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69" w:rsidRPr="00CF476D" w:rsidRDefault="00851D69" w:rsidP="00851D69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CF476D">
        <w:rPr>
          <w:b/>
          <w:bCs/>
          <w:sz w:val="32"/>
          <w:szCs w:val="32"/>
          <w:lang w:val="ru-RU"/>
        </w:rPr>
        <w:t>Желчный пузырь</w:t>
      </w:r>
    </w:p>
    <w:p w:rsidR="009646B7" w:rsidRDefault="00851D69" w:rsidP="00851D69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1" w:name="1003420-A-101"/>
      <w:bookmarkEnd w:id="1"/>
      <w:r w:rsidRPr="00CF476D">
        <w:rPr>
          <w:sz w:val="24"/>
          <w:szCs w:val="24"/>
          <w:lang w:val="ru-RU"/>
        </w:rPr>
        <w:t xml:space="preserve">Желчный пузырь, вспомогательный орган пищеварения, резервуар для хранения желчи и ее накопления между периодами пищеварения. </w:t>
      </w:r>
    </w:p>
    <w:p w:rsidR="009646B7" w:rsidRDefault="00851D69" w:rsidP="00851D69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51D69">
        <w:rPr>
          <w:sz w:val="24"/>
          <w:szCs w:val="24"/>
          <w:lang w:val="ru-RU"/>
        </w:rPr>
        <w:t xml:space="preserve">Желчный пузырь у человека представляет собой грушевидный мешок, расположенный в углублении на нижней поверхности правой печеночной доли. Его длина – 7–10 см, наибольшая ширина – 2,5 см, объем – ок. 45 мл. Узкая часть пузыря (шейка) открывается в пузырный проток, который, соединяясь с печеночным протоком, образует общий желчный проток печени. </w:t>
      </w:r>
    </w:p>
    <w:p w:rsidR="00851D69" w:rsidRPr="00851D69" w:rsidRDefault="00851D69" w:rsidP="00851D69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51D69">
        <w:rPr>
          <w:sz w:val="24"/>
          <w:szCs w:val="24"/>
          <w:lang w:val="ru-RU"/>
        </w:rPr>
        <w:t xml:space="preserve">Секретируемая печенью желчь попадает в желчный пузырь и выходит из него через пузырный проток. Появление пищевой массы в двенадцатиперстной кишке стимулирует выделение содержимого желчного пузыря в тонкий кишечник. </w:t>
      </w:r>
    </w:p>
    <w:p w:rsidR="009646B7" w:rsidRDefault="00851D69" w:rsidP="00851D69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851D69">
        <w:rPr>
          <w:sz w:val="24"/>
          <w:szCs w:val="24"/>
          <w:lang w:val="ru-RU"/>
        </w:rPr>
        <w:t xml:space="preserve">Наиболее распространенные болезни желчного пузыря – образование камней и воспаление. Камни образуются из выпадающих в осадок компонентов желчи и обычно содержат различное количество холестерина. Если камень закупоривает проток, желчные пигменты попадают в кровь, вызывая желтуху. </w:t>
      </w:r>
    </w:p>
    <w:p w:rsidR="009646B7" w:rsidRDefault="00851D69" w:rsidP="00851D69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646B7">
        <w:rPr>
          <w:sz w:val="24"/>
          <w:szCs w:val="24"/>
          <w:lang w:val="ru-RU"/>
        </w:rPr>
        <w:t xml:space="preserve">Воспаление желчного пузыря (холецистит) возникает вследствие нарушения оттока желчи и является частым осложнением желчнокаменной болезни. </w:t>
      </w:r>
    </w:p>
    <w:p w:rsidR="009646B7" w:rsidRDefault="00851D69" w:rsidP="00851D69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646B7">
        <w:rPr>
          <w:sz w:val="24"/>
          <w:szCs w:val="24"/>
          <w:lang w:val="ru-RU"/>
        </w:rPr>
        <w:t xml:space="preserve">Стандартное лечение этой болезни и холецистита – хирургическое удаление желчного пузыря, однако в последние годы разработаны и терапевтические методы. Например, назначают хенодезоксихолевую кислоту в таблетках для приема в течение года-двух; препарат способствует снижению концентрации холестерина в желчи и постепенному растворению холестеринсодержащих камней. </w:t>
      </w:r>
    </w:p>
    <w:p w:rsidR="00851D69" w:rsidRPr="009646B7" w:rsidRDefault="00851D69" w:rsidP="00851D69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646B7">
        <w:rPr>
          <w:sz w:val="24"/>
          <w:szCs w:val="24"/>
          <w:lang w:val="ru-RU"/>
        </w:rPr>
        <w:t xml:space="preserve">Быстрее, но и труднее другой метод – впрыскивание метил-трет-бутилового эфира в желчный пузырь, что приводит к растворению камней в течение 7–18 ч. Более тонкий метод – эндоскопическая папиллотомия, при которой используется гибкий зонд, позволяющий увидеть камни, захватить их и удалить. </w:t>
      </w:r>
    </w:p>
    <w:p w:rsidR="00851D69" w:rsidRPr="009646B7" w:rsidRDefault="00851D69" w:rsidP="00851D69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646B7">
        <w:rPr>
          <w:b/>
          <w:bCs/>
          <w:sz w:val="28"/>
          <w:szCs w:val="28"/>
          <w:lang w:val="ru-RU"/>
        </w:rPr>
        <w:t>Список литературы</w:t>
      </w:r>
    </w:p>
    <w:p w:rsidR="00851D69" w:rsidRDefault="00851D69" w:rsidP="00851D69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646B7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5" w:history="1">
        <w:r w:rsidRPr="00CF476D">
          <w:rPr>
            <w:rStyle w:val="a3"/>
            <w:sz w:val="24"/>
            <w:szCs w:val="24"/>
          </w:rPr>
          <w:t>http</w:t>
        </w:r>
        <w:r w:rsidRPr="009646B7">
          <w:rPr>
            <w:rStyle w:val="a3"/>
            <w:sz w:val="24"/>
            <w:szCs w:val="24"/>
            <w:lang w:val="ru-RU"/>
          </w:rPr>
          <w:t>://</w:t>
        </w:r>
        <w:r w:rsidRPr="00CF476D">
          <w:rPr>
            <w:rStyle w:val="a3"/>
            <w:sz w:val="24"/>
            <w:szCs w:val="24"/>
          </w:rPr>
          <w:t>bio</w:t>
        </w:r>
        <w:r w:rsidRPr="009646B7">
          <w:rPr>
            <w:rStyle w:val="a3"/>
            <w:sz w:val="24"/>
            <w:szCs w:val="24"/>
            <w:lang w:val="ru-RU"/>
          </w:rPr>
          <w:t>.</w:t>
        </w:r>
        <w:r w:rsidRPr="00CF476D">
          <w:rPr>
            <w:rStyle w:val="a3"/>
            <w:sz w:val="24"/>
            <w:szCs w:val="24"/>
          </w:rPr>
          <w:t>freehostia</w:t>
        </w:r>
        <w:r w:rsidRPr="009646B7">
          <w:rPr>
            <w:rStyle w:val="a3"/>
            <w:sz w:val="24"/>
            <w:szCs w:val="24"/>
            <w:lang w:val="ru-RU"/>
          </w:rPr>
          <w:t>.</w:t>
        </w:r>
        <w:r w:rsidRPr="00CF476D">
          <w:rPr>
            <w:rStyle w:val="a3"/>
            <w:sz w:val="24"/>
            <w:szCs w:val="24"/>
          </w:rPr>
          <w:t>com</w:t>
        </w:r>
      </w:hyperlink>
    </w:p>
    <w:p w:rsidR="00E12572" w:rsidRPr="009646B7" w:rsidRDefault="00E12572">
      <w:pPr>
        <w:rPr>
          <w:lang w:val="ru-RU"/>
        </w:rPr>
      </w:pPr>
    </w:p>
    <w:sectPr w:rsidR="00E12572" w:rsidRPr="009646B7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69"/>
    <w:rsid w:val="0031418A"/>
    <w:rsid w:val="005A2562"/>
    <w:rsid w:val="00851D69"/>
    <w:rsid w:val="009646B7"/>
    <w:rsid w:val="00CF476D"/>
    <w:rsid w:val="00DC34C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9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1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9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.freehost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Home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Желчный пузырь</dc:title>
  <dc:creator>Alena</dc:creator>
  <cp:lastModifiedBy>Igor</cp:lastModifiedBy>
  <cp:revision>2</cp:revision>
  <dcterms:created xsi:type="dcterms:W3CDTF">2024-10-06T12:35:00Z</dcterms:created>
  <dcterms:modified xsi:type="dcterms:W3CDTF">2024-10-06T12:35:00Z</dcterms:modified>
</cp:coreProperties>
</file>