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46D">
      <w:pPr>
        <w:spacing w:line="360" w:lineRule="auto"/>
        <w:jc w:val="center"/>
        <w:rPr>
          <w:noProof/>
          <w:sz w:val="28"/>
          <w:szCs w:val="28"/>
          <w:lang w:val="ru-RU"/>
        </w:rPr>
      </w:pPr>
      <w:bookmarkStart w:id="0" w:name="_GoBack"/>
      <w:bookmarkEnd w:id="0"/>
      <w:r>
        <w:rPr>
          <w:noProof/>
          <w:sz w:val="28"/>
          <w:szCs w:val="28"/>
          <w:lang w:val="ru-RU"/>
        </w:rPr>
        <w:t>МУ Отдел образования Администрации муниципального района Альшеевский район</w:t>
      </w:r>
    </w:p>
    <w:p w:rsidR="00000000" w:rsidRDefault="002D746D">
      <w:pPr>
        <w:spacing w:line="360" w:lineRule="auto"/>
        <w:jc w:val="center"/>
        <w:rPr>
          <w:noProof/>
          <w:sz w:val="28"/>
          <w:szCs w:val="28"/>
          <w:lang w:val="ru-RU"/>
        </w:rPr>
      </w:pPr>
      <w:r>
        <w:rPr>
          <w:noProof/>
          <w:sz w:val="28"/>
          <w:szCs w:val="28"/>
          <w:lang w:val="ru-RU"/>
        </w:rPr>
        <w:t xml:space="preserve">Муниципальное бюджетное общеобразовательное учреждение </w:t>
      </w:r>
    </w:p>
    <w:p w:rsidR="00000000" w:rsidRDefault="002D746D">
      <w:pPr>
        <w:spacing w:line="360" w:lineRule="auto"/>
        <w:jc w:val="center"/>
        <w:rPr>
          <w:noProof/>
          <w:sz w:val="28"/>
          <w:szCs w:val="28"/>
          <w:lang w:val="ru-RU"/>
        </w:rPr>
      </w:pPr>
      <w:r>
        <w:rPr>
          <w:noProof/>
          <w:sz w:val="28"/>
          <w:szCs w:val="28"/>
          <w:lang w:val="ru-RU"/>
        </w:rPr>
        <w:t>Средняя общеобразовательная школа № 4 с. Раевский</w:t>
      </w: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p>
    <w:p w:rsidR="00000000" w:rsidRDefault="002D746D">
      <w:pPr>
        <w:spacing w:line="360" w:lineRule="auto"/>
        <w:jc w:val="center"/>
        <w:rPr>
          <w:b/>
          <w:bCs/>
          <w:noProof/>
          <w:sz w:val="28"/>
          <w:szCs w:val="28"/>
          <w:lang w:val="ru-RU"/>
        </w:rPr>
      </w:pPr>
      <w:r>
        <w:rPr>
          <w:b/>
          <w:bCs/>
          <w:noProof/>
          <w:sz w:val="28"/>
          <w:szCs w:val="28"/>
          <w:lang w:val="ru-RU"/>
        </w:rPr>
        <w:t>Научно-исследовательская работа</w:t>
      </w:r>
    </w:p>
    <w:p w:rsidR="00000000" w:rsidRDefault="002D746D">
      <w:pPr>
        <w:spacing w:line="360" w:lineRule="auto"/>
        <w:jc w:val="center"/>
        <w:rPr>
          <w:b/>
          <w:bCs/>
          <w:noProof/>
          <w:sz w:val="28"/>
          <w:szCs w:val="28"/>
          <w:lang w:val="ru-RU"/>
        </w:rPr>
      </w:pPr>
      <w:r>
        <w:rPr>
          <w:b/>
          <w:bCs/>
          <w:noProof/>
          <w:sz w:val="28"/>
          <w:szCs w:val="28"/>
          <w:lang w:val="ru-RU"/>
        </w:rPr>
        <w:t>по теме: "Животное в моём доме: хомя</w:t>
      </w:r>
      <w:r>
        <w:rPr>
          <w:b/>
          <w:bCs/>
          <w:noProof/>
          <w:sz w:val="28"/>
          <w:szCs w:val="28"/>
          <w:lang w:val="ru-RU"/>
        </w:rPr>
        <w:t>чок"</w:t>
      </w: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rPr>
          <w:noProof/>
          <w:sz w:val="28"/>
          <w:szCs w:val="28"/>
          <w:lang w:val="ru-RU"/>
        </w:rPr>
      </w:pPr>
      <w:r>
        <w:rPr>
          <w:noProof/>
          <w:sz w:val="28"/>
          <w:szCs w:val="28"/>
          <w:lang w:val="ru-RU"/>
        </w:rPr>
        <w:t>Выполнил: ученик 3а класса МБОУ СОШ № 4</w:t>
      </w:r>
    </w:p>
    <w:p w:rsidR="00000000" w:rsidRDefault="002D746D">
      <w:pPr>
        <w:spacing w:line="360" w:lineRule="auto"/>
        <w:rPr>
          <w:noProof/>
          <w:sz w:val="28"/>
          <w:szCs w:val="28"/>
          <w:lang w:val="ru-RU"/>
        </w:rPr>
      </w:pPr>
      <w:r>
        <w:rPr>
          <w:noProof/>
          <w:sz w:val="28"/>
          <w:szCs w:val="28"/>
          <w:lang w:val="ru-RU"/>
        </w:rPr>
        <w:t>Найдёнов Роман.</w:t>
      </w:r>
    </w:p>
    <w:p w:rsidR="00000000" w:rsidRDefault="002D746D">
      <w:pPr>
        <w:spacing w:line="360" w:lineRule="auto"/>
        <w:rPr>
          <w:noProof/>
          <w:sz w:val="28"/>
          <w:szCs w:val="28"/>
          <w:lang w:val="ru-RU"/>
        </w:rPr>
      </w:pPr>
      <w:r>
        <w:rPr>
          <w:noProof/>
          <w:sz w:val="28"/>
          <w:szCs w:val="28"/>
          <w:lang w:val="ru-RU"/>
        </w:rPr>
        <w:t>Научный руководитель:</w:t>
      </w:r>
    </w:p>
    <w:p w:rsidR="00000000" w:rsidRDefault="002D746D">
      <w:pPr>
        <w:spacing w:line="360" w:lineRule="auto"/>
        <w:rPr>
          <w:noProof/>
          <w:sz w:val="28"/>
          <w:szCs w:val="28"/>
          <w:lang w:val="ru-RU"/>
        </w:rPr>
      </w:pPr>
      <w:r>
        <w:rPr>
          <w:noProof/>
          <w:sz w:val="28"/>
          <w:szCs w:val="28"/>
          <w:lang w:val="ru-RU"/>
        </w:rPr>
        <w:t>Малышева Светлана Викторовна,</w:t>
      </w:r>
    </w:p>
    <w:p w:rsidR="00000000" w:rsidRDefault="002D746D">
      <w:pPr>
        <w:spacing w:line="360" w:lineRule="auto"/>
        <w:rPr>
          <w:noProof/>
          <w:sz w:val="28"/>
          <w:szCs w:val="28"/>
          <w:lang w:val="ru-RU"/>
        </w:rPr>
      </w:pPr>
      <w:r>
        <w:rPr>
          <w:noProof/>
          <w:sz w:val="28"/>
          <w:szCs w:val="28"/>
          <w:lang w:val="ru-RU"/>
        </w:rPr>
        <w:t>учитель начальных классов.</w:t>
      </w: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p>
    <w:p w:rsidR="00000000" w:rsidRDefault="002D746D">
      <w:pPr>
        <w:spacing w:line="360" w:lineRule="auto"/>
        <w:jc w:val="center"/>
        <w:rPr>
          <w:noProof/>
          <w:sz w:val="28"/>
          <w:szCs w:val="28"/>
          <w:lang w:val="ru-RU"/>
        </w:rPr>
      </w:pPr>
      <w:r>
        <w:rPr>
          <w:noProof/>
          <w:sz w:val="28"/>
          <w:szCs w:val="28"/>
          <w:lang w:val="ru-RU"/>
        </w:rPr>
        <w:t>г</w:t>
      </w:r>
    </w:p>
    <w:p w:rsidR="00000000" w:rsidRDefault="002D746D">
      <w:pPr>
        <w:spacing w:line="360" w:lineRule="auto"/>
        <w:jc w:val="center"/>
        <w:rPr>
          <w:noProof/>
          <w:sz w:val="28"/>
          <w:szCs w:val="28"/>
          <w:lang w:val="ru-RU"/>
        </w:rPr>
      </w:pPr>
      <w:r>
        <w:rPr>
          <w:noProof/>
          <w:sz w:val="28"/>
          <w:szCs w:val="28"/>
          <w:lang w:val="ru-RU"/>
        </w:rPr>
        <w:lastRenderedPageBreak/>
        <w:t>с. Раевский</w:t>
      </w:r>
    </w:p>
    <w:p w:rsidR="00000000" w:rsidRDefault="002D746D">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rPr>
          <w:noProof/>
          <w:lang w:val="ru-RU"/>
        </w:rPr>
      </w:pPr>
      <w:r>
        <w:rPr>
          <w:smallCaps/>
          <w:noProof/>
          <w:color w:val="0000FF"/>
          <w:sz w:val="28"/>
          <w:szCs w:val="28"/>
          <w:u w:val="single"/>
          <w:lang w:val="ru-RU"/>
        </w:rPr>
        <w:t>Введение</w:t>
      </w:r>
    </w:p>
    <w:p w:rsidR="00000000" w:rsidRDefault="002D746D">
      <w:pPr>
        <w:rPr>
          <w:noProof/>
          <w:lang w:val="ru-RU"/>
        </w:rPr>
      </w:pPr>
      <w:r>
        <w:rPr>
          <w:smallCaps/>
          <w:noProof/>
          <w:color w:val="0000FF"/>
          <w:sz w:val="28"/>
          <w:szCs w:val="28"/>
          <w:u w:val="single"/>
          <w:lang w:val="ru-RU"/>
        </w:rPr>
        <w:t>Основная часть</w:t>
      </w:r>
    </w:p>
    <w:p w:rsidR="00000000" w:rsidRDefault="002D746D">
      <w:pPr>
        <w:rPr>
          <w:noProof/>
          <w:lang w:val="ru-RU"/>
        </w:rPr>
      </w:pPr>
      <w:r>
        <w:rPr>
          <w:smallCaps/>
          <w:noProof/>
          <w:color w:val="0000FF"/>
          <w:sz w:val="28"/>
          <w:szCs w:val="28"/>
          <w:u w:val="single"/>
          <w:lang w:val="ru-RU"/>
        </w:rPr>
        <w:t>1. История открытия и одомашнивания хомяков</w:t>
      </w:r>
    </w:p>
    <w:p w:rsidR="00000000" w:rsidRDefault="002D746D">
      <w:pPr>
        <w:rPr>
          <w:noProof/>
          <w:lang w:val="ru-RU"/>
        </w:rPr>
      </w:pPr>
      <w:r>
        <w:rPr>
          <w:smallCaps/>
          <w:noProof/>
          <w:color w:val="0000FF"/>
          <w:sz w:val="28"/>
          <w:szCs w:val="28"/>
          <w:u w:val="single"/>
          <w:lang w:val="ru-RU"/>
        </w:rPr>
        <w:t>2. Виды хомя</w:t>
      </w:r>
      <w:r>
        <w:rPr>
          <w:smallCaps/>
          <w:noProof/>
          <w:color w:val="0000FF"/>
          <w:sz w:val="28"/>
          <w:szCs w:val="28"/>
          <w:u w:val="single"/>
          <w:lang w:val="ru-RU"/>
        </w:rPr>
        <w:t>ков</w:t>
      </w:r>
    </w:p>
    <w:p w:rsidR="00000000" w:rsidRDefault="002D746D">
      <w:pPr>
        <w:rPr>
          <w:noProof/>
          <w:lang w:val="ru-RU"/>
        </w:rPr>
      </w:pPr>
      <w:r>
        <w:rPr>
          <w:smallCaps/>
          <w:noProof/>
          <w:color w:val="0000FF"/>
          <w:sz w:val="28"/>
          <w:szCs w:val="28"/>
          <w:u w:val="single"/>
          <w:lang w:val="ru-RU"/>
        </w:rPr>
        <w:t>3. Внешнее строение моего хомячка, его вид</w:t>
      </w:r>
    </w:p>
    <w:p w:rsidR="00000000" w:rsidRDefault="002D746D">
      <w:pPr>
        <w:rPr>
          <w:noProof/>
          <w:lang w:val="ru-RU"/>
        </w:rPr>
      </w:pPr>
      <w:r>
        <w:rPr>
          <w:smallCaps/>
          <w:noProof/>
          <w:color w:val="0000FF"/>
          <w:sz w:val="28"/>
          <w:szCs w:val="28"/>
          <w:u w:val="single"/>
          <w:lang w:val="ru-RU"/>
        </w:rPr>
        <w:t>4. Образ жизни хомяков в природе</w:t>
      </w:r>
    </w:p>
    <w:p w:rsidR="00000000" w:rsidRDefault="002D746D">
      <w:pPr>
        <w:rPr>
          <w:noProof/>
          <w:lang w:val="ru-RU"/>
        </w:rPr>
      </w:pPr>
      <w:r>
        <w:rPr>
          <w:smallCaps/>
          <w:noProof/>
          <w:color w:val="0000FF"/>
          <w:sz w:val="28"/>
          <w:szCs w:val="28"/>
          <w:u w:val="single"/>
          <w:lang w:val="ru-RU"/>
        </w:rPr>
        <w:t>5. Особенности поведения моего хомячка, взаимоотношение с членами моей семьи</w:t>
      </w:r>
    </w:p>
    <w:p w:rsidR="00000000" w:rsidRDefault="002D746D">
      <w:pPr>
        <w:rPr>
          <w:noProof/>
          <w:lang w:val="ru-RU"/>
        </w:rPr>
      </w:pPr>
      <w:r>
        <w:rPr>
          <w:smallCaps/>
          <w:noProof/>
          <w:color w:val="0000FF"/>
          <w:sz w:val="28"/>
          <w:szCs w:val="28"/>
          <w:u w:val="single"/>
          <w:lang w:val="ru-RU"/>
        </w:rPr>
        <w:t>6. Уход за хомячком</w:t>
      </w:r>
    </w:p>
    <w:p w:rsidR="00000000" w:rsidRDefault="002D746D">
      <w:pPr>
        <w:rPr>
          <w:noProof/>
          <w:lang w:val="ru-RU"/>
        </w:rPr>
      </w:pPr>
      <w:r>
        <w:rPr>
          <w:smallCaps/>
          <w:noProof/>
          <w:color w:val="0000FF"/>
          <w:sz w:val="28"/>
          <w:szCs w:val="28"/>
          <w:u w:val="single"/>
          <w:lang w:val="ru-RU"/>
        </w:rPr>
        <w:t>3. Заключение</w:t>
      </w:r>
    </w:p>
    <w:p w:rsidR="00000000" w:rsidRDefault="002D746D">
      <w:pPr>
        <w:rPr>
          <w:noProof/>
          <w:lang w:val="ru-RU"/>
        </w:rPr>
      </w:pPr>
      <w:r>
        <w:rPr>
          <w:smallCaps/>
          <w:noProof/>
          <w:color w:val="0000FF"/>
          <w:sz w:val="28"/>
          <w:szCs w:val="28"/>
          <w:u w:val="single"/>
          <w:lang w:val="ru-RU"/>
        </w:rPr>
        <w:t>Литература</w:t>
      </w:r>
    </w:p>
    <w:p w:rsidR="00000000" w:rsidRDefault="002D746D">
      <w:pPr>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2D746D">
      <w:pPr>
        <w:tabs>
          <w:tab w:val="left" w:pos="726"/>
        </w:tabs>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Мне очень нравятся милые пушистые маленьки</w:t>
      </w:r>
      <w:r>
        <w:rPr>
          <w:color w:val="000000"/>
          <w:sz w:val="28"/>
          <w:szCs w:val="28"/>
          <w:lang w:val="ru-RU"/>
        </w:rPr>
        <w:t>е животные - хомячки. У нас дома живет такой зверек. В отличие от собаки, он не признает в человеке хозяина, живет по своим законам, но общаться с ним и наблюдать за ним интересно и познавательно.</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Предметом своего исследования я выбрал своего домашнего пит</w:t>
      </w:r>
      <w:r>
        <w:rPr>
          <w:color w:val="000000"/>
          <w:sz w:val="28"/>
          <w:szCs w:val="28"/>
          <w:lang w:val="ru-RU"/>
        </w:rPr>
        <w:t>омца - хомячка.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1. Цель работы:</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изучить литературу по теме; исследовать и описать внешнее строение тела моего хомячка, определить, к какому виду он принадлежит; изучить особенности его поведения, взаимоотношение с человеком; научиться правильно ухаживать з</w:t>
      </w:r>
      <w:r>
        <w:rPr>
          <w:color w:val="000000"/>
          <w:sz w:val="28"/>
          <w:szCs w:val="28"/>
          <w:lang w:val="ru-RU"/>
        </w:rPr>
        <w:t>а хомячком;</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2. Задачи исследования:</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1. Изучить историю открытия и одомашнивания хомячков;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Расширить свои знания о видах хомяков, исследовать и описать внешнее строение своего хомячка;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Изучить образ жизни диких хомяков и исследовать особенности поведени</w:t>
      </w:r>
      <w:r>
        <w:rPr>
          <w:color w:val="000000"/>
          <w:sz w:val="28"/>
          <w:szCs w:val="28"/>
          <w:lang w:val="ru-RU"/>
        </w:rPr>
        <w:t>я своего хомячка.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Научиться правильно ухаживать за домашним хомячком, чтобы жить с ним в мире и согласии.</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3. Актуальность темы:</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Многие дети, увидев красивого пушистого маленького хомячка, хотят завести себе такого домашнего питомца. Но если относиться к </w:t>
      </w:r>
      <w:r>
        <w:rPr>
          <w:color w:val="000000"/>
          <w:sz w:val="28"/>
          <w:szCs w:val="28"/>
          <w:lang w:val="ru-RU"/>
        </w:rPr>
        <w:t>животному как к живой игрушке, не знать повадки и особенности жизни этого зверька, не уметь правильно заботится о нем, то это может привести к гибели хомячка и вместо радости - к психологической травме человека.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4. Обзор литературы:</w:t>
      </w:r>
    </w:p>
    <w:p w:rsidR="00000000" w:rsidRDefault="002D746D">
      <w:pPr>
        <w:spacing w:line="360" w:lineRule="auto"/>
        <w:ind w:firstLine="709"/>
        <w:jc w:val="both"/>
        <w:rPr>
          <w:color w:val="FFFFFF"/>
          <w:sz w:val="28"/>
          <w:szCs w:val="28"/>
          <w:lang w:val="ru-RU"/>
        </w:rPr>
      </w:pPr>
      <w:r>
        <w:rPr>
          <w:color w:val="FFFFFF"/>
          <w:sz w:val="28"/>
          <w:szCs w:val="28"/>
          <w:lang w:val="ru-RU"/>
        </w:rPr>
        <w:lastRenderedPageBreak/>
        <w:t>домашний хомяк строение</w:t>
      </w:r>
      <w:r>
        <w:rPr>
          <w:color w:val="FFFFFF"/>
          <w:sz w:val="28"/>
          <w:szCs w:val="28"/>
          <w:lang w:val="ru-RU"/>
        </w:rPr>
        <w:t xml:space="preserve"> уход</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Из энциклопедии "Домашние любимцы" я узнал о разных видах домашних хомячков, их образе жизни, из книги Михайлова В.А. "Хомячки: Животные в нашем доме" - о том, как заботиться о хомячках.</w:t>
      </w: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Основная часть</w:t>
      </w:r>
    </w:p>
    <w:p w:rsidR="00000000" w:rsidRDefault="002D746D">
      <w:pPr>
        <w:spacing w:line="360" w:lineRule="auto"/>
        <w:ind w:firstLine="709"/>
        <w:jc w:val="both"/>
        <w:rPr>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t>1. История открытия и одомашнивания хомяков</w:t>
      </w:r>
    </w:p>
    <w:p w:rsidR="00000000" w:rsidRDefault="002D746D">
      <w:pPr>
        <w:tabs>
          <w:tab w:val="left" w:pos="726"/>
        </w:tabs>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Х</w:t>
      </w:r>
      <w:r>
        <w:rPr>
          <w:color w:val="000000"/>
          <w:sz w:val="28"/>
          <w:szCs w:val="28"/>
          <w:lang w:val="ru-RU"/>
        </w:rPr>
        <w:t>омяк - это маленькое млекопитающее из отряда грызунов семейства хомяковых. Обитают хомяки практически везде; водятся в Центральной и Восточной Европе, Малой Азии, Сирии, Иране, Сибири, Монголии, северном Китае и Корее. Обитают преимущественно в открытых за</w:t>
      </w:r>
      <w:r>
        <w:rPr>
          <w:color w:val="000000"/>
          <w:sz w:val="28"/>
          <w:szCs w:val="28"/>
          <w:lang w:val="ru-RU"/>
        </w:rPr>
        <w:t>сушливых ландшафтах - лесостепях, степях, полупустынях и пустынях; в горах встречаются на высоте до 3 600 м. Населяют поля, сады. Наземные животные; некоторые виды неплохо плавают, набирая в защёчные мешки воздух. Живут одиночно, роют сложные норы. В насто</w:t>
      </w:r>
      <w:r>
        <w:rPr>
          <w:color w:val="000000"/>
          <w:sz w:val="28"/>
          <w:szCs w:val="28"/>
          <w:lang w:val="ru-RU"/>
        </w:rPr>
        <w:t xml:space="preserve">ящую зимнюю спячку не впадают, но могут впадать в продолжительное оцепенение. Питаются растительной и животной пищей, преимущественно семенами.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Многие виды делают запасы корма, иногда до 90 кг (например, обыкновенный хомяк). Когда смотришь на домашних хом</w:t>
      </w:r>
      <w:r>
        <w:rPr>
          <w:color w:val="000000"/>
          <w:sz w:val="28"/>
          <w:szCs w:val="28"/>
          <w:lang w:val="ru-RU"/>
        </w:rPr>
        <w:t>ячков, то кажется, что они жили с людьми всегда, и что пушистые комочки с преданными черными глазками с древних времен встречали хозяев с охоты, но по своей природе хомяки животные дикие. Хомячок существо степное и полевое. На полях и лугах они живут в отд</w:t>
      </w:r>
      <w:r>
        <w:rPr>
          <w:color w:val="000000"/>
          <w:sz w:val="28"/>
          <w:szCs w:val="28"/>
          <w:lang w:val="ru-RU"/>
        </w:rPr>
        <w:t xml:space="preserve">ельных норках, яростно оберегая их от хищников и даже от своих собратьев. Чаще всего выращивается дома сирийский золотистый хомяк и джунгарский хомячок.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Домашними животными золотистые хомяки стали только в начале прошлого века. Родина этих хомячков степи </w:t>
      </w:r>
      <w:r>
        <w:rPr>
          <w:color w:val="000000"/>
          <w:sz w:val="28"/>
          <w:szCs w:val="28"/>
          <w:lang w:val="ru-RU"/>
        </w:rPr>
        <w:t xml:space="preserve">Центральной Азии, они живут и на Балканах, в Турции и Иране. В 1839 году известный английский зоолог Джордж Роберт Уотерхаус работал на севере Сирии, где собирал зоологическую коллекцию. И вот в районе древнего города Алеппо им был пойман небольшой зверек </w:t>
      </w:r>
      <w:r>
        <w:rPr>
          <w:color w:val="000000"/>
          <w:sz w:val="28"/>
          <w:szCs w:val="28"/>
          <w:lang w:val="ru-RU"/>
        </w:rPr>
        <w:t xml:space="preserve">из отряда грызунов. Опытный глаз зоолога сразу определил, что это </w:t>
      </w:r>
      <w:r>
        <w:rPr>
          <w:color w:val="000000"/>
          <w:sz w:val="28"/>
          <w:szCs w:val="28"/>
          <w:lang w:val="ru-RU"/>
        </w:rPr>
        <w:lastRenderedPageBreak/>
        <w:t>новый для науки вид хомяка. Отловив в этом районе еще несколько зверьков и описав их, ученый назвал их золотистыми хомяками (Mesocricetus auranus). В 1880 году британский консул в Сирии Джей</w:t>
      </w:r>
      <w:r>
        <w:rPr>
          <w:color w:val="000000"/>
          <w:sz w:val="28"/>
          <w:szCs w:val="28"/>
          <w:lang w:val="ru-RU"/>
        </w:rPr>
        <w:t>мс Скин вышел в отставку и, возвращаясь в Британию, прихватил с собой на родину несколько сирийских хомячков. На протяжении 3 десятилетий животные разводились в Англии, пока в 1910 году не погибла последняя особь.</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 течение 10 лет о хомячках никто не вспом</w:t>
      </w:r>
      <w:r>
        <w:rPr>
          <w:color w:val="000000"/>
          <w:sz w:val="28"/>
          <w:szCs w:val="28"/>
          <w:lang w:val="ru-RU"/>
        </w:rPr>
        <w:t>инал. Наконец в 1920 году Саул Алдер, зоолог Еврейского университета в Иерусалиме, занялся исследованиями и вспомнил о сирийском хомячке. Саул Алдер обратился за помощью к своему коллеге из Зоологического департамента, который обещал найти ему несколько си</w:t>
      </w:r>
      <w:r>
        <w:rPr>
          <w:color w:val="000000"/>
          <w:sz w:val="28"/>
          <w:szCs w:val="28"/>
          <w:lang w:val="ru-RU"/>
        </w:rPr>
        <w:t>рийских хомячков. На поиски отправился Израэль Ахорони, главный еврейский зоолог. Во время экспедиции по Сирии Израэль Ахорони попросил местного шейха помочь ему в поисках хомячков, тем более что они наносили значительный урон выращенному урожаю. По распор</w:t>
      </w:r>
      <w:r>
        <w:rPr>
          <w:color w:val="000000"/>
          <w:sz w:val="28"/>
          <w:szCs w:val="28"/>
          <w:lang w:val="ru-RU"/>
        </w:rPr>
        <w:t xml:space="preserve">яжению шейха поимкой хомячков занялись все местные жители. Они принялись раскапывать ямы на участках с пораженной пшеницей.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 конце концов, изнурительные поиски увенчались успехом: с глубины около 2,5 м удалось достать гнездо, в котором находилась самка с</w:t>
      </w:r>
      <w:r>
        <w:rPr>
          <w:color w:val="000000"/>
          <w:sz w:val="28"/>
          <w:szCs w:val="28"/>
          <w:lang w:val="ru-RU"/>
        </w:rPr>
        <w:t xml:space="preserve"> 11 детенышами. Всю семью осторожно поместили в коробку. Несмотря на то, что детеныши были настолько малы, что даже не успели открыть глаза, большинство из них выжили. Девять хомячков были отданы Еврейскому ветеринарному университету. Зверьков посадили в к</w:t>
      </w:r>
      <w:r>
        <w:rPr>
          <w:color w:val="000000"/>
          <w:sz w:val="28"/>
          <w:szCs w:val="28"/>
          <w:lang w:val="ru-RU"/>
        </w:rPr>
        <w:t>летку с деревянным полом. На следующее утро там осталось 4 хомячка, остальные прогрызли дно клетки и убежали. Среди 4 зверьков было 3 самца и 1 самка. К концу первого года колония хомячков выросла до 150 особей. Первые выведенные в лаборатории хомячки были</w:t>
      </w:r>
      <w:r>
        <w:rPr>
          <w:color w:val="000000"/>
          <w:sz w:val="28"/>
          <w:szCs w:val="28"/>
          <w:lang w:val="ru-RU"/>
        </w:rPr>
        <w:t xml:space="preserve"> отданы Алдеру, который спустя некоторое время опубликовал отчет о разведении сирийских хомячков.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Сирийские хомячки прибыли в Англию в 1931 году. Они были вывезены </w:t>
      </w:r>
      <w:r>
        <w:rPr>
          <w:color w:val="000000"/>
          <w:sz w:val="28"/>
          <w:szCs w:val="28"/>
          <w:lang w:val="ru-RU"/>
        </w:rPr>
        <w:lastRenderedPageBreak/>
        <w:t>контрабандой в кармане пальто Алдера. Этих животных передали Зоологической ассоциации в Лон</w:t>
      </w:r>
      <w:r>
        <w:rPr>
          <w:color w:val="000000"/>
          <w:sz w:val="28"/>
          <w:szCs w:val="28"/>
          <w:lang w:val="ru-RU"/>
        </w:rPr>
        <w:t>доне, которая приступила к целенаправленному разведению сирийских хомячков.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Другими популярными домашними хомячками являются джунгарский хомячок и хомячок Кэмпбелла (сибирский хомячок), относящиеся к роду мохноногих хомячков. Несмотря на свой "молодой" воз</w:t>
      </w:r>
      <w:r>
        <w:rPr>
          <w:color w:val="000000"/>
          <w:sz w:val="28"/>
          <w:szCs w:val="28"/>
          <w:lang w:val="ru-RU"/>
        </w:rPr>
        <w:t>раст в качестве домашнего и лабораторного животного, они также являются любимыми домашними животными у тысяч детей всего мира. История одомашнивания джунгарского хомячка и хомячка Кэмпбелла начинается в 1965 году, когда они впервые попали в лаборатории уче</w:t>
      </w:r>
      <w:r>
        <w:rPr>
          <w:color w:val="000000"/>
          <w:sz w:val="28"/>
          <w:szCs w:val="28"/>
          <w:lang w:val="ru-RU"/>
        </w:rPr>
        <w:t xml:space="preserve">ных, их считали одним видом. И уже из лабораторий ученых они начали свое путешествие по квартирам зоологов, а затем - и любителей животных.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Как лабораторные животные джунгарские хомячки и хомячки Кэмпбелла используются при исследовании вопросов, связанных</w:t>
      </w:r>
      <w:r>
        <w:rPr>
          <w:color w:val="000000"/>
          <w:sz w:val="28"/>
          <w:szCs w:val="28"/>
          <w:lang w:val="ru-RU"/>
        </w:rPr>
        <w:t xml:space="preserve"> с проблемами рака. Важная роль в одомашнивании этих хомячков принадлежит и русским зоологам. Отдавая должное этим заслугам, на Западе не случайно часто называют этих хомячков "русскими". Вот так и началось разведение домашних хомячков! Интересно, что слов</w:t>
      </w:r>
      <w:r>
        <w:rPr>
          <w:color w:val="000000"/>
          <w:sz w:val="28"/>
          <w:szCs w:val="28"/>
          <w:lang w:val="ru-RU"/>
        </w:rPr>
        <w:t>о "хомяк" произошло от др. - русск. хом</w:t>
      </w:r>
      <w:r>
        <w:rPr>
          <w:rFonts w:ascii="Lucida Sans Unicode" w:hAnsi="Lucida Sans Unicode" w:cs="Lucida Sans Unicode"/>
          <w:color w:val="000000"/>
          <w:sz w:val="28"/>
          <w:szCs w:val="28"/>
          <w:lang w:val="ru-RU"/>
        </w:rPr>
        <w:t>ѣ</w:t>
      </w:r>
      <w:r>
        <w:rPr>
          <w:color w:val="000000"/>
          <w:sz w:val="28"/>
          <w:szCs w:val="28"/>
          <w:lang w:val="ru-RU"/>
        </w:rPr>
        <w:t>кы, ст. - слав. хом</w:t>
      </w:r>
      <w:r>
        <w:rPr>
          <w:rFonts w:ascii="Lucida Sans Unicode" w:hAnsi="Lucida Sans Unicode" w:cs="Lucida Sans Unicode"/>
          <w:color w:val="000000"/>
          <w:sz w:val="28"/>
          <w:szCs w:val="28"/>
          <w:lang w:val="ru-RU"/>
        </w:rPr>
        <w:t>ѣ</w:t>
      </w:r>
      <w:r>
        <w:rPr>
          <w:color w:val="000000"/>
          <w:sz w:val="28"/>
          <w:szCs w:val="28"/>
          <w:lang w:val="ru-RU"/>
        </w:rPr>
        <w:t>сторъ. Славянские языки вероятно заимствовали его из древнеиранского; "</w:t>
      </w:r>
      <w:r>
        <w:rPr>
          <w:b/>
          <w:bCs/>
          <w:color w:val="000000"/>
          <w:sz w:val="28"/>
          <w:szCs w:val="28"/>
          <w:lang w:val="ru-RU"/>
        </w:rPr>
        <w:t xml:space="preserve">враг, повергающий на землю" </w:t>
      </w:r>
      <w:r>
        <w:rPr>
          <w:color w:val="000000"/>
          <w:sz w:val="28"/>
          <w:szCs w:val="28"/>
          <w:lang w:val="ru-RU"/>
        </w:rPr>
        <w:t>(имеется в виду, что хомяк нагибает стебли злаков к земле, чтобы достать семена).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В настоящее вре</w:t>
      </w:r>
      <w:r>
        <w:rPr>
          <w:b/>
          <w:bCs/>
          <w:color w:val="000000"/>
          <w:sz w:val="28"/>
          <w:szCs w:val="28"/>
          <w:lang w:val="ru-RU"/>
        </w:rPr>
        <w:t>мя хомяк сирийский (Mesocricetus auratus) занесен в список Международной Красной книги.</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Иногда люди пытаются приручить и держать дома </w:t>
      </w:r>
      <w:r>
        <w:rPr>
          <w:b/>
          <w:bCs/>
          <w:color w:val="000000"/>
          <w:sz w:val="28"/>
          <w:szCs w:val="28"/>
          <w:lang w:val="ru-RU"/>
        </w:rPr>
        <w:t>обыкновенных хомяков (Cricetus cricetus</w:t>
      </w:r>
      <w:r>
        <w:rPr>
          <w:color w:val="000000"/>
          <w:sz w:val="28"/>
          <w:szCs w:val="28"/>
          <w:lang w:val="ru-RU"/>
        </w:rPr>
        <w:t>), которых в народе называют степными. Эти животные водятся в лесостепных районах ю</w:t>
      </w:r>
      <w:r>
        <w:rPr>
          <w:color w:val="000000"/>
          <w:sz w:val="28"/>
          <w:szCs w:val="28"/>
          <w:lang w:val="ru-RU"/>
        </w:rPr>
        <w:t xml:space="preserve">га Европы (Северного Казахстана, Западной Сибири). По сравнению с сирийскими хомяками, обыкновенные </w:t>
      </w:r>
      <w:r>
        <w:rPr>
          <w:color w:val="000000"/>
          <w:sz w:val="28"/>
          <w:szCs w:val="28"/>
          <w:lang w:val="ru-RU"/>
        </w:rPr>
        <w:lastRenderedPageBreak/>
        <w:t>хомяки очень крупные. Длина тела достигает 30 см. К тому же, вид отличается красивой окраской; встречаются практически черные, либо черно-белые животные. Но</w:t>
      </w:r>
      <w:r>
        <w:rPr>
          <w:color w:val="000000"/>
          <w:sz w:val="28"/>
          <w:szCs w:val="28"/>
          <w:lang w:val="ru-RU"/>
        </w:rPr>
        <w:t>, несмотря на внушительные размеры и привлекательный вид, заводить такого хомяка ни в коем случае не следует. Держать его в доме крайне опасно. Это самые агрессивные представители семейства, которые в неволе практически не приручаются.</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t>2. Виды хомяков</w:t>
      </w:r>
    </w:p>
    <w:p w:rsidR="00000000" w:rsidRDefault="002D746D">
      <w:pPr>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Хо</w:t>
      </w:r>
      <w:r>
        <w:rPr>
          <w:b/>
          <w:bCs/>
          <w:color w:val="000000"/>
          <w:sz w:val="28"/>
          <w:szCs w:val="28"/>
          <w:lang w:val="ru-RU"/>
        </w:rPr>
        <w:t>мяки (лат. Cricetinae) - подсемейство грызунов семейства хомяковых.</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Это небольшое подсемейство включает 19 видов, относящихся к 6 (7) родам.</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Средние хомяки</w:t>
      </w:r>
      <w:r>
        <w:rPr>
          <w:color w:val="000000"/>
          <w:sz w:val="28"/>
          <w:szCs w:val="28"/>
          <w:lang w:val="ru-RU"/>
        </w:rPr>
        <w:t>: Сирийский хомячок - популярен в качестве домашнего животного, Хомяк Брандта, Хомяк Радде, Хомяк</w:t>
      </w:r>
      <w:r>
        <w:rPr>
          <w:color w:val="000000"/>
          <w:sz w:val="28"/>
          <w:szCs w:val="28"/>
          <w:lang w:val="ru-RU"/>
        </w:rPr>
        <w:t xml:space="preserve"> Ньютона,</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Мохноногие хомячки</w:t>
      </w:r>
      <w:r>
        <w:rPr>
          <w:color w:val="000000"/>
          <w:sz w:val="28"/>
          <w:szCs w:val="28"/>
          <w:lang w:val="ru-RU"/>
        </w:rPr>
        <w:t>: Джунгарский хомячок, Хомячок Кэмпбелла, Хомячок Роборовского,</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Настоящие хомяки</w:t>
      </w:r>
      <w:r>
        <w:rPr>
          <w:color w:val="000000"/>
          <w:sz w:val="28"/>
          <w:szCs w:val="28"/>
          <w:lang w:val="ru-RU"/>
        </w:rPr>
        <w:t>: Обыкновенный хомяк,</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Серые хомячки</w:t>
      </w:r>
      <w:r>
        <w:rPr>
          <w:color w:val="000000"/>
          <w:sz w:val="28"/>
          <w:szCs w:val="28"/>
          <w:lang w:val="ru-RU"/>
        </w:rPr>
        <w:t>: Короткохвостый хомячок, Барабинский хомячок, Тибетский хомячок, Длиннохвостый хомячок, Серый хомячо</w:t>
      </w:r>
      <w:r>
        <w:rPr>
          <w:color w:val="000000"/>
          <w:sz w:val="28"/>
          <w:szCs w:val="28"/>
          <w:lang w:val="ru-RU"/>
        </w:rPr>
        <w:t>к, Хомячок Соколова,</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Эверсманновы хомячки</w:t>
      </w:r>
      <w:r>
        <w:rPr>
          <w:color w:val="000000"/>
          <w:sz w:val="28"/>
          <w:szCs w:val="28"/>
          <w:lang w:val="ru-RU"/>
        </w:rPr>
        <w:t>: Монгольский хомячок, Хомячок Эверсманна,</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Канские хомяки</w:t>
      </w:r>
      <w:r>
        <w:rPr>
          <w:color w:val="000000"/>
          <w:sz w:val="28"/>
          <w:szCs w:val="28"/>
          <w:lang w:val="ru-RU"/>
        </w:rPr>
        <w:t>: Канский хомяк,</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Род Крысовидные хомячки</w:t>
      </w:r>
      <w:r>
        <w:rPr>
          <w:color w:val="000000"/>
          <w:sz w:val="28"/>
          <w:szCs w:val="28"/>
          <w:lang w:val="ru-RU"/>
        </w:rPr>
        <w:t>: Крысовидный хомячок.</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В России водятся 12 видов хомяков</w:t>
      </w:r>
      <w:r>
        <w:rPr>
          <w:color w:val="000000"/>
          <w:sz w:val="28"/>
          <w:szCs w:val="28"/>
          <w:lang w:val="ru-RU"/>
        </w:rPr>
        <w:t>, относящихся к 6 родам: крысовидные хомячки, серые хо</w:t>
      </w:r>
      <w:r>
        <w:rPr>
          <w:color w:val="000000"/>
          <w:sz w:val="28"/>
          <w:szCs w:val="28"/>
          <w:lang w:val="ru-RU"/>
        </w:rPr>
        <w:t>мячки, мохноногие хомячки, средние хомяки, настоящие хомяки, эверсманновы хомячки.</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lastRenderedPageBreak/>
        <w:t>Общий облик</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К семейству относятся небольшие, плотно сложенные грызуны с короткими конечностями, маленькими ушами и короткими хвостами. Длина тела варьируется от 5 до 34 см, </w:t>
      </w:r>
      <w:r>
        <w:rPr>
          <w:color w:val="000000"/>
          <w:sz w:val="28"/>
          <w:szCs w:val="28"/>
          <w:lang w:val="ru-RU"/>
        </w:rPr>
        <w:t>хвоста от 0,7 до 10 см. Самки у некоторых видов крупнее самцов. Окраска густого меха на спине от пепельно - или буровато-серой до тёмной коричнево-охристой; на животе - чёрная, белая или серая. Иногда вдоль спины проходит чёрная полоса. Имеются развитые за</w:t>
      </w:r>
      <w:r>
        <w:rPr>
          <w:color w:val="000000"/>
          <w:sz w:val="28"/>
          <w:szCs w:val="28"/>
          <w:lang w:val="ru-RU"/>
        </w:rPr>
        <w:t>щёчные мешки.</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Строение тела хомяка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У хомячков толстое, неуклюжее тело, короткие лапки и хвост. Длина тела составляет в среднем около 15 см. От других грызунов зверьки отличаются наличием защечных мешков, в которых они переносят пищу. Передние лапки сильные</w:t>
      </w:r>
      <w:r>
        <w:rPr>
          <w:color w:val="000000"/>
          <w:sz w:val="28"/>
          <w:szCs w:val="28"/>
          <w:lang w:val="ru-RU"/>
        </w:rPr>
        <w:t xml:space="preserve"> и мускулистые. В природе с их помощью зверек роет землю, а также лазает, цепляясь острыми коготками. Задние лапки не такие сильные. Они нужны животному для того, чтобы отбрасывать назад вырытую землю. На передних лапах у хомячка по 4 пальца (пятый - больш</w:t>
      </w:r>
      <w:r>
        <w:rPr>
          <w:color w:val="000000"/>
          <w:sz w:val="28"/>
          <w:szCs w:val="28"/>
          <w:lang w:val="ru-RU"/>
        </w:rPr>
        <w:t>ой - развит слабо), а на задних - по 5 хорошо развитых пальцев. Хвостик у хомяков довольно короткий. У сирийских хомячков его длина не превышает 1,2 см. Интересно, что иногда самки, разозлившись на самцов, отгрызают у них и без того короткие хвостики. Заще</w:t>
      </w:r>
      <w:r>
        <w:rPr>
          <w:color w:val="000000"/>
          <w:sz w:val="28"/>
          <w:szCs w:val="28"/>
          <w:lang w:val="ru-RU"/>
        </w:rPr>
        <w:t>чные мешки представляют собой вместительные кожные карманы, открывающиеся на внутренней стороне губ и заканчивающиеся у плеч. Зверьки используют их главным образом для переноски корма в кладовую или другое укромное местечко, чтобы там спокойно закончить св</w:t>
      </w:r>
      <w:r>
        <w:rPr>
          <w:color w:val="000000"/>
          <w:sz w:val="28"/>
          <w:szCs w:val="28"/>
          <w:lang w:val="ru-RU"/>
        </w:rPr>
        <w:t>ою трапезу. Защечные мешки вмещают до 18 г корма. Их размеры настолько велики, что, когда они заполнены, объем головы хомячка увеличивается в 2 раза. Для того чтобы достать пищу из мешков, зверек с усилием проводит по ним обеими лапками. При встрече с прот</w:t>
      </w:r>
      <w:r>
        <w:rPr>
          <w:color w:val="000000"/>
          <w:sz w:val="28"/>
          <w:szCs w:val="28"/>
          <w:lang w:val="ru-RU"/>
        </w:rPr>
        <w:t xml:space="preserve">ивником хомяк нередко наполняет мешки воздухом, чтобы произвести устрашающее впечатление. Вместо корма животные могут </w:t>
      </w:r>
      <w:r>
        <w:rPr>
          <w:color w:val="000000"/>
          <w:sz w:val="28"/>
          <w:szCs w:val="28"/>
          <w:lang w:val="ru-RU"/>
        </w:rPr>
        <w:lastRenderedPageBreak/>
        <w:t>отправить в защечные мешки что угодно.</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Настоящие хомяки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Обыкновенный хомяк</w:t>
      </w:r>
      <w:r>
        <w:rPr>
          <w:color w:val="000000"/>
          <w:sz w:val="28"/>
          <w:szCs w:val="28"/>
          <w:lang w:val="ru-RU"/>
        </w:rPr>
        <w:t xml:space="preserve"> - очень красивое животное. Его шерстка окрашена в яркие цвета: </w:t>
      </w:r>
      <w:r>
        <w:rPr>
          <w:color w:val="000000"/>
          <w:sz w:val="28"/>
          <w:szCs w:val="28"/>
          <w:lang w:val="ru-RU"/>
        </w:rPr>
        <w:t>спинка и бока рыжие, брюшко черное, лапки и нос белые, на груди и боках головы по 3 белых пятна. Изредка встречаются экземпляры с черно-белой и почти черной окраской. Длина тела животного составляет 25-30 см. Обыкновенные хомяки обитают в степных и лесосте</w:t>
      </w:r>
      <w:r>
        <w:rPr>
          <w:color w:val="000000"/>
          <w:sz w:val="28"/>
          <w:szCs w:val="28"/>
          <w:lang w:val="ru-RU"/>
        </w:rPr>
        <w:t>пных зонах юга Европы, Западной Сибири, в Северном Казахстане и восточнее этих областей, вплоть до Енисея, иногда проникают севернее. Животные охотно селятся на окраинах полей и огородов. Хомяки вырывают добротные норы, глубина которых иногда достигает 2,5</w:t>
      </w:r>
      <w:r>
        <w:rPr>
          <w:color w:val="000000"/>
          <w:sz w:val="28"/>
          <w:szCs w:val="28"/>
          <w:lang w:val="ru-RU"/>
        </w:rPr>
        <w:t xml:space="preserve"> м. В них они устраивают многочисленные кладовые, соединенные туннелями, а также гнездовые камеры. В конце лета животные начинают делать запасы на зиму, заполняя свои кладовые зерном, картофелем, морковью, кукурузой и другими подобными продуктами. Масса за</w:t>
      </w:r>
      <w:r>
        <w:rPr>
          <w:color w:val="000000"/>
          <w:sz w:val="28"/>
          <w:szCs w:val="28"/>
          <w:lang w:val="ru-RU"/>
        </w:rPr>
        <w:t>пасенного корма обычно достигает 10-20 кг, хотя бывали случаи, когда в кладовых хомяков находили до 90 кг зерна. Эти запасы необходимы животным для питания зимой, когда они периодически просыпаются, а насытившись, снова впадают в спячку. Кроме того, эта ед</w:t>
      </w:r>
      <w:r>
        <w:rPr>
          <w:color w:val="000000"/>
          <w:sz w:val="28"/>
          <w:szCs w:val="28"/>
          <w:lang w:val="ru-RU"/>
        </w:rPr>
        <w:t>а пригодится зверькам и весной, в период отсутствия достаточного количества пищи. Летом хомяки питаются зеленью трав, кореньями, семенами растений, ловят и поедают насекомых, а иногда и мелких животных, например мышей. Активность грызуны проявляют ночью. Е</w:t>
      </w:r>
      <w:r>
        <w:rPr>
          <w:color w:val="000000"/>
          <w:sz w:val="28"/>
          <w:szCs w:val="28"/>
          <w:lang w:val="ru-RU"/>
        </w:rPr>
        <w:t>сли враг (лисица, собака или человек) неожиданно преградит хомяку путь в его нору, он может броситься на неприятеля и больно его укусить. С апреля по октябрь у самок бывает 2 или 3 выводка, насчитывающих от 10 до 20 детенышей. В период массового размножени</w:t>
      </w:r>
      <w:r>
        <w:rPr>
          <w:color w:val="000000"/>
          <w:sz w:val="28"/>
          <w:szCs w:val="28"/>
          <w:lang w:val="ru-RU"/>
        </w:rPr>
        <w:t>я хомяки наносят ощутимый вред полям, поэтому их приходится истреблять. Шкурки животных применяются в качестве дешевой пушнины.</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Крысовидный хомячок</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lastRenderedPageBreak/>
        <w:t>Встречается в Приморье, Корее и Китае. Селится он, как правило, в речных долинах. Длина тела животного соста</w:t>
      </w:r>
      <w:r>
        <w:rPr>
          <w:color w:val="000000"/>
          <w:sz w:val="28"/>
          <w:szCs w:val="28"/>
          <w:lang w:val="ru-RU"/>
        </w:rPr>
        <w:t>вляет 18-25 см. Отличительной особенностью этого вида является довольно длинный хвост. Его длина, равная 7-10 см, обычно меньше длины тела зверька примерно в 2 раза. Хвост окрашен в серо-бурый цвет, причем снизу и на кончике он более светлый, чем сверху. В</w:t>
      </w:r>
      <w:r>
        <w:rPr>
          <w:color w:val="000000"/>
          <w:sz w:val="28"/>
          <w:szCs w:val="28"/>
          <w:lang w:val="ru-RU"/>
        </w:rPr>
        <w:t xml:space="preserve"> отличие от более длинного крысиного хвоста хвост у крысовидных хомяков опушенный и не имеет поперечных колец. От водяных крыс и крупных полевок этот вид грызунов отличается большими ушами и окрашенными в белый цвет лапками. По сравнению с другими представ</w:t>
      </w:r>
      <w:r>
        <w:rPr>
          <w:color w:val="000000"/>
          <w:sz w:val="28"/>
          <w:szCs w:val="28"/>
          <w:lang w:val="ru-RU"/>
        </w:rPr>
        <w:t>ителями рода крысовидный хомяк роет самые сложные норы. В своих кладовых зверек накапливает большие запасы семян или зерна с близлежащих полей. Этим кормом он питается на протяжении всей зимы. Летом крысовидные хомяки едят семена травянистых растений, а та</w:t>
      </w:r>
      <w:r>
        <w:rPr>
          <w:color w:val="000000"/>
          <w:sz w:val="28"/>
          <w:szCs w:val="28"/>
          <w:lang w:val="ru-RU"/>
        </w:rPr>
        <w:t>кже зелень и животную пищу. Размножаются грызуны с апреля по октябрь. В этот период самка успевает выкормить 2-3 выводка, число детенышей, в которых иногда достигает 20, но обычно их бывает от 8 до 10.</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Серые хомячки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Серый хомячок</w:t>
      </w:r>
      <w:r>
        <w:rPr>
          <w:color w:val="000000"/>
          <w:sz w:val="28"/>
          <w:szCs w:val="28"/>
          <w:lang w:val="ru-RU"/>
        </w:rPr>
        <w:t xml:space="preserve"> обитает на территории евро</w:t>
      </w:r>
      <w:r>
        <w:rPr>
          <w:color w:val="000000"/>
          <w:sz w:val="28"/>
          <w:szCs w:val="28"/>
          <w:lang w:val="ru-RU"/>
        </w:rPr>
        <w:t>пейской части России к северу до Московской области и устья Камы и Оки, а также на Кавказе и юге Западной Сибири до предгорий Алтая на востоке. Предпочитает злаковые и злакополынные степи, полузакрепленные пески, участки сухих горных степей, сельскохозяйст</w:t>
      </w:r>
      <w:r>
        <w:rPr>
          <w:color w:val="000000"/>
          <w:sz w:val="28"/>
          <w:szCs w:val="28"/>
          <w:lang w:val="ru-RU"/>
        </w:rPr>
        <w:t>венные угодья. Иногда зверька можно встретить в городских постройках. Хомячок был завезен в Москву, и одичавшие особи прижились некоторых районах, города (например, у Белорусского вокзала). Серый хомячок - мелкий, короткохвостый зверек. Длина его тела сост</w:t>
      </w:r>
      <w:r>
        <w:rPr>
          <w:color w:val="000000"/>
          <w:sz w:val="28"/>
          <w:szCs w:val="28"/>
          <w:lang w:val="ru-RU"/>
        </w:rPr>
        <w:t>авляет 9,5-13 см, а хвоста - 2-3,5 см. Уши у хомячка сравнительно небольшие, округлой формы; мордочка заостренная; ступни слабо опушены, на них хорошо заметны пальцевые бугорки; хвост покрыт короткими волосками. Окраска тела серого хомячка может быть дымча</w:t>
      </w:r>
      <w:r>
        <w:rPr>
          <w:color w:val="000000"/>
          <w:sz w:val="28"/>
          <w:szCs w:val="28"/>
          <w:lang w:val="ru-RU"/>
        </w:rPr>
        <w:t xml:space="preserve">то-серой, темно-серой или буровато-серой, реже - </w:t>
      </w:r>
      <w:r>
        <w:rPr>
          <w:color w:val="000000"/>
          <w:sz w:val="28"/>
          <w:szCs w:val="28"/>
          <w:lang w:val="ru-RU"/>
        </w:rPr>
        <w:lastRenderedPageBreak/>
        <w:t>рыжевато-песчаной. У некоторых особей по голове и хвосту проходит темная полоса, окрашенная в тон основного цвета. На брюшке шерстка светло-серая или белая, на лапках белая. Пищей зверьку служат в основном н</w:t>
      </w:r>
      <w:r>
        <w:rPr>
          <w:color w:val="000000"/>
          <w:sz w:val="28"/>
          <w:szCs w:val="28"/>
          <w:lang w:val="ru-RU"/>
        </w:rPr>
        <w:t>езрелые семена и соцветия дикорастущих и культурных растений. Кроме того, хомячок питается наземными моллюсками, жуками, муравьями, кузнечиками, личинками насекомых. На зиму зверьки запасают много корма, однако в зимнюю спячку впадают только те животные, к</w:t>
      </w:r>
      <w:r>
        <w:rPr>
          <w:color w:val="000000"/>
          <w:sz w:val="28"/>
          <w:szCs w:val="28"/>
          <w:lang w:val="ru-RU"/>
        </w:rPr>
        <w:t>оторые обитают на севере ареала и в высокогорных районах. Размножаются хомячки с апреля по октябрь. За этот период самка успевает выкормить 2-3 выводка. В помете бывает от 3 до 10 детенышей, но чаще всего их рождается 7</w:t>
      </w:r>
      <w:r>
        <w:rPr>
          <w:b/>
          <w:bCs/>
          <w:color w:val="000000"/>
          <w:sz w:val="28"/>
          <w:szCs w:val="28"/>
          <w:lang w:val="ru-RU"/>
        </w:rPr>
        <w:t xml:space="preserve">. Серых хомячков содержат в домашних </w:t>
      </w:r>
      <w:r>
        <w:rPr>
          <w:b/>
          <w:bCs/>
          <w:color w:val="000000"/>
          <w:sz w:val="28"/>
          <w:szCs w:val="28"/>
          <w:lang w:val="ru-RU"/>
        </w:rPr>
        <w:t>условиях</w:t>
      </w:r>
      <w:r>
        <w:rPr>
          <w:color w:val="000000"/>
          <w:sz w:val="28"/>
          <w:szCs w:val="28"/>
          <w:lang w:val="ru-RU"/>
        </w:rPr>
        <w:t>.</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Хомячки Эверсманна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Регион обитания </w:t>
      </w:r>
      <w:r>
        <w:rPr>
          <w:b/>
          <w:bCs/>
          <w:color w:val="000000"/>
          <w:sz w:val="28"/>
          <w:szCs w:val="28"/>
          <w:lang w:val="ru-RU"/>
        </w:rPr>
        <w:t>хомячка Эверсманна</w:t>
      </w:r>
      <w:r>
        <w:rPr>
          <w:color w:val="000000"/>
          <w:sz w:val="28"/>
          <w:szCs w:val="28"/>
          <w:lang w:val="ru-RU"/>
        </w:rPr>
        <w:t xml:space="preserve"> достаточно обширен. Зверек распространен на территории от Средней и Нижней Волги до верховий реки Лены на востоке и к югу до Аральского моря. Он предпочитает селиться в злакополынных степях, н</w:t>
      </w:r>
      <w:r>
        <w:rPr>
          <w:color w:val="000000"/>
          <w:sz w:val="28"/>
          <w:szCs w:val="28"/>
          <w:lang w:val="ru-RU"/>
        </w:rPr>
        <w:t>а солонцах, целине и окраинах распаханных земель. Хомячок никогда не устраивает свои норки в пере увлажненных местах. По размеру хомячок Эверсманна немного крупнее обычной домовой мыши. У него очень маленький хвостик и короткие лапки. Мордочка у зверька сл</w:t>
      </w:r>
      <w:r>
        <w:rPr>
          <w:color w:val="000000"/>
          <w:sz w:val="28"/>
          <w:szCs w:val="28"/>
          <w:lang w:val="ru-RU"/>
        </w:rPr>
        <w:t>егка заострена, ушки небольшие, с округлыми кончиками, подошвы лапок слабо опушенные, с хорошо заметными пальцевыми бугорками, слегка уплотненный, покрытый густыми короткими и мягкими волосками хвост расширяется у основания. Для хомячка Эверсманна характер</w:t>
      </w:r>
      <w:r>
        <w:rPr>
          <w:color w:val="000000"/>
          <w:sz w:val="28"/>
          <w:szCs w:val="28"/>
          <w:lang w:val="ru-RU"/>
        </w:rPr>
        <w:t>но разнообразие окрасок. Цвет шерстки на спине варьируется от черно-белого до пепельно-песчаного и палево-рыжего. Чисто белая окраска брюшка резко контрастирует с темной шерсткой на боках. На шее и между передними лапками на груди располагается четко обозн</w:t>
      </w:r>
      <w:r>
        <w:rPr>
          <w:color w:val="000000"/>
          <w:sz w:val="28"/>
          <w:szCs w:val="28"/>
          <w:lang w:val="ru-RU"/>
        </w:rPr>
        <w:t xml:space="preserve">аченное пятно буроватого или охристого цвета. Лапки и низ хвоста белые. Короткая шерстка хомячка удивительно мягкая и бархатистая. Питается </w:t>
      </w:r>
      <w:r>
        <w:rPr>
          <w:color w:val="000000"/>
          <w:sz w:val="28"/>
          <w:szCs w:val="28"/>
          <w:lang w:val="ru-RU"/>
        </w:rPr>
        <w:lastRenderedPageBreak/>
        <w:t xml:space="preserve">зверек главным образом семенами и побегами злаковых трав, полыни, солянок, луковицами тюльпанов. Изредка он поедает </w:t>
      </w:r>
      <w:r>
        <w:rPr>
          <w:color w:val="000000"/>
          <w:sz w:val="28"/>
          <w:szCs w:val="28"/>
          <w:lang w:val="ru-RU"/>
        </w:rPr>
        <w:t>насекомых и их личинок. Норы у хомячка Эверсманна сравнительно простые. Состоят они из главного хода, который может быть наклонным или вертикальным, и гнездовой камеры. Некоторые хомячки прорывают ветвящиеся отнорки. Период размножения у зверьков начинаетс</w:t>
      </w:r>
      <w:r>
        <w:rPr>
          <w:color w:val="000000"/>
          <w:sz w:val="28"/>
          <w:szCs w:val="28"/>
          <w:lang w:val="ru-RU"/>
        </w:rPr>
        <w:t>я в апреле и заканчивается в сентябре. За это время самка выращивает 2-3 помета. В каждом выводке насчитывается 4-5 детенышей. В спячку хомячки Эверсманна впадают в октябре. Нередко она бывает прерывистой. Содержатся в домашних условиях.</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Мохноногие хомячки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 xml:space="preserve">Джунгарский хомячок </w:t>
      </w:r>
      <w:r>
        <w:rPr>
          <w:color w:val="000000"/>
          <w:sz w:val="28"/>
          <w:szCs w:val="28"/>
          <w:lang w:val="ru-RU"/>
        </w:rPr>
        <w:t>относится к роду мохноногих хомячков. В природных условиях зверек распространен в сухих степях и полупустынях Западной Сибири, Средней и Центральной Азии, в Северо-Восточном Казахстане и в Хакасии. В последние годы они прочно обосновал</w:t>
      </w:r>
      <w:r>
        <w:rPr>
          <w:color w:val="000000"/>
          <w:sz w:val="28"/>
          <w:szCs w:val="28"/>
          <w:lang w:val="ru-RU"/>
        </w:rPr>
        <w:t>ись в научных учреждениях и в живых уголках. Взрослые джунгарские хомячки достигают в длину 10 см. Мордочка у зверька заостренная, ушки небольшие. Подошвы лапок покрыты густыми волосами, скрывающими пальцевые бугорки. Шерстка на спинке буровато - или охрис</w:t>
      </w:r>
      <w:r>
        <w:rPr>
          <w:color w:val="000000"/>
          <w:sz w:val="28"/>
          <w:szCs w:val="28"/>
          <w:lang w:val="ru-RU"/>
        </w:rPr>
        <w:t>то-серая. У некоторых зверьков на боках она более темная. Брюшко светлое. Граница между окраской спинки и брюшка выражена отчетливо. По хребту у джунгарского хомячка проходит узкая полоса черного цвета. Лапки у него белые, ушки изнутри также белые, а снару</w:t>
      </w:r>
      <w:r>
        <w:rPr>
          <w:color w:val="000000"/>
          <w:sz w:val="28"/>
          <w:szCs w:val="28"/>
          <w:lang w:val="ru-RU"/>
        </w:rPr>
        <w:t>жи черные. У них очень короткий хвостик (от 0,8 до 1,5 см). Летом окраска зверьков становится сероватой. Зимой, особенно при содержании в прохладных помещениях, они становятся практически белыми, а хребет приобретает серебристо-серую окраску. Активность дж</w:t>
      </w:r>
      <w:r>
        <w:rPr>
          <w:color w:val="000000"/>
          <w:sz w:val="28"/>
          <w:szCs w:val="28"/>
          <w:lang w:val="ru-RU"/>
        </w:rPr>
        <w:t xml:space="preserve">унгарские хомячки проявляют в сумерках и ночью. Норы зверьки устраивают с несколькими входами и гнездовой камерой. Питаются животные в основном семенами и зелеными частями травянистых растений. Поедают также и насекомых. На зиму хомячки </w:t>
      </w:r>
      <w:r>
        <w:rPr>
          <w:color w:val="000000"/>
          <w:sz w:val="28"/>
          <w:szCs w:val="28"/>
          <w:lang w:val="ru-RU"/>
        </w:rPr>
        <w:lastRenderedPageBreak/>
        <w:t xml:space="preserve">запасают семена. В </w:t>
      </w:r>
      <w:r>
        <w:rPr>
          <w:color w:val="000000"/>
          <w:sz w:val="28"/>
          <w:szCs w:val="28"/>
          <w:lang w:val="ru-RU"/>
        </w:rPr>
        <w:t>спячку не впадают. К ноябрю-декабрю шерстка зверьков становится белой, благодаря чему они могут время от времени выбираться из норок на поверхность. У джунгарских хомяков более милая натура, даже не прирученный хомяк обычно не кусается. Зверьки хорошо прир</w:t>
      </w:r>
      <w:r>
        <w:rPr>
          <w:color w:val="000000"/>
          <w:sz w:val="28"/>
          <w:szCs w:val="28"/>
          <w:lang w:val="ru-RU"/>
        </w:rPr>
        <w:t xml:space="preserve">учаются и размножаются в домашних условиях. При содержании на опилках (слой опилок около 3 см) и хотя бы еженедельной чистке от них не бывает запаха. Манерой набивать защечные мешки и запасать корм, а также пользоваться передними лапами как руками, похожи </w:t>
      </w:r>
      <w:r>
        <w:rPr>
          <w:color w:val="000000"/>
          <w:sz w:val="28"/>
          <w:szCs w:val="28"/>
          <w:lang w:val="ru-RU"/>
        </w:rPr>
        <w:t>на обыкновенного хомяка. Но джунгарские хомячки гораздо живее, активнее и безобиднее. Выпускать этих мелких сумеречных зверьков в комнату не рекомендуется: слишком велик риск, что они одичают, потеряются или будут раздавлены. Продолжительность жизни джунга</w:t>
      </w:r>
      <w:r>
        <w:rPr>
          <w:color w:val="000000"/>
          <w:sz w:val="28"/>
          <w:szCs w:val="28"/>
          <w:lang w:val="ru-RU"/>
        </w:rPr>
        <w:t>рского хомячка около трех лет. Джунгарики в изобилии встречаются в зоомагазинах. Одомашненные джунгарики часто отличаются от диких по окраске. Различают следующие виды окраски: нормальная домашняя (коричневато-серая с белыми вкраплениями), сапфир (серо-син</w:t>
      </w:r>
      <w:r>
        <w:rPr>
          <w:color w:val="000000"/>
          <w:sz w:val="28"/>
          <w:szCs w:val="28"/>
          <w:lang w:val="ru-RU"/>
        </w:rPr>
        <w:t>еватая), жемчуг (матово-белая с серыми промежутками). Однако синеватых и белых хомячков найти трудно, поэтому большинство домашних хомячков коричневатые. Многие белые хомячки (белые джунгарики и сибирские хомячки) обладают сезонной адаптацией: зимой они ли</w:t>
      </w:r>
      <w:r>
        <w:rPr>
          <w:color w:val="000000"/>
          <w:sz w:val="28"/>
          <w:szCs w:val="28"/>
          <w:lang w:val="ru-RU"/>
        </w:rPr>
        <w:t>няют, и их мех становится практически полностью белым (серые вкрапления исчезают, остаётся лишь полоса на спине). Джунгарские хомячки - симпатичные, добродушные зверьки, которые хорошо живут в неволе.</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Хомячок Кэмпбелла (сибирский хомячок)</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Сибирский хомячок</w:t>
      </w:r>
      <w:r>
        <w:rPr>
          <w:color w:val="000000"/>
          <w:sz w:val="28"/>
          <w:szCs w:val="28"/>
          <w:lang w:val="ru-RU"/>
        </w:rPr>
        <w:t xml:space="preserve"> по своему внешнему виду очень похож на джунгарского и принадлежит к тому же </w:t>
      </w:r>
      <w:r>
        <w:rPr>
          <w:b/>
          <w:bCs/>
          <w:color w:val="000000"/>
          <w:sz w:val="28"/>
          <w:szCs w:val="28"/>
          <w:lang w:val="ru-RU"/>
        </w:rPr>
        <w:t>роду мохноногих хомячков</w:t>
      </w:r>
      <w:r>
        <w:rPr>
          <w:color w:val="000000"/>
          <w:sz w:val="28"/>
          <w:szCs w:val="28"/>
          <w:lang w:val="ru-RU"/>
        </w:rPr>
        <w:t>. Но его шерстка гораздо светлее, чем у джунгарского хомячка. Зимой она также приобретает белую окраску. Обитает сибирский хомячок в сухих равнинных и холм</w:t>
      </w:r>
      <w:r>
        <w:rPr>
          <w:color w:val="000000"/>
          <w:sz w:val="28"/>
          <w:szCs w:val="28"/>
          <w:lang w:val="ru-RU"/>
        </w:rPr>
        <w:t>истых степях Тувы. Норы зверек роет такие же, как и джунгарский хомячок.</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lastRenderedPageBreak/>
        <w:t>Хомячок Роборовского</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Хомячок Роборовского - </w:t>
      </w:r>
      <w:r>
        <w:rPr>
          <w:b/>
          <w:bCs/>
          <w:color w:val="000000"/>
          <w:sz w:val="28"/>
          <w:szCs w:val="28"/>
          <w:lang w:val="ru-RU"/>
        </w:rPr>
        <w:t>третий вид рода мохноногих хомячков</w:t>
      </w:r>
      <w:r>
        <w:rPr>
          <w:color w:val="000000"/>
          <w:sz w:val="28"/>
          <w:szCs w:val="28"/>
          <w:lang w:val="ru-RU"/>
        </w:rPr>
        <w:t xml:space="preserve"> - обитает в слабо-закрепленных песчаных пустынях, поросших караганой. Это очень мелкий зверек с коротки</w:t>
      </w:r>
      <w:r>
        <w:rPr>
          <w:color w:val="000000"/>
          <w:sz w:val="28"/>
          <w:szCs w:val="28"/>
          <w:lang w:val="ru-RU"/>
        </w:rPr>
        <w:t>м хвостиком, который практически незаметен под пушистой шерсткой. Мордочка у хомячка курносая, ушки сравнительно большие, округлой формы, подошвы лапок густо опушенные. Окраска спинки розово-палевая, брюшка и лапок чисто белая. Над глазами имеются небольши</w:t>
      </w:r>
      <w:r>
        <w:rPr>
          <w:color w:val="000000"/>
          <w:sz w:val="28"/>
          <w:szCs w:val="28"/>
          <w:lang w:val="ru-RU"/>
        </w:rPr>
        <w:t>е белые пятна. Черные ушки имеют белую кайму. Полосы на спинке нет. Пищей для хомячка Роборовского служат в основном семена свеклы, караганы, солянок, злаковых, осок, луковицы тюльпанов. Насекомых зверек ловит и поедает лишь изредка. Активны хомячки в суме</w:t>
      </w:r>
      <w:r>
        <w:rPr>
          <w:color w:val="000000"/>
          <w:sz w:val="28"/>
          <w:szCs w:val="28"/>
          <w:lang w:val="ru-RU"/>
        </w:rPr>
        <w:t>рках и ночью. Норы в песке устраивают неглубокие. Состоят они из 1-2 ходов и гнездовой камеры. Период размножения длится с мая по сентябрь. За это время самка приносит 3-4 помета, в каждом из которых насчитывается от 3 до 9 детенышей. Несколько лет назад х</w:t>
      </w:r>
      <w:r>
        <w:rPr>
          <w:color w:val="000000"/>
          <w:sz w:val="28"/>
          <w:szCs w:val="28"/>
          <w:lang w:val="ru-RU"/>
        </w:rPr>
        <w:t>омячок Роборовского приобрел популярность в качестве комнатного животного. Это идеальный домашний питомец, поскольку неприхотлив к условиям жизни и не требует сложного ухода. На дно металлической клетки, в которой поселится зверек, насыпают слой песка толщ</w:t>
      </w:r>
      <w:r>
        <w:rPr>
          <w:color w:val="000000"/>
          <w:sz w:val="28"/>
          <w:szCs w:val="28"/>
          <w:lang w:val="ru-RU"/>
        </w:rPr>
        <w:t>иной 2-3 см, кладут несколько камней, мох, сено, тонкие веточки и помещают ящик, где зверек смог бы скрыться от посторонних глаз и отдохнуть. По мере загрязнения песок заменяют чистым.</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Средние хомяки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Золотистый или сирийский хомячок</w:t>
      </w:r>
      <w:r>
        <w:rPr>
          <w:color w:val="000000"/>
          <w:sz w:val="28"/>
          <w:szCs w:val="28"/>
          <w:lang w:val="ru-RU"/>
        </w:rPr>
        <w:t xml:space="preserve"> - один из лучших обитат</w:t>
      </w:r>
      <w:r>
        <w:rPr>
          <w:color w:val="000000"/>
          <w:sz w:val="28"/>
          <w:szCs w:val="28"/>
          <w:lang w:val="ru-RU"/>
        </w:rPr>
        <w:t>елей домашнего живого уголка. Он неприхотлив, вынослив и плодовит. К тому же это очень забавный зверек, который доставляет массу удовольствия своими повадками. В отличие от других видов хомячков именно сирийский хомячок получил наибольшую популярность в ка</w:t>
      </w:r>
      <w:r>
        <w:rPr>
          <w:color w:val="000000"/>
          <w:sz w:val="28"/>
          <w:szCs w:val="28"/>
          <w:lang w:val="ru-RU"/>
        </w:rPr>
        <w:t xml:space="preserve">честве домашнего питомца. Золотистый хомячок - небольшой зверек. По размеру он в 2 раза меньше крысы. Этот </w:t>
      </w:r>
      <w:r>
        <w:rPr>
          <w:color w:val="000000"/>
          <w:sz w:val="28"/>
          <w:szCs w:val="28"/>
          <w:lang w:val="ru-RU"/>
        </w:rPr>
        <w:lastRenderedPageBreak/>
        <w:t xml:space="preserve">грызун очень похож на обыкновенного хомяка. Но в отличие от своего крупного и злобного сородича, приносящего немало вреда людям, сирийский хомячок - </w:t>
      </w:r>
      <w:r>
        <w:rPr>
          <w:color w:val="000000"/>
          <w:sz w:val="28"/>
          <w:szCs w:val="28"/>
          <w:lang w:val="ru-RU"/>
        </w:rPr>
        <w:t>совершенно безобидное создание. Кроме того, что он стал одним из самых желанных обитателей живых уголков, этот зверек незаменим как лабораторное животное при самых разнообразных научных исследованиях. Длина тела золотистого хомячка достигает 17-18 см., мас</w:t>
      </w:r>
      <w:r>
        <w:rPr>
          <w:color w:val="000000"/>
          <w:sz w:val="28"/>
          <w:szCs w:val="28"/>
          <w:lang w:val="ru-RU"/>
        </w:rPr>
        <w:t>са - от 110-120 до 220 граммов и иногда даже больше. Он коренаст. Хвостик у зверька очень короткий. Шерстка на спинке обычно рыжевато-коричневая, охристо-буроватая или золотисто-желтая. Она густая, мягкая и бархатистая. Брюшко светлое. В настоящее время се</w:t>
      </w:r>
      <w:r>
        <w:rPr>
          <w:color w:val="000000"/>
          <w:sz w:val="28"/>
          <w:szCs w:val="28"/>
          <w:lang w:val="ru-RU"/>
        </w:rPr>
        <w:t>лекционерами выведено несколько разновидностей сирийского хомячка. В природе сирийские хомячки предпочитают селиться в предгорных степных ландшафтах, луговых степях и на посевах. Живут они поодиночке в норах, глубина которых достигает 2-2,5 м. Как и все их</w:t>
      </w:r>
      <w:r>
        <w:rPr>
          <w:color w:val="000000"/>
          <w:sz w:val="28"/>
          <w:szCs w:val="28"/>
          <w:lang w:val="ru-RU"/>
        </w:rPr>
        <w:t xml:space="preserve"> сородичи, сирийские хомячки делают запасы на зиму. В спячку они впадают при температуре около 4° С. В неволе сирийский хомячок живет мало - 2-2,5 года, но при хороших условиях содержания может прожить 3 и даже 4 года.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Типы шерсти и окрасы сирийских хомячк</w:t>
      </w:r>
      <w:r>
        <w:rPr>
          <w:b/>
          <w:bCs/>
          <w:color w:val="000000"/>
          <w:sz w:val="28"/>
          <w:szCs w:val="28"/>
          <w:lang w:val="ru-RU"/>
        </w:rPr>
        <w:t>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По длине шерсти хомячки подразделяются на короткошерстных (Short Haired), длинношерстных (ангорских) (Long Haired), а также полуангорских, которые были получены в результате скрещивания первых двух видов. Хотя изначально все хомячки были короткошерстным</w:t>
      </w:r>
      <w:r>
        <w:rPr>
          <w:color w:val="000000"/>
          <w:sz w:val="28"/>
          <w:szCs w:val="28"/>
          <w:lang w:val="ru-RU"/>
        </w:rPr>
        <w:t>и, сейчас подавляющее большинство продаваемых зверьков длинношерстные. У длинношерстных самцов лохматость более высокая, чем у самочек, у которых шерсть обычно удлинена только по бокам от хвоста. Длинношерстные хомячки в народе получили название ангорских,</w:t>
      </w:r>
      <w:r>
        <w:rPr>
          <w:color w:val="000000"/>
          <w:sz w:val="28"/>
          <w:szCs w:val="28"/>
          <w:lang w:val="ru-RU"/>
        </w:rPr>
        <w:t xml:space="preserve"> но это не отдельный вид, а все тот же сирийский хомячок, только с длинной шерстью. Окрас хомячка не привязан к типу шерсти, любой окрас может сочетаться как с короткой шерстью, так и с длинной. Окрас шерсти у хомячков бывает самым разнообразным - от чисто</w:t>
      </w:r>
      <w:r>
        <w:rPr>
          <w:color w:val="000000"/>
          <w:sz w:val="28"/>
          <w:szCs w:val="28"/>
          <w:lang w:val="ru-RU"/>
        </w:rPr>
        <w:t xml:space="preserve"> белого (у </w:t>
      </w:r>
      <w:r>
        <w:rPr>
          <w:color w:val="000000"/>
          <w:sz w:val="28"/>
          <w:szCs w:val="28"/>
          <w:lang w:val="ru-RU"/>
        </w:rPr>
        <w:lastRenderedPageBreak/>
        <w:t>альбиносов) до черного. Несмотря на то, что хомячков как домашних животных начали разводить сравнительно недавно, к настоящему времени известно около 40 различных окрасов: золотистый, кремовый, черный, темно-серый, светло-серый, серебристый, бел</w:t>
      </w:r>
      <w:r>
        <w:rPr>
          <w:color w:val="000000"/>
          <w:sz w:val="28"/>
          <w:szCs w:val="28"/>
          <w:lang w:val="ru-RU"/>
        </w:rPr>
        <w:t>ый, коричневый, соболь (корни волос светлые, а кончики - темные), сизый, слоновая кость и другие. В связи с различными мутациями, домашние хомячки отличаются разнообразием окрасов. Существуют даже длинношерстные и кудрявые хомячки.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Домашние хомячки</w:t>
      </w:r>
      <w:r>
        <w:rPr>
          <w:color w:val="000000"/>
          <w:sz w:val="28"/>
          <w:szCs w:val="28"/>
          <w:lang w:val="ru-RU"/>
        </w:rPr>
        <w:t>.</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 наше</w:t>
      </w:r>
      <w:r>
        <w:rPr>
          <w:color w:val="000000"/>
          <w:sz w:val="28"/>
          <w:szCs w:val="28"/>
          <w:lang w:val="ru-RU"/>
        </w:rPr>
        <w:t>й стране в основном встречается 3 вида домашних хомячков: сирийские, джунгарские и хомяки Роборовского. Отличить их очень просто - джунгарские хомячки намного меньше сирийских, они серого цвета, с продольной чёрной полосой на спинке. Если джунгариков отлич</w:t>
      </w:r>
      <w:r>
        <w:rPr>
          <w:color w:val="000000"/>
          <w:sz w:val="28"/>
          <w:szCs w:val="28"/>
          <w:lang w:val="ru-RU"/>
        </w:rPr>
        <w:t>ить от других пород просто, то с сирийскими хомяками дело обстоит гораздо сложнее. Они бывают короткошёрстные, длинношёрстные и бесшерстные. Сирийские хомяки отличаются наиболее разнообразным количеством окрасов, рисунков и типов шерсти. Стайками живут тол</w:t>
      </w:r>
      <w:r>
        <w:rPr>
          <w:color w:val="000000"/>
          <w:sz w:val="28"/>
          <w:szCs w:val="28"/>
          <w:lang w:val="ru-RU"/>
        </w:rPr>
        <w:t>ько хомячки Роборовского, остальные же виды хомячков - одиночные. При содержании вместе сирийских хомячков, даже разнополых, возникают драки. Они могут привести к смерти более слабого из хомячков. Отдают хомячат в возрасте 5-ти недель. Клетка для хомячка д</w:t>
      </w:r>
      <w:r>
        <w:rPr>
          <w:color w:val="000000"/>
          <w:sz w:val="28"/>
          <w:szCs w:val="28"/>
          <w:lang w:val="ru-RU"/>
        </w:rPr>
        <w:t>олжна быть не менее 50 на 30 см. (Этажность не важна) В клетке должно быть колесо со сплошной беговой поверхностью (от 18 см в диаметре для сирийских хомячков, от 14 см - для карликовых хомячков).</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t>3. Внешнее строение моего хомячка, его вид</w:t>
      </w:r>
    </w:p>
    <w:p w:rsidR="00000000" w:rsidRDefault="002D746D">
      <w:pPr>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Моего хомячка </w:t>
      </w:r>
      <w:r>
        <w:rPr>
          <w:color w:val="000000"/>
          <w:sz w:val="28"/>
          <w:szCs w:val="28"/>
          <w:lang w:val="ru-RU"/>
        </w:rPr>
        <w:t xml:space="preserve">зовут Пушистик, ему 6 месяцев. Он очень маленький,, вес около 30 грамм, длина тела-6 см, хвостик - 1см, шерстка серого цвета, по спинке проходит черная полоска, брюшко светлое. Мордочка заостренная, красивые </w:t>
      </w:r>
      <w:r>
        <w:rPr>
          <w:color w:val="000000"/>
          <w:sz w:val="28"/>
          <w:szCs w:val="28"/>
          <w:lang w:val="ru-RU"/>
        </w:rPr>
        <w:lastRenderedPageBreak/>
        <w:t>черные глазки, как бусинки. Ушки небольшие, снар</w:t>
      </w:r>
      <w:r>
        <w:rPr>
          <w:color w:val="000000"/>
          <w:sz w:val="28"/>
          <w:szCs w:val="28"/>
          <w:lang w:val="ru-RU"/>
        </w:rPr>
        <w:t>ужи черные, а изнутри - белые. Ступни покрыты волосами, лапки беленькие, с острыми коготками; на лапках по 5 пальчиков, 4 побольше и один маленький. Есть усики и защёчные мешки, в которых хомяк переносит корм. Мой Пушистик - джунгарский хомячок из рода мох</w:t>
      </w:r>
      <w:r>
        <w:rPr>
          <w:color w:val="000000"/>
          <w:sz w:val="28"/>
          <w:szCs w:val="28"/>
          <w:lang w:val="ru-RU"/>
        </w:rPr>
        <w:t>ноногих хомячков.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Научная классификация:</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Царство: Животные, Тип: Хордовые, Класс: Млекопитающие, Отряд: Грызуны, Семейство: Хомяковые, Подсемейство: Хомяки, Род: Мохноногие хомячки, Вид: Джунгарский хомячок. Латинское название: Phodopus sungorus</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t xml:space="preserve">4. Образ </w:t>
      </w:r>
      <w:r>
        <w:rPr>
          <w:b/>
          <w:bCs/>
          <w:i/>
          <w:iCs/>
          <w:smallCaps/>
          <w:noProof/>
          <w:sz w:val="28"/>
          <w:szCs w:val="28"/>
          <w:lang w:val="ru-RU"/>
        </w:rPr>
        <w:t>жизни хомяков в природе</w:t>
      </w:r>
    </w:p>
    <w:p w:rsidR="00000000" w:rsidRDefault="002D746D">
      <w:pPr>
        <w:tabs>
          <w:tab w:val="left" w:pos="726"/>
        </w:tabs>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Обыкновенный хомяк - красивое животное, одетое в рыжую шубку, украшенный белыми перчатками и носками, а ушки и кончик мордочки - белый. Маленькие, блестящие глазки бесстрашно смотрят на мир. Обыкновенный хомяк обитает в разветвленн</w:t>
      </w:r>
      <w:r>
        <w:rPr>
          <w:color w:val="000000"/>
          <w:sz w:val="28"/>
          <w:szCs w:val="28"/>
          <w:lang w:val="ru-RU"/>
        </w:rPr>
        <w:t>ых норах, разной глубины, в которых хранит свой огромные запасы еды (до 15 кг зерна). Хомяки - сумеречные животные и наибольшая активность наблюдается в утренние и вечерние часы. В самых глубоких норах хомяки переживают зимние холода. Когда они впадают в з</w:t>
      </w:r>
      <w:r>
        <w:rPr>
          <w:color w:val="000000"/>
          <w:sz w:val="28"/>
          <w:szCs w:val="28"/>
          <w:lang w:val="ru-RU"/>
        </w:rPr>
        <w:t xml:space="preserve">имнюю спячку, точнее это можно назвать продолжительным оцепенением, температура тела животного понижается с 32 до 4°C. Раз в неделю они просыпаются, чтобы поесть и справить нужду, в особом, предусмотренном для этого месте. Весной, вскоре после пробуждения </w:t>
      </w:r>
      <w:r>
        <w:rPr>
          <w:color w:val="000000"/>
          <w:sz w:val="28"/>
          <w:szCs w:val="28"/>
          <w:lang w:val="ru-RU"/>
        </w:rPr>
        <w:t>у хомяков начинается "свадебное" время. Самцы занимают норки самок, к тому же помечают территорию секрецией боковых желез. Хомяки очень плодовиты. Беременность длится от 18 до 20 дней. В помете рождаются 4-12, иногда даже 18 малышей. Малыши рождаются слепы</w:t>
      </w:r>
      <w:r>
        <w:rPr>
          <w:color w:val="000000"/>
          <w:sz w:val="28"/>
          <w:szCs w:val="28"/>
          <w:lang w:val="ru-RU"/>
        </w:rPr>
        <w:t xml:space="preserve">ми и голыми, но зато с развитыми передними зубами. Через 3 недели новое поколение начинает самостоятельную жизнь. </w:t>
      </w:r>
      <w:r>
        <w:rPr>
          <w:color w:val="000000"/>
          <w:sz w:val="28"/>
          <w:szCs w:val="28"/>
          <w:lang w:val="ru-RU"/>
        </w:rPr>
        <w:lastRenderedPageBreak/>
        <w:t>Водятся в Центральной и Восточной Европе, Малой Азии, Сирии, Иране, Сибири, Монголии, северном Китае и Корее. Обитают преимущественно в открыт</w:t>
      </w:r>
      <w:r>
        <w:rPr>
          <w:color w:val="000000"/>
          <w:sz w:val="28"/>
          <w:szCs w:val="28"/>
          <w:lang w:val="ru-RU"/>
        </w:rPr>
        <w:t>ых засушливых ландшафтах - лесостепях, степях, полупустынях и пустынях; в горах встречаются на высоте до 3 600 м. Населяют и антропогенные ландшафты - поля, сады. Наземные животные; некоторые виды неплохо плавают, набирая в защёчные мешки воздух. Живут оди</w:t>
      </w:r>
      <w:r>
        <w:rPr>
          <w:color w:val="000000"/>
          <w:sz w:val="28"/>
          <w:szCs w:val="28"/>
          <w:lang w:val="ru-RU"/>
        </w:rPr>
        <w:t>ночно, роют сложные норы. Питаются растительной и животной пищей, преимущественно семенами. Многие виды делают запасы корма, иногда до 90 кг (например, обыкновенный хомяк). Продолжительность жизни в природе 1-3 года, в неволе - около 3 лет. На хомяков охот</w:t>
      </w:r>
      <w:r>
        <w:rPr>
          <w:color w:val="000000"/>
          <w:sz w:val="28"/>
          <w:szCs w:val="28"/>
          <w:lang w:val="ru-RU"/>
        </w:rPr>
        <w:t>ятся многочисленные хищники, включая красного и чёрного коршуна, канюка, малого подорлика, лисицу, горностая и барсука. На молодняк нападают пустельги, серые цапли, чёрные вороны, грачи.</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5. Особенности поведения моего хомячка, взаимоотношение с членами м</w:t>
      </w:r>
      <w:r>
        <w:rPr>
          <w:b/>
          <w:bCs/>
          <w:i/>
          <w:iCs/>
          <w:smallCaps/>
          <w:noProof/>
          <w:sz w:val="28"/>
          <w:szCs w:val="28"/>
          <w:lang w:val="ru-RU"/>
        </w:rPr>
        <w:t>оей семьи</w:t>
      </w:r>
    </w:p>
    <w:p w:rsidR="00000000" w:rsidRDefault="002D746D">
      <w:pPr>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Когда хомячок появился в нашем доме, ему было около 5 недель отроду, он был совсем крошка. Мы поселили его в аквариуме</w:t>
      </w:r>
      <w:r>
        <w:rPr>
          <w:b/>
          <w:bCs/>
          <w:color w:val="000000"/>
          <w:sz w:val="28"/>
          <w:szCs w:val="28"/>
          <w:lang w:val="ru-RU"/>
        </w:rPr>
        <w:t xml:space="preserve">. </w:t>
      </w:r>
      <w:r>
        <w:rPr>
          <w:color w:val="000000"/>
          <w:sz w:val="28"/>
          <w:szCs w:val="28"/>
          <w:lang w:val="ru-RU"/>
        </w:rPr>
        <w:t xml:space="preserve">Первое время при виде моей руки хомячок переворачивался на спину, выпячивал лапки вперёд и громко верещал, боялся, наверняка </w:t>
      </w:r>
      <w:r>
        <w:rPr>
          <w:color w:val="000000"/>
          <w:sz w:val="28"/>
          <w:szCs w:val="28"/>
          <w:lang w:val="ru-RU"/>
        </w:rPr>
        <w:t xml:space="preserve">он думал, что я хищник. Я медленно подносил к нему руку, держа ладонь раскрытой кверху. С хомячком нужно быть терпеливым и ласковым. Через несколько дней любопытство взяло верх, и хомяк начал обнюхивать протянутую ему руку дружбы. Приручение пошло намного </w:t>
      </w:r>
      <w:r>
        <w:rPr>
          <w:color w:val="000000"/>
          <w:sz w:val="28"/>
          <w:szCs w:val="28"/>
          <w:lang w:val="ru-RU"/>
        </w:rPr>
        <w:t xml:space="preserve">быстрее, когда я положил на ладонь грецкий орешек и курагу. В конце концов хомячок перестал бояться моей руки, и сейчас я могу спокойно вынимать его из его аквариума и общаться с ним сколько душе угодно.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Мой Пушистик милый и добродушный, никогда не кусает</w:t>
      </w:r>
      <w:r>
        <w:rPr>
          <w:color w:val="000000"/>
          <w:sz w:val="28"/>
          <w:szCs w:val="28"/>
          <w:lang w:val="ru-RU"/>
        </w:rPr>
        <w:t>ся, ласковый. В руках своего хомячка я держу осторожно - ладонями охватываю с обеих сторон, ведь он такой маленький и хрупкий. На имя он не откликается, но знает мой голос, поднимает ушки. Хомяк мой, как и все эти зверьки, - сумеречное животное. Его настоя</w:t>
      </w:r>
      <w:r>
        <w:rPr>
          <w:color w:val="000000"/>
          <w:sz w:val="28"/>
          <w:szCs w:val="28"/>
          <w:lang w:val="ru-RU"/>
        </w:rPr>
        <w:t>щая активность начинается только вечером. Днем хомяк обычно спит в своем домике в аквариуме. Иногда поздно вечером он так шуршит и бегает в своем колесе, что я не могу уснуть. Он что-то грызет, прыгает, возится в подстилке, наводит порядок в кладовой, заби</w:t>
      </w:r>
      <w:r>
        <w:rPr>
          <w:color w:val="000000"/>
          <w:sz w:val="28"/>
          <w:szCs w:val="28"/>
          <w:lang w:val="ru-RU"/>
        </w:rPr>
        <w:t xml:space="preserve">рается на крышу своего домика, гремит колесом. Сейчас я к этому привык, и хомяк мне не мешает. Температура в доме у нас немного выше 20 градусов, хомяк любит тепло, ведь он живет в жарких степях и полупустынях. </w:t>
      </w:r>
    </w:p>
    <w:p w:rsidR="00000000" w:rsidRDefault="002D746D">
      <w:pPr>
        <w:tabs>
          <w:tab w:val="left" w:pos="726"/>
        </w:tabs>
        <w:spacing w:line="360" w:lineRule="auto"/>
        <w:ind w:firstLine="709"/>
        <w:jc w:val="both"/>
        <w:rPr>
          <w:b/>
          <w:bCs/>
          <w:color w:val="000000"/>
          <w:sz w:val="28"/>
          <w:szCs w:val="28"/>
          <w:lang w:val="ru-RU"/>
        </w:rPr>
      </w:pPr>
      <w:r>
        <w:rPr>
          <w:color w:val="000000"/>
          <w:sz w:val="28"/>
          <w:szCs w:val="28"/>
          <w:lang w:val="ru-RU"/>
        </w:rPr>
        <w:t>Мне нравится выпускать хомяка из его аквариу</w:t>
      </w:r>
      <w:r>
        <w:rPr>
          <w:color w:val="000000"/>
          <w:sz w:val="28"/>
          <w:szCs w:val="28"/>
          <w:lang w:val="ru-RU"/>
        </w:rPr>
        <w:t xml:space="preserve">ма на прогулку, но есть риск, что хомяк убежит и погибнет. Мы всегда внимательно следим за хомячком, так как наш кот смотрит на хомяка злыми и голодными глазами, наверное думает о том, как его поймать и съесть, ведь хомяк для него - жертва, </w:t>
      </w:r>
      <w:r>
        <w:rPr>
          <w:color w:val="000000"/>
          <w:sz w:val="28"/>
          <w:szCs w:val="28"/>
          <w:lang w:val="ru-RU"/>
        </w:rPr>
        <w:lastRenderedPageBreak/>
        <w:t>добыча. Кот сид</w:t>
      </w:r>
      <w:r>
        <w:rPr>
          <w:color w:val="000000"/>
          <w:sz w:val="28"/>
          <w:szCs w:val="28"/>
          <w:lang w:val="ru-RU"/>
        </w:rPr>
        <w:t>ит всегда рядом с аквариумом, в котором живет Пушистик и они друг друга разглядывают. Также мы внимательно следим, когда выпускаем хомячка, чтобы зверек не погрыз провода, не упал, чтобы его никто не напугал. Убираем из доступных для хомячка мест бумагу, е</w:t>
      </w:r>
      <w:r>
        <w:rPr>
          <w:color w:val="000000"/>
          <w:sz w:val="28"/>
          <w:szCs w:val="28"/>
          <w:lang w:val="ru-RU"/>
        </w:rPr>
        <w:t>мкости с водой. Не допускаем, чтобы хомячок карабкался по шторам. Спуститься он не сумеет, а, прыгнув с большой высоты, зверек может не только пораниться, но и разбиться. Для хомячков опасно падение даже с высоты, едва превышающей 20 см. У хомяка есть прив</w:t>
      </w:r>
      <w:r>
        <w:rPr>
          <w:color w:val="000000"/>
          <w:sz w:val="28"/>
          <w:szCs w:val="28"/>
          <w:lang w:val="ru-RU"/>
        </w:rPr>
        <w:t>ычка делать запасы, поэтому в его домике мы с мамой проводим регулярные ревизии, конфискуя накопленное. Если этого не делать, по дому может распространиться неприятный запах</w:t>
      </w:r>
      <w:r>
        <w:rPr>
          <w:b/>
          <w:bCs/>
          <w:color w:val="000000"/>
          <w:sz w:val="28"/>
          <w:szCs w:val="28"/>
          <w:lang w:val="ru-RU"/>
        </w:rPr>
        <w:t xml:space="preserve">.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Очень любит хомяк бегать в колесе, ведь в природе он всю ночь бегает по полям и </w:t>
      </w:r>
      <w:r>
        <w:rPr>
          <w:color w:val="000000"/>
          <w:sz w:val="28"/>
          <w:szCs w:val="28"/>
          <w:lang w:val="ru-RU"/>
        </w:rPr>
        <w:t>лугам, запасая продукты на зиму, наполняет щёки, выгружает их в норе и мчится за новыми припасами. Так за ночь он наматывает в среднем 12 километров. У одомашненных хомячков сохраняется потребность в таких марш-бросках на длинные дистанции. И если они не б</w:t>
      </w:r>
      <w:r>
        <w:rPr>
          <w:color w:val="000000"/>
          <w:sz w:val="28"/>
          <w:szCs w:val="28"/>
          <w:lang w:val="ru-RU"/>
        </w:rPr>
        <w:t>удут пробегать положенный им километраж, энергия не будет расходоваться, зверюшки начнут жиреть и в последствие у них будут проблемы с сердцем. Наш хомяк может бегать в колесе без остановки 15 - 20 минут. Еще хомяк ловко по лесенке забирается на крышу свое</w:t>
      </w:r>
      <w:r>
        <w:rPr>
          <w:color w:val="000000"/>
          <w:sz w:val="28"/>
          <w:szCs w:val="28"/>
          <w:lang w:val="ru-RU"/>
        </w:rPr>
        <w:t xml:space="preserve">го домика и, цепляясь лапками за решетку, которая служит крышкой для его аквариума, передвигается по ней; любит на прутиках решетки поупражняться, проделывает там акробатические упражнения, он очень сильный зверек.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Больше всего он любит все пробовать на з</w:t>
      </w:r>
      <w:r>
        <w:rPr>
          <w:color w:val="000000"/>
          <w:sz w:val="28"/>
          <w:szCs w:val="28"/>
          <w:lang w:val="ru-RU"/>
        </w:rPr>
        <w:t>уб, все грызть, ведь он грызун; зубки он точит, грызя кусочек мела. Мы ему подбрасываем салфетки, бумагу, он рвёт все это на кусочки, устраивает себе теплое гнездышко, наводит в аквариуме порядок по своему вкусу. Подстилка у нашего хомяка - бумага или опил</w:t>
      </w:r>
      <w:r>
        <w:rPr>
          <w:color w:val="000000"/>
          <w:sz w:val="28"/>
          <w:szCs w:val="28"/>
          <w:lang w:val="ru-RU"/>
        </w:rPr>
        <w:t xml:space="preserve">ки (меняем по очереди). Он чистоплотный зверек, туалет у него в уголке в одном месте. Своё жилище он разделил так: норка, туалет и место для </w:t>
      </w:r>
      <w:r>
        <w:rPr>
          <w:color w:val="000000"/>
          <w:sz w:val="28"/>
          <w:szCs w:val="28"/>
          <w:lang w:val="ru-RU"/>
        </w:rPr>
        <w:lastRenderedPageBreak/>
        <w:t>жизнедеятельности. При чистке клетки (примерно 1 раз в 3-5 дней) мы не нарушаем это расположение. Хомяк не любит пе</w:t>
      </w:r>
      <w:r>
        <w:rPr>
          <w:color w:val="000000"/>
          <w:sz w:val="28"/>
          <w:szCs w:val="28"/>
          <w:lang w:val="ru-RU"/>
        </w:rPr>
        <w:t>ремен, особенно в своей норе, он этого боится и может заболеть. Порядок в аквариуме у хомяка особенный: часть зерен (крупные) он уносит в домик, набивая свои щечки так, что голова увеличивается почти в 2 раза; зернышки помельче раскладывает по аквариуму, и</w:t>
      </w:r>
      <w:r>
        <w:rPr>
          <w:color w:val="000000"/>
          <w:sz w:val="28"/>
          <w:szCs w:val="28"/>
          <w:lang w:val="ru-RU"/>
        </w:rPr>
        <w:t xml:space="preserve">ногда даже рядами, как будто сушит свои запасы.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Зверек может отнести в домик морковь большую по размеру и по весу, чем он сам. Любит грызть семечки и зелёное яблоко. Не любит резкие и острые запахи (например чеснока), сразу прячется в домике. Все члены мо</w:t>
      </w:r>
      <w:r>
        <w:rPr>
          <w:color w:val="000000"/>
          <w:sz w:val="28"/>
          <w:szCs w:val="28"/>
          <w:lang w:val="ru-RU"/>
        </w:rPr>
        <w:t>ей семьи очень любят нашего забавного питомца. Он очень интересно играет со своей любимой игрушкой - резиновой мышкой: осторожно кусает её за нос, передвигает с места на место. Хомячок терпеливо позволяет мне делать с собой что угодно. Я иногда повсюду нош</w:t>
      </w:r>
      <w:r>
        <w:rPr>
          <w:color w:val="000000"/>
          <w:sz w:val="28"/>
          <w:szCs w:val="28"/>
          <w:lang w:val="ru-RU"/>
        </w:rPr>
        <w:t>у его с собой в руках или карманах одежды, катаю на машинках. Но я не забываю о том, что хомячок - животное ночное, поэтому слишком долгие игры, даже если они не представляют никакой опасности для животного, утомляют и нервируют его. Поэтому хомячок большу</w:t>
      </w:r>
      <w:r>
        <w:rPr>
          <w:color w:val="000000"/>
          <w:sz w:val="28"/>
          <w:szCs w:val="28"/>
          <w:lang w:val="ru-RU"/>
        </w:rPr>
        <w:t>ю часть дня должен проводить в своем домике. Поскольку хомячок не социальное животное, он так и не научился узнавать во мне хозяина, зато питомец способен откликнуться на мое доброе отношение. Присмотревшись к моему пушистому другу, я заметил, что, находяс</w:t>
      </w:r>
      <w:r>
        <w:rPr>
          <w:color w:val="000000"/>
          <w:sz w:val="28"/>
          <w:szCs w:val="28"/>
          <w:lang w:val="ru-RU"/>
        </w:rPr>
        <w:t>ь у меня на руках, он ведет себя спокойно, а от некоторых других людей вырывается и старается убежать.</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t>6. Уход за хомячком</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 Жилище хомячка.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Хомякам всех пород необходима крепкая проволочная клетка размером 25 x 25 x 20. Можно держать хомяка и в террариу</w:t>
      </w:r>
      <w:r>
        <w:rPr>
          <w:color w:val="000000"/>
          <w:sz w:val="28"/>
          <w:szCs w:val="28"/>
          <w:lang w:val="ru-RU"/>
        </w:rPr>
        <w:t xml:space="preserve">ме, накрытом проволочной решеткой, чтобы животное не рвалось на свободу, а также в стеклянных или </w:t>
      </w:r>
      <w:r>
        <w:rPr>
          <w:color w:val="000000"/>
          <w:sz w:val="28"/>
          <w:szCs w:val="28"/>
          <w:lang w:val="ru-RU"/>
        </w:rPr>
        <w:lastRenderedPageBreak/>
        <w:t>пластиковых аквариумах того же размера. Деревянные дома из-за острых зубов хомяка долго не проживут. Для карликовых хомячков подойдут клетки меньших размеров.</w:t>
      </w:r>
      <w:r>
        <w:rPr>
          <w:color w:val="000000"/>
          <w:sz w:val="28"/>
          <w:szCs w:val="28"/>
          <w:lang w:val="ru-RU"/>
        </w:rPr>
        <w:t xml:space="preserve"> Как клетка, так и аквариум имеют свои достоинства и недостатки. В клетке хомячок не только упражняется на прутьях, но и стачивает о них зубы. Зверек с удовольствием забирается на потолок клетки. Он может повисать на одной лапке, подтягивать остальные три,</w:t>
      </w:r>
      <w:r>
        <w:rPr>
          <w:color w:val="000000"/>
          <w:sz w:val="28"/>
          <w:szCs w:val="28"/>
          <w:lang w:val="ru-RU"/>
        </w:rPr>
        <w:t xml:space="preserve"> передвигаться с помощью одних передних лапок и т.д. Выглядит это очень забавно. Бесспорное преимущество клетки заключается в том, что она хорошо проветривается. К тому же ее легче мыть: для этого достаточно снять днище. Однако, наряду с достоинствами, у к</w:t>
      </w:r>
      <w:r>
        <w:rPr>
          <w:color w:val="000000"/>
          <w:sz w:val="28"/>
          <w:szCs w:val="28"/>
          <w:lang w:val="ru-RU"/>
        </w:rPr>
        <w:t>летки есть также и существенные недостатки. Во-первых, зверек создает шум по ночам, когда снует по клетке и грызет прутья. Во-вторых, доступность для других животных. Хомячок часто подходит к стенкам клетки, берется лапками за прутья, грызет их. Засыпает о</w:t>
      </w:r>
      <w:r>
        <w:rPr>
          <w:color w:val="000000"/>
          <w:sz w:val="28"/>
          <w:szCs w:val="28"/>
          <w:lang w:val="ru-RU"/>
        </w:rPr>
        <w:t>н зачастую, привалившись бочком к прутьям. В таком положении он легко может стать добычей кошки или собаки. В-третьих, достать хомячка из клетки, когда он изо всех сил сопротивляется и упирается растопыренными задними лапками в прутья, бывает не так-то про</w:t>
      </w:r>
      <w:r>
        <w:rPr>
          <w:color w:val="000000"/>
          <w:sz w:val="28"/>
          <w:szCs w:val="28"/>
          <w:lang w:val="ru-RU"/>
        </w:rPr>
        <w:t>сто. И наконец, в-четвертых есть еще одна неприятность: все предметы и пол в радиусе до 2 м постоянно будут усыпаны опилками.</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В аквариуме</w:t>
      </w:r>
      <w:r>
        <w:rPr>
          <w:color w:val="000000"/>
          <w:sz w:val="28"/>
          <w:szCs w:val="28"/>
          <w:lang w:val="ru-RU"/>
        </w:rPr>
        <w:t xml:space="preserve"> хомячок не будет шуметь по ночам. Если сверху накрыть аквариум воздухопроницаемой сеткой, другие животные не смогут до</w:t>
      </w:r>
      <w:r>
        <w:rPr>
          <w:color w:val="000000"/>
          <w:sz w:val="28"/>
          <w:szCs w:val="28"/>
          <w:lang w:val="ru-RU"/>
        </w:rPr>
        <w:t xml:space="preserve">браться до вашего пушистого питомца. Кроме того, аквариум решает проблемы с рассыпанными по полу опилками. Однако на этом достоинства аквариума, пожалуй, и заканчиваются, а вот недостатков у него гораздо больше.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Во-первых, аквариум труднее мыть, потому чт</w:t>
      </w:r>
      <w:r>
        <w:rPr>
          <w:color w:val="000000"/>
          <w:sz w:val="28"/>
          <w:szCs w:val="28"/>
          <w:lang w:val="ru-RU"/>
        </w:rPr>
        <w:t xml:space="preserve">о он довольно тяжелый. К тому же его можно нечаянно разбить.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Во-вторых, аквариум плохо проветривается. Это и понятно, ведь воздух в него поступает только сверху, поэтому внутри накапливается углекислый газ и </w:t>
      </w:r>
      <w:r>
        <w:rPr>
          <w:color w:val="000000"/>
          <w:sz w:val="28"/>
          <w:szCs w:val="28"/>
          <w:lang w:val="ru-RU"/>
        </w:rPr>
        <w:lastRenderedPageBreak/>
        <w:t>специфический запах. Но с проблемой плохой вент</w:t>
      </w:r>
      <w:r>
        <w:rPr>
          <w:color w:val="000000"/>
          <w:sz w:val="28"/>
          <w:szCs w:val="28"/>
          <w:lang w:val="ru-RU"/>
        </w:rPr>
        <w:t xml:space="preserve">иляции можно справиться, если приобрести достаточно широкий (ширина должна приблизительно равняться длине) и не слишком высокий аквариум, а сверху закрыть его решеткой или сеткой. В-третьих, в аквариуме у хомячка будет малое пространство для деятельности. </w:t>
      </w:r>
      <w:r>
        <w:rPr>
          <w:color w:val="000000"/>
          <w:sz w:val="28"/>
          <w:szCs w:val="28"/>
          <w:lang w:val="ru-RU"/>
        </w:rPr>
        <w:t>Но если зверек сможет дотягиваться или допрыгивать до сетки, натянутой сверху аквариума, он, так же как и в клетке, будет проделывать акробатические упражнения. Большую часть времени хомячок будет путешествовать по потолку аквариума вниз головой, пытаясь п</w:t>
      </w:r>
      <w:r>
        <w:rPr>
          <w:color w:val="000000"/>
          <w:sz w:val="28"/>
          <w:szCs w:val="28"/>
          <w:lang w:val="ru-RU"/>
        </w:rPr>
        <w:t xml:space="preserve">ерегрызть сетку или прутья решетки, чтобы выбраться наружу.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Чтобы этого не произошло, не нужно покрывать аквариум решеткой с прутьями из мягких металлов (медь, алюминий). Такое покрытие зверек перегрызет буквально за один вечер. Ни в коем случае нельзя по</w:t>
      </w:r>
      <w:r>
        <w:rPr>
          <w:color w:val="000000"/>
          <w:sz w:val="28"/>
          <w:szCs w:val="28"/>
          <w:lang w:val="ru-RU"/>
        </w:rPr>
        <w:t xml:space="preserve">мещать в одну клетку разных представителей отряда грызунов в надежде на то, что они подружатся. Особенно это опасно для взрослых животных.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Поначалу оба грызуна могут вести себя вполне дружелюбно по отношению друг к другу, но это только видимость. Вскоре о</w:t>
      </w:r>
      <w:r>
        <w:rPr>
          <w:color w:val="000000"/>
          <w:sz w:val="28"/>
          <w:szCs w:val="28"/>
          <w:lang w:val="ru-RU"/>
        </w:rPr>
        <w:t xml:space="preserve">дно из животных может оказаться покалеченным или в худшем случае убитым. Сетку или решетку обязательно нужно надежно закрепить за каркас или дно аквариума. Сверху решетку можно придавить положенными по углам тяжелыми булыжниками.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Хомячок только внешне выг</w:t>
      </w:r>
      <w:r>
        <w:rPr>
          <w:color w:val="000000"/>
          <w:sz w:val="28"/>
          <w:szCs w:val="28"/>
          <w:lang w:val="ru-RU"/>
        </w:rPr>
        <w:t>лядит очень хрупким, на самом же деле этот зверек довольно сильный. Вместо булыжников на сетку аквариума можно положить стопку книг, но в этом случае зверек постарается прогрызть их, чтобы выбраться. В некоторых зоомагазинах появились специальные домики дл</w:t>
      </w:r>
      <w:r>
        <w:rPr>
          <w:color w:val="000000"/>
          <w:sz w:val="28"/>
          <w:szCs w:val="28"/>
          <w:lang w:val="ru-RU"/>
        </w:rPr>
        <w:t xml:space="preserve">я хомяков, которые состоят из нескольких пластиковых аквариумов, соединенных между собой пластиковыми трубами. Эта конструкция устроена наподобие настоящей подземной норы. Стоит такой домик очень дорого.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На первый взгляд может показаться, что такое жилище</w:t>
      </w:r>
      <w:r>
        <w:rPr>
          <w:color w:val="000000"/>
          <w:sz w:val="28"/>
          <w:szCs w:val="28"/>
          <w:lang w:val="ru-RU"/>
        </w:rPr>
        <w:t xml:space="preserve"> идеально подходит </w:t>
      </w:r>
      <w:r>
        <w:rPr>
          <w:color w:val="000000"/>
          <w:sz w:val="28"/>
          <w:szCs w:val="28"/>
          <w:lang w:val="ru-RU"/>
        </w:rPr>
        <w:lastRenderedPageBreak/>
        <w:t>для хомячков. Но норку зверькам оно никоим образом не напоминает, поскольку изготовлено из гладкой прозрачной пластмассы. Хомячкам не слишком-то удобно ползать по скользким стенкам. К тому же эти домики очень плохо проветриваются, даже х</w:t>
      </w:r>
      <w:r>
        <w:rPr>
          <w:color w:val="000000"/>
          <w:sz w:val="28"/>
          <w:szCs w:val="28"/>
          <w:lang w:val="ru-RU"/>
        </w:rPr>
        <w:t>уже, чем аквариумы. Они состоят из множества камер, на дно которых не удается насыпать опилки. В результате при содержании зверьков в таких домиках специфический хомячий запах появляется очень быстро.</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Лучшей подстилкой</w:t>
      </w:r>
      <w:r>
        <w:rPr>
          <w:color w:val="000000"/>
          <w:sz w:val="28"/>
          <w:szCs w:val="28"/>
          <w:lang w:val="ru-RU"/>
        </w:rPr>
        <w:t xml:space="preserve"> для жилища хомячка служат опилки, кот</w:t>
      </w:r>
      <w:r>
        <w:rPr>
          <w:color w:val="000000"/>
          <w:sz w:val="28"/>
          <w:szCs w:val="28"/>
          <w:lang w:val="ru-RU"/>
        </w:rPr>
        <w:t xml:space="preserve">орые обязательно должны быть мягкими. Рекомендуется использовать осиновые или сосновые опилки, но без ярко выраженного запаха. Для подстилки подойдет также и мягкая бумага, например салфетки. Жесткую бумагу, а тем более газеты применять не следует. К тому </w:t>
      </w:r>
      <w:r>
        <w:rPr>
          <w:color w:val="000000"/>
          <w:sz w:val="28"/>
          <w:szCs w:val="28"/>
          <w:lang w:val="ru-RU"/>
        </w:rPr>
        <w:t>же если хомячок решит погрызть ее, а он рано или поздно обязательно это сделает, то наестся типографской краски. Опилки хорошо впитывают запахи, поэтому чистить жилище придется реже, чем клетку или аквариум с бумажной подстилкой. Но у многих хомяков на опи</w:t>
      </w:r>
      <w:r>
        <w:rPr>
          <w:color w:val="000000"/>
          <w:sz w:val="28"/>
          <w:szCs w:val="28"/>
          <w:lang w:val="ru-RU"/>
        </w:rPr>
        <w:t>лки аллергия. Вдыхая мелкую труху, они начинают чихать. С бумагой таких проблем не возникает. Но опилки все же больше похожи на естественный грунт. Если в жилище хомячка будет подстилка из бумаги, он сможет построить себе уютное гнездышко из подручного мат</w:t>
      </w:r>
      <w:r>
        <w:rPr>
          <w:color w:val="000000"/>
          <w:sz w:val="28"/>
          <w:szCs w:val="28"/>
          <w:lang w:val="ru-RU"/>
        </w:rPr>
        <w:t xml:space="preserve">ериала.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Если же подстилка из опилок, нужно положить хомячку кусочки бумаги, целые салфетки или тряпочки. Зверек найдет им применение по своему вкусу. Помимо этого, можно купить сено, которое продается в зоомагазинах и предназначено специально для грызунов</w:t>
      </w:r>
      <w:r>
        <w:rPr>
          <w:color w:val="000000"/>
          <w:sz w:val="28"/>
          <w:szCs w:val="28"/>
          <w:lang w:val="ru-RU"/>
        </w:rPr>
        <w:t>. Оно пойдет не только на строительство гнезда, которое будет свито, как и положено, с проходами, кладовками. Сено полезно также включать в рацион питания хомячка. Зверек с удовольствием его поедает. Ни в коем случае нельзя использовать в качестве подстилк</w:t>
      </w:r>
      <w:r>
        <w:rPr>
          <w:color w:val="000000"/>
          <w:sz w:val="28"/>
          <w:szCs w:val="28"/>
          <w:lang w:val="ru-RU"/>
        </w:rPr>
        <w:t xml:space="preserve">и вату. Хомячок может запутаться в ней лапкой. Стараясь высвободить ее, зверек еще больше затянет волокна, которые врежутся в кожу и перетянут </w:t>
      </w:r>
      <w:r>
        <w:rPr>
          <w:color w:val="000000"/>
          <w:sz w:val="28"/>
          <w:szCs w:val="28"/>
          <w:lang w:val="ru-RU"/>
        </w:rPr>
        <w:lastRenderedPageBreak/>
        <w:t>сосуды. Со временем лапка отомрет, и хомячок отгрызет ее. Не годятся для подстилки хомячкам и наполнители для кош</w:t>
      </w:r>
      <w:r>
        <w:rPr>
          <w:color w:val="000000"/>
          <w:sz w:val="28"/>
          <w:szCs w:val="28"/>
          <w:lang w:val="ru-RU"/>
        </w:rPr>
        <w:t>ачьих туалетов. Они обычно производятся на основе глины, поэтому, намокнув, будут прилипать к лапкам зверьков.</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 xml:space="preserve">Колесо </w:t>
      </w:r>
      <w:r>
        <w:rPr>
          <w:color w:val="000000"/>
          <w:sz w:val="28"/>
          <w:szCs w:val="28"/>
          <w:lang w:val="ru-RU"/>
        </w:rPr>
        <w:t xml:space="preserve">хомячку лучше купить сварное металлическое. Оно прослужит дольше, и мыть его легче. Деревянное колесо, так же как и пластмассовое, обычно </w:t>
      </w:r>
      <w:r>
        <w:rPr>
          <w:color w:val="000000"/>
          <w:sz w:val="28"/>
          <w:szCs w:val="28"/>
          <w:lang w:val="ru-RU"/>
        </w:rPr>
        <w:t>бывает испорченным уже через месяц, а то и раньше. Ширина щели между крутящейся частью и неподвижной конструкцией должна быть не больше 1-2 мм, иначе в колесе может застрять лапка хомячка. Для взрослого зверька нужно колесо диаметром 20 см. Рекомендуется п</w:t>
      </w:r>
      <w:r>
        <w:rPr>
          <w:color w:val="000000"/>
          <w:sz w:val="28"/>
          <w:szCs w:val="28"/>
          <w:lang w:val="ru-RU"/>
        </w:rPr>
        <w:t xml:space="preserve">одбирать его таким образом, чтобы голова хомячка находилась на уровне оси колеса. Для карликовых хомячков и колесо необходимо небольшое. Расстояние между прутьями также должно быть очень маленьким, а чтобы зверьки не повредили лапки, колесо лучше заплести </w:t>
      </w:r>
      <w:r>
        <w:rPr>
          <w:color w:val="000000"/>
          <w:sz w:val="28"/>
          <w:szCs w:val="28"/>
          <w:lang w:val="ru-RU"/>
        </w:rPr>
        <w:t>бумажными или картонными полосками. Если хомячок равнодушно относится к занятиям бегом, не нужно расстраиваться. Многие зверьки предпочитают забираться в колесо по ночам. Бегают они обычно по несколько часов, так же как их дикие сородичи. Кроме того, хомяч</w:t>
      </w:r>
      <w:r>
        <w:rPr>
          <w:color w:val="000000"/>
          <w:sz w:val="28"/>
          <w:szCs w:val="28"/>
          <w:lang w:val="ru-RU"/>
        </w:rPr>
        <w:t>ки могут потерять интерес к колесу и в том случае, если оно стало для них мало.</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 клетке должны быть</w:t>
      </w:r>
      <w:r>
        <w:rPr>
          <w:b/>
          <w:bCs/>
          <w:color w:val="000000"/>
          <w:sz w:val="28"/>
          <w:szCs w:val="28"/>
          <w:lang w:val="ru-RU"/>
        </w:rPr>
        <w:t xml:space="preserve"> кормушка и поилка</w:t>
      </w:r>
      <w:r>
        <w:rPr>
          <w:color w:val="000000"/>
          <w:sz w:val="28"/>
          <w:szCs w:val="28"/>
          <w:lang w:val="ru-RU"/>
        </w:rPr>
        <w:t>. Хомячок обычно складывает корм в защечные мешки и переносит в укромное местечко, служащее кладовой, так что внешний вид и форма миски ег</w:t>
      </w:r>
      <w:r>
        <w:rPr>
          <w:color w:val="000000"/>
          <w:sz w:val="28"/>
          <w:szCs w:val="28"/>
          <w:lang w:val="ru-RU"/>
        </w:rPr>
        <w:t>о мало интересуют. Поилку следует обязательно закрепить.</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Чистка клетки</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Независимо от того, какая у вашего хомячка подстилка, хотя бы 1 раз в неделю в его жилище нужно производить генеральную уборку. То есть, предварительно убрав из клетки/аквариума самого </w:t>
      </w:r>
      <w:r>
        <w:rPr>
          <w:color w:val="000000"/>
          <w:sz w:val="28"/>
          <w:szCs w:val="28"/>
          <w:lang w:val="ru-RU"/>
        </w:rPr>
        <w:t xml:space="preserve">хомячка (его на время можно посадить в 3-х литровый бутыль), нужно вытрусить подстилку и вымыть поддон клетки или весь аквариум. При этом не нужно использовать чистящие средства </w:t>
      </w:r>
      <w:r>
        <w:rPr>
          <w:color w:val="000000"/>
          <w:sz w:val="28"/>
          <w:szCs w:val="28"/>
          <w:lang w:val="ru-RU"/>
        </w:rPr>
        <w:lastRenderedPageBreak/>
        <w:t xml:space="preserve">- порошки, мыло и т.д., это может вызвать аллергию и даже отравление хомячка. </w:t>
      </w:r>
      <w:r>
        <w:rPr>
          <w:color w:val="000000"/>
          <w:sz w:val="28"/>
          <w:szCs w:val="28"/>
          <w:lang w:val="ru-RU"/>
        </w:rPr>
        <w:t>Хорошо использовать в мытье воду с растворенной солью. Кроме соли можно с тем же успехом использовать соду и песок. Кроме того, в продаже недавно появились специальные шампуни, предназначенные для грызунов. Самого хомячка купать не стоит, а вот для мытья к</w:t>
      </w:r>
      <w:r>
        <w:rPr>
          <w:color w:val="000000"/>
          <w:sz w:val="28"/>
          <w:szCs w:val="28"/>
          <w:lang w:val="ru-RU"/>
        </w:rPr>
        <w:t>летки такой шампунь подходит идеально.</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Жилище моего хомячка</w:t>
      </w:r>
      <w:r>
        <w:rPr>
          <w:color w:val="000000"/>
          <w:sz w:val="28"/>
          <w:szCs w:val="28"/>
          <w:lang w:val="ru-RU"/>
        </w:rPr>
        <w:t>.</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Мой хомячок живет в аквариуме. Крышкой аквариума служит решетка, по которой хомяк любит передвигаться, цепляясь лапками за решетку. У него есть домик, беговое колесо, кормушка и поилка. Подстилко</w:t>
      </w:r>
      <w:r>
        <w:rPr>
          <w:color w:val="000000"/>
          <w:sz w:val="28"/>
          <w:szCs w:val="28"/>
          <w:lang w:val="ru-RU"/>
        </w:rPr>
        <w:t>й служит мягкая бумага или опилки (меняем по очереди). Его любимая игрушка - резиновая мышка. Аквариум надежно укрывает хомячка от кота, и помогает наблюдать за поведением обоих животных.</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2) Кормление хомячков.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Хомячок - существо степное и полевое, поэтому</w:t>
      </w:r>
      <w:r>
        <w:rPr>
          <w:color w:val="000000"/>
          <w:sz w:val="28"/>
          <w:szCs w:val="28"/>
          <w:lang w:val="ru-RU"/>
        </w:rPr>
        <w:t xml:space="preserve"> основу его рациона составляют злаковые: пшеница, овёс, кукуруза, горох, семечки подсолнечника и орехи. Лучше всего покупать хомячку корм в зоомагазине. В нём помимо всего этого содержатся витаминные добавки, необходимые для нормального роста и развития. К</w:t>
      </w:r>
      <w:r>
        <w:rPr>
          <w:color w:val="000000"/>
          <w:sz w:val="28"/>
          <w:szCs w:val="28"/>
          <w:lang w:val="ru-RU"/>
        </w:rPr>
        <w:t>онечно же только сухим зерном хомячка кормить нельзя. Каждый день ему нужно давать овощи и фрукты, яблоки, морковку, огурцы, помидоры, абрикосы, персики, в общем всё, кроме цитрусовых и капусты (она слишком тяжёлая для нежного желудка хомячка). Хомячка так</w:t>
      </w:r>
      <w:r>
        <w:rPr>
          <w:color w:val="000000"/>
          <w:sz w:val="28"/>
          <w:szCs w:val="28"/>
          <w:lang w:val="ru-RU"/>
        </w:rPr>
        <w:t xml:space="preserve"> же нужно подкармливать зеленью - петрушкой, салатом, листьями одуванчиков. За питанием хомяков надо следить очень тщательно, т.к. у них очень чувствительное пищеварение. Нельзя кормить хомяков пищей со стола человека! Все жареное, жирное, соленое плохо ск</w:t>
      </w:r>
      <w:r>
        <w:rPr>
          <w:color w:val="000000"/>
          <w:sz w:val="28"/>
          <w:szCs w:val="28"/>
          <w:lang w:val="ru-RU"/>
        </w:rPr>
        <w:t xml:space="preserve">азывается на пищеварении и в большинстве случае приводит к нарушению обмена веществ. И соль, и специи очень вредны для хомяков - их пищеварительная система к ним не приспособлена. Масло же может привести к </w:t>
      </w:r>
      <w:r>
        <w:rPr>
          <w:color w:val="000000"/>
          <w:sz w:val="28"/>
          <w:szCs w:val="28"/>
          <w:lang w:val="ru-RU"/>
        </w:rPr>
        <w:lastRenderedPageBreak/>
        <w:t>расстройству желудка. Источниками кальция, витамин</w:t>
      </w:r>
      <w:r>
        <w:rPr>
          <w:color w:val="000000"/>
          <w:sz w:val="28"/>
          <w:szCs w:val="28"/>
          <w:lang w:val="ru-RU"/>
        </w:rPr>
        <w:t>ов и большого числа калорий являются каша на воде (или просто крупы, размоченные в ней; разумеется, без соли и сахара) и детское питание (без сахара, соли, сои и, желательно, без крахмала). Сахар может привести к диабету у карликовых хомячков, им сахаросод</w:t>
      </w:r>
      <w:r>
        <w:rPr>
          <w:color w:val="000000"/>
          <w:sz w:val="28"/>
          <w:szCs w:val="28"/>
          <w:lang w:val="ru-RU"/>
        </w:rPr>
        <w:t>ержащую пищу следует давать очень осторожно или не давать вовсе. А также он очень сильно портит зубы - у хомяков нет защитной эмали, и зубов они лишаются куда быстрее человека! Овощи и фрукты - источники витаминов и других необходимых для жизни веществ и м</w:t>
      </w:r>
      <w:r>
        <w:rPr>
          <w:color w:val="000000"/>
          <w:sz w:val="28"/>
          <w:szCs w:val="28"/>
          <w:lang w:val="ru-RU"/>
        </w:rPr>
        <w:t>икроэлементов. Хомячки всегда рады кусочку яблока, груши, морковки и кабачков (лучше в сыром виде, в варёном они лишаются большей части витаминов и питательных веществ). Немного болгарского перца тоже не повредит. Также можно давать курагу, изюм, дынные се</w:t>
      </w:r>
      <w:r>
        <w:rPr>
          <w:color w:val="000000"/>
          <w:sz w:val="28"/>
          <w:szCs w:val="28"/>
          <w:lang w:val="ru-RU"/>
        </w:rPr>
        <w:t>мечки, немного банана, клубнику, патиссон, репу, виноград, баклажан, абрикосы и сливы, но в небольшом количестве и не часто. Разрешена для питания хомяков фасоль, свежая кукуруза, цветная капуста. Можно баловать орешками (кроме миндаля - в нем содержится с</w:t>
      </w:r>
      <w:r>
        <w:rPr>
          <w:color w:val="000000"/>
          <w:sz w:val="28"/>
          <w:szCs w:val="28"/>
          <w:lang w:val="ru-RU"/>
        </w:rPr>
        <w:t>инильная кислота). Ни в коем случае нельзя давать хомячкам экзотические и цитрусовые фрукты. Экзотические содержат эфирные масла и часто содержат много сахара. В цитрусовых находится кислота, вредная для желудка хомячков, а также их употребление чревато пе</w:t>
      </w:r>
      <w:r>
        <w:rPr>
          <w:color w:val="000000"/>
          <w:sz w:val="28"/>
          <w:szCs w:val="28"/>
          <w:lang w:val="ru-RU"/>
        </w:rPr>
        <w:t xml:space="preserve">редозировкой витамина С.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Нельзя арбузы - в них может быть очень много нитратов, так как они способны буквально впитывать в себя все подряд токсичные вещества и из почвы, и из воздуха. Хурму тоже не желательно, даже самую невяжущую - буквально капельки дос</w:t>
      </w:r>
      <w:r>
        <w:rPr>
          <w:color w:val="000000"/>
          <w:sz w:val="28"/>
          <w:szCs w:val="28"/>
          <w:lang w:val="ru-RU"/>
        </w:rPr>
        <w:t>таточно, чтобы у хомяка разболелся животик и началась диарея. Также нельзя давать чеснок и лук, их употребление нередко приводит к смерти хомячков. Нельзя мед в чистом виде - слишком сладкий. Белок очень важен для хомяков. Раз-два в неделю нужно давать хом</w:t>
      </w:r>
      <w:r>
        <w:rPr>
          <w:color w:val="000000"/>
          <w:sz w:val="28"/>
          <w:szCs w:val="28"/>
          <w:lang w:val="ru-RU"/>
        </w:rPr>
        <w:t xml:space="preserve">якам варёное яйцо, вареную говядину, курицу или нежирную рыбу без соли и специй. Ни в коем </w:t>
      </w:r>
      <w:r>
        <w:rPr>
          <w:color w:val="000000"/>
          <w:sz w:val="28"/>
          <w:szCs w:val="28"/>
          <w:lang w:val="ru-RU"/>
        </w:rPr>
        <w:lastRenderedPageBreak/>
        <w:t>случае не давайте дождевых червяков с улицы, т.к. они питаются загрязненной почвой. Молоко тоже богато белком, но давать в чистом виде его нельзя - пойдет аллергия н</w:t>
      </w:r>
      <w:r>
        <w:rPr>
          <w:color w:val="000000"/>
          <w:sz w:val="28"/>
          <w:szCs w:val="28"/>
          <w:lang w:val="ru-RU"/>
        </w:rPr>
        <w:t>а молочный белок. К тому же в организме взрослых животных исчезает фермент, способный перерабатывать молоко, и оно просто не усваивается. Можно лишь понемногу давать маложирные кисломолочные продукты. Хомякам необходим кальций, поэтому 1-2 раза в неделю сл</w:t>
      </w:r>
      <w:r>
        <w:rPr>
          <w:color w:val="000000"/>
          <w:sz w:val="28"/>
          <w:szCs w:val="28"/>
          <w:lang w:val="ru-RU"/>
        </w:rPr>
        <w:t>едует давать обезжиренный творог.</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Незаменимый компонент в рационе хомяков - вода. Без нее хомяки умирают раньше, чем от голода. Чтобы ваш хомячок никогда не страдал от жажды, следите, чтобы у него всегда была свежая, питьевая вода. Лучше всего фильтрованну</w:t>
      </w:r>
      <w:r>
        <w:rPr>
          <w:color w:val="000000"/>
          <w:sz w:val="28"/>
          <w:szCs w:val="28"/>
          <w:lang w:val="ru-RU"/>
        </w:rPr>
        <w:t>ю, но можно и кипяченую. А вот из под крана не надо - накипь, хлор и т.д. В зоомагазинах продаются специальные автоматические поилки, из которых хомячок пьет, толкая язычком специальный шарик.</w:t>
      </w:r>
    </w:p>
    <w:p w:rsidR="00000000" w:rsidRDefault="002D746D">
      <w:pPr>
        <w:tabs>
          <w:tab w:val="left" w:pos="726"/>
        </w:tabs>
        <w:spacing w:line="360" w:lineRule="auto"/>
        <w:ind w:firstLine="709"/>
        <w:jc w:val="both"/>
        <w:rPr>
          <w:color w:val="000000"/>
          <w:sz w:val="28"/>
          <w:szCs w:val="28"/>
          <w:lang w:val="ru-RU"/>
        </w:rPr>
      </w:pPr>
      <w:r>
        <w:rPr>
          <w:b/>
          <w:bCs/>
          <w:color w:val="000000"/>
          <w:sz w:val="28"/>
          <w:szCs w:val="28"/>
          <w:lang w:val="ru-RU"/>
        </w:rPr>
        <w:t>Кормление моего хомячка</w:t>
      </w:r>
      <w:r>
        <w:rPr>
          <w:color w:val="000000"/>
          <w:sz w:val="28"/>
          <w:szCs w:val="28"/>
          <w:lang w:val="ru-RU"/>
        </w:rPr>
        <w:t>.</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Мы кормим хомячка зерном, кукурузой, с</w:t>
      </w:r>
      <w:r>
        <w:rPr>
          <w:color w:val="000000"/>
          <w:sz w:val="28"/>
          <w:szCs w:val="28"/>
          <w:lang w:val="ru-RU"/>
        </w:rPr>
        <w:t>еменами подсолнечника и тыквы, горохом, фасолью, покупаем корм в зоомагазине, также даем морковь, яблоки, огурцы, помидоры, кабачки, балуем изюмом, курагой, орехами. Один раз в неделю даем творог и вареное яйцо. Ему нельзя есть соленое, жареное, нельзя чес</w:t>
      </w:r>
      <w:r>
        <w:rPr>
          <w:color w:val="000000"/>
          <w:sz w:val="28"/>
          <w:szCs w:val="28"/>
          <w:lang w:val="ru-RU"/>
        </w:rPr>
        <w:t>нок и лук, шоколад, апельсины и лимоны. Я всегда слежу, чтобы у хомячка была вода. Летом рву ему листья одуванчика. Любимая еда Пушистика - семечки, зеленое яблоко и морковка.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3) Хомячки и химические пахучие вещества.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Хомячки - существа очень нежные, поэто</w:t>
      </w:r>
      <w:r>
        <w:rPr>
          <w:color w:val="000000"/>
          <w:sz w:val="28"/>
          <w:szCs w:val="28"/>
          <w:lang w:val="ru-RU"/>
        </w:rPr>
        <w:t>му не рекомендуется распылять при них освежители воздуха, т.к. это чревато отравлениями. В составе аэрозолей имеется наличие растворимых фторидов и газов, которые могут обладать токсическим, раздражающим, а также комбинированным действием на организм. Если</w:t>
      </w:r>
      <w:r>
        <w:rPr>
          <w:color w:val="000000"/>
          <w:sz w:val="28"/>
          <w:szCs w:val="28"/>
          <w:lang w:val="ru-RU"/>
        </w:rPr>
        <w:t xml:space="preserve"> помещение все-таки нуждается в проветривании, можно отнести зверушку в другую комнату, а в этой открыть окно и оставить минут на десять. </w:t>
      </w:r>
      <w:r>
        <w:rPr>
          <w:color w:val="000000"/>
          <w:sz w:val="28"/>
          <w:szCs w:val="28"/>
          <w:lang w:val="ru-RU"/>
        </w:rPr>
        <w:lastRenderedPageBreak/>
        <w:t>И если за окном не лето, оставить еще на 3 минуты, чтобы убрать сам холод. Также не рекомендуется красить ногти или сн</w:t>
      </w:r>
      <w:r>
        <w:rPr>
          <w:color w:val="000000"/>
          <w:sz w:val="28"/>
          <w:szCs w:val="28"/>
          <w:lang w:val="ru-RU"/>
        </w:rPr>
        <w:t>имать с них лак рядом с хомячком, т.к. содержащийся и в лаке, и средствах для его снятия ацетон обладает возбуждающим и наркотическим действием на организм и вызывает острые и хронические отравления. Разумеется, другие сильно пахнущие химические вещества и</w:t>
      </w:r>
      <w:r>
        <w:rPr>
          <w:color w:val="000000"/>
          <w:sz w:val="28"/>
          <w:szCs w:val="28"/>
          <w:lang w:val="ru-RU"/>
        </w:rPr>
        <w:t>спользоваться в близости от зверька тоже не стоит - мало ли какие из них безопасны для хомячков (даже в безопасной для человека концентрации). То же можно сказать и о курении и распитии алкогольных напитков рядом с хомячками, потому что действие никотина и</w:t>
      </w:r>
      <w:r>
        <w:rPr>
          <w:color w:val="000000"/>
          <w:sz w:val="28"/>
          <w:szCs w:val="28"/>
          <w:lang w:val="ru-RU"/>
        </w:rPr>
        <w:t xml:space="preserve"> сильный запах алкоголя неблагоприятно действуют на зверьков; особенно табачный дым, в котором содержится около 4000 химических веществ, и, в том числе, никотин, который является одним из сильнейших ядов. Даже небольшое для человека количество никотина в в</w:t>
      </w:r>
      <w:r>
        <w:rPr>
          <w:color w:val="000000"/>
          <w:sz w:val="28"/>
          <w:szCs w:val="28"/>
          <w:lang w:val="ru-RU"/>
        </w:rPr>
        <w:t>оздухе способно убить хомячка!</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4) Если хомячок заболел.</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Если хомячок заболел, не нужно пытаться лечить его самостоятельно. Лучше обратиться к ветеринару, который правильно поставит диагноз и сумеет оказать зверьку квалифицированную помощь, тем более что хо</w:t>
      </w:r>
      <w:r>
        <w:rPr>
          <w:color w:val="000000"/>
          <w:sz w:val="28"/>
          <w:szCs w:val="28"/>
          <w:lang w:val="ru-RU"/>
        </w:rPr>
        <w:t>мячки являются переносчиками возбудителей некоторых опасных для человека заболеваний.</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О том, что хомячок заболел, свидетельствуют следующие признаки:</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зверек становится агрессивным, что ранее было ему не свойственно;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стремится уединиться, спрятаться, о</w:t>
      </w:r>
      <w:r>
        <w:rPr>
          <w:color w:val="000000"/>
          <w:sz w:val="28"/>
          <w:szCs w:val="28"/>
          <w:lang w:val="ru-RU"/>
        </w:rPr>
        <w:t xml:space="preserve">тлежаться;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лежит, закрыв глаза;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тяжело дышит;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мех выглядит слегка увлажненным;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при легком прикосновении шерстинки выпадают;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дрожит мелкой дрожью;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у хомячка учащается стул, который становится сухим или жидким; </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на шерстке присутствуют ме</w:t>
      </w:r>
      <w:r>
        <w:rPr>
          <w:color w:val="000000"/>
          <w:sz w:val="28"/>
          <w:szCs w:val="28"/>
          <w:lang w:val="ru-RU"/>
        </w:rPr>
        <w:t xml:space="preserve">лкие кровососущие насекомые (вши, </w:t>
      </w:r>
      <w:r>
        <w:rPr>
          <w:color w:val="000000"/>
          <w:sz w:val="28"/>
          <w:szCs w:val="28"/>
          <w:lang w:val="ru-RU"/>
        </w:rPr>
        <w:lastRenderedPageBreak/>
        <w:t>блохи).</w:t>
      </w: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5) Как я ухаживаю за своим хомячком.</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Я каждый день меняю воду у хомячка, утром насыпаю ему сухой корм, а придя со школы, угощаю Пушистика яблочком или морковкой. Раз в неделю мы с мамой моем аквариум теплой водой с</w:t>
      </w:r>
      <w:r>
        <w:rPr>
          <w:color w:val="000000"/>
          <w:sz w:val="28"/>
          <w:szCs w:val="28"/>
          <w:lang w:val="ru-RU"/>
        </w:rPr>
        <w:t xml:space="preserve"> растворенной в ней солью или содой, меняем подстилку (насыпаем опилки или кладем мягкую бумагу). Использовать стиральный порошок или мыло нельзя: хомячок может отравиться. Также мы вытаскиваем излишки запасов у хомяка. Шерсть хомячку мы чистим песочком и </w:t>
      </w:r>
      <w:r>
        <w:rPr>
          <w:color w:val="000000"/>
          <w:sz w:val="28"/>
          <w:szCs w:val="28"/>
          <w:lang w:val="ru-RU"/>
        </w:rPr>
        <w:t>расчесываем мелкой расческой. Когда я выпускаю хомячка погулять или играю с ним, нашего кота отправляю на улицу, а за хомячком слежу очень внимательно, чтобы он не упал и не потерялся.</w:t>
      </w: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Заключение</w:t>
      </w:r>
    </w:p>
    <w:p w:rsidR="00000000" w:rsidRDefault="002D746D">
      <w:pPr>
        <w:spacing w:line="360" w:lineRule="auto"/>
        <w:ind w:firstLine="709"/>
        <w:jc w:val="both"/>
        <w:rPr>
          <w:color w:val="000000"/>
          <w:sz w:val="28"/>
          <w:szCs w:val="28"/>
          <w:lang w:val="ru-RU"/>
        </w:rPr>
      </w:pPr>
    </w:p>
    <w:p w:rsidR="00000000" w:rsidRDefault="002D746D">
      <w:pPr>
        <w:tabs>
          <w:tab w:val="left" w:pos="726"/>
        </w:tabs>
        <w:spacing w:line="360" w:lineRule="auto"/>
        <w:ind w:firstLine="709"/>
        <w:jc w:val="both"/>
        <w:rPr>
          <w:b/>
          <w:bCs/>
          <w:color w:val="000000"/>
          <w:sz w:val="28"/>
          <w:szCs w:val="28"/>
          <w:lang w:val="ru-RU"/>
        </w:rPr>
      </w:pPr>
      <w:r>
        <w:rPr>
          <w:b/>
          <w:bCs/>
          <w:color w:val="000000"/>
          <w:sz w:val="28"/>
          <w:szCs w:val="28"/>
          <w:lang w:val="ru-RU"/>
        </w:rPr>
        <w:t>1) Выводы.</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Во время научно-исследовательской работы я и</w:t>
      </w:r>
      <w:r>
        <w:rPr>
          <w:color w:val="000000"/>
          <w:sz w:val="28"/>
          <w:szCs w:val="28"/>
          <w:lang w:val="ru-RU"/>
        </w:rPr>
        <w:t>зучил историю открытия и одомашнивания хомячков;</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расширил свои знания о видах хомяков, исследовал и описал внешнее строение своего хомячка;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изучил образ жизни диких хомяков и исследовал особенности поведения своего хомячка;</w:t>
      </w:r>
    </w:p>
    <w:p w:rsidR="00000000" w:rsidRDefault="002D746D">
      <w:pPr>
        <w:tabs>
          <w:tab w:val="left" w:pos="726"/>
        </w:tabs>
        <w:spacing w:line="360" w:lineRule="auto"/>
        <w:ind w:firstLine="709"/>
        <w:jc w:val="both"/>
        <w:rPr>
          <w:color w:val="000000"/>
          <w:sz w:val="28"/>
          <w:szCs w:val="28"/>
          <w:lang w:val="ru-RU"/>
        </w:rPr>
      </w:pPr>
      <w:r>
        <w:rPr>
          <w:color w:val="000000"/>
          <w:sz w:val="28"/>
          <w:szCs w:val="28"/>
          <w:lang w:val="ru-RU"/>
        </w:rPr>
        <w:t xml:space="preserve">научился правильно ухаживать за </w:t>
      </w:r>
      <w:r>
        <w:rPr>
          <w:color w:val="000000"/>
          <w:sz w:val="28"/>
          <w:szCs w:val="28"/>
          <w:lang w:val="ru-RU"/>
        </w:rPr>
        <w:t>домашним хомячком, поэтому мой хомячок весел, здоров и приносит мне много радости от общения с ним.</w:t>
      </w:r>
    </w:p>
    <w:p w:rsidR="00000000" w:rsidRDefault="002D746D">
      <w:pPr>
        <w:tabs>
          <w:tab w:val="left" w:pos="726"/>
        </w:tabs>
        <w:spacing w:line="360" w:lineRule="auto"/>
        <w:ind w:firstLine="709"/>
        <w:jc w:val="both"/>
        <w:rPr>
          <w:b/>
          <w:bCs/>
          <w:color w:val="000000"/>
          <w:sz w:val="28"/>
          <w:szCs w:val="28"/>
          <w:lang w:val="ru-RU"/>
        </w:rPr>
      </w:pPr>
    </w:p>
    <w:p w:rsidR="00000000" w:rsidRDefault="002D746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Литература</w:t>
      </w:r>
    </w:p>
    <w:p w:rsidR="00000000" w:rsidRDefault="002D746D">
      <w:pPr>
        <w:spacing w:line="360" w:lineRule="auto"/>
        <w:ind w:firstLine="709"/>
        <w:jc w:val="both"/>
        <w:rPr>
          <w:color w:val="000000"/>
          <w:sz w:val="28"/>
          <w:szCs w:val="28"/>
          <w:lang w:val="ru-RU"/>
        </w:rPr>
      </w:pPr>
    </w:p>
    <w:p w:rsidR="00000000" w:rsidRDefault="002D746D">
      <w:pPr>
        <w:spacing w:line="360" w:lineRule="auto"/>
        <w:jc w:val="both"/>
        <w:rPr>
          <w:color w:val="000000"/>
          <w:sz w:val="28"/>
          <w:szCs w:val="28"/>
          <w:lang w:val="ru-RU"/>
        </w:rPr>
      </w:pPr>
      <w:r>
        <w:rPr>
          <w:color w:val="000000"/>
          <w:sz w:val="28"/>
          <w:szCs w:val="28"/>
          <w:lang w:val="ru-RU"/>
        </w:rPr>
        <w:t>1. Михайлов В.А. "Хомячки: Животные в нашем доме"-М: ЮНВЕСТ, 2003.</w:t>
      </w:r>
    </w:p>
    <w:p w:rsidR="00000000" w:rsidRDefault="002D746D">
      <w:pPr>
        <w:spacing w:line="360" w:lineRule="auto"/>
        <w:jc w:val="both"/>
        <w:rPr>
          <w:color w:val="000000"/>
          <w:sz w:val="28"/>
          <w:szCs w:val="28"/>
          <w:lang w:val="ru-RU"/>
        </w:rPr>
      </w:pPr>
      <w:r>
        <w:rPr>
          <w:color w:val="000000"/>
          <w:sz w:val="28"/>
          <w:szCs w:val="28"/>
          <w:lang w:val="ru-RU"/>
        </w:rPr>
        <w:t>. Рахманов А.И. "Хомячки" - М: ООО"Аквариум-Принт", 2005.</w:t>
      </w:r>
    </w:p>
    <w:p w:rsidR="002D746D" w:rsidRDefault="002D746D">
      <w:pPr>
        <w:spacing w:line="360" w:lineRule="auto"/>
        <w:jc w:val="both"/>
        <w:rPr>
          <w:color w:val="000000"/>
          <w:sz w:val="28"/>
          <w:szCs w:val="28"/>
          <w:lang w:val="ru-RU"/>
        </w:rPr>
      </w:pPr>
      <w:r>
        <w:rPr>
          <w:color w:val="000000"/>
          <w:sz w:val="28"/>
          <w:szCs w:val="28"/>
          <w:lang w:val="ru-RU"/>
        </w:rPr>
        <w:t>. Энциклопедия, с</w:t>
      </w:r>
      <w:r>
        <w:rPr>
          <w:color w:val="000000"/>
          <w:sz w:val="28"/>
          <w:szCs w:val="28"/>
          <w:lang w:val="ru-RU"/>
        </w:rPr>
        <w:t>ерия "Домашние любимцы" Олдертон Д. - М: ООО "Росмэн - Пресс", 200</w:t>
      </w:r>
    </w:p>
    <w:sectPr w:rsidR="002D74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81"/>
    <w:rsid w:val="002D746D"/>
    <w:rsid w:val="004B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7422</Words>
  <Characters>42309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2024-07-16T18:48:00Z</dcterms:created>
  <dcterms:modified xsi:type="dcterms:W3CDTF">2024-07-16T18:48:00Z</dcterms:modified>
</cp:coreProperties>
</file>