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1. Теоретический анализ проблемы жизнестойкости студентов и особенности их успеваемости в высшей школе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Понятие жизнестойкости и его структура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Понятие успеваемости студентов в высшей школе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Личностные особенности юношеско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го возраста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Выводы по первой главе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2. Эмпирическое исследование взаимосвязи между успеваемостью в высшей школе и уровнем жизнестойкости студентов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Жизнестойкости студентов и особенности их успеваемости в высшей школе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Методики исследования уров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ня жизнестойкости и успеваемости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.3Результаты исследования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Выводы по второй главе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Условия, в которых протекает жизнедеятельность современного человека, часто по праву называют экстремальными, стимулирующими разви</w:t>
      </w:r>
      <w:r>
        <w:rPr>
          <w:rFonts w:ascii="Times New Roman CYR" w:hAnsi="Times New Roman CYR" w:cs="Times New Roman CYR"/>
          <w:sz w:val="28"/>
          <w:szCs w:val="28"/>
        </w:rPr>
        <w:t>тие стресса. Это приводит к общему снижению чувства безопасности и защищенности современного человека.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поведения человека в жизненных ситуациях в последнее время очень актуальна, что объясняется информационной насыщенностью и ускорением ритма жизн</w:t>
      </w:r>
      <w:r>
        <w:rPr>
          <w:rFonts w:ascii="Times New Roman CYR" w:hAnsi="Times New Roman CYR" w:cs="Times New Roman CYR"/>
          <w:sz w:val="28"/>
          <w:szCs w:val="28"/>
        </w:rPr>
        <w:t>и современного человека. Возникло новое общество, которое предъявляет новые требования. Ответственность за свою жизнь, за ее успешность ложится на самого человека. Чтобы занимать лидирующее положение в группе, реализовать свои возможности, чувствовать себя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значимым необходимо вырабатывать навыки решения проблем, приобрести такое качество, свойство личности, которое позволило бы эффективно самореализовываться.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обуславливает необходимость изучения феномена жизнестойкости (hardiness), который предложил</w:t>
      </w:r>
      <w:r>
        <w:rPr>
          <w:rFonts w:ascii="Times New Roman CYR" w:hAnsi="Times New Roman CYR" w:cs="Times New Roman CYR"/>
          <w:sz w:val="28"/>
          <w:szCs w:val="28"/>
        </w:rPr>
        <w:t xml:space="preserve"> американский психолог С. Мадди, и который понимается им как паттерн структуры установок и навыков, позволяющий превратить изменения окружающей действительности в возможности человека.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Созданию стрессовой ситуации способствует первый профессиональный криз</w:t>
      </w:r>
      <w:r>
        <w:rPr>
          <w:rFonts w:ascii="Times New Roman CYR" w:hAnsi="Times New Roman CYR" w:cs="Times New Roman CYR"/>
          <w:sz w:val="28"/>
          <w:szCs w:val="28"/>
        </w:rPr>
        <w:t>ис, связанный с поступлением в учебное заведение молодых людей. Происходит смена образа жизни, меняется система обучения, форма контроля. Бывшим школьникам необходимо за короткий срок адаптироваться к новым условиям. Успешность адаптации студентов можно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ределить по качеству сдачи первой сессии.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жизнестойкость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особенности жизнестойкости студентов первого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курса в зависимости от качества их успеваемости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выраженности компо</w:t>
      </w:r>
      <w:r>
        <w:rPr>
          <w:rFonts w:ascii="Times New Roman CYR" w:hAnsi="Times New Roman CYR" w:cs="Times New Roman CYR"/>
          <w:sz w:val="28"/>
          <w:szCs w:val="28"/>
        </w:rPr>
        <w:t>нентов жизнестойкости первокурсников в зависимости от качества их успеваемости в 1 семестре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успеваемости зависит от уровня выраженности жизнестойкости при этом, чем выше такие показатели, как вовлеченность, контроль, принят</w:t>
      </w:r>
      <w:r>
        <w:rPr>
          <w:rFonts w:ascii="Times New Roman CYR" w:hAnsi="Times New Roman CYR" w:cs="Times New Roman CYR"/>
          <w:sz w:val="28"/>
          <w:szCs w:val="28"/>
        </w:rPr>
        <w:t>ие риска, тем выше качество успеваемости.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 проверки гипотезы были поставлены следующие задачи: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литературу, позволяющую раскрыть проблему жизнестойкости в юношеском возрасте;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выраженности компонентов жизнест</w:t>
      </w:r>
      <w:r>
        <w:rPr>
          <w:rFonts w:ascii="Times New Roman CYR" w:hAnsi="Times New Roman CYR" w:cs="Times New Roman CYR"/>
          <w:sz w:val="28"/>
          <w:szCs w:val="28"/>
        </w:rPr>
        <w:t>ойкости и качество успеваемости студентов;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полученные данные и сделать выводы.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Теоретический: анализ и обобщение литературы по проблеме жизнестойкости и социального статуса в подростковом возрасте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Эмпирический: диагн</w:t>
      </w:r>
      <w:r>
        <w:rPr>
          <w:rFonts w:ascii="Times New Roman CYR" w:hAnsi="Times New Roman CYR" w:cs="Times New Roman CYR"/>
          <w:sz w:val="28"/>
          <w:szCs w:val="28"/>
        </w:rPr>
        <w:t>остический (диагностический опросник «Жизнестойкость» С. Мадди, перевод и адаптация Д.А. Леонтьев, Е.И. Рассказов), сравнительный, корреляционный анализ.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ТюмГУ ИПиП. В исследовании приняли участие студенты 1 курса направления Психолого-П</w:t>
      </w:r>
      <w:r>
        <w:rPr>
          <w:rFonts w:ascii="Times New Roman CYR" w:hAnsi="Times New Roman CYR" w:cs="Times New Roman CYR"/>
          <w:sz w:val="28"/>
          <w:szCs w:val="28"/>
        </w:rPr>
        <w:t xml:space="preserve">едагогическое образование, педагогическое образование профиль подготовки Начальное образование в количестве 68 человек, в возрасте 18 -19 лет, из них 2 юноши и 66 девушек.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1. Теоретический анализ проблемы жизнестойкости студентов и особенности их </w:t>
      </w:r>
      <w:r>
        <w:rPr>
          <w:rFonts w:ascii="Times New Roman CYR" w:hAnsi="Times New Roman CYR" w:cs="Times New Roman CYR"/>
          <w:sz w:val="28"/>
          <w:szCs w:val="28"/>
        </w:rPr>
        <w:t>успеваемости в высшей школе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жизнестойкости и его структура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Жизнестойкость, в большей мере являясь социально-психологическим свойством, возникает в раннем детстве и проявляется уже в подростковом возрасте и в результате своего развития под возд</w:t>
      </w:r>
      <w:r>
        <w:rPr>
          <w:rFonts w:ascii="Times New Roman CYR" w:hAnsi="Times New Roman CYR" w:cs="Times New Roman CYR"/>
          <w:sz w:val="28"/>
          <w:szCs w:val="28"/>
        </w:rPr>
        <w:t>ействием многих факторов, в том числе и социальных, способствует укреплению положения подростка в группе. Опираясь на индивидуально-личностные (природные) свойства (экстраверсию, спонтанность, интроверсию и тревожность), которые опосредуют социальную актив</w:t>
      </w:r>
      <w:r>
        <w:rPr>
          <w:rFonts w:ascii="Times New Roman CYR" w:hAnsi="Times New Roman CYR" w:cs="Times New Roman CYR"/>
          <w:sz w:val="28"/>
          <w:szCs w:val="28"/>
        </w:rPr>
        <w:t>ность, в большей степени проявляется в умении создавать личностно значимые смыслы в жизни и реализовывать их в контексте данной социальной ситуации [16].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Жизнестойкость (hardiness) - паттерн структуры установок и навыков, позволяющий превратить изменения о</w:t>
      </w:r>
      <w:r>
        <w:rPr>
          <w:rFonts w:ascii="Times New Roman CYR" w:hAnsi="Times New Roman CYR" w:cs="Times New Roman CYR"/>
          <w:sz w:val="28"/>
          <w:szCs w:val="28"/>
        </w:rPr>
        <w:t>кружающей действительности в возможности человека. Согласно С.Мадди, является ключом к стрессоустойчивости и состоит из: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жизнестойкого, т.е. трансформационного копинга;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жизнестойкого отношения к окружающим людям;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жизнестойких установок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Трансформационный ко</w:t>
      </w:r>
      <w:r>
        <w:rPr>
          <w:rFonts w:ascii="Times New Roman CYR" w:hAnsi="Times New Roman CYR" w:cs="Times New Roman CYR"/>
          <w:sz w:val="28"/>
          <w:szCs w:val="28"/>
        </w:rPr>
        <w:t xml:space="preserve">пинг включает в себя: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перемен как проблем, ожидающих своего решения;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необходимых когнитивных и поведенческих шагов для эффективного решения проблемы; в когнитивные шаги входит расширение перспективы при рассмотрении проблемы и у</w:t>
      </w:r>
      <w:r>
        <w:rPr>
          <w:rFonts w:ascii="Times New Roman CYR" w:hAnsi="Times New Roman CYR" w:cs="Times New Roman CYR"/>
          <w:sz w:val="28"/>
          <w:szCs w:val="28"/>
        </w:rPr>
        <w:t>глубление понимания сути проблемы;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извлечение из опыта решения проблемы максимальной пользы: наблюдений, находок, мудрости, чтобы расти и развиваться как личности [15].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Мадди выделяет следующую структуру жизнестойкости 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Вовлеченность (commitment) опре</w:t>
      </w:r>
      <w:r>
        <w:rPr>
          <w:rFonts w:ascii="Times New Roman CYR" w:hAnsi="Times New Roman CYR" w:cs="Times New Roman CYR"/>
          <w:sz w:val="28"/>
          <w:szCs w:val="28"/>
        </w:rPr>
        <w:t>деляется как «убежденность в том, что вовлеченность 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 от собственной деятельности. В противоположность эт</w:t>
      </w:r>
      <w:r>
        <w:rPr>
          <w:rFonts w:ascii="Times New Roman CYR" w:hAnsi="Times New Roman CYR" w:cs="Times New Roman CYR"/>
          <w:sz w:val="28"/>
          <w:szCs w:val="28"/>
        </w:rPr>
        <w:t>ому, отсутствие подобной убежденности порождает чувство отвергнутости, ощущение себя «вне» жизни. «Если вы чувствуете уверенность в себе и в том, что мир великодушен, вам присуща вовлеченность».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(control) представляет собой убежденность в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борьба позволяет повлиять на результат происходящего, пусть даже это влияние не абсолютно и успех не гарантирован. Противоположность этому - ощущение собственной беспомощности. Человек с сильно развитым компонентом контроля ощущает, что сам выбирает собст</w:t>
      </w:r>
      <w:r>
        <w:rPr>
          <w:rFonts w:ascii="Times New Roman CYR" w:hAnsi="Times New Roman CYR" w:cs="Times New Roman CYR"/>
          <w:sz w:val="28"/>
          <w:szCs w:val="28"/>
        </w:rPr>
        <w:t>венную деятельность, свой путь.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Принятие риска (challenge) - убежденность человека в том, что все то, что с ним случается, способствует его развитию за счет знаний, извлекаемых из опыта, - неважно, позитивного или негативного. Человек, рассматривающий жи</w:t>
      </w:r>
      <w:r>
        <w:rPr>
          <w:rFonts w:ascii="Times New Roman CYR" w:hAnsi="Times New Roman CYR" w:cs="Times New Roman CYR"/>
          <w:sz w:val="28"/>
          <w:szCs w:val="28"/>
        </w:rPr>
        <w:t>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безопасности, обедняющим жизнь личности. В основе принятия риска лежит идея развития через активное ус</w:t>
      </w:r>
      <w:r>
        <w:rPr>
          <w:rFonts w:ascii="Times New Roman CYR" w:hAnsi="Times New Roman CYR" w:cs="Times New Roman CYR"/>
          <w:sz w:val="28"/>
          <w:szCs w:val="28"/>
        </w:rPr>
        <w:t>воение знаний из опыта и последующее их использование.</w:t>
      </w:r>
      <w:r>
        <w:rPr>
          <w:rFonts w:ascii="Times New Roman CYR" w:hAnsi="Times New Roman CYR" w:cs="Times New Roman CYR"/>
          <w:sz w:val="28"/>
          <w:szCs w:val="28"/>
        </w:rPr>
        <w:br/>
        <w:t>Компоненты жизнестойкости развиваются в детстве и отчасти в подростковом возрасте, хотя их можно развивать и позднее. Их развитие решающим образом зависит от отношений родителей с ребенком. В частности</w:t>
      </w:r>
      <w:r>
        <w:rPr>
          <w:rFonts w:ascii="Times New Roman CYR" w:hAnsi="Times New Roman CYR" w:cs="Times New Roman CYR"/>
          <w:sz w:val="28"/>
          <w:szCs w:val="28"/>
        </w:rPr>
        <w:t>, для развития компонента участия принципиально важно принятие и поддержка, любовь и одобрение со стороны родителей. Для развития компонента контроля важна поддержка инициативы ребенка, его стремления справляться с задачами все возрастающей сложности на гр</w:t>
      </w:r>
      <w:r>
        <w:rPr>
          <w:rFonts w:ascii="Times New Roman CYR" w:hAnsi="Times New Roman CYR" w:cs="Times New Roman CYR"/>
          <w:sz w:val="28"/>
          <w:szCs w:val="28"/>
        </w:rPr>
        <w:t>ани своих возможностей. Для развития принятия риска важно богатство впечатлений, изменчивость и неоднородность среды.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Мадди подчеркивает важность выраженности всех трех компонентов для сохранения здоровья и оптимального уровня работоспособности и активност</w:t>
      </w:r>
      <w:r>
        <w:rPr>
          <w:rFonts w:ascii="Times New Roman CYR" w:hAnsi="Times New Roman CYR" w:cs="Times New Roman CYR"/>
          <w:sz w:val="28"/>
          <w:szCs w:val="28"/>
        </w:rPr>
        <w:t>и в стрессогенных условиях. Можно говорить как об индивидуальных различиях каждого из трех компонентов в составе жизнестойкости, так и о необходимости их согласованности между собой и с общей (суммарной) мерой жизнестойкости [15].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Понятие успеваемости </w:t>
      </w:r>
      <w:r>
        <w:rPr>
          <w:rFonts w:ascii="Times New Roman CYR" w:hAnsi="Times New Roman CYR" w:cs="Times New Roman CYR"/>
          <w:sz w:val="28"/>
          <w:szCs w:val="28"/>
        </w:rPr>
        <w:t>студентов в высшей школе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высшей школе досталась в наследство система оценки знаний и умений студентов, которая сформировалась еще в советское время. В этой системе проверка и оценивание знаний студента происходит два раза в год во время зачетно</w:t>
      </w:r>
      <w:r>
        <w:rPr>
          <w:rFonts w:ascii="Times New Roman CYR" w:hAnsi="Times New Roman CYR" w:cs="Times New Roman CYR"/>
          <w:sz w:val="28"/>
          <w:szCs w:val="28"/>
        </w:rPr>
        <w:t>-экзаменационных сессий. При этом формально пятибалльная, а фактически трехбалльная («отлично». «хорошо, «удовлетворительно» ) традиционная система оценивания не в состоянии объективно оценить реальные учебные достижения студента. Кроме того, эта система н</w:t>
      </w:r>
      <w:r>
        <w:rPr>
          <w:rFonts w:ascii="Times New Roman CYR" w:hAnsi="Times New Roman CYR" w:cs="Times New Roman CYR"/>
          <w:sz w:val="28"/>
          <w:szCs w:val="28"/>
        </w:rPr>
        <w:t>икоим образом не побуждает студента к активной работе в межсессионный период. Именно поэтому в рамках проводимой реформы высшего образования много внимания уделено разработке такой системы оценивания, которая, с одной стороны, была бы свободна от недостатк</w:t>
      </w:r>
      <w:r>
        <w:rPr>
          <w:rFonts w:ascii="Times New Roman CYR" w:hAnsi="Times New Roman CYR" w:cs="Times New Roman CYR"/>
          <w:sz w:val="28"/>
          <w:szCs w:val="28"/>
        </w:rPr>
        <w:t>ов старой, пятибалльной системы и отвечала нынешним реалиям, а, с другой стороны, могла быть признана европейским образовательным сообществом, в которое мы хотим войти, как система, удовлетворяющая соответствующим европейским стандартам. К таким системам о</w:t>
      </w:r>
      <w:r>
        <w:rPr>
          <w:rFonts w:ascii="Times New Roman CYR" w:hAnsi="Times New Roman CYR" w:cs="Times New Roman CYR"/>
          <w:sz w:val="28"/>
          <w:szCs w:val="28"/>
        </w:rPr>
        <w:t>тносится балльно-рейтинговая система оценивания знаний. В настоящее время балльно-рейтинговая система используется во многих вузах страны [2].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Рейтинговая система оценки успеваемости студентов - это система организации учебного процесса по освоению студент</w:t>
      </w:r>
      <w:r>
        <w:rPr>
          <w:rFonts w:ascii="Times New Roman CYR" w:hAnsi="Times New Roman CYR" w:cs="Times New Roman CYR"/>
          <w:sz w:val="28"/>
          <w:szCs w:val="28"/>
        </w:rPr>
        <w:t xml:space="preserve">ами основной образовательной программы (ООП) высшего профессионального образования, при которой все знания, умения и навыки, приобретаемые в ходе освоения дисциплины, систематически оцениваются по 100-балльной шкале [5].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рейтинговой системы оценки ус</w:t>
      </w:r>
      <w:r>
        <w:rPr>
          <w:rFonts w:ascii="Times New Roman CYR" w:hAnsi="Times New Roman CYR" w:cs="Times New Roman CYR"/>
          <w:sz w:val="28"/>
          <w:szCs w:val="28"/>
        </w:rPr>
        <w:t>певаемости - комплексная оценка качества работы студентов при освоении ими содержания основных образовательных программ [17].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рейтинговой системы оценки успеваемости студентов: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организации учебного процесса, через интенсификацию тек</w:t>
      </w:r>
      <w:r>
        <w:rPr>
          <w:rFonts w:ascii="Times New Roman CYR" w:hAnsi="Times New Roman CYR" w:cs="Times New Roman CYR"/>
          <w:sz w:val="28"/>
          <w:szCs w:val="28"/>
        </w:rPr>
        <w:t xml:space="preserve">ущей работы студента в семестре,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работы профессорско-преподавательского состава по обновлению, совершенствованию содержания и методов обучения,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самостоятельной работы студентов,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контроля за освоением студентами ООП и уч</w:t>
      </w:r>
      <w:r>
        <w:rPr>
          <w:rFonts w:ascii="Times New Roman CYR" w:hAnsi="Times New Roman CYR" w:cs="Times New Roman CYR"/>
          <w:sz w:val="28"/>
          <w:szCs w:val="28"/>
        </w:rPr>
        <w:t xml:space="preserve">ебной дисциплиной,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обратной связи студент </w:t>
      </w:r>
      <w:r>
        <w:rPr>
          <w:rFonts w:ascii="Times New Roman CYR" w:hAnsi="Times New Roman CYR" w:cs="Times New Roman CYR"/>
          <w:sz w:val="28"/>
          <w:szCs w:val="28"/>
        </w:rPr>
        <w:t>↔</w:t>
      </w:r>
      <w:r>
        <w:rPr>
          <w:rFonts w:ascii="Times New Roman CYR" w:hAnsi="Times New Roman CYR" w:cs="Times New Roman CYR"/>
          <w:sz w:val="28"/>
          <w:szCs w:val="28"/>
        </w:rPr>
        <w:t xml:space="preserve"> преподаватель.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рейтинговой системы оценки успеваемости студентов: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неизменность требований, предъявляемых к работе студентов,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регулярность оценки результатов работы студентов в ходе текущего кон</w:t>
      </w:r>
      <w:r>
        <w:rPr>
          <w:rFonts w:ascii="Times New Roman CYR" w:hAnsi="Times New Roman CYR" w:cs="Times New Roman CYR"/>
          <w:sz w:val="28"/>
          <w:szCs w:val="28"/>
        </w:rPr>
        <w:t>троля через выставление рейтинговых баллов,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результатов текущей успеваемости студентов для окружающих,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трудовой и учебной дисциплины всеми участниками образовательного процесса: студентами, преподавателями, учебно-вспомогатель</w:t>
      </w:r>
      <w:r>
        <w:rPr>
          <w:rFonts w:ascii="Times New Roman CYR" w:hAnsi="Times New Roman CYR" w:cs="Times New Roman CYR"/>
          <w:sz w:val="28"/>
          <w:szCs w:val="28"/>
        </w:rPr>
        <w:t>ным и административно-управленческим персоналом [17].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качества учебной работы студента по рейтинговой системе является накопительной и используется для управления образовательным процессом.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рейтинговой системе оценки успеваемости студентов преп</w:t>
      </w:r>
      <w:r>
        <w:rPr>
          <w:rFonts w:ascii="Times New Roman CYR" w:hAnsi="Times New Roman CYR" w:cs="Times New Roman CYR"/>
          <w:sz w:val="28"/>
          <w:szCs w:val="28"/>
        </w:rPr>
        <w:t>одаватель устанавливает перечень обязательных видов работы студента по дисциплине, оцениваемых в баллах [13].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контроль - контроль за всеми видами аудиторной и внеаудиторной работы студентов по данному дисциплинарному модулю, резул</w:t>
      </w:r>
      <w:r>
        <w:rPr>
          <w:rFonts w:ascii="Times New Roman CYR" w:hAnsi="Times New Roman CYR" w:cs="Times New Roman CYR"/>
          <w:sz w:val="28"/>
          <w:szCs w:val="28"/>
        </w:rPr>
        <w:t>ьтаты которой оцениваются до рубежного контроля.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Рубежный контроль - проверка полноты знаний и умений по материалу модуля в целом.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контроль - форма контроля, проводимая по завершении изучения дисциплины в семестре.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Рейтинг - интегральная оценка ре</w:t>
      </w:r>
      <w:r>
        <w:rPr>
          <w:rFonts w:ascii="Times New Roman CYR" w:hAnsi="Times New Roman CYR" w:cs="Times New Roman CYR"/>
          <w:sz w:val="28"/>
          <w:szCs w:val="28"/>
        </w:rPr>
        <w:t>зультатов всех видов учебной деятельности студента по дисциплинам.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рейтинг - сумма баллов, набранных студентом за всю работу в течение семестра (не включая итоговый контроль).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рейтинг - сумма баллов, набранных студентом за всю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семестра (включая итоговый контроль).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Рейтинг-план дисциплины - методическая разработка процесса освоения дисциплины с разбивкой на модули [12].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современных балльно - рейтинговых систем обучения, подтвердил высокую эффективность рейтинго</w:t>
      </w:r>
      <w:r>
        <w:rPr>
          <w:rFonts w:ascii="Times New Roman CYR" w:hAnsi="Times New Roman CYR" w:cs="Times New Roman CYR"/>
          <w:sz w:val="28"/>
          <w:szCs w:val="28"/>
        </w:rPr>
        <w:t>вой технологии. С ее помощью удается стимулировать учебную деятельность, максимально интенсифицировать и активизировать самостоятельную работу студентов по каждой дисциплине, создать основу для дифференциации обучения, повысить уровень состязательности и з</w:t>
      </w:r>
      <w:r>
        <w:rPr>
          <w:rFonts w:ascii="Times New Roman CYR" w:hAnsi="Times New Roman CYR" w:cs="Times New Roman CYR"/>
          <w:sz w:val="28"/>
          <w:szCs w:val="28"/>
        </w:rPr>
        <w:t>доровой конкуренции. Балльно-рейтинговую систему характеризуют гласность, демократизм, диалоговые равнопартнерские отношения, сотрудничество преподавателя и студентов, придавая новое качество воспитательной работе. Ее отличает высокий уровень технологичнос</w:t>
      </w:r>
      <w:r>
        <w:rPr>
          <w:rFonts w:ascii="Times New Roman CYR" w:hAnsi="Times New Roman CYR" w:cs="Times New Roman CYR"/>
          <w:sz w:val="28"/>
          <w:szCs w:val="28"/>
        </w:rPr>
        <w:t>ти, четкость структуры, строгий порядок исполнения.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известные в настоящее время балльно - рейтинговые системы обучения имеют ряд недостатков, основными из которых являются следующие: их конструирование и внедрение в учебный процесс предполаг</w:t>
      </w:r>
      <w:r>
        <w:rPr>
          <w:rFonts w:ascii="Times New Roman CYR" w:hAnsi="Times New Roman CYR" w:cs="Times New Roman CYR"/>
          <w:sz w:val="28"/>
          <w:szCs w:val="28"/>
        </w:rPr>
        <w:t>ает серьезную предварительную техническую работу, требует больших затрат сил и времени разработчика; применяемые методики перевода суммарного рейтингового балла в оценку достаточно субъективны, поскольку основаны на произвольном присвоении результатам учеб</w:t>
      </w:r>
      <w:r>
        <w:rPr>
          <w:rFonts w:ascii="Times New Roman CYR" w:hAnsi="Times New Roman CYR" w:cs="Times New Roman CYR"/>
          <w:sz w:val="28"/>
          <w:szCs w:val="28"/>
        </w:rPr>
        <w:t>ной деятельности тех или иных числовых показателей их измерения; не решена полностью проблема их психологиче</w:t>
      </w:r>
      <w:r>
        <w:rPr>
          <w:rFonts w:ascii="Times New Roman CYR" w:hAnsi="Times New Roman CYR" w:cs="Times New Roman CYR"/>
          <w:sz w:val="28"/>
          <w:szCs w:val="28"/>
        </w:rPr>
        <w:softHyphen/>
        <w:t>ской комфортности - в некоторых случаях возникают трудности в личных взаимоотношениях студентов в процессе их учебной деятельности, ряд из них испы</w:t>
      </w:r>
      <w:r>
        <w:rPr>
          <w:rFonts w:ascii="Times New Roman CYR" w:hAnsi="Times New Roman CYR" w:cs="Times New Roman CYR"/>
          <w:sz w:val="28"/>
          <w:szCs w:val="28"/>
        </w:rPr>
        <w:t>тывает определенный дискомфорт, будучи вынужденными, действовать в рамках постоянного контроля и ранжирования [21].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Личностные особенности юношеского возраста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"студент" латинского происхождения, в переводе на русский язык означает усердно работ</w:t>
      </w:r>
      <w:r>
        <w:rPr>
          <w:rFonts w:ascii="Times New Roman CYR" w:hAnsi="Times New Roman CYR" w:cs="Times New Roman CYR"/>
          <w:sz w:val="28"/>
          <w:szCs w:val="28"/>
        </w:rPr>
        <w:t>ающий, занимающийся, т.е. овладевающий знаниями [19].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как человек определенного возраста и как личность может характеризоваться с трех сторон: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психологической, которая представляет собой единство психологических процессов, состояний и свойств л</w:t>
      </w:r>
      <w:r>
        <w:rPr>
          <w:rFonts w:ascii="Times New Roman CYR" w:hAnsi="Times New Roman CYR" w:cs="Times New Roman CYR"/>
          <w:sz w:val="28"/>
          <w:szCs w:val="28"/>
        </w:rPr>
        <w:t>ичности. Главное в психологической стороне - психические свойства (направленность, темперамент, характер, способности), от которых зависит протекание психических процессов, возникновение психических состояний, проявление психических образований. Однако, из</w:t>
      </w:r>
      <w:r>
        <w:rPr>
          <w:rFonts w:ascii="Times New Roman CYR" w:hAnsi="Times New Roman CYR" w:cs="Times New Roman CYR"/>
          <w:sz w:val="28"/>
          <w:szCs w:val="28"/>
        </w:rPr>
        <w:t>учая конкретного студента, надо учитывать вместе с тем особенности каждого данного индивида, его психических процессов и состояний.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 социальной, в которой воплощаются общественные отношения, качества, порождаемые принадлежностью студента к определенной </w:t>
      </w:r>
      <w:r>
        <w:rPr>
          <w:rFonts w:ascii="Times New Roman CYR" w:hAnsi="Times New Roman CYR" w:cs="Times New Roman CYR"/>
          <w:sz w:val="28"/>
          <w:szCs w:val="28"/>
        </w:rPr>
        <w:t>социальной группе, национальности и т.д.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биологической, которая включает тип высшей нервной деятельности, строение анализаторов, безусловные рефлексы, инстинкты, физическую силу, телосложение, черты лица, цвет кожи, глаз, рост и т.д. Эта сторона в осно</w:t>
      </w:r>
      <w:r>
        <w:rPr>
          <w:rFonts w:ascii="Times New Roman CYR" w:hAnsi="Times New Roman CYR" w:cs="Times New Roman CYR"/>
          <w:sz w:val="28"/>
          <w:szCs w:val="28"/>
        </w:rPr>
        <w:t>вном предопределена наследственностью и врожденными задатками, но в известных пределах изменяется под влиянием условий жизни [23].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этих сторон раскрывает качества и возможности студента, его возрастные и личностные особенности. Так, если подойти к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студенту как к человеку определенного возраста, то для него будут характерны наименьшие величины латентного периода реакций на простые, комбинированные и словесные сигналы, оптимум абсолютной и разностной чувствительности анализаторов, наибольшая пластичн</w:t>
      </w:r>
      <w:r>
        <w:rPr>
          <w:rFonts w:ascii="Times New Roman CYR" w:hAnsi="Times New Roman CYR" w:cs="Times New Roman CYR"/>
          <w:sz w:val="28"/>
          <w:szCs w:val="28"/>
        </w:rPr>
        <w:t>ость в образовании сложных психомоторных и других навыков. Сравнительно с другими возрастами в юношеском возрасте отмечается наивысшая скорость оперативной памяти и переключения внимания, решения вербально-логических задач и т.д. Таким образом, студенчески</w:t>
      </w:r>
      <w:r>
        <w:rPr>
          <w:rFonts w:ascii="Times New Roman CYR" w:hAnsi="Times New Roman CYR" w:cs="Times New Roman CYR"/>
          <w:sz w:val="28"/>
          <w:szCs w:val="28"/>
        </w:rPr>
        <w:t>й возраст характеризуется достижением наивысших, "пиковых" результатов, базирующихся на всех предшествующих процессах биологического, психологического, социального развития [23].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Студенческий возраст характерен и тем, что в этот период достигаются многие о</w:t>
      </w:r>
      <w:r>
        <w:rPr>
          <w:rFonts w:ascii="Times New Roman CYR" w:hAnsi="Times New Roman CYR" w:cs="Times New Roman CYR"/>
          <w:sz w:val="28"/>
          <w:szCs w:val="28"/>
        </w:rPr>
        <w:t>птимумы развития интеллектуальных и физических сил. Но нередко одновременно проявляются "ножницы" между этими возможностями и их действительной реализацией. Непрерывно возрастающие творческие возможности, развитие интеллектуальных и физических сил,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сопровождаются и расцветом внешней привлекательности, скрывают в себе и иллюзии, что это возрастание сил будет продолжаться "вечно", что вся лучшая жизнь еще впереди, что всего задуманного можно легко достичь [18].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учебы в вузе совпадает со вторым п</w:t>
      </w:r>
      <w:r>
        <w:rPr>
          <w:rFonts w:ascii="Times New Roman CYR" w:hAnsi="Times New Roman CYR" w:cs="Times New Roman CYR"/>
          <w:sz w:val="28"/>
          <w:szCs w:val="28"/>
        </w:rPr>
        <w:t>ериодом юности или первым периодом зрелости, который отличается сложностью становления личностных черт - процесс, проанализированный в работах таких ученых, как Б. Г. Ананьев, А. В. Дмитриев, И. С. Кон, В. Т. Лисовский, 3. Ф. Есарева и др. Характерной черт</w:t>
      </w:r>
      <w:r>
        <w:rPr>
          <w:rFonts w:ascii="Times New Roman CYR" w:hAnsi="Times New Roman CYR" w:cs="Times New Roman CYR"/>
          <w:sz w:val="28"/>
          <w:szCs w:val="28"/>
        </w:rPr>
        <w:t>ой нравственного развития в этом возрасте является усиление сознательных мотивов поведения. Заметно укрепляются те качества, которых не хватало в полной мере в старших классах - целеустремленность, решительность, настойчивость, самостоятельность, инициатив</w:t>
      </w:r>
      <w:r>
        <w:rPr>
          <w:rFonts w:ascii="Times New Roman CYR" w:hAnsi="Times New Roman CYR" w:cs="Times New Roman CYR"/>
          <w:sz w:val="28"/>
          <w:szCs w:val="28"/>
        </w:rPr>
        <w:t>а, умение владеть собой. Повышается интерес к моральным проблемам (цели, образу жизни, долгу, любви, верности и др.) [10].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специалисты в области возрастной психологии и физиологии отмечают, что способность человека к сознательной регуляции сво</w:t>
      </w:r>
      <w:r>
        <w:rPr>
          <w:rFonts w:ascii="Times New Roman CYR" w:hAnsi="Times New Roman CYR" w:cs="Times New Roman CYR"/>
          <w:sz w:val="28"/>
          <w:szCs w:val="28"/>
        </w:rPr>
        <w:t>его поведения в 17-19 лет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 Так, В. Т. Лисовский отмечает, что 19-20 лет - это возраст бескорыст</w:t>
      </w:r>
      <w:r>
        <w:rPr>
          <w:rFonts w:ascii="Times New Roman CYR" w:hAnsi="Times New Roman CYR" w:cs="Times New Roman CYR"/>
          <w:sz w:val="28"/>
          <w:szCs w:val="28"/>
        </w:rPr>
        <w:t>ных жертв и полной самоотдачи, но и нередких отрицательных проявлений [4].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Студенческий возраст, по утверждению Б. Г. Ананьева, является сенситивным периодом для развития основных социогенных потенций человека. Высшее образование оказывает огромное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психику человека, развитие его личности. За время обучения в вузе, при наличии благоприятных условий, у студентов происходит развитие всех уровней психики. Они определяют направленность ума человека, т.е. формируют склад мышления, который характеризует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профессиональную направленность личности. Для успешного обучения в вузе необходим довольно высокий уровень общего интеллектуального развития, в частности восприятия, представлений, памяти, мышления, внимания, эрудированности, широты познавательных интерес</w:t>
      </w:r>
      <w:r>
        <w:rPr>
          <w:rFonts w:ascii="Times New Roman CYR" w:hAnsi="Times New Roman CYR" w:cs="Times New Roman CYR"/>
          <w:sz w:val="28"/>
          <w:szCs w:val="28"/>
        </w:rPr>
        <w:t>ов, уровня владения определенным кругом логических операций и т.д. При некотором снижении этого уровня возможна компенсация за счет повышенной мотивации или работоспособности, усидчивости, тщательности и аккуратности в учебной деятельности. Но есть и преде</w:t>
      </w:r>
      <w:r>
        <w:rPr>
          <w:rFonts w:ascii="Times New Roman CYR" w:hAnsi="Times New Roman CYR" w:cs="Times New Roman CYR"/>
          <w:sz w:val="28"/>
          <w:szCs w:val="28"/>
        </w:rPr>
        <w:t>л такого снижения, при котором компенсаторные механизмы не помогают, и студент может быть отчислен [16].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успешной деятельности студента является освоение новых для него особенностей учебы в вузе, устраняющее ощущение внутреннего диском</w:t>
      </w:r>
      <w:r>
        <w:rPr>
          <w:rFonts w:ascii="Times New Roman CYR" w:hAnsi="Times New Roman CYR" w:cs="Times New Roman CYR"/>
          <w:sz w:val="28"/>
          <w:szCs w:val="28"/>
        </w:rPr>
        <w:t>форта и блокирующее возможность конфликта со средой. На протяжении начальных курсов складывается студенческий коллектив, формируются навыки и умения рациональной организации умственной деятельности, осознается призвание к избранной профессии, вырабатываетс</w:t>
      </w:r>
      <w:r>
        <w:rPr>
          <w:rFonts w:ascii="Times New Roman CYR" w:hAnsi="Times New Roman CYR" w:cs="Times New Roman CYR"/>
          <w:sz w:val="28"/>
          <w:szCs w:val="28"/>
        </w:rPr>
        <w:t>я оптимальный режим труда, досуга и быта, устанавливается система работы по самообразованию и самовоспитанию профессионально значимых качеств личности [19].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Адаптации первокурсников к вузу обычно выделяются следующие главные трудности: отрицательные пережи</w:t>
      </w:r>
      <w:r>
        <w:rPr>
          <w:rFonts w:ascii="Times New Roman CYR" w:hAnsi="Times New Roman CYR" w:cs="Times New Roman CYR"/>
          <w:sz w:val="28"/>
          <w:szCs w:val="28"/>
        </w:rPr>
        <w:t>вания, связанные с уходом вчерашних учеников из школьного коллектива с его взаимной помощью и моральной поддержкой; неопределенность мотивации выбора профессии, недостаточная психологическая подготовка к ней; неумение осуществлять психологическое саморегул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ирование поведения и деятельности, усугубляемое отсутствием привычки к повседневному контролю педагогов; поиск оптимального режима труда и отдыха в новых условиях; налаживание быта и самообслуживания, особенно при переходе из домашних условий в общежитие; </w:t>
      </w:r>
      <w:r>
        <w:rPr>
          <w:rFonts w:ascii="Times New Roman CYR" w:hAnsi="Times New Roman CYR" w:cs="Times New Roman CYR"/>
          <w:sz w:val="28"/>
          <w:szCs w:val="28"/>
        </w:rPr>
        <w:t>наконец, отсутствие навыков самостоятельной работы, неумение конспектировать, работать с первоисточниками, словарями, справочниками, указателями [25].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трудности различны по своему происхождению. Одни из них объективно неизбежны, другие носят субъек</w:t>
      </w:r>
      <w:r>
        <w:rPr>
          <w:rFonts w:ascii="Times New Roman CYR" w:hAnsi="Times New Roman CYR" w:cs="Times New Roman CYR"/>
          <w:sz w:val="28"/>
          <w:szCs w:val="28"/>
        </w:rPr>
        <w:t>тивный характер и связаны со слабой подготовкой, дефектами воспитания в семье и школе.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 студентов в вузе делится на: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профессиональную адаптацию, под которой понимается приспособление к характеру, содержанию, условиям и организации уч</w:t>
      </w:r>
      <w:r>
        <w:rPr>
          <w:rFonts w:ascii="Times New Roman CYR" w:hAnsi="Times New Roman CYR" w:cs="Times New Roman CYR"/>
          <w:sz w:val="28"/>
          <w:szCs w:val="28"/>
        </w:rPr>
        <w:t>ебного процесса, выработка навыков самостоятельности в учебной и научной работе;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социально-психологическую адаптацию - приспособление индивида к группе, взаимоотношениям с ней, выработка собственного стиля поведения [1].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говоря, "под адаптационной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способностью понимается способность человека приспосабливаться к различным требованиям среды (как социальным, так и физическим) без ощущения внутреннего дискомфорта и без конфликта со средой" [2].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предпосылка активной деятельности и необхо</w:t>
      </w:r>
      <w:r>
        <w:rPr>
          <w:rFonts w:ascii="Times New Roman CYR" w:hAnsi="Times New Roman CYR" w:cs="Times New Roman CYR"/>
          <w:sz w:val="28"/>
          <w:szCs w:val="28"/>
        </w:rPr>
        <w:t>димое условие ее эффективности. В этом положительное значение адаптации для успешного функционирования индивида в той или иной социальной роли. Исследователи различают три формы адаптации студентов-первокурсников к условиям вуза: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адаптация формальная, ка</w:t>
      </w:r>
      <w:r>
        <w:rPr>
          <w:rFonts w:ascii="Times New Roman CYR" w:hAnsi="Times New Roman CYR" w:cs="Times New Roman CYR"/>
          <w:sz w:val="28"/>
          <w:szCs w:val="28"/>
        </w:rPr>
        <w:t>сающаяся познавательно-информационного приспособления студентов к новому окружению, к структуре высшей школы, к содержанию обучения в ней, ее требованиям, к своим обязанностям;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общественная адаптация, т.е. процесс внутренней интеграции (объединения) груп</w:t>
      </w:r>
      <w:r>
        <w:rPr>
          <w:rFonts w:ascii="Times New Roman CYR" w:hAnsi="Times New Roman CYR" w:cs="Times New Roman CYR"/>
          <w:sz w:val="28"/>
          <w:szCs w:val="28"/>
        </w:rPr>
        <w:t>п студентов-первокурсников и интеграция этих же групп со студенческим окружением в целом;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дидактическая адаптация, касающаяся подготовки студентов к новым формам и методам учебной работы в высшей школе [4].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обучения студентов зависит от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факторов, среди которых одним из важнейших является его интеллектуальное развитие как показатель умственной деятельности и внимание - функция регуляции познавательной деятельности.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Первокурсники не всегда успешно овладевают знаниями отнюдь не потому, что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получили слабую подготовку в средней школе, а потому, что у них не сформированы такие черты личности, как готовность к учению, способность учиться самостоятельно, контролировать и оценивать себя, владеть своими индивидуальными особенностями познавательной </w:t>
      </w:r>
      <w:r>
        <w:rPr>
          <w:rFonts w:ascii="Times New Roman CYR" w:hAnsi="Times New Roman CYR" w:cs="Times New Roman CYR"/>
          <w:sz w:val="28"/>
          <w:szCs w:val="28"/>
        </w:rPr>
        <w:t>деятельности, умение правильно распределять свое рабочее время для самостоятельной подготовки [7].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Приученные к ежедневной опеке и контролю в школе, некоторые первокурсники не умеют принимать элементарные решения. У них недостаточно воспитаны навыки самооб</w:t>
      </w:r>
      <w:r>
        <w:rPr>
          <w:rFonts w:ascii="Times New Roman CYR" w:hAnsi="Times New Roman CYR" w:cs="Times New Roman CYR"/>
          <w:sz w:val="28"/>
          <w:szCs w:val="28"/>
        </w:rPr>
        <w:t>разования и самовоспитания.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методы обучения в вузе резко отличаются от школьных, так как в средней школе учебный процесс построен так, что он все время побуждает ученика к занятиям, заставляет его работать регулярно, иначе очень быстро появит</w:t>
      </w:r>
      <w:r>
        <w:rPr>
          <w:rFonts w:ascii="Times New Roman CYR" w:hAnsi="Times New Roman CYR" w:cs="Times New Roman CYR"/>
          <w:sz w:val="28"/>
          <w:szCs w:val="28"/>
        </w:rPr>
        <w:t>ся масса долгов. В иную обстановку попадает вчерашний школьник, переступив порог вуза: лекции, семинары, зачеты, экзамены. Когда же начинаются семинары, к ним тоже оказывается можно не всегда готовиться. В общем, не надо каждый день что-то учить, решать, з</w:t>
      </w:r>
      <w:r>
        <w:rPr>
          <w:rFonts w:ascii="Times New Roman CYR" w:hAnsi="Times New Roman CYR" w:cs="Times New Roman CYR"/>
          <w:sz w:val="28"/>
          <w:szCs w:val="28"/>
        </w:rPr>
        <w:t>апоминать. В результате нередко возникает мнение о кажущейся легкости обучения в вузе в первом семестре, формируется уверенность возможности все наверстать и освоить перед сессией, возникает беспечное отношения к учебе. Расплата наступает на сессии [22].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ногие первокурсники на первых порах обучения испытывают большие трудности, связанные с отсутствием навыков самостоятельной учебной работы, они не умеют конспектировать лекции, работать с учебниками, находить и добывать знания из первоисточников, анализиров</w:t>
      </w:r>
      <w:r>
        <w:rPr>
          <w:rFonts w:ascii="Times New Roman CYR" w:hAnsi="Times New Roman CYR" w:cs="Times New Roman CYR"/>
          <w:sz w:val="28"/>
          <w:szCs w:val="28"/>
        </w:rPr>
        <w:t>ать информацию большого объема, четко и ясно излагать свои мысли [21].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студентов к учебному процессу (по данным изучения регуляторной функции психики) заканчивается в конце 2-го - начале 3-го учебного семестра.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 работы с пе</w:t>
      </w:r>
      <w:r>
        <w:rPr>
          <w:rFonts w:ascii="Times New Roman CYR" w:hAnsi="Times New Roman CYR" w:cs="Times New Roman CYR"/>
          <w:sz w:val="28"/>
          <w:szCs w:val="28"/>
        </w:rPr>
        <w:t>рвокурсниками является разработка и внедрение методов рационализации и оптимизации самостоятельной работы.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Существующая система контроля за самостоятельной работой студентов через семинарские, практические и лабораторные занятия отнюдь не исключает пассивн</w:t>
      </w:r>
      <w:r>
        <w:rPr>
          <w:rFonts w:ascii="Times New Roman CYR" w:hAnsi="Times New Roman CYR" w:cs="Times New Roman CYR"/>
          <w:sz w:val="28"/>
          <w:szCs w:val="28"/>
        </w:rPr>
        <w:t>ости и уклонения от выполнения соответствующих требований со стороны некоторой части студентов [24].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резервы для повышения качества подготовки специалистов открывает совершенствование контроля за знаниями студентов. Система контроля успеваемости на</w:t>
      </w:r>
      <w:r>
        <w:rPr>
          <w:rFonts w:ascii="Times New Roman CYR" w:hAnsi="Times New Roman CYR" w:cs="Times New Roman CYR"/>
          <w:sz w:val="28"/>
          <w:szCs w:val="28"/>
        </w:rPr>
        <w:t xml:space="preserve"> экзаменационных сессиях порождает нередко лишь штурмовщину, когда студент в течение нескольких дней зазубривает записанные в конспекте основные положения данного учебного курса, а после экзамена забывает их. Не случайно часть студентов не умеют работать с</w:t>
      </w:r>
      <w:r>
        <w:rPr>
          <w:rFonts w:ascii="Times New Roman CYR" w:hAnsi="Times New Roman CYR" w:cs="Times New Roman CYR"/>
          <w:sz w:val="28"/>
          <w:szCs w:val="28"/>
        </w:rPr>
        <w:t xml:space="preserve"> книгой, систематически заниматься в течение всего семестра. Для усиления контроля за учебой студентов в течение каждого семестра устанавливаются три контрольные недели, к каждому из которых преподаватель обязан выставить соответствующие баллы студентам [1</w:t>
      </w:r>
      <w:r>
        <w:rPr>
          <w:rFonts w:ascii="Times New Roman CYR" w:hAnsi="Times New Roman CYR" w:cs="Times New Roman CYR"/>
          <w:sz w:val="28"/>
          <w:szCs w:val="28"/>
        </w:rPr>
        <w:t>2].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школе формируется своего рода "психология тройки", стремление "учиться не уча". Этот настрой переходит и в вузы. Уверенность в том, что учеба на "тройки" не помешает стать настоящим специалистом, растет от курса к курсу.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выработки тактики и с</w:t>
      </w:r>
      <w:r>
        <w:rPr>
          <w:rFonts w:ascii="Times New Roman CYR" w:hAnsi="Times New Roman CYR" w:cs="Times New Roman CYR"/>
          <w:sz w:val="28"/>
          <w:szCs w:val="28"/>
        </w:rPr>
        <w:t>тратегии, обеспечивающих оптимальную адаптацию студента к вузу, важно знать жизненные планы и интересы первокурсника, способность противостоять трудностям, стрессоустойчивость, систему доминирующих мотивов. Успешное решение этой проблемы связано с развитие</w:t>
      </w:r>
      <w:r>
        <w:rPr>
          <w:rFonts w:ascii="Times New Roman CYR" w:hAnsi="Times New Roman CYR" w:cs="Times New Roman CYR"/>
          <w:sz w:val="28"/>
          <w:szCs w:val="28"/>
        </w:rPr>
        <w:t>м психологической службы вуза [5].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каждого студента идет по-своему. Юноши и девушки, имеющие трудовой стаж, легче и быстрее адаптируются к условиям студенческой жизни и быта, вчерашние школьники - к академической работе. Задача студенческ</w:t>
      </w:r>
      <w:r>
        <w:rPr>
          <w:rFonts w:ascii="Times New Roman CYR" w:hAnsi="Times New Roman CYR" w:cs="Times New Roman CYR"/>
          <w:sz w:val="28"/>
          <w:szCs w:val="28"/>
        </w:rPr>
        <w:t>ой группы - не поиск усредненного варианта включения учащихся в новые виды деятельности, а создание условий для общей оптимальной деятельности [13].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вузах обычно специально планируется система мероприятий, способствующая адаптации первокурсников к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условиям вуза. К числу наиболее важных мероприятий относятся: работа по формированию и комплектованию академических групп; ритуал "Посвящение в студенты" и чтение курса "Введение в специальность"; выступления ведущих преподавателей в группах; знакомство с </w:t>
      </w:r>
      <w:r>
        <w:rPr>
          <w:rFonts w:ascii="Times New Roman CYR" w:hAnsi="Times New Roman CYR" w:cs="Times New Roman CYR"/>
          <w:sz w:val="28"/>
          <w:szCs w:val="28"/>
        </w:rPr>
        <w:t>историей вуза и выпускниками, прославившими его; организация консультационных пунктов в общежитии силами преподавателей и студентов-первокурсников; введение ежемесячной аттестации, что позволяет контролировать самостоятельную работу студентов, вовремя оказ</w:t>
      </w:r>
      <w:r>
        <w:rPr>
          <w:rFonts w:ascii="Times New Roman CYR" w:hAnsi="Times New Roman CYR" w:cs="Times New Roman CYR"/>
          <w:sz w:val="28"/>
          <w:szCs w:val="28"/>
        </w:rPr>
        <w:t>ывать им необходимую помощь [8].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студента на первом курсе имеет некоторые особые черты.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курс решает задачи приобщения недавнего абитуриента к студенческим формам коллективной жизни. Поведение студентов отличается высокой степенью конформизм</w:t>
      </w:r>
      <w:r>
        <w:rPr>
          <w:rFonts w:ascii="Times New Roman CYR" w:hAnsi="Times New Roman CYR" w:cs="Times New Roman CYR"/>
          <w:sz w:val="28"/>
          <w:szCs w:val="28"/>
        </w:rPr>
        <w:t>а; у первокурсников отсутствует дифференцированный подход к своим ролям [14].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 развитие личности студента как будущего специалиста с высшим образованием идет в ряде направлений: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укрепляются идейная убежденность, профессиональная направленность,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развиваются необходимые способности;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совершенствуются, "профессионализируются" психические процессы, состояния, опыт;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повышаются чувство долга, ответственность за успех профессиональной деятельности, рельефнее выступает индивидуальность студента;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</w:t>
      </w:r>
      <w:r>
        <w:rPr>
          <w:rFonts w:ascii="Times New Roman CYR" w:hAnsi="Times New Roman CYR" w:cs="Times New Roman CYR"/>
          <w:sz w:val="28"/>
          <w:szCs w:val="28"/>
        </w:rPr>
        <w:t>стут притязания личности студента в области своей будущей профессии;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 основе интенсивной передачи социального и профессионального опыта и формирования нужных качеств растут общая зрелость и устойчивость личности студента;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повышается удельный вес само</w:t>
      </w:r>
      <w:r>
        <w:rPr>
          <w:rFonts w:ascii="Times New Roman CYR" w:hAnsi="Times New Roman CYR" w:cs="Times New Roman CYR"/>
          <w:sz w:val="28"/>
          <w:szCs w:val="28"/>
        </w:rPr>
        <w:t>воспитания студента в формировании качеств, опыта, необходимых ему как будущему специалисту;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крепнут профессиональная самостоятельность и готовность к будущей практической работе.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развитие личности студента - диалектический процесс возник</w:t>
      </w:r>
      <w:r>
        <w:rPr>
          <w:rFonts w:ascii="Times New Roman CYR" w:hAnsi="Times New Roman CYR" w:cs="Times New Roman CYR"/>
          <w:sz w:val="28"/>
          <w:szCs w:val="28"/>
        </w:rPr>
        <w:t>новения и разрешения противоречий, перехода внешнего во внутреннее, самодвижения, активной работы над собой [3].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Г. Ананьев представлял развитие личности как возрастающую по масштабам и уровню интеграцию - образование подструктур и их усложняющийся синт</w:t>
      </w:r>
      <w:r>
        <w:rPr>
          <w:rFonts w:ascii="Times New Roman CYR" w:hAnsi="Times New Roman CYR" w:cs="Times New Roman CYR"/>
          <w:sz w:val="28"/>
          <w:szCs w:val="28"/>
        </w:rPr>
        <w:t>ез. С другой стороны, происходит параллельный процесс возрастающей дифференциации психических функций (развитие, усложнение, "разветвление" психических процессов, состояний, свойств) [7].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позволил сделать следующи</w:t>
      </w:r>
      <w:r>
        <w:rPr>
          <w:rFonts w:ascii="Times New Roman CYR" w:hAnsi="Times New Roman CYR" w:cs="Times New Roman CYR"/>
          <w:sz w:val="28"/>
          <w:szCs w:val="28"/>
        </w:rPr>
        <w:t>е выводы: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Жизнестойкость, в большей мере являясь социально-психологическим свойством, возникает в раннем детстве и укрепляется в юношеском возрасте и в результате своего развития под воздействием многих факторов, в том числе и социальных, способствует каче</w:t>
      </w:r>
      <w:r>
        <w:rPr>
          <w:rFonts w:ascii="Times New Roman CYR" w:hAnsi="Times New Roman CYR" w:cs="Times New Roman CYR"/>
          <w:sz w:val="28"/>
          <w:szCs w:val="28"/>
        </w:rPr>
        <w:t>ственной успеваемости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Жизнестойкость (hardiness) - паттерн структуры установок и навыков, позволяющий превратить изменения окружающей действительности в возможности человека.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рейтинговой системы оценки успеваемости - комплексная оценка качес</w:t>
      </w:r>
      <w:r>
        <w:rPr>
          <w:rFonts w:ascii="Times New Roman CYR" w:hAnsi="Times New Roman CYR" w:cs="Times New Roman CYR"/>
          <w:sz w:val="28"/>
          <w:szCs w:val="28"/>
        </w:rPr>
        <w:t>тва работы студентов при освоении ими содержания основных образовательных программ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качества учебной работы студента по рейтинговой системе является накопительной и используется для управления образовательным процессом.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Студенческий возраст характер</w:t>
      </w:r>
      <w:r>
        <w:rPr>
          <w:rFonts w:ascii="Times New Roman CYR" w:hAnsi="Times New Roman CYR" w:cs="Times New Roman CYR"/>
          <w:sz w:val="28"/>
          <w:szCs w:val="28"/>
        </w:rPr>
        <w:t>ен и тем, что в этот период достигаются многие оптимумы развития интеллектуальных и физических сил.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Первокурсники не всегда успешно овладевают знаниями отнюдь не потому, что получили слабую подготовку в средней школе, а потому, что у них не сформированы та</w:t>
      </w:r>
      <w:r>
        <w:rPr>
          <w:rFonts w:ascii="Times New Roman CYR" w:hAnsi="Times New Roman CYR" w:cs="Times New Roman CYR"/>
          <w:sz w:val="28"/>
          <w:szCs w:val="28"/>
        </w:rPr>
        <w:t>кие черты личности, как готовность к учению, способность учиться самостоятельно, контролировать и оценивать себя, владеть своими индивидуальными особенностями познавательной деятельности, умение правильно распределять свое рабочее время для самостоятельной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взаимосвязи между успеваемостью в высшей школе и уровнем жизнестойкости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 взаимосвязи между успеваемостью и уровнем жизнестойкости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</w:t>
      </w:r>
      <w:r>
        <w:rPr>
          <w:rFonts w:ascii="Times New Roman CYR" w:hAnsi="Times New Roman CYR" w:cs="Times New Roman CYR"/>
          <w:sz w:val="28"/>
          <w:szCs w:val="28"/>
        </w:rPr>
        <w:t>ление выраженности компонентов жизнестойкости первокурсников в зависимости от качества их успеваемости в 1 семестре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успеваемости зависит от уровня выраженности жизнестойкости при этом, чем выше такие показатели, как вовлече</w:t>
      </w:r>
      <w:r>
        <w:rPr>
          <w:rFonts w:ascii="Times New Roman CYR" w:hAnsi="Times New Roman CYR" w:cs="Times New Roman CYR"/>
          <w:sz w:val="28"/>
          <w:szCs w:val="28"/>
        </w:rPr>
        <w:t>нность, контроль, принятие риска, тем выше качество успеваемости.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 проверки гипотезы были поставлены следующие задачи: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литературу, позволяющую раскрыть проблему жизнестойкости в юношеском возрасте;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выраженно</w:t>
      </w:r>
      <w:r>
        <w:rPr>
          <w:rFonts w:ascii="Times New Roman CYR" w:hAnsi="Times New Roman CYR" w:cs="Times New Roman CYR"/>
          <w:sz w:val="28"/>
          <w:szCs w:val="28"/>
        </w:rPr>
        <w:t>сти компонентов жизнестойкости и качество успеваемости студентов;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полученные данные и сделать выводы.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ТюмГУ ИПиП. В исследовании приняли участие студенты 1 курса направления Психолого-Педагогическое направление,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гическое образование профиль подготовки Начальное образование в количестве 68 человек, в возрасте 18 -19 лет, из них 2 юноши и 66 девушек.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использовалась диагностическая методика «Жизнестойкость» С. Мадди, перевод и адаптация Д.А. Леонтьев,</w:t>
      </w:r>
      <w:r>
        <w:rPr>
          <w:rFonts w:ascii="Times New Roman CYR" w:hAnsi="Times New Roman CYR" w:cs="Times New Roman CYR"/>
          <w:sz w:val="28"/>
          <w:szCs w:val="28"/>
        </w:rPr>
        <w:t xml:space="preserve"> Е.И. Рассказов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качества успеваемости использовалась рейтинговая ведомость по итогам 3 контрольных недель студентов 1 курса.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Методики исследования уровня жизнестойкости и успеваемости студентов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использовалось диагностич</w:t>
      </w:r>
      <w:r>
        <w:rPr>
          <w:rFonts w:ascii="Times New Roman CYR" w:hAnsi="Times New Roman CYR" w:cs="Times New Roman CYR"/>
          <w:sz w:val="28"/>
          <w:szCs w:val="28"/>
        </w:rPr>
        <w:t>еская методика и анализ рейтинговой ведомости по итогам трех контрольных недель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опросник «Жизнестойкость» С. Мадди, перевод и адаптация Д.А. Леонтьев, Е.И. Рассказов и социометрическая техника, разработанная Дж.Морено.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опрос</w:t>
      </w:r>
      <w:r>
        <w:rPr>
          <w:rFonts w:ascii="Times New Roman CYR" w:hAnsi="Times New Roman CYR" w:cs="Times New Roman CYR"/>
          <w:sz w:val="28"/>
          <w:szCs w:val="28"/>
        </w:rPr>
        <w:t>ник «Жизнестойкость» С.Мадди.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опросник предназначен для диагностики уровня выраженности компонентов жизнестойкости (вовлеченность, контроль, принятие риска).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научиться преобразовывать изменения и связанные с ними трудности в преимущес</w:t>
      </w:r>
      <w:r>
        <w:rPr>
          <w:rFonts w:ascii="Times New Roman CYR" w:hAnsi="Times New Roman CYR" w:cs="Times New Roman CYR"/>
          <w:sz w:val="28"/>
          <w:szCs w:val="28"/>
        </w:rPr>
        <w:t>тва через активное вмешательство в события, необходимо развивать в себе определенные установки и навыки. Убеждения, с помощью которых человек может найти смысл в новых условиях, реализовать их в свою пользу и выйти на другой уровень существования, осознава</w:t>
      </w:r>
      <w:r>
        <w:rPr>
          <w:rFonts w:ascii="Times New Roman CYR" w:hAnsi="Times New Roman CYR" w:cs="Times New Roman CYR"/>
          <w:sz w:val="28"/>
          <w:szCs w:val="28"/>
        </w:rPr>
        <w:t>я свои реальные возможности, изучаются позитивной психологией. В рамках этого нового направления академических исследований разрабатывается конструкт, получивший название жизнестойкость (hardiness). Это убежденность, что быть в гуще событий полезнее, чем о</w:t>
      </w:r>
      <w:r>
        <w:rPr>
          <w:rFonts w:ascii="Times New Roman CYR" w:hAnsi="Times New Roman CYR" w:cs="Times New Roman CYR"/>
          <w:sz w:val="28"/>
          <w:szCs w:val="28"/>
        </w:rPr>
        <w:t>ставаться в стороне; понимание, что попытка влиять на происходящее всегда предпочтительнее пассивности; и, наконец, принятие риска, готовность действовать без гарантии положительного результата. Те, кто обладает таким набором качеств, устойчивы к стрессам,</w:t>
      </w:r>
      <w:r>
        <w:rPr>
          <w:rFonts w:ascii="Times New Roman CYR" w:hAnsi="Times New Roman CYR" w:cs="Times New Roman CYR"/>
          <w:sz w:val="28"/>
          <w:szCs w:val="28"/>
        </w:rPr>
        <w:t xml:space="preserve"> а в ситуации дефицита времени или ресурсов и в экстремальных ситуациях действуют эффективнее.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копинг-стратегий как способов, алгоритмов действия, привычных и традиционных для человека, жизнестойкость - черта личности, установка на выживаемост</w:t>
      </w:r>
      <w:r>
        <w:rPr>
          <w:rFonts w:ascii="Times New Roman CYR" w:hAnsi="Times New Roman CYR" w:cs="Times New Roman CYR"/>
          <w:sz w:val="28"/>
          <w:szCs w:val="28"/>
        </w:rPr>
        <w:t>ь, позволяющая справляться с дистрессом эффективно и всегда в направлении личностного роста. Она подразумевает осознание и принятие человеком собственной уязвимости и своих реальных возможностей.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жизнестойкости: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Вовлеченность - убежденность в то</w:t>
      </w:r>
      <w:r>
        <w:rPr>
          <w:rFonts w:ascii="Times New Roman CYR" w:hAnsi="Times New Roman CYR" w:cs="Times New Roman CYR"/>
          <w:sz w:val="28"/>
          <w:szCs w:val="28"/>
        </w:rPr>
        <w:t>м, что вовлеченность в происходящее дает максимальный шанс найти нечто стоящее и интересное для личности.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- убежденность в том, что борьба позволяет повлиять на результат происходящего, пусть даже это влияние не абсолютно и успех не гарантирован.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риска - убежденность человека в том, что все то, что с ним случается, способствует его развитию за счет знаний, извлекаемых из опыта, - неважно, позитивного или негативного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подсчета баллов ответам на прямые пункты присваиваются баллы от 0 до 3</w:t>
      </w:r>
      <w:r>
        <w:rPr>
          <w:rFonts w:ascii="Times New Roman CYR" w:hAnsi="Times New Roman CYR" w:cs="Times New Roman CYR"/>
          <w:sz w:val="28"/>
          <w:szCs w:val="28"/>
        </w:rPr>
        <w:t xml:space="preserve"> («нет» - 0 баллов, «скорее нет, чем да» - 1 балл, «скорее да, чем нет» - 2 балла, «да» - 3 балла), ответам на обратные пункты присваиваются баллы от 3 до О («нет» - 3 балла, «да» - 0 баллов). Затем суммируется общий балл жизнестойкости и показатели для ка</w:t>
      </w:r>
      <w:r>
        <w:rPr>
          <w:rFonts w:ascii="Times New Roman CYR" w:hAnsi="Times New Roman CYR" w:cs="Times New Roman CYR"/>
          <w:sz w:val="28"/>
          <w:szCs w:val="28"/>
        </w:rPr>
        <w:t xml:space="preserve">ждой из 3 субшкал (вовлеченности, контроля и принятия риска). Прямые и обратные пункты для каждой шкал представлены ниже.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определению уровня жизнестойкости по опроснику «Жизнестойкость» С. Мадди, перевод и адаптация Д.А. Леонтьев, Е.И. Р</w:t>
      </w:r>
      <w:r>
        <w:rPr>
          <w:rFonts w:ascii="Times New Roman CYR" w:hAnsi="Times New Roman CYR" w:cs="Times New Roman CYR"/>
          <w:sz w:val="28"/>
          <w:szCs w:val="28"/>
        </w:rPr>
        <w:t>ассказов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15"/>
        <w:gridCol w:w="32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Прямые пункты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Обратные пункты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Вовлеченность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4, 12, 22, 23, 24, 29, 41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2, 3, 10, 11, 14, 28, 32, 37, 38, 40, 42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9, 15, 17, 21, 25, 44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1, 5, 6, 8, 16, 20, 27, 31, 35, 39, 43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риска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34, 45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7, 13, 18, 19, 26, 30, 33, 36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</w:t>
      </w:r>
      <w:r>
        <w:rPr>
          <w:rFonts w:ascii="Times New Roman CYR" w:hAnsi="Times New Roman CYR" w:cs="Times New Roman CYR"/>
          <w:sz w:val="28"/>
          <w:szCs w:val="28"/>
        </w:rPr>
        <w:t>а 2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и стандартные отклонения общего показателя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29"/>
        <w:gridCol w:w="1701"/>
        <w:gridCol w:w="1428"/>
        <w:gridCol w:w="17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Жизнестойкость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Вовлеченность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Стандартные отклонения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4,39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рейтинговой ведомости по итогам трех контрольных неде</w:t>
      </w:r>
      <w:r>
        <w:rPr>
          <w:rFonts w:ascii="Times New Roman CYR" w:hAnsi="Times New Roman CYR" w:cs="Times New Roman CYR"/>
          <w:sz w:val="28"/>
          <w:szCs w:val="28"/>
        </w:rPr>
        <w:t>ль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первом семестре у студентов в общем насчитывается 15 дисциплин.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обязательных видов работы студента по дисциплине включает выполнение всех форм текущего контроля, предусмотренных рабочей программой, в том числе с учетом установленного диапазо</w:t>
      </w:r>
      <w:r>
        <w:rPr>
          <w:rFonts w:ascii="Times New Roman CYR" w:hAnsi="Times New Roman CYR" w:cs="Times New Roman CYR"/>
          <w:sz w:val="28"/>
          <w:szCs w:val="28"/>
        </w:rPr>
        <w:t>на баллов, например: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теоретические ответы и решение практических задач на семинаре - 0-4,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и защита лабораторных работ - 0-4,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контрольных работ - 0-2,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докладов и рефератов - 0-2,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сдача коллоквиумов - 0-4,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- 0-</w:t>
      </w:r>
      <w:r>
        <w:rPr>
          <w:rFonts w:ascii="Times New Roman CYR" w:hAnsi="Times New Roman CYR" w:cs="Times New Roman CYR"/>
          <w:sz w:val="28"/>
          <w:szCs w:val="28"/>
        </w:rPr>
        <w:t>4,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деловых играх - 0-2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исследовательской работе - 0-4,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виды работ - 0-2.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сумма баллов, которую студент может набрать по каждой дисциплине за семестр в ходе текущего контроля (за три контрольных недели), а также за в</w:t>
      </w:r>
      <w:r>
        <w:rPr>
          <w:rFonts w:ascii="Times New Roman CYR" w:hAnsi="Times New Roman CYR" w:cs="Times New Roman CYR"/>
          <w:sz w:val="28"/>
          <w:szCs w:val="28"/>
        </w:rPr>
        <w:t xml:space="preserve">ыполнение курсовой работы, прохождение практики = 100.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баллов, т.е. их минимальное и максимальное количество за каждый вид работы, зависит от структуры дисциплины (соотношение аудиторных часов на лекции и практические, лабораторные занятия, организа</w:t>
      </w:r>
      <w:r>
        <w:rPr>
          <w:rFonts w:ascii="Times New Roman CYR" w:hAnsi="Times New Roman CYR" w:cs="Times New Roman CYR"/>
          <w:sz w:val="28"/>
          <w:szCs w:val="28"/>
        </w:rPr>
        <w:t>ции самостоятельной работы студента), формы текущего и промежуточного контроля (зачет, экзамен).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Дисциплины структурируются по модулям (крупные темы, разделы, имеющие логическое завершение). Семестроваю дисциплина делится на три модуля, в которых преподава</w:t>
      </w:r>
      <w:r>
        <w:rPr>
          <w:rFonts w:ascii="Times New Roman CYR" w:hAnsi="Times New Roman CYR" w:cs="Times New Roman CYR"/>
          <w:sz w:val="28"/>
          <w:szCs w:val="28"/>
        </w:rPr>
        <w:t>тель выделяет формы текущего контроля. Освоение каждого модуля обязательно завершается обобщающим контрольным мероприятием.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Дисциплинарные модули, формы текущего контроля и шкала баллов, по которым они оцениваются, отражаются в рабочей программе курса, утв</w:t>
      </w:r>
      <w:r>
        <w:rPr>
          <w:rFonts w:ascii="Times New Roman CYR" w:hAnsi="Times New Roman CYR" w:cs="Times New Roman CYR"/>
          <w:sz w:val="28"/>
          <w:szCs w:val="28"/>
        </w:rPr>
        <w:t>ерждающейся на заседании кафедры перед началом учебного года, либо семестра, в котором ведется дисциплина.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перевода баллов в оценки: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 до 60 баллов - «незачет»,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61 до 100 баллов - «зачет»,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 баллов и менее - «неудовлетворительно»,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61 до 75 </w:t>
      </w:r>
      <w:r>
        <w:rPr>
          <w:rFonts w:ascii="Times New Roman CYR" w:hAnsi="Times New Roman CYR" w:cs="Times New Roman CYR"/>
          <w:sz w:val="28"/>
          <w:szCs w:val="28"/>
        </w:rPr>
        <w:t>баллов - «удовлетворительно»,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76 до 90 баллов - «хорошо»,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91 до 100 баллов - «отлично».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рейтинга дисциплин и оценка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набора рейтинга надо пройти определенные контрольные этапы: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•текущий контроль;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•рубежный контроль (коллоквиумы, тестиров</w:t>
      </w:r>
      <w:r>
        <w:rPr>
          <w:rFonts w:ascii="Times New Roman CYR" w:hAnsi="Times New Roman CYR" w:cs="Times New Roman CYR"/>
          <w:sz w:val="28"/>
          <w:szCs w:val="28"/>
        </w:rPr>
        <w:t>ание, курсовые работы и т.п.);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•итоговый контроль (семестровый зачет и/или экзамен).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Рекомендуемый объем рейтинга составляет: за текущий контроль - 30% от нормативного рейтинга дисциплины, за рубежный контроль - 30% от нормативного рейтинга дисциплины и за</w:t>
      </w:r>
      <w:r>
        <w:rPr>
          <w:rFonts w:ascii="Times New Roman CYR" w:hAnsi="Times New Roman CYR" w:cs="Times New Roman CYR"/>
          <w:sz w:val="28"/>
          <w:szCs w:val="28"/>
        </w:rPr>
        <w:t xml:space="preserve"> итоговый контроль - 40% от нормативного рейтинга дисциплины.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контроль осуществляется в течение семестра для дисциплин, имеющих практические занятия или/и семинарские занятия, лабораторные работы в соответствии с учебной программой. Он позволяет оц</w:t>
      </w:r>
      <w:r>
        <w:rPr>
          <w:rFonts w:ascii="Times New Roman CYR" w:hAnsi="Times New Roman CYR" w:cs="Times New Roman CYR"/>
          <w:sz w:val="28"/>
          <w:szCs w:val="28"/>
        </w:rPr>
        <w:t xml:space="preserve">енить успехи в учебе на протяжении семестра. Его формы могут быть различными: устный опрос, решение ситуационных задач, выполнение реферата по заданной теме и др.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Рубежный контроль проводится обычно 2-3 раза в течение семестра в соответствии с рабочей уче</w:t>
      </w:r>
      <w:r>
        <w:rPr>
          <w:rFonts w:ascii="Times New Roman CYR" w:hAnsi="Times New Roman CYR" w:cs="Times New Roman CYR"/>
          <w:sz w:val="28"/>
          <w:szCs w:val="28"/>
        </w:rPr>
        <w:t>бной программой дисциплины. Каждое из рубежных контрольных мероприятий является «микроэкзаменом» по материалу одного или нескольких разделов и проводится с целью определения степени усвоения материала соответствующих разделов дисциплины. Вид рубежного конт</w:t>
      </w:r>
      <w:r>
        <w:rPr>
          <w:rFonts w:ascii="Times New Roman CYR" w:hAnsi="Times New Roman CYR" w:cs="Times New Roman CYR"/>
          <w:sz w:val="28"/>
          <w:szCs w:val="28"/>
        </w:rPr>
        <w:t xml:space="preserve">роля определяет кафедра. Наиболее популярными формами рубежного контроля являются коллоквиумы, контрольные работы, тестирование.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контроль - это экзамен и/или зачет, установленный учебным планом. Они принимаются, как правило, в традиционной форме.</w:t>
      </w:r>
      <w:r>
        <w:rPr>
          <w:rFonts w:ascii="Times New Roman CYR" w:hAnsi="Times New Roman CYR" w:cs="Times New Roman CYR"/>
          <w:sz w:val="28"/>
          <w:szCs w:val="28"/>
        </w:rPr>
        <w:br/>
        <w:t>Накопление рейтинга по дисциплине происходит в соответствии с формулой: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дисц.= R тек.+R руб.+R итог., где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дисц.- фактический рейтинг студента, полученный им по окончании изучения дисциплины,тек. - фактический рейтинг по текущему контролю, выполненному в т</w:t>
      </w:r>
      <w:r>
        <w:rPr>
          <w:rFonts w:ascii="Times New Roman CYR" w:hAnsi="Times New Roman CYR" w:cs="Times New Roman CYR"/>
          <w:sz w:val="28"/>
          <w:szCs w:val="28"/>
        </w:rPr>
        <w:t>ечение периода обучения,руб. - фактический рейтинг по рубежному контролю, выполненному в течение периода обучения,итог. - фактический рейтинг итогового контроля (зачета/экзамена).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использовался анализ рейтинговой</w:t>
      </w:r>
      <w:r>
        <w:rPr>
          <w:rFonts w:ascii="Times New Roman CYR" w:hAnsi="Times New Roman CYR" w:cs="Times New Roman CYR"/>
          <w:sz w:val="28"/>
          <w:szCs w:val="28"/>
        </w:rPr>
        <w:t xml:space="preserve"> ведомости по итогам трех контрольных недель для выявления качества успеваемости.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представлена в приложение 1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Таблица3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успеваемости студентов 1 курса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09"/>
        <w:gridCol w:w="850"/>
        <w:gridCol w:w="822"/>
        <w:gridCol w:w="1021"/>
        <w:gridCol w:w="992"/>
        <w:gridCol w:w="12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Успеваемость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</w:t>
      </w:r>
    </w:p>
    <w:p w:rsidR="00000000" w:rsidRDefault="00516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данных таблицы 3 и рисунка 1 мы можем сделать следующие выводы.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студентов 1 курса: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отлично справляются с программой обучения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хорошо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удовлетворительно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неудовлетворительно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</w:t>
      </w:r>
      <w:r>
        <w:rPr>
          <w:rFonts w:ascii="Times New Roman CYR" w:hAnsi="Times New Roman CYR" w:cs="Times New Roman CYR"/>
          <w:sz w:val="28"/>
          <w:szCs w:val="28"/>
        </w:rPr>
        <w:t>вод, что большинство студентов справляются с программой обучения, но среди них так же есть неуспевающие (3 человека).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уровня выраженности компонентов жизнестойкости была проведена методика «Жизнестойкость» С.Мадди, перевод и адаптация Д.А Лео</w:t>
      </w:r>
      <w:r>
        <w:rPr>
          <w:rFonts w:ascii="Times New Roman CYR" w:hAnsi="Times New Roman CYR" w:cs="Times New Roman CYR"/>
          <w:sz w:val="28"/>
          <w:szCs w:val="28"/>
        </w:rPr>
        <w:t xml:space="preserve">нтьев, Е.И. Рассказов.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показатели жизнестойкости по компоненту «вовлеченность».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представлена в приложении 2.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выраженности компонента вовлеченность по методике «Жизнестойкость» С.Мадди, перевод и адаптация Д.А</w:t>
      </w:r>
      <w:r>
        <w:rPr>
          <w:rFonts w:ascii="Times New Roman CYR" w:hAnsi="Times New Roman CYR" w:cs="Times New Roman CYR"/>
          <w:sz w:val="28"/>
          <w:szCs w:val="28"/>
        </w:rPr>
        <w:t xml:space="preserve"> Леонтьев, Е.И. Рассказов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</w:t>
      </w:r>
    </w:p>
    <w:p w:rsidR="00000000" w:rsidRDefault="00516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жизнестойкость студент успеваемость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диаграммы показывают, что высокий уровень вовлеченности присущ, учащимся с хорошей и отличной успеваемостью (23%), в то время как неуспев</w:t>
      </w:r>
      <w:r>
        <w:rPr>
          <w:rFonts w:ascii="Times New Roman CYR" w:hAnsi="Times New Roman CYR" w:cs="Times New Roman CYR"/>
          <w:sz w:val="28"/>
          <w:szCs w:val="28"/>
        </w:rPr>
        <w:t xml:space="preserve">ающие студенты показывают низкий результат по показателю «вовлеченность» (5%).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у студентов с отличной и хорошей успеваемостью более высоко выражен компонент «вовлеченность», чем у студентов с удовлетворительной и не</w:t>
      </w:r>
      <w:r>
        <w:rPr>
          <w:rFonts w:ascii="Times New Roman CYR" w:hAnsi="Times New Roman CYR" w:cs="Times New Roman CYR"/>
          <w:sz w:val="28"/>
          <w:szCs w:val="28"/>
        </w:rPr>
        <w:t>удовлетворительной успеваемостью, т.е. они более включены в происходящее, получая максимальный шанс найти нечто стоящее и интересное в студенческой жизни. Студенты получают удовольствие от собственной деятельности, они вовлечены в учебный процесс и активно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взаимодействуют с миром.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следующие показатели жизнестойкости по компоненту «контроль».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представлена в приложении 2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выраженности компонента контроль по методике «Жизнестойкость» С.Мадди, перевод и адаптация Д</w:t>
      </w:r>
      <w:r>
        <w:rPr>
          <w:rFonts w:ascii="Times New Roman CYR" w:hAnsi="Times New Roman CYR" w:cs="Times New Roman CYR"/>
          <w:sz w:val="28"/>
          <w:szCs w:val="28"/>
        </w:rPr>
        <w:t>.А Леонтьев, Е.И. Рассказов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3</w:t>
      </w:r>
    </w:p>
    <w:p w:rsidR="00000000" w:rsidRDefault="00516D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0" cy="1724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диаграммы 3 показывают, что 80% студентов с хорошей и отличной успеваемостью обладают высоким контролем, в то время как 9 % неуспевающих студентов показывают низкий резуль</w:t>
      </w:r>
      <w:r>
        <w:rPr>
          <w:rFonts w:ascii="Times New Roman CYR" w:hAnsi="Times New Roman CYR" w:cs="Times New Roman CYR"/>
          <w:sz w:val="28"/>
          <w:szCs w:val="28"/>
        </w:rPr>
        <w:t>тат по показателю «контроль».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вывод, что студенты с отличной и хорошей успеваемостью обладают более высоким уровнем выраженности по компоненту «контроль», чем студенты с удовлетворительной и неудовлетворительной успеваемостью. </w:t>
      </w:r>
      <w:r>
        <w:rPr>
          <w:rFonts w:ascii="Times New Roman CYR" w:hAnsi="Times New Roman CYR" w:cs="Times New Roman CYR"/>
          <w:sz w:val="28"/>
          <w:szCs w:val="28"/>
        </w:rPr>
        <w:t>Они убежденны в том, что борьба позволяет повлиять на результат происходящего, пусть даже это влияние не абсолютно и успех не гарантирован, они сам выбирает собственную деятельность, свой путь. В противоположность этому, обладающие удовлетворительной и неу</w:t>
      </w:r>
      <w:r>
        <w:rPr>
          <w:rFonts w:ascii="Times New Roman CYR" w:hAnsi="Times New Roman CYR" w:cs="Times New Roman CYR"/>
          <w:sz w:val="28"/>
          <w:szCs w:val="28"/>
        </w:rPr>
        <w:t xml:space="preserve">довлетворительной успеваемостью, ощущают собственную беспомощность, не способны контролировать свою деятельность.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следующие показатели жизнестойкости по компоненту «контроль».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представлена в приложении 2.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4</w:t>
      </w:r>
    </w:p>
    <w:p w:rsidR="00000000" w:rsidRDefault="00516D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197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выраженности компонента контроль по методике «Жизнестойкость» С.Мадди, перевод и адаптация Д.А Леонтьев, Е.И. Рассказов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Диаграммы 5 показывают, что 65% студентов с неудовлетворительной успеваемостью, им</w:t>
      </w:r>
      <w:r>
        <w:rPr>
          <w:rFonts w:ascii="Times New Roman CYR" w:hAnsi="Times New Roman CYR" w:cs="Times New Roman CYR"/>
          <w:sz w:val="28"/>
          <w:szCs w:val="28"/>
        </w:rPr>
        <w:t>еют высокий уровень по компоненту вовлеченность. В то время как учащиеся с хорошей и отличной успеваемостью показывают низкий уровень по компоненту вовлеченность (38%).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высокие показатели наблюдаются в группе студентов с низкой</w:t>
      </w:r>
      <w:r>
        <w:rPr>
          <w:rFonts w:ascii="Times New Roman CYR" w:hAnsi="Times New Roman CYR" w:cs="Times New Roman CYR"/>
          <w:sz w:val="28"/>
          <w:szCs w:val="28"/>
        </w:rPr>
        <w:t xml:space="preserve"> успеваемостью. Это говорит о том, что группа убеждена, что все то, что с ним случается, способствует развитию за счет знаний, извлекаемых из опыта, - неважно, позитивного или негативного. Они рассматривают жизнь как способ приобретения опыта, готовы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вовать в отсутствие надежных гарантий успеха, на свой страх и риск, считая стремление к простому комфорту и безопасности обедняющим жизнь личности.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взаимосвязи компонентов жизнестойкости и успеваемости, мы провели корреляционный анализ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проведения, которого, мы получили следующие результаты, представленные в таблице 4.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между компонентами жизнестойкости и успеваемости, мы провели корреляционный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093"/>
        <w:gridCol w:w="1628"/>
        <w:gridCol w:w="2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Жизнестойкость Успеваемо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Вовлеченность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0,1420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-0,178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Критическими значениями коэффициента корреляции при данной выборке испытуемых являются r0,05=0232, r0,01=0,302.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таблицы следует, что было определено два статистически значимых коэ</w:t>
      </w:r>
      <w:r>
        <w:rPr>
          <w:rFonts w:ascii="Times New Roman CYR" w:hAnsi="Times New Roman CYR" w:cs="Times New Roman CYR"/>
          <w:sz w:val="28"/>
          <w:szCs w:val="28"/>
        </w:rPr>
        <w:t>ффициента корреляции, которые позволяют говорить о наличии положительной связи между успеваемостью студентов и компонентами «вовлеченность» и «контроль».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коэффициента корреляции можно проинтерпретировать следующим образом.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успеваемость, тем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показатели компонентов «вовлеченность» и «контроль». Из этого следует, что успевающие студенты более вовлечены в образовательный процесс, заинтересованы в окружающей обстановке. Они мотивированы выполнять работу как можно лучше, прикладывают максимум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усилий. Стремятся вносить максимальный вклад в развитие и успех своей студенческой жизни. При этом ответственность за свои действия они принимают в полной мере. Самостоятельно управляют своими ресурсами и принимают необходимые решения. Выбор собственной д</w:t>
      </w:r>
      <w:r>
        <w:rPr>
          <w:rFonts w:ascii="Times New Roman CYR" w:hAnsi="Times New Roman CYR" w:cs="Times New Roman CYR"/>
          <w:sz w:val="28"/>
          <w:szCs w:val="28"/>
        </w:rPr>
        <w:t xml:space="preserve">еятельности происходит осознанно и продуманно. Им не присуще ощущение собственной беспомощности.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мы провели сравнительный анализ по компонентам жизнестойкости у студентов отличников и с неудовлетворительным уровнем успеваемости с расче</w:t>
      </w:r>
      <w:r>
        <w:rPr>
          <w:rFonts w:ascii="Times New Roman CYR" w:hAnsi="Times New Roman CYR" w:cs="Times New Roman CYR"/>
          <w:sz w:val="28"/>
          <w:szCs w:val="28"/>
        </w:rPr>
        <w:t>том статистической значимости по Манну-Уитни.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проведения, которого, мы получили следующие результаты по показателю «вовлеченность»: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статистически значимое превосходство студентов-отличников над студентами с неудовлетворительным уровнем успе</w:t>
      </w:r>
      <w:r>
        <w:rPr>
          <w:rFonts w:ascii="Times New Roman CYR" w:hAnsi="Times New Roman CYR" w:cs="Times New Roman CYR"/>
          <w:sz w:val="28"/>
          <w:szCs w:val="28"/>
        </w:rPr>
        <w:t xml:space="preserve">ваемости по показателю «вовлеченность».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компонента «вовлеченность» в группе с неудовлетворительным уровнем успеваемости ниже уровня компонента «вовлеченность» в группе отличников.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сделать вывод, что компонент жизнестойкости</w:t>
      </w:r>
      <w:r>
        <w:rPr>
          <w:rFonts w:ascii="Times New Roman CYR" w:hAnsi="Times New Roman CYR" w:cs="Times New Roman CYR"/>
          <w:sz w:val="28"/>
          <w:szCs w:val="28"/>
        </w:rPr>
        <w:t xml:space="preserve"> «вовлеченность», наиболее выражен в группе студентов с отличной успеваемостью. Отличники больше вовлечены в происходящее в их жизни. Они заинтересованы в развитии событий, способны активно воспринимать и взаимодействовать с миром, в то время как, студенты</w:t>
      </w:r>
      <w:r>
        <w:rPr>
          <w:rFonts w:ascii="Times New Roman CYR" w:hAnsi="Times New Roman CYR" w:cs="Times New Roman CYR"/>
          <w:sz w:val="28"/>
          <w:szCs w:val="28"/>
        </w:rPr>
        <w:t xml:space="preserve"> с неудовлетворительным уровнем успеваемости, показывают большее безразличие к происходящему.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мы получили следующие результаты по показателю «контроль»: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статистически значимое превосходство студентов-отличников над студентами с</w:t>
      </w:r>
      <w:r>
        <w:rPr>
          <w:rFonts w:ascii="Times New Roman CYR" w:hAnsi="Times New Roman CYR" w:cs="Times New Roman CYR"/>
          <w:sz w:val="28"/>
          <w:szCs w:val="28"/>
        </w:rPr>
        <w:t xml:space="preserve"> неудовлетворительным уровнем успеваемости по показателю «контроль».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компонента «контроль» в группе с неудовлетворительным уровнем успеваемости ниже уровня компонента «контроль» в группе отличников.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компонент жизнестойкости «контрол</w:t>
      </w:r>
      <w:r>
        <w:rPr>
          <w:rFonts w:ascii="Times New Roman CYR" w:hAnsi="Times New Roman CYR" w:cs="Times New Roman CYR"/>
          <w:sz w:val="28"/>
          <w:szCs w:val="28"/>
        </w:rPr>
        <w:t>ь», наиболее выражен в группе студентов с отличной успеваемостью. Студенты-отличники чувствуют, что могут влиять на свою жизнь, а если что-то пойдет не так, то могут справиться, принимая необходимые решения. При возникновении трудностей они стараются не па</w:t>
      </w:r>
      <w:r>
        <w:rPr>
          <w:rFonts w:ascii="Times New Roman CYR" w:hAnsi="Times New Roman CYR" w:cs="Times New Roman CYR"/>
          <w:sz w:val="28"/>
          <w:szCs w:val="28"/>
        </w:rPr>
        <w:t xml:space="preserve">никовать, а решать их. У них существует стойкое убеждение, что ответственность за их деятельность полностью лежит на них. В противоположность им студенты с неудовлетворительным уровнем успеваемости ощущают чувство собственной беспомощности.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статистически значимое превосходство студентов-отличников над студентами с неудовлетворительным уровнем успеваемости по показателю «принятие риска» не выявлено.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установлено, что: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к</w:t>
      </w:r>
      <w:r>
        <w:rPr>
          <w:rFonts w:ascii="Times New Roman CYR" w:hAnsi="Times New Roman CYR" w:cs="Times New Roman CYR"/>
          <w:sz w:val="28"/>
          <w:szCs w:val="28"/>
        </w:rPr>
        <w:t>омпонента вовлеченность у студентов с хорошей и отличной успеваемостью выше, чем у неуспевающих студентов.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Успевающие студенты, убежденны в том, что борьба позволяет повлиять на результат происходящего. Они сами выбирает собственную деятельность, свой путь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Студенты с низкой успеваемостью, рассматривают жизнь как способ приобретения опыта, готовы действовать в отсутствие надежных гарантий успеха, на свой страх и риск, считая стремление к простому комфорту и безопасности, обедняющим жизнь личности.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наша гипотеза подтвердилась частично. Действительно, успеваемость взаимосвязана с уровнем выраженности таких компонентов жизнестойкости, как «вовлеченность» и «контроль».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работы было определение взаимосвязи между выраженно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 компонентов жизнестойкости первокурсников и особенностями их успеваемости по результатам первого семестра обучения.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литературы мы выяснили, что жизнестойкость особенно актуальна в юношеском возрасте, на который и приходиться студенчество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Резкая ломка многолетнего привычного рабочего стереотипа часто иногда приводит к нервным срывам и стрессовым реакциям. От того как вчерашние школьники справляются с жизненными проблемами зависит успеваемость уже сегодняшних студентов.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полным к</w:t>
      </w:r>
      <w:r>
        <w:rPr>
          <w:rFonts w:ascii="Times New Roman CYR" w:hAnsi="Times New Roman CYR" w:cs="Times New Roman CYR"/>
          <w:sz w:val="28"/>
          <w:szCs w:val="28"/>
        </w:rPr>
        <w:t>омплексом социальных ролей взрослого человека происходит через способность преодолевать трудности в образовательном процессе. Это центрального периода становления характера и интеллекта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учебы в вузе совпадает со вторым периодом юности или первым пери</w:t>
      </w:r>
      <w:r>
        <w:rPr>
          <w:rFonts w:ascii="Times New Roman CYR" w:hAnsi="Times New Roman CYR" w:cs="Times New Roman CYR"/>
          <w:sz w:val="28"/>
          <w:szCs w:val="28"/>
        </w:rPr>
        <w:t>одом зрелости, который отличается сложностью становления личностных черт. Характерной чертой нравственного развития в этом возрасте является усиление сознательных мотивов поведения. Заметно укрепляются те качества, которых не хватало в полной мере в старши</w:t>
      </w:r>
      <w:r>
        <w:rPr>
          <w:rFonts w:ascii="Times New Roman CYR" w:hAnsi="Times New Roman CYR" w:cs="Times New Roman CYR"/>
          <w:sz w:val="28"/>
          <w:szCs w:val="28"/>
        </w:rPr>
        <w:t xml:space="preserve">х классах - целеустремленность, решительность, настойчивость, самостоятельность, инициатива, умение владеть собой и ситуацией.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изучения литературы мы так же выяснили, что жизнестойкость состоит из трех компонентов: «вовлеченность», «контроль», «при</w:t>
      </w:r>
      <w:r>
        <w:rPr>
          <w:rFonts w:ascii="Times New Roman CYR" w:hAnsi="Times New Roman CYR" w:cs="Times New Roman CYR"/>
          <w:sz w:val="28"/>
          <w:szCs w:val="28"/>
        </w:rPr>
        <w:t>нятие риска». Эти компоненты можно развивать в юношеском возрасте. Для развития вовлеченности принципиально важно принятие, поддержка и одобрение. Для развития компонента контроля важна поддержка инициативы, стремления справляться с задачами все возрастающ</w:t>
      </w:r>
      <w:r>
        <w:rPr>
          <w:rFonts w:ascii="Times New Roman CYR" w:hAnsi="Times New Roman CYR" w:cs="Times New Roman CYR"/>
          <w:sz w:val="28"/>
          <w:szCs w:val="28"/>
        </w:rPr>
        <w:t>ей сложности на грани своих возможностей. Для развития принятия риска важно богатство впечатлений, изменчивость и неоднородность среды.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психологической защиты, к которым каждый прибегает бессознательно на начальных этапах затруднений, копинг-стра</w:t>
      </w:r>
      <w:r>
        <w:rPr>
          <w:rFonts w:ascii="Times New Roman CYR" w:hAnsi="Times New Roman CYR" w:cs="Times New Roman CYR"/>
          <w:sz w:val="28"/>
          <w:szCs w:val="28"/>
        </w:rPr>
        <w:t>тегии как привычные способы сознательного функционирования при разрешении проблем и жизнестойкость как позитивное отношение человека к изменениям - все это внутренние ресурсы, позволяющие справиться с тревогой в ситуации неопределенности. Жизнестойкость, в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отличие от психологической защиты и копинг-стратегий, более эффективный ресурс стрессоустойчивости. Жизнестойкость предполагает действия, направленные на совладание со стрессовой ситуацией, и одновременно изменение характера отношений - увеличение интерес</w:t>
      </w:r>
      <w:r>
        <w:rPr>
          <w:rFonts w:ascii="Times New Roman CYR" w:hAnsi="Times New Roman CYR" w:cs="Times New Roman CYR"/>
          <w:sz w:val="28"/>
          <w:szCs w:val="28"/>
        </w:rPr>
        <w:t>а к миру в целом и окружающим людям в частности. Эти два аспекта формируют систему, которая оберегает от непомерной тревоги и утраты здоровья. Жизнестойкость - необходимый ресурс, на который каждый из нас может опереться при выборе будущего в меняющемся ми</w:t>
      </w:r>
      <w:r>
        <w:rPr>
          <w:rFonts w:ascii="Times New Roman CYR" w:hAnsi="Times New Roman CYR" w:cs="Times New Roman CYR"/>
          <w:sz w:val="28"/>
          <w:szCs w:val="28"/>
        </w:rPr>
        <w:t>ре.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эмпирического исследования связи между выраженностью компонентов жизнестойкости и успеваемостью студентов выявлено, что такие компоненты жизнестойкости, как «вовлеченность» и «контроль», напрямую влияют на качество успеваемости. Из этого следует</w:t>
      </w:r>
      <w:r>
        <w:rPr>
          <w:rFonts w:ascii="Times New Roman CYR" w:hAnsi="Times New Roman CYR" w:cs="Times New Roman CYR"/>
          <w:sz w:val="28"/>
          <w:szCs w:val="28"/>
        </w:rPr>
        <w:t>, что успевающие студенты более вовлечены в образовательный процесс, заинтересованы в окружающей обстановке. Они мотивированы выполнять работу как можно лучше, прикладывают максимум усилий. Ответственность за свои действия они принимают в полной мере.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стоятельно принимают необходимые решения. Выбор собственной деятельности происходит осознанно и продуманно. Им не присуще ощущение собственной беспомощности. 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гипотеза исследования подтвердилась частично: успевающие студенты, по ко</w:t>
      </w:r>
      <w:r>
        <w:rPr>
          <w:rFonts w:ascii="Times New Roman CYR" w:hAnsi="Times New Roman CYR" w:cs="Times New Roman CYR"/>
          <w:sz w:val="28"/>
          <w:szCs w:val="28"/>
        </w:rPr>
        <w:t>мпонентам «вовлеченность» и «контроль» имеют более высокие показатели, чем неуспевающие студенты. Но по компоненту «принятие риска» показатели студентов с низкой успеваемостью более высокие, чем показатели студентов с хорошей и отличной успеваемостью.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</w:t>
      </w:r>
      <w:r>
        <w:rPr>
          <w:rFonts w:ascii="Times New Roman CYR" w:hAnsi="Times New Roman CYR" w:cs="Times New Roman CYR"/>
          <w:sz w:val="28"/>
          <w:szCs w:val="28"/>
        </w:rPr>
        <w:t>итература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 Б. Г. Избранные психологические труды: В 2 т. / Под ред. А.А.Бодалева и др. - М., 1980. Андреев А.А. Введение в дистанционное обучение. Ч. II. М.: МЭСИ, 2009. С. 50.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Берак О., Шибаева Л. Установка на развитие личности студента // Вестник</w:t>
      </w:r>
      <w:r>
        <w:rPr>
          <w:rFonts w:ascii="Times New Roman CYR" w:hAnsi="Times New Roman CYR" w:cs="Times New Roman CYR"/>
          <w:sz w:val="28"/>
          <w:szCs w:val="28"/>
        </w:rPr>
        <w:t xml:space="preserve"> высшей школы. 2010. № 10.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Бреслав Т.Е. Эмоциональные особенности формирования личности в детстве: Норма и отклонение. Педагогика. - М., 2011.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Буйлов В., Куропова Г., Сенаторова Н. Нервно-психическое состояние студентов... // Высшее образование в России. 2</w:t>
      </w:r>
      <w:r>
        <w:rPr>
          <w:rFonts w:ascii="Times New Roman CYR" w:hAnsi="Times New Roman CYR" w:cs="Times New Roman CYR"/>
          <w:sz w:val="28"/>
          <w:szCs w:val="28"/>
        </w:rPr>
        <w:t>014.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Ващенко Г Г Общие методы обучения: Учебное пособие-Дрогобыч: Круг, 2010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Вербицкий А.А. Активное обучение в высшей школе: контекстный подход. - М.: Высшая школа, 2013.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П.Я. Поэтапное формирование умственной деятельности. - М.: МГУ, 2011.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Зайч</w:t>
      </w:r>
      <w:r>
        <w:rPr>
          <w:rFonts w:ascii="Times New Roman CYR" w:hAnsi="Times New Roman CYR" w:cs="Times New Roman CYR"/>
          <w:sz w:val="28"/>
          <w:szCs w:val="28"/>
        </w:rPr>
        <w:t>енко И В Педагогика: Учебное пособие для студентов высших педагогических учебных заведений - Чергнигив, 2013.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Занков Л.В. Дидактика и жизнь // Избранные труды. М., 2010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Ильина Т. А. Педагогика. - М.: Просвещение, 2012.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 И. С. Психология ранней юности. М</w:t>
      </w:r>
      <w:r>
        <w:rPr>
          <w:rFonts w:ascii="Times New Roman CYR" w:hAnsi="Times New Roman CYR" w:cs="Times New Roman CYR"/>
          <w:sz w:val="28"/>
          <w:szCs w:val="28"/>
        </w:rPr>
        <w:t>.: Просвещение, 2011.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Крушельницкая О В Методология и организация научных исследований: Учебное пособие - М.: Кондор, 2009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Кузьминский А И Педагогика высшей школы: Учеб пособие - М.: Знание, 2005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Муздыбаев К. Стратегия совладания с жизненными трудностями /</w:t>
      </w:r>
      <w:r>
        <w:rPr>
          <w:rFonts w:ascii="Times New Roman CYR" w:hAnsi="Times New Roman CYR" w:cs="Times New Roman CYR"/>
          <w:sz w:val="28"/>
          <w:szCs w:val="28"/>
        </w:rPr>
        <w:t>/ Журнал социологии и социальной антропологии. 1998, том 1, вып. 2. С.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Д. А., Рассказова Е. И. Тест жизнестойкости. - М.: Смысл, 2010 - 63с.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Овчаренко Р. В. Справочная книга школьного психолога. М., 2013.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Окомков О. П. Современные технологии обуче</w:t>
      </w:r>
      <w:r>
        <w:rPr>
          <w:rFonts w:ascii="Times New Roman CYR" w:hAnsi="Times New Roman CYR" w:cs="Times New Roman CYR"/>
          <w:sz w:val="28"/>
          <w:szCs w:val="28"/>
        </w:rPr>
        <w:t>ния в вузе: их сущность, принципы проектирования, тенденции развития // Высшее образование в России. 2009. № 2, 7.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Панкрухин А.П. Маркетинг образовательных услуг в высшем и дополнительном образовании. Уч. пособ. М.: Интерпакс, 2014.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 высшей школы</w:t>
      </w:r>
      <w:r>
        <w:rPr>
          <w:rFonts w:ascii="Times New Roman CYR" w:hAnsi="Times New Roman CYR" w:cs="Times New Roman CYR"/>
          <w:sz w:val="28"/>
          <w:szCs w:val="28"/>
        </w:rPr>
        <w:t>: Учеб пособие / 3 Н Курлянд, Р / Хмелюк, А В Семенова и др.; под ред 3 Н Курлянд-2-е изд, перераб и доп - М.: Знание, 2005 Педагогика высшей школы: Учебное пособие - В имени К Д Ушинского, 200 Д. Ушинського, 2009.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А.В., Брушлинский А.В., Зинчен</w:t>
      </w:r>
      <w:r>
        <w:rPr>
          <w:rFonts w:ascii="Times New Roman CYR" w:hAnsi="Times New Roman CYR" w:cs="Times New Roman CYR"/>
          <w:sz w:val="28"/>
          <w:szCs w:val="28"/>
        </w:rPr>
        <w:t>ко В.П.чар. Общая психология / Под ред. А.В.Петровского. - М., 2013.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Скилбек М. Потребности студентов в эру массового высшего образования // Высшее образование в Европе. Т. 19. 2013. № 3.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Слепкань 31 Научные основы педагогического процесса в высшей школе: </w:t>
      </w:r>
      <w:r>
        <w:rPr>
          <w:rFonts w:ascii="Times New Roman CYR" w:hAnsi="Times New Roman CYR" w:cs="Times New Roman CYR"/>
          <w:sz w:val="28"/>
          <w:szCs w:val="28"/>
        </w:rPr>
        <w:t>Учебное пособие - М.: Высшая школа, 2005 Фицула М М Педагогика высшей школы: Учеб пособие - М.: \"Академвидав\", 2014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С.Д. Педагогика и психология высшего образования: от деятельности к личности. - М.: Аспект Пресс, 2010.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Талызина Н.Ф., Карлов Ю.В.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Педагогическая психология // Психодиагностика интеллекта. - М.: МГУ, 2009.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Избранные психологические труды. - М.: Педагогика, 2012.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Ягупов В В Педагогика: Учебное пособие - К Лыбидь, 2010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Янушкевич Ф. Технологии обучения в системе высшего об</w:t>
      </w:r>
      <w:r>
        <w:rPr>
          <w:rFonts w:ascii="Times New Roman CYR" w:hAnsi="Times New Roman CYR" w:cs="Times New Roman CYR"/>
          <w:sz w:val="28"/>
          <w:szCs w:val="28"/>
        </w:rPr>
        <w:t>разования. - М., 2012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по методике «Жизнестойкость» С.Мадди, перевод и адаптация Д.А Леонтьев, Е.И. Рассказов.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выраженности компонента «вовлеченность»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22"/>
        <w:gridCol w:w="2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студента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Вовлеченность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Уровень выраженности </w:t>
      </w:r>
      <w:r>
        <w:rPr>
          <w:rFonts w:ascii="Times New Roman CYR" w:hAnsi="Times New Roman CYR" w:cs="Times New Roman CYR"/>
          <w:sz w:val="28"/>
          <w:szCs w:val="28"/>
        </w:rPr>
        <w:t>компонента «контроль»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учащегося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выраженности компонента «Принятие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учащегося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риска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Баллы студентов по итогам трех модулей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студента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 успеваемости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</w:tr>
    </w:tbl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успеваемости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-1365 баллов-отлично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-1140 баллов-хорошо</w:t>
      </w:r>
    </w:p>
    <w:p w:rsidR="00000000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-915 баллов-удовлетворительно</w:t>
      </w:r>
    </w:p>
    <w:p w:rsidR="001A5FE5" w:rsidRDefault="001A5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-540 баллов-неудовлетворительно </w:t>
      </w:r>
    </w:p>
    <w:sectPr w:rsidR="001A5F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8E"/>
    <w:rsid w:val="001A5FE5"/>
    <w:rsid w:val="005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8418</Words>
  <Characters>47988</Characters>
  <Application>Microsoft Office Word</Application>
  <DocSecurity>0</DocSecurity>
  <Lines>399</Lines>
  <Paragraphs>112</Paragraphs>
  <ScaleCrop>false</ScaleCrop>
  <Company/>
  <LinksUpToDate>false</LinksUpToDate>
  <CharactersWithSpaces>56294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2024-08-16T09:38:00Z</dcterms:created>
  <dcterms:modified xsi:type="dcterms:W3CDTF">2024-08-16T09:38:00Z</dcterms:modified>
</cp:coreProperties>
</file>