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D0" w:rsidRDefault="00B90A21" w:rsidP="004F59D0">
      <w:pPr>
        <w:pStyle w:val="af8"/>
      </w:pPr>
      <w:bookmarkStart w:id="0" w:name="_GoBack"/>
      <w:bookmarkEnd w:id="0"/>
      <w:r w:rsidRPr="004F59D0">
        <w:t>Содержание</w:t>
      </w:r>
    </w:p>
    <w:p w:rsidR="004F59D0" w:rsidRDefault="004F59D0" w:rsidP="004F59D0"/>
    <w:p w:rsidR="001C77CB" w:rsidRDefault="001C77CB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4019681" w:history="1">
        <w:r w:rsidRPr="000C3191">
          <w:rPr>
            <w:rStyle w:val="ac"/>
            <w:noProof/>
          </w:rPr>
          <w:t>Введение</w:t>
        </w:r>
      </w:hyperlink>
    </w:p>
    <w:p w:rsidR="001C77CB" w:rsidRDefault="001C77CB">
      <w:pPr>
        <w:pStyle w:val="22"/>
        <w:rPr>
          <w:smallCaps w:val="0"/>
          <w:noProof/>
          <w:sz w:val="24"/>
          <w:szCs w:val="24"/>
        </w:rPr>
      </w:pPr>
      <w:hyperlink w:anchor="_Toc244019682" w:history="1">
        <w:r w:rsidRPr="000C3191">
          <w:rPr>
            <w:rStyle w:val="ac"/>
            <w:noProof/>
          </w:rPr>
          <w:t>1. Биография Василия Образцова</w:t>
        </w:r>
      </w:hyperlink>
    </w:p>
    <w:p w:rsidR="001C77CB" w:rsidRDefault="001C77CB">
      <w:pPr>
        <w:pStyle w:val="22"/>
        <w:rPr>
          <w:smallCaps w:val="0"/>
          <w:noProof/>
          <w:sz w:val="24"/>
          <w:szCs w:val="24"/>
        </w:rPr>
      </w:pPr>
      <w:hyperlink w:anchor="_Toc244019683" w:history="1">
        <w:r w:rsidRPr="000C3191">
          <w:rPr>
            <w:rStyle w:val="ac"/>
            <w:noProof/>
          </w:rPr>
          <w:t>2. Вклад в диагностику брюшной полости и кардиологию</w:t>
        </w:r>
      </w:hyperlink>
    </w:p>
    <w:p w:rsidR="001C77CB" w:rsidRDefault="001C77CB">
      <w:pPr>
        <w:pStyle w:val="22"/>
        <w:rPr>
          <w:smallCaps w:val="0"/>
          <w:noProof/>
          <w:sz w:val="24"/>
          <w:szCs w:val="24"/>
        </w:rPr>
      </w:pPr>
      <w:hyperlink w:anchor="_Toc244019684" w:history="1">
        <w:r w:rsidRPr="000C3191">
          <w:rPr>
            <w:rStyle w:val="ac"/>
            <w:noProof/>
          </w:rPr>
          <w:t>3. Последние годы</w:t>
        </w:r>
      </w:hyperlink>
    </w:p>
    <w:p w:rsidR="001C77CB" w:rsidRDefault="001C77CB">
      <w:pPr>
        <w:pStyle w:val="22"/>
        <w:rPr>
          <w:smallCaps w:val="0"/>
          <w:noProof/>
          <w:sz w:val="24"/>
          <w:szCs w:val="24"/>
        </w:rPr>
      </w:pPr>
      <w:hyperlink w:anchor="_Toc244019685" w:history="1">
        <w:r w:rsidRPr="000C3191">
          <w:rPr>
            <w:rStyle w:val="ac"/>
            <w:noProof/>
          </w:rPr>
          <w:t>Заключение</w:t>
        </w:r>
      </w:hyperlink>
    </w:p>
    <w:p w:rsidR="001C77CB" w:rsidRDefault="001C77CB">
      <w:pPr>
        <w:pStyle w:val="22"/>
        <w:rPr>
          <w:smallCaps w:val="0"/>
          <w:noProof/>
          <w:sz w:val="24"/>
          <w:szCs w:val="24"/>
        </w:rPr>
      </w:pPr>
      <w:hyperlink w:anchor="_Toc244019686" w:history="1">
        <w:r w:rsidRPr="000C3191">
          <w:rPr>
            <w:rStyle w:val="ac"/>
            <w:noProof/>
          </w:rPr>
          <w:t>Список литературы</w:t>
        </w:r>
      </w:hyperlink>
    </w:p>
    <w:p w:rsidR="004F59D0" w:rsidRPr="004F59D0" w:rsidRDefault="001C77CB" w:rsidP="004F59D0">
      <w:r>
        <w:fldChar w:fldCharType="end"/>
      </w:r>
    </w:p>
    <w:p w:rsidR="004F59D0" w:rsidRPr="004F59D0" w:rsidRDefault="00B92991" w:rsidP="004F59D0">
      <w:pPr>
        <w:pStyle w:val="2"/>
      </w:pPr>
      <w:r w:rsidRPr="004F59D0">
        <w:br w:type="page"/>
      </w:r>
      <w:bookmarkStart w:id="1" w:name="_Toc244019681"/>
      <w:r w:rsidR="001B0825" w:rsidRPr="004F59D0">
        <w:lastRenderedPageBreak/>
        <w:t>Введение</w:t>
      </w:r>
      <w:bookmarkEnd w:id="1"/>
    </w:p>
    <w:p w:rsidR="004F59D0" w:rsidRDefault="004F59D0" w:rsidP="004F59D0"/>
    <w:p w:rsidR="004F59D0" w:rsidRDefault="005F4A5D" w:rsidP="004F59D0">
      <w:r w:rsidRPr="004F59D0">
        <w:t>Мало, кто знает, что наша отечественная медицина богата многими уникальными учеными</w:t>
      </w:r>
      <w:r w:rsidR="004F59D0" w:rsidRPr="004F59D0">
        <w:t xml:space="preserve">. </w:t>
      </w:r>
      <w:r w:rsidRPr="004F59D0">
        <w:t>Среди таких забытых имен находится имя выдающегося врача Василия Образцова</w:t>
      </w:r>
      <w:r w:rsidR="004F59D0" w:rsidRPr="004F59D0">
        <w:t>.</w:t>
      </w:r>
    </w:p>
    <w:p w:rsidR="004F59D0" w:rsidRDefault="00C11B25" w:rsidP="004F59D0">
      <w:r w:rsidRPr="004F59D0">
        <w:t>Василий Парменович Образцов родился в Грязовце, ныне Вологодской области</w:t>
      </w:r>
      <w:r w:rsidR="004F59D0">
        <w:t xml:space="preserve"> (</w:t>
      </w:r>
      <w:r w:rsidRPr="004F59D0">
        <w:t>по другим сведениям, Вологда</w:t>
      </w:r>
      <w:r w:rsidR="004F59D0" w:rsidRPr="004F59D0">
        <w:t>),</w:t>
      </w:r>
      <w:r w:rsidRPr="004F59D0">
        <w:t xml:space="preserve"> </w:t>
      </w:r>
      <w:r w:rsidR="005F4A5D" w:rsidRPr="004F59D0">
        <w:t>умер в Киеве</w:t>
      </w:r>
      <w:r w:rsidR="004F59D0" w:rsidRPr="004F59D0">
        <w:t>.</w:t>
      </w:r>
    </w:p>
    <w:p w:rsidR="004F59D0" w:rsidRDefault="00C11B25" w:rsidP="004F59D0">
      <w:r w:rsidRPr="004F59D0">
        <w:t>Окончил</w:t>
      </w:r>
      <w:r w:rsidR="004F59D0">
        <w:t xml:space="preserve"> (</w:t>
      </w:r>
      <w:r w:rsidRPr="004F59D0">
        <w:t>1875</w:t>
      </w:r>
      <w:r w:rsidR="004F59D0" w:rsidRPr="004F59D0">
        <w:t xml:space="preserve">) </w:t>
      </w:r>
      <w:r w:rsidRPr="004F59D0">
        <w:t>Петербургскую медико-хирургическую академию</w:t>
      </w:r>
      <w:r w:rsidR="004F59D0" w:rsidRPr="004F59D0">
        <w:t xml:space="preserve">. </w:t>
      </w:r>
      <w:r w:rsidRPr="004F59D0">
        <w:t>В 1877-78 принимал участие в качестве полкового врача в русско-турецкой войне</w:t>
      </w:r>
      <w:r w:rsidR="004F59D0" w:rsidRPr="004F59D0">
        <w:t>.</w:t>
      </w:r>
    </w:p>
    <w:p w:rsidR="004F59D0" w:rsidRDefault="00C11B25" w:rsidP="004F59D0">
      <w:r w:rsidRPr="004F59D0">
        <w:t>В 1880 г</w:t>
      </w:r>
      <w:r w:rsidR="004F59D0" w:rsidRPr="004F59D0">
        <w:t xml:space="preserve">. </w:t>
      </w:r>
      <w:r w:rsidRPr="004F59D0">
        <w:t>защитил диссертацию</w:t>
      </w:r>
      <w:r w:rsidR="004F59D0">
        <w:t xml:space="preserve"> "</w:t>
      </w:r>
      <w:r w:rsidRPr="004F59D0">
        <w:t>К морфологии образования крови в костном мозгу у млекопитающих</w:t>
      </w:r>
      <w:r w:rsidR="004F59D0">
        <w:t xml:space="preserve">". </w:t>
      </w:r>
      <w:r w:rsidRPr="004F59D0">
        <w:t>Образцов, кроме диссертации, напечатал ряд работ, преимущественно по диагностике</w:t>
      </w:r>
      <w:r w:rsidR="004F59D0" w:rsidRPr="004F59D0">
        <w:t>.</w:t>
      </w:r>
    </w:p>
    <w:p w:rsidR="004F59D0" w:rsidRDefault="00C11B25" w:rsidP="004F59D0">
      <w:r w:rsidRPr="004F59D0">
        <w:t>С 1893 профессор Киевского университета</w:t>
      </w:r>
      <w:r w:rsidR="004F59D0" w:rsidRPr="004F59D0">
        <w:t xml:space="preserve">. </w:t>
      </w:r>
      <w:r w:rsidRPr="004F59D0">
        <w:t>Образцов и его ученик Н</w:t>
      </w:r>
      <w:r w:rsidR="004F59D0">
        <w:t xml:space="preserve">.Д. </w:t>
      </w:r>
      <w:r w:rsidRPr="004F59D0">
        <w:t>Стражеско впервые</w:t>
      </w:r>
      <w:r w:rsidR="004F59D0">
        <w:t xml:space="preserve"> (</w:t>
      </w:r>
      <w:r w:rsidRPr="004F59D0">
        <w:t>1910</w:t>
      </w:r>
      <w:r w:rsidR="004F59D0" w:rsidRPr="004F59D0">
        <w:t xml:space="preserve">) </w:t>
      </w:r>
      <w:r w:rsidRPr="004F59D0">
        <w:t>четко описали клиническую картину инфаркта миокарда</w:t>
      </w:r>
      <w:r w:rsidR="004F59D0" w:rsidRPr="004F59D0">
        <w:t>.</w:t>
      </w:r>
    </w:p>
    <w:p w:rsidR="004F59D0" w:rsidRDefault="00C11B25" w:rsidP="004F59D0">
      <w:r w:rsidRPr="004F59D0">
        <w:t>Образцов разработал методы глубокой скользящей пальпации органов брюшной полости</w:t>
      </w:r>
      <w:r w:rsidR="004F59D0">
        <w:t xml:space="preserve"> (</w:t>
      </w:r>
      <w:r w:rsidRPr="004F59D0">
        <w:t>1887</w:t>
      </w:r>
      <w:r w:rsidR="004F59D0" w:rsidRPr="004F59D0">
        <w:t>),</w:t>
      </w:r>
      <w:r w:rsidRPr="004F59D0">
        <w:t xml:space="preserve"> выстукивания грудной клетки непосредственно одним пальцем</w:t>
      </w:r>
      <w:r w:rsidR="004F59D0">
        <w:t xml:space="preserve"> (</w:t>
      </w:r>
      <w:r w:rsidRPr="004F59D0">
        <w:t>1910</w:t>
      </w:r>
      <w:r w:rsidR="004F59D0" w:rsidRPr="004F59D0">
        <w:t>).</w:t>
      </w:r>
    </w:p>
    <w:p w:rsidR="004F59D0" w:rsidRDefault="00C11B25" w:rsidP="004F59D0">
      <w:r w:rsidRPr="004F59D0">
        <w:t>Доказал преимущество непосредственного выслушивания ухом при выявлении ряда звуковых изменений деятельности сердца, внёс много нового в учение о механизме раздвоения тонов сердца и ритма галопа</w:t>
      </w:r>
      <w:r w:rsidR="004F59D0" w:rsidRPr="004F59D0">
        <w:t>.</w:t>
      </w:r>
    </w:p>
    <w:p w:rsidR="004F59D0" w:rsidRDefault="00C11B25" w:rsidP="004F59D0">
      <w:r w:rsidRPr="004F59D0">
        <w:t>Выделил энтериты как самостоятельную клиническую форму</w:t>
      </w:r>
      <w:r w:rsidR="004F59D0">
        <w:t xml:space="preserve"> (</w:t>
      </w:r>
      <w:r w:rsidRPr="004F59D0">
        <w:t>1895</w:t>
      </w:r>
      <w:r w:rsidR="004F59D0" w:rsidRPr="004F59D0">
        <w:t>),</w:t>
      </w:r>
      <w:r w:rsidRPr="004F59D0">
        <w:t xml:space="preserve"> усовершенствовал диагностику ряда заболеваний органов пищеварения</w:t>
      </w:r>
      <w:r w:rsidR="004F59D0" w:rsidRPr="004F59D0">
        <w:t>.</w:t>
      </w:r>
    </w:p>
    <w:p w:rsidR="004F59D0" w:rsidRDefault="00C11B25" w:rsidP="004F59D0">
      <w:r w:rsidRPr="004F59D0">
        <w:t>Создал крупную терапевтическую школу, среди представителей которой</w:t>
      </w:r>
      <w:r w:rsidR="004F59D0" w:rsidRPr="004F59D0">
        <w:t xml:space="preserve">: </w:t>
      </w:r>
      <w:r w:rsidRPr="004F59D0">
        <w:t>М</w:t>
      </w:r>
      <w:r w:rsidR="004F59D0">
        <w:t xml:space="preserve">.М. </w:t>
      </w:r>
      <w:r w:rsidRPr="004F59D0">
        <w:t>Губергриц, Ф</w:t>
      </w:r>
      <w:r w:rsidR="004F59D0">
        <w:t xml:space="preserve">.А. </w:t>
      </w:r>
      <w:r w:rsidR="005F4A5D" w:rsidRPr="004F59D0">
        <w:t>Удинцов, В</w:t>
      </w:r>
      <w:r w:rsidR="004F59D0">
        <w:t xml:space="preserve">.Н. </w:t>
      </w:r>
      <w:r w:rsidR="005F4A5D" w:rsidRPr="004F59D0">
        <w:t>Иванов и другие</w:t>
      </w:r>
      <w:r w:rsidR="004F59D0" w:rsidRPr="004F59D0">
        <w:t>.</w:t>
      </w:r>
    </w:p>
    <w:p w:rsidR="001C77CB" w:rsidRDefault="005F4A5D" w:rsidP="004F59D0">
      <w:r w:rsidRPr="004F59D0">
        <w:t xml:space="preserve">Как правило, все эти скупые ведомости переписываются из учебника в учебник, и хотя </w:t>
      </w:r>
      <w:r w:rsidR="00765E12" w:rsidRPr="004F59D0">
        <w:t>недавно праздновался юбилей</w:t>
      </w:r>
      <w:r w:rsidR="004F59D0" w:rsidRPr="004F59D0">
        <w:t xml:space="preserve"> - </w:t>
      </w:r>
      <w:r w:rsidR="00C11B25" w:rsidRPr="004F59D0">
        <w:t>сто тридцать три года со дня рождения Василия Образцова</w:t>
      </w:r>
      <w:r w:rsidR="00765E12" w:rsidRPr="004F59D0">
        <w:t>, его наследие остается мало исследованным</w:t>
      </w:r>
      <w:r w:rsidR="004F59D0" w:rsidRPr="004F59D0">
        <w:t xml:space="preserve">. </w:t>
      </w:r>
    </w:p>
    <w:p w:rsidR="001C77CB" w:rsidRDefault="00765E12" w:rsidP="004F59D0">
      <w:r w:rsidRPr="004F59D0">
        <w:lastRenderedPageBreak/>
        <w:t xml:space="preserve">Это наследие </w:t>
      </w:r>
      <w:r w:rsidR="00C11B25" w:rsidRPr="004F59D0">
        <w:t>одного из основателей российской терапевтической школы, который впервые в мире вместе с Николаем Стражеском описал клиническую картину тромбоза коронарных артерий и довел возможность прижизненного выявления инфаркта миокарда</w:t>
      </w:r>
      <w:r w:rsidR="004F59D0" w:rsidRPr="004F59D0">
        <w:t xml:space="preserve">. </w:t>
      </w:r>
    </w:p>
    <w:p w:rsidR="004F59D0" w:rsidRDefault="00C11B25" w:rsidP="004F59D0">
      <w:r w:rsidRPr="004F59D0">
        <w:t>Сегодня многочисленные научные журналы пишут о медицинских открытиях и достижениях этих ученых, студенты медицинских университетов</w:t>
      </w:r>
      <w:r w:rsidR="004F59D0">
        <w:t xml:space="preserve"> "</w:t>
      </w:r>
      <w:r w:rsidRPr="004F59D0">
        <w:t>штуд</w:t>
      </w:r>
      <w:r w:rsidR="004F59D0">
        <w:t>и</w:t>
      </w:r>
      <w:r w:rsidRPr="004F59D0">
        <w:t>руют</w:t>
      </w:r>
      <w:r w:rsidR="004F59D0">
        <w:t xml:space="preserve">" </w:t>
      </w:r>
      <w:r w:rsidRPr="004F59D0">
        <w:t>методы диагностики Образцова-Стражеска</w:t>
      </w:r>
      <w:r w:rsidR="004F59D0" w:rsidRPr="004F59D0">
        <w:t xml:space="preserve">. </w:t>
      </w:r>
      <w:r w:rsidRPr="004F59D0">
        <w:t>Тем не менее, сведения о жизни этого выдающегося ученого и диагноста очень скупы</w:t>
      </w:r>
      <w:r w:rsidR="004F59D0" w:rsidRPr="004F59D0">
        <w:t>.</w:t>
      </w:r>
    </w:p>
    <w:p w:rsidR="004F59D0" w:rsidRDefault="00C11B25" w:rsidP="004F59D0">
      <w:r w:rsidRPr="004F59D0">
        <w:t>Делом всей жизни Василия Образцова была медицина, которую выдающийся врач называл</w:t>
      </w:r>
      <w:r w:rsidR="004F59D0">
        <w:t xml:space="preserve"> "</w:t>
      </w:r>
      <w:r w:rsidRPr="004F59D0">
        <w:t>наукой, которая требует высокого искусства</w:t>
      </w:r>
      <w:r w:rsidR="004F59D0">
        <w:t>".</w:t>
      </w:r>
    </w:p>
    <w:p w:rsidR="004F59D0" w:rsidRDefault="00C11B25" w:rsidP="004F59D0">
      <w:r w:rsidRPr="004F59D0">
        <w:t>Сам Образцов состоял дважды в браке, имел детей от первого и второго браков</w:t>
      </w:r>
      <w:r w:rsidR="004F59D0" w:rsidRPr="004F59D0">
        <w:t xml:space="preserve">. </w:t>
      </w:r>
      <w:r w:rsidRPr="004F59D0">
        <w:t>Тем не менее</w:t>
      </w:r>
      <w:r w:rsidR="004F59D0">
        <w:t>,</w:t>
      </w:r>
      <w:r w:rsidRPr="004F59D0">
        <w:t xml:space="preserve"> на старости остался сам</w:t>
      </w:r>
      <w:r w:rsidR="004F59D0" w:rsidRPr="004F59D0">
        <w:t xml:space="preserve">. </w:t>
      </w:r>
      <w:r w:rsidRPr="004F59D0">
        <w:t>И когда уже больной и обедневший Василий Парменович в сером поношенном пальто шел улицами Киева, его</w:t>
      </w:r>
      <w:r w:rsidR="004F59D0" w:rsidRPr="004F59D0">
        <w:t xml:space="preserve"> - </w:t>
      </w:r>
      <w:r w:rsidRPr="004F59D0">
        <w:t>светоча киевской медицины</w:t>
      </w:r>
      <w:r w:rsidR="004F59D0" w:rsidRPr="004F59D0">
        <w:t xml:space="preserve"> - </w:t>
      </w:r>
      <w:r w:rsidRPr="004F59D0">
        <w:t>почти никто не узнавал</w:t>
      </w:r>
      <w:r w:rsidR="004F59D0" w:rsidRPr="004F59D0">
        <w:t>.</w:t>
      </w:r>
    </w:p>
    <w:p w:rsidR="004F59D0" w:rsidRPr="004F59D0" w:rsidRDefault="00765E12" w:rsidP="004F59D0">
      <w:pPr>
        <w:pStyle w:val="2"/>
      </w:pPr>
      <w:r w:rsidRPr="004F59D0">
        <w:br w:type="page"/>
      </w:r>
      <w:bookmarkStart w:id="2" w:name="_Toc244019682"/>
      <w:r w:rsidRPr="004F59D0">
        <w:lastRenderedPageBreak/>
        <w:t>1</w:t>
      </w:r>
      <w:r w:rsidR="004F59D0" w:rsidRPr="004F59D0">
        <w:t xml:space="preserve">. </w:t>
      </w:r>
      <w:r w:rsidRPr="004F59D0">
        <w:t>Биография Василия Образцова</w:t>
      </w:r>
      <w:bookmarkEnd w:id="2"/>
    </w:p>
    <w:p w:rsidR="004F59D0" w:rsidRDefault="004F59D0" w:rsidP="004F59D0"/>
    <w:p w:rsidR="004F59D0" w:rsidRDefault="00C11B25" w:rsidP="004F59D0">
      <w:r w:rsidRPr="004F59D0">
        <w:t>Славный киевский врач</w:t>
      </w:r>
      <w:r w:rsidR="004F59D0" w:rsidRPr="004F59D0">
        <w:t xml:space="preserve"> - </w:t>
      </w:r>
      <w:r w:rsidRPr="004F59D0">
        <w:t xml:space="preserve">терапевт, профессор Киевского университета святого Владимира Василий Образцов жил в частном доме на улице </w:t>
      </w:r>
      <w:r w:rsidR="00FB74BE" w:rsidRPr="004F59D0">
        <w:t>Фундуклеевской</w:t>
      </w:r>
      <w:r w:rsidR="004F59D0">
        <w:t xml:space="preserve"> (</w:t>
      </w:r>
      <w:r w:rsidRPr="004F59D0">
        <w:t>ныне Богдана Хмельницкого</w:t>
      </w:r>
      <w:r w:rsidR="004F59D0" w:rsidRPr="004F59D0">
        <w:t xml:space="preserve">) </w:t>
      </w:r>
      <w:r w:rsidRPr="004F59D0">
        <w:t>в Киеве</w:t>
      </w:r>
      <w:r w:rsidR="004F59D0" w:rsidRPr="004F59D0">
        <w:t xml:space="preserve">. </w:t>
      </w:r>
      <w:r w:rsidRPr="004F59D0">
        <w:t xml:space="preserve">Работал в </w:t>
      </w:r>
      <w:r w:rsidR="00FB74BE" w:rsidRPr="004F59D0">
        <w:t>Александровской</w:t>
      </w:r>
      <w:r w:rsidR="004F59D0">
        <w:t xml:space="preserve"> (</w:t>
      </w:r>
      <w:r w:rsidRPr="004F59D0">
        <w:t>ныне Киевской центральной городской, а в советских времена</w:t>
      </w:r>
      <w:r w:rsidR="004F59D0" w:rsidRPr="004F59D0">
        <w:t xml:space="preserve"> - </w:t>
      </w:r>
      <w:r w:rsidRPr="004F59D0">
        <w:t>Октябрьской</w:t>
      </w:r>
      <w:r w:rsidR="004F59D0" w:rsidRPr="004F59D0">
        <w:t xml:space="preserve">) </w:t>
      </w:r>
      <w:r w:rsidRPr="004F59D0">
        <w:t>больницы, на территории которой 1949 года ему был сведен памятник</w:t>
      </w:r>
      <w:r w:rsidR="004F59D0" w:rsidRPr="004F59D0">
        <w:t>.</w:t>
      </w:r>
    </w:p>
    <w:p w:rsidR="001C77CB" w:rsidRDefault="00C11B25" w:rsidP="004F59D0">
      <w:r w:rsidRPr="004F59D0">
        <w:t>Родился будущий выдающийся врач-терапевт в Вологодской губернии в семье бедного приходского священника</w:t>
      </w:r>
      <w:r w:rsidR="004F59D0" w:rsidRPr="004F59D0">
        <w:t xml:space="preserve">. </w:t>
      </w:r>
      <w:r w:rsidRPr="004F59D0">
        <w:t>Учился в церковной школе, а позднее в духовной семинарии</w:t>
      </w:r>
      <w:r w:rsidR="004F59D0" w:rsidRPr="004F59D0">
        <w:t xml:space="preserve">. </w:t>
      </w:r>
      <w:r w:rsidRPr="004F59D0">
        <w:t>К тому времени выпускники семинарий могли продолжать обучение лишь на медицинских факультетах, и восемнадцатилетний Василий Образцов направился учиться в Петербург</w:t>
      </w:r>
      <w:r w:rsidR="004F59D0" w:rsidRPr="004F59D0">
        <w:t xml:space="preserve">. </w:t>
      </w:r>
      <w:r w:rsidRPr="004F59D0">
        <w:t>Почти всю дорогую, ради экономии денег, он преодолел пешком</w:t>
      </w:r>
      <w:r w:rsidR="004F59D0" w:rsidRPr="004F59D0">
        <w:t xml:space="preserve">. </w:t>
      </w:r>
    </w:p>
    <w:p w:rsidR="004F59D0" w:rsidRDefault="00C11B25" w:rsidP="004F59D0">
      <w:r w:rsidRPr="004F59D0">
        <w:t>Во время этого путешествия в кармане юноши был всего один коллекционный</w:t>
      </w:r>
      <w:r w:rsidR="004F59D0">
        <w:t xml:space="preserve"> "</w:t>
      </w:r>
      <w:r w:rsidRPr="004F59D0">
        <w:t>петровский</w:t>
      </w:r>
      <w:r w:rsidR="004F59D0">
        <w:t xml:space="preserve">" </w:t>
      </w:r>
      <w:r w:rsidRPr="004F59D0">
        <w:t>рубль</w:t>
      </w:r>
      <w:r w:rsidR="004F59D0" w:rsidRPr="004F59D0">
        <w:t xml:space="preserve">. </w:t>
      </w:r>
      <w:r w:rsidRPr="004F59D0">
        <w:t xml:space="preserve">Это сокровище, которое дала ему для продажи на случай крайней потребности крестная, Василий Образцов </w:t>
      </w:r>
      <w:r w:rsidR="003619B9" w:rsidRPr="004F59D0">
        <w:t>будет сохранять всю свою жизнь</w:t>
      </w:r>
      <w:r w:rsidR="004F59D0" w:rsidRPr="004F59D0">
        <w:t>.</w:t>
      </w:r>
    </w:p>
    <w:p w:rsidR="001C77CB" w:rsidRDefault="00C11B25" w:rsidP="004F59D0">
      <w:r w:rsidRPr="004F59D0">
        <w:t>В Петербурге он поступил в Медико-хирургическую академии</w:t>
      </w:r>
      <w:r w:rsidR="004F59D0" w:rsidRPr="004F59D0">
        <w:t xml:space="preserve">. </w:t>
      </w:r>
      <w:r w:rsidRPr="004F59D0">
        <w:t>Во время российско-турецкой войны в течение двух с половиной лет Образцов работал полковым врачом в Румынии, а позднее отправился учиться на заработанные деньги в Германию</w:t>
      </w:r>
      <w:r w:rsidR="004F59D0" w:rsidRPr="004F59D0">
        <w:t xml:space="preserve">. </w:t>
      </w:r>
      <w:r w:rsidRPr="004F59D0">
        <w:t>Со временем возвратился в Петербург, и в двадцать девять лет защитил диссертацию на тему</w:t>
      </w:r>
      <w:r w:rsidR="004F59D0">
        <w:t xml:space="preserve"> "</w:t>
      </w:r>
      <w:r w:rsidRPr="004F59D0">
        <w:t>К морфологии образования крови в костном мозгу у млекопитающих</w:t>
      </w:r>
      <w:r w:rsidR="004F59D0">
        <w:t xml:space="preserve">". </w:t>
      </w:r>
    </w:p>
    <w:p w:rsidR="001C77CB" w:rsidRDefault="00C11B25" w:rsidP="004F59D0">
      <w:r w:rsidRPr="004F59D0">
        <w:t>От предложения вступать в аспирантуру и готовиться к профессорскому званию он отказался</w:t>
      </w:r>
      <w:r w:rsidR="004F59D0" w:rsidRPr="004F59D0">
        <w:t xml:space="preserve"> - </w:t>
      </w:r>
      <w:r w:rsidRPr="004F59D0">
        <w:t>у аспирантов тогда стипендий не было, итак Василию пришлось искать работу</w:t>
      </w:r>
      <w:r w:rsidR="004F59D0" w:rsidRPr="004F59D0">
        <w:t xml:space="preserve">. </w:t>
      </w:r>
    </w:p>
    <w:p w:rsidR="001C77CB" w:rsidRDefault="00C11B25" w:rsidP="004F59D0">
      <w:r w:rsidRPr="004F59D0">
        <w:t>Военное ведомство предложило ему заведование терапевтическим отделением одного из российских госпиталей</w:t>
      </w:r>
      <w:r w:rsidR="004F59D0" w:rsidRPr="004F59D0">
        <w:t xml:space="preserve">. </w:t>
      </w:r>
      <w:r w:rsidRPr="004F59D0">
        <w:t>Образцов хотел работать в Киеве, который привлекал его как университетская ячейка</w:t>
      </w:r>
      <w:r w:rsidR="004F59D0" w:rsidRPr="004F59D0">
        <w:t xml:space="preserve">. </w:t>
      </w:r>
      <w:r w:rsidRPr="004F59D0">
        <w:t xml:space="preserve">В 30-летнем </w:t>
      </w:r>
      <w:r w:rsidRPr="004F59D0">
        <w:lastRenderedPageBreak/>
        <w:t>возрасте он переехал в Киев, и все его дальнейшая жизнь была связана с этим городом</w:t>
      </w:r>
      <w:r w:rsidR="004F59D0" w:rsidRPr="004F59D0">
        <w:t xml:space="preserve">. </w:t>
      </w:r>
      <w:r w:rsidRPr="004F59D0">
        <w:t>Сразу должность в госпитале ему не дали</w:t>
      </w:r>
      <w:r w:rsidR="004F59D0" w:rsidRPr="004F59D0">
        <w:t>.</w:t>
      </w:r>
      <w:r w:rsidR="004F59D0">
        <w:t xml:space="preserve"> "</w:t>
      </w:r>
      <w:r w:rsidRPr="004F59D0">
        <w:t>Профессорская каста неохотно принимала в свой круг новых людей</w:t>
      </w:r>
      <w:r w:rsidR="004F59D0" w:rsidRPr="004F59D0">
        <w:t xml:space="preserve">. </w:t>
      </w:r>
    </w:p>
    <w:p w:rsidR="004F59D0" w:rsidRDefault="00C11B25" w:rsidP="004F59D0">
      <w:r w:rsidRPr="004F59D0">
        <w:t>Поэтому Василий Парменович сначала имел в Киеве только частную практику</w:t>
      </w:r>
      <w:r w:rsidR="004F59D0" w:rsidRPr="004F59D0">
        <w:t xml:space="preserve">. </w:t>
      </w:r>
      <w:r w:rsidRPr="004F59D0">
        <w:t>И его популярность среди населения возрастала очень быстро</w:t>
      </w:r>
      <w:r w:rsidR="004F59D0">
        <w:t xml:space="preserve">", </w:t>
      </w:r>
      <w:r w:rsidR="004F59D0" w:rsidRPr="004F59D0">
        <w:t xml:space="preserve">- </w:t>
      </w:r>
      <w:r w:rsidRPr="004F59D0">
        <w:t>писал ученик Образцова, знаменитый кардиолог Николай Стражеско в книге</w:t>
      </w:r>
      <w:r w:rsidR="004F59D0">
        <w:t xml:space="preserve"> "</w:t>
      </w:r>
      <w:r w:rsidRPr="004F59D0">
        <w:t>Профессор В</w:t>
      </w:r>
      <w:r w:rsidR="004F59D0">
        <w:t xml:space="preserve">.П. </w:t>
      </w:r>
      <w:r w:rsidRPr="004F59D0">
        <w:t>Образцов</w:t>
      </w:r>
      <w:r w:rsidR="004F59D0">
        <w:t>" (</w:t>
      </w:r>
      <w:r w:rsidRPr="004F59D0">
        <w:t>Киев, 1947</w:t>
      </w:r>
      <w:r w:rsidR="004F59D0" w:rsidRPr="004F59D0">
        <w:t>).</w:t>
      </w:r>
    </w:p>
    <w:p w:rsidR="001C77CB" w:rsidRDefault="00C11B25" w:rsidP="004F59D0">
      <w:r w:rsidRPr="004F59D0">
        <w:t>В 1887 году Василия Образцова, уже известного и чтимого врача, избрали по конкурсу заведующим терапевтическим отделением Александровской больницы</w:t>
      </w:r>
      <w:r w:rsidR="004F59D0" w:rsidRPr="004F59D0">
        <w:t xml:space="preserve">. </w:t>
      </w:r>
      <w:r w:rsidRPr="004F59D0">
        <w:t>Тогда это отделение располагалось в двух деревянных неотапливаемых бараках</w:t>
      </w:r>
      <w:r w:rsidR="004F59D0" w:rsidRPr="004F59D0">
        <w:t xml:space="preserve">. </w:t>
      </w:r>
    </w:p>
    <w:p w:rsidR="004F59D0" w:rsidRDefault="00C11B25" w:rsidP="004F59D0">
      <w:r w:rsidRPr="004F59D0">
        <w:t>Собственными средствами, заработанными частной практикой, Образцов обустроил лабораторию</w:t>
      </w:r>
      <w:r w:rsidR="004F59D0" w:rsidRPr="004F59D0">
        <w:t xml:space="preserve">: </w:t>
      </w:r>
      <w:r w:rsidRPr="004F59D0">
        <w:t>купил два микроскопа, разные приборы, реактивы</w:t>
      </w:r>
      <w:r w:rsidR="004F59D0" w:rsidRPr="004F59D0">
        <w:t xml:space="preserve">. </w:t>
      </w:r>
      <w:r w:rsidRPr="004F59D0">
        <w:t>Слава Василия Образцова как чрезвычайно внимательного и грамотного врача быстро распространялась по все</w:t>
      </w:r>
      <w:r w:rsidR="006A409D" w:rsidRPr="004F59D0">
        <w:t>й Украине и Российской Империи</w:t>
      </w:r>
      <w:r w:rsidR="004F59D0" w:rsidRPr="004F59D0">
        <w:t>.</w:t>
      </w:r>
    </w:p>
    <w:p w:rsidR="004F59D0" w:rsidRDefault="004F59D0" w:rsidP="004F59D0"/>
    <w:p w:rsidR="004F59D0" w:rsidRPr="004F59D0" w:rsidRDefault="006A409D" w:rsidP="004F59D0">
      <w:pPr>
        <w:pStyle w:val="2"/>
      </w:pPr>
      <w:bookmarkStart w:id="3" w:name="_Toc244019683"/>
      <w:r w:rsidRPr="004F59D0">
        <w:t>2</w:t>
      </w:r>
      <w:r w:rsidR="004F59D0" w:rsidRPr="004F59D0">
        <w:t xml:space="preserve">. </w:t>
      </w:r>
      <w:r w:rsidRPr="004F59D0">
        <w:t>Вклад в диагностику брюшной полости</w:t>
      </w:r>
      <w:r w:rsidR="002F2761" w:rsidRPr="004F59D0">
        <w:t xml:space="preserve"> и кардиологию</w:t>
      </w:r>
      <w:bookmarkEnd w:id="3"/>
    </w:p>
    <w:p w:rsidR="004F59D0" w:rsidRDefault="004F59D0" w:rsidP="004F59D0"/>
    <w:p w:rsidR="001C77CB" w:rsidRDefault="00C11B25" w:rsidP="004F59D0">
      <w:r w:rsidRPr="004F59D0">
        <w:t>Это сегодня человек знает, что у него болит</w:t>
      </w:r>
      <w:r w:rsidR="004F59D0" w:rsidRPr="004F59D0">
        <w:t xml:space="preserve"> - </w:t>
      </w:r>
      <w:r w:rsidRPr="004F59D0">
        <w:t>печень, поджелудочная или желудок</w:t>
      </w:r>
      <w:r w:rsidR="004F59D0" w:rsidRPr="004F59D0">
        <w:t xml:space="preserve">. </w:t>
      </w:r>
      <w:r w:rsidRPr="004F59D0">
        <w:t>А в конце ХIХ века об этом не знали даже врачи</w:t>
      </w:r>
      <w:r w:rsidR="004F59D0" w:rsidRPr="004F59D0">
        <w:t xml:space="preserve">. </w:t>
      </w:r>
      <w:r w:rsidRPr="004F59D0">
        <w:t>Методики распознавания заболеваний брюшной полости не было, был один</w:t>
      </w:r>
      <w:r w:rsidR="004F59D0">
        <w:t xml:space="preserve"> "</w:t>
      </w:r>
      <w:r w:rsidRPr="004F59D0">
        <w:t>больной орган</w:t>
      </w:r>
      <w:r w:rsidR="004F59D0">
        <w:t xml:space="preserve">" </w:t>
      </w:r>
      <w:r w:rsidR="004F59D0" w:rsidRPr="004F59D0">
        <w:t xml:space="preserve">- </w:t>
      </w:r>
      <w:r w:rsidRPr="004F59D0">
        <w:t>живот</w:t>
      </w:r>
      <w:r w:rsidR="004F59D0" w:rsidRPr="004F59D0">
        <w:t xml:space="preserve">. </w:t>
      </w:r>
    </w:p>
    <w:p w:rsidR="001C77CB" w:rsidRDefault="00C11B25" w:rsidP="004F59D0">
      <w:r w:rsidRPr="004F59D0">
        <w:t>Если пациент жаловался на боль в каком-то участке живота и у него были симптомы, связанные с органами пищеварения, его сразу клали на операционный стол</w:t>
      </w:r>
      <w:r w:rsidR="004F59D0" w:rsidRPr="004F59D0">
        <w:t xml:space="preserve">. </w:t>
      </w:r>
      <w:r w:rsidRPr="004F59D0">
        <w:t>Только разрезав живот больного, врачи смотрели, что у него там</w:t>
      </w:r>
      <w:r w:rsidR="004F59D0">
        <w:t xml:space="preserve"> "</w:t>
      </w:r>
      <w:r w:rsidRPr="004F59D0">
        <w:t>не так</w:t>
      </w:r>
      <w:r w:rsidR="004F59D0">
        <w:t xml:space="preserve">". </w:t>
      </w:r>
      <w:r w:rsidRPr="004F59D0">
        <w:t>Василию Образцову этот драконовский метод диагностики очень не нравился</w:t>
      </w:r>
      <w:r w:rsidR="004F59D0" w:rsidRPr="004F59D0">
        <w:t xml:space="preserve">. </w:t>
      </w:r>
    </w:p>
    <w:p w:rsidR="004F59D0" w:rsidRDefault="00C11B25" w:rsidP="004F59D0">
      <w:r w:rsidRPr="004F59D0">
        <w:t xml:space="preserve">И он стал первым врачом в мире, который разработал методику диагностирования органов брюшной полости не ножом, а методом глубокой </w:t>
      </w:r>
      <w:r w:rsidRPr="004F59D0">
        <w:lastRenderedPageBreak/>
        <w:t>пальпации</w:t>
      </w:r>
      <w:r w:rsidR="004F59D0" w:rsidRPr="004F59D0">
        <w:t xml:space="preserve">. </w:t>
      </w:r>
      <w:r w:rsidRPr="004F59D0">
        <w:t>Образцов был талантливым диагностом, и о нем говорили, что если бы он больше ничего не сделал, кроме разработки метода глубокой пальпации, то лишь благодаря этому вошел бы в историю медицины</w:t>
      </w:r>
      <w:r w:rsidR="004F59D0" w:rsidRPr="004F59D0">
        <w:t>.</w:t>
      </w:r>
    </w:p>
    <w:p w:rsidR="001C77CB" w:rsidRDefault="00C11B25" w:rsidP="004F59D0">
      <w:r w:rsidRPr="004F59D0">
        <w:t>Тем не менее, так о Василии Парменовиче говорят сегодня</w:t>
      </w:r>
      <w:r w:rsidR="004F59D0" w:rsidRPr="004F59D0">
        <w:t xml:space="preserve">. </w:t>
      </w:r>
      <w:r w:rsidRPr="004F59D0">
        <w:t>А тогда, в конце ХIХ столетие, его даже откровенно высмеивали</w:t>
      </w:r>
      <w:r w:rsidR="004F59D0" w:rsidRPr="004F59D0">
        <w:t>.</w:t>
      </w:r>
      <w:r w:rsidR="004F59D0">
        <w:t xml:space="preserve"> </w:t>
      </w:r>
    </w:p>
    <w:p w:rsidR="004F59D0" w:rsidRDefault="004F59D0" w:rsidP="004F59D0">
      <w:r>
        <w:t>"</w:t>
      </w:r>
      <w:r w:rsidR="00C11B25" w:rsidRPr="004F59D0">
        <w:t>В те времена, когда хирурги только начали с опасением разрезать живот при заболеваниях, которые нуждались в операции, диагностика заболеваний брюшной полости была примитивная,</w:t>
      </w:r>
      <w:r w:rsidRPr="004F59D0">
        <w:t xml:space="preserve"> - </w:t>
      </w:r>
      <w:r w:rsidR="00C11B25" w:rsidRPr="004F59D0">
        <w:t>пишет Николай Стражеско</w:t>
      </w:r>
      <w:r w:rsidRPr="004F59D0">
        <w:t>. -</w:t>
      </w:r>
      <w:r>
        <w:t xml:space="preserve"> </w:t>
      </w:r>
      <w:r w:rsidR="00C11B25" w:rsidRPr="004F59D0">
        <w:t>Исследовать брюшную полость никто не умел, а знаменитый хирург того времени Николай Склифосовский, когда его спрашивали перед операцией, какое это заболевание, отвечал коротко</w:t>
      </w:r>
      <w:r w:rsidRPr="004F59D0">
        <w:t>:</w:t>
      </w:r>
      <w:r>
        <w:t xml:space="preserve"> "</w:t>
      </w:r>
      <w:r w:rsidR="00C11B25" w:rsidRPr="004F59D0">
        <w:t>опухоль брюшной полости</w:t>
      </w:r>
      <w:r>
        <w:t>".</w:t>
      </w:r>
    </w:p>
    <w:p w:rsidR="001C77CB" w:rsidRDefault="00C11B25" w:rsidP="004F59D0">
      <w:r w:rsidRPr="004F59D0">
        <w:t>Метод диагностики Образцова сначала вызвал скептические выступления в медицинской печати, и даже издевательство</w:t>
      </w:r>
      <w:r w:rsidR="004F59D0" w:rsidRPr="004F59D0">
        <w:t xml:space="preserve">. </w:t>
      </w:r>
      <w:r w:rsidRPr="004F59D0">
        <w:t>Тогдашняя медицина утверждала, что прощупать желудок или кишечник невозможно и считала это выдумкой, которая граничит с шарлатанством</w:t>
      </w:r>
      <w:r w:rsidR="004F59D0" w:rsidRPr="004F59D0">
        <w:t xml:space="preserve">. </w:t>
      </w:r>
    </w:p>
    <w:p w:rsidR="001C77CB" w:rsidRDefault="00C11B25" w:rsidP="004F59D0">
      <w:r w:rsidRPr="004F59D0">
        <w:t>Один из киевских профессоров тогда заявил</w:t>
      </w:r>
      <w:r w:rsidR="004F59D0" w:rsidRPr="004F59D0">
        <w:t>:</w:t>
      </w:r>
      <w:r w:rsidR="004F59D0">
        <w:t xml:space="preserve"> "</w:t>
      </w:r>
      <w:r w:rsidRPr="004F59D0">
        <w:t>Ну, знаете, я думал, что Образцов чудак, а он совсем идиот</w:t>
      </w:r>
      <w:r w:rsidR="004F59D0" w:rsidRPr="004F59D0">
        <w:t xml:space="preserve">. </w:t>
      </w:r>
      <w:r w:rsidRPr="004F59D0">
        <w:t>Говорит, что можно прощупать кишечник</w:t>
      </w:r>
      <w:r w:rsidR="004F59D0">
        <w:t xml:space="preserve">!" </w:t>
      </w:r>
      <w:r w:rsidRPr="004F59D0">
        <w:t>Однако диагноз, установленный Образцовим, почти всегда подтверждался при операции или разрезе</w:t>
      </w:r>
      <w:r w:rsidR="004F59D0" w:rsidRPr="004F59D0">
        <w:t xml:space="preserve">. </w:t>
      </w:r>
    </w:p>
    <w:p w:rsidR="004F59D0" w:rsidRDefault="00C11B25" w:rsidP="004F59D0">
      <w:r w:rsidRPr="004F59D0">
        <w:t>Когда же был внедрен рентгеновский метод, который прижизненно подтверждал данные пальпации, метод Образцова был введен в общую клиническую практику</w:t>
      </w:r>
      <w:r w:rsidR="004F59D0" w:rsidRPr="004F59D0">
        <w:t>.</w:t>
      </w:r>
    </w:p>
    <w:p w:rsidR="001C77CB" w:rsidRDefault="00C11B25" w:rsidP="004F59D0">
      <w:r w:rsidRPr="004F59D0">
        <w:t>С 1893 года Василий Образцов начал преподавать на кафедре специальной патологии и терапии медицинского факультета Киевского университета св</w:t>
      </w:r>
      <w:r w:rsidR="004F59D0" w:rsidRPr="004F59D0">
        <w:t xml:space="preserve">. </w:t>
      </w:r>
      <w:r w:rsidRPr="004F59D0">
        <w:t>Владимира</w:t>
      </w:r>
      <w:r w:rsidR="004F59D0" w:rsidRPr="004F59D0">
        <w:t xml:space="preserve">. </w:t>
      </w:r>
      <w:r w:rsidRPr="004F59D0">
        <w:t>Лекции читались в Александровской больнице и сопровождались демонстрациями</w:t>
      </w:r>
      <w:r w:rsidR="004F59D0" w:rsidRPr="004F59D0">
        <w:t xml:space="preserve">. </w:t>
      </w:r>
    </w:p>
    <w:p w:rsidR="001C77CB" w:rsidRDefault="00C11B25" w:rsidP="004F59D0">
      <w:r w:rsidRPr="004F59D0">
        <w:t>На эмалированных тарелках просто из прозекторской в аудитории приносили органы, которые испытали изменения во время болезни</w:t>
      </w:r>
      <w:r w:rsidR="004F59D0" w:rsidRPr="004F59D0">
        <w:t xml:space="preserve"> - </w:t>
      </w:r>
      <w:r w:rsidRPr="004F59D0">
        <w:t>желудок, печень, желчный пузырь, поджелудочную железу</w:t>
      </w:r>
      <w:r w:rsidR="004F59D0" w:rsidRPr="004F59D0">
        <w:t xml:space="preserve">. </w:t>
      </w:r>
      <w:r w:rsidRPr="004F59D0">
        <w:t xml:space="preserve">Наиболее </w:t>
      </w:r>
      <w:r w:rsidRPr="004F59D0">
        <w:lastRenderedPageBreak/>
        <w:t>способным студентам профессор Образцов предлагал роботу в отделении, и таким образом начала формироваться его научная школа</w:t>
      </w:r>
      <w:r w:rsidR="004F59D0" w:rsidRPr="004F59D0">
        <w:t xml:space="preserve">. </w:t>
      </w:r>
      <w:r w:rsidRPr="004F59D0">
        <w:t>Сам Василий Парменович имел уникальную способность распознавать заболевание</w:t>
      </w:r>
      <w:r w:rsidR="004F59D0" w:rsidRPr="004F59D0">
        <w:t xml:space="preserve">. </w:t>
      </w:r>
    </w:p>
    <w:p w:rsidR="004F59D0" w:rsidRDefault="00C11B25" w:rsidP="004F59D0">
      <w:r w:rsidRPr="004F59D0">
        <w:t>Он впервые прижизненно диагностировал грыжу Трейца, одним из первых описал аппендицит и его формы, а также определил энтериты как самостоятельную клиническую форму заболеваний</w:t>
      </w:r>
      <w:r w:rsidR="004F59D0" w:rsidRPr="004F59D0">
        <w:t xml:space="preserve">. </w:t>
      </w:r>
      <w:r w:rsidRPr="004F59D0">
        <w:t>Когда же диагноз установить не удавалось, выдающийся терапевт, не стыдясь, говорил</w:t>
      </w:r>
      <w:r w:rsidR="004F59D0" w:rsidRPr="004F59D0">
        <w:t>:</w:t>
      </w:r>
      <w:r w:rsidR="004F59D0">
        <w:t xml:space="preserve"> "</w:t>
      </w:r>
      <w:r w:rsidRPr="004F59D0">
        <w:t>Не знаю, братцы</w:t>
      </w:r>
      <w:r w:rsidR="004F59D0">
        <w:t>".</w:t>
      </w:r>
    </w:p>
    <w:p w:rsidR="001C77CB" w:rsidRDefault="00C11B25" w:rsidP="004F59D0">
      <w:r w:rsidRPr="004F59D0">
        <w:t>В историю медицины Василий Образцов вошел не только как талантливый гастроентеролог, а и как диагност болезней сердца</w:t>
      </w:r>
      <w:r w:rsidR="004F59D0" w:rsidRPr="004F59D0">
        <w:t xml:space="preserve">. </w:t>
      </w:r>
      <w:r w:rsidRPr="004F59D0">
        <w:t>Он вместе со Стражеском впервые в мире диагностировал инфаркт миокарда и установил его причину</w:t>
      </w:r>
      <w:r w:rsidR="004F59D0" w:rsidRPr="004F59D0">
        <w:t xml:space="preserve">. </w:t>
      </w:r>
    </w:p>
    <w:p w:rsidR="004F59D0" w:rsidRDefault="00C11B25" w:rsidP="004F59D0">
      <w:r w:rsidRPr="004F59D0">
        <w:t>Это медицинское открытие начало новую эру в кардиологии</w:t>
      </w:r>
      <w:r w:rsidR="004F59D0">
        <w:t>. 19</w:t>
      </w:r>
      <w:r w:rsidRPr="004F59D0">
        <w:t>15 года была напечатана книга Образцова</w:t>
      </w:r>
      <w:r w:rsidR="004F59D0">
        <w:t xml:space="preserve"> "</w:t>
      </w:r>
      <w:r w:rsidRPr="004F59D0">
        <w:t>К физическому исследованию шлунково-кишкового канала и сердца</w:t>
      </w:r>
      <w:r w:rsidR="004F59D0">
        <w:t xml:space="preserve">", </w:t>
      </w:r>
      <w:r w:rsidRPr="004F59D0">
        <w:t>какая стала чрезвычайно популярной в среде медиков и переиздавалась несколько раз</w:t>
      </w:r>
      <w:r w:rsidR="004F59D0" w:rsidRPr="004F59D0">
        <w:t>.</w:t>
      </w:r>
    </w:p>
    <w:p w:rsidR="001C77CB" w:rsidRDefault="004F59D0" w:rsidP="004F59D0">
      <w:r>
        <w:t>"</w:t>
      </w:r>
      <w:r w:rsidR="00C11B25" w:rsidRPr="004F59D0">
        <w:t>Василий Образцов впервые в мире сказал слово</w:t>
      </w:r>
      <w:r>
        <w:t xml:space="preserve"> "</w:t>
      </w:r>
      <w:r w:rsidR="00C11B25" w:rsidRPr="004F59D0">
        <w:t>инфаркт</w:t>
      </w:r>
      <w:r>
        <w:t xml:space="preserve">" </w:t>
      </w:r>
      <w:r w:rsidR="00C11B25" w:rsidRPr="004F59D0">
        <w:t>и объяснил его причину</w:t>
      </w:r>
      <w:r w:rsidRPr="004F59D0">
        <w:t xml:space="preserve">. </w:t>
      </w:r>
      <w:r w:rsidR="00C11B25" w:rsidRPr="004F59D0">
        <w:t>Он описал тромбоз венечных артерий, который и служит причиной инфаркта миокарда</w:t>
      </w:r>
      <w:r w:rsidRPr="004F59D0">
        <w:t xml:space="preserve">. </w:t>
      </w:r>
    </w:p>
    <w:p w:rsidR="001C77CB" w:rsidRDefault="00C11B25" w:rsidP="004F59D0">
      <w:r w:rsidRPr="004F59D0">
        <w:t>Гениальность Василия Образцова была в том, что он ставил диагнозы интуитивно, на основе лишь своих знаний, умений и жалоб больного</w:t>
      </w:r>
      <w:r w:rsidR="004F59D0" w:rsidRPr="004F59D0">
        <w:t xml:space="preserve">. </w:t>
      </w:r>
    </w:p>
    <w:p w:rsidR="004F59D0" w:rsidRDefault="00C11B25" w:rsidP="004F59D0">
      <w:r w:rsidRPr="004F59D0">
        <w:t>Очень важно, чтобы и сегодня, когда уже есть наиболее современные технические средства диагностики, человеческий фактор не было утрачено</w:t>
      </w:r>
      <w:r w:rsidR="004F59D0">
        <w:t xml:space="preserve">", </w:t>
      </w:r>
      <w:r w:rsidR="004F59D0" w:rsidRPr="004F59D0">
        <w:t xml:space="preserve">- </w:t>
      </w:r>
      <w:r w:rsidRPr="004F59D0">
        <w:t>говорит известный украинский историк медицины, соавтор книги</w:t>
      </w:r>
      <w:r w:rsidR="004F59D0">
        <w:t xml:space="preserve"> "</w:t>
      </w:r>
      <w:r w:rsidRPr="004F59D0">
        <w:t>Легенды и бывальщины к</w:t>
      </w:r>
      <w:r w:rsidR="002F2761" w:rsidRPr="004F59D0">
        <w:t>иевской медицины</w:t>
      </w:r>
      <w:r w:rsidR="004F59D0">
        <w:t xml:space="preserve">" </w:t>
      </w:r>
      <w:r w:rsidR="002F2761" w:rsidRPr="004F59D0">
        <w:t>Гелий Аронов</w:t>
      </w:r>
      <w:r w:rsidR="004F59D0" w:rsidRPr="004F59D0">
        <w:t>.</w:t>
      </w:r>
    </w:p>
    <w:p w:rsidR="004F59D0" w:rsidRDefault="004F59D0" w:rsidP="004F59D0"/>
    <w:p w:rsidR="004F59D0" w:rsidRPr="004F59D0" w:rsidRDefault="002F2761" w:rsidP="004F59D0">
      <w:pPr>
        <w:pStyle w:val="2"/>
      </w:pPr>
      <w:bookmarkStart w:id="4" w:name="_Toc244019684"/>
      <w:r w:rsidRPr="004F59D0">
        <w:t>3</w:t>
      </w:r>
      <w:r w:rsidR="004F59D0" w:rsidRPr="004F59D0">
        <w:t xml:space="preserve">. </w:t>
      </w:r>
      <w:r w:rsidR="00546FED" w:rsidRPr="004F59D0">
        <w:t>Последние годы</w:t>
      </w:r>
      <w:bookmarkEnd w:id="4"/>
    </w:p>
    <w:p w:rsidR="004F59D0" w:rsidRDefault="004F59D0" w:rsidP="004F59D0"/>
    <w:p w:rsidR="004F59D0" w:rsidRDefault="00C11B25" w:rsidP="004F59D0">
      <w:r w:rsidRPr="004F59D0">
        <w:t>Со своей первой женой Александрой Гущиной Василий Парменович развелся</w:t>
      </w:r>
      <w:r w:rsidR="004F59D0" w:rsidRPr="004F59D0">
        <w:t xml:space="preserve">. </w:t>
      </w:r>
      <w:r w:rsidRPr="004F59D0">
        <w:t xml:space="preserve">К тому времени его дочурка от первого брака Наталья уже вышла </w:t>
      </w:r>
      <w:r w:rsidRPr="004F59D0">
        <w:lastRenderedPageBreak/>
        <w:t>замуж за будущего выдающегося кардиолога Николая Стражеска</w:t>
      </w:r>
      <w:r w:rsidR="004F59D0" w:rsidRPr="004F59D0">
        <w:t xml:space="preserve">. </w:t>
      </w:r>
      <w:r w:rsidRPr="004F59D0">
        <w:t>Разрыв Образцова с Александрой Александровной, как и громкий</w:t>
      </w:r>
      <w:r w:rsidR="004F59D0">
        <w:t xml:space="preserve"> "</w:t>
      </w:r>
      <w:r w:rsidRPr="004F59D0">
        <w:t>навколодуельний</w:t>
      </w:r>
      <w:r w:rsidR="004F59D0">
        <w:t xml:space="preserve">" </w:t>
      </w:r>
      <w:r w:rsidRPr="004F59D0">
        <w:t>скандал, су</w:t>
      </w:r>
      <w:r w:rsidR="004F59D0">
        <w:t>пружество Стражеско</w:t>
      </w:r>
      <w:r w:rsidRPr="004F59D0">
        <w:t>в восприняло больно</w:t>
      </w:r>
      <w:r w:rsidR="004F59D0" w:rsidRPr="004F59D0">
        <w:t xml:space="preserve">. </w:t>
      </w:r>
      <w:r w:rsidRPr="004F59D0">
        <w:t>После развода иметь Натальи Образцово жила в семье своей дочурки и зятя-кардиолога</w:t>
      </w:r>
      <w:r w:rsidR="004F59D0" w:rsidRPr="004F59D0">
        <w:t>.</w:t>
      </w:r>
    </w:p>
    <w:p w:rsidR="001C77CB" w:rsidRDefault="00C11B25" w:rsidP="004F59D0">
      <w:r w:rsidRPr="004F59D0">
        <w:t>Во втором браке в Образцова было двое детей</w:t>
      </w:r>
      <w:r w:rsidR="004F59D0" w:rsidRPr="004F59D0">
        <w:t xml:space="preserve"> - </w:t>
      </w:r>
      <w:r w:rsidRPr="004F59D0">
        <w:t>дочурка Евгения</w:t>
      </w:r>
      <w:r w:rsidR="004F59D0">
        <w:t xml:space="preserve"> (</w:t>
      </w:r>
      <w:r w:rsidRPr="004F59D0">
        <w:t>1909 года рождения</w:t>
      </w:r>
      <w:r w:rsidR="004F59D0" w:rsidRPr="004F59D0">
        <w:t xml:space="preserve">) </w:t>
      </w:r>
      <w:r w:rsidRPr="004F59D0">
        <w:t>и сын Василий</w:t>
      </w:r>
      <w:r w:rsidR="004F59D0">
        <w:t xml:space="preserve"> (</w:t>
      </w:r>
      <w:r w:rsidRPr="004F59D0">
        <w:t>1911 г</w:t>
      </w:r>
      <w:r w:rsidR="004F59D0" w:rsidRPr="004F59D0">
        <w:t xml:space="preserve">. </w:t>
      </w:r>
      <w:r w:rsidRPr="004F59D0">
        <w:t>н</w:t>
      </w:r>
      <w:r w:rsidR="004F59D0" w:rsidRPr="004F59D0">
        <w:t xml:space="preserve">). </w:t>
      </w:r>
      <w:r w:rsidRPr="004F59D0">
        <w:t>Тем не менее судьба этих двух детей, как и их потомков, осталась неизвестной</w:t>
      </w:r>
      <w:r w:rsidR="004F59D0" w:rsidRPr="004F59D0">
        <w:t xml:space="preserve">. </w:t>
      </w:r>
    </w:p>
    <w:p w:rsidR="001C77CB" w:rsidRDefault="00C11B25" w:rsidP="004F59D0">
      <w:r w:rsidRPr="004F59D0">
        <w:t>По пересказам, когда началась гражданская война и революция, Варвара Чегода ва вместе с детьми выехала за границу</w:t>
      </w:r>
      <w:r w:rsidR="004F59D0" w:rsidRPr="004F59D0">
        <w:t xml:space="preserve">. </w:t>
      </w:r>
      <w:r w:rsidRPr="004F59D0">
        <w:t>Большинство профессоров, среди них и Николай Стражеско с семьей, выехали к Крыму</w:t>
      </w:r>
      <w:r w:rsidR="004F59D0" w:rsidRPr="004F59D0">
        <w:t xml:space="preserve">. </w:t>
      </w:r>
    </w:p>
    <w:p w:rsidR="001C77CB" w:rsidRDefault="00C11B25" w:rsidP="004F59D0">
      <w:r w:rsidRPr="004F59D0">
        <w:t>А Василий Парменович в буревые 1917-20 года остался в Киеве сам</w:t>
      </w:r>
      <w:r w:rsidR="004F59D0" w:rsidRPr="004F59D0">
        <w:t xml:space="preserve"> - </w:t>
      </w:r>
      <w:r w:rsidRPr="004F59D0">
        <w:t>в охваченном войной городе, который переходило из рук у руки</w:t>
      </w:r>
      <w:r w:rsidR="004F59D0" w:rsidRPr="004F59D0">
        <w:t xml:space="preserve">. </w:t>
      </w:r>
      <w:r w:rsidRPr="004F59D0">
        <w:t>Здоровье его уже было слабым</w:t>
      </w:r>
      <w:r w:rsidR="004F59D0" w:rsidRPr="004F59D0">
        <w:t xml:space="preserve"> - </w:t>
      </w:r>
      <w:r w:rsidRPr="004F59D0">
        <w:t>из 50 лет Образцов болел диабетом, в 58 лет у него развила артериальная гипертензия, стенокардия и кардiомегалiя</w:t>
      </w:r>
      <w:r w:rsidR="004F59D0" w:rsidRPr="004F59D0">
        <w:t xml:space="preserve">. </w:t>
      </w:r>
      <w:r w:rsidRPr="004F59D0">
        <w:t>Страдая от сердечных нападений, профессор даже написал доклад</w:t>
      </w:r>
      <w:r w:rsidR="004F59D0">
        <w:t xml:space="preserve"> "</w:t>
      </w:r>
      <w:r w:rsidRPr="004F59D0">
        <w:t>О болевых ощущениях при заболеваниях сердца</w:t>
      </w:r>
      <w:r w:rsidR="004F59D0">
        <w:t xml:space="preserve">". </w:t>
      </w:r>
    </w:p>
    <w:p w:rsidR="001C77CB" w:rsidRDefault="00C11B25" w:rsidP="004F59D0">
      <w:r w:rsidRPr="004F59D0">
        <w:t>Летом 1920 года в Образцова произошел инсульт, была утрачена подвижность правой руки и способность говорить</w:t>
      </w:r>
      <w:r w:rsidR="004F59D0" w:rsidRPr="004F59D0">
        <w:t xml:space="preserve">. </w:t>
      </w:r>
      <w:r w:rsidRPr="004F59D0">
        <w:t xml:space="preserve">Пациенты перестали обращаться к больному профессору и </w:t>
      </w:r>
      <w:r w:rsidR="00E40671">
        <w:t xml:space="preserve">к </w:t>
      </w:r>
      <w:r w:rsidRPr="004F59D0">
        <w:t>всемирно известному ученому обступила бедность</w:t>
      </w:r>
      <w:r w:rsidR="004F59D0" w:rsidRPr="004F59D0">
        <w:t>.</w:t>
      </w:r>
      <w:r w:rsidR="004F59D0">
        <w:t xml:space="preserve"> </w:t>
      </w:r>
    </w:p>
    <w:p w:rsidR="004F59D0" w:rsidRDefault="004F59D0" w:rsidP="004F59D0">
      <w:r>
        <w:t>"</w:t>
      </w:r>
      <w:r w:rsidR="00C11B25" w:rsidRPr="004F59D0">
        <w:t>Когда по улицам Киева шел человек в стареньком потертом сером пальто, то никто не мог в ней узнать профессора Образцова</w:t>
      </w:r>
      <w:r w:rsidRPr="004F59D0">
        <w:t xml:space="preserve">. </w:t>
      </w:r>
      <w:r w:rsidR="00C11B25" w:rsidRPr="004F59D0">
        <w:t>Его помнили высоким, красивым, с гордой осанкой</w:t>
      </w:r>
      <w:r w:rsidRPr="004F59D0">
        <w:t xml:space="preserve">. </w:t>
      </w:r>
      <w:r w:rsidR="00C11B25" w:rsidRPr="004F59D0">
        <w:t>Василий Парменович был в Киеве заметной фигурой, у него часто влюблялись женщины</w:t>
      </w:r>
      <w:r>
        <w:t xml:space="preserve">", </w:t>
      </w:r>
      <w:r w:rsidRPr="004F59D0">
        <w:t xml:space="preserve">- </w:t>
      </w:r>
      <w:r w:rsidR="00C11B25" w:rsidRPr="004F59D0">
        <w:t>рассказывает Оксана Борисюк</w:t>
      </w:r>
      <w:r w:rsidRPr="004F59D0">
        <w:t>.</w:t>
      </w:r>
    </w:p>
    <w:p w:rsidR="004F59D0" w:rsidRPr="004F59D0" w:rsidRDefault="00B90A21" w:rsidP="001C77CB">
      <w:pPr>
        <w:pStyle w:val="2"/>
      </w:pPr>
      <w:r w:rsidRPr="004F59D0">
        <w:br w:type="page"/>
      </w:r>
      <w:bookmarkStart w:id="5" w:name="_Toc244019685"/>
      <w:r w:rsidRPr="004F59D0">
        <w:lastRenderedPageBreak/>
        <w:t>Заключение</w:t>
      </w:r>
      <w:bookmarkEnd w:id="5"/>
    </w:p>
    <w:p w:rsidR="001C77CB" w:rsidRDefault="001C77CB" w:rsidP="004F59D0"/>
    <w:p w:rsidR="001C77CB" w:rsidRDefault="00C11B25" w:rsidP="004F59D0">
      <w:r w:rsidRPr="004F59D0">
        <w:t>Оставшись одиноким, Василий Образцов очень бедствовал</w:t>
      </w:r>
      <w:r w:rsidR="004F59D0" w:rsidRPr="004F59D0">
        <w:t xml:space="preserve">. </w:t>
      </w:r>
      <w:r w:rsidRPr="004F59D0">
        <w:t>Тяжело страдая, он несколько раз совершал попытки самоубийства</w:t>
      </w:r>
      <w:r w:rsidR="004F59D0" w:rsidRPr="004F59D0">
        <w:t xml:space="preserve">. </w:t>
      </w:r>
      <w:r w:rsidRPr="004F59D0">
        <w:t>Когда настала зима 1920 года, у него не было денег, чтобы купить дрова, и температура в спальные достигала 2-4 градусов ниже нуля</w:t>
      </w:r>
      <w:r w:rsidR="004F59D0">
        <w:t>.</w:t>
      </w:r>
      <w:r w:rsidR="00E40671">
        <w:t xml:space="preserve"> </w:t>
      </w:r>
      <w:r w:rsidR="004F59D0">
        <w:t>1</w:t>
      </w:r>
      <w:r w:rsidRPr="004F59D0">
        <w:t>2 декабря, не исходя из квартиры, он заболел на гриппозную пневмонию</w:t>
      </w:r>
      <w:r w:rsidR="004F59D0" w:rsidRPr="004F59D0">
        <w:t xml:space="preserve">. </w:t>
      </w:r>
    </w:p>
    <w:p w:rsidR="004F59D0" w:rsidRDefault="00C11B25" w:rsidP="004F59D0">
      <w:r w:rsidRPr="004F59D0">
        <w:t>Ученики, видя беспомощность своего учителя, отвезли его к больнице для бедных при Покровскому монастыри</w:t>
      </w:r>
      <w:r w:rsidR="004F59D0" w:rsidRPr="004F59D0">
        <w:t xml:space="preserve">. </w:t>
      </w:r>
      <w:r w:rsidRPr="004F59D0">
        <w:t>Через два дня, 14 декабря 1920 года, Василий Образцов умер</w:t>
      </w:r>
      <w:r w:rsidR="004F59D0" w:rsidRPr="004F59D0">
        <w:t xml:space="preserve">. </w:t>
      </w:r>
      <w:r w:rsidRPr="004F59D0">
        <w:t>В последние дни жизни о славном киевском профессоре беспокоились лишь монахини монастыря</w:t>
      </w:r>
      <w:r w:rsidR="004F59D0" w:rsidRPr="004F59D0">
        <w:t>.</w:t>
      </w:r>
    </w:p>
    <w:p w:rsidR="004F59D0" w:rsidRPr="004F59D0" w:rsidRDefault="00946B76" w:rsidP="001C77CB">
      <w:pPr>
        <w:pStyle w:val="2"/>
      </w:pPr>
      <w:r w:rsidRPr="004F59D0">
        <w:br w:type="page"/>
      </w:r>
      <w:bookmarkStart w:id="6" w:name="_Toc244019686"/>
      <w:r w:rsidRPr="004F59D0">
        <w:lastRenderedPageBreak/>
        <w:t>Список литературы</w:t>
      </w:r>
      <w:bookmarkEnd w:id="6"/>
    </w:p>
    <w:p w:rsidR="001C77CB" w:rsidRDefault="001C77CB" w:rsidP="004F59D0"/>
    <w:p w:rsidR="004F59D0" w:rsidRDefault="006C069D" w:rsidP="001C77CB">
      <w:pPr>
        <w:ind w:firstLine="0"/>
      </w:pPr>
      <w:r w:rsidRPr="004F59D0">
        <w:t>1</w:t>
      </w:r>
      <w:r w:rsidR="004F59D0" w:rsidRPr="004F59D0">
        <w:t xml:space="preserve">. </w:t>
      </w:r>
      <w:r w:rsidR="00946B76" w:rsidRPr="004F59D0">
        <w:t>Бачило Е</w:t>
      </w:r>
      <w:r w:rsidR="004F59D0">
        <w:t xml:space="preserve">.В. </w:t>
      </w:r>
      <w:r w:rsidR="00946B76" w:rsidRPr="004F59D0">
        <w:t>История медицины</w:t>
      </w:r>
      <w:r w:rsidR="004F59D0" w:rsidRPr="004F59D0">
        <w:t xml:space="preserve">. </w:t>
      </w:r>
      <w:r w:rsidR="00946B76" w:rsidRPr="004F59D0">
        <w:t>Конспект лекций</w:t>
      </w:r>
      <w:r w:rsidR="004F59D0" w:rsidRPr="004F59D0">
        <w:t xml:space="preserve">. </w:t>
      </w:r>
      <w:r w:rsidR="004F59D0">
        <w:t>-</w:t>
      </w:r>
      <w:r w:rsidR="00946B76" w:rsidRPr="004F59D0">
        <w:t xml:space="preserve"> М</w:t>
      </w:r>
      <w:r w:rsidR="004F59D0">
        <w:t>.:</w:t>
      </w:r>
      <w:r w:rsidR="004F59D0" w:rsidRPr="004F59D0">
        <w:t xml:space="preserve"> </w:t>
      </w:r>
      <w:r w:rsidR="00DA0C7A" w:rsidRPr="004F59D0">
        <w:t>Эксмо, 2007</w:t>
      </w:r>
      <w:r w:rsidR="004F59D0" w:rsidRPr="004F59D0">
        <w:t>.</w:t>
      </w:r>
    </w:p>
    <w:p w:rsidR="004F59D0" w:rsidRDefault="006C069D" w:rsidP="001C77CB">
      <w:pPr>
        <w:ind w:firstLine="0"/>
      </w:pPr>
      <w:r w:rsidRPr="004F59D0">
        <w:t>2</w:t>
      </w:r>
      <w:r w:rsidR="004F59D0" w:rsidRPr="004F59D0">
        <w:t xml:space="preserve">. </w:t>
      </w:r>
      <w:r w:rsidR="00946B76" w:rsidRPr="004F59D0">
        <w:t>Мультановский М</w:t>
      </w:r>
      <w:r w:rsidR="004F59D0">
        <w:t xml:space="preserve">.П. </w:t>
      </w:r>
      <w:r w:rsidR="00946B76" w:rsidRPr="004F59D0">
        <w:t>История медицины</w:t>
      </w:r>
      <w:r w:rsidR="004F59D0" w:rsidRPr="004F59D0">
        <w:t xml:space="preserve">. </w:t>
      </w:r>
      <w:r w:rsidR="004F59D0">
        <w:t>-</w:t>
      </w:r>
      <w:r w:rsidR="00946B76" w:rsidRPr="004F59D0">
        <w:t xml:space="preserve"> М</w:t>
      </w:r>
      <w:r w:rsidR="004F59D0">
        <w:t>.:</w:t>
      </w:r>
      <w:r w:rsidR="004F59D0" w:rsidRPr="004F59D0">
        <w:t xml:space="preserve"> </w:t>
      </w:r>
      <w:r w:rsidR="00FA6E84" w:rsidRPr="004F59D0">
        <w:t>Медицина, 1967</w:t>
      </w:r>
      <w:r w:rsidR="004F59D0" w:rsidRPr="004F59D0">
        <w:t>. -</w:t>
      </w:r>
      <w:r w:rsidR="004F59D0">
        <w:t xml:space="preserve"> </w:t>
      </w:r>
      <w:r w:rsidR="00DA0C7A" w:rsidRPr="004F59D0">
        <w:t>270 с</w:t>
      </w:r>
      <w:r w:rsidR="004F59D0" w:rsidRPr="004F59D0">
        <w:t>.</w:t>
      </w:r>
    </w:p>
    <w:p w:rsidR="004F59D0" w:rsidRDefault="006C069D" w:rsidP="001C77CB">
      <w:pPr>
        <w:ind w:firstLine="0"/>
      </w:pPr>
      <w:r w:rsidRPr="004F59D0">
        <w:t>3</w:t>
      </w:r>
      <w:r w:rsidR="004F59D0" w:rsidRPr="004F59D0">
        <w:t xml:space="preserve">. </w:t>
      </w:r>
      <w:r w:rsidR="00AE0F91" w:rsidRPr="004F59D0">
        <w:t>Сорокина Т</w:t>
      </w:r>
      <w:r w:rsidR="004F59D0">
        <w:t xml:space="preserve">.С. </w:t>
      </w:r>
      <w:r w:rsidR="00AE0F91" w:rsidRPr="004F59D0">
        <w:t>История медицины</w:t>
      </w:r>
      <w:r w:rsidR="004F59D0" w:rsidRPr="004F59D0">
        <w:t xml:space="preserve">. </w:t>
      </w:r>
      <w:r w:rsidR="004F59D0">
        <w:t>-</w:t>
      </w:r>
      <w:r w:rsidR="00AE0F91" w:rsidRPr="004F59D0">
        <w:t xml:space="preserve"> М</w:t>
      </w:r>
      <w:r w:rsidR="004F59D0">
        <w:t>.:</w:t>
      </w:r>
      <w:r w:rsidR="004F59D0" w:rsidRPr="004F59D0">
        <w:t xml:space="preserve"> </w:t>
      </w:r>
      <w:r w:rsidR="00FA6E84" w:rsidRPr="004F59D0">
        <w:t>Учебник для студ</w:t>
      </w:r>
      <w:r w:rsidR="004F59D0" w:rsidRPr="004F59D0">
        <w:t xml:space="preserve">. </w:t>
      </w:r>
      <w:r w:rsidR="00FA6E84" w:rsidRPr="004F59D0">
        <w:t>мед</w:t>
      </w:r>
      <w:r w:rsidR="004F59D0" w:rsidRPr="004F59D0">
        <w:t xml:space="preserve">. </w:t>
      </w:r>
      <w:r w:rsidR="00FA6E84" w:rsidRPr="004F59D0">
        <w:t>вузов РФ/2-е изд</w:t>
      </w:r>
      <w:r w:rsidR="004F59D0">
        <w:t>.,</w:t>
      </w:r>
      <w:r w:rsidR="00FA6E84" w:rsidRPr="004F59D0">
        <w:t xml:space="preserve"> переработ, и дополн</w:t>
      </w:r>
      <w:r w:rsidR="004F59D0" w:rsidRPr="004F59D0">
        <w:t>. -</w:t>
      </w:r>
      <w:r w:rsidR="004F59D0">
        <w:t xml:space="preserve"> </w:t>
      </w:r>
      <w:r w:rsidR="00FA6E84" w:rsidRPr="004F59D0">
        <w:t>М</w:t>
      </w:r>
      <w:r w:rsidR="004F59D0">
        <w:t>.:</w:t>
      </w:r>
      <w:r w:rsidR="004F59D0" w:rsidRPr="004F59D0">
        <w:t xml:space="preserve"> </w:t>
      </w:r>
      <w:r w:rsidR="00FA6E84" w:rsidRPr="004F59D0">
        <w:t>ПАИМС, 1994</w:t>
      </w:r>
      <w:r w:rsidR="004F59D0" w:rsidRPr="004F59D0">
        <w:t>. -</w:t>
      </w:r>
      <w:r w:rsidR="004F59D0">
        <w:t xml:space="preserve"> </w:t>
      </w:r>
      <w:r w:rsidR="00FA6E84" w:rsidRPr="004F59D0">
        <w:t>384 с</w:t>
      </w:r>
      <w:r w:rsidR="004F59D0" w:rsidRPr="004F59D0">
        <w:t>.</w:t>
      </w:r>
    </w:p>
    <w:p w:rsidR="00A81098" w:rsidRPr="004F59D0" w:rsidRDefault="00A81098" w:rsidP="004F59D0"/>
    <w:sectPr w:rsidR="00A81098" w:rsidRPr="004F59D0" w:rsidSect="004F59D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9A" w:rsidRDefault="00A71F9A">
      <w:r>
        <w:separator/>
      </w:r>
    </w:p>
  </w:endnote>
  <w:endnote w:type="continuationSeparator" w:id="0">
    <w:p w:rsidR="00A71F9A" w:rsidRDefault="00A7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D0" w:rsidRDefault="004F59D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D0" w:rsidRDefault="004F59D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9A" w:rsidRDefault="00A71F9A">
      <w:r>
        <w:separator/>
      </w:r>
    </w:p>
  </w:footnote>
  <w:footnote w:type="continuationSeparator" w:id="0">
    <w:p w:rsidR="00A71F9A" w:rsidRDefault="00A7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D0" w:rsidRDefault="004F59D0" w:rsidP="004F59D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A640E">
      <w:rPr>
        <w:rStyle w:val="af4"/>
      </w:rPr>
      <w:t>2</w:t>
    </w:r>
    <w:r>
      <w:rPr>
        <w:rStyle w:val="af4"/>
      </w:rPr>
      <w:fldChar w:fldCharType="end"/>
    </w:r>
  </w:p>
  <w:p w:rsidR="004F59D0" w:rsidRDefault="004F59D0" w:rsidP="004F59D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D0" w:rsidRDefault="004F59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25"/>
    <w:rsid w:val="000B4B91"/>
    <w:rsid w:val="000C3191"/>
    <w:rsid w:val="001222FD"/>
    <w:rsid w:val="0019477D"/>
    <w:rsid w:val="001B0825"/>
    <w:rsid w:val="001C77CB"/>
    <w:rsid w:val="00252857"/>
    <w:rsid w:val="002E4BBE"/>
    <w:rsid w:val="002F1C7F"/>
    <w:rsid w:val="002F2761"/>
    <w:rsid w:val="003619B9"/>
    <w:rsid w:val="003A640E"/>
    <w:rsid w:val="004B0883"/>
    <w:rsid w:val="004D0382"/>
    <w:rsid w:val="004F59D0"/>
    <w:rsid w:val="00546FED"/>
    <w:rsid w:val="005853C6"/>
    <w:rsid w:val="00593B7A"/>
    <w:rsid w:val="005A3C1B"/>
    <w:rsid w:val="005A688B"/>
    <w:rsid w:val="005F4A5D"/>
    <w:rsid w:val="00637222"/>
    <w:rsid w:val="006A409D"/>
    <w:rsid w:val="006C069D"/>
    <w:rsid w:val="00765E12"/>
    <w:rsid w:val="007B7A53"/>
    <w:rsid w:val="00837CB4"/>
    <w:rsid w:val="008C658F"/>
    <w:rsid w:val="00946B76"/>
    <w:rsid w:val="0099363A"/>
    <w:rsid w:val="00A51B60"/>
    <w:rsid w:val="00A71F9A"/>
    <w:rsid w:val="00A81098"/>
    <w:rsid w:val="00A83C5A"/>
    <w:rsid w:val="00AE0F91"/>
    <w:rsid w:val="00B12D9A"/>
    <w:rsid w:val="00B90A21"/>
    <w:rsid w:val="00B92991"/>
    <w:rsid w:val="00C11B25"/>
    <w:rsid w:val="00C16A2C"/>
    <w:rsid w:val="00C75ACF"/>
    <w:rsid w:val="00CE37EB"/>
    <w:rsid w:val="00CF1DB4"/>
    <w:rsid w:val="00DA0C7A"/>
    <w:rsid w:val="00DA3E56"/>
    <w:rsid w:val="00DA4CDE"/>
    <w:rsid w:val="00DE0905"/>
    <w:rsid w:val="00E40671"/>
    <w:rsid w:val="00FA6E84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8AC06A-6EF5-4A88-84D9-8ED88D3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F59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59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59D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F59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59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59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59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59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59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F59D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F59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F59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F59D0"/>
    <w:rPr>
      <w:vertAlign w:val="superscript"/>
    </w:rPr>
  </w:style>
  <w:style w:type="paragraph" w:styleId="a7">
    <w:name w:val="Body Text"/>
    <w:basedOn w:val="a2"/>
    <w:link w:val="aa"/>
    <w:uiPriority w:val="99"/>
    <w:rsid w:val="004F59D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F59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F59D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F59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F59D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F59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F59D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F59D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F59D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F59D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F59D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59D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4F59D0"/>
  </w:style>
  <w:style w:type="character" w:customStyle="1" w:styleId="af5">
    <w:name w:val="номер страницы"/>
    <w:uiPriority w:val="99"/>
    <w:rsid w:val="004F59D0"/>
    <w:rPr>
      <w:sz w:val="28"/>
      <w:szCs w:val="28"/>
    </w:rPr>
  </w:style>
  <w:style w:type="paragraph" w:styleId="af6">
    <w:name w:val="Normal (Web)"/>
    <w:basedOn w:val="a2"/>
    <w:uiPriority w:val="99"/>
    <w:rsid w:val="004F59D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F59D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F59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59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59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59D0"/>
    <w:pPr>
      <w:ind w:left="958"/>
    </w:pPr>
  </w:style>
  <w:style w:type="paragraph" w:styleId="23">
    <w:name w:val="Body Text Indent 2"/>
    <w:basedOn w:val="a2"/>
    <w:link w:val="24"/>
    <w:uiPriority w:val="99"/>
    <w:rsid w:val="004F59D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F59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F59D0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4F59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59D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59D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59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59D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59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59D0"/>
    <w:rPr>
      <w:i/>
      <w:iCs/>
    </w:rPr>
  </w:style>
  <w:style w:type="paragraph" w:customStyle="1" w:styleId="af9">
    <w:name w:val="ТАБЛИЦА"/>
    <w:next w:val="a2"/>
    <w:autoRedefine/>
    <w:uiPriority w:val="99"/>
    <w:rsid w:val="004F59D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F59D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F59D0"/>
  </w:style>
  <w:style w:type="table" w:customStyle="1" w:styleId="15">
    <w:name w:val="Стиль таблицы1"/>
    <w:uiPriority w:val="99"/>
    <w:rsid w:val="004F59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F59D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F59D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F59D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F59D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F59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12096</CharactersWithSpaces>
  <SharedDoc>false</SharedDoc>
  <HLinks>
    <vt:vector size="36" baseType="variant">
      <vt:variant>
        <vt:i4>1179697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_Toc244019686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_Toc244019685</vt:lpwstr>
      </vt:variant>
      <vt:variant>
        <vt:i4>1179697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_Toc244019684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_Toc244019683</vt:lpwstr>
      </vt:variant>
      <vt:variant>
        <vt:i4>1179697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_Toc244019682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_Toc244019681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Тест</cp:lastModifiedBy>
  <cp:revision>3</cp:revision>
  <dcterms:created xsi:type="dcterms:W3CDTF">2024-06-11T21:12:00Z</dcterms:created>
  <dcterms:modified xsi:type="dcterms:W3CDTF">2024-06-11T21:12:00Z</dcterms:modified>
</cp:coreProperties>
</file>