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4320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ФЕДЕРАЛЬНОЕ ГОСУДАРСТВЕННОЕ БЮДЖЕТНОЕ УЧРЕЖДЕНИЕ</w:t>
      </w:r>
    </w:p>
    <w:p w:rsidR="00000000" w:rsidRDefault="00E043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00000" w:rsidRDefault="00E043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ВЯТСКИЙ ГОСУДАРСТВЕННЫЙ УНИВЕРСИТЕТ</w:t>
      </w:r>
    </w:p>
    <w:p w:rsidR="00000000" w:rsidRDefault="00E043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Биологический факультет</w:t>
      </w:r>
    </w:p>
    <w:p w:rsidR="00000000" w:rsidRDefault="00E043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микробиологии</w:t>
      </w:r>
    </w:p>
    <w:p w:rsidR="00000000" w:rsidRDefault="00E04320">
      <w:pPr>
        <w:spacing w:line="360" w:lineRule="auto"/>
        <w:jc w:val="center"/>
        <w:rPr>
          <w:sz w:val="28"/>
          <w:szCs w:val="28"/>
        </w:rPr>
      </w:pPr>
    </w:p>
    <w:p w:rsidR="00000000" w:rsidRDefault="00E04320">
      <w:pPr>
        <w:spacing w:line="360" w:lineRule="auto"/>
        <w:jc w:val="center"/>
        <w:rPr>
          <w:sz w:val="28"/>
          <w:szCs w:val="28"/>
        </w:rPr>
      </w:pPr>
    </w:p>
    <w:p w:rsidR="00000000" w:rsidRDefault="00E04320">
      <w:pPr>
        <w:spacing w:line="360" w:lineRule="auto"/>
        <w:jc w:val="center"/>
        <w:rPr>
          <w:sz w:val="28"/>
          <w:szCs w:val="28"/>
        </w:rPr>
      </w:pPr>
    </w:p>
    <w:p w:rsidR="00000000" w:rsidRDefault="00E04320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E04320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E04320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E04320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E04320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E04320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E04320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Курсовая работа </w:t>
      </w:r>
    </w:p>
    <w:p w:rsidR="00000000" w:rsidRDefault="00E043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«Экология микроорганизмов»</w:t>
      </w:r>
    </w:p>
    <w:p w:rsidR="00000000" w:rsidRDefault="00E04320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Жизнь на Марсе и сп</w:t>
      </w:r>
      <w:r>
        <w:rPr>
          <w:sz w:val="28"/>
          <w:szCs w:val="28"/>
        </w:rPr>
        <w:t>утниках Юпитера</w:t>
      </w:r>
    </w:p>
    <w:p w:rsidR="00000000" w:rsidRDefault="00E04320">
      <w:pPr>
        <w:spacing w:line="360" w:lineRule="auto"/>
        <w:jc w:val="center"/>
        <w:rPr>
          <w:sz w:val="28"/>
          <w:szCs w:val="28"/>
        </w:rPr>
      </w:pP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Марс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Характеристика Марса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.1.1 Движение, размеры, масса Марса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.1.2 Рельеф поверхности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.1.3 Атмосфера и вода на Марсе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.1.4 Состав и внутреннее строение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Первые сведения о жизни на Марсе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Исследование Марса кос</w:t>
      </w:r>
      <w:r>
        <w:rPr>
          <w:sz w:val="28"/>
          <w:szCs w:val="28"/>
        </w:rPr>
        <w:t>мическими аппаратами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.3.1 Мирионер-4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.3.2 Программа Марс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.3.3 Программа Викинг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.3.4 Феникс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.3.5 Кьюриосити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Метеориты с Марса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Исследования на пригодность для жизни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Спутники Юпитера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Европа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Результаты собственных исследований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Используемые </w:t>
      </w:r>
      <w:r>
        <w:rPr>
          <w:sz w:val="28"/>
          <w:szCs w:val="28"/>
        </w:rPr>
        <w:t>источники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выбрала тему курсовой работы «Жизнь на Марсе и спутниках Юпитера» чтобы выяснить, возможно, ли в принципе существование каких-либо форм жизни на ближайшей к Земле планете Марс, а также на спутниках Юпитера. 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курсовой работы яв</w:t>
      </w:r>
      <w:r>
        <w:rPr>
          <w:sz w:val="28"/>
          <w:szCs w:val="28"/>
        </w:rPr>
        <w:t>ляется попытка ответить на вопрос: есть ли жизнь на планетах Солнечной системы. После четырех десятилетий запусков зондов, орбитальных аппаратов, спускаемых аппаратов, вездеходов, поиски жизни на Марсе столь же актуальны в настоящее время. Все миссии напра</w:t>
      </w:r>
      <w:r>
        <w:rPr>
          <w:sz w:val="28"/>
          <w:szCs w:val="28"/>
        </w:rPr>
        <w:t>влены на то, чтобы обнаружить новые улики и проблемы на пути к ответу на заданный вопрос.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курсовой работы:</w:t>
      </w:r>
    </w:p>
    <w:p w:rsidR="00000000" w:rsidRDefault="00E0432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найти и проанализировать литературу по данной теме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провести собственное исследование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сделать вывод по полученным результатам.</w:t>
      </w:r>
    </w:p>
    <w:p w:rsidR="00000000" w:rsidRDefault="00E0432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марс пла</w:t>
      </w:r>
      <w:r>
        <w:rPr>
          <w:color w:val="FFFFFF"/>
          <w:sz w:val="28"/>
          <w:szCs w:val="28"/>
        </w:rPr>
        <w:t>нета спутник юпитер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Марс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Марс - четвертая от Солнца большая планета Солнечной системы, среднее расстояние от Солнца 228 млн. км, период обращения 687 суток, период вращения 24,5 ч, средний диаметр 6780 км, масса 6,44·10</w:t>
      </w:r>
      <w:r>
        <w:rPr>
          <w:sz w:val="28"/>
          <w:szCs w:val="28"/>
          <w:vertAlign w:val="superscript"/>
        </w:rPr>
        <w:t>20</w:t>
      </w:r>
      <w:r>
        <w:rPr>
          <w:sz w:val="28"/>
          <w:szCs w:val="28"/>
        </w:rPr>
        <w:t xml:space="preserve"> т; два естественных спутника</w:t>
      </w:r>
      <w:r>
        <w:rPr>
          <w:sz w:val="28"/>
          <w:szCs w:val="28"/>
        </w:rPr>
        <w:t xml:space="preserve"> - Фобос и Деймос. Состав атмосферы: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≈</w:t>
      </w:r>
      <w:r>
        <w:rPr>
          <w:sz w:val="28"/>
          <w:szCs w:val="28"/>
        </w:rPr>
        <w:t>95%), 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(2,5%), Ar(1,5-2%), СО (0,06%),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 (до 0,1%); давление на поверхности 5-7 гПа. Участки поверхности Марса, покрытые кратерами, похожи на лунный материк. Значительный научный материал о Марсе получен с пом</w:t>
      </w:r>
      <w:r>
        <w:rPr>
          <w:sz w:val="28"/>
          <w:szCs w:val="28"/>
        </w:rPr>
        <w:t>ощью космических аппаратов «Маринер», «Марс», «Спирит», «Оппортьюнити».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17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62200" cy="2219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Марс. Мегаэнциклопедия Кирилла и Мефодия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17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81150" cy="1514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Спутник Фобос. Мегаэнциклопедия Кирилла и Мефодия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1.1 Характеристика Марса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 Движение, размеры, масса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Марс движется вокруг Солнца по эллиптической орбите с эксцентриситетом 0,0934. Плоскость орбиты наклонена к плоскости эклиптики под небольшим углом (1° 51'). Среднее расстояние от Солнца равно 227,99</w:t>
      </w:r>
      <w:r>
        <w:rPr>
          <w:sz w:val="28"/>
          <w:szCs w:val="28"/>
        </w:rPr>
        <w:t xml:space="preserve"> млн. км (1,524 а.е.). Минимальное расстояние от Солнца примерно 207, максимальное - 249 млн. км; из-за этого различия количество поступающей от Солнца энергии варьируется на 20-30%.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наклон экватора к плоскости орбиты значителен (25,2°), на плане</w:t>
      </w:r>
      <w:r>
        <w:rPr>
          <w:sz w:val="28"/>
          <w:szCs w:val="28"/>
        </w:rPr>
        <w:t>те существуют заметные сезонные изменения. Период обращения Марса вокруг Солнца почти вдвое больше земного года (686,98 земных суток). Средняя скорость орбитального движения составляет 24,13 км/с. Период суточного обращения Марса вокруг своей оси почти так</w:t>
      </w:r>
      <w:r>
        <w:rPr>
          <w:sz w:val="28"/>
          <w:szCs w:val="28"/>
        </w:rPr>
        <w:t>ой же, как у Земли (24 ч 37 мин 22,58 с).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Экваториальный радиус планеты равен 3394 км, полярный - 3376,4 км. Уровень поверхности в южном полушарии в среднем на 3-4 км выше, чем в северном. Масса Марса составляет 6,44 10</w:t>
      </w:r>
      <w:r>
        <w:rPr>
          <w:sz w:val="28"/>
          <w:szCs w:val="28"/>
          <w:vertAlign w:val="superscript"/>
        </w:rPr>
        <w:t>23</w:t>
      </w:r>
      <w:r>
        <w:rPr>
          <w:sz w:val="28"/>
          <w:szCs w:val="28"/>
        </w:rPr>
        <w:t xml:space="preserve"> кг, то есть 0,108 массы Земли. Сре</w:t>
      </w:r>
      <w:r>
        <w:rPr>
          <w:sz w:val="28"/>
          <w:szCs w:val="28"/>
        </w:rPr>
        <w:t>дняя плотность 3,95 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Ускорение свободного падения на экваторе 3,76 м/с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Марс находится на минимальном расстоянии от Земли во время противостояний, происходящих с интервалами в 779,94 земных суток. Однако раз в 15-17 лет происходит так называемое вел</w:t>
      </w:r>
      <w:r>
        <w:rPr>
          <w:sz w:val="28"/>
          <w:szCs w:val="28"/>
        </w:rPr>
        <w:t>икое противостояние, когда эти две планеты сближаются примерно на 56 млн. км; последнее такое сближение имело место в 1988. Во время великих противостояний Марс выглядит самой яркой звездой на полуночном небе (-2,7 звездной величины), оранжево-красного цве</w:t>
      </w:r>
      <w:r>
        <w:rPr>
          <w:sz w:val="28"/>
          <w:szCs w:val="28"/>
        </w:rPr>
        <w:t>та, вследствие чего его стали считать атрибутом бога войны (отсюда название планеты).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Качественно новый уровень исследований Марса начался в 1965, когда для этих целей стали использоваться космические аппараты, которые вначале облетали планету, а затем (с </w:t>
      </w:r>
      <w:r>
        <w:rPr>
          <w:sz w:val="28"/>
          <w:szCs w:val="28"/>
        </w:rPr>
        <w:t>1971) и опускались на ее поверхность. [1]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 Рельеф поверхности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Телескопические исследования Марса обнаружили такие особенности, как сезонные изменения его поверхности. Это, прежде всего, относится к «белым полярным шапкам», которые с наступлением осен</w:t>
      </w:r>
      <w:r>
        <w:rPr>
          <w:sz w:val="28"/>
          <w:szCs w:val="28"/>
        </w:rPr>
        <w:t>и начинают увеличиваться (в соответствующем полушарии), а весной довольно заметно «таять», причем от полюсов распространяются «волны потепления». Высказывалось предположение, что эти волны связаны с распространением растительности по поверхности Марса, одн</w:t>
      </w:r>
      <w:r>
        <w:rPr>
          <w:sz w:val="28"/>
          <w:szCs w:val="28"/>
        </w:rPr>
        <w:t>ако более поздние данные заставили отказаться от этой гипотезы.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часть поверхности Марса представляет собой более светлые участки («материки»), которые имеют красновато-оранжевую окраску; 25% поверхности - более темные «моря» серо-зеленого цвет</w:t>
      </w:r>
      <w:r>
        <w:rPr>
          <w:sz w:val="28"/>
          <w:szCs w:val="28"/>
        </w:rPr>
        <w:t>а, уровень которых ниже, чем «материков». Перепады высот весьма значительны и составляют в экваториальной области примерно 14-16 км, но имеются и вершины, вздымающиеся значительно выше, например, Арсия (27 км) и Олимп (26 км) в возвышенной области Тараис в</w:t>
      </w:r>
      <w:r>
        <w:rPr>
          <w:sz w:val="28"/>
          <w:szCs w:val="28"/>
        </w:rPr>
        <w:t xml:space="preserve"> северном полушарии.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Марса со спутников обнаруживают отчетливые следы вулканизма и тектонической деятельности - разломы, ущелья с ветвящимися каньонами, некоторые из них имеют сотни километров в длину, десятки - в ширину и несколько километров в</w:t>
      </w:r>
      <w:r>
        <w:rPr>
          <w:sz w:val="28"/>
          <w:szCs w:val="28"/>
        </w:rPr>
        <w:t xml:space="preserve"> глубину. Обширнейший из разломов - «Долина Маринера» - вблизи экватора протянулся на 4000 км при ширине до 120 км и глубине в 4-5 км.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Ударные кратеры на Марсе мельче, чем на Луне и Меркурии, но глубже, чем на Венере. Однако вулканические кратеры достигают</w:t>
      </w:r>
      <w:r>
        <w:rPr>
          <w:sz w:val="28"/>
          <w:szCs w:val="28"/>
        </w:rPr>
        <w:t xml:space="preserve"> огромных размеров. </w:t>
      </w:r>
      <w:r>
        <w:rPr>
          <w:sz w:val="28"/>
          <w:szCs w:val="28"/>
        </w:rPr>
        <w:lastRenderedPageBreak/>
        <w:t>Крупнейшие из них - Арсия, Акреус, Павонис и Олимп - достигают 500-600 км в основании и более двух десятков километров по высоте. Диаметр кратера у Арсии - 100, а у Олимпа - 60 км (для сравнения - у величайшего на Земле вулкана Мауна-Ло</w:t>
      </w:r>
      <w:r>
        <w:rPr>
          <w:sz w:val="28"/>
          <w:szCs w:val="28"/>
        </w:rPr>
        <w:t>а на Гавайских островах диаметр кратера 6,5 км). Исследователи пришли к выводу, что вулканы были действующими еще сравнительно недавно, а именно: несколько сотен миллионов лет назад.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Надежда людей обрести «братьев по разуму» воспряла с новой силой после то</w:t>
      </w:r>
      <w:r>
        <w:rPr>
          <w:sz w:val="28"/>
          <w:szCs w:val="28"/>
        </w:rPr>
        <w:t>го, как А. Секки в 1859 и, особенно, Д. Скипарелли в 1887 (год великого противостояния) выдвинули сенсационную гипотезу, что Марс покрыт сетью рукотворных каналов, периодически наполняющихся водой. Появление более мощных телескопов, а затем и космических а</w:t>
      </w:r>
      <w:r>
        <w:rPr>
          <w:sz w:val="28"/>
          <w:szCs w:val="28"/>
        </w:rPr>
        <w:t>ппаратов не подтвердило этой гипотезы. Поверхность Марса представляется безводной и безжизненной пустыней, над которой свирепствуют бури, вздымающие песок и пыль на высоту до десятков километров. Во время этих бурь скорость ветра достигает сотни метров в с</w:t>
      </w:r>
      <w:r>
        <w:rPr>
          <w:sz w:val="28"/>
          <w:szCs w:val="28"/>
        </w:rPr>
        <w:t>екунду. В частности, с переносами песка и пыли связывают сейчас те «волны потепления», о которых упоминалось выше. [1]</w:t>
      </w:r>
    </w:p>
    <w:p w:rsidR="00000000" w:rsidRDefault="00E04320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.1.3 Атмосфера и вода на Марсе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Атмосфера на Марсе разрежена (давление порядка сотых и даже тысячных долей атмосферы), и состоит, в основ</w:t>
      </w:r>
      <w:r>
        <w:rPr>
          <w:sz w:val="28"/>
          <w:szCs w:val="28"/>
        </w:rPr>
        <w:t>ном, из углекислого газа (около 95%) и малых добавок азота (около 3%), аргона (примерно 1,5%) и кислорода (0,15%). Концентрация водяного пара невелика, и она существенно меняется в зависимости от сезона. Существование воды на Марсе - один из главных вопрос</w:t>
      </w:r>
      <w:r>
        <w:rPr>
          <w:sz w:val="28"/>
          <w:szCs w:val="28"/>
        </w:rPr>
        <w:t>ов в изучении этой планеты. В 2004 марсоходы «Спирит» и «Оппортьюнити» показали наличие воды в пробах марсианского грунта.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все основания полагать, что воды на Марсе немало. На такую мысль наводят длинные ветвящиеся системы долин протяженностью в сотни</w:t>
      </w:r>
      <w:r>
        <w:rPr>
          <w:sz w:val="28"/>
          <w:szCs w:val="28"/>
        </w:rPr>
        <w:t xml:space="preserve"> километров, весьма похожие на высохшие русла земных рек, причем перепады </w:t>
      </w:r>
      <w:r>
        <w:rPr>
          <w:sz w:val="28"/>
          <w:szCs w:val="28"/>
        </w:rPr>
        <w:lastRenderedPageBreak/>
        <w:t>высот отвечают направлению течений. Некоторые особенности рельефа явно напоминают выглаженные ледниками участки. Судя по хорошей сохранности этих форм, не успевших ни разрушиться, ни</w:t>
      </w:r>
      <w:r>
        <w:rPr>
          <w:sz w:val="28"/>
          <w:szCs w:val="28"/>
        </w:rPr>
        <w:t xml:space="preserve"> покрыться последующими наслоениями, они имеют относительно недавнее происхождение (в пределах последнего миллиарда лет). Где же теперь марсианская вода?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Высказываются предположения, что вода существует и сейчас в виде мерзлоты. При весьма низких температу</w:t>
      </w:r>
      <w:r>
        <w:rPr>
          <w:sz w:val="28"/>
          <w:szCs w:val="28"/>
        </w:rPr>
        <w:t xml:space="preserve">рах на поверхности Марса (в среднем ок. 220 К в средних широтах и лишь 150 К в полярных областях) на любой открытой поверхности воды быстро образуется толстая корка льда, которая, к тому же, через короткое время заносится пылью и песком. Не исключено, что </w:t>
      </w:r>
      <w:r>
        <w:rPr>
          <w:sz w:val="28"/>
          <w:szCs w:val="28"/>
        </w:rPr>
        <w:t>благодаря низкой теплопроводимости льда под его толщей местами может оставаться и жидкая вода и, в частности, подледные потоки воды продолжают и теперь углублять русла некоторых рек.</w:t>
      </w:r>
    </w:p>
    <w:p w:rsidR="00000000" w:rsidRDefault="00E04320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.1.4 Состав и внутреннее строение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 Марса типичен для пл</w:t>
      </w:r>
      <w:r>
        <w:rPr>
          <w:sz w:val="28"/>
          <w:szCs w:val="28"/>
        </w:rPr>
        <w:t>анет Земной группы, хотя, конечно, существуют и специфические отличия. Здесь также происходило раннее перераспределение вещества под воздействием гравитации, на что указывают сохранившиеся следы первичной магматической деятельности. По-видимому, имеющее от</w:t>
      </w:r>
      <w:r>
        <w:rPr>
          <w:sz w:val="28"/>
          <w:szCs w:val="28"/>
        </w:rPr>
        <w:t>носительно низкую температуру (около 1300 К) и низкую плотность, ядро Марса богато железом и серой и невелико по размерам (его радиус порядка 800-1000 км), а масса - около одной десятой всей массы планеты. Формирование ядра, согласно современным теоретичес</w:t>
      </w:r>
      <w:r>
        <w:rPr>
          <w:sz w:val="28"/>
          <w:szCs w:val="28"/>
        </w:rPr>
        <w:t>ким оценкам, продолжалось около миллиарда лет и совпало с периодом раннего вулканизма. Еще такой же по длительности период заняло частичное плавление мантийных силикатов, сопровождавшееся интенсивными вулканическими и тектоническими явлениями. Около 3 млрд</w:t>
      </w:r>
      <w:r>
        <w:rPr>
          <w:sz w:val="28"/>
          <w:szCs w:val="28"/>
        </w:rPr>
        <w:t xml:space="preserve">. лет назад завершился и этот период, и хотя еще, по крайней мере, в течение миллиарда лет продолжались </w:t>
      </w:r>
      <w:r>
        <w:rPr>
          <w:sz w:val="28"/>
          <w:szCs w:val="28"/>
        </w:rPr>
        <w:lastRenderedPageBreak/>
        <w:t>глобальные тектонические процессы (в частности, возникали огромные вулканы), уже началось постепенное охлаждение планеты, продолжающееся и поныне. Манти</w:t>
      </w:r>
      <w:r>
        <w:rPr>
          <w:sz w:val="28"/>
          <w:szCs w:val="28"/>
        </w:rPr>
        <w:t>я Марса обогащена сернистым железом, заметные количества которого обнаружены и в исследованных поверхностных породах, тогда как содержание металлического железа заметно меньше, чем на других планетах Земной группы. Толщина литосферы Марса - несколько сотен</w:t>
      </w:r>
      <w:r>
        <w:rPr>
          <w:sz w:val="28"/>
          <w:szCs w:val="28"/>
        </w:rPr>
        <w:t xml:space="preserve"> км, включая примерно 100 км ее коры.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Вокруг Марса обращаются два спутника: Фобос (Страх) и Деймос (Ужас). Первый из них движется вокруг Марса по орбите со средним радиусом 9350 км за 7 ч 39 мин, то есть обгоняет планету в ее суточном вращении. Деймос обле</w:t>
      </w:r>
      <w:r>
        <w:rPr>
          <w:sz w:val="28"/>
          <w:szCs w:val="28"/>
        </w:rPr>
        <w:t>тает Марс по орбите с радиусом 23500 км за 30 ч 17 мин. Оба спутника имеют неправильную форму и вcегда обращены к Марсу одной и той же стороной. Их максимальные размеры: 26 км в длину и 21 км в ширину у Фобоса и, соответственно, 13 и 12 км - у Деймоса. Гра</w:t>
      </w:r>
      <w:r>
        <w:rPr>
          <w:sz w:val="28"/>
          <w:szCs w:val="28"/>
        </w:rPr>
        <w:t xml:space="preserve">витационные поля спутников настолько слабые, что атмосферы они не имеют. На поверхности обнаружены метеоритные кратеры. На Фобосе крупнейший кратер Стикни имеет диаметр 10 км. </w:t>
      </w:r>
      <w:r>
        <w:rPr>
          <w:sz w:val="28"/>
          <w:szCs w:val="28"/>
          <w:lang w:val="en-US"/>
        </w:rPr>
        <w:t>[1]</w:t>
      </w:r>
    </w:p>
    <w:p w:rsidR="00000000" w:rsidRDefault="00E04320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Первые сведения о жизни на Марсе</w:t>
      </w:r>
    </w:p>
    <w:p w:rsidR="00000000" w:rsidRDefault="00E04320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Первые утверждения о возможности жизни</w:t>
      </w:r>
      <w:r>
        <w:rPr>
          <w:sz w:val="28"/>
          <w:szCs w:val="28"/>
        </w:rPr>
        <w:t xml:space="preserve"> на Марсе относятся к середине XVII века &lt;http://ru.wikipedia.org/wiki/XVII_%D0%B2%D0%B5%D0%BA&gt;, когда впервые были обнаружены и опознаны полярные шапки Марса; в конце XVIII века &lt;http://ru.wikipedia.org/wiki/XVIII_%D0%B2%D0%B5%D0%BA&gt; Уильямом Гершелем &lt;ht</w:t>
      </w:r>
      <w:r>
        <w:rPr>
          <w:sz w:val="28"/>
          <w:szCs w:val="28"/>
        </w:rPr>
        <w:t>tp://ru.wikipedia.org/wiki/%D0%93%D0%B5%D1%80%D1%88%D0%B5%D0%BB%D1%8C,_%D0%A3%D0%B8%D0%BB%D1%8C%D1%8F%D0%BC&gt; было доказано сезонное уменьшение, а затем увеличение покрова полярных шапок. К середине XIX века &lt;http://ru.wikipedia.org/wiki/XIX_%D0%B2%D0%B5%D0</w:t>
      </w:r>
      <w:r>
        <w:rPr>
          <w:sz w:val="28"/>
          <w:szCs w:val="28"/>
        </w:rPr>
        <w:t>%BA&gt; астрономами &lt;http://ru.wikipedia.org/wiki/%D0%90%D1%81%D1%82%D1%80%D0%BE%D0%</w:t>
      </w:r>
      <w:r>
        <w:rPr>
          <w:sz w:val="28"/>
          <w:szCs w:val="28"/>
        </w:rPr>
        <w:lastRenderedPageBreak/>
        <w:t>BD%D0%BE%D0%BC&gt; были выявлены некоторые другие сходства планеты с Землёй, к примеру, было установлено, что продолжительность марсианских суток &lt;http://ru.wikipedia.org/wiki/%D</w:t>
      </w:r>
      <w:r>
        <w:rPr>
          <w:sz w:val="28"/>
          <w:szCs w:val="28"/>
        </w:rPr>
        <w:t>0%A1%D1%83%D1%82%D0%BA%D0%B8&gt; почти такая же, как на Земле, наклон оси планеты схож с земным, что говорит о том, что сезоны (времена года &lt;http://ru.wikipedia.org/wiki/%D0%92%D1%80%D0%B5%D0%BC%D0%B5%D0%BD%D0%B0_%D0%B3%D0%BE%D0%B4%D0%B0&gt;) на Марсе схожи с з</w:t>
      </w:r>
      <w:r>
        <w:rPr>
          <w:sz w:val="28"/>
          <w:szCs w:val="28"/>
        </w:rPr>
        <w:t>емными, только длятся в два раза дольше из-за большей продолжительности марсианского года. Совокупно эти наблюдения натолкнули исследователей на мысль, что светлые пятна на Марсе являются сушей, а тёмные, соответственно - водой, далее был сделан вывод о ги</w:t>
      </w:r>
      <w:r>
        <w:rPr>
          <w:sz w:val="28"/>
          <w:szCs w:val="28"/>
        </w:rPr>
        <w:t>потетическом наличии той или иной формы жизни на планете. Одним из первых пытался научно обосновать существование жизни на Марсе астроном Этьен Леопольд Трувелот &lt;http://ru.wikipedia.org/wiki/%D0%AD%D1%82%D1%8C%D0%B5%D0%BD_%D0%A2%D1%80%D1%83%D0%B2%D0%B5%D0</w:t>
      </w:r>
      <w:r>
        <w:rPr>
          <w:sz w:val="28"/>
          <w:szCs w:val="28"/>
        </w:rPr>
        <w:t>%BB%D0%BE%D1%82&gt; в 1884 году &lt;http://ru.wikipedia.org/wiki/1884_%D0%B3%D0%BE%D0%B4&gt;, утверждая, что наблюдаемые им изменения пятен на Марсе могут свидетельствовать о сезонных изменениях марсианской растительности. Русский и советский астроном Гавриил Тихов</w:t>
      </w:r>
      <w:r>
        <w:rPr>
          <w:sz w:val="28"/>
          <w:szCs w:val="28"/>
        </w:rPr>
        <w:t xml:space="preserve"> &lt;http://ru.wikipedia.org/wiki/%D0%A2%D0%B8%D1%85%D0%BE%D0%B2,_%D0%93%D0%B0%D0%B2%D1%80%D0%B8%D0%B8%D0%BB_%D0%90%D0%B4%D1%80%D0%B8%D0%B0%D0%BD%D0%BE%D0%B2%D0%B8%D1%87&gt; был уверен в доказанности существования растительности синего цвета на Марсе. Наличие жи</w:t>
      </w:r>
      <w:r>
        <w:rPr>
          <w:sz w:val="28"/>
          <w:szCs w:val="28"/>
        </w:rPr>
        <w:t>зни, в т.ч. разумной &lt;http://ru.wikipedia.org/wiki/%D0%9C%D0%B0%D1%80%D1%81%D0%B8%D0%B0%D0%BD%D0%B5&gt;, на Марсе стало расхожей темой в многочисленных &lt;http://ru.wikipedia.org/wiki/%D0%9C%D0%B0%D1%80%D1%81_%D0%B2_%D0%BA%D1%83%D0%BB%D1%8C%D1%82%D1%83%D1%80%D0</w:t>
      </w:r>
      <w:r>
        <w:rPr>
          <w:sz w:val="28"/>
          <w:szCs w:val="28"/>
        </w:rPr>
        <w:t>%B5&gt; литературных и кинематографических &lt;http://ru.wikipedia.org/wiki/%D0%9F%D1%80%D0%BE%D0%B5%D0%BA%D1%82:%D0%9A%D0%B8%D0%BD%D0%BE/%D0%A1%D0%BF%D0%B8%D1%81%D0%BE%D0%BA_%D1%84%D0%B8%D0%BB%D1%8C%D0%BC%D0%BE%D0%B2_%D0%BE_%D0%9C%D0%B0%D1%80%D1%81%D0%B5&gt; произ</w:t>
      </w:r>
      <w:r>
        <w:rPr>
          <w:sz w:val="28"/>
          <w:szCs w:val="28"/>
        </w:rPr>
        <w:t>ведениях научной фантастики &lt;http://ru.wikipedia.org/wiki/%D0%9D%D0%B0%D1%83%D1%87%D0%BD%D0%B0%D1%8F_%D1%84%D0%B0%D0%BD%D1%82%D0%B0%D1%81%D1%82%D0%B8%D0%BA%D0%B0&gt;.[2]</w:t>
      </w:r>
    </w:p>
    <w:p w:rsidR="00000000" w:rsidRDefault="00E04320">
      <w:pPr>
        <w:ind w:firstLine="709"/>
        <w:rPr>
          <w:sz w:val="28"/>
          <w:szCs w:val="28"/>
        </w:rPr>
      </w:pP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.3 Исследование Марса космическими аппаратами</w:t>
      </w:r>
    </w:p>
    <w:p w:rsidR="00000000" w:rsidRDefault="00E04320">
      <w:pPr>
        <w:ind w:firstLine="709"/>
        <w:rPr>
          <w:sz w:val="28"/>
          <w:szCs w:val="28"/>
        </w:rPr>
      </w:pP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.3.1 Маринер-4</w:t>
      </w: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 полета Маринера-4 астро</w:t>
      </w:r>
      <w:r>
        <w:rPr>
          <w:sz w:val="28"/>
          <w:szCs w:val="28"/>
        </w:rPr>
        <w:t>номы полагали, что атмосферное давление на Марсе около 85 миллибар и марсианская атмосфера состоит в основном из азота. Первые снимки поверхности Марса были сделаны в 1965 году &lt;http://ru.wikipedia.org/wiki/1965_%D0%B3%D0%BE%D0%B4&gt; Маринером-4 &lt;http://ru.w</w:t>
      </w:r>
      <w:r>
        <w:rPr>
          <w:sz w:val="28"/>
          <w:szCs w:val="28"/>
        </w:rPr>
        <w:t>ikipedia.org/wiki/%D0%9C%D0%B0%D1%80%D0%B8%D0%BD%D0%B5%D1%80-4&gt; при непосредственном облёте планеты. На снимках Марс предстал засушливой планетой без рек &lt;http://ru.wikipedia.org/wiki/%D0%A0%D0%B5%D0%BA%D0%B0&gt; и океанов &lt;http://ru.wikipedia.org/wiki/%D0%9E</w:t>
      </w:r>
      <w:r>
        <w:rPr>
          <w:sz w:val="28"/>
          <w:szCs w:val="28"/>
        </w:rPr>
        <w:t>%D0%BA%D0%B5%D0%B0%D0%BD&gt;, какие-либо признаки жизни при съёмке обнаружены не были. Кроме того, снимки показали, что заснятая поверхность покрыта множеством кратеров &lt;http://ru.wikipedia.org/wiki/%D0%A3%D0%B4%D0%B0%D1%80%D0%BD%D1%8B%D0%B9_%D0%BA%D1%80%D0%B</w:t>
      </w:r>
      <w:r>
        <w:rPr>
          <w:sz w:val="28"/>
          <w:szCs w:val="28"/>
        </w:rPr>
        <w:t>0%D1%82%D0%B5%D1%80&gt;, что говорило об отсутствии тектоники плит &lt;http://ru.wikipedia.org/wiki/%D0%A2%D0%B5%D0%BA%D1%82%D0%BE%D0%BD%D0%B8%D0%BA%D0%B0_%D0%BF%D0%BB%D0%B8%D1%82&gt; в последние 4 млрд. лет. Межпланетная станция также обнаружила отсутствие на Марс</w:t>
      </w:r>
      <w:r>
        <w:rPr>
          <w:sz w:val="28"/>
          <w:szCs w:val="28"/>
        </w:rPr>
        <w:t>е глобального магнитного поля &lt;http://ru.wikipedia.org/wiki/%D0%9C%D0%B0%D0%B3%D0%BD%D0%B8%D1%82%D0%BD%D0%BE%D0%B5_%D0%BF%D0%BE%D0%BB%D0%B5&gt;, которое бы защищало планету от потенциально опасных для жизни космических лучей &lt;http://ru.wikipedia.org/wiki/%D0%</w:t>
      </w:r>
      <w:r>
        <w:rPr>
          <w:sz w:val="28"/>
          <w:szCs w:val="28"/>
        </w:rPr>
        <w:t>9A%D0%BE%D1%81%D0%BC%D0%B8%D1%87%D0%B5%D1%81%D0%BA%D0%B8%D0%B5_%D0%BB%D1%83%D1%87%D0%B8&gt;. На основе данных эксперимента по радиозатмению было вычислено атмосферное давление &lt;http://ru.wikipedia.org/wiki/%D0%90%D1%82%D0%BC%D0%BE%D1%81%D1%84%D0%B5%D1%80%D0%B</w:t>
      </w:r>
      <w:r>
        <w:rPr>
          <w:sz w:val="28"/>
          <w:szCs w:val="28"/>
        </w:rPr>
        <w:t>D%D0%BE%D0%B5_%D0%B4%D0%B0%D0%B2%D0%BB%D0%B5%D0%BD%D0%B8%D0%B5&gt; на поверхности планеты, составляющее около 6,0 миллибар (0,6 кПа, атмосферное давление на Земле 101,3 кПа), что, в свою очередь, означало, что жидкая вода на поверхности планеты существовать н</w:t>
      </w:r>
      <w:r>
        <w:rPr>
          <w:sz w:val="28"/>
          <w:szCs w:val="28"/>
        </w:rPr>
        <w:t>е может. (Специалисты НАСА в 2000 году сообщили, что в пяти районах Марса может существовать жидкая вода). Маринер-4 также установил, что атмосфера Марса состоит в основном из углекислого газа (на основании эксперимента по радиозатмению с учётом спектроско</w:t>
      </w:r>
      <w:r>
        <w:rPr>
          <w:sz w:val="28"/>
          <w:szCs w:val="28"/>
        </w:rPr>
        <w:t>пических наблюдений с Земли установлено что углекислого газа не менее 80%). После полета Маринера-4 стало ясно, что жизнь в том разнообразии форм, которое есть на Земле, на Марсе существовать не может. Отвергалась возможность существования многоклеточных о</w:t>
      </w:r>
      <w:r>
        <w:rPr>
          <w:sz w:val="28"/>
          <w:szCs w:val="28"/>
        </w:rPr>
        <w:t>рганизмов &lt;http://ru.wikipedia.org/wiki/%D0%9C%D0%BD%D0%BE%D0%B3%D0%BE%D0%BA%D0%BB%D0%B5%D1%82%D0%BE%D1%87%D0%BD%D1%8B%D0%B9_%D0%BE%D1%80%D0%B3%D0%B0%D0%BD%D0%B8%D0%B7%D0%BC</w:t>
      </w:r>
      <w:r>
        <w:rPr>
          <w:sz w:val="28"/>
          <w:szCs w:val="28"/>
        </w:rPr>
        <w:lastRenderedPageBreak/>
        <w:t>&gt; по причине жёсткости среды обитания &lt;http://ru.wikipedia.org/wiki/%D0%A1%D1%80%D0</w:t>
      </w:r>
      <w:r>
        <w:rPr>
          <w:sz w:val="28"/>
          <w:szCs w:val="28"/>
        </w:rPr>
        <w:t>%B5%D0%B4%D0%B0_%D0%BE%D0%B1%D0%B8%D1%82%D0%B0%D0%BD%D0%B8%D1%8F&gt;. С учетом полученных сведений поиск жизни на Марсе в дальнейшем был сосредоточен на обнаружении бактерий &lt;http://ru.wikipedia.org/wiki/%D0%91%D0%B0%D0%BA%D1%82%D0%B5%D1%80%D0%B8%D0%B8&gt;. [2]</w:t>
      </w:r>
    </w:p>
    <w:p w:rsidR="00000000" w:rsidRDefault="00E04320">
      <w:pPr>
        <w:ind w:firstLine="709"/>
        <w:rPr>
          <w:sz w:val="28"/>
          <w:szCs w:val="28"/>
        </w:rPr>
      </w:pP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 Программа Марс</w:t>
      </w: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Марс-1 &lt;http://ru.wikipedia.org/wiki/%D0%9C%D0%B0%D1%80%D1%81_%28%D0%BA%D0%BE%D1%81%D0%BC%D0%B8%D1%87%D0%B5%D1%81%D0%BA%D0%B0%D1%8F_%D0%BF%D1%80%D0%BE%D0%B3%D1%80%D0%B0%D0%BC%D0%BC%D0%B0%29&gt; - первый космический аппарат, запущенный к </w:t>
      </w:r>
      <w:r>
        <w:rPr>
          <w:sz w:val="28"/>
          <w:szCs w:val="28"/>
        </w:rPr>
        <w:t>Марсу &lt;http://ru.wikipedia.org/wiki/%D0%9C%D0%B0%D1%80%D1%81_%28%D0%BF%D0%BB%D0%B0%D0%BD%D0%B5%D1%82%D0%B0%29&gt; в 1962 году &lt;http://ru.wikipedia.org/wiki/1962_%D0%B3%D0%BE%D0%B4&gt;. Связь была потеряна до подлета АМС к Марсу. С помощью Марс-2 &lt;http://ru.wikip</w:t>
      </w:r>
      <w:r>
        <w:rPr>
          <w:sz w:val="28"/>
          <w:szCs w:val="28"/>
        </w:rPr>
        <w:t>edia.org/wiki/%D0%9C%D0%B0%D1%80%D1%81-2&gt; и Марс-3 &lt;http://ru.wikipedia.org/wiki/%D0%9C%D0%B0%D1%80%D1%81-3&gt; в 1971-1972 получены сведения о характере поверхностных пород и высотных профилях поверхности, о плотности грунта, его теплопроводности, выявлены т</w:t>
      </w:r>
      <w:r>
        <w:rPr>
          <w:sz w:val="28"/>
          <w:szCs w:val="28"/>
        </w:rPr>
        <w:t>епловые аномалии на поверхности Марса. Установлено, что его северная полярная шапка имеет температуру ниже минус 110 °C и что содержание водяного пара в атмосфере Марса в пять тысяч раз меньше, чем на Земле. Признаков жизни &lt;http://ru.wikipedia.org/wiki/%D</w:t>
      </w:r>
      <w:r>
        <w:rPr>
          <w:sz w:val="28"/>
          <w:szCs w:val="28"/>
        </w:rPr>
        <w:t>0%96%D0%B8%D0%B7%D0%BD%D1%8C&gt; АМС космической программы Марс &lt;http://ru.wikipedia.org/wiki/%D0%9C%D0%B0%D1%80%D1%81_%28%D0%BA%D0%BE%D1%81%D0%BC%D0%B8%D1%87%D0%B5%D1%81%D0%BA%D0%B0%D1%8F_%D0%BF%D1%80%D0%BE%D0%B3%D1%80%D0%B0%D0%BC%D0%BC%D0%B0%29&gt; не обнаружи</w:t>
      </w:r>
      <w:r>
        <w:rPr>
          <w:sz w:val="28"/>
          <w:szCs w:val="28"/>
        </w:rPr>
        <w:t>ли. [2]</w:t>
      </w:r>
    </w:p>
    <w:p w:rsidR="00000000" w:rsidRDefault="00E04320">
      <w:pPr>
        <w:ind w:firstLine="709"/>
        <w:rPr>
          <w:sz w:val="28"/>
          <w:szCs w:val="28"/>
        </w:rPr>
      </w:pP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.3.3 Программа Викинг</w:t>
      </w:r>
    </w:p>
    <w:p w:rsidR="00000000" w:rsidRDefault="00E04320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В 1976 году &lt;http://ru.wikipedia.org/wiki/1976_%D0%B3%D0%BE%D0%B4&gt; космическим аппаратом Викинг-1 &lt;http://ru.wikipedia.org/wiki/%D0%92%D0%B8%D0%BA%D0%B8%D0%BD%D0%B3-1&gt; впервые получены цветные фотографии высокого качества мес</w:t>
      </w:r>
      <w:r>
        <w:rPr>
          <w:sz w:val="28"/>
          <w:szCs w:val="28"/>
        </w:rPr>
        <w:t xml:space="preserve">та посадки на поверхности Марса. На них видна пустынная местность с красноватым грунтом, усеянная камнями. Небо было розовым из-за света, рассеянного красными частицами пыли в атмосфере </w:t>
      </w:r>
      <w:r>
        <w:rPr>
          <w:sz w:val="28"/>
          <w:szCs w:val="28"/>
        </w:rPr>
        <w:lastRenderedPageBreak/>
        <w:t>&lt;http://ru.wikipedia.org/wiki/%D0%90%D1%82%D0%BC%D0%BE%D1%81%D1%84%D0%</w:t>
      </w:r>
      <w:r>
        <w:rPr>
          <w:sz w:val="28"/>
          <w:szCs w:val="28"/>
        </w:rPr>
        <w:t>B5%D1%80%D0%B0&gt;. Автоматические марсианские станции Викинг-1 &lt;http://ru.wikipedia.org/wiki/%D0%92%D0%B8%D0%BA%D0%B8%D0%BD%D0%B3-1&gt; и Викинг-2 &lt;http://ru.wikipedia.org/wiki/%D0%92%D0%B8%D0%BA%D0%B8%D0%BD%D0%B3-2&gt; взяли пробы грунта для анализа на наличие жи</w:t>
      </w:r>
      <w:r>
        <w:rPr>
          <w:sz w:val="28"/>
          <w:szCs w:val="28"/>
        </w:rPr>
        <w:t xml:space="preserve">зни. В грунте была выявлена относительно высокая химическая активность, однако однозначных следов жизнедеятельности микроорганизмов &lt;http://ru.wikipedia.org/wiki/%D0%9C%D0%B8%D0%BA%D1%80%D0%BE%D0%B1%D0%B8%D0%BE%D0%BB%D0%BE%D0%B3%D0%B8%D1%8F&gt; обнаружить не </w:t>
      </w:r>
      <w:r>
        <w:rPr>
          <w:sz w:val="28"/>
          <w:szCs w:val="28"/>
        </w:rPr>
        <w:t>удалось. Эксперимент по обнаружению органических веществ &lt;http://ru.wikipedia.org/wiki/%D0%9E%D1%80%D0%B3%D0%B0%D0%BD%D0%B8%D1%87%D0%B5%D1%81%D0%BA%D0%B8%D0%B5_%D0%B2%D0%B5%D1%89%D0%B5%D1%81%D1%82%D0%B2%D0%B0&gt; (не обязательно в живой форме) дал отрицательн</w:t>
      </w:r>
      <w:r>
        <w:rPr>
          <w:sz w:val="28"/>
          <w:szCs w:val="28"/>
        </w:rPr>
        <w:t>ый результат. Помимо этого, орбитальные модули обнаружили геологические образования &lt;http://ru.wikipedia.org/w/index.php?title=%D0%A1%D0%BF%D0%B8%D1%81%D0%BE%D0%BA_%D0%B3%D0%B5%D0%BE%D0%BB%D0%BE%D0%B3%D0%B8%D1%87%D0%B5%D1%81%D0%BA%D0%B8%D1%85_%D1%81%D1%82%</w:t>
      </w:r>
      <w:r>
        <w:rPr>
          <w:sz w:val="28"/>
          <w:szCs w:val="28"/>
        </w:rPr>
        <w:t>D1%80%D1%83%D0%BA%D1%82%D1%83%D1%80_%D0%BD%D0%B0_%D0%9C%D0%B0%D1%80%D1%81%D0%B5&amp;action=edit&amp;redlink=1&gt;, очень напоминающие следы водной эрозии &lt;http://ru.wikipedia.org/wiki/%D0%AD%D1%80%D0%BE%D0%B7%D0%B8%D1%8F_%28%D0%B3%D0%B5%D0%BE%D0%BB%D0%BE%D0%B3%D0%B8%</w:t>
      </w:r>
      <w:r>
        <w:rPr>
          <w:sz w:val="28"/>
          <w:szCs w:val="28"/>
        </w:rPr>
        <w:t>D1%8F%29&gt;, в частности, русла высохших рек. [</w:t>
      </w:r>
      <w:r>
        <w:rPr>
          <w:sz w:val="28"/>
          <w:szCs w:val="28"/>
          <w:lang w:val="en-US"/>
        </w:rPr>
        <w:t>3]</w:t>
      </w:r>
    </w:p>
    <w:p w:rsidR="00000000" w:rsidRDefault="00E04320">
      <w:pPr>
        <w:ind w:firstLine="709"/>
        <w:rPr>
          <w:sz w:val="28"/>
          <w:szCs w:val="28"/>
        </w:rPr>
      </w:pP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.3.4 Феникс</w:t>
      </w: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Перед Фениксом &lt;http://ru.wikipedia.org/wiki/%D0%A4%D0%B5%D0%BD%D0%B8%D0%BA%D1%81_%28%D0%BA%D0%BE%D1%81%D0%BC%D0%B8%D1%87%D0%B5%D1%81%D0%BA%D0%B8%D0%B9_%D0%B0%D0%BF%D0%BF%D0%B0%D1%80%D0%B0%D1%82%</w:t>
      </w:r>
      <w:r>
        <w:rPr>
          <w:sz w:val="28"/>
          <w:szCs w:val="28"/>
        </w:rPr>
        <w:t>29&gt; была поставлена задача поиска обитаемых зон в марсианском грунте, где теоретически могла существовать микробная &lt;http://ru.wikipedia.org/wiki/%D0%9C%D0%B8%D0%BA%D1%80%D0%BE%D0%BE%D1%80%D0%B3%D0%B0%D0%BD%D0%B8%D0%B7%D0%BC%D1%8B&gt; жизнь; второй задачей бы</w:t>
      </w:r>
      <w:r>
        <w:rPr>
          <w:sz w:val="28"/>
          <w:szCs w:val="28"/>
        </w:rPr>
        <w:t>ло изучение геологической истории воды &lt;http://ru.wikipedia.org/wiki/%D0%92%D0%BE%D0%B4%D0%B0&gt; на Марсе. Изучение грунта на месте посадки аппарата (район полярной шапки Марса) выявило наличие перхлората &lt;http://ru.wikipedia.org/wiki/%D0%A5%D0%BB%D0%BE%D1%8</w:t>
      </w:r>
      <w:r>
        <w:rPr>
          <w:sz w:val="28"/>
          <w:szCs w:val="28"/>
        </w:rPr>
        <w:t>0%D0%BD%D0%B0%D1%8F_%D0%BA%D0%B8%D1%81%D0%BB%D0%BE%D1%82%D0%</w:t>
      </w:r>
      <w:r>
        <w:rPr>
          <w:sz w:val="28"/>
          <w:szCs w:val="28"/>
        </w:rPr>
        <w:lastRenderedPageBreak/>
        <w:t xml:space="preserve">B0&gt;, что противоречит существованию жизни, однако выявленный уровень солёности &lt;http://ru.wikipedia.org/wiki/%D0%A1%D0%BE%D0%BB%D1%91%D0%BD%D0%BE%D1%81%D1%82%D1%8C&gt; грунта с точки зрения биологии </w:t>
      </w:r>
      <w:r>
        <w:rPr>
          <w:sz w:val="28"/>
          <w:szCs w:val="28"/>
        </w:rPr>
        <w:t>&lt;http://ru.wikipedia.org/wiki/%D0%91%D0%B8%D0%BE%D0%BB%D0%BE%D0%B3%D0%B8%D1%8F&gt; рассматривается как допустимый для жизни. Анализаторы также указали на наличие связанной воды и углекислого газ &lt;http://ru.wikipedia.org/wiki/%D0%9E%D0%BA%D1%81%D0%B8%D0%B4_%D1</w:t>
      </w:r>
      <w:r>
        <w:rPr>
          <w:sz w:val="28"/>
          <w:szCs w:val="28"/>
        </w:rPr>
        <w:t>%83%D0%B3%D0%BB%D0%B5%D1%80%D0%BE%D0%B4%D0%B0%28IV%29&gt;а. [2]</w:t>
      </w:r>
    </w:p>
    <w:p w:rsidR="00000000" w:rsidRDefault="00E04320">
      <w:pPr>
        <w:ind w:firstLine="709"/>
        <w:rPr>
          <w:sz w:val="28"/>
          <w:szCs w:val="28"/>
        </w:rPr>
      </w:pP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.3.5 Кьюриосити</w:t>
      </w: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Марсоход &lt;http://ru.wikipedia.org/wiki/%D0%9C%D0%B0%D1%80%D1%81%D0%BE%D1%85%D0%BE%D0%B4&gt; Curiosity &lt;http://ru.wikipedia.org/wiki/Curiosity&gt; представляет собой автономную химическ</w:t>
      </w:r>
      <w:r>
        <w:rPr>
          <w:sz w:val="28"/>
          <w:szCs w:val="28"/>
        </w:rPr>
        <w:t>ую лабораторию в несколько раз больше и тяжелее прежних марсоходов. Аппарат должен будет за несколько месяцев пройти от 5 до 20 километров и провести полноценный анализ марсианских почв и компонентов атмосферы. Спускаемый аппарат снабжен ракетными двигател</w:t>
      </w:r>
      <w:r>
        <w:rPr>
          <w:sz w:val="28"/>
          <w:szCs w:val="28"/>
        </w:rPr>
        <w:t>ями для контролируемой и более точной посадки. Запуск Curiosity к Марсу состоялся 26 ноября 2011 года, прибыл на Марс 6 августа 2012. Продолжительность основной научной программы 1 марсианский год &lt;http://ru.wikipedia.org/w/index.php?title=%D0%9C%D0%B0%D1%</w:t>
      </w:r>
      <w:r>
        <w:rPr>
          <w:sz w:val="28"/>
          <w:szCs w:val="28"/>
        </w:rPr>
        <w:t>80%D1%81%D0%B8%D0%B0%D0%BD%D1%81%D0%BA%D0%B8%D0%B9_%D0%B3%D0%BE%D0%B4&amp;action=edit&amp;redlink=1&gt; (686 земных дней) после мягкой посадки на красной планете. [2]</w:t>
      </w:r>
    </w:p>
    <w:p w:rsidR="00000000" w:rsidRDefault="00E04320">
      <w:pPr>
        <w:ind w:firstLine="709"/>
        <w:rPr>
          <w:sz w:val="28"/>
          <w:szCs w:val="28"/>
        </w:rPr>
      </w:pP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.4 Метеориты с Марса</w:t>
      </w:r>
    </w:p>
    <w:p w:rsidR="00000000" w:rsidRDefault="00E04320">
      <w:pPr>
        <w:ind w:firstLine="709"/>
        <w:rPr>
          <w:sz w:val="28"/>
          <w:szCs w:val="28"/>
        </w:rPr>
      </w:pP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ноябрь 2009 года &lt;http://ru.wikipedia.org/wiki/2009_%D0%B3%D0%BE%D0%B4&gt; из</w:t>
      </w:r>
      <w:r>
        <w:rPr>
          <w:sz w:val="28"/>
          <w:szCs w:val="28"/>
        </w:rPr>
        <w:t xml:space="preserve"> более чем 24 000 метеоритов &lt;http://ru.wikipedia.org/wiki/%D0%9C%D0%B5%D1%82%D0%B5%D0%BE%D1%80%D0%B8%D1%82&gt;, найденных на Земле, марсианскими (то есть прилетевшими с Марса) считаются 34. Исследования, проведённые Космическим центром имени Линдона Джонсона</w:t>
      </w:r>
      <w:r>
        <w:rPr>
          <w:sz w:val="28"/>
          <w:szCs w:val="28"/>
        </w:rPr>
        <w:t xml:space="preserve"> &lt;http://ru.wikipedia.org/wiki/%D0%9A%D0%BE%D1%81%D0%BC%D0%B8%D1%87%D0%B5%D1%81%D0%BA%D0%B8%D0%B9_%D1%86%D0%B5%D0%BD%D1%82%D1%80_%D0%B8%D0%BC%D0%B5%D0%BD%D0%B8_%D0%9B%D0%B8%D0%BD%D0%B4%D0%BE%D0%BD%D0%B0_%D0%94%D0%B6%D0%BE%D0%BD%D1%81%D0%BE%D0%BD%D0%B0&gt; пок</w:t>
      </w:r>
      <w:r>
        <w:rPr>
          <w:sz w:val="28"/>
          <w:szCs w:val="28"/>
        </w:rPr>
        <w:t xml:space="preserve">азывают, что, по крайней мере, три из обнаруженных метеоритов содержат потенциальные </w:t>
      </w:r>
      <w:r>
        <w:rPr>
          <w:sz w:val="28"/>
          <w:szCs w:val="28"/>
        </w:rPr>
        <w:lastRenderedPageBreak/>
        <w:t>доказательства прошлой жизни на Марсе в виде микроскопических структур, напоминающих окаменелые бактерии &lt;http://ru.wikipedia.org/wiki/%D0%91%D0%B0%D0%BA%D1%82%D0%B5%D1%80</w:t>
      </w:r>
      <w:r>
        <w:rPr>
          <w:sz w:val="28"/>
          <w:szCs w:val="28"/>
        </w:rPr>
        <w:t>%D0%B8%D0%B8&gt; (так называемые биоморфы &lt;http://ru.wikipedia.org/wiki/%D0%91%D0%B8%D0%BE%D0%BC%D0%BE%D1%80%D1%84&gt;). На настоящее время ни одна теория космической биологии &lt;http://ru.wikipedia.org/wiki/%D0%9A%D0%BE%D1%81%D0%BC%D0%B8%D1%87%D0%B5%D1%81%D0%BA%D</w:t>
      </w:r>
      <w:r>
        <w:rPr>
          <w:sz w:val="28"/>
          <w:szCs w:val="28"/>
        </w:rPr>
        <w:t>0%B0%D1%8F_%D0%B1%D0%B8%D0%BE%D0%BB%D0%BE%D0%B3%D0%B8%D1%8F&gt; не опровергает высокую вероятность так называемой биогенной гипотезы происхождения обнаруженных образцов. Однако за последние десятилетия в научной среде установлено семь чётких критериев, соотве</w:t>
      </w:r>
      <w:r>
        <w:rPr>
          <w:sz w:val="28"/>
          <w:szCs w:val="28"/>
        </w:rPr>
        <w:t>тствие которым однозначно говорит о признании обнаружения прошлых форм жизни во внеземных образцах. Ни один марсианский метеорит &lt;http://ru.wikipedia.org/wiki/%D0%9C%D0%B0%D1%80%D1%81%D0%B8%D0%B0%D0%BD%D1%81%D0%BA%D0%B8%D0%B9_%D0%BC%D0%B5%D1%82%D0%B5%D0%BE</w:t>
      </w:r>
      <w:r>
        <w:rPr>
          <w:sz w:val="28"/>
          <w:szCs w:val="28"/>
        </w:rPr>
        <w:t xml:space="preserve">%D1%80%D0%B8%D1%82&gt; всем семи критериям не удовлетворяет. </w:t>
      </w:r>
      <w:r>
        <w:rPr>
          <w:sz w:val="28"/>
          <w:szCs w:val="28"/>
          <w:lang w:val="en-US"/>
        </w:rPr>
        <w:t>[3]</w:t>
      </w:r>
    </w:p>
    <w:p w:rsidR="00000000" w:rsidRDefault="00E04320">
      <w:pPr>
        <w:ind w:firstLine="709"/>
        <w:rPr>
          <w:sz w:val="28"/>
          <w:szCs w:val="28"/>
        </w:rPr>
      </w:pP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.5 Исследования на пригодность для жизни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апреле 2012 года были опубликованы исследования учёных Германского Аэрокосмического центра &lt;http://ru.wikipedia.org/wiki/%D0%93%D0%B5%D1%80%D0%BC%D0%</w:t>
      </w:r>
      <w:r>
        <w:rPr>
          <w:sz w:val="28"/>
          <w:szCs w:val="28"/>
        </w:rPr>
        <w:t>B0%D0%BD%D1%81%D0%BA%D0%B8%D0%B9_%D1%86%D0%B5%D0%BD%D1%82%D1%80_%D0%B0%D0%B2%D0%B8%D0%B0%D1%86%D0%B8%D0%B8_%D0%B8_%D0%BA%D0%BE%D1%81%D0%BC%D0%BE%D0%BD%D0%B0%D0%B2%D1%82%D0%B8%D0%BA%D0%B8&gt; (DLR), в ходе которых исследовалась возможность выживания земных орг</w:t>
      </w:r>
      <w:r>
        <w:rPr>
          <w:sz w:val="28"/>
          <w:szCs w:val="28"/>
        </w:rPr>
        <w:t>анизмов в марсианских условиях. Лишайники и сине-зелёные водоросли, собранные в Альпах &lt;http://ru.wikipedia.org/wiki/%D0%90%D0%BB%D1%8C%D0%BF%D1%8B&gt; (на высоте до 3500 метров) и Антарктиде &lt;http://ru.wikipedia.org/wiki/%D0%90%D0%BD%D1%82%D0%B0%D1%80%D0%BA%</w:t>
      </w:r>
      <w:r>
        <w:rPr>
          <w:sz w:val="28"/>
          <w:szCs w:val="28"/>
        </w:rPr>
        <w:t xml:space="preserve">D1%82%D0%B8%D0%B4%D0%B0&gt;, были помещены в атмосферу, имеющую марсианский состав. В специальной модельной камере ученые воспроизвели существующие на поверхности Марса состав атмосферы, грунт, давление, температуру, и солнечное излучение. Эксперимент длился </w:t>
      </w:r>
      <w:r>
        <w:rPr>
          <w:sz w:val="28"/>
          <w:szCs w:val="28"/>
        </w:rPr>
        <w:t>34 дня, за это время лишайники и сине-зелёные водоросли не только выжили, но и продолжали фотосинтезировать. Эксперимент подтвердил, что у живых существ есть шанс выжить на Марсе в трещинах скал и маленьких пещерах (для защиты от ультрафиолетового излучени</w:t>
      </w:r>
      <w:r>
        <w:rPr>
          <w:sz w:val="28"/>
          <w:szCs w:val="28"/>
        </w:rPr>
        <w:t xml:space="preserve">я), даже пробыв там в течение длительного </w:t>
      </w:r>
      <w:r>
        <w:rPr>
          <w:sz w:val="28"/>
          <w:szCs w:val="28"/>
        </w:rPr>
        <w:lastRenderedPageBreak/>
        <w:t>периода.</w:t>
      </w: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одной стороны, это означает, что на Марсе могла бы существовать внеземная жизнь. С другой - подтверждает риск возможного загрязнения поверхности Марса организмами с Земли во время будущих контактов. </w:t>
      </w: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к</w:t>
      </w:r>
      <w:r>
        <w:rPr>
          <w:sz w:val="28"/>
          <w:szCs w:val="28"/>
        </w:rPr>
        <w:t>онце 2012 &lt;http://ru.wikipedia.org/wiki/2012&gt; года российские и американские биологи опубликовали результаты исследований штаммов &lt;http://ru.wikipedia.org/wiki/%D0%A8%D1%82%D0%B0%D0%BC%D0%BC&gt; бактерий &lt;http://ru.wikipedia.org/wiki/%D0%91%D0%B0%D0%BA%D1%82%</w:t>
      </w:r>
      <w:r>
        <w:rPr>
          <w:sz w:val="28"/>
          <w:szCs w:val="28"/>
        </w:rPr>
        <w:t>D0%B5%D1%80%D0%B8%D0%B8&gt;-экстремофилов &lt;http://ru.wikipedia.org/wiki/%D0%AD%D0%BA%D1%81%D1%82%D1%80%D0%B5%D0%BC%D0%BE%D1%84%D0%B8%D0%BB%D1%8B&gt; найденных ими в 40-метровых скважинах на полуострове Таймыр &lt;http://ru.wikipedia.org/wiki/%D0%A2%D0%B0%D0%B9%D0%B</w:t>
      </w:r>
      <w:r>
        <w:rPr>
          <w:sz w:val="28"/>
          <w:szCs w:val="28"/>
        </w:rPr>
        <w:t>C%D1%8B%D1%80&gt;. Анализ структуры рибосомной &lt;http://ru.wikipedia.org/wiki/%D0%A0%D0%B8%D0%B1%D0%BE%D1%81%D0%BE%D0%BC%D0%BD%D1%8B%D0%B5_%D1%80%D0%B8%D0%B1%D0%BE%D0%BD%D1%83%D0%BA%D0%BB%D0%B5%D0%B8%D0%BD%D0%BE%D0%B2%D1%8B%D0%B5_%D0%BA%D0%B8%D1%81%D0%BB%D0%BE</w:t>
      </w:r>
      <w:r>
        <w:rPr>
          <w:sz w:val="28"/>
          <w:szCs w:val="28"/>
        </w:rPr>
        <w:t>%D1%82%D1%8B&gt; РНК &lt;http://ru.wikipedia.org/wiki/%D0%A0%D0%9D%D0%9A&gt; бактерий показал, что все они относятся к так называемым карнобактериям &lt;http://ru.wikipedia.org/w/index.php?title=%D0%9A%D0%B0%D1%80%D0%BD%D0%BE%D0%B1%D0%B0%D0%BA%D1%82%D0%B5%D1%80%D0%B8%</w:t>
      </w:r>
      <w:r>
        <w:rPr>
          <w:sz w:val="28"/>
          <w:szCs w:val="28"/>
        </w:rPr>
        <w:t>D0%B8&amp;action=edit&amp;redlink=1&gt; (Carnobacterium). После их размножения учёные поместили их в искусственно воссозданные марсианские условия. Шесть штаммов бактерий выжили и продолжали расти и размножаться, хотя и с очень низкой скоростью. По словам биологов, д</w:t>
      </w:r>
      <w:r>
        <w:rPr>
          <w:sz w:val="28"/>
          <w:szCs w:val="28"/>
        </w:rPr>
        <w:t>анные бактерии способны расти при нулевых или отрицательных температурах, а также выносить давление, которое в 144 раза ниже нормального &lt;http://ru.wikipedia.org/wiki/%D0%90%D1%82%D0%BC%D0%BE%D1%81%D1%84%D0%B5%D1%80%D0%BD%D0%BE%D0%B5_%D0%B4%D0%B0%D0%B2%D0%</w:t>
      </w:r>
      <w:r>
        <w:rPr>
          <w:sz w:val="28"/>
          <w:szCs w:val="28"/>
        </w:rPr>
        <w:t>BB%D0%B5%D0%BD%D0%B8%D0%B5&gt; значения для атмосферы Земли &lt;http://ru.wikipedia.org/wiki/%D0%90%D1%82%D0%BC%D0%BE%D1%81%D1%84%D0%B5%D1%80%D0%B0_%D0%97%D0%B5%D0%BC%D0%BB%D0%B8&gt;. Один из видов микробов, условно названный WN 1359 &lt;http://ru.wikipedia.org/w/inde</w:t>
      </w:r>
      <w:r>
        <w:rPr>
          <w:sz w:val="28"/>
          <w:szCs w:val="28"/>
        </w:rPr>
        <w:t>x.php?title=WN_1359&amp;action=edit&amp;redlink=1&gt;, лучше чувствовал себя в марсианских условиях, чем при земных температурах, давлении и количестве кислорода. Остальные пять штаммов бактерий, как и некоторые другие карнобактерии, способны переносить заморозку и н</w:t>
      </w:r>
      <w:r>
        <w:rPr>
          <w:sz w:val="28"/>
          <w:szCs w:val="28"/>
        </w:rPr>
        <w:t>изкое давление, однако не так хорошо как WN 1359.[7]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2. Спутники Юпитера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Первые четыре спутника были открыты Г. Галилеем &lt;http://megabook.ru/article/%d0%93%d0%90%d0%9b%d0%98%d0%9b%d0%95%d0%99%20%d0%93%d0%b0%d0%bb%d0%b8%d0%bb%d0%b5%d0%be&gt; еще в 1610. На </w:t>
      </w:r>
      <w:r>
        <w:rPr>
          <w:sz w:val="28"/>
          <w:szCs w:val="28"/>
        </w:rPr>
        <w:t>сегодняшний день учёным известны 67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спутников Юпитера; это наибольшее число открытых спутников среди всех планет Солнечной системы &lt;http://ru.wikipedia.org/wiki/%D0%A1%D0%BE%D0%BB%D0%BD%D0%B5%D1%87%D0%BD%D0%B0%D1%8F_%D1%81%D0%B8%D1%81%D1%82%D0%B5%D0%BC%D0%</w:t>
      </w:r>
      <w:r>
        <w:rPr>
          <w:sz w:val="28"/>
          <w:szCs w:val="28"/>
        </w:rPr>
        <w:t>B0&gt;. Это (в порядке их удаленности от планеты) - Адрастея, Метис, Амальтея (по имени нимфы, вскормившей Юпитера), Фива; затем четыре галилеевых спутника - Ио, Европа, Ганимед, Каллисто; далее - Леда, Гималия, Лиситея, Элара, Ананке, Карме, Пасифе, Синопе и</w:t>
      </w:r>
      <w:r>
        <w:rPr>
          <w:sz w:val="28"/>
          <w:szCs w:val="28"/>
        </w:rPr>
        <w:t xml:space="preserve"> другие. Спутники внешней группы названы по именам возлюбленных Юпитера. Примерно четверть спутников обращаются вокруг Юпитера в направлениях, обратных направлению его собственного вращения. Полагают, что это захваченные планетой астероиды &lt;http://megabook</w:t>
      </w:r>
      <w:r>
        <w:rPr>
          <w:sz w:val="28"/>
          <w:szCs w:val="28"/>
        </w:rPr>
        <w:t>.ru/article/%d0%90%d0%a1%d0%a2%d0%95%d0%a0%d0%9e%d0%98%d0%94%d0%ab&gt;.</w:t>
      </w: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Открытие значительного числа спутников Юпитера, в том числе первых двух ближайших к нему, стало возможным только после пролета космических кораблей, начиная с автоматических межпланетных </w:t>
      </w:r>
      <w:r>
        <w:rPr>
          <w:sz w:val="28"/>
          <w:szCs w:val="28"/>
        </w:rPr>
        <w:t>станций «Пионер» (1973-74), а несколько позже (1977) - «Вояджеров».</w:t>
      </w: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Первый из галилеевских спутников, Ио, по размерам превосходит Луну. Имеет атмосферу и ионосферу, состоящую, в основном, из ионов серы и натрия. Весьма активна его вулканическая деятельност</w:t>
      </w:r>
      <w:r>
        <w:rPr>
          <w:sz w:val="28"/>
          <w:szCs w:val="28"/>
        </w:rPr>
        <w:t>ь (больше, чем на Земле). Размеры вулканических кратеров достигают сотни километров, превосходя земные в десятки и даже сотни раз, хотя высота вулканов сравнительна невелика. Только в полярных областях Ио есть вулканы высотой около 10 км. Выбросы серы из в</w:t>
      </w:r>
      <w:r>
        <w:rPr>
          <w:sz w:val="28"/>
          <w:szCs w:val="28"/>
        </w:rPr>
        <w:t xml:space="preserve">улканов вздымаются на высоту до 250 км. По мнению ряда исследователей, под тонкой твердой поверхностной коркой спутника, засыпанной слоем серы и ее диоксида, может находиться жидкая сера. Температура у поверхности Ио около </w:t>
      </w:r>
      <w:r>
        <w:rPr>
          <w:sz w:val="28"/>
          <w:szCs w:val="28"/>
        </w:rPr>
        <w:t>−</w:t>
      </w:r>
      <w:r>
        <w:rPr>
          <w:sz w:val="28"/>
          <w:szCs w:val="28"/>
        </w:rPr>
        <w:t>120 °С на экваторе (кроме вулкан</w:t>
      </w:r>
      <w:r>
        <w:rPr>
          <w:sz w:val="28"/>
          <w:szCs w:val="28"/>
        </w:rPr>
        <w:t>ических областей) и еще на 50° ниже у полюсов. Относительная немногочисленность ударных кратеров крупнее 1-2 км позволяет считать поверхность Ио сравнительно молодой (менее 1 млн. лет).</w:t>
      </w: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Еще меньше кратеров, превышающих 5 км в диаметре, на поверхности Европ</w:t>
      </w:r>
      <w:r>
        <w:rPr>
          <w:sz w:val="28"/>
          <w:szCs w:val="28"/>
        </w:rPr>
        <w:t>ы. Плотности спутников Юпитера убывают по мере увеличения радиусов их орбит. В отличие от Ио, поверхности других спутников покрыты льдом, в том числе водяным, пропорциональная доля которого чем дальше от Юпитера, тем делается все выше. Предположение о ледя</w:t>
      </w:r>
      <w:r>
        <w:rPr>
          <w:sz w:val="28"/>
          <w:szCs w:val="28"/>
        </w:rPr>
        <w:t xml:space="preserve">ной корке, под которой находится </w:t>
      </w:r>
      <w:r>
        <w:rPr>
          <w:sz w:val="28"/>
          <w:szCs w:val="28"/>
        </w:rPr>
        <w:lastRenderedPageBreak/>
        <w:t>сравнительно рыхлый слой «губчатого» льда, пропитанного водой, может объяснить ряд наблюдаемых особенностей некоторых спутников, например, сравнительную гладкость поверхностей и высокую отражательную способность. Так, у Евр</w:t>
      </w:r>
      <w:r>
        <w:rPr>
          <w:sz w:val="28"/>
          <w:szCs w:val="28"/>
        </w:rPr>
        <w:t>опы отражательная способность велика, а перепад высот на ней составляет всего лишь около 10 м. Кроме того, на Европе нет кратеров более 10 км в диаметре, но имеется много длинных (200-300 км) неглубоких борозд, что связано с особенностями приповерхностного</w:t>
      </w:r>
      <w:r>
        <w:rPr>
          <w:sz w:val="28"/>
          <w:szCs w:val="28"/>
        </w:rPr>
        <w:t xml:space="preserve"> покрова. Следует отметить, что перепады высот на Ганимеде (радиус которого превосходит радиус Меркурия на 500 км) и Каллисто на порядок выше, чем на Европе.</w:t>
      </w: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Однако далеко не все спутники Юпитера имеют гладкие поверхности. Так, плотность кратеров в некотор</w:t>
      </w:r>
      <w:r>
        <w:rPr>
          <w:sz w:val="28"/>
          <w:szCs w:val="28"/>
        </w:rPr>
        <w:t>ых районах Каллисто, уступающему по размерам Ганимеду, близка к предельной. В отдельных участках края кратеров смыкаются. Одной из причин такого распределения кратеров может быть легкоплавкость пород поверхности (в частности, льда). [</w:t>
      </w:r>
      <w:r>
        <w:rPr>
          <w:sz w:val="28"/>
          <w:szCs w:val="28"/>
          <w:lang w:val="en-US"/>
        </w:rPr>
        <w:t>1]</w:t>
      </w:r>
    </w:p>
    <w:p w:rsidR="00000000" w:rsidRDefault="00E04320">
      <w:pPr>
        <w:ind w:firstLine="709"/>
        <w:rPr>
          <w:sz w:val="28"/>
          <w:szCs w:val="28"/>
        </w:rPr>
      </w:pP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.1 Европа</w:t>
      </w:r>
    </w:p>
    <w:p w:rsidR="00000000" w:rsidRDefault="00E04320">
      <w:pPr>
        <w:ind w:firstLine="709"/>
        <w:rPr>
          <w:sz w:val="28"/>
          <w:szCs w:val="28"/>
        </w:rPr>
      </w:pP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Наиболь</w:t>
      </w:r>
      <w:r>
        <w:rPr>
          <w:sz w:val="28"/>
          <w:szCs w:val="28"/>
        </w:rPr>
        <w:t>ший интерес представляет Европа &lt;http://ru.wikipedia.org/wiki/%D0%95%D0%B2%D1%80%D0%BE%D0%BF%D0%B0_%28%D1%81%D0%BF%D1%83%D1%82%D0%BD%D0%B8%D0%BA%29&gt;, обладающая глобальным океаном, в котором не исключено наличие жизни. Специальные исследования показали, чт</w:t>
      </w:r>
      <w:r>
        <w:rPr>
          <w:sz w:val="28"/>
          <w:szCs w:val="28"/>
        </w:rPr>
        <w:t>о океан простирается вглубь на 90 км, его объём превосходит объём земного Мирового океана &lt;http://ru.wikipedia.org/wiki/%D0%9C%D0%B8%D1%80%D0%BE%D0%B2%D0%BE%D0%B9_%D0%BE%D0%BA%D0%B5%D0%B0%D0%BD&gt;. Поверхность Европы испещрена разломами и трещинами, возникши</w:t>
      </w:r>
      <w:r>
        <w:rPr>
          <w:sz w:val="28"/>
          <w:szCs w:val="28"/>
        </w:rPr>
        <w:t>ми в ледяном панцире спутника. Высказывалось предположение, что источником тепла для Европы служит именно сам океан, а не ядро спутника. Существование подлёдного океана предполагается также на Каллисто &lt;http://ru.wikipedia.org/wiki/%D0%9A%D0%B0%D0%BB%D0%BB</w:t>
      </w:r>
      <w:r>
        <w:rPr>
          <w:sz w:val="28"/>
          <w:szCs w:val="28"/>
        </w:rPr>
        <w:t>%D0%B8%D1%81%D1%82%D0%BE_%28%D1%81%D0%BF%D1%83%D1%82%D0%BD%D0%B8%D0%BA%29&gt; и Ганимеде &lt;http://ru.wikipedia.org/wiki/%D0%93%D0%B0%D0%BD%D0%B8%D0%BC%D0%B5%D0%B4_%28%D1%81%D0%BF%D1%83%D1%82%D0%BD%D0%B8%D0%BA%29&gt;. Основываясь на предположении о том, что за 1-2</w:t>
      </w:r>
      <w:r>
        <w:rPr>
          <w:sz w:val="28"/>
          <w:szCs w:val="28"/>
        </w:rPr>
        <w:t xml:space="preserve"> млрд лет кислород мог проникнуть в подлёдный океан, учёные теоретически предполагают наличие жизни на спутнике. Содержание кислорода &lt;http://ru.wikipedia.org/wiki/%D0%9A%D0%B8%D1%81%D0%BB%D0%BE%D1%80%D0%BE%D0%B4&gt; в океане Европы достаточно для поддержания</w:t>
      </w:r>
      <w:r>
        <w:rPr>
          <w:sz w:val="28"/>
          <w:szCs w:val="28"/>
        </w:rPr>
        <w:t xml:space="preserve"> существования не только одноклеточных форм жизни, но и более крупных. Этот спутник занимает второе место по возможности возникновения жизни после Энцелада </w:t>
      </w:r>
      <w:r>
        <w:rPr>
          <w:sz w:val="28"/>
          <w:szCs w:val="28"/>
        </w:rPr>
        <w:lastRenderedPageBreak/>
        <w:t>&lt;http://ru.wikipedia.org/wiki/%D0%AD%D0%BD%D1%86%D0%B5%D0%BB%D0%B0%D0%B4_%28%D1%81%D0%BF%D1%83%D1%82</w:t>
      </w:r>
      <w:r>
        <w:rPr>
          <w:sz w:val="28"/>
          <w:szCs w:val="28"/>
        </w:rPr>
        <w:t>%D0%BD%D0%B8%D0%BA%29&gt;. [2]</w:t>
      </w:r>
    </w:p>
    <w:p w:rsidR="00000000" w:rsidRDefault="00E04320">
      <w:pPr>
        <w:ind w:firstLine="709"/>
        <w:rPr>
          <w:sz w:val="28"/>
          <w:szCs w:val="28"/>
        </w:rPr>
      </w:pP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3. Результаты собственных исследований</w:t>
      </w:r>
    </w:p>
    <w:p w:rsidR="00000000" w:rsidRDefault="00E04320">
      <w:pPr>
        <w:ind w:firstLine="709"/>
        <w:rPr>
          <w:sz w:val="28"/>
          <w:szCs w:val="28"/>
        </w:rPr>
      </w:pP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поиска ответа на вопрос: есть ли жизнь в Солнечной системе за пределами Земли, я попыталась смоделировать схожие условия для роста микроорганизмов в лаборатории. Для этого я в</w:t>
      </w:r>
      <w:r>
        <w:rPr>
          <w:sz w:val="28"/>
          <w:szCs w:val="28"/>
        </w:rPr>
        <w:t>зяла обычный кусок асфальта и небольшое количество песка.</w:t>
      </w: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Цель: обнаружить микроорганизмы на безжизненных субстратах (асфальт и песок)</w:t>
      </w: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Оборудование: чашки Петри, шпатели, термостат, спиртовка, пробирки, пипетки.</w:t>
      </w: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Ход работы: для того, чтобы узнать какие мик</w:t>
      </w:r>
      <w:r>
        <w:rPr>
          <w:sz w:val="28"/>
          <w:szCs w:val="28"/>
        </w:rPr>
        <w:t>роорганизмы обитают на вышеуказанных субстратах, необходимо было кусок асфальта и песок замочить в физрастворе, а затем произвести высевы на питательные среды. Т.к. я не знала, какие бактерии я смогу обнаружить на питательных средах (и смогу ли вообще) я з</w:t>
      </w:r>
      <w:r>
        <w:rPr>
          <w:sz w:val="28"/>
          <w:szCs w:val="28"/>
        </w:rPr>
        <w:t xml:space="preserve">аранее приготовила несколько видоспецифичных сред. </w:t>
      </w: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свежеприготовленные питательные среды я произвела высев, затем поместила чашки Петри со средами в термостат при температуре 37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Рост микроорганизмов продолжался двое суток. </w:t>
      </w: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Результаты:</w:t>
      </w: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Среда Эндо:</w:t>
      </w:r>
      <w:r>
        <w:rPr>
          <w:sz w:val="28"/>
          <w:szCs w:val="28"/>
        </w:rPr>
        <w:t xml:space="preserve"> пептон - 1%, лактоза - 1%, двузамещённый фосфорнокислый калий (К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НРО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) - 0,35%, агар - 1,5 %. </w:t>
      </w:r>
    </w:p>
    <w:p w:rsidR="00000000" w:rsidRDefault="00E04320">
      <w:pPr>
        <w:ind w:firstLine="709"/>
        <w:rPr>
          <w:sz w:val="28"/>
          <w:szCs w:val="28"/>
        </w:rPr>
      </w:pPr>
    </w:p>
    <w:p w:rsidR="00000000" w:rsidRDefault="00E04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1. Микроорганизмы: </w:t>
      </w:r>
      <w:r>
        <w:rPr>
          <w:sz w:val="28"/>
          <w:szCs w:val="28"/>
          <w:lang w:val="en-US"/>
        </w:rPr>
        <w:t>E.coli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1922"/>
        <w:gridCol w:w="431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субстрат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кусок асфальта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колоний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(много)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цвета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колоний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 форме: округлые</w:t>
            </w:r>
            <w:r>
              <w:rPr>
                <w:sz w:val="20"/>
                <w:szCs w:val="20"/>
              </w:rPr>
              <w:t xml:space="preserve"> 2. По прозрачности: прозрачные 3. Цвет: молочный 4. Поверхность: гладкая 5. Профиль: выпуклый 6. Край: ровный 7. Структура: тестообразная</w:t>
            </w:r>
          </w:p>
        </w:tc>
      </w:tr>
    </w:tbl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Среда Плоскирева: желчные соли, лактоза, индикатор.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Микроорганизмы: дизентерийные бактерии и возбудит</w:t>
      </w:r>
      <w:r>
        <w:rPr>
          <w:sz w:val="28"/>
          <w:szCs w:val="28"/>
        </w:rPr>
        <w:t>ели сальмонеллёзов.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2997"/>
        <w:gridCol w:w="396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субстрат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кусок асфальта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колоний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цвета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колоний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 форме: округлые 2. По прозрачности: непрозрачные 3. Цвет: белый 4. Поверхность: </w:t>
            </w:r>
            <w:r>
              <w:rPr>
                <w:sz w:val="20"/>
                <w:szCs w:val="20"/>
              </w:rPr>
              <w:lastRenderedPageBreak/>
              <w:t>шероховатая 5. Профиль: вросшая в субстрат 6. Край: звёздча</w:t>
            </w:r>
            <w:r>
              <w:rPr>
                <w:sz w:val="20"/>
                <w:szCs w:val="20"/>
              </w:rPr>
              <w:t>тый 7. Структура: рыхлая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По форме: округлые 2. По прозрачности: прозрачные 3. Цвет: молочный 4. Поверхность: гладкая 5. Профиль: </w:t>
            </w:r>
            <w:r>
              <w:rPr>
                <w:sz w:val="20"/>
                <w:szCs w:val="20"/>
              </w:rPr>
              <w:lastRenderedPageBreak/>
              <w:t>выпуклый 6. Край: ровный 7. Структура: тестообразная</w:t>
            </w:r>
          </w:p>
        </w:tc>
      </w:tr>
    </w:tbl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Среда Клигера: говяжий экстракт - 3,0 г, дрожжевой экстракт - 3,0 г</w:t>
      </w:r>
      <w:r>
        <w:rPr>
          <w:sz w:val="28"/>
          <w:szCs w:val="28"/>
        </w:rPr>
        <w:t>, сжигание казеина в кислоте - 15,0 г, пептон протеозы - 5,0 г, декстроза - 1,0 г, лактоза - 10,0 г, сахароза - 10,0 г, гептагидрат сульфата железа - 0,2 г, хлорид натрия - 5,0 г, тиосульфат натрия - 0,3 г, агар - 12,0 г, красный фенол - 24,0 г.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  <w:r>
        <w:rPr>
          <w:sz w:val="28"/>
          <w:szCs w:val="28"/>
        </w:rPr>
        <w:t>. Микроорганизмы: грамотрицательные кишечные бактерии.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  <w:gridCol w:w="2997"/>
        <w:gridCol w:w="378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субстрат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кусок асфальта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колоний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цвета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жёлтый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колоний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 форме: неправильные 2. По прозрачности: непрозрачные 3. Цвет: белый 4. Поверхность: шероховатая</w:t>
            </w:r>
            <w:r>
              <w:rPr>
                <w:sz w:val="20"/>
                <w:szCs w:val="20"/>
              </w:rPr>
              <w:t xml:space="preserve"> 5. Профиль: выпуклый, вросшие в субстрат 6. Край: неровный 7. Структура: тестообразная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 форме: округлые 2. По прозрачности: непрозрачные 3. Цвет: молочный 4. Поверхность: шероховатые 5. Профиль: выпуклый 6. Край: неровный 7. Структура: тестообразная</w:t>
            </w:r>
          </w:p>
        </w:tc>
      </w:tr>
    </w:tbl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Агар щелочной сухой.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 Микроорганизмы: холерный вибрион.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2997"/>
        <w:gridCol w:w="396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субстрат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кусок асфальта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колоний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цвета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колоний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 форме: округлые 2. По прозрачности: прозрачные 3. Цвет: белый 4. Поверхность: шероховата</w:t>
            </w:r>
            <w:r>
              <w:rPr>
                <w:sz w:val="20"/>
                <w:szCs w:val="20"/>
              </w:rPr>
              <w:t>я, гладкая 5. Профиль: вросшие в субстрат, выпуклые 6. Край: ровный 7. Структура: тестообразная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 форме: округлые, амёбовидные 2. По прозрачности: прозрачные 3. Цвет: белые 4. Поверхность: шероховатая 5. Профиль: вросшие в субстрат 6. Край: ровный 7. С</w:t>
            </w:r>
            <w:r>
              <w:rPr>
                <w:sz w:val="20"/>
                <w:szCs w:val="20"/>
              </w:rPr>
              <w:t>труктура: тестообразная</w:t>
            </w:r>
          </w:p>
        </w:tc>
      </w:tr>
    </w:tbl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Среда Чапека: глюкоза - 14,0 г, СаСО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- 0,7 г, К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- 0,7 г, М</w:t>
      </w:r>
      <w:r>
        <w:rPr>
          <w:sz w:val="28"/>
          <w:szCs w:val="28"/>
          <w:lang w:val="en-US"/>
        </w:rPr>
        <w:t>gSO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- 0,35 г, </w:t>
      </w:r>
      <w:r>
        <w:rPr>
          <w:sz w:val="28"/>
          <w:szCs w:val="28"/>
          <w:lang w:val="en-US"/>
        </w:rPr>
        <w:t>NaCl</w:t>
      </w:r>
      <w:r>
        <w:rPr>
          <w:sz w:val="28"/>
          <w:szCs w:val="28"/>
        </w:rPr>
        <w:t xml:space="preserve"> - 0,35 г, 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НРО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- 0, 35 г, </w:t>
      </w:r>
      <w:r>
        <w:rPr>
          <w:sz w:val="28"/>
          <w:szCs w:val="28"/>
          <w:lang w:val="en-US"/>
        </w:rPr>
        <w:t>FeSO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- следы, агар - 20,0 г, вода дист. - 1000 </w:t>
      </w:r>
      <w:r>
        <w:rPr>
          <w:sz w:val="28"/>
          <w:szCs w:val="28"/>
        </w:rPr>
        <w:lastRenderedPageBreak/>
        <w:t>мл.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Микроорганизмы: актиномицеты.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данной питательной среде не наблю</w:t>
      </w:r>
      <w:r>
        <w:rPr>
          <w:sz w:val="28"/>
          <w:szCs w:val="28"/>
        </w:rPr>
        <w:t>дался рост колоний.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Выводы: в ходе проведённого мной лабораторного исследования удалось выявить большое количество разнообразных бактерий из высевов с куска асфальта и песка, из чего можно сделать вывод, что жизнь на, казалось бы, совершенно безжизненных с</w:t>
      </w:r>
      <w:r>
        <w:rPr>
          <w:sz w:val="28"/>
          <w:szCs w:val="28"/>
        </w:rPr>
        <w:t xml:space="preserve">убстратах всё-таки есть. На основании данных опытов можно предположить, что жизнь вне планеты Земля на Марсе и на спутниках Юпитера (в частности, Европе) вполне может существовать. 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Используемые источники</w:t>
      </w:r>
    </w:p>
    <w:p w:rsidR="00000000" w:rsidRDefault="00E0432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Мегаэнциклопедия Кирилла и Мефодия</w:t>
      </w:r>
      <w:r>
        <w:rPr>
          <w:sz w:val="28"/>
          <w:szCs w:val="28"/>
        </w:rPr>
        <w:t>. http://megabook.ru/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http://ru.wikipedia.org/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http://galspace.spb.ru/index42.html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http://www.gazeta.ru/science/2009/11/27_a_3291616.shtml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http://mars.jpl.nasa.gov/programmissions/overview/</w:t>
      </w:r>
    </w:p>
    <w:p w:rsidR="0000000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http://news.bbc.co.uk/2/hi/science/nature/3560867.stm</w:t>
      </w:r>
    </w:p>
    <w:p w:rsidR="00E04320" w:rsidRDefault="00E04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http://www.pravda.ru/science/planet/space/29-10-2012/1132439-venter_marc-0/</w:t>
      </w:r>
    </w:p>
    <w:sectPr w:rsidR="00E043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02"/>
    <w:rsid w:val="00201702"/>
    <w:rsid w:val="00E0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5386</Words>
  <Characters>30702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2024-07-10T17:20:00Z</dcterms:created>
  <dcterms:modified xsi:type="dcterms:W3CDTF">2024-07-10T17:20:00Z</dcterms:modified>
</cp:coreProperties>
</file>