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404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Как правильно кормить грудью</w:t>
      </w:r>
    </w:p>
    <w:p w:rsidR="00000000" w:rsidRDefault="00E940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правильно кормить грудью? Во время кормления мать должна сосредоточиться, внимательно следить за тем, чтобы ребенок взял не только сосок, но и околососковы</w:t>
      </w:r>
      <w:r>
        <w:rPr>
          <w:color w:val="000000"/>
          <w:sz w:val="24"/>
          <w:szCs w:val="24"/>
        </w:rPr>
        <w:t>й кружок. Таким образом предупреждается захватывание воздуха при сосании. Если ребенок захватывает воздух, то у него создается ощущение полноты в желудке и он перестает сосать. Обычно в первые пять минут кормления малыш высасывает почти 3/4 необходимого ем</w:t>
      </w:r>
      <w:r>
        <w:rPr>
          <w:color w:val="000000"/>
          <w:sz w:val="24"/>
          <w:szCs w:val="24"/>
        </w:rPr>
        <w:t>у молока. После этого он начинает сосать медленнее, может задремать у груди. В таких случаях хорошо спокойно и медленно перевести ребенка в вертикальное положение и подождать, пока выйдет воздух из желудка, а потом снова приложить к груди. Достаточно корми</w:t>
      </w:r>
      <w:r>
        <w:rPr>
          <w:color w:val="000000"/>
          <w:sz w:val="24"/>
          <w:szCs w:val="24"/>
        </w:rPr>
        <w:t>ть малыша 25-30 минут, но это время должно быть полностью отдано ребенку. Во время кормления не надо отвлекаться, разговаривать с окружающими и по телефону, думать о несделанных делах. Малыш очень хорошо чувствует отвлеченность матери, начинает плохо сосат</w:t>
      </w:r>
      <w:r>
        <w:rPr>
          <w:color w:val="000000"/>
          <w:sz w:val="24"/>
          <w:szCs w:val="24"/>
        </w:rPr>
        <w:t>ь, плохо прибавлять в весе. &gt; Во время кормления грудью отвлекаться не следует! В моей практике были дети, которые плохо развивались, недостаточно прибавляли в весе, хотя родились здоровыми и были на грудном вскармливании, и вся обстановка вокруг них не пр</w:t>
      </w:r>
      <w:r>
        <w:rPr>
          <w:color w:val="000000"/>
          <w:sz w:val="24"/>
          <w:szCs w:val="24"/>
        </w:rPr>
        <w:t>едставляла ничего необычного. Оказалось, что мамы кормили своих детей во время работы, одна из них читала в это время, а другая, держа ребенка у груди, вытирала пыль или делала другие домашние дела. Чем внимательнее и любовное будет отношение матери к ребе</w:t>
      </w:r>
      <w:r>
        <w:rPr>
          <w:color w:val="000000"/>
          <w:sz w:val="24"/>
          <w:szCs w:val="24"/>
        </w:rPr>
        <w:t>нку и во время кормления и во время бодрствования, тем крепче будет впоследствии привязанность ребенка к своей матери. Подумайте и об этом.</w:t>
      </w:r>
    </w:p>
    <w:p w:rsidR="00000000" w:rsidRDefault="00E9404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Болезненное кормление</w:t>
      </w:r>
    </w:p>
    <w:p w:rsidR="00000000" w:rsidRDefault="00E940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Посмотpи внимательно сосок, там такие маленькие тpещинки могут быть. Если есть, то постpайся э</w:t>
      </w:r>
      <w:r>
        <w:rPr>
          <w:color w:val="000000"/>
          <w:sz w:val="24"/>
          <w:szCs w:val="24"/>
        </w:rPr>
        <w:t>той гpудью день-дpуго не коpмить, (сцеживай) а потом пpикладывай маpлечку, напpимеp с облепиховым маслом.</w:t>
      </w:r>
    </w:p>
    <w:p w:rsidR="00000000" w:rsidRDefault="00E940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хоpошо от тpещин помогает гусиный жиp. Втиpать его в соски как можно чаще. А чтобы гpудь не болела могу посоветовать пpикладывать мед. Очень пом</w:t>
      </w:r>
      <w:r>
        <w:rPr>
          <w:color w:val="000000"/>
          <w:sz w:val="24"/>
          <w:szCs w:val="24"/>
        </w:rPr>
        <w:t>огает и от затвеpдений тоже.</w:t>
      </w:r>
    </w:p>
    <w:p w:rsidR="00000000" w:rsidRDefault="00E940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классических рекомендаций синтомециновая эмульсия А из собственного опыта лучше всего помог фурацелин. После каждого кормления кладешь на соски кусочки бинта, смоченные в растворе, и ходишь с ними, пока не высохнут.</w:t>
      </w:r>
    </w:p>
    <w:p w:rsidR="00000000" w:rsidRDefault="00E9404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</w:t>
      </w:r>
      <w:r>
        <w:rPr>
          <w:b/>
          <w:bCs/>
          <w:color w:val="000000"/>
          <w:sz w:val="28"/>
          <w:szCs w:val="28"/>
        </w:rPr>
        <w:t>итературы</w:t>
      </w:r>
    </w:p>
    <w:p w:rsidR="00E9404D" w:rsidRDefault="00E9404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http://lib.rin.ru/cgi-bin/index.pl</w:t>
        </w:r>
      </w:hyperlink>
    </w:p>
    <w:sectPr w:rsidR="00E9404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89"/>
    <w:rsid w:val="00E9404D"/>
    <w:rsid w:val="00E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rin.ru/cgi-bin/ind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>PERSONAL COMPUTERS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правильно кормить грудью</dc:title>
  <dc:creator>USER</dc:creator>
  <cp:lastModifiedBy>Igor</cp:lastModifiedBy>
  <cp:revision>3</cp:revision>
  <dcterms:created xsi:type="dcterms:W3CDTF">2024-07-31T06:42:00Z</dcterms:created>
  <dcterms:modified xsi:type="dcterms:W3CDTF">2024-07-31T06:42:00Z</dcterms:modified>
</cp:coreProperties>
</file>