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42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Каланхое перистое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Kalanchoe pinnata (Lam.) Pers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растения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суккулентное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вечнозеленое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толстянковых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150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сизого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мощный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древеснеющий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разветвленный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супротивные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черешковые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толстые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светло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красноватым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оттенком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эллиптические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яйцевидные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обоеполые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прямостоячие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3,5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</w:t>
      </w:r>
      <w:r>
        <w:rPr>
          <w:rFonts w:eastAsia="Times New Roman"/>
          <w:color w:val="000000"/>
          <w:sz w:val="24"/>
          <w:szCs w:val="24"/>
        </w:rPr>
        <w:t>ечные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метельчатые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Трубка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венчика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розовая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. 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Распространение.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Родина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каланхое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перистого—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тропическая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Мадагаскар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Реюньон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Канарские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</w:t>
      </w:r>
      <w:r>
        <w:rPr>
          <w:color w:val="000000"/>
          <w:sz w:val="24"/>
          <w:szCs w:val="24"/>
        </w:rPr>
        <w:t xml:space="preserve">. 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декоративного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комнатного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каланхое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Киева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z w:val="24"/>
          <w:szCs w:val="24"/>
        </w:rPr>
        <w:t>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каланхое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Закавказской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ВИЛР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Кобулетском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Шуа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Хоргском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Грузия</w:t>
      </w:r>
      <w:r>
        <w:rPr>
          <w:color w:val="000000"/>
          <w:sz w:val="24"/>
          <w:szCs w:val="24"/>
        </w:rPr>
        <w:t xml:space="preserve">). 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сырья.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каланхое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75%,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2%.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катехинов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каланхое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полупродукта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свежесрезанную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хранившуюся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7 </w:t>
      </w:r>
      <w:r>
        <w:rPr>
          <w:rFonts w:eastAsia="Times New Roman"/>
          <w:color w:val="000000"/>
          <w:sz w:val="24"/>
          <w:szCs w:val="24"/>
        </w:rPr>
        <w:t>суток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отжимают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течении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суток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фильтруют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флаконы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хранения—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. 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состав.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каланхое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витамин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полисахариды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макроэлементы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алюминий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магний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железо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кальций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силиций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марганец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медь</w:t>
      </w:r>
      <w:r>
        <w:rPr>
          <w:color w:val="000000"/>
          <w:sz w:val="24"/>
          <w:szCs w:val="24"/>
        </w:rPr>
        <w:t xml:space="preserve">. 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медицине.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каланхое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</w:t>
      </w:r>
      <w:r>
        <w:rPr>
          <w:rFonts w:eastAsia="Times New Roman"/>
          <w:color w:val="000000"/>
          <w:sz w:val="24"/>
          <w:szCs w:val="24"/>
        </w:rPr>
        <w:t>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некротических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гнойно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некротических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трофических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ролежней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свищей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пересадке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швов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зубоврачебной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гингивитах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диффузийных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катаральных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подострых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гипертровического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гингивита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парадантоз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афтозного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стоматита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акушерской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геникологической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каланхое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пролежнях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разрывах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трещинах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эрозиях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эндоцервитах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каланхое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z w:val="24"/>
          <w:szCs w:val="24"/>
        </w:rPr>
        <w:t>значениями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физиотерапией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</w:p>
    <w:p w:rsidR="00000000" w:rsidRDefault="008842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8842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8842DC" w:rsidRDefault="008842DC"/>
    <w:sectPr w:rsidR="008842D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A0"/>
    <w:rsid w:val="000D78A0"/>
    <w:rsid w:val="0088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>PERSONAL COMPUTERS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Каланхое перистое</dc:title>
  <dc:creator>USER</dc:creator>
  <cp:lastModifiedBy>Igor</cp:lastModifiedBy>
  <cp:revision>2</cp:revision>
  <dcterms:created xsi:type="dcterms:W3CDTF">2024-07-24T11:30:00Z</dcterms:created>
  <dcterms:modified xsi:type="dcterms:W3CDTF">2024-07-24T11:30:00Z</dcterms:modified>
</cp:coreProperties>
</file>