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321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Калиевая диета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Применяется при гипертонической болезни, недостаточности кровообращения. В диету пониженной калорийности включены богатые калием продукты, исключены поворенная соль и экстрактивные вещест</w:t>
      </w:r>
      <w:r>
        <w:rPr>
          <w:color w:val="000000"/>
          <w:sz w:val="24"/>
          <w:szCs w:val="24"/>
        </w:rPr>
        <w:t>ва мася и рыбы, ограничено количество свободной жидкости. Прием пищи 6 раз в день. Назначают в виде четырех последовательных рационов, в каждом из которых содержится 6 - 7 г. калия (рационы I - II - по 1 - 2 дня, III - IV - по 2 - 3 дня).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Рацион I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1-й завт</w:t>
      </w:r>
      <w:r>
        <w:rPr>
          <w:color w:val="000000"/>
          <w:sz w:val="24"/>
          <w:szCs w:val="24"/>
        </w:rPr>
        <w:t>рак: картофель печеный - 200 г, кофе - сурогат с молоком - 180 г.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2-й завтрак: сок из свежей капусты или моркови - 100 г.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Обед: суп - пюре из картофеля - 200 г, пюре морковное - 100 г, желе фруктовое.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Полдник: отвар шиповника - 100 г.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Ужин: пюре картофельн</w:t>
      </w:r>
      <w:r>
        <w:rPr>
          <w:color w:val="000000"/>
          <w:sz w:val="24"/>
          <w:szCs w:val="24"/>
        </w:rPr>
        <w:t>ое - 300 г, отвар шиповника - 100 г.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ночь: сок фруктовый - 100 г.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Рацион II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1-й завтрак: картофель печеный - 200 г, кофе - сурогат с молоком - 180 г.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2-й завтрак: каша пшенная - 150 г, сок капустный (морковный) - 100 г.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Обед: суп - пюре из капусты и кар</w:t>
      </w:r>
      <w:r>
        <w:rPr>
          <w:color w:val="000000"/>
          <w:sz w:val="24"/>
          <w:szCs w:val="24"/>
        </w:rPr>
        <w:t>тофеля - 200 г, котлеты картофельные - 200 г, желе фруктовое.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Полдник: отвар шиповника - 100 г.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Ужин: плов из риса с фруктами - 150 г, отвар шиповника - 100 г.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ночь: сок фруктовый - 100 г.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Рацион III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1-й завтрак: каша пшенная молочная с сухофруктами - 2</w:t>
      </w:r>
      <w:r>
        <w:rPr>
          <w:color w:val="000000"/>
          <w:sz w:val="24"/>
          <w:szCs w:val="24"/>
        </w:rPr>
        <w:t>00 г, кофе - суррогат с молоком - 180 г.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2-й завтрак: пюре картофельное - 200 г, сок капустный (морковный) - 100 г.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Обед: суп овсяный с овощами - 250 г, котлеты морковные - 150 г, компот из сухофруктов - 180 г.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Полдник: отвар шиповника - 100 г.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Ужин: рыба </w:t>
      </w:r>
      <w:r>
        <w:rPr>
          <w:color w:val="000000"/>
          <w:sz w:val="24"/>
          <w:szCs w:val="24"/>
        </w:rPr>
        <w:t>отварная - 55 г, пюре картофельное - 200 г, чай с молоком - 180 г.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ночь: сок фруктовый - 100 г.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Рацион IV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1-й затрак: салат из свежих овощей - 150 г, каша гречневая молочная - 200 г, кофе - сурогат с молоком - 180 г.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2-й завтрак: изюм (курага) размоченн</w:t>
      </w:r>
      <w:r>
        <w:rPr>
          <w:color w:val="000000"/>
          <w:sz w:val="24"/>
          <w:szCs w:val="24"/>
        </w:rPr>
        <w:t>ый - 100 г, сок капустный (морковный) - 100 г.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Обед: суп картофельный вегетарианский - 400 г, плов из отварного мяса с рисом - 55/180 г, компот из сухофруктов - 180 г.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Полдник: яблоки печеные - 100 г.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Ужин: мясо отварное - 55 г, котлеты картофельные - 200 </w:t>
      </w:r>
      <w:r>
        <w:rPr>
          <w:color w:val="000000"/>
          <w:sz w:val="24"/>
          <w:szCs w:val="24"/>
        </w:rPr>
        <w:t>г, чай с молоком - 180 г.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ночь: сок фруктовый - 100 г.</w:t>
      </w:r>
    </w:p>
    <w:p w:rsidR="00000000" w:rsidRDefault="008432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На II, III, IV рационы выдается соответственно 50, 100 и 200 г бессолевого пшеничного хлеба, на IV рацион - 30 г сахара. </w:t>
      </w:r>
    </w:p>
    <w:p w:rsidR="00000000" w:rsidRDefault="0084321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43218" w:rsidRDefault="0084321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использованы материалы с</w:t>
      </w:r>
      <w:r>
        <w:rPr>
          <w:color w:val="000000"/>
          <w:sz w:val="24"/>
          <w:szCs w:val="24"/>
        </w:rPr>
        <w:t xml:space="preserve"> сайта </w:t>
      </w:r>
      <w:hyperlink r:id="rId5" w:history="1">
        <w:r>
          <w:rPr>
            <w:rStyle w:val="a5"/>
          </w:rPr>
          <w:t>http://www.stroi.ru/</w:t>
        </w:r>
      </w:hyperlink>
    </w:p>
    <w:sectPr w:rsidR="0084321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7190"/>
    <w:multiLevelType w:val="hybridMultilevel"/>
    <w:tmpl w:val="E9B675DC"/>
    <w:lvl w:ilvl="0" w:tplc="0E1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2E0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4EA80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B8C88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0E36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569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5D8FC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FD427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E6B1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D00374B"/>
    <w:multiLevelType w:val="hybridMultilevel"/>
    <w:tmpl w:val="0D90AD1C"/>
    <w:lvl w:ilvl="0" w:tplc="9BEA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AA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A1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E9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8B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45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6E3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891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18B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0451A"/>
    <w:multiLevelType w:val="hybridMultilevel"/>
    <w:tmpl w:val="7CB834BC"/>
    <w:lvl w:ilvl="0" w:tplc="78665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86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06F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0F9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8B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F6E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768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E41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AF4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6666B"/>
    <w:multiLevelType w:val="hybridMultilevel"/>
    <w:tmpl w:val="C5A045E4"/>
    <w:lvl w:ilvl="0" w:tplc="A754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CE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8A5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AD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AD7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0A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0A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A8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FC2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43C64"/>
    <w:multiLevelType w:val="hybridMultilevel"/>
    <w:tmpl w:val="0094766C"/>
    <w:lvl w:ilvl="0" w:tplc="7B445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AA0A0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D4A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8A47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F69A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CFA52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6A1A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900F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D6C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7C86C56"/>
    <w:multiLevelType w:val="hybridMultilevel"/>
    <w:tmpl w:val="E1AC1DE6"/>
    <w:lvl w:ilvl="0" w:tplc="560C9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A6D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703F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A3ECE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7B6F6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567D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8AC55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130F8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F380B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1431CE9"/>
    <w:multiLevelType w:val="hybridMultilevel"/>
    <w:tmpl w:val="75B40FC2"/>
    <w:lvl w:ilvl="0" w:tplc="FDAEA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543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2602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4EA3E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B684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28A9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64F2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9088F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3ECC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4A48015E"/>
    <w:multiLevelType w:val="hybridMultilevel"/>
    <w:tmpl w:val="59BA9218"/>
    <w:lvl w:ilvl="0" w:tplc="45322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2616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EE97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2B2FA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B3894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35085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C2C86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806AD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EC41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A707AB3"/>
    <w:multiLevelType w:val="hybridMultilevel"/>
    <w:tmpl w:val="04B28D5E"/>
    <w:lvl w:ilvl="0" w:tplc="DB7E1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F1C6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0BE5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C6C8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58F2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4E4B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001E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AC98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92C06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5D316521"/>
    <w:multiLevelType w:val="hybridMultilevel"/>
    <w:tmpl w:val="D3FCF0A4"/>
    <w:lvl w:ilvl="0" w:tplc="6FBE6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ED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285D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4F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2BB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003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7A8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2F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0E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B41734"/>
    <w:multiLevelType w:val="hybridMultilevel"/>
    <w:tmpl w:val="AF6C6552"/>
    <w:lvl w:ilvl="0" w:tplc="5DBA1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C6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AB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64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41B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28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645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A2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A6A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5D6D8A"/>
    <w:multiLevelType w:val="hybridMultilevel"/>
    <w:tmpl w:val="3CF040E4"/>
    <w:lvl w:ilvl="0" w:tplc="BB2A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C9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8C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AF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8C0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41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9AC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6B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EF3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351DC5"/>
    <w:multiLevelType w:val="hybridMultilevel"/>
    <w:tmpl w:val="7D8CDDA4"/>
    <w:lvl w:ilvl="0" w:tplc="70A24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48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049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02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AA1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EA3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0B8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A2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2D9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D26D31"/>
    <w:multiLevelType w:val="hybridMultilevel"/>
    <w:tmpl w:val="6B0E637C"/>
    <w:lvl w:ilvl="0" w:tplc="FD3A2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65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E25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07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4F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CDB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27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06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10"/>
    <w:rsid w:val="00843218"/>
    <w:rsid w:val="009E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28C739-763B-4B4E-A8FE-FB6C17D2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8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o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Company>PERSONAL COMPUTERS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Калиевая диета</dc:title>
  <dc:subject/>
  <dc:creator>USER</dc:creator>
  <cp:keywords/>
  <dc:description/>
  <cp:lastModifiedBy>Igor Trofimov</cp:lastModifiedBy>
  <cp:revision>2</cp:revision>
  <dcterms:created xsi:type="dcterms:W3CDTF">2024-07-25T21:19:00Z</dcterms:created>
  <dcterms:modified xsi:type="dcterms:W3CDTF">2024-07-25T21:19:00Z</dcterms:modified>
</cp:coreProperties>
</file>