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7" w:rsidRPr="00CF476D" w:rsidRDefault="007E3EB7" w:rsidP="007E3EB7">
      <w:pPr>
        <w:spacing w:before="120"/>
        <w:jc w:val="center"/>
        <w:rPr>
          <w:b/>
          <w:bCs/>
          <w:sz w:val="32"/>
          <w:szCs w:val="32"/>
          <w:lang w:val="ru-RU"/>
        </w:rPr>
      </w:pPr>
      <w:bookmarkStart w:id="0" w:name="_GoBack"/>
      <w:bookmarkEnd w:id="0"/>
      <w:r w:rsidRPr="00CF476D">
        <w:rPr>
          <w:b/>
          <w:bCs/>
          <w:sz w:val="32"/>
          <w:szCs w:val="32"/>
          <w:lang w:val="ru-RU"/>
        </w:rPr>
        <w:t>Капилляры</w:t>
      </w:r>
    </w:p>
    <w:p w:rsidR="007E3EB7" w:rsidRDefault="007E3EB7" w:rsidP="007E3EB7">
      <w:pPr>
        <w:spacing w:before="120"/>
        <w:ind w:firstLine="567"/>
        <w:jc w:val="both"/>
        <w:rPr>
          <w:sz w:val="24"/>
          <w:szCs w:val="24"/>
          <w:lang w:val="ru-RU"/>
        </w:rPr>
      </w:pPr>
      <w:bookmarkStart w:id="1" w:name="1003399-A-101"/>
      <w:bookmarkEnd w:id="1"/>
      <w:r w:rsidRPr="00CF476D">
        <w:rPr>
          <w:sz w:val="24"/>
          <w:szCs w:val="24"/>
          <w:lang w:val="ru-RU"/>
        </w:rPr>
        <w:t xml:space="preserve">Капилляры (от лат. </w:t>
      </w:r>
      <w:r w:rsidRPr="00CF476D">
        <w:rPr>
          <w:sz w:val="24"/>
          <w:szCs w:val="24"/>
        </w:rPr>
        <w:t>capilla</w:t>
      </w:r>
      <w:r w:rsidRPr="00CF476D">
        <w:rPr>
          <w:sz w:val="24"/>
          <w:szCs w:val="24"/>
          <w:lang w:val="ru-RU"/>
        </w:rPr>
        <w:t xml:space="preserve"> – волосовидный), тончайшие, почти прозрачные кровеносные сосуды – конечные разветвления сосудистой системы. </w:t>
      </w:r>
      <w:r w:rsidRPr="00CF476D">
        <w:rPr>
          <w:sz w:val="24"/>
          <w:szCs w:val="24"/>
        </w:rPr>
        <w:t xml:space="preserve">Они отходят от артериол (самых мелких составляющих артериальной системы) по 10–20 капилляров от каждой артериолы. </w:t>
      </w:r>
    </w:p>
    <w:p w:rsidR="007E3EB7" w:rsidRDefault="007E3EB7" w:rsidP="007E3EB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Капилляры – интегральная часть любых тканей; они образуют широкую сеть взаимосвязанных сосудов, тесно контактирующих с клеточными структурами, снабжают клетки необходимыми веществами и уносят продукты их жизнедеятельности. </w:t>
      </w:r>
      <w:r w:rsidRPr="00CF476D">
        <w:rPr>
          <w:sz w:val="24"/>
          <w:szCs w:val="24"/>
        </w:rPr>
        <w:t xml:space="preserve">В т.н. капиллярном ложе капилляры соединяются друг с другом, образуя собирательные венулы – мельчайшие составляющие венозной системы. </w:t>
      </w:r>
    </w:p>
    <w:p w:rsidR="007E3EB7" w:rsidRDefault="007E3EB7" w:rsidP="007E3EB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Венулы сливаются в вены, по которым кровь возвращается к сердцу. </w:t>
      </w:r>
      <w:r w:rsidRPr="00CF476D">
        <w:rPr>
          <w:sz w:val="24"/>
          <w:szCs w:val="24"/>
        </w:rPr>
        <w:t xml:space="preserve">Капиллярное ложе функционирует как единое целое, регулируя местное кровоснабжение в соответствии с потребностями ткани. </w:t>
      </w:r>
    </w:p>
    <w:p w:rsidR="007E3EB7" w:rsidRDefault="007E3EB7" w:rsidP="007E3EB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В сосудистых стенках в месте ответвления капилляров от артериол расположены четко выраженные кольца из мышечных клеток, которые играют роль сфинктеров, регулирующих поступление крови в капиллярную сеть. </w:t>
      </w:r>
      <w:r w:rsidRPr="007E3EB7">
        <w:rPr>
          <w:sz w:val="24"/>
          <w:szCs w:val="24"/>
          <w:lang w:val="ru-RU"/>
        </w:rPr>
        <w:t xml:space="preserve">В нормальных условиях открыта лишь небольшая часть этих т.н. прекапиллярных сфинктеров, так что кровь течет по немногим из имеющихся каналов. </w:t>
      </w:r>
    </w:p>
    <w:p w:rsidR="007E3EB7" w:rsidRDefault="007E3EB7" w:rsidP="007E3EB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Характерная особенность кровообращения в капиллярном ложе – периодические спонтанные циклы сокращения и расслабления гладкомышечных клеток, окружающих артериолы и прекапилляры, что создает прерывистый, перемежающийся ток крови по капиллярам. </w:t>
      </w:r>
    </w:p>
    <w:p w:rsidR="007E3EB7" w:rsidRDefault="007E3EB7" w:rsidP="007E3EB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Стенки капилляров, состоящие из отдельных тесно соприкасающихся и очень тонких (эндотелиальных) клеток, не содержат мышечного слоя и потому неспособны к сокращению (такой способностью они обладают лишь у некоторых низших позвоночных, таких, как лягушки и рыбы). </w:t>
      </w:r>
    </w:p>
    <w:p w:rsidR="007E3EB7" w:rsidRDefault="007E3EB7" w:rsidP="007E3EB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Эндотелий капилляров достаточно проницаем, чтобы мог происходить обмен различными веществами между кровью и тканями. </w:t>
      </w:r>
      <w:r w:rsidRPr="00CF476D">
        <w:rPr>
          <w:sz w:val="24"/>
          <w:szCs w:val="24"/>
        </w:rPr>
        <w:t xml:space="preserve">В норме в обоих направлениях легко проходят вода и растворенные в ней вещества; клетки и белки крови задерживаются внутри сосудов. </w:t>
      </w:r>
    </w:p>
    <w:p w:rsidR="007E3EB7" w:rsidRPr="00CF476D" w:rsidRDefault="007E3EB7" w:rsidP="007E3EB7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  <w:lang w:val="ru-RU"/>
        </w:rPr>
        <w:t xml:space="preserve">Лимфатические капилляры, которые дренируют межклеточные пространства, более проницаемы, чем кровеносные. </w:t>
      </w:r>
      <w:r w:rsidRPr="00CF476D">
        <w:rPr>
          <w:sz w:val="24"/>
          <w:szCs w:val="24"/>
        </w:rPr>
        <w:t>В некоторых органах (печень, селезенка и надпочечники) роль обычных капилляров играют синусоиды – расширенные участки сосудов, образующие кавернозные карманы, в которых значительно замедлен кровоток; синусоиды часто служат резервуарами для временного депонирования крови.</w:t>
      </w:r>
    </w:p>
    <w:p w:rsidR="007E3EB7" w:rsidRPr="00CF476D" w:rsidRDefault="007E3EB7" w:rsidP="007E3EB7">
      <w:pPr>
        <w:spacing w:before="120"/>
        <w:jc w:val="center"/>
        <w:rPr>
          <w:b/>
          <w:bCs/>
          <w:sz w:val="28"/>
          <w:szCs w:val="28"/>
        </w:rPr>
      </w:pPr>
      <w:r w:rsidRPr="00CF476D">
        <w:rPr>
          <w:b/>
          <w:bCs/>
          <w:sz w:val="28"/>
          <w:szCs w:val="28"/>
        </w:rPr>
        <w:t>Список литературы</w:t>
      </w:r>
    </w:p>
    <w:p w:rsidR="007E3EB7" w:rsidRDefault="007E3EB7" w:rsidP="007E3EB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 w:rsidRPr="00CF476D">
          <w:rPr>
            <w:rStyle w:val="a3"/>
            <w:sz w:val="24"/>
            <w:szCs w:val="24"/>
          </w:rPr>
          <w:t>http://bio.freehostia.com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B7"/>
    <w:rsid w:val="0031418A"/>
    <w:rsid w:val="005A2562"/>
    <w:rsid w:val="007E3EB7"/>
    <w:rsid w:val="008642B2"/>
    <w:rsid w:val="00CF476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3AC0EF-9EA4-4B45-A5B4-85518DD3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EB7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E3E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o.freehosti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Company>Home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Капилляры</dc:title>
  <dc:subject/>
  <dc:creator>Alena</dc:creator>
  <cp:keywords/>
  <dc:description/>
  <cp:lastModifiedBy>Igor Trofimov</cp:lastModifiedBy>
  <cp:revision>2</cp:revision>
  <dcterms:created xsi:type="dcterms:W3CDTF">2024-10-05T17:28:00Z</dcterms:created>
  <dcterms:modified xsi:type="dcterms:W3CDTF">2024-10-05T17:28:00Z</dcterms:modified>
</cp:coreProperties>
</file>