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Категория «деятельность» в теории А.Н.Леонтьева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Марксизм и экзистенциализм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Механизмы саморазвития деятельности в теории Леонтьева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Единицы анализа в теории Леонтьева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Марксизм и экзистенциализм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ш анализ посвящен истории и перспективам психологической теории деятельности, сложившейся в контексте культурно-исторической парадигмы. И если выше мы рассматривали методологические принципы, которые легли в основу деятельностной теории А.Н. Леонтьева, то </w:t>
      </w:r>
      <w:r>
        <w:rPr>
          <w:rFonts w:ascii="Times New Roman CYR" w:hAnsi="Times New Roman CYR" w:cs="Times New Roman CYR"/>
          <w:sz w:val="28"/>
          <w:szCs w:val="28"/>
        </w:rPr>
        <w:t>теперь мы переходим к исследованию перспектив, открывающихся перед этой психологической теорией. Переходя к рассмотрению вектора развития психологической теории деятельности, вспомним еще раз, что в недавнем прошлом психология, в основании которой лежала м</w:t>
      </w:r>
      <w:r>
        <w:rPr>
          <w:rFonts w:ascii="Times New Roman CYR" w:hAnsi="Times New Roman CYR" w:cs="Times New Roman CYR"/>
          <w:sz w:val="28"/>
          <w:szCs w:val="28"/>
        </w:rPr>
        <w:t>арксистская философия, считалась единственно верной, и любые попытки обратить внимание на иные психологические построения должны были иметь своей целью ассимиляцию «чужеродных тел». Не удивительно, что советские исследователи казались своим зарубежным колл</w:t>
      </w:r>
      <w:r>
        <w:rPr>
          <w:rFonts w:ascii="Times New Roman CYR" w:hAnsi="Times New Roman CYR" w:cs="Times New Roman CYR"/>
          <w:sz w:val="28"/>
          <w:szCs w:val="28"/>
        </w:rPr>
        <w:t>егам носителями агрессивной идеологии. Естественным итогом такой политики стала изолированность отечественной науки, что обычно приводит к застойным явлениям в подобных закрытых образованиях.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мало кто из отечественных исследователей сомневается в н</w:t>
      </w:r>
      <w:r>
        <w:rPr>
          <w:rFonts w:ascii="Times New Roman CYR" w:hAnsi="Times New Roman CYR" w:cs="Times New Roman CYR"/>
          <w:sz w:val="28"/>
          <w:szCs w:val="28"/>
        </w:rPr>
        <w:t>еобходимости освоения потенциал, который несут в себе разработки наших зарубежных коллег. Вместе с тем, абсурдно было бы отказываться от достижений, которые получены в ходе развития отечественной психологии, в частности - культурно-исторической теории. Еди</w:t>
      </w:r>
      <w:r>
        <w:rPr>
          <w:rFonts w:ascii="Times New Roman CYR" w:hAnsi="Times New Roman CYR" w:cs="Times New Roman CYR"/>
          <w:sz w:val="28"/>
          <w:szCs w:val="28"/>
        </w:rPr>
        <w:t>нственно верный путь - поиск точек, объединяющих отечественную психологию с ее диалектико-материалистическими корнями и зарубежные теоретические построения, среди которых одной из наиболее перспективных нам представляется психология, в своем основании имею</w:t>
      </w:r>
      <w:r>
        <w:rPr>
          <w:rFonts w:ascii="Times New Roman CYR" w:hAnsi="Times New Roman CYR" w:cs="Times New Roman CYR"/>
          <w:sz w:val="28"/>
          <w:szCs w:val="28"/>
        </w:rPr>
        <w:t>щая философию экзистенциализма.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Две названные идеи (материалистическая диалектика и экзистенциализм), развивались в различных условиях - и территориально, и политически, и идеологически, но они обладают множеством сходных концептов. Поэтому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возникает задач</w:t>
      </w:r>
      <w:r>
        <w:rPr>
          <w:rFonts w:ascii="Times New Roman CYR" w:hAnsi="Times New Roman CYR" w:cs="Times New Roman CYR"/>
          <w:sz w:val="28"/>
          <w:szCs w:val="28"/>
        </w:rPr>
        <w:t xml:space="preserve">а выявить источники и причины сходства, которое не может оказаться случайным.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аргументов в пользу близости диамата и экзистенциализма служит тот факт, что они возникли из одного идейного источника - из критики Шеллингом гегелевского рационализма.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в первой половине XIX столетия как реакция на построение Гегелем своей философской системы, некоторые мыслители стали изучать глубинные основы психики. Философской школой, которая обратила внимание на скрытые от рационализма составляющие психики, с</w:t>
      </w:r>
      <w:r>
        <w:rPr>
          <w:rFonts w:ascii="Times New Roman CYR" w:hAnsi="Times New Roman CYR" w:cs="Times New Roman CYR"/>
          <w:sz w:val="28"/>
          <w:szCs w:val="28"/>
        </w:rPr>
        <w:t xml:space="preserve">тал экзистенциализм.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1834 году Кьеркегор и Маркс в числе прочих слушали лекции Шеллинга, посвященные критике философии Гегеля. Отсюда методолог экзистенциальной психологии Р.Мэй ведет начало и экзистенциализма, и марксизма. Ф.Ницше, С.Кьеркегор, Ф.Энгел</w:t>
      </w:r>
      <w:r>
        <w:rPr>
          <w:rFonts w:ascii="Times New Roman CYR" w:hAnsi="Times New Roman CYR" w:cs="Times New Roman CYR"/>
          <w:sz w:val="28"/>
          <w:szCs w:val="28"/>
        </w:rPr>
        <w:t xml:space="preserve">ьс, К.Маркс одновременно начали с критики Гегеля, но в дальнейшем занялись разработкой различных ее аспектов. Марксизм обратился к экономической составляющей деятельности. Экзистенциализм - к ее интимно-личностным, иррациональным составляющим. Кьеркегор и </w:t>
      </w:r>
      <w:r>
        <w:rPr>
          <w:rFonts w:ascii="Times New Roman CYR" w:hAnsi="Times New Roman CYR" w:cs="Times New Roman CYR"/>
          <w:sz w:val="28"/>
          <w:szCs w:val="28"/>
        </w:rPr>
        <w:t>Маркс пошли разными дорогами к одной цели - к свободе человека. Кьеркегор, а за ним и Ницше говорят про психологические, экзистенциальные свойства человека: про тревогу, ненависть, горе. Маркс хочет освободить человека от экономической привязанности к труд</w:t>
      </w:r>
      <w:r>
        <w:rPr>
          <w:rFonts w:ascii="Times New Roman CYR" w:hAnsi="Times New Roman CYR" w:cs="Times New Roman CYR"/>
          <w:sz w:val="28"/>
          <w:szCs w:val="28"/>
        </w:rPr>
        <w:t xml:space="preserve">у и капиталу.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Экзистенциализм родился в Европе. Казалось бы, такие категории как «экзистенция», «бытие», «самость» являются предельными абстракциями, совершенно далекими от современных эмпирических тенденций в психологии. Тем не менее, из Европы экзистенц</w:t>
      </w:r>
      <w:r>
        <w:rPr>
          <w:rFonts w:ascii="Times New Roman CYR" w:hAnsi="Times New Roman CYR" w:cs="Times New Roman CYR"/>
          <w:sz w:val="28"/>
          <w:szCs w:val="28"/>
        </w:rPr>
        <w:t xml:space="preserve">иализм довольно скоро проник в американскую психологию, пропитанную духом позитивизма и прагматизма. У экзистенциализма нашлись авторитетные защитники, вроде А. Маслоу и К. Роджерса, заявившего, что из принципов экзистенциализма можно сделать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«проверяемые </w:t>
      </w:r>
      <w:r>
        <w:rPr>
          <w:rFonts w:ascii="Times New Roman CYR" w:hAnsi="Times New Roman CYR" w:cs="Times New Roman CYR"/>
          <w:sz w:val="28"/>
          <w:szCs w:val="28"/>
        </w:rPr>
        <w:t xml:space="preserve">выводы».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уж американцы заговорили о необходимости философии, то россиянам тем более стоит вспомнить о мощном экзистенциальном течении в отечественной философии и литературе. Известно, как высоко ценят экзистенциалисты творчество Ф.М. Достоевского. А </w:t>
      </w:r>
      <w:r>
        <w:rPr>
          <w:rFonts w:ascii="Times New Roman CYR" w:hAnsi="Times New Roman CYR" w:cs="Times New Roman CYR"/>
          <w:sz w:val="28"/>
          <w:szCs w:val="28"/>
        </w:rPr>
        <w:t>разве идеология Л.Н. Толстого не содержит концептов, близких экзистенциализму? По-видимому, эти имена, а также фигуры Н. Бердяева, Л. Шестова, М. Бахтина, П. Флоренского служат убедительным аргументом в пользу адекватного решения вопроса о вкладе той или и</w:t>
      </w:r>
      <w:r>
        <w:rPr>
          <w:rFonts w:ascii="Times New Roman CYR" w:hAnsi="Times New Roman CYR" w:cs="Times New Roman CYR"/>
          <w:sz w:val="28"/>
          <w:szCs w:val="28"/>
        </w:rPr>
        <w:t>ной национальной школы в развитие экзистенциальной идеи. Более того, эти имена свидетельствуют: экзистенциализм не занесен к нам извне, не импортирован. Экзистенциализм в полной мере может получить обозначение «Сделано в России». Это - продолжение философи</w:t>
      </w:r>
      <w:r>
        <w:rPr>
          <w:rFonts w:ascii="Times New Roman CYR" w:hAnsi="Times New Roman CYR" w:cs="Times New Roman CYR"/>
          <w:sz w:val="28"/>
          <w:szCs w:val="28"/>
        </w:rPr>
        <w:t xml:space="preserve">и русского космизма, который мало известен на Западе, но от этого не становится менее серьезной идеей.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Пожалуй, ни одна крупная (мы бы сказали, парадигмальная) идея не может быть представлена «набором» авторов, похожих друг на друга. В любом случае предст</w:t>
      </w:r>
      <w:r>
        <w:rPr>
          <w:rFonts w:ascii="Times New Roman CYR" w:hAnsi="Times New Roman CYR" w:cs="Times New Roman CYR"/>
          <w:sz w:val="28"/>
          <w:szCs w:val="28"/>
        </w:rPr>
        <w:t>авители научного течения в чем-то (иногда во многом) отличаются своими воззрениями, в то же время оставаясь представителями данной научной школы. Это относится и к таким крупным философским течениям как экзистенциализм и диамат. Мы должны говорить не о еди</w:t>
      </w:r>
      <w:r>
        <w:rPr>
          <w:rFonts w:ascii="Times New Roman CYR" w:hAnsi="Times New Roman CYR" w:cs="Times New Roman CYR"/>
          <w:sz w:val="28"/>
          <w:szCs w:val="28"/>
        </w:rPr>
        <w:t>ной философской школе, а о философии (философиях), представителей которой объединяет более или менее широкое толкование предмета, исследуемого данным философским направлением. Экзистенциальная идея находит сторонников в самых разных психологических и филос</w:t>
      </w:r>
      <w:r>
        <w:rPr>
          <w:rFonts w:ascii="Times New Roman CYR" w:hAnsi="Times New Roman CYR" w:cs="Times New Roman CYR"/>
          <w:sz w:val="28"/>
          <w:szCs w:val="28"/>
        </w:rPr>
        <w:t>офских течениях: от коммуниста Ж.-П. Сартра до теолога П. Тиллиха. То же самое можно сказать о марксистской методологии: от ортодоксов до представителей «андеграунда диамата» (термин А.В. Брушлинского), каковыми принято считать Э.В. Ильенкова, М.К. Мамарда</w:t>
      </w:r>
      <w:r>
        <w:rPr>
          <w:rFonts w:ascii="Times New Roman CYR" w:hAnsi="Times New Roman CYR" w:cs="Times New Roman CYR"/>
          <w:sz w:val="28"/>
          <w:szCs w:val="28"/>
        </w:rPr>
        <w:t>швили и многих других.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ряду замечательных советских психологов Л.С. Выготский занимает одно из первых мест. Мысль автора культурно-исторической психологии на десятилетия опередила теоретические разработки его современников. Тем самым он невольно давал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ределенный повод критически относиться к некоторым его идеям. Например, к его утверждению: «смысловое поле подчиняет себе все реальные вещи и реальные действия». В первой половине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века (да и сейчас тоже) такие термины как «понятие», «аффект», «смысл», «</w:t>
      </w:r>
      <w:r>
        <w:rPr>
          <w:rFonts w:ascii="Times New Roman CYR" w:hAnsi="Times New Roman CYR" w:cs="Times New Roman CYR"/>
          <w:sz w:val="28"/>
          <w:szCs w:val="28"/>
        </w:rPr>
        <w:t>значение» интерпретировались как обозначение чего-то идеального, а значит, вторичного с позиций официальной советской философии. Поэтому точка зрения, в соответствии с которой смысл подчиняет себе реальность (мысль вполне понятная в контексте экзистенциали</w:t>
      </w:r>
      <w:r>
        <w:rPr>
          <w:rFonts w:ascii="Times New Roman CYR" w:hAnsi="Times New Roman CYR" w:cs="Times New Roman CYR"/>
          <w:sz w:val="28"/>
          <w:szCs w:val="28"/>
        </w:rPr>
        <w:t xml:space="preserve">стских размышлений), воспринималась с недоумением. Тем более, что подобные идеи не были развернуты в трудах Выготского, а сохранились в виде отдельных устных высказываний и конспективных записей в архивах А.Н. Леонтьева, Д.Б. Эльконина, других его коллег, </w:t>
      </w:r>
      <w:r>
        <w:rPr>
          <w:rFonts w:ascii="Times New Roman CYR" w:hAnsi="Times New Roman CYR" w:cs="Times New Roman CYR"/>
          <w:sz w:val="28"/>
          <w:szCs w:val="28"/>
        </w:rPr>
        <w:t>а в текстах самого Выготского звучали как не совсем понятные обертоны. Однако, сегодня, когда эта идея отработана, продумана теорией деятельности, она воспринимается совсем не так, как в первой половине прошлого века.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наиболее существенных шагов, с</w:t>
      </w:r>
      <w:r>
        <w:rPr>
          <w:rFonts w:ascii="Times New Roman CYR" w:hAnsi="Times New Roman CYR" w:cs="Times New Roman CYR"/>
          <w:sz w:val="28"/>
          <w:szCs w:val="28"/>
        </w:rPr>
        <w:t>ближающих культурно-историческую парадигму с экзистенциализмом, сделал А.Н. Леонтьев, которого, как вспоминает ученик Алексея Николаевича В.Ф. Петренко, кто-то «обвинил» в экзистенциализме во время обсуждения книги «Деятельность. Сознание. Личность» в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ологическом институте. Тогда это действительно было обвинением, поскольку в СССР экзистенциализм считался идеалистической теорией.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Аргументы, подтверждающие близость психологии деятельности и экзистенциализма приводят в своей книге А.А. Леонтьев, Д.А. Лео</w:t>
      </w:r>
      <w:r>
        <w:rPr>
          <w:rFonts w:ascii="Times New Roman CYR" w:hAnsi="Times New Roman CYR" w:cs="Times New Roman CYR"/>
          <w:sz w:val="28"/>
          <w:szCs w:val="28"/>
        </w:rPr>
        <w:t>нтьев и Е.Е. Соколова. По мнению авторов, теория личности А.Н. Леонтьева выражает экзистенциалистскую позицию по вопросу о соотношении личности и факторов или предпосылок ее развития. Действительно, в последние годы ряд учеников А.Н. Леонтьева отмечали бли</w:t>
      </w:r>
      <w:r>
        <w:rPr>
          <w:rFonts w:ascii="Times New Roman CYR" w:hAnsi="Times New Roman CYR" w:cs="Times New Roman CYR"/>
          <w:sz w:val="28"/>
          <w:szCs w:val="28"/>
        </w:rPr>
        <w:t>зость его подхода экзистенциалистским воззрениям в психологии. Е.В. Субботский прямо называет его «экзистенциалистом в советской психологии». Ф.Е. Василюк констатирует, что через принцип предметности А.Н. Леонтьева потенциально вводилась в отечественную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ихологию феноменологическая категория «жизненного мира»». А.Г. Асмолов считает деятельностный подход «психологией существования».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мы вчитываемся в тексты А.Н. Леонтьева, тем больше проникаемся чувством единства этой психологической теории с тео</w:t>
      </w:r>
      <w:r>
        <w:rPr>
          <w:rFonts w:ascii="Times New Roman CYR" w:hAnsi="Times New Roman CYR" w:cs="Times New Roman CYR"/>
          <w:sz w:val="28"/>
          <w:szCs w:val="28"/>
        </w:rPr>
        <w:t>ретическими построениями экзистенциализма. В основе этого сходства лежит понятие «смысл», которое не столь заметно в теории самого А.Н. Леонтьева, но играет очень важную роль в работах его учеников и последователей. Впрочем, в своих дневниковых записях сам</w:t>
      </w:r>
      <w:r>
        <w:rPr>
          <w:rFonts w:ascii="Times New Roman CYR" w:hAnsi="Times New Roman CYR" w:cs="Times New Roman CYR"/>
          <w:sz w:val="28"/>
          <w:szCs w:val="28"/>
        </w:rPr>
        <w:t xml:space="preserve"> Леонтьев пишет: «Строение смысла кристаллизует в себе строение деятельности… Раскрытие строения смысла и раскрытие строения деятельности есть одна и та же единая задача». И чуть далее чрезвычайно важное заявление: «Проблема смысла и есть проблема сознания</w:t>
      </w:r>
      <w:r>
        <w:rPr>
          <w:rFonts w:ascii="Times New Roman CYR" w:hAnsi="Times New Roman CYR" w:cs="Times New Roman CYR"/>
          <w:sz w:val="28"/>
          <w:szCs w:val="28"/>
        </w:rPr>
        <w:t>. Она относится не к области «арифметики» психологии, но к области «высшей математики» ее. Это последнее аналитическое понятие, венчающее общее учение о психике так же, как понятие личности венчает всю систему психологии… Мы называем деятельность,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осмысленным. Нельзя, действительно, понять до конца деятельность, прежде, чем не будет понято, что такое смысл».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Механизмы саморазвития деятельности в теории Леонтьева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леонтьев экзистенциализм психологический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категория, которая находится в цент</w:t>
      </w:r>
      <w:r>
        <w:rPr>
          <w:rFonts w:ascii="Times New Roman CYR" w:hAnsi="Times New Roman CYR" w:cs="Times New Roman CYR"/>
          <w:sz w:val="28"/>
          <w:szCs w:val="28"/>
        </w:rPr>
        <w:t>ре внимания А.Н. Леонтьева - деятельность. Алексей Николаевич пытается понять, как человек посредством деятельности взаимодействует с миром. Главным для него является опосредованность деятельностью, благодаря которой человек получает возможность существова</w:t>
      </w:r>
      <w:r>
        <w:rPr>
          <w:rFonts w:ascii="Times New Roman CYR" w:hAnsi="Times New Roman CYR" w:cs="Times New Roman CYR"/>
          <w:sz w:val="28"/>
          <w:szCs w:val="28"/>
        </w:rPr>
        <w:t>ть. В этом - принципиальное отличие теории деятельности от интроспекционистской точки зрения, в соответствии с которой сознание человека непосредственно взаимодействует с миром: восприятие человека непосредственно принимает поток информации, поступающий из</w:t>
      </w:r>
      <w:r>
        <w:rPr>
          <w:rFonts w:ascii="Times New Roman CYR" w:hAnsi="Times New Roman CYR" w:cs="Times New Roman CYR"/>
          <w:sz w:val="28"/>
          <w:szCs w:val="28"/>
        </w:rPr>
        <w:t>вне. Леонтьев считает, что это происходит не непосредственно, а опосредствованно - через деятельность.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деятельности - взаимодействие с миром. Но чтобы понять саму деятельность, нужно понять, как она развивается. Ведь А.Н.Леонтьев - так же, как и Л.</w:t>
      </w:r>
      <w:r>
        <w:rPr>
          <w:rFonts w:ascii="Times New Roman CYR" w:hAnsi="Times New Roman CYR" w:cs="Times New Roman CYR"/>
          <w:sz w:val="28"/>
          <w:szCs w:val="28"/>
        </w:rPr>
        <w:t>С. Выготский - гегельянец-марксист. Поэтому принцип саморазвития для них един. Как же происходит саморазвитие деятельности человека?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начался разгром психологии, многие психологи спасались, уходя в смежные научные пространства. Например, А.Р. Лурия за</w:t>
      </w:r>
      <w:r>
        <w:rPr>
          <w:rFonts w:ascii="Times New Roman CYR" w:hAnsi="Times New Roman CYR" w:cs="Times New Roman CYR"/>
          <w:sz w:val="28"/>
          <w:szCs w:val="28"/>
        </w:rPr>
        <w:t xml:space="preserve">нялся изучением мозга человека, Б.В. Зейгарник - медицинскими проблемами, многие психологи «эмигрировали» в педагогику. Не стал исключением и А.Н. Леонтьев. Он занялся вопросами эволюционной биологии, но как и многие его коллеги не оставил главный предмет </w:t>
      </w:r>
      <w:r>
        <w:rPr>
          <w:rFonts w:ascii="Times New Roman CYR" w:hAnsi="Times New Roman CYR" w:cs="Times New Roman CYR"/>
          <w:sz w:val="28"/>
          <w:szCs w:val="28"/>
        </w:rPr>
        <w:t>своих исследований. Чтобы понять развитие деятельности, Леонтьев занялся проблемой филогенеза. В отличие от Л.С. Выготского, который изучал развитие высших психических функций у детей, Леонтьев хотел понять, как появилась деятельность у животных? Чтобы объ</w:t>
      </w:r>
      <w:r>
        <w:rPr>
          <w:rFonts w:ascii="Times New Roman CYR" w:hAnsi="Times New Roman CYR" w:cs="Times New Roman CYR"/>
          <w:sz w:val="28"/>
          <w:szCs w:val="28"/>
        </w:rPr>
        <w:t>яснить ее происхождение, он вводит известный критерий психического - чувствительность, т.е. реагирование на биологически нейтральные раздражители. Когда появляется чувствительность, можно говорить о том, что это существо обладает психической деятельностью.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А.Н. Леонтьева, уже на уровне элементарной сенсорной психики отличительной чертой деятельности является выделение системного образования, состоящего из биотических и абиотических признаков предмета, за счет которого удовлетворяется потребность.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В этой связи можно вспомнить опыт А.В. Запорожца и И.Г. Диманштейн с американскими сомиками. Сомик, которому необходимо попасть к приманке, начинает совершать хаотические движения возле сетки, преграждающей дорогу, пока случайно не находит проход. Если по</w:t>
      </w:r>
      <w:r>
        <w:rPr>
          <w:rFonts w:ascii="Times New Roman CYR" w:hAnsi="Times New Roman CYR" w:cs="Times New Roman CYR"/>
          <w:sz w:val="28"/>
          <w:szCs w:val="28"/>
        </w:rPr>
        <w:t xml:space="preserve">том убрать преграду, сомик продолжает двигаться по обходному пути, будто сетка осталась на месте. Анализируя этот опыт, Леонтьев указывает на существующее противоречие: надо плыть к еде, а рыбка плывет по дуге. Сомик реагирует не просто на кусочек мяса, а </w:t>
      </w:r>
      <w:r>
        <w:rPr>
          <w:rFonts w:ascii="Times New Roman CYR" w:hAnsi="Times New Roman CYR" w:cs="Times New Roman CYR"/>
          <w:sz w:val="28"/>
          <w:szCs w:val="28"/>
        </w:rPr>
        <w:t>на всю ситуацию, которая запечатлелась где-то в психологической системе живого существа, в его деятельности. Эта ситуация представляет собой нечто единое, системное, целостное, контекстуальное, что и руководит жизнедеятельностью этого существа. Возникло пр</w:t>
      </w:r>
      <w:r>
        <w:rPr>
          <w:rFonts w:ascii="Times New Roman CYR" w:hAnsi="Times New Roman CYR" w:cs="Times New Roman CYR"/>
          <w:sz w:val="28"/>
          <w:szCs w:val="28"/>
        </w:rPr>
        <w:t>отиворечие между восприятием предмета и его восприятием в качестве элемента целостной ситуации: надо бы стремиться к еде напрямую, о чем говорит потребность. Но возник контекст, и путь к еде усложнился.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Известный зоопсихолог Рене Шовен собрал рачков на раз</w:t>
      </w:r>
      <w:r>
        <w:rPr>
          <w:rFonts w:ascii="Times New Roman CYR" w:hAnsi="Times New Roman CYR" w:cs="Times New Roman CYR"/>
          <w:sz w:val="28"/>
          <w:szCs w:val="28"/>
        </w:rPr>
        <w:t>ных побережьях Адриатического моря. Эти рачки обладали следующим свойством: если их извлекали из воды и клали на песок, они сразу же бежали к воде. Шовен задался вопросом: что будет, если рачков, живущих на противоположных берегах моря собрать в одном мест</w:t>
      </w:r>
      <w:r>
        <w:rPr>
          <w:rFonts w:ascii="Times New Roman CYR" w:hAnsi="Times New Roman CYR" w:cs="Times New Roman CYR"/>
          <w:sz w:val="28"/>
          <w:szCs w:val="28"/>
        </w:rPr>
        <w:t>е? Куда они побегут? Оказалось, что рачки, привезенные из разных мест, побежали в разных направлениях: если они жили на западном побережье Адриатики, то бежали на восток, и наоборот. Иными словами, если рачка с восточного побережья переместить на западное,</w:t>
      </w:r>
      <w:r>
        <w:rPr>
          <w:rFonts w:ascii="Times New Roman CYR" w:hAnsi="Times New Roman CYR" w:cs="Times New Roman CYR"/>
          <w:sz w:val="28"/>
          <w:szCs w:val="28"/>
        </w:rPr>
        <w:t xml:space="preserve"> то он погибнет, поскольку побежит в противоположную от воды сторону. Мы, таким образом, сталкиваемся с очевидным противоречием между предметом потребности и той психологической системой, в контекст которой этот предмет входит. Это противоречие, по мнению </w:t>
      </w:r>
      <w:r>
        <w:rPr>
          <w:rFonts w:ascii="Times New Roman CYR" w:hAnsi="Times New Roman CYR" w:cs="Times New Roman CYR"/>
          <w:sz w:val="28"/>
          <w:szCs w:val="28"/>
        </w:rPr>
        <w:t>А.Н. Леонтьева, и есть то основное, что является двигателем развития деятельности.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пример. В вышедшем несколько лет назад сборнике, посвященном теории деятельности, опубликована статья, рассказывающая об экспериментах с орангутангом, который долже</w:t>
      </w:r>
      <w:r>
        <w:rPr>
          <w:rFonts w:ascii="Times New Roman CYR" w:hAnsi="Times New Roman CYR" w:cs="Times New Roman CYR"/>
          <w:sz w:val="28"/>
          <w:szCs w:val="28"/>
        </w:rPr>
        <w:t>н был обойти преграду, чтобы взять апельсин. Он быстро научился это делать. Тогда преграду убрали. К удивлению экспериментатора, орангутанг продолжал совершать обходные движения, словно копируя поведение сомика в рассмотренном выше эксперименте. Когда эксп</w:t>
      </w:r>
      <w:r>
        <w:rPr>
          <w:rFonts w:ascii="Times New Roman CYR" w:hAnsi="Times New Roman CYR" w:cs="Times New Roman CYR"/>
          <w:sz w:val="28"/>
          <w:szCs w:val="28"/>
        </w:rPr>
        <w:t>ериментатор утомился, так и не дождавшись от обезьяны демонстрации интеллекта, он решил закончить опыт и стал уходить. Положив последний апельсин, экспериментатор отвернулся от орангутанга и направился к выходу. В этот момент орангутанг, бросив взгляд на э</w:t>
      </w:r>
      <w:r>
        <w:rPr>
          <w:rFonts w:ascii="Times New Roman CYR" w:hAnsi="Times New Roman CYR" w:cs="Times New Roman CYR"/>
          <w:sz w:val="28"/>
          <w:szCs w:val="28"/>
        </w:rPr>
        <w:t>кспериментатора, напрямую подскочил к апельсину, схватил и съел его. Он ходил по кругу для исследователя, считая, что такое движение входит в задание, и именно за это он получает награду - апельсин. Как только исследователь отвернулся, экспериментальная си</w:t>
      </w:r>
      <w:r>
        <w:rPr>
          <w:rFonts w:ascii="Times New Roman CYR" w:hAnsi="Times New Roman CYR" w:cs="Times New Roman CYR"/>
          <w:sz w:val="28"/>
          <w:szCs w:val="28"/>
        </w:rPr>
        <w:t>туация оказалась нарушенной, и апельсин можно было взять так, как это было проще для орангутанга. В этом случае мы снова видим образование некоей контекстной ситуации, в которую экспериментатор и лакомство входят в качестве ее элементов. Здесь не экспериме</w:t>
      </w:r>
      <w:r>
        <w:rPr>
          <w:rFonts w:ascii="Times New Roman CYR" w:hAnsi="Times New Roman CYR" w:cs="Times New Roman CYR"/>
          <w:sz w:val="28"/>
          <w:szCs w:val="28"/>
        </w:rPr>
        <w:t xml:space="preserve">нтатор руководит поведением животного, а именно данный контекст.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такое контекстуальность на уровне человека? Для того, чтобы понять ответ, который дает теория деятельности, мы должны обратиться к проблеме соотношения биологического и социального. В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эта дихотомия приобретает форму вопроса: человек - существо биологическое или социальное?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Отвечая на этот вопрос, часто исходили из противостояния человека и общества. Вульгарный марксизм утверждал: деятельность человека определяется обществом</w:t>
      </w:r>
      <w:r>
        <w:rPr>
          <w:rFonts w:ascii="Times New Roman CYR" w:hAnsi="Times New Roman CYR" w:cs="Times New Roman CYR"/>
          <w:sz w:val="28"/>
          <w:szCs w:val="28"/>
        </w:rPr>
        <w:t>. Получалось, что общество как стимул воздействует на человека, который вследствие этого производит социальные реакции. Примитивно понимаемая теория интериоризации вполне вписывалась в эту схему: человек производит совместную деятельность, которая постепен</w:t>
      </w:r>
      <w:r>
        <w:rPr>
          <w:rFonts w:ascii="Times New Roman CYR" w:hAnsi="Times New Roman CYR" w:cs="Times New Roman CYR"/>
          <w:sz w:val="28"/>
          <w:szCs w:val="28"/>
        </w:rPr>
        <w:t>но становится деятельностью внутренней. Однако, по мнению Л.С. Выготского, важно не воздействие общества на человека, а взаимодействие человека с обществом. Благодаря такому взаимодействию, интериоризация не просто, не столько и не только формирует какие-т</w:t>
      </w:r>
      <w:r>
        <w:rPr>
          <w:rFonts w:ascii="Times New Roman CYR" w:hAnsi="Times New Roman CYR" w:cs="Times New Roman CYR"/>
          <w:sz w:val="28"/>
          <w:szCs w:val="28"/>
        </w:rPr>
        <w:t>о механизмы в человеке. Благодаря такому взаимодействию, формируются социальные структуры, присущие самому человеку. Человек социален не потому, что он живет в обществе. Человек социален потому, что в процессе саморазвития его деятельности, как сказал бы п</w:t>
      </w:r>
      <w:r>
        <w:rPr>
          <w:rFonts w:ascii="Times New Roman CYR" w:hAnsi="Times New Roman CYR" w:cs="Times New Roman CYR"/>
          <w:sz w:val="28"/>
          <w:szCs w:val="28"/>
        </w:rPr>
        <w:t>озже А.Н. Леонтьев, закладываются и развиваются социальные структуры. И других структур быть не может. Ведь мы можем существовать, оставаясь людьми, только в обществе, только рядом с такими же, как мы людьми. Человек по определению - существо социальное, т</w:t>
      </w:r>
      <w:r>
        <w:rPr>
          <w:rFonts w:ascii="Times New Roman CYR" w:hAnsi="Times New Roman CYR" w:cs="Times New Roman CYR"/>
          <w:sz w:val="28"/>
          <w:szCs w:val="28"/>
        </w:rPr>
        <w:t xml:space="preserve">.е. подчиняющееся законам социума.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одной из своих статей Л.С. Выготский сравнивает человека с автомобилем. Машина подчиняется физическим законам. Но те ли это законы, благодаря которым автомобиль существует для нас именно как автомобиль? Нет, машина сущ</w:t>
      </w:r>
      <w:r>
        <w:rPr>
          <w:rFonts w:ascii="Times New Roman CYR" w:hAnsi="Times New Roman CYR" w:cs="Times New Roman CYR"/>
          <w:sz w:val="28"/>
          <w:szCs w:val="28"/>
        </w:rPr>
        <w:t xml:space="preserve">ествует как машина благодаря тому, что она является сложным механизмом, позволяющим человеку удовлетворять потребность в быстром перемещении в пространстве, а вовсе не благодаря законам физики, которым подчиняются и бензин, и коробка передач, и колеса. То </w:t>
      </w:r>
      <w:r>
        <w:rPr>
          <w:rFonts w:ascii="Times New Roman CYR" w:hAnsi="Times New Roman CYR" w:cs="Times New Roman CYR"/>
          <w:sz w:val="28"/>
          <w:szCs w:val="28"/>
        </w:rPr>
        <w:t>же можно сказать и о человеке. Мы тоже подчиняемся физическим законам, состоим из атомов, электронов, протонов, элементарных частиц. Мы состоим из молекул. Но разве мы от этого становимся «физическими» или «химическими» существами? Мы едим, размножаемся, у</w:t>
      </w:r>
      <w:r>
        <w:rPr>
          <w:rFonts w:ascii="Times New Roman CYR" w:hAnsi="Times New Roman CYR" w:cs="Times New Roman CYR"/>
          <w:sz w:val="28"/>
          <w:szCs w:val="28"/>
        </w:rPr>
        <w:t>довлетворяем все физиологические потребности. Но разве поэтому мы должны считаться биологическими существами? Нет, мы подчиняемся социальным законам. Человеку, как говорил И.Кант, изначально присущ моральный закон. Все «нечеловеческие» проявления - отступл</w:t>
      </w:r>
      <w:r>
        <w:rPr>
          <w:rFonts w:ascii="Times New Roman CYR" w:hAnsi="Times New Roman CYR" w:cs="Times New Roman CYR"/>
          <w:sz w:val="28"/>
          <w:szCs w:val="28"/>
        </w:rPr>
        <w:t>ение от этого закона, которому подчинен нормальный человек.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А.Н. Леонтьева контекстом, определяющим жизнедеятельность человека, выступает социальность, не просто окружающая, но являющаяся внутренне необходимым содержанием. В свою очередь, такая жизнедеят</w:t>
      </w:r>
      <w:r>
        <w:rPr>
          <w:rFonts w:ascii="Times New Roman CYR" w:hAnsi="Times New Roman CYR" w:cs="Times New Roman CYR"/>
          <w:sz w:val="28"/>
          <w:szCs w:val="28"/>
        </w:rPr>
        <w:t>ельность это - жизнедеятельность социального существа, которое называется «человек». Человек - не просто двуногое существо без перьев, как определял человека Аристотель. Социальный контекст и есть контекст человека. Если для сомика контекст - аквариум, для</w:t>
      </w:r>
      <w:r>
        <w:rPr>
          <w:rFonts w:ascii="Times New Roman CYR" w:hAnsi="Times New Roman CYR" w:cs="Times New Roman CYR"/>
          <w:sz w:val="28"/>
          <w:szCs w:val="28"/>
        </w:rPr>
        <w:t xml:space="preserve"> рачков контекст - природная среда, определяющая его движение к воде, то для человека таким контекстом является социальное окружение.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Единицы анализа в теории Леонтьева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Создавая свою теорию деятельности, А.Н. Леонтьев, будучи учеником и последовател</w:t>
      </w:r>
      <w:r>
        <w:rPr>
          <w:rFonts w:ascii="Times New Roman CYR" w:hAnsi="Times New Roman CYR" w:cs="Times New Roman CYR"/>
          <w:sz w:val="28"/>
          <w:szCs w:val="28"/>
        </w:rPr>
        <w:t>ем Л.С. Выготского, должен был определить единицу своего анализа. И он, действительно, это сделал. Однако читатель текстов Леонтьева сталкивается с затруднениями. В этих текстах имеется большое количество терминов, которые автором определяются как единицы.</w:t>
      </w:r>
      <w:r>
        <w:rPr>
          <w:rFonts w:ascii="Times New Roman CYR" w:hAnsi="Times New Roman CYR" w:cs="Times New Roman CYR"/>
          <w:sz w:val="28"/>
          <w:szCs w:val="28"/>
        </w:rPr>
        <w:t xml:space="preserve"> Во-первых, это хорошо известные действия и операции: деятельность состоит из действий, действия - из операций. Однако в другом месте Леонтьев говорит, что единицами психики являются смысл и значение. А еще - что основные единицы сознания - чувственная тка</w:t>
      </w:r>
      <w:r>
        <w:rPr>
          <w:rFonts w:ascii="Times New Roman CYR" w:hAnsi="Times New Roman CYR" w:cs="Times New Roman CYR"/>
          <w:sz w:val="28"/>
          <w:szCs w:val="28"/>
        </w:rPr>
        <w:t>нь, смысл и значение. Причем, где-то термин «единица» Леонтьев берет в кавычки, а где-то употребляет без кавычек. Но ведь если следовать Выготскому, мы должны понять, где же здесь «главная» единица, та единица, которая выражает авторское понимание предмета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исследования. Но для того, чтобы такую единицу выявить, мы должны разобраться с тем, что собой представляют в теории Леонтьева, во-первых, «единицы» в кавычках и, во-вторых, единицы психики (или сознания).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известные единицы, о которых говорит в свои</w:t>
      </w:r>
      <w:r>
        <w:rPr>
          <w:rFonts w:ascii="Times New Roman CYR" w:hAnsi="Times New Roman CYR" w:cs="Times New Roman CYR"/>
          <w:sz w:val="28"/>
          <w:szCs w:val="28"/>
        </w:rPr>
        <w:t xml:space="preserve">х работах А.Н. Леонтьев - это так называемая «трехчленка Леонтьева». Если мы разделим деятельность на отдельные элементы, мы получим действие. Это и есть «единица» деятельности. Но «единица» в кавычках. Точно так же, если мы действие разделим на операции, </w:t>
      </w:r>
      <w:r>
        <w:rPr>
          <w:rFonts w:ascii="Times New Roman CYR" w:hAnsi="Times New Roman CYR" w:cs="Times New Roman CYR"/>
          <w:sz w:val="28"/>
          <w:szCs w:val="28"/>
        </w:rPr>
        <w:t xml:space="preserve">то получим «единицы» действия в кавычках. Кажется все понятно. Все кроме кавычек.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Деятельность, по Леонтьеву есть молярная неаддитивная единица жизнедеятельности, функцией которой является пристрастное взаимодействие человека с миром. Сравнивая это класси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ческое определение с вышеприведенной классификацией единиц, мы сталкиваемся с противоречием: деятельность неделима, но, в то же время делится на действия и операции. Мы говорим: деятельность состоит из действий. Но что это означает в реальной жизни? Когда </w:t>
      </w:r>
      <w:r>
        <w:rPr>
          <w:rFonts w:ascii="Times New Roman CYR" w:hAnsi="Times New Roman CYR" w:cs="Times New Roman CYR"/>
          <w:sz w:val="28"/>
          <w:szCs w:val="28"/>
        </w:rPr>
        <w:t>я что-то делаю - это деятельность или действие? А может быть, операция? Например, лектор рассказывает студентам о тех или иных проблемах теории деятельности, потом он начинает пояснять свои слова рисунком на доске и т.п. Это - действия, осуществляемые преп</w:t>
      </w:r>
      <w:r>
        <w:rPr>
          <w:rFonts w:ascii="Times New Roman CYR" w:hAnsi="Times New Roman CYR" w:cs="Times New Roman CYR"/>
          <w:sz w:val="28"/>
          <w:szCs w:val="28"/>
        </w:rPr>
        <w:t>одавателем в процессе педагогической деятельности. Но именно педагогическую деятельность и осуществляет преподаватель, рисуя на доске и рассказывая что-то студентам. Иными словами деятельность, действие и операция сливаются в каждом моменте времени. Я не м</w:t>
      </w:r>
      <w:r>
        <w:rPr>
          <w:rFonts w:ascii="Times New Roman CYR" w:hAnsi="Times New Roman CYR" w:cs="Times New Roman CYR"/>
          <w:sz w:val="28"/>
          <w:szCs w:val="28"/>
        </w:rPr>
        <w:t>огу «выйти» из деятельности, чтобы «попасть» в действие или операцию. Только в абстракции, как это сделал А.Н. Леонтьев, объясняя нам, что такое деятельность, мы можем выделить более мелкие «единицы». В таких единицах утрачивается основное качество 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 - ее мотивационная направленность, вместе с которой «испаряется» и столь важные признаки деятельности, как ее предметность и осмысленность. Действие и операция выделяются только в структуре деятельности, на ее структурном срезе. Соответственно - это </w:t>
      </w:r>
      <w:r>
        <w:rPr>
          <w:rFonts w:ascii="Times New Roman CYR" w:hAnsi="Times New Roman CYR" w:cs="Times New Roman CYR"/>
          <w:sz w:val="28"/>
          <w:szCs w:val="28"/>
        </w:rPr>
        <w:t>структурные единицы, а значит назвать их действительными единицами психологического анализа нельзя. Это - «единицы» в кавычках. В нашей непосредственной жизнедеятельности деятельность, действие и операция нерасчленимы. Таким образом, говоря о действиях и о</w:t>
      </w:r>
      <w:r>
        <w:rPr>
          <w:rFonts w:ascii="Times New Roman CYR" w:hAnsi="Times New Roman CYR" w:cs="Times New Roman CYR"/>
          <w:sz w:val="28"/>
          <w:szCs w:val="28"/>
        </w:rPr>
        <w:t xml:space="preserve">перациях, мы создаем структурное построение, при помощи которого пытаемся объяснить, что такое деятельность.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и смысл мы также не можем назвать единицами деятельности. Действительно, они характеризуют психику человека, но именно психику, а не реал</w:t>
      </w:r>
      <w:r>
        <w:rPr>
          <w:rFonts w:ascii="Times New Roman CYR" w:hAnsi="Times New Roman CYR" w:cs="Times New Roman CYR"/>
          <w:sz w:val="28"/>
          <w:szCs w:val="28"/>
        </w:rPr>
        <w:t xml:space="preserve">ьный предмет психологической науки. Поскольку психика в теории А.Н. Леонтьева является аспектом деятельности, постольку она с необходимостью выражает существенные признаки последней и постольку значение и смысл могут быть названы единицами. Однако смысл и </w:t>
      </w:r>
      <w:r>
        <w:rPr>
          <w:rFonts w:ascii="Times New Roman CYR" w:hAnsi="Times New Roman CYR" w:cs="Times New Roman CYR"/>
          <w:sz w:val="28"/>
          <w:szCs w:val="28"/>
        </w:rPr>
        <w:t>значение не являются реальными единицами психологического анализа, поскольку являются отражением этой функции, а не самого предмета психологической науки.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Реальной единицей психологического анализа может выступать лишь деятельность человека как конкретное </w:t>
      </w:r>
      <w:r>
        <w:rPr>
          <w:rFonts w:ascii="Times New Roman CYR" w:hAnsi="Times New Roman CYR" w:cs="Times New Roman CYR"/>
          <w:sz w:val="28"/>
          <w:szCs w:val="28"/>
        </w:rPr>
        <w:t>отображение предмета психологии. Как и Л.С. Выготский, требование «возвращения к конкретности» А.Н. Леонтьев считал одной из форм преодоления недостатков старой психологии. Для того чтобы раскрыть необходимость возникновения психики, ее дальнейшего развити</w:t>
      </w:r>
      <w:r>
        <w:rPr>
          <w:rFonts w:ascii="Times New Roman CYR" w:hAnsi="Times New Roman CYR" w:cs="Times New Roman CYR"/>
          <w:sz w:val="28"/>
          <w:szCs w:val="28"/>
        </w:rPr>
        <w:t>я и изменения, следует исходить из анализа того процесса, который связывает между собой субъекта и действительность, - утверждает А.Н. Леонтьев, - а этот процесс и есть не что иное, как процесс жизни. Но процессом жизни на уровне человека как раз и являетс</w:t>
      </w:r>
      <w:r>
        <w:rPr>
          <w:rFonts w:ascii="Times New Roman CYR" w:hAnsi="Times New Roman CYR" w:cs="Times New Roman CYR"/>
          <w:sz w:val="28"/>
          <w:szCs w:val="28"/>
        </w:rPr>
        <w:t>я деятельность.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теории А.Н. Леонтьева одним термином «деятельность» обозначаются два разных понятия. В одном случае деятельностью называется целостный, реально протекающий процесс взаимодействия человека с окружающей его действительностью.</w:t>
      </w:r>
      <w:r>
        <w:rPr>
          <w:rFonts w:ascii="Times New Roman CYR" w:hAnsi="Times New Roman CYR" w:cs="Times New Roman CYR"/>
          <w:sz w:val="28"/>
          <w:szCs w:val="28"/>
        </w:rPr>
        <w:t xml:space="preserve"> Тогда деятельность является единицей «реального человеческого бытия». В этом своем значении «деятельность» представляет собой родовое понятие по отношению к отдельным (особым), конкретным видам деятельности. Деятельность как конкретный процесс не может не</w:t>
      </w:r>
      <w:r>
        <w:rPr>
          <w:rFonts w:ascii="Times New Roman CYR" w:hAnsi="Times New Roman CYR" w:cs="Times New Roman CYR"/>
          <w:sz w:val="28"/>
          <w:szCs w:val="28"/>
        </w:rPr>
        <w:t xml:space="preserve"> быть особой. Другими словами, отдельная деятельность всегда направляется особым предметом (мотивом). </w:t>
      </w:r>
    </w:p>
    <w:p w:rsidR="00000000" w:rsidRDefault="00AD03F2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 содержанием понятие «деятельность» наполняется в том случае, когда с его помощью обозначается не реальная деятельность человека, а логический констр</w:t>
      </w:r>
      <w:r>
        <w:rPr>
          <w:rFonts w:ascii="Times New Roman CYR" w:hAnsi="Times New Roman CYR" w:cs="Times New Roman CYR"/>
          <w:sz w:val="28"/>
          <w:szCs w:val="28"/>
        </w:rPr>
        <w:t>укт, отражающий структуру отношений деятельности как предмета исследования. Построение такого конструкта (и его постоянное «достраивание») - цель науки. В теории А.Н. Леонтьева такой конструкт также обозначается понятием «деятельность». Это сложный 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кий конструкт, «безразличный» к специфике данного конкретного мотива. Здесь важно не то, что собой представляет данный мотив, а что такое мотив вообще.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деятельность в первом из этих значений выступает как реальный процесс взаимодействия человека с ок</w:t>
      </w:r>
      <w:r>
        <w:rPr>
          <w:rFonts w:ascii="Times New Roman CYR" w:hAnsi="Times New Roman CYR" w:cs="Times New Roman CYR"/>
          <w:sz w:val="28"/>
          <w:szCs w:val="28"/>
        </w:rPr>
        <w:t>ружающей действительностью, то деятельностью-единицей мы называем модель деятельностного процесса. Важно подчеркнуть, что это - модель не психики, не сознания, а именно деятельности как предмета психологической науки. Деятельность-единица - модель деятельн</w:t>
      </w:r>
      <w:r>
        <w:rPr>
          <w:rFonts w:ascii="Times New Roman CYR" w:hAnsi="Times New Roman CYR" w:cs="Times New Roman CYR"/>
          <w:sz w:val="28"/>
          <w:szCs w:val="28"/>
        </w:rPr>
        <w:t>ости порождения психики, сознания, поэтому включает в себя не только структурный и актуально-процессуальный аспекты, но и аспект генетический (исторический), объясняющий не только происхождение, но и актуальное протекание данного процесса.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По-видимому, эти</w:t>
      </w:r>
      <w:r>
        <w:rPr>
          <w:rFonts w:ascii="Times New Roman CYR" w:hAnsi="Times New Roman CYR" w:cs="Times New Roman CYR"/>
          <w:sz w:val="28"/>
          <w:szCs w:val="28"/>
        </w:rPr>
        <w:t>м и можно определить очевидную терминологическую неустойчивость, которая заметна в употреблении самим Леонтьевым термина «деятельность». Деятельность автором теории то сводится к предметной деятельности, то определяется как форма существования таких идеаль</w:t>
      </w:r>
      <w:r>
        <w:rPr>
          <w:rFonts w:ascii="Times New Roman CYR" w:hAnsi="Times New Roman CYR" w:cs="Times New Roman CYR"/>
          <w:sz w:val="28"/>
          <w:szCs w:val="28"/>
        </w:rPr>
        <w:t>ных субстанций как смысл и значение. Впрочем, подобное употребление терминов - отличительная черта новых теорий. Вспомним, хотя бы, «рефлексологическую» терминологию Л.С. Выготского. Поэтому такая особенность текстов А.Н. Леонтьева никак не может умалить з</w:t>
      </w:r>
      <w:r>
        <w:rPr>
          <w:rFonts w:ascii="Times New Roman CYR" w:hAnsi="Times New Roman CYR" w:cs="Times New Roman CYR"/>
          <w:sz w:val="28"/>
          <w:szCs w:val="28"/>
        </w:rPr>
        <w:t>начение, которое они имеют для развития психологической теории.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леонтьев экзистенциализм деятельность психологический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FF"/>
          <w:sz w:val="24"/>
          <w:szCs w:val="24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D03F2">
      <w:pPr>
        <w:widowControl w:val="0"/>
        <w:tabs>
          <w:tab w:val="left" w:pos="0"/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Выгодская Г.Л., Лифанова Т.М. Лев Семенович Выготский. М., Смысл, 1996. 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Выготский Л.С. Психология развития человека. </w:t>
      </w:r>
      <w:r>
        <w:rPr>
          <w:rFonts w:ascii="Times New Roman CYR" w:hAnsi="Times New Roman CYR" w:cs="Times New Roman CYR"/>
          <w:sz w:val="28"/>
          <w:szCs w:val="28"/>
        </w:rPr>
        <w:t>М., Смысл-Эксмо, 2003.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А.А. Деятельный ум. М., Смысл, 2001.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А.А., Леонтьев Д.А., Соколова Е.Е. Алексей Николаевич Леонтьев: деятельность, сознание, личность. М., Смысл, 2005.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Эволюция психики. М.-Воронеж, МПСИ, 2009.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Деятельность. Сознание. Личность. М., Смысл-Академия, 2004.</w:t>
      </w:r>
    </w:p>
    <w:p w:rsidR="00000000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 С.М. Диалектика Выготского. М., Смысл, 2002.</w:t>
      </w:r>
    </w:p>
    <w:p w:rsidR="00AD03F2" w:rsidRDefault="00AD03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 С.М. Теория А.Н.Леонтьева о механизмах саморазвития деятельности // Вестник Московского университета. Серия 14. Псих</w:t>
      </w:r>
      <w:r>
        <w:rPr>
          <w:rFonts w:ascii="Times New Roman CYR" w:hAnsi="Times New Roman CYR" w:cs="Times New Roman CYR"/>
          <w:sz w:val="28"/>
          <w:szCs w:val="28"/>
        </w:rPr>
        <w:t>ология. 2013, №2</w:t>
      </w:r>
    </w:p>
    <w:sectPr w:rsidR="00AD03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68"/>
    <w:rsid w:val="004D4968"/>
    <w:rsid w:val="00A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DD3036-36A5-484E-806E-78FC14AD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3747</Words>
  <Characters>21358</Characters>
  <Application>Microsoft Office Word</Application>
  <DocSecurity>0</DocSecurity>
  <Lines>177</Lines>
  <Paragraphs>50</Paragraphs>
  <ScaleCrop>false</ScaleCrop>
  <Company/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2024-08-19T21:13:00Z</dcterms:created>
  <dcterms:modified xsi:type="dcterms:W3CDTF">2024-08-19T21:13:00Z</dcterms:modified>
</cp:coreProperties>
</file>