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Особенности каузального подхода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Понятие каузальности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Исторические предпосылки появления каузального подхода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Каузальный подход в экспериментальной психологии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Научная дискуссия по поводу каузального подхода на соврем</w:t>
      </w:r>
      <w:r>
        <w:rPr>
          <w:sz w:val="28"/>
          <w:szCs w:val="28"/>
        </w:rPr>
        <w:t>енном этапе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F6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исследования. Каузальный подход позволяет наметить широкую программу научно-исследовательской и научно-практической работы, направленную на обобщение опыта практической работы психологов и </w:t>
      </w:r>
      <w:r>
        <w:rPr>
          <w:sz w:val="28"/>
          <w:szCs w:val="28"/>
        </w:rPr>
        <w:t>создание специальных средств их диагностической деятельности. Перспективы научно-исследовательской и научно-практической работы в рамках каузального подхода связаны с построением математического аппарата, приспособленного для выявления причинно-следственны</w:t>
      </w:r>
      <w:r>
        <w:rPr>
          <w:sz w:val="28"/>
          <w:szCs w:val="28"/>
        </w:rPr>
        <w:t>х связей объекта исследования.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исследования: «Каузальный подход в экспериментальной психологии».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Изучение каузального подхода в экспериментальной психологии.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Каузальный подход.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Каузальный п</w:t>
      </w:r>
      <w:r>
        <w:rPr>
          <w:sz w:val="28"/>
          <w:szCs w:val="28"/>
        </w:rPr>
        <w:t>одход в экспериментальной психологии.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 изучение литературы по заданной тематике.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Каузальный подход имеет глубокие корни своего происхождения и остается актуальным в экспериментальных исследованиях в современном пе</w:t>
      </w:r>
      <w:r>
        <w:rPr>
          <w:sz w:val="28"/>
          <w:szCs w:val="28"/>
        </w:rPr>
        <w:t>риоде.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библиографический метод.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исследования: применение информации, полученной в ходе исследования, в теоретических изысканиях и практической профессиональной деятельности.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включает в себя введени</w:t>
      </w:r>
      <w:r>
        <w:rPr>
          <w:sz w:val="28"/>
          <w:szCs w:val="28"/>
        </w:rPr>
        <w:t>е, одну главу, выводы, заключение, список литературы. В качестве источников информации была использована современная литература, Интернет-источники по заданной тематике.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Особенности каузального подхода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Понятие каузальности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традицио</w:t>
      </w:r>
      <w:r>
        <w:rPr>
          <w:sz w:val="28"/>
          <w:szCs w:val="28"/>
        </w:rPr>
        <w:t>нных подходов в изучении действительности, определяющих развитие научных методов ее исследования, является каузальный, или причинностный, подход, положенный в основу классического научного исследования. Он направлен на изучение взаимосвязей явлений, прежде</w:t>
      </w:r>
      <w:r>
        <w:rPr>
          <w:sz w:val="28"/>
          <w:szCs w:val="28"/>
        </w:rPr>
        <w:t xml:space="preserve"> всего - причинно-следственных. Сущность явления при данном подходе определяется из природы его частей и их внутренних связей. Событие А является причиной события В, если в результате события А событие В становится более вероятным. В рамках этого подхода н</w:t>
      </w:r>
      <w:r>
        <w:rPr>
          <w:sz w:val="28"/>
          <w:szCs w:val="28"/>
        </w:rPr>
        <w:t>аибольшее развитие получил научный опыт, или экспериментальный метод.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Каузальность (Kausalitat; от лат. causa - «причина») - причинность, действенность, закономерная связь причины и действия. Как каузальный принцип, или закон, каузальность выражает следующ</w:t>
      </w:r>
      <w:r>
        <w:rPr>
          <w:sz w:val="28"/>
          <w:szCs w:val="28"/>
        </w:rPr>
        <w:t>ее: каждое событие имеет причину и одновременно является причиной другого события или наоборот: без причины ничего не происходит. Причина и действие образуют цепь, проходящую из прошлого, пронизывающую настоящее и исчезающую в будущем. При более близком ра</w:t>
      </w:r>
      <w:r>
        <w:rPr>
          <w:sz w:val="28"/>
          <w:szCs w:val="28"/>
        </w:rPr>
        <w:t>ссмотрении причина распадается по меньшей мере на (внешние) обстоятельства, при которых нечто происходит, на (внутренние) условия, благодаря которым она совершается, и вызов действия, который служит непосредственным поводом. Пример: если порох сухой (обсто</w:t>
      </w:r>
      <w:r>
        <w:rPr>
          <w:sz w:val="28"/>
          <w:szCs w:val="28"/>
        </w:rPr>
        <w:t>ятельство) и правильно составлен (условие), то благодаря удару (вызов действия) он воспламеняется (действие).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каузальности образуется как обобщение того опыта, что нечто, «действие», имеет место тогда и только тогда, если имело место нечто другое, </w:t>
      </w:r>
      <w:r>
        <w:rPr>
          <w:sz w:val="28"/>
          <w:szCs w:val="28"/>
        </w:rPr>
        <w:t>«причина».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Исторические предпосылки появления каузального подхода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причинности, при его видимой простоте, в действительности является довольно многогранной интеллектуальной конструкцией. Первое систематическое обсуждение каузальных отношений п</w:t>
      </w:r>
      <w:r>
        <w:rPr>
          <w:sz w:val="28"/>
          <w:szCs w:val="28"/>
        </w:rPr>
        <w:t>редпринято Аристотелем, который выделил 4 типа причин у каждой вещи и события. Их смысл удобно проиллюстрировать на примере. Пусть группа дорожных рабочих возводит столб с дорожным знаком. У этого события имеется четыре аристотелевских причины: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Причина м</w:t>
      </w:r>
      <w:r>
        <w:rPr>
          <w:sz w:val="28"/>
          <w:szCs w:val="28"/>
        </w:rPr>
        <w:t>атериальная. Ею является материал, из которого изготовлен столб и сам знак. Сталь, жесть, краски - всё это является причиной установки столба, потому что без них этого события не могли бы случиться. Не появись на свете железо, жесть и краски, вероятность в</w:t>
      </w:r>
      <w:r>
        <w:rPr>
          <w:sz w:val="28"/>
          <w:szCs w:val="28"/>
        </w:rPr>
        <w:t>озведения столба оказалась бы равной нулю. Следовательно, эти материалы действительно являются причиной события. Упрощенно, этот тип причин связан с ответом на вопрос "Из чего?" сделано событие.</w:t>
      </w:r>
    </w:p>
    <w:p w:rsidR="00000000" w:rsidRDefault="003F627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Причина формальная. Материалы, из которых изготовлен столб</w:t>
      </w:r>
      <w:r>
        <w:rPr>
          <w:sz w:val="28"/>
          <w:szCs w:val="28"/>
        </w:rPr>
        <w:t xml:space="preserve"> и знак, организованы в особую конструкцию, форму. И эта форма также является необходимой причиной возведения столба как события, поскольку если бы стали и жести была бы придана какая-то другая, странная форма, дорожные рабочие не стали бы её устанавливать</w:t>
      </w:r>
      <w:r>
        <w:rPr>
          <w:sz w:val="28"/>
          <w:szCs w:val="28"/>
        </w:rPr>
        <w:t>, а если бы и стали, это было бы совсем другое событие. Можно сказать, что эта причина отвечает на вопрос "Что?" или "Кто?". У нас это дорожный знак.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Причина деятельная (движущая). Это самая очевидная причина возведения столба как события. Ею являются и</w:t>
      </w:r>
      <w:r>
        <w:rPr>
          <w:sz w:val="28"/>
          <w:szCs w:val="28"/>
        </w:rPr>
        <w:t>сточники движущей силы, приводящей к событию. В нашем случае это дорожные рабочие. Можно сказать иначе: движущая причина это ответ на вопрос "Почему?". Почему столб поднимается над дорогой? Потому что его устанавливают рабочие.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Причина целевая. Однако, к</w:t>
      </w:r>
      <w:r>
        <w:rPr>
          <w:sz w:val="28"/>
          <w:szCs w:val="28"/>
        </w:rPr>
        <w:t>онкретно для дорожного знака более "важной" причиной нежели движущая является целевая причина, которая отвечает на вопрос "Для чего?". Дорожный знак возводится для повышения безопасности движения.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Аристотель полагал, что у каждой вещи или события имеется в</w:t>
      </w:r>
      <w:r>
        <w:rPr>
          <w:sz w:val="28"/>
          <w:szCs w:val="28"/>
        </w:rPr>
        <w:t>се четыре причины, которые удобно схематически отобразить следующим образом: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1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выделенных Аристотелем четырех типов причинности лишь два - деятельная и целевая - сегодня рассматриваются как каузальные.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истории филос</w:t>
      </w:r>
      <w:r>
        <w:rPr>
          <w:sz w:val="28"/>
          <w:szCs w:val="28"/>
        </w:rPr>
        <w:t>офии принцип каузальности впервые чётко сформулирован Демокритом, а причинная связь происшествий - стоиками и Эпикуром. В средние века вопрос о точной каузальности в природе, можно сказать, был совершенно предан забвению и только естествознанием нового вре</w:t>
      </w:r>
      <w:r>
        <w:rPr>
          <w:sz w:val="28"/>
          <w:szCs w:val="28"/>
        </w:rPr>
        <w:t>мени (Бэкон, Галилей, Кеплер и др.) принцип каузальности природы, без какого-либо сверхъестественного вмешательства, вновь стал усиленно исследоваться.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трактовки каузальных отношений восходят к учению Д. Юма о регулярном причинении. Юм обоснова</w:t>
      </w:r>
      <w:r>
        <w:rPr>
          <w:sz w:val="28"/>
          <w:szCs w:val="28"/>
        </w:rPr>
        <w:t>л первый перечень критериев причинных связей: пространственно-временная смежность, временной порядок и постоянство сочетания причин и следствий. Он отказал каузальному механизму в онтологическом статусе, рассматривая его как субъективную конструкцию. В кон</w:t>
      </w:r>
      <w:r>
        <w:rPr>
          <w:sz w:val="28"/>
          <w:szCs w:val="28"/>
        </w:rPr>
        <w:t>цепциях более поздних философов все три критерия и предположения Юма были поставлены под сомнение.</w:t>
      </w:r>
    </w:p>
    <w:p w:rsidR="00000000" w:rsidRDefault="003F6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 считал всеобщий принцип каузальности априорным, но имеющим значение только в сфере опыта. Шопенгауэр различает три формы каузальности: причину в собстве</w:t>
      </w:r>
      <w:r>
        <w:rPr>
          <w:sz w:val="28"/>
          <w:szCs w:val="28"/>
        </w:rPr>
        <w:t>нном смысле (для неорганического мира), раздражение (в органически-растительной жизни) и мотив (в поступках всех сознательных существ). Милль, Спенсер и др. пытались понять и объяснить каузальность исходя из одного лишь опыта, с помощью индукции. Позитивиз</w:t>
      </w:r>
      <w:r>
        <w:rPr>
          <w:sz w:val="28"/>
          <w:szCs w:val="28"/>
        </w:rPr>
        <w:t>м (Конт, Авенариус, Мах и др.) заменяет понятие каузальности понятием функциональной зависимости, понятие причины - «условием».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Каузальный подход имеет ряд современных предпосылок своего возникновения. Прежде всего, это каузально-динамический анализ - мето</w:t>
      </w:r>
      <w:r>
        <w:rPr>
          <w:sz w:val="28"/>
          <w:szCs w:val="28"/>
        </w:rPr>
        <w:t>дологическая стратегия, разработанная Л.С. Выготским &lt;http://www.5-ka.ru/psiho/st/133300.htm&gt;. Он предназначен для выделения „единицы“ психического: в отличие от обычного анализа &lt;http://www.5-ka.ru/psiho/st/007000.htm&gt;, разлагающего целое на составные эле</w:t>
      </w:r>
      <w:r>
        <w:rPr>
          <w:sz w:val="28"/>
          <w:szCs w:val="28"/>
        </w:rPr>
        <w:t xml:space="preserve">менты, в которых потеряно качество целостности, в каузально-динамическом анализе рассматривается такой минимальный элемент, в котором еще представлено целое. При таком подходе должны выполняться следующие условия: анализ процесса, а не предмета; раскрытие </w:t>
      </w:r>
      <w:r>
        <w:rPr>
          <w:sz w:val="28"/>
          <w:szCs w:val="28"/>
        </w:rPr>
        <w:t>каузально-динамической связи, а не внешних признаков; анализ процесса развития.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Другим источником каузального подхода является деятельностный подход, согласно которому любой психический процесс следует рассматривать в составе конкретной деятельности (практ</w:t>
      </w:r>
      <w:r>
        <w:rPr>
          <w:sz w:val="28"/>
          <w:szCs w:val="28"/>
        </w:rPr>
        <w:t>ической или умственной). Согласно теории деятельности А.Н. Леонтьева, мотив является побуждением к деятельности, формирует ее направленность и регулирует ее. Человеческим действиям свойственна полимотивированность. Один и тот же мотив может удовлетворяться</w:t>
      </w:r>
      <w:r>
        <w:rPr>
          <w:sz w:val="28"/>
          <w:szCs w:val="28"/>
        </w:rPr>
        <w:t xml:space="preserve"> набором разных действий. С другой стороны, одно и то же действие может побуждаться разными мотивами.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следующего источника возникновения каузального подхода выступают экспериментальные психологические исследования психологического мышления, акце</w:t>
      </w:r>
      <w:r>
        <w:rPr>
          <w:sz w:val="28"/>
          <w:szCs w:val="28"/>
        </w:rPr>
        <w:t>нт в которых ставится на решение задач по определению действующей причины данного состояния объекта исследования.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 Каузальный подход в экспериментальной психологии</w:t>
      </w:r>
    </w:p>
    <w:p w:rsidR="00000000" w:rsidRDefault="003F627D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каузальный выготский экспериментальный психология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Фиксация и анализ поведения являются пр</w:t>
      </w:r>
      <w:r>
        <w:rPr>
          <w:sz w:val="28"/>
          <w:szCs w:val="28"/>
        </w:rPr>
        <w:t>ерогативой каузального подхода. Он лежит в основе бихевиористских представлений о том, как формируется поведение конкретного человека. Изучение социальных ролей человека, формы его социального поведения, составляющих основу его адаптации к окружению, позво</w:t>
      </w:r>
      <w:r>
        <w:rPr>
          <w:sz w:val="28"/>
          <w:szCs w:val="28"/>
        </w:rPr>
        <w:t>ляет понять, как может модифицироваться поведение человека в зависимости от тех последствий, которые оно вызывает в определенных ситуациях. С точки зрения бихевиористов, воздействие внешней среды позволяет понять, каким образом ослабевают одни формы поведе</w:t>
      </w:r>
      <w:r>
        <w:rPr>
          <w:sz w:val="28"/>
          <w:szCs w:val="28"/>
        </w:rPr>
        <w:t>ния и возникают другие, подкрепляемые внешними факторами.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Каузальный подход исходит из того, что на основе научных данных можно не только оценивать состояние элементов объекта исследования, но и выявлять его реально действующие причинно-следственные связи,</w:t>
      </w:r>
      <w:r>
        <w:rPr>
          <w:sz w:val="28"/>
          <w:szCs w:val="28"/>
        </w:rPr>
        <w:t xml:space="preserve"> оптимальные стратегии научного мышления, закономерности общения экспериментатора с обследуемым. Каузальный подход исходит также из того, что средствами исследовательской деятельности психолога являются не только научно обоснованные диагностические методик</w:t>
      </w:r>
      <w:r>
        <w:rPr>
          <w:sz w:val="28"/>
          <w:szCs w:val="28"/>
        </w:rPr>
        <w:t>и, но и научно обоснованные схемы психологической детерминации, психодиагностические таблицы, диагностические алгоритмы.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Понятие «причинность» является одним из наиболее сложных в науке. Существует ряд эмпирических признаков, или условий, существования при</w:t>
      </w:r>
      <w:r>
        <w:rPr>
          <w:sz w:val="28"/>
          <w:szCs w:val="28"/>
        </w:rPr>
        <w:t>чинной связи между двумя явлениями.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разделенность причины и следствия во времени и предшествование причины следствию.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наличие статистической связи между причиной и следствием. Изменение величины одной переменной должно сопровождаться изменением величин</w:t>
      </w:r>
      <w:r>
        <w:rPr>
          <w:sz w:val="28"/>
          <w:szCs w:val="28"/>
        </w:rPr>
        <w:t>ы другой.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должны быть исключены иные возможности объяснения связей двух явлений, кроме как причинной, а также все другие альтернативные причины возникновения конкретного явления. Это условие трудней всего соблюсти, т.к. существует вероятность того, что к</w:t>
      </w:r>
      <w:r>
        <w:rPr>
          <w:sz w:val="28"/>
          <w:szCs w:val="28"/>
        </w:rPr>
        <w:t>ажущаяся каузальная связь фактически обусловлена действием третьей переменной, которая и вызывает те или иные последствия. К примеру, замкнутость подростка, на первый взгляд, может быть вызвана неблагоприятной обстановкой в семье, однако на самом деле прич</w:t>
      </w:r>
      <w:r>
        <w:rPr>
          <w:sz w:val="28"/>
          <w:szCs w:val="28"/>
        </w:rPr>
        <w:t>ина может быть другая, например, плохие отметки в школе или конфликт со сверстниками.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причинно-следственных связей означает, что имеющиеся изменения меняют вероятностные характеристики последствий. В процессе каузального анализа выявляются связи ме</w:t>
      </w:r>
      <w:r>
        <w:rPr>
          <w:sz w:val="28"/>
          <w:szCs w:val="28"/>
        </w:rPr>
        <w:t>жду потоками непосредственных событий в прошлом, настоящем и будущем, а также их последствиями. Каузальный анализ - это своего рода анализ последовательностей. Более того, последствия представляют собой комплекс связанных событий, которые разворачиваются в</w:t>
      </w:r>
      <w:r>
        <w:rPr>
          <w:sz w:val="28"/>
          <w:szCs w:val="28"/>
        </w:rPr>
        <w:t>о времени, что позволяет привести точную характеристику с помощью регрессионного анализа и других статистических методов. Данный анализ позволяет понять сущность принятия решений, оценить эффективность &lt;http://ru.wikipedia.org/wiki/%D0%9E%D1%86%D0%B5%D0%BD</w:t>
      </w:r>
      <w:r>
        <w:rPr>
          <w:sz w:val="28"/>
          <w:szCs w:val="28"/>
        </w:rPr>
        <w:t>%D0%BA%D0%B0_%D0%BF%D1%80%D0%BE%D0%B3%D1%80%D0%B0%D0%BC%D0%BC&gt; данных, а также понять эволюцию различных изучаемых характеристик.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Эксперименты являются средством проверки каузальных гипотез. Для проверки гипотезы о причинной связи двух явлений эксперимента</w:t>
      </w:r>
      <w:r>
        <w:rPr>
          <w:sz w:val="28"/>
          <w:szCs w:val="28"/>
        </w:rPr>
        <w:t>тор моделирует предполагаемую причину (независимую переменную), варьирует ее, регистрирует изменение следствия (зависимой переменной) и контролирует внешние (побочные) переменные.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независимой переменной могут выступать: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характеристики заданий (с</w:t>
      </w:r>
      <w:r>
        <w:rPr>
          <w:sz w:val="28"/>
          <w:szCs w:val="28"/>
        </w:rPr>
        <w:t>тимулы или материал задания, типы ответов (вербальные, невербальные), цели задания, средства решения поставленной задачи, система поощрений и наказаний и т.п.);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ситуации, или внешние условия (температура в помещении, освещенность, обстановка, п</w:t>
      </w:r>
      <w:r>
        <w:rPr>
          <w:sz w:val="28"/>
          <w:szCs w:val="28"/>
        </w:rPr>
        <w:t>рисутствие постороннего наблюдателя и т.п. );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управляемые особенности (состояния) испытуемого (физические, биологические, психологические, социальные и др. признаки).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Психологи имеют дело с поведением испытуемого, поэтому в качестве зависимой переменной вы</w:t>
      </w:r>
      <w:r>
        <w:rPr>
          <w:sz w:val="28"/>
          <w:szCs w:val="28"/>
        </w:rPr>
        <w:t>бираются параметры вербального и невербального поведения. Зависимая переменная должна быть надежна и валидна. Важным ее свойством является сензитивность - чувствительность к изменению независимой переменной.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тщательно контролируемом эксперименте независи</w:t>
      </w:r>
      <w:r>
        <w:rPr>
          <w:sz w:val="28"/>
          <w:szCs w:val="28"/>
        </w:rPr>
        <w:t>мая переменная является единственно возможной причиной любого следствия, обнаруживаемого у зависимой переменной. Это позволяет идентифицировать явные причинно-следственные связи.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каузального подхода разработан метод исследования субъективной карти</w:t>
      </w:r>
      <w:r>
        <w:rPr>
          <w:sz w:val="28"/>
          <w:szCs w:val="28"/>
        </w:rPr>
        <w:t>ны жизненного пути и психологического времени личности - каузометрия. Это биографический метод исследования, направленный на описание не только прошедших, но и предполагаемых будущих этапов жизненного пути. Для применения каузометрии проводится ряд процеду</w:t>
      </w:r>
      <w:r>
        <w:rPr>
          <w:sz w:val="28"/>
          <w:szCs w:val="28"/>
        </w:rPr>
        <w:t>р в форме интервью: формирование списка значимых событий; причинный анализ межсобытийных отношений; обозначение сфер принадлежности событий и др.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интервью изображаются в виде каузограммы - графика событий и межсобытийных связей, который дает наг</w:t>
      </w:r>
      <w:r>
        <w:rPr>
          <w:sz w:val="28"/>
          <w:szCs w:val="28"/>
        </w:rPr>
        <w:t>лядное представление о мотивационном статусе событий, их локализации в физическом и психологическом времени, стартовой или финишной роли в жизни, о структуре взаимосвязей событий. Каузометрия позволяет сделать выводы о возможных деформациях картины жизненн</w:t>
      </w:r>
      <w:r>
        <w:rPr>
          <w:sz w:val="28"/>
          <w:szCs w:val="28"/>
        </w:rPr>
        <w:t>ого пути, о масштабности, осмысленности и реализованности замыслов, об особенностях стиля жизни и удовлетворенности своим прошлым, настоящим и будущим. Каузометрия применима для исследования индивидуального и совместного жизненного пути, для анализа и корр</w:t>
      </w:r>
      <w:r>
        <w:rPr>
          <w:sz w:val="28"/>
          <w:szCs w:val="28"/>
        </w:rPr>
        <w:t>екции жизненных сценариев в психотерапии, для проектирования жизненных перспектив в профессионально - ориентационных, семейных, психогигиенических консультациях. На ее основе разработана компьютерная диагностическая программа "Биограф".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.4 Научная дискусс</w:t>
      </w:r>
      <w:r>
        <w:rPr>
          <w:sz w:val="28"/>
          <w:szCs w:val="28"/>
        </w:rPr>
        <w:t>ия по поводу каузального подхода на современном этапе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Среди современных ученых ведется обсуждение типов каузального анализа. Так, французский ученый Р.Том говорит о двух типах: первый состоит в объяснении явлений действующей причиной, второй, математическ</w:t>
      </w:r>
      <w:r>
        <w:rPr>
          <w:sz w:val="28"/>
          <w:szCs w:val="28"/>
        </w:rPr>
        <w:t>ий, опирается на систему дифференциальных уравнений, решение которых определяется начальными условиями. Первую схему можно усложнить допущением цепи промежуточных причин и следствий. Вторую можно упростить, но соединение двух типов каузального анализа, как</w:t>
      </w:r>
      <w:r>
        <w:rPr>
          <w:sz w:val="28"/>
          <w:szCs w:val="28"/>
        </w:rPr>
        <w:t xml:space="preserve"> утверждает Р. Том, в принципе невозможно. По мнению Р. Тома, относительно каузальных факторов должно быть предпринято более тонкое исследование; следует различать существенные факторы и подчиненные, имеющие лишь инструментальное и случайное значение. Это </w:t>
      </w:r>
      <w:r>
        <w:rPr>
          <w:sz w:val="28"/>
          <w:szCs w:val="28"/>
        </w:rPr>
        <w:t>демонстрирует пример, приведенный Р. Томом: на автостраде в километре от моста человека сбивает машина (это - следствие). Теперь экспериментатор убирает мост. На этот раз машина на полной скорости падает в овраг. В этом случае человек не сбит машиной. След</w:t>
      </w:r>
      <w:r>
        <w:rPr>
          <w:sz w:val="28"/>
          <w:szCs w:val="28"/>
        </w:rPr>
        <w:t>овательно, можно утверждать, что мост является причиной его смерти в первом случае. Однако более глубокое исследование показывает, что мост имеет всего лишь случайное значение, а машина и скорость, с которой она ехала, являются существенными факторами.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Ист</w:t>
      </w:r>
      <w:r>
        <w:rPr>
          <w:sz w:val="28"/>
          <w:szCs w:val="28"/>
        </w:rPr>
        <w:t xml:space="preserve">орический создатель экспериментального метода Фрэнсис Бэкон считал, что для каузального анализа явления достаточно одних экспериментов. Р. Том утверждает, что одно лишь экспериментирование не может выявить причину. Необходимо продолжить реальное в область </w:t>
      </w:r>
      <w:r>
        <w:rPr>
          <w:sz w:val="28"/>
          <w:szCs w:val="28"/>
        </w:rPr>
        <w:t xml:space="preserve">воображаемого, а затем проверить те воображаемые элементы, которые продолжили реальность. Такую ментальную операцию, «мысленный эксперимент», не заменит никакой прибор. Иными словами, «чтобы иметь научное значение, экспериментальная деятельность не должна </w:t>
      </w:r>
      <w:r>
        <w:rPr>
          <w:sz w:val="28"/>
          <w:szCs w:val="28"/>
        </w:rPr>
        <w:t>пренебрегать мышлением».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Каузальный подход находит выражение в концепции решения задач психодиагностики, науки, выросшей из экспериментальной психологии. Ее образуют представления о специфике диагностической деятельности психолога; о принципах решения диаг</w:t>
      </w:r>
      <w:r>
        <w:rPr>
          <w:sz w:val="28"/>
          <w:szCs w:val="28"/>
        </w:rPr>
        <w:t>ностических задач, регламентирующих диагностический поиск; о системе понятий, характеризующих диагностический процесс; предсказательных утверждениях, предполагающих эмпирическую проверку; требованиях к разработке специальных средств диагностической деятель</w:t>
      </w:r>
      <w:r>
        <w:rPr>
          <w:sz w:val="28"/>
          <w:szCs w:val="28"/>
        </w:rPr>
        <w:t>ности психолога.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реализации каузального подхода психолог является подлинным субъектом психодиагностической деятельности. Он осуществляет как распознавание психологических особенностей объекта исследования, так и намечает пути решения существующих психо</w:t>
      </w:r>
      <w:r>
        <w:rPr>
          <w:sz w:val="28"/>
          <w:szCs w:val="28"/>
        </w:rPr>
        <w:t>логических проблем.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каузальный подход образует фундаментальное направление исследований. Он позволяет выделить особый предмет исследования, новое направление научной работы в области психодиагностики, - диагностическое мышление психолога.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Каузальный подход создает условия для выполнения психологом профессиональной роли «высококвалифицированного диагноста» и позволяет реализовать такой способ ответа на поставленные вопросы как выдвижение и проверка научно обоснованных диагностичес</w:t>
      </w:r>
      <w:r>
        <w:rPr>
          <w:sz w:val="28"/>
          <w:szCs w:val="28"/>
        </w:rPr>
        <w:t>ких гипотез.</w:t>
      </w: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Достоинство каузального подхода состоит в том, что он позволяет максимально повысить эффективность исследовательской деятельности психолога, осуществить моделирование диагностических задач. Слабая сторона каузального подхода в его недостаточно</w:t>
      </w:r>
      <w:r>
        <w:rPr>
          <w:sz w:val="28"/>
          <w:szCs w:val="28"/>
        </w:rPr>
        <w:t>й разработанности.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каузального подхода заключается в том, что этот подход позволяет поставить и решить ряд актуальных практических задач. В числе задач, которые находят решение с позиций каузального подхода, повышение </w:t>
      </w:r>
      <w:r>
        <w:rPr>
          <w:sz w:val="28"/>
          <w:szCs w:val="28"/>
        </w:rPr>
        <w:t>эффективности исследовательской и практической деятельности психологов, оценка уровня квалификации и отбор психологов-исследователей и психологов-диагностов, формирование и развитие их диагностического мышления, создание банка диагностических случаев из ра</w:t>
      </w:r>
      <w:r>
        <w:rPr>
          <w:sz w:val="28"/>
          <w:szCs w:val="28"/>
        </w:rPr>
        <w:t>зличных областей психодиагностической практики, разработка научно-методических пособий, учитывающих все основные компоненты научных основ экспериментальной психологии.</w:t>
      </w:r>
    </w:p>
    <w:p w:rsidR="00000000" w:rsidRDefault="003F627D">
      <w:pPr>
        <w:ind w:firstLine="709"/>
        <w:rPr>
          <w:sz w:val="28"/>
          <w:szCs w:val="28"/>
        </w:rPr>
      </w:pP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Библиография</w:t>
      </w:r>
    </w:p>
    <w:p w:rsidR="00000000" w:rsidRDefault="003F62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2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Дружинин В.Н. Экспериментальная психология. - М.: Питер, 2012. С. 96-</w:t>
      </w:r>
      <w:r>
        <w:rPr>
          <w:sz w:val="28"/>
          <w:szCs w:val="28"/>
        </w:rPr>
        <w:t>101.</w:t>
      </w:r>
    </w:p>
    <w:p w:rsidR="00000000" w:rsidRDefault="003F62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Еникеев М.И. Психологический энциклопедический словарь. - М.: Проспект, 2012. С. 174.</w:t>
      </w:r>
    </w:p>
    <w:p w:rsidR="00000000" w:rsidRDefault="003F62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Кун Д. Большая энциклопедия психологии. - С.-П.: Прайм-ЕВРОЗНАК, 2007. С. 59.</w:t>
      </w:r>
    </w:p>
    <w:p w:rsidR="00000000" w:rsidRDefault="003F62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Шнейдер Л.Б. Экспериментальная психология. - М.: Фонд «Мир», Академический проект</w:t>
      </w:r>
      <w:r>
        <w:rPr>
          <w:sz w:val="28"/>
          <w:szCs w:val="28"/>
        </w:rPr>
        <w:t>, 2007. С.158 - 225.</w:t>
      </w:r>
    </w:p>
    <w:p w:rsidR="00000000" w:rsidRDefault="003F62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Интернет-источники: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1. Ануфриев А.Ф. Каузальный подход к психодиагностике. &lt;http://www.sudexp.org/publ/27-1-0-1356&gt;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. Ануфриев А.Ф. Научные основы диагностики: два подхода. &lt;http://cyberleninka.ru/article/n/nauchnye-osnovy-psihodiagnos</w:t>
      </w:r>
      <w:r>
        <w:rPr>
          <w:sz w:val="28"/>
          <w:szCs w:val="28"/>
        </w:rPr>
        <w:t>tiki-dva-podhoda&gt;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. Википедия &lt;http://ru.wikipedia.org/wiki/%D0%9F%D0%BE%D0%B4%D1%85%D0%BE%D0%B4%D1%8B_%D0%BA_%D0%B0%D0%BD%D0%B0%D0%BB%D0%B8%D0%B7%D1%83_%D0%B4%D0%B0%D0%BD%D0%BD%D1%8B%D1%85?veaction=edit&gt;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. Головин С.Ю. Словарь практического психолога. &lt;ht</w:t>
      </w:r>
      <w:r>
        <w:rPr>
          <w:sz w:val="28"/>
          <w:szCs w:val="28"/>
        </w:rPr>
        <w:t>tp://vocabulary.ru/dictionary/25/word/kauzometrija&gt;</w:t>
      </w:r>
    </w:p>
    <w:p w:rsidR="00000000" w:rsidRDefault="003F627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Подшивалкина В. К вопросу о применении качественных методов в социологии, или какой опыт мы изучаем? </w:t>
      </w:r>
      <w:r>
        <w:rPr>
          <w:sz w:val="28"/>
          <w:szCs w:val="28"/>
          <w:lang w:val="en-US"/>
        </w:rPr>
        <w:t>ecsocman.hse.ru›data/2010/06/24…Podshuvalkina.pdf &lt;http://ecsocman.hse.ru/data/2010/06/24/1212404498</w:t>
      </w:r>
      <w:r>
        <w:rPr>
          <w:sz w:val="28"/>
          <w:szCs w:val="28"/>
          <w:lang w:val="en-US"/>
        </w:rPr>
        <w:t xml:space="preserve">/12-Podshuvalkina.pdf&gt; 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6. Философский словарь. &lt;http://www.harc.ru/slovar/927.html&gt;</w:t>
      </w:r>
    </w:p>
    <w:p w:rsidR="00000000" w:rsidRDefault="003F627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Четыре причины Аристотеля. &lt;http://www.cognitivist.ru/er/kernel/prologi_37_aristotle_causes.xml&gt;</w:t>
      </w:r>
    </w:p>
    <w:p w:rsidR="003F627D" w:rsidRDefault="003F627D">
      <w:pPr>
        <w:pStyle w:val="1"/>
        <w:tabs>
          <w:tab w:val="left" w:pos="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Энциклопедия / Сост. А. А. Грицанов, В. Л. Абушенко, Г. М. Евелькин, </w:t>
      </w:r>
      <w:r>
        <w:rPr>
          <w:sz w:val="28"/>
          <w:szCs w:val="28"/>
        </w:rPr>
        <w:t>Г. Н., Соколова, О. В. Терещенко. http://rudocs.exdat.com/docs/index-432160.html?page=67</w:t>
      </w:r>
    </w:p>
    <w:sectPr w:rsidR="003F62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4"/>
    <w:rsid w:val="00251E24"/>
    <w:rsid w:val="003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6AB78-E731-4742-802E-594C760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2950</Words>
  <Characters>16817</Characters>
  <Application>Microsoft Office Word</Application>
  <DocSecurity>0</DocSecurity>
  <Lines>140</Lines>
  <Paragraphs>39</Paragraphs>
  <ScaleCrop>false</ScaleCrop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2024-08-31T05:47:00Z</dcterms:created>
  <dcterms:modified xsi:type="dcterms:W3CDTF">2024-08-31T05:47:00Z</dcterms:modified>
</cp:coreProperties>
</file>