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F0F" w14:textId="77777777" w:rsidR="00000000" w:rsidRDefault="002D3C05">
      <w:pPr>
        <w:pStyle w:val="1"/>
        <w:jc w:val="both"/>
      </w:pPr>
      <w:r>
        <w:t>Тема 24. КИШЕЧНЫЕ ИНФЕКЦИИ</w:t>
      </w:r>
    </w:p>
    <w:p w14:paraId="5C0C6C5D" w14:textId="77777777" w:rsidR="00000000" w:rsidRDefault="002D3C05">
      <w:pPr>
        <w:pStyle w:val="1"/>
        <w:jc w:val="both"/>
        <w:rPr>
          <w:sz w:val="20"/>
          <w:szCs w:val="20"/>
        </w:rPr>
      </w:pPr>
    </w:p>
    <w:p w14:paraId="63A6046C" w14:textId="77777777" w:rsidR="00000000" w:rsidRDefault="002D3C05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Кишечные инфекции – инфекционные заболевания, для которых, характерны фекально-оральный путь заражения и локализация основных морфологических изменений в кишечнике.</w:t>
      </w:r>
    </w:p>
    <w:p w14:paraId="73049EDD" w14:textId="77777777" w:rsidR="00000000" w:rsidRDefault="002D3C05">
      <w:pPr>
        <w:pStyle w:val="1"/>
        <w:jc w:val="both"/>
        <w:rPr>
          <w:sz w:val="20"/>
          <w:szCs w:val="20"/>
        </w:rPr>
      </w:pPr>
    </w:p>
    <w:p w14:paraId="134F7940" w14:textId="77777777" w:rsidR="00000000" w:rsidRDefault="002D3C05">
      <w:pPr>
        <w:pStyle w:val="1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 w:val="0"/>
          <w:bCs w:val="0"/>
          <w:sz w:val="20"/>
          <w:szCs w:val="20"/>
        </w:rPr>
        <w:t>Механизм заражения в</w:t>
      </w:r>
      <w:r>
        <w:rPr>
          <w:b w:val="0"/>
          <w:bCs w:val="0"/>
          <w:sz w:val="20"/>
          <w:szCs w:val="20"/>
        </w:rPr>
        <w:t>одный и пищевой, реже бытовой (грязные руки).</w:t>
      </w:r>
    </w:p>
    <w:p w14:paraId="6AEB548E" w14:textId="77777777" w:rsidR="00000000" w:rsidRDefault="002D3C05">
      <w:pPr>
        <w:ind w:firstLine="284"/>
      </w:pPr>
      <w:r>
        <w:t>• Источник заболевания — больной человек или бактерионоситель.</w:t>
      </w:r>
    </w:p>
    <w:p w14:paraId="6117B04A" w14:textId="77777777" w:rsidR="00000000" w:rsidRDefault="002D3C05">
      <w:pPr>
        <w:ind w:firstLine="284"/>
      </w:pPr>
      <w:r>
        <w:t>• Ведущее клиническое проявление — диарея.</w:t>
      </w:r>
    </w:p>
    <w:p w14:paraId="64D2E584" w14:textId="77777777" w:rsidR="00000000" w:rsidRDefault="002D3C05">
      <w:pPr>
        <w:ind w:firstLine="284"/>
      </w:pPr>
      <w:r>
        <w:t>• Чаще болеют дети.</w:t>
      </w:r>
    </w:p>
    <w:p w14:paraId="09BBE29B" w14:textId="77777777" w:rsidR="00000000" w:rsidRDefault="002D3C05">
      <w:pPr>
        <w:ind w:firstLine="284"/>
      </w:pPr>
      <w:r>
        <w:t>• Развитию кишечных инфекций способствует недоста</w:t>
      </w:r>
      <w:r>
        <w:softHyphen/>
        <w:t>точность (полом) защитных барьеров</w:t>
      </w:r>
      <w:r>
        <w:t xml:space="preserve"> желудочно-кишечного тракта.</w:t>
      </w:r>
    </w:p>
    <w:p w14:paraId="07F10C22" w14:textId="77777777" w:rsidR="00000000" w:rsidRDefault="002D3C05">
      <w:pPr>
        <w:ind w:firstLine="284"/>
      </w:pPr>
      <w:r>
        <w:t>• По этиологии кишечные инфекции могут быть вирус</w:t>
      </w:r>
      <w:r>
        <w:softHyphen/>
        <w:t>ными, бактериальными, грибковыми, протозойными.</w:t>
      </w:r>
    </w:p>
    <w:p w14:paraId="456B3431" w14:textId="77777777" w:rsidR="00000000" w:rsidRDefault="002D3C05">
      <w:pPr>
        <w:ind w:firstLine="284"/>
      </w:pPr>
    </w:p>
    <w:p w14:paraId="3CBE0C59" w14:textId="77777777" w:rsidR="00000000" w:rsidRDefault="002D3C05">
      <w:pPr>
        <w:ind w:firstLine="284"/>
        <w:rPr>
          <w:b/>
          <w:bCs/>
        </w:rPr>
      </w:pPr>
      <w:r>
        <w:rPr>
          <w:b/>
          <w:bCs/>
        </w:rPr>
        <w:t>БАКТЕРИАЛЬНЫЕ КИШЕЧНЫЕ ИНФЕКЦИИ</w:t>
      </w:r>
    </w:p>
    <w:p w14:paraId="61EC9649" w14:textId="77777777" w:rsidR="00000000" w:rsidRDefault="002D3C05">
      <w:pPr>
        <w:ind w:firstLine="284"/>
      </w:pPr>
      <w:r>
        <w:t>• Являются самыми частыми кишечными инфекциями.</w:t>
      </w:r>
    </w:p>
    <w:p w14:paraId="4C4E5432" w14:textId="77777777" w:rsidR="00000000" w:rsidRDefault="002D3C05">
      <w:pPr>
        <w:ind w:firstLine="284"/>
      </w:pPr>
      <w:r>
        <w:t>• Среди</w:t>
      </w:r>
      <w:r>
        <w:rPr>
          <w:b/>
          <w:bCs/>
        </w:rPr>
        <w:t xml:space="preserve"> этиологических</w:t>
      </w:r>
      <w:r>
        <w:t xml:space="preserve"> факторов наиболее важную </w:t>
      </w:r>
      <w:r>
        <w:t>роль играют грамотрицательные микроорга</w:t>
      </w:r>
      <w:r>
        <w:softHyphen/>
        <w:t xml:space="preserve">низмы,  входящие в семейство энтеробактерий: </w:t>
      </w:r>
      <w:r>
        <w:rPr>
          <w:lang w:val="en-US"/>
        </w:rPr>
        <w:t>Escherichia, Salmonella, Shigella, Enterobacter, Proteus, Yersinia</w:t>
      </w:r>
      <w:r>
        <w:t xml:space="preserve"> и др.</w:t>
      </w:r>
    </w:p>
    <w:p w14:paraId="7400EEA8" w14:textId="77777777" w:rsidR="00000000" w:rsidRDefault="002D3C05">
      <w:pPr>
        <w:ind w:firstLine="284"/>
      </w:pPr>
      <w:r>
        <w:rPr>
          <w:b/>
          <w:bCs/>
        </w:rPr>
        <w:t>Патогенез кишечных инфекций,</w:t>
      </w:r>
      <w:r>
        <w:t xml:space="preserve"> вызван</w:t>
      </w:r>
      <w:r>
        <w:softHyphen/>
        <w:t>ных грамотрицательными микроорганизмами, во многом оп</w:t>
      </w:r>
      <w:r>
        <w:softHyphen/>
        <w:t>ределяет</w:t>
      </w:r>
      <w:r>
        <w:t>ся действием токсинов.</w:t>
      </w:r>
    </w:p>
    <w:p w14:paraId="62D0A3D5" w14:textId="77777777" w:rsidR="00000000" w:rsidRDefault="002D3C05">
      <w:pPr>
        <w:ind w:firstLine="284"/>
      </w:pPr>
      <w:r>
        <w:t xml:space="preserve">а. </w:t>
      </w:r>
      <w:r>
        <w:rPr>
          <w:i/>
          <w:iCs/>
        </w:rPr>
        <w:t>Энтеротоксин (экзотоксин),</w:t>
      </w:r>
      <w:r>
        <w:t xml:space="preserve"> специфически связыва</w:t>
      </w:r>
      <w:r>
        <w:softHyphen/>
        <w:t>ясь с рецепторами энтероцитов, активирует аденилатциклазу, что приводит к секреции в просвет кишки ионов натрия, хлора и воды с развитием диареи. Этот эффект наиболее ярко выражен пр</w:t>
      </w:r>
      <w:r>
        <w:t>и холере.</w:t>
      </w:r>
    </w:p>
    <w:p w14:paraId="792A0582" w14:textId="77777777" w:rsidR="00000000" w:rsidRDefault="002D3C05">
      <w:pPr>
        <w:ind w:firstLine="284"/>
      </w:pPr>
      <w:r>
        <w:t xml:space="preserve">б. </w:t>
      </w:r>
      <w:r>
        <w:rPr>
          <w:i/>
          <w:iCs/>
        </w:rPr>
        <w:t>эндотоксин</w:t>
      </w:r>
      <w:r>
        <w:t xml:space="preserve"> (его липополисахаридный компонент) уси</w:t>
      </w:r>
      <w:r>
        <w:softHyphen/>
        <w:t>ливает местные проявления заболевания, в том числе водную диарею, стимулируя аденилатциклазную систе</w:t>
      </w:r>
      <w:r>
        <w:softHyphen/>
        <w:t>му, а при развитии эндотоксинемии может привести к эндотоксическому (септическому) шоку с ра</w:t>
      </w:r>
      <w:r>
        <w:t>звернутой картиной ДВС-синдрома.</w:t>
      </w:r>
    </w:p>
    <w:p w14:paraId="5C2231FA" w14:textId="77777777" w:rsidR="00000000" w:rsidRDefault="002D3C05">
      <w:pPr>
        <w:ind w:firstLine="284"/>
      </w:pPr>
      <w:r>
        <w:t>Действие эндотоксина обусловлено:</w:t>
      </w:r>
    </w:p>
    <w:p w14:paraId="26E43770" w14:textId="77777777" w:rsidR="00000000" w:rsidRDefault="002D3C05">
      <w:pPr>
        <w:ind w:firstLine="284"/>
      </w:pPr>
      <w:r>
        <w:t>1) освобождением производных арахидоновой кислоты (простагландинов) и цитокинов (таких, как интерлейкин-1 и фактор некроза опухоли) в больших концент</w:t>
      </w:r>
      <w:r>
        <w:softHyphen/>
        <w:t>рациях;</w:t>
      </w:r>
    </w:p>
    <w:p w14:paraId="1C2F8195" w14:textId="77777777" w:rsidR="00000000" w:rsidRDefault="002D3C05">
      <w:pPr>
        <w:ind w:firstLine="284"/>
      </w:pPr>
      <w:r>
        <w:t>2) стимуляцией NO-синтетазы в э</w:t>
      </w:r>
      <w:r>
        <w:t>ндотелии и гладкомышечных клетках сосудистой стенки, что сопровождает</w:t>
      </w:r>
      <w:r>
        <w:softHyphen/>
        <w:t>ся синтезом окиси азота (NО), вызывающей стойкую вазодилатацию и гипотензию;</w:t>
      </w:r>
    </w:p>
    <w:p w14:paraId="658AE5F4" w14:textId="77777777" w:rsidR="00000000" w:rsidRDefault="002D3C05">
      <w:pPr>
        <w:ind w:firstLine="284"/>
      </w:pPr>
      <w:r>
        <w:t>3) активацией системы комплемента с освобождением анафилатоксинов С3а/С5а;</w:t>
      </w:r>
    </w:p>
    <w:p w14:paraId="1CA49DA8" w14:textId="77777777" w:rsidR="00000000" w:rsidRDefault="002D3C05">
      <w:pPr>
        <w:ind w:firstLine="284"/>
      </w:pPr>
      <w:r>
        <w:t>4) активацией нейтрофилов, что при</w:t>
      </w:r>
      <w:r>
        <w:t>водит к повреждению эндотелия и значительному повышению проницаемости капилляров;</w:t>
      </w:r>
    </w:p>
    <w:p w14:paraId="7240EB9A" w14:textId="77777777" w:rsidR="00000000" w:rsidRDefault="002D3C05">
      <w:pPr>
        <w:ind w:firstLine="284"/>
      </w:pPr>
      <w:r>
        <w:t>5) активацией фактора XII (Хагемана), который запуска</w:t>
      </w:r>
      <w:r>
        <w:softHyphen/>
        <w:t>ет процесс свертывания, что может привести к разви</w:t>
      </w:r>
      <w:r>
        <w:softHyphen/>
        <w:t>тию ДВС-синдрома.</w:t>
      </w:r>
    </w:p>
    <w:p w14:paraId="3F9B6E47" w14:textId="77777777" w:rsidR="00000000" w:rsidRDefault="002D3C05">
      <w:pPr>
        <w:ind w:firstLine="284"/>
      </w:pPr>
      <w:r>
        <w:rPr>
          <w:b/>
          <w:bCs/>
        </w:rPr>
        <w:t>По патогенезу и клинико-морфологическим проявлениям</w:t>
      </w:r>
      <w:r>
        <w:rPr>
          <w:b/>
          <w:bCs/>
        </w:rPr>
        <w:t xml:space="preserve"> выделяют:</w:t>
      </w:r>
    </w:p>
    <w:p w14:paraId="48E27308" w14:textId="77777777" w:rsidR="00000000" w:rsidRDefault="002D3C05">
      <w:pPr>
        <w:ind w:firstLine="284"/>
      </w:pPr>
      <w:r>
        <w:t>1) заболевания, сопровождающиеся генерализацией инфекта (выходом его в кровь), цикличностью течения и выраженными общими проявлениями (брюшной тиф, сальмонеллезы);</w:t>
      </w:r>
    </w:p>
    <w:p w14:paraId="3263E08F" w14:textId="77777777" w:rsidR="00000000" w:rsidRDefault="002D3C05">
      <w:pPr>
        <w:ind w:firstLine="284"/>
      </w:pPr>
      <w:r>
        <w:t>2) “местные” инфекции, возбудители которых не выхо</w:t>
      </w:r>
      <w:r>
        <w:softHyphen/>
        <w:t>дят за пределы кишечника (дизе</w:t>
      </w:r>
      <w:r>
        <w:t>нтерия, холера, колибациллярная инфекция).</w:t>
      </w:r>
    </w:p>
    <w:p w14:paraId="3CAAA1F2" w14:textId="77777777" w:rsidR="00000000" w:rsidRDefault="002D3C05">
      <w:pPr>
        <w:ind w:firstLine="284"/>
      </w:pPr>
      <w:r>
        <w:t>• Среди бактериальных кишечных инфекций важнейши</w:t>
      </w:r>
      <w:r>
        <w:softHyphen/>
        <w:t>ми являются брюшной тиф, сальмонеллезы, шигеллезы (дизентерия), колибациллярная инфекция, иерсиниоз, холера.</w:t>
      </w:r>
    </w:p>
    <w:p w14:paraId="79138C24" w14:textId="77777777" w:rsidR="00000000" w:rsidRDefault="002D3C05">
      <w:pPr>
        <w:ind w:firstLine="284"/>
      </w:pPr>
    </w:p>
    <w:p w14:paraId="7DF42900" w14:textId="77777777" w:rsidR="00000000" w:rsidRDefault="002D3C05">
      <w:pPr>
        <w:pStyle w:val="2"/>
      </w:pPr>
      <w:r>
        <w:t>Брюшной тиф</w:t>
      </w:r>
    </w:p>
    <w:p w14:paraId="1AD5E2CF" w14:textId="77777777" w:rsidR="00000000" w:rsidRDefault="002D3C05">
      <w:pPr>
        <w:ind w:firstLine="284"/>
      </w:pPr>
      <w:r>
        <w:t>Брюшной тиф — острое инфекционное заболев</w:t>
      </w:r>
      <w:r>
        <w:t xml:space="preserve">ание с циклическим течением, характеризующееся местными изменениями в тонкой (реже в ободочной) кишке и общими изменениями в связи с бактериемией. </w:t>
      </w:r>
    </w:p>
    <w:p w14:paraId="1A6AD1C7" w14:textId="77777777" w:rsidR="00000000" w:rsidRDefault="002D3C05">
      <w:pPr>
        <w:ind w:firstLine="284"/>
      </w:pPr>
      <w:r>
        <w:rPr>
          <w:b/>
          <w:bCs/>
        </w:rPr>
        <w:t>Этиология</w:t>
      </w:r>
      <w:r>
        <w:t xml:space="preserve"> —</w:t>
      </w:r>
      <w:r>
        <w:rPr>
          <w:lang w:val="en-US"/>
        </w:rPr>
        <w:t xml:space="preserve"> S. typhi abdominalis</w:t>
      </w:r>
      <w:r>
        <w:t xml:space="preserve"> из рода сальмонелл.</w:t>
      </w:r>
    </w:p>
    <w:p w14:paraId="0EFE8A13" w14:textId="77777777" w:rsidR="00000000" w:rsidRDefault="002D3C05">
      <w:pPr>
        <w:ind w:firstLine="284"/>
      </w:pPr>
      <w:r>
        <w:t>• Источник — больной человек или носитель.</w:t>
      </w:r>
    </w:p>
    <w:p w14:paraId="5603B904" w14:textId="77777777" w:rsidR="00000000" w:rsidRDefault="002D3C05">
      <w:pPr>
        <w:ind w:firstLine="284"/>
      </w:pPr>
      <w:r>
        <w:t xml:space="preserve">• Механизмы </w:t>
      </w:r>
      <w:r>
        <w:t>заражения — водный и пищевой (реже).</w:t>
      </w:r>
    </w:p>
    <w:p w14:paraId="67DDBE8B" w14:textId="77777777" w:rsidR="00000000" w:rsidRDefault="002D3C05">
      <w:pPr>
        <w:ind w:firstLine="284"/>
      </w:pPr>
      <w:r>
        <w:rPr>
          <w:b/>
          <w:bCs/>
        </w:rPr>
        <w:t>Патогенез.</w:t>
      </w:r>
    </w:p>
    <w:p w14:paraId="40E3D082" w14:textId="77777777" w:rsidR="00000000" w:rsidRDefault="002D3C05">
      <w:pPr>
        <w:ind w:firstLine="284"/>
      </w:pPr>
      <w:r>
        <w:t>• Возбудитель размножается в терминальном отделе под</w:t>
      </w:r>
      <w:r>
        <w:softHyphen/>
        <w:t>вздошной кишки.</w:t>
      </w:r>
    </w:p>
    <w:p w14:paraId="7EC2E849" w14:textId="77777777" w:rsidR="00000000" w:rsidRDefault="002D3C05">
      <w:pPr>
        <w:ind w:firstLine="284"/>
      </w:pPr>
      <w:r>
        <w:t>• Проникает в слизистую оболочку кишки (между энтероцитами), минимально повреждая ее.</w:t>
      </w:r>
    </w:p>
    <w:p w14:paraId="1656294A" w14:textId="77777777" w:rsidR="00000000" w:rsidRDefault="002D3C05">
      <w:pPr>
        <w:ind w:firstLine="284"/>
      </w:pPr>
      <w:r>
        <w:t xml:space="preserve">• Внедряется в лимфоидный аппарат кишки (групповые и </w:t>
      </w:r>
      <w:r>
        <w:t>одиночные лимфоидные фолликулы, лимфатические сосуды и регионарные лимфатические узлы) с развити</w:t>
      </w:r>
      <w:r>
        <w:softHyphen/>
        <w:t>ем в них местных изменений — первичного инфекцион</w:t>
      </w:r>
      <w:r>
        <w:softHyphen/>
        <w:t>ного комплекса.</w:t>
      </w:r>
    </w:p>
    <w:p w14:paraId="027ABD99" w14:textId="77777777" w:rsidR="00000000" w:rsidRDefault="002D3C05">
      <w:pPr>
        <w:ind w:firstLine="284"/>
      </w:pPr>
      <w:r>
        <w:t>• В конце 1-й—начале 2-й недели:</w:t>
      </w:r>
    </w:p>
    <w:p w14:paraId="39C85586" w14:textId="77777777" w:rsidR="00000000" w:rsidRDefault="002D3C05">
      <w:pPr>
        <w:ind w:firstLine="284"/>
      </w:pPr>
      <w:r>
        <w:t>а) развивается бактериемия длительностью от несколь</w:t>
      </w:r>
      <w:r>
        <w:softHyphen/>
        <w:t>ких дней</w:t>
      </w:r>
      <w:r>
        <w:t xml:space="preserve"> до нескольких недель (становится положи</w:t>
      </w:r>
      <w:r>
        <w:softHyphen/>
        <w:t>тельной гемокультура);</w:t>
      </w:r>
    </w:p>
    <w:p w14:paraId="5585BF56" w14:textId="77777777" w:rsidR="00000000" w:rsidRDefault="002D3C05">
      <w:pPr>
        <w:ind w:firstLine="284"/>
      </w:pPr>
      <w:r>
        <w:t>б) появляются антитела к возбудителю (становится по</w:t>
      </w:r>
      <w:r>
        <w:softHyphen/>
        <w:t>ложительной реакция агглютинации Видаля);</w:t>
      </w:r>
    </w:p>
    <w:p w14:paraId="070A25EE" w14:textId="77777777" w:rsidR="00000000" w:rsidRDefault="002D3C05">
      <w:pPr>
        <w:ind w:firstLine="284"/>
      </w:pPr>
      <w:r>
        <w:t xml:space="preserve">в) начинается выведение возбудителя с мочой и потом, развивается бактериохолия (желчь — наилучшая </w:t>
      </w:r>
      <w:r>
        <w:t>среда для размножения сальмонелл), наблюдаются массивное поступление сальмонелл с желчью в кишку и выведение с калом (копрокультура положи</w:t>
      </w:r>
      <w:r>
        <w:softHyphen/>
        <w:t>тельна со 2—3-й недели);</w:t>
      </w:r>
    </w:p>
    <w:p w14:paraId="2B5DCD37" w14:textId="77777777" w:rsidR="00000000" w:rsidRDefault="002D3C05">
      <w:pPr>
        <w:ind w:firstLine="284"/>
      </w:pPr>
      <w:r>
        <w:t>г) повторное массивное внедрение возбудителя в лим</w:t>
      </w:r>
      <w:r>
        <w:softHyphen/>
        <w:t xml:space="preserve">фоидный аппарат кишки при сенсибилизации </w:t>
      </w:r>
      <w:r>
        <w:t>(анти</w:t>
      </w:r>
      <w:r>
        <w:softHyphen/>
        <w:t xml:space="preserve">тела в крови с начала 2-й недели) сопровождается гиперергическими реакциями немедленного типа и приводит </w:t>
      </w:r>
      <w:r>
        <w:lastRenderedPageBreak/>
        <w:t>к развитию некротических и язвенных процессов в кишке.</w:t>
      </w:r>
    </w:p>
    <w:p w14:paraId="489681D5" w14:textId="77777777" w:rsidR="00000000" w:rsidRDefault="002D3C05">
      <w:pPr>
        <w:ind w:firstLine="284"/>
      </w:pPr>
      <w:r>
        <w:rPr>
          <w:b/>
          <w:bCs/>
        </w:rPr>
        <w:t>Патологическая анатомия.</w:t>
      </w:r>
    </w:p>
    <w:p w14:paraId="50FFB3D3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Местные изменения.</w:t>
      </w:r>
    </w:p>
    <w:p w14:paraId="7CA2919F" w14:textId="77777777" w:rsidR="00000000" w:rsidRDefault="002D3C05">
      <w:pPr>
        <w:ind w:firstLine="284"/>
      </w:pPr>
      <w:r>
        <w:rPr>
          <w:i/>
          <w:iCs/>
        </w:rPr>
        <w:t>•</w:t>
      </w:r>
      <w:r>
        <w:t xml:space="preserve"> Локализуются преимущественно в терминальн</w:t>
      </w:r>
      <w:r>
        <w:t>ом от</w:t>
      </w:r>
      <w:r>
        <w:softHyphen/>
        <w:t>деле подвздошной кишки (илеотиф), в подвздошной и ободочной кишке (илеоколотиф), изредка — в тол</w:t>
      </w:r>
      <w:r>
        <w:softHyphen/>
        <w:t>стой кишке (колотиф).</w:t>
      </w:r>
    </w:p>
    <w:p w14:paraId="03B97727" w14:textId="77777777" w:rsidR="00000000" w:rsidRDefault="002D3C05">
      <w:pPr>
        <w:ind w:firstLine="284"/>
      </w:pPr>
      <w:r>
        <w:t>• Выделяют 5 стадий местных изменений: мозговидное набухание, некроз, образование язв, чистые язвы и заживление.</w:t>
      </w:r>
    </w:p>
    <w:p w14:paraId="7D1CC657" w14:textId="77777777" w:rsidR="00000000" w:rsidRDefault="002D3C05">
      <w:pPr>
        <w:ind w:firstLine="284"/>
      </w:pPr>
      <w:r>
        <w:t>• Длительность каж</w:t>
      </w:r>
      <w:r>
        <w:t xml:space="preserve">дой стадии примерно 1 нед. </w:t>
      </w:r>
    </w:p>
    <w:p w14:paraId="53F1FA21" w14:textId="77777777" w:rsidR="00000000" w:rsidRDefault="002D3C05">
      <w:pPr>
        <w:ind w:firstLine="284"/>
      </w:pPr>
      <w:r>
        <w:t xml:space="preserve">1) </w:t>
      </w:r>
      <w:r>
        <w:rPr>
          <w:i/>
          <w:iCs/>
        </w:rPr>
        <w:t>Стадия мозговидного набухания —</w:t>
      </w:r>
      <w:r>
        <w:t xml:space="preserve"> острое продуктив</w:t>
      </w:r>
      <w:r>
        <w:softHyphen/>
        <w:t>ное гранулематозное воспаление в лимфоидном аппарате кишки с развитием макрофагальных гранулем (“брюшноти</w:t>
      </w:r>
      <w:r>
        <w:softHyphen/>
        <w:t>фозные гранулемы”), состоящих из крупных макрофагов с обширной бледно-</w:t>
      </w:r>
      <w:r>
        <w:t>розовой цитоплазмой, содержащих возбу</w:t>
      </w:r>
      <w:r>
        <w:softHyphen/>
        <w:t>дитель (“брюшнотифозные клетки”); в слизистой оболочке кишки возникает катаральное воспаление.</w:t>
      </w:r>
    </w:p>
    <w:p w14:paraId="0515AE04" w14:textId="77777777" w:rsidR="00000000" w:rsidRDefault="002D3C05">
      <w:pPr>
        <w:numPr>
          <w:ilvl w:val="0"/>
          <w:numId w:val="1"/>
        </w:numPr>
        <w:tabs>
          <w:tab w:val="clear" w:pos="360"/>
          <w:tab w:val="num" w:pos="644"/>
        </w:tabs>
        <w:ind w:left="644"/>
      </w:pPr>
      <w:r>
        <w:t>Гранулемы возникают в групповых и солитарных фол</w:t>
      </w:r>
      <w:r>
        <w:softHyphen/>
        <w:t>ликулах, по ходу лимфатических сосудов стенки кишки и в регионарных лим</w:t>
      </w:r>
      <w:r>
        <w:t xml:space="preserve">фатических узлах. </w:t>
      </w:r>
    </w:p>
    <w:p w14:paraId="2BC183C1" w14:textId="77777777" w:rsidR="00000000" w:rsidRDefault="002D3C05">
      <w:pPr>
        <w:numPr>
          <w:ilvl w:val="0"/>
          <w:numId w:val="1"/>
        </w:numPr>
        <w:tabs>
          <w:tab w:val="clear" w:pos="360"/>
          <w:tab w:val="num" w:pos="644"/>
        </w:tabs>
        <w:ind w:left="644"/>
      </w:pPr>
      <w:r>
        <w:t>Групповые и солитарные фолликулы увеличиваются в объеме, выбухают в просвет кишки, поверхность их с бороздами и извилинами, напоминает поверхность го</w:t>
      </w:r>
      <w:r>
        <w:softHyphen/>
        <w:t>ловного мозга (“мозговидное набухание”).</w:t>
      </w:r>
    </w:p>
    <w:p w14:paraId="39E854B6" w14:textId="77777777" w:rsidR="00000000" w:rsidRDefault="002D3C05">
      <w:pPr>
        <w:ind w:firstLine="284"/>
      </w:pPr>
      <w:r>
        <w:t xml:space="preserve">2) </w:t>
      </w:r>
      <w:r>
        <w:rPr>
          <w:i/>
          <w:iCs/>
        </w:rPr>
        <w:t>Стадия некроза</w:t>
      </w:r>
      <w:r>
        <w:t xml:space="preserve"> возникает на 2-й неделе з</w:t>
      </w:r>
      <w:r>
        <w:t>аболевания;</w:t>
      </w:r>
    </w:p>
    <w:p w14:paraId="21069C8A" w14:textId="77777777" w:rsidR="00000000" w:rsidRDefault="002D3C05">
      <w:pPr>
        <w:ind w:firstLine="284"/>
      </w:pPr>
      <w:r>
        <w:t>некрозу подвергаются брюшнотифозные гранулемы в лимфоидных фолликулах, по ходу лимфатических сосудов в мы</w:t>
      </w:r>
      <w:r>
        <w:softHyphen/>
        <w:t>шечном слое и лимфатических узлах.</w:t>
      </w:r>
    </w:p>
    <w:p w14:paraId="15B02C7B" w14:textId="77777777" w:rsidR="00000000" w:rsidRDefault="002D3C05">
      <w:pPr>
        <w:ind w:firstLine="284"/>
      </w:pPr>
      <w:r>
        <w:t xml:space="preserve">3) </w:t>
      </w:r>
      <w:r>
        <w:rPr>
          <w:i/>
          <w:iCs/>
        </w:rPr>
        <w:t>Стадия образования язв</w:t>
      </w:r>
      <w:r>
        <w:t xml:space="preserve"> сопровождается отторжением некротических масс; первые язвы появляются в терми</w:t>
      </w:r>
      <w:r>
        <w:t>наль</w:t>
      </w:r>
      <w:r>
        <w:softHyphen/>
        <w:t>ном отделе подвздошной кишки, края их неровные, прикры</w:t>
      </w:r>
      <w:r>
        <w:softHyphen/>
        <w:t>ты некротическими массами — “грязные язвы”.</w:t>
      </w:r>
    </w:p>
    <w:p w14:paraId="22A73610" w14:textId="77777777" w:rsidR="00000000" w:rsidRDefault="002D3C05">
      <w:pPr>
        <w:ind w:firstLine="284"/>
      </w:pPr>
      <w:r>
        <w:t xml:space="preserve">4) </w:t>
      </w:r>
      <w:r>
        <w:rPr>
          <w:i/>
          <w:iCs/>
        </w:rPr>
        <w:t>Стадия “чистых язв”,</w:t>
      </w:r>
      <w:r>
        <w:t xml:space="preserve"> которые приобретают правиль</w:t>
      </w:r>
      <w:r>
        <w:softHyphen/>
        <w:t>ную форму, вытянуты по длиннику кишки.</w:t>
      </w:r>
    </w:p>
    <w:p w14:paraId="03D1D351" w14:textId="77777777" w:rsidR="00000000" w:rsidRDefault="002D3C05">
      <w:pPr>
        <w:ind w:firstLine="284"/>
      </w:pPr>
      <w:r>
        <w:rPr>
          <w:i/>
          <w:iCs/>
        </w:rPr>
        <w:t>5) В стадии заживления</w:t>
      </w:r>
      <w:r>
        <w:t xml:space="preserve"> на месте язвы формируется слегка пигме</w:t>
      </w:r>
      <w:r>
        <w:t>нтированный едва заметный рубчик, покрытый эпителием.</w:t>
      </w:r>
    </w:p>
    <w:p w14:paraId="23A47330" w14:textId="77777777" w:rsidR="00000000" w:rsidRDefault="002D3C05">
      <w:pPr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В лимфатических узлах фокусы некроза обычно петрифицируются.</w:t>
      </w:r>
    </w:p>
    <w:p w14:paraId="76E3CB15" w14:textId="77777777" w:rsidR="00000000" w:rsidRDefault="002D3C05">
      <w:pPr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 xml:space="preserve">Часто стадийность течения брюшного тифа нарушается: одномоментно в кишке обнаруживаются разностадийные изменения, однако более старые </w:t>
      </w:r>
      <w:r>
        <w:t>изменения всегда располагаются ближе к илеоцекальному углу, т.е. дистальнее.</w:t>
      </w:r>
    </w:p>
    <w:p w14:paraId="1BF2CBE2" w14:textId="77777777" w:rsidR="00000000" w:rsidRDefault="002D3C05">
      <w:pPr>
        <w:pStyle w:val="FR1"/>
        <w:ind w:left="0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Общие изменения.</w:t>
      </w:r>
    </w:p>
    <w:p w14:paraId="4C845C44" w14:textId="77777777" w:rsidR="00000000" w:rsidRDefault="002D3C05">
      <w:pPr>
        <w:ind w:firstLine="284"/>
      </w:pPr>
      <w:r>
        <w:rPr>
          <w:i/>
          <w:iCs/>
        </w:rPr>
        <w:t>•</w:t>
      </w:r>
      <w:r>
        <w:t xml:space="preserve"> Связаны с бактериемией.</w:t>
      </w:r>
    </w:p>
    <w:p w14:paraId="0CD47B44" w14:textId="77777777" w:rsidR="00000000" w:rsidRDefault="002D3C05">
      <w:pPr>
        <w:ind w:firstLine="284"/>
      </w:pPr>
      <w:r>
        <w:t>• Выделяют изменения:</w:t>
      </w:r>
    </w:p>
    <w:p w14:paraId="4E899C05" w14:textId="77777777" w:rsidR="00000000" w:rsidRDefault="002D3C05">
      <w:pPr>
        <w:ind w:firstLine="284"/>
      </w:pPr>
      <w:r>
        <w:t>а) характерные для брюшного тифа:</w:t>
      </w:r>
    </w:p>
    <w:p w14:paraId="10334E20" w14:textId="77777777" w:rsidR="00000000" w:rsidRDefault="002D3C05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брюшнотифозная экзантема — розеолезно-папулезная сыпь на коже живота и тул</w:t>
      </w:r>
      <w:r>
        <w:t>овища, появля</w:t>
      </w:r>
      <w:r>
        <w:softHyphen/>
        <w:t>ется на 7—11-й день, микроскопически представ</w:t>
      </w:r>
      <w:r>
        <w:softHyphen/>
        <w:t>лена гиперемией, отеком и лимфоидно-макрофагальной инфильтрацией сосочкового слоя дермы; содержит сальмонеллы;</w:t>
      </w:r>
    </w:p>
    <w:p w14:paraId="1B48E118" w14:textId="77777777" w:rsidR="00000000" w:rsidRDefault="002D3C05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брюшнотифозные гранулемы преимущественно в селезенке, лимфатических узлах, костном</w:t>
      </w:r>
      <w:r>
        <w:t xml:space="preserve"> мозге, легких, желчном пузыре; </w:t>
      </w:r>
    </w:p>
    <w:p w14:paraId="55F0036D" w14:textId="77777777" w:rsidR="00000000" w:rsidRDefault="002D3C05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изредка при преобладании внекишечных гранулематозных изменений над характерными кишечны</w:t>
      </w:r>
      <w:r>
        <w:softHyphen/>
        <w:t>ми проявлениями может развиться пневмотиф, ларинготиф или холанготиф;</w:t>
      </w:r>
    </w:p>
    <w:p w14:paraId="73C03ECB" w14:textId="77777777" w:rsidR="00000000" w:rsidRDefault="002D3C05">
      <w:pPr>
        <w:ind w:firstLine="284"/>
      </w:pPr>
      <w:r>
        <w:t>б) свойственные любому инфекционному заболева</w:t>
      </w:r>
      <w:r>
        <w:softHyphen/>
        <w:t>нию:</w:t>
      </w:r>
    </w:p>
    <w:p w14:paraId="3135D58D" w14:textId="77777777" w:rsidR="00000000" w:rsidRDefault="002D3C05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гиперпл</w:t>
      </w:r>
      <w:r>
        <w:t>азия селезенки и лимфатических узлов;</w:t>
      </w:r>
    </w:p>
    <w:p w14:paraId="794E59F6" w14:textId="77777777" w:rsidR="00000000" w:rsidRDefault="002D3C05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 xml:space="preserve">дистрофия паренхиматозных органов. </w:t>
      </w:r>
    </w:p>
    <w:p w14:paraId="4DDE271B" w14:textId="77777777" w:rsidR="00000000" w:rsidRDefault="002D3C05">
      <w:r>
        <w:rPr>
          <w:b/>
          <w:bCs/>
        </w:rPr>
        <w:t>Осложнения.</w:t>
      </w:r>
    </w:p>
    <w:p w14:paraId="5E8F10A5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Кишечные:</w:t>
      </w:r>
    </w:p>
    <w:p w14:paraId="317E81FA" w14:textId="77777777" w:rsidR="00000000" w:rsidRDefault="002D3C05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кровотечение (чаще на 3-й неделе);</w:t>
      </w:r>
    </w:p>
    <w:p w14:paraId="5D4D2D35" w14:textId="77777777" w:rsidR="00000000" w:rsidRDefault="002D3C05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прободение язвы (чаще на 4-й неделе). Характерны множественные перфорации;</w:t>
      </w:r>
    </w:p>
    <w:p w14:paraId="74CC3ED7" w14:textId="77777777" w:rsidR="00000000" w:rsidRDefault="002D3C05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перитонит вследствие перфорации язв</w:t>
      </w:r>
      <w:r>
        <w:t>ы, некроза и изъязвления брыжеечных лимфатических узлов.</w:t>
      </w:r>
    </w:p>
    <w:p w14:paraId="5A93B038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Внекишечные:</w:t>
      </w:r>
    </w:p>
    <w:p w14:paraId="6EDC46C2" w14:textId="77777777" w:rsidR="00000000" w:rsidRDefault="002D3C05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бронхопневмония (чаще связанная с вторичной ин</w:t>
      </w:r>
      <w:r>
        <w:softHyphen/>
        <w:t>фекцией);</w:t>
      </w:r>
    </w:p>
    <w:p w14:paraId="13936855" w14:textId="77777777" w:rsidR="00000000" w:rsidRDefault="002D3C05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гнойный перихондрит гортани;</w:t>
      </w:r>
    </w:p>
    <w:p w14:paraId="19162F11" w14:textId="77777777" w:rsidR="00000000" w:rsidRDefault="002D3C05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восковидный некроз прямых мышц живота;</w:t>
      </w:r>
    </w:p>
    <w:p w14:paraId="03185CC5" w14:textId="77777777" w:rsidR="00000000" w:rsidRDefault="002D3C05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гнойный остеомиелит и внутримышечные абсцессы</w:t>
      </w:r>
      <w:r>
        <w:t>;</w:t>
      </w:r>
    </w:p>
    <w:p w14:paraId="58ABB0E1" w14:textId="77777777" w:rsidR="00000000" w:rsidRDefault="002D3C05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брюшнотифозный сепсис (часто при этом кишечные изменения отсутствуют —</w:t>
      </w:r>
      <w:r>
        <w:rPr>
          <w:lang w:val="en-US"/>
        </w:rPr>
        <w:t xml:space="preserve"> typhus sine typho).</w:t>
      </w:r>
    </w:p>
    <w:p w14:paraId="4DAD943C" w14:textId="77777777" w:rsidR="00000000" w:rsidRDefault="002D3C05">
      <w:pPr>
        <w:rPr>
          <w:lang w:val="en-US"/>
        </w:rPr>
      </w:pPr>
    </w:p>
    <w:p w14:paraId="171CB33E" w14:textId="77777777" w:rsidR="00000000" w:rsidRDefault="002D3C05">
      <w:pPr>
        <w:rPr>
          <w:b/>
          <w:bCs/>
        </w:rPr>
      </w:pPr>
      <w:r>
        <w:rPr>
          <w:b/>
          <w:bCs/>
        </w:rPr>
        <w:t>Сальмонеллезы</w:t>
      </w:r>
    </w:p>
    <w:p w14:paraId="43150526" w14:textId="77777777" w:rsidR="00000000" w:rsidRDefault="002D3C05">
      <w:r>
        <w:t>• Распространены во всех странах.</w:t>
      </w:r>
    </w:p>
    <w:p w14:paraId="1873626A" w14:textId="77777777" w:rsidR="00000000" w:rsidRDefault="002D3C05">
      <w:pPr>
        <w:ind w:firstLine="284"/>
      </w:pPr>
      <w:r>
        <w:t>• С сальмонеллезами связано 30—50 % всех острых ки</w:t>
      </w:r>
      <w:r>
        <w:softHyphen/>
        <w:t>шечных инфекций.</w:t>
      </w:r>
    </w:p>
    <w:p w14:paraId="1D934DA8" w14:textId="77777777" w:rsidR="00000000" w:rsidRDefault="002D3C05">
      <w:pPr>
        <w:ind w:firstLine="284"/>
      </w:pPr>
      <w:r>
        <w:t xml:space="preserve">• Термин “сальмонеллез” объединяет большую </w:t>
      </w:r>
      <w:r>
        <w:t>группу кишечных инфекций с полиморфными клиническими проявлениями, вызываемых представителями рода сальмонелл (известно более 2,5 тыс. видов).</w:t>
      </w:r>
    </w:p>
    <w:p w14:paraId="3716F502" w14:textId="77777777" w:rsidR="00000000" w:rsidRDefault="002D3C05">
      <w:pPr>
        <w:ind w:firstLine="284"/>
      </w:pPr>
      <w:r>
        <w:rPr>
          <w:b/>
          <w:bCs/>
        </w:rPr>
        <w:t>Этиология.</w:t>
      </w:r>
    </w:p>
    <w:p w14:paraId="06C21271" w14:textId="77777777" w:rsidR="00000000" w:rsidRDefault="002D3C05">
      <w:pPr>
        <w:ind w:firstLine="284"/>
      </w:pPr>
      <w:r>
        <w:t>• Наиболее частые возбудители:</w:t>
      </w:r>
      <w:r>
        <w:rPr>
          <w:lang w:val="en-US"/>
        </w:rPr>
        <w:t xml:space="preserve"> S. typhi murium, S. enteritidis (Gartneri), S. cholerae suis.</w:t>
      </w:r>
    </w:p>
    <w:p w14:paraId="5E4A1BD1" w14:textId="77777777" w:rsidR="00000000" w:rsidRDefault="002D3C05">
      <w:pPr>
        <w:ind w:firstLine="284"/>
      </w:pPr>
      <w:r>
        <w:t>• Особенн</w:t>
      </w:r>
      <w:r>
        <w:t>ости возбудителя: убиквитарны, полипатоген</w:t>
      </w:r>
      <w:r>
        <w:softHyphen/>
        <w:t>ны — болеют люди, животные (в том числе домаш</w:t>
      </w:r>
      <w:r>
        <w:softHyphen/>
        <w:t>ние), птицы и пр.</w:t>
      </w:r>
    </w:p>
    <w:p w14:paraId="5C1A058E" w14:textId="77777777" w:rsidR="00000000" w:rsidRDefault="002D3C05">
      <w:pPr>
        <w:ind w:firstLine="284"/>
      </w:pPr>
      <w:r>
        <w:rPr>
          <w:b/>
          <w:bCs/>
        </w:rPr>
        <w:lastRenderedPageBreak/>
        <w:t>Патогенез.</w:t>
      </w:r>
    </w:p>
    <w:p w14:paraId="6D53F040" w14:textId="77777777" w:rsidR="00000000" w:rsidRDefault="002D3C05">
      <w:pPr>
        <w:ind w:firstLine="284"/>
      </w:pPr>
      <w:r>
        <w:t>• Заражение происходит при употреблении в пищу зара</w:t>
      </w:r>
      <w:r>
        <w:softHyphen/>
        <w:t>женного мяса животных, птиц, яиц, яичного порошка, копченой рыбы, устриц, молочных про</w:t>
      </w:r>
      <w:r>
        <w:t>дуктов и пр.</w:t>
      </w:r>
    </w:p>
    <w:p w14:paraId="4834B505" w14:textId="77777777" w:rsidR="00000000" w:rsidRDefault="002D3C05">
      <w:pPr>
        <w:ind w:firstLine="284"/>
      </w:pPr>
      <w:r>
        <w:t>• Инкубационный период 12—36 ч.</w:t>
      </w:r>
    </w:p>
    <w:p w14:paraId="29115EB4" w14:textId="77777777" w:rsidR="00000000" w:rsidRDefault="002D3C05">
      <w:pPr>
        <w:ind w:firstLine="284"/>
      </w:pPr>
      <w:r>
        <w:t>• Сальмонеллы попадают в тонкую кишку, внедряются в эпителий, далее проникают в собственную пластинку слизистой оболочки, захватываются макрофагами, раз</w:t>
      </w:r>
      <w:r>
        <w:softHyphen/>
        <w:t>множаются. Развивается острый энтерит, происходит выделени</w:t>
      </w:r>
      <w:r>
        <w:t>е эндотоксина. Возможна кратковременная бактериемия.</w:t>
      </w:r>
    </w:p>
    <w:p w14:paraId="1A6AE9B9" w14:textId="77777777" w:rsidR="00000000" w:rsidRDefault="002D3C05">
      <w:pPr>
        <w:ind w:firstLine="284"/>
      </w:pPr>
      <w:r>
        <w:t>• Развитие клинических признаков заболевания связано с эндотоксином (см. выше) и эндотоксинемией: повы</w:t>
      </w:r>
      <w:r>
        <w:softHyphen/>
        <w:t>шается температура тела, возникают водная диарея и гипотония, повышается свертываемость крови, в тяж</w:t>
      </w:r>
      <w:r>
        <w:t>е</w:t>
      </w:r>
      <w:r>
        <w:softHyphen/>
        <w:t xml:space="preserve">лых случаях может развиться эндотоксический шок. </w:t>
      </w:r>
    </w:p>
    <w:p w14:paraId="129518E1" w14:textId="77777777" w:rsidR="00000000" w:rsidRDefault="002D3C05">
      <w:pPr>
        <w:ind w:firstLine="284"/>
      </w:pPr>
      <w:r>
        <w:rPr>
          <w:b/>
          <w:bCs/>
        </w:rPr>
        <w:t>Патологическая анатомия.</w:t>
      </w:r>
      <w:r>
        <w:t xml:space="preserve"> Выделяют 2 формы течения сальмонеллезов: гастроинтестинальную и генерализованную.</w:t>
      </w:r>
    </w:p>
    <w:p w14:paraId="7CE82BD4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Гастроинтестинальная форма.</w:t>
      </w:r>
    </w:p>
    <w:p w14:paraId="71E657C7" w14:textId="77777777" w:rsidR="00000000" w:rsidRDefault="002D3C05">
      <w:pPr>
        <w:ind w:firstLine="284"/>
      </w:pPr>
      <w:r>
        <w:t>• Острейший гастроэнтерит с рвотой, диареей и бы</w:t>
      </w:r>
      <w:r>
        <w:softHyphen/>
        <w:t>стрым развитием о</w:t>
      </w:r>
      <w:r>
        <w:t>безвоживания</w:t>
      </w:r>
      <w:r>
        <w:rPr>
          <w:lang w:val="en-US"/>
        </w:rPr>
        <w:t xml:space="preserve"> (cholera nostras — </w:t>
      </w:r>
      <w:r>
        <w:t>домашняя холера).</w:t>
      </w:r>
    </w:p>
    <w:p w14:paraId="2CC25F8F" w14:textId="77777777" w:rsidR="00000000" w:rsidRDefault="002D3C05">
      <w:pPr>
        <w:ind w:firstLine="284"/>
      </w:pPr>
      <w:r>
        <w:t>• При тяжелом течении воспаление приобретает гемор</w:t>
      </w:r>
      <w:r>
        <w:softHyphen/>
        <w:t>рагический характер.</w:t>
      </w:r>
    </w:p>
    <w:p w14:paraId="37D8CAF0" w14:textId="77777777" w:rsidR="00000000" w:rsidRDefault="002D3C05">
      <w:pPr>
        <w:ind w:firstLine="284"/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Генерализованная форма</w:t>
      </w:r>
      <w:r>
        <w:t xml:space="preserve"> встречается редко.</w:t>
      </w:r>
    </w:p>
    <w:p w14:paraId="12EE38CD" w14:textId="77777777" w:rsidR="00000000" w:rsidRDefault="002D3C05">
      <w:pPr>
        <w:ind w:firstLine="284"/>
      </w:pPr>
      <w:r>
        <w:t xml:space="preserve">а. </w:t>
      </w:r>
      <w:r>
        <w:rPr>
          <w:i/>
          <w:iCs/>
        </w:rPr>
        <w:t>Септикопиемический вариант:</w:t>
      </w:r>
      <w:r>
        <w:t xml:space="preserve"> сальмонеллезный сепсис (септикопиемия) с развитием многочи</w:t>
      </w:r>
      <w:r>
        <w:t>слен</w:t>
      </w:r>
      <w:r>
        <w:softHyphen/>
        <w:t xml:space="preserve">ных абсцессов во внутренних органах. — Сопровождается высокой летальностью. </w:t>
      </w:r>
    </w:p>
    <w:p w14:paraId="5805BB41" w14:textId="77777777" w:rsidR="00000000" w:rsidRDefault="002D3C05">
      <w:pPr>
        <w:ind w:firstLine="284"/>
      </w:pPr>
      <w:r>
        <w:t xml:space="preserve">б. </w:t>
      </w:r>
      <w:r>
        <w:rPr>
          <w:i/>
          <w:iCs/>
        </w:rPr>
        <w:t>Брюшнотифозный,</w:t>
      </w:r>
      <w:r>
        <w:t xml:space="preserve"> или </w:t>
      </w:r>
      <w:r>
        <w:rPr>
          <w:i/>
          <w:iCs/>
        </w:rPr>
        <w:t>тифоподобный вариант:</w:t>
      </w:r>
      <w:r>
        <w:t xml:space="preserve"> в кишечнике и лимфатических узлах происходят изме</w:t>
      </w:r>
      <w:r>
        <w:softHyphen/>
        <w:t>нения, сходные с таковыми при брюшном тифе, но выраженные значительно слабее.</w:t>
      </w:r>
    </w:p>
    <w:p w14:paraId="6EEDA1F3" w14:textId="77777777" w:rsidR="00000000" w:rsidRDefault="002D3C05">
      <w:pPr>
        <w:ind w:firstLine="284"/>
      </w:pPr>
      <w:r>
        <w:rPr>
          <w:b/>
          <w:bCs/>
        </w:rPr>
        <w:t>О</w:t>
      </w:r>
      <w:r>
        <w:rPr>
          <w:b/>
          <w:bCs/>
        </w:rPr>
        <w:t>сложнения.</w:t>
      </w:r>
      <w:r>
        <w:t xml:space="preserve"> Возможно развитие токсико-инфекционного шока, острой почечной недостаточности, на фоне антибиотикотерапии — дисбактериоз.</w:t>
      </w:r>
    </w:p>
    <w:p w14:paraId="2D6AD25A" w14:textId="77777777" w:rsidR="00000000" w:rsidRDefault="002D3C05">
      <w:pPr>
        <w:ind w:firstLine="284"/>
      </w:pPr>
    </w:p>
    <w:p w14:paraId="76148FE6" w14:textId="77777777" w:rsidR="00000000" w:rsidRDefault="002D3C05">
      <w:pPr>
        <w:ind w:firstLine="284"/>
        <w:rPr>
          <w:b/>
          <w:bCs/>
        </w:rPr>
      </w:pPr>
      <w:r>
        <w:rPr>
          <w:b/>
          <w:bCs/>
        </w:rPr>
        <w:t>Дизентерия (шигеллез)</w:t>
      </w:r>
    </w:p>
    <w:p w14:paraId="0DE15628" w14:textId="77777777" w:rsidR="00000000" w:rsidRDefault="002D3C05">
      <w:pPr>
        <w:ind w:firstLine="284"/>
        <w:rPr>
          <w:lang w:val="en-US"/>
        </w:rPr>
      </w:pPr>
      <w:r>
        <w:rPr>
          <w:b/>
          <w:bCs/>
        </w:rPr>
        <w:t>Этиология</w:t>
      </w:r>
      <w:r>
        <w:t xml:space="preserve"> чаще связана с 4 видами шигелл:</w:t>
      </w:r>
      <w:r>
        <w:rPr>
          <w:lang w:val="en-US"/>
        </w:rPr>
        <w:t xml:space="preserve"> S. dysenteriae, S. flexneri, S. sonnei</w:t>
      </w:r>
      <w:r>
        <w:t xml:space="preserve"> и</w:t>
      </w:r>
      <w:r>
        <w:rPr>
          <w:lang w:val="en-US"/>
        </w:rPr>
        <w:t xml:space="preserve"> S. boydi. </w:t>
      </w:r>
    </w:p>
    <w:p w14:paraId="18B2E9B7" w14:textId="77777777" w:rsidR="00000000" w:rsidRDefault="002D3C05">
      <w:pPr>
        <w:ind w:firstLine="284"/>
      </w:pPr>
      <w:r>
        <w:rPr>
          <w:b/>
          <w:bCs/>
        </w:rPr>
        <w:t>Патог</w:t>
      </w:r>
      <w:r>
        <w:rPr>
          <w:b/>
          <w:bCs/>
        </w:rPr>
        <w:t>енез.</w:t>
      </w:r>
    </w:p>
    <w:p w14:paraId="22BCD944" w14:textId="77777777" w:rsidR="00000000" w:rsidRDefault="002D3C05">
      <w:pPr>
        <w:ind w:firstLine="284"/>
      </w:pPr>
      <w:r>
        <w:t>• Источник — больной человек или бациллоноситель.</w:t>
      </w:r>
    </w:p>
    <w:p w14:paraId="41E7B9A1" w14:textId="77777777" w:rsidR="00000000" w:rsidRDefault="002D3C05">
      <w:pPr>
        <w:ind w:firstLine="284"/>
      </w:pPr>
      <w:r>
        <w:t>• Механизм заражения:</w:t>
      </w:r>
    </w:p>
    <w:p w14:paraId="71C92A9B" w14:textId="77777777" w:rsidR="00000000" w:rsidRDefault="002D3C05">
      <w:pPr>
        <w:ind w:firstLine="284"/>
      </w:pPr>
      <w:r>
        <w:rPr>
          <w:lang w:val="en-US"/>
        </w:rPr>
        <w:t>a) S. dysenteriae</w:t>
      </w:r>
      <w:r>
        <w:t xml:space="preserve"> передается преимущественно контакт</w:t>
      </w:r>
      <w:r>
        <w:softHyphen/>
        <w:t>но-бытовым путем;</w:t>
      </w:r>
    </w:p>
    <w:p w14:paraId="4D746356" w14:textId="77777777" w:rsidR="00000000" w:rsidRDefault="002D3C05">
      <w:pPr>
        <w:ind w:firstLine="284"/>
      </w:pPr>
      <w:r>
        <w:t>6)</w:t>
      </w:r>
      <w:r>
        <w:rPr>
          <w:lang w:val="en-US"/>
        </w:rPr>
        <w:t xml:space="preserve"> S. flexneri</w:t>
      </w:r>
      <w:r>
        <w:t xml:space="preserve"> — водным и контактно-бытовым путем;</w:t>
      </w:r>
    </w:p>
    <w:p w14:paraId="0513AACB" w14:textId="77777777" w:rsidR="00000000" w:rsidRDefault="002D3C05">
      <w:pPr>
        <w:ind w:firstLine="284"/>
      </w:pPr>
      <w:r>
        <w:t>в)</w:t>
      </w:r>
      <w:r>
        <w:rPr>
          <w:lang w:val="en-US"/>
        </w:rPr>
        <w:t xml:space="preserve"> S. sonnei —</w:t>
      </w:r>
      <w:r>
        <w:t xml:space="preserve"> пищевым (молочным) путем.</w:t>
      </w:r>
    </w:p>
    <w:p w14:paraId="5E8BEB56" w14:textId="77777777" w:rsidR="00000000" w:rsidRDefault="002D3C05">
      <w:pPr>
        <w:ind w:firstLine="284"/>
      </w:pPr>
      <w:r>
        <w:t>• Инкубационный</w:t>
      </w:r>
      <w:r>
        <w:t xml:space="preserve"> период — 1—7 дней.</w:t>
      </w:r>
    </w:p>
    <w:p w14:paraId="38D027EC" w14:textId="77777777" w:rsidR="00000000" w:rsidRDefault="002D3C05">
      <w:pPr>
        <w:ind w:firstLine="284"/>
      </w:pPr>
      <w:r>
        <w:t>• Развитие заболевания связано с цитопатическим дейст</w:t>
      </w:r>
      <w:r>
        <w:softHyphen/>
        <w:t>вием шигеллы и выделяемыми ею токсинами — экзо- и эндотоксином.</w:t>
      </w:r>
    </w:p>
    <w:p w14:paraId="24984EDF" w14:textId="77777777" w:rsidR="00000000" w:rsidRDefault="002D3C05">
      <w:pPr>
        <w:ind w:firstLine="284"/>
      </w:pPr>
      <w:r>
        <w:t>• Экзотоксин оказывает цитотоксическое (повреждает клетки), энтеротоксическое (повышает секрецию энтероцитов) и нейрот</w:t>
      </w:r>
      <w:r>
        <w:t>оксическое (повреждает интрамуральные ганглии кишки) действие.</w:t>
      </w:r>
    </w:p>
    <w:p w14:paraId="02167517" w14:textId="77777777" w:rsidR="00000000" w:rsidRDefault="002D3C05">
      <w:pPr>
        <w:ind w:firstLine="284"/>
      </w:pPr>
      <w:r>
        <w:t>• В толстой кишке шигеллы проникают в эпителий (колоноциты) и размножаются; при разрушении эпители</w:t>
      </w:r>
      <w:r>
        <w:softHyphen/>
        <w:t>альной клетки шигеллы внедряются в соседние колоноциты. Это приводит к появлению эрозий.</w:t>
      </w:r>
    </w:p>
    <w:p w14:paraId="3296B00C" w14:textId="77777777" w:rsidR="00000000" w:rsidRDefault="002D3C05">
      <w:pPr>
        <w:ind w:firstLine="284"/>
      </w:pPr>
      <w:r>
        <w:t>• Ваз</w:t>
      </w:r>
      <w:r>
        <w:t>опаралитический эффект токсинов способствует повышению сосудистой проницаемости и экссудации, которая приводит к развитию фибринозного воспале</w:t>
      </w:r>
      <w:r>
        <w:softHyphen/>
        <w:t>ния.</w:t>
      </w:r>
    </w:p>
    <w:p w14:paraId="59EC9B25" w14:textId="77777777" w:rsidR="00000000" w:rsidRDefault="002D3C05">
      <w:pPr>
        <w:ind w:firstLine="284"/>
      </w:pPr>
      <w:r>
        <w:t>• Бактериемия при дизентерии не развивается.</w:t>
      </w:r>
    </w:p>
    <w:p w14:paraId="6508C2AA" w14:textId="77777777" w:rsidR="00000000" w:rsidRDefault="002D3C05">
      <w:pPr>
        <w:ind w:firstLine="284"/>
      </w:pPr>
      <w:r>
        <w:rPr>
          <w:b/>
          <w:bCs/>
        </w:rPr>
        <w:t>Патологическая анатомия.</w:t>
      </w:r>
    </w:p>
    <w:p w14:paraId="1C20E700" w14:textId="77777777" w:rsidR="00000000" w:rsidRDefault="002D3C05">
      <w:pPr>
        <w:ind w:firstLine="284"/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Местные изменения</w:t>
      </w:r>
      <w:r>
        <w:t xml:space="preserve"> представлены коли</w:t>
      </w:r>
      <w:r>
        <w:t>том с пора</w:t>
      </w:r>
      <w:r>
        <w:softHyphen/>
        <w:t>жением слизистой оболочки прямой, сигмовидной ободочной и нисходящей ободочной (реже) кишки. Степень выражен</w:t>
      </w:r>
      <w:r>
        <w:softHyphen/>
        <w:t>ности колита убывает по направлению к ободочной кишке.</w:t>
      </w:r>
    </w:p>
    <w:p w14:paraId="354AAC6A" w14:textId="77777777" w:rsidR="00000000" w:rsidRDefault="002D3C05">
      <w:pPr>
        <w:ind w:firstLine="284"/>
      </w:pPr>
      <w:r>
        <w:t>• Различают 4 стадии развития дизентерийного колита:</w:t>
      </w:r>
    </w:p>
    <w:p w14:paraId="0CC527F1" w14:textId="77777777" w:rsidR="00000000" w:rsidRDefault="002D3C05">
      <w:pPr>
        <w:ind w:firstLine="284"/>
      </w:pPr>
      <w:r>
        <w:t>1) катаральный колит (длител</w:t>
      </w:r>
      <w:r>
        <w:t>ьность 2—3 дня);</w:t>
      </w:r>
    </w:p>
    <w:p w14:paraId="0299FC55" w14:textId="77777777" w:rsidR="00000000" w:rsidRDefault="002D3C05">
      <w:pPr>
        <w:ind w:firstLine="284"/>
      </w:pPr>
      <w:r>
        <w:t>2) фибринозный колит (длительность 5—10 дней) может быть крупозным или дифтеритическим;</w:t>
      </w:r>
    </w:p>
    <w:p w14:paraId="6871E9B2" w14:textId="77777777" w:rsidR="00000000" w:rsidRDefault="002D3C05">
      <w:pPr>
        <w:ind w:firstLine="284"/>
      </w:pPr>
      <w:r>
        <w:t>3) стадия образования язв — язвенный колит (10—12-й день болезни), язвы имеют причудливую форму и разную глубину;</w:t>
      </w:r>
    </w:p>
    <w:p w14:paraId="751F40EF" w14:textId="77777777" w:rsidR="00000000" w:rsidRDefault="002D3C05">
      <w:pPr>
        <w:ind w:firstLine="284"/>
      </w:pPr>
      <w:r>
        <w:t>4) стадия заживления язв (3—4-я недел</w:t>
      </w:r>
      <w:r>
        <w:t>я заболевания):</w:t>
      </w:r>
    </w:p>
    <w:p w14:paraId="4B0AF78D" w14:textId="77777777" w:rsidR="00000000" w:rsidRDefault="002D3C05">
      <w:pPr>
        <w:ind w:firstLine="284"/>
      </w:pPr>
      <w:r>
        <w:t>а) в случае небольших язвенных дефектов возможна полная регенерация;</w:t>
      </w:r>
    </w:p>
    <w:p w14:paraId="7EC7B742" w14:textId="77777777" w:rsidR="00000000" w:rsidRDefault="002D3C05">
      <w:pPr>
        <w:ind w:firstLine="284"/>
      </w:pPr>
      <w:r>
        <w:t>б) при наличии глубоких язв образуются грубые рубцы, приводящие к деформации кишки и суже</w:t>
      </w:r>
      <w:r>
        <w:softHyphen/>
        <w:t>нию ее просвета.</w:t>
      </w:r>
    </w:p>
    <w:p w14:paraId="4ECE536A" w14:textId="77777777" w:rsidR="00000000" w:rsidRDefault="002D3C05">
      <w:pPr>
        <w:ind w:firstLine="284"/>
      </w:pPr>
      <w:r>
        <w:t>• Описанные выше изменения характерны для дизенте</w:t>
      </w:r>
      <w:r>
        <w:softHyphen/>
        <w:t>рии, вызванной</w:t>
      </w:r>
      <w:r>
        <w:rPr>
          <w:lang w:val="en-US"/>
        </w:rPr>
        <w:t xml:space="preserve"> S. dysenteriae,</w:t>
      </w:r>
      <w:r>
        <w:t xml:space="preserve"> протекающей наиболее тяжело.</w:t>
      </w:r>
    </w:p>
    <w:p w14:paraId="5C62EDD6" w14:textId="77777777" w:rsidR="00000000" w:rsidRDefault="002D3C05">
      <w:pPr>
        <w:ind w:firstLine="284"/>
      </w:pPr>
      <w:r>
        <w:t>• Для дизентерии, вызванной</w:t>
      </w:r>
      <w:r>
        <w:rPr>
          <w:lang w:val="en-US"/>
        </w:rPr>
        <w:t xml:space="preserve"> S. flexneri</w:t>
      </w:r>
      <w:r>
        <w:t xml:space="preserve"> и</w:t>
      </w:r>
      <w:r>
        <w:rPr>
          <w:lang w:val="en-US"/>
        </w:rPr>
        <w:t xml:space="preserve"> S. sonnei,</w:t>
      </w:r>
      <w:r>
        <w:t xml:space="preserve"> ха</w:t>
      </w:r>
      <w:r>
        <w:softHyphen/>
        <w:t>рактерен катаральный колит с локализацией в дистальных отделах кишки.</w:t>
      </w:r>
    </w:p>
    <w:p w14:paraId="5A4B0CE6" w14:textId="77777777" w:rsidR="00000000" w:rsidRDefault="002D3C05">
      <w:pPr>
        <w:ind w:firstLine="284"/>
      </w:pPr>
      <w:r>
        <w:t>• У детей при дизентерии возникает фолликулярный и фолликулярно-язвенный колит, при</w:t>
      </w:r>
      <w:r>
        <w:t xml:space="preserve"> котором в солитарных фолликулах кишки развиваются гиперплазия лимфоидной ткани, центральный некроз и гнойное расплавление с последующим изъязвлением.</w:t>
      </w:r>
    </w:p>
    <w:p w14:paraId="0C3AAB73" w14:textId="77777777" w:rsidR="00000000" w:rsidRDefault="002D3C05">
      <w:pPr>
        <w:ind w:firstLine="284"/>
      </w:pPr>
      <w:r>
        <w:t>• У ослабленных больных при присоединении к фибри</w:t>
      </w:r>
      <w:r>
        <w:softHyphen/>
        <w:t>нозному колиту анаэробной инфекции может развиться ганг</w:t>
      </w:r>
      <w:r>
        <w:t>ренозный колит.</w:t>
      </w:r>
    </w:p>
    <w:p w14:paraId="41D010BA" w14:textId="77777777" w:rsidR="00000000" w:rsidRDefault="002D3C05">
      <w:pPr>
        <w:ind w:firstLine="284"/>
      </w:pPr>
      <w:r>
        <w:lastRenderedPageBreak/>
        <w:t>• В ряде случаев возможно развитие хронических форм дизентерийного колита.</w:t>
      </w:r>
    </w:p>
    <w:p w14:paraId="661E8104" w14:textId="77777777" w:rsidR="00000000" w:rsidRDefault="002D3C05">
      <w:pPr>
        <w:ind w:firstLine="284"/>
      </w:pPr>
      <w:r>
        <w:t>• В регионарных лимфатических узлах при дизентерии</w:t>
      </w:r>
    </w:p>
    <w:p w14:paraId="3B48614D" w14:textId="77777777" w:rsidR="00000000" w:rsidRDefault="002D3C05">
      <w:pPr>
        <w:ind w:firstLine="284"/>
      </w:pPr>
      <w:r>
        <w:t xml:space="preserve">возникает лимфаденит. </w:t>
      </w:r>
    </w:p>
    <w:p w14:paraId="62C9A18F" w14:textId="77777777" w:rsidR="00000000" w:rsidRDefault="002D3C05">
      <w:pPr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Общие изменения:</w:t>
      </w:r>
    </w:p>
    <w:p w14:paraId="6C47DBF0" w14:textId="77777777" w:rsidR="00000000" w:rsidRDefault="002D3C05">
      <w:pPr>
        <w:ind w:firstLine="284"/>
      </w:pPr>
      <w:r>
        <w:rPr>
          <w:i/>
          <w:iCs/>
        </w:rPr>
        <w:t>•</w:t>
      </w:r>
      <w:r>
        <w:t xml:space="preserve"> Умеренная гиперплазия селезенки.</w:t>
      </w:r>
    </w:p>
    <w:p w14:paraId="1BCD8318" w14:textId="77777777" w:rsidR="00000000" w:rsidRDefault="002D3C05">
      <w:pPr>
        <w:ind w:firstLine="284"/>
      </w:pPr>
      <w:r>
        <w:t>• Жировая дистрофия (иногда — мелко</w:t>
      </w:r>
      <w:r>
        <w:t>очаговые некро</w:t>
      </w:r>
      <w:r>
        <w:softHyphen/>
        <w:t xml:space="preserve">зы) печени и миокарда. </w:t>
      </w:r>
    </w:p>
    <w:p w14:paraId="362B01C4" w14:textId="77777777" w:rsidR="00000000" w:rsidRDefault="002D3C05">
      <w:pPr>
        <w:ind w:firstLine="284"/>
        <w:rPr>
          <w:b/>
          <w:bCs/>
        </w:rPr>
      </w:pPr>
      <w:r>
        <w:rPr>
          <w:b/>
          <w:bCs/>
        </w:rPr>
        <w:t xml:space="preserve">Осложнения. </w:t>
      </w:r>
    </w:p>
    <w:p w14:paraId="2AEF9213" w14:textId="77777777" w:rsidR="00000000" w:rsidRDefault="002D3C05">
      <w:pPr>
        <w:ind w:firstLine="284"/>
      </w:pPr>
      <w:r>
        <w:t xml:space="preserve">а. </w:t>
      </w:r>
      <w:r>
        <w:rPr>
          <w:i/>
          <w:iCs/>
        </w:rPr>
        <w:t>Кишечные:</w:t>
      </w:r>
    </w:p>
    <w:p w14:paraId="43C39C86" w14:textId="77777777" w:rsidR="00000000" w:rsidRDefault="002D3C05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перфорация язв с развитием перитонита или парапроктита;</w:t>
      </w:r>
    </w:p>
    <w:p w14:paraId="42588E4E" w14:textId="77777777" w:rsidR="00000000" w:rsidRDefault="002D3C05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флегмона кишки;</w:t>
      </w:r>
    </w:p>
    <w:p w14:paraId="5A582711" w14:textId="77777777" w:rsidR="00000000" w:rsidRDefault="002D3C05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внутрикишечное кровотечение (редко);</w:t>
      </w:r>
    </w:p>
    <w:p w14:paraId="02DFA420" w14:textId="77777777" w:rsidR="00000000" w:rsidRDefault="002D3C05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 xml:space="preserve">рубцовые стенозы кишки. </w:t>
      </w:r>
    </w:p>
    <w:p w14:paraId="58A81725" w14:textId="77777777" w:rsidR="00000000" w:rsidRDefault="002D3C05">
      <w:pPr>
        <w:ind w:firstLine="284"/>
      </w:pPr>
      <w:r>
        <w:t xml:space="preserve">б. </w:t>
      </w:r>
      <w:r>
        <w:rPr>
          <w:i/>
          <w:iCs/>
        </w:rPr>
        <w:t>Внекишечные:</w:t>
      </w:r>
    </w:p>
    <w:p w14:paraId="438CD723" w14:textId="77777777" w:rsidR="00000000" w:rsidRDefault="002D3C05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бронхопневмония (связанная</w:t>
      </w:r>
      <w:r>
        <w:t xml:space="preserve"> с вторичной инфекцией);</w:t>
      </w:r>
    </w:p>
    <w:p w14:paraId="0D262B64" w14:textId="77777777" w:rsidR="00000000" w:rsidRDefault="002D3C05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пиелонефрит (может быть шигеллезным);</w:t>
      </w:r>
    </w:p>
    <w:p w14:paraId="0C5B4E5C" w14:textId="77777777" w:rsidR="00000000" w:rsidRDefault="002D3C05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серозные (токсические) артриты;</w:t>
      </w:r>
    </w:p>
    <w:p w14:paraId="25D9C749" w14:textId="77777777" w:rsidR="00000000" w:rsidRDefault="002D3C05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пилефлебитические абсцессы печени;</w:t>
      </w:r>
    </w:p>
    <w:p w14:paraId="2EBF0746" w14:textId="77777777" w:rsidR="00000000" w:rsidRDefault="002D3C05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при хроническом течении амилоидоз, истощение.</w:t>
      </w:r>
    </w:p>
    <w:p w14:paraId="7186D467" w14:textId="77777777" w:rsidR="00000000" w:rsidRDefault="002D3C05"/>
    <w:p w14:paraId="5C8F7AAA" w14:textId="77777777" w:rsidR="00000000" w:rsidRDefault="002D3C05">
      <w:pPr>
        <w:rPr>
          <w:b/>
          <w:bCs/>
        </w:rPr>
      </w:pPr>
      <w:r>
        <w:rPr>
          <w:b/>
          <w:bCs/>
        </w:rPr>
        <w:t>Холера</w:t>
      </w:r>
    </w:p>
    <w:p w14:paraId="0761A05B" w14:textId="77777777" w:rsidR="00000000" w:rsidRDefault="002D3C05">
      <w:r>
        <w:t>Холера — острейшее инфекционное заболевание из группы карант</w:t>
      </w:r>
      <w:r>
        <w:t>инных, характеризующееся преимущественным поражением желудка и тонкой кишки.</w:t>
      </w:r>
    </w:p>
    <w:p w14:paraId="4751794E" w14:textId="77777777" w:rsidR="00000000" w:rsidRDefault="002D3C05"/>
    <w:p w14:paraId="1BA792A9" w14:textId="77777777" w:rsidR="00000000" w:rsidRDefault="002D3C05">
      <w:r>
        <w:t xml:space="preserve">• Распространение холеры носит характер эпидемий и пандемий. </w:t>
      </w:r>
    </w:p>
    <w:p w14:paraId="06B21166" w14:textId="77777777" w:rsidR="00000000" w:rsidRDefault="002D3C05">
      <w:r>
        <w:rPr>
          <w:b/>
          <w:bCs/>
        </w:rPr>
        <w:t>Этиология.</w:t>
      </w:r>
    </w:p>
    <w:p w14:paraId="78522BC6" w14:textId="77777777" w:rsidR="00000000" w:rsidRDefault="002D3C05">
      <w:pPr>
        <w:ind w:firstLine="284"/>
      </w:pPr>
      <w:r>
        <w:t>1. Вибрион азиатской холеры (вибрион Коха).</w:t>
      </w:r>
    </w:p>
    <w:p w14:paraId="03665434" w14:textId="77777777" w:rsidR="00000000" w:rsidRDefault="002D3C05">
      <w:pPr>
        <w:ind w:firstLine="284"/>
      </w:pPr>
      <w:r>
        <w:t>2. Вибрион Эль-Тор (с этим возбудителем связана пос</w:t>
      </w:r>
      <w:r>
        <w:softHyphen/>
        <w:t>ледняя па</w:t>
      </w:r>
      <w:r>
        <w:t xml:space="preserve">ндемия). </w:t>
      </w:r>
    </w:p>
    <w:p w14:paraId="07B8F961" w14:textId="77777777" w:rsidR="00000000" w:rsidRDefault="002D3C05">
      <w:pPr>
        <w:ind w:firstLine="284"/>
      </w:pPr>
      <w:r>
        <w:rPr>
          <w:b/>
          <w:bCs/>
        </w:rPr>
        <w:t>Патогенез.</w:t>
      </w:r>
    </w:p>
    <w:p w14:paraId="5E43B156" w14:textId="77777777" w:rsidR="00000000" w:rsidRDefault="002D3C05">
      <w:pPr>
        <w:ind w:firstLine="284"/>
      </w:pPr>
      <w:r>
        <w:t>• Источник — больной человек или вибриононоситель (Эль-Тор).</w:t>
      </w:r>
    </w:p>
    <w:p w14:paraId="65F72BCC" w14:textId="77777777" w:rsidR="00000000" w:rsidRDefault="002D3C05">
      <w:pPr>
        <w:ind w:firstLine="284"/>
      </w:pPr>
      <w:r>
        <w:t>• Резервуар — вода (Эль-Тор).</w:t>
      </w:r>
    </w:p>
    <w:p w14:paraId="56581F1A" w14:textId="77777777" w:rsidR="00000000" w:rsidRDefault="002D3C05">
      <w:pPr>
        <w:ind w:firstLine="284"/>
      </w:pPr>
      <w:r>
        <w:t>• Путь заражения — фекально-оральный (чаще вод</w:t>
      </w:r>
      <w:r>
        <w:softHyphen/>
        <w:t>ный).</w:t>
      </w:r>
    </w:p>
    <w:p w14:paraId="0DAE1B2A" w14:textId="77777777" w:rsidR="00000000" w:rsidRDefault="002D3C05">
      <w:pPr>
        <w:ind w:firstLine="284"/>
      </w:pPr>
      <w:r>
        <w:t>• Инкубационный период — 1—6 дней.</w:t>
      </w:r>
    </w:p>
    <w:p w14:paraId="6B54D141" w14:textId="77777777" w:rsidR="00000000" w:rsidRDefault="002D3C05">
      <w:pPr>
        <w:ind w:firstLine="284"/>
      </w:pPr>
      <w:r>
        <w:t>• Вибрион попадает в двенадцатиперстную кишку, раз</w:t>
      </w:r>
      <w:r>
        <w:softHyphen/>
        <w:t>множ</w:t>
      </w:r>
      <w:r>
        <w:t>ается, выделяя экзотоксин — холероген, кото</w:t>
      </w:r>
      <w:r>
        <w:softHyphen/>
        <w:t>рый, активируя аденилатциклазную систему энтероцита, приводит к секреции в просвет кишки ионов на</w:t>
      </w:r>
      <w:r>
        <w:softHyphen/>
        <w:t>трия, хлора и воды (изотонической жидкости); разви</w:t>
      </w:r>
      <w:r>
        <w:softHyphen/>
        <w:t>вается профузная диарея, обусловливающая обезвожи</w:t>
      </w:r>
      <w:r>
        <w:softHyphen/>
        <w:t>вание, гипово</w:t>
      </w:r>
      <w:r>
        <w:t>лемический шок, метаболический ацидоз и тканевую гипоксию.</w:t>
      </w:r>
    </w:p>
    <w:p w14:paraId="2FEC90E4" w14:textId="77777777" w:rsidR="00000000" w:rsidRDefault="002D3C05">
      <w:pPr>
        <w:ind w:firstLine="284"/>
      </w:pPr>
      <w:r>
        <w:rPr>
          <w:b/>
          <w:bCs/>
        </w:rPr>
        <w:t>Клинико-морфологические стадии хо</w:t>
      </w:r>
      <w:r>
        <w:rPr>
          <w:b/>
          <w:bCs/>
        </w:rPr>
        <w:softHyphen/>
        <w:t>леры.</w:t>
      </w:r>
    </w:p>
    <w:p w14:paraId="217F526C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Холерный энтерит.</w:t>
      </w:r>
    </w:p>
    <w:p w14:paraId="2C89B9AD" w14:textId="77777777" w:rsidR="00000000" w:rsidRDefault="002D3C05">
      <w:pPr>
        <w:ind w:firstLine="284"/>
      </w:pPr>
      <w:r>
        <w:t>• Сопровождается тяжелой диареей.</w:t>
      </w:r>
    </w:p>
    <w:p w14:paraId="3AA4DD6B" w14:textId="77777777" w:rsidR="00000000" w:rsidRDefault="002D3C05">
      <w:pPr>
        <w:ind w:firstLine="284"/>
      </w:pPr>
      <w:r>
        <w:t>• Морфологически выявляются серозный отек ворсин тонкой кишки, набухание энтероцитов, небольшой лимфои</w:t>
      </w:r>
      <w:r>
        <w:t>дно-клеточный инфильтрат с примесью нейтрофилов (воспалительная реакция выражена незна</w:t>
      </w:r>
      <w:r>
        <w:softHyphen/>
        <w:t>чительно, поскольку холерный токсин ингибирует хе</w:t>
      </w:r>
      <w:r>
        <w:softHyphen/>
        <w:t>мотаксис нейтрофилов и фагоцитоз).</w:t>
      </w:r>
    </w:p>
    <w:p w14:paraId="61CF14DB" w14:textId="77777777" w:rsidR="00000000" w:rsidRDefault="002D3C05">
      <w:pPr>
        <w:ind w:firstLine="284"/>
      </w:pPr>
      <w:r>
        <w:t xml:space="preserve">• При электронной микроскопии виден отек базальных отделов энтероцитов со смещением </w:t>
      </w:r>
      <w:r>
        <w:t>органелл в апи</w:t>
      </w:r>
      <w:r>
        <w:softHyphen/>
        <w:t>кальный отдел.</w:t>
      </w:r>
    </w:p>
    <w:p w14:paraId="605FFE3B" w14:textId="77777777" w:rsidR="00000000" w:rsidRDefault="002D3C05">
      <w:pPr>
        <w:ind w:firstLine="284"/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Холерный гастроэнтерит:</w:t>
      </w:r>
      <w:r>
        <w:rPr>
          <w:i/>
          <w:iCs/>
        </w:rPr>
        <w:t xml:space="preserve"> </w:t>
      </w:r>
      <w:r>
        <w:t>к диарее присоединя</w:t>
      </w:r>
      <w:r>
        <w:softHyphen/>
        <w:t>ется рвота, усиливается дегидратация.</w:t>
      </w:r>
    </w:p>
    <w:p w14:paraId="5DA9141E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i/>
          <w:iCs/>
          <w:sz w:val="22"/>
          <w:szCs w:val="22"/>
        </w:rPr>
        <w:t>Холерный алгид.</w:t>
      </w:r>
    </w:p>
    <w:p w14:paraId="3A75B850" w14:textId="77777777" w:rsidR="00000000" w:rsidRDefault="002D3C05">
      <w:pPr>
        <w:pStyle w:val="21"/>
      </w:pPr>
      <w:r>
        <w:t>• Развернутая картина эксикоза (обезвоживания): сни</w:t>
      </w:r>
      <w:r>
        <w:softHyphen/>
        <w:t>жение артериального давления, сгущение крови (цве</w:t>
      </w:r>
      <w:r>
        <w:softHyphen/>
        <w:t>товой показатель бол</w:t>
      </w:r>
      <w:r>
        <w:t>ьше единицы, лейкоцитоз), ха</w:t>
      </w:r>
      <w:r>
        <w:softHyphen/>
        <w:t>рактерный вид больного: “рука прачки”, “поза гла</w:t>
      </w:r>
      <w:r>
        <w:softHyphen/>
        <w:t>диатора”, “лицо Гиппократа”.</w:t>
      </w:r>
    </w:p>
    <w:p w14:paraId="512CA0BD" w14:textId="77777777" w:rsidR="00000000" w:rsidRDefault="002D3C05">
      <w:pPr>
        <w:ind w:firstLine="284"/>
      </w:pPr>
      <w:r>
        <w:t>• В тонкой кишке выражено полнокровие, вакуолиза</w:t>
      </w:r>
      <w:r>
        <w:softHyphen/>
        <w:t>ция и слущивание эпителиальных клеток.</w:t>
      </w:r>
    </w:p>
    <w:p w14:paraId="381F5E09" w14:textId="77777777" w:rsidR="00000000" w:rsidRDefault="002D3C05">
      <w:pPr>
        <w:ind w:firstLine="284"/>
      </w:pPr>
      <w:r>
        <w:t>• В просвете кишки жидкость, имеющая вид рисового отвара.</w:t>
      </w:r>
    </w:p>
    <w:p w14:paraId="26673DE9" w14:textId="77777777" w:rsidR="00000000" w:rsidRDefault="002D3C05">
      <w:pPr>
        <w:ind w:firstLine="284"/>
      </w:pPr>
      <w:r>
        <w:t>• С</w:t>
      </w:r>
      <w:r>
        <w:t>елезенка уменьшена, маленькая, плотная.</w:t>
      </w:r>
    </w:p>
    <w:p w14:paraId="61BEE7CA" w14:textId="77777777" w:rsidR="00000000" w:rsidRDefault="002D3C05">
      <w:pPr>
        <w:ind w:firstLine="284"/>
        <w:rPr>
          <w:b/>
          <w:bCs/>
        </w:rPr>
      </w:pPr>
      <w:r>
        <w:t>• Выраженные дистрофические изменения внутренних органов.</w:t>
      </w:r>
      <w:r>
        <w:rPr>
          <w:b/>
          <w:bCs/>
        </w:rPr>
        <w:t xml:space="preserve"> </w:t>
      </w:r>
    </w:p>
    <w:p w14:paraId="73CF098B" w14:textId="77777777" w:rsidR="00000000" w:rsidRDefault="002D3C05">
      <w:pPr>
        <w:ind w:firstLine="284"/>
      </w:pPr>
      <w:r>
        <w:rPr>
          <w:b/>
          <w:bCs/>
        </w:rPr>
        <w:t>Специфические осложнения холеры.</w:t>
      </w:r>
    </w:p>
    <w:p w14:paraId="68AE1F8A" w14:textId="77777777" w:rsidR="00000000" w:rsidRDefault="002D3C05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Холерный тифоид.</w:t>
      </w:r>
    </w:p>
    <w:p w14:paraId="7AFCEFAF" w14:textId="77777777" w:rsidR="00000000" w:rsidRDefault="002D3C05">
      <w:pPr>
        <w:ind w:firstLine="284"/>
      </w:pPr>
      <w:r>
        <w:t>• Развивается на фоне сенсибилизации к вибриону.</w:t>
      </w:r>
    </w:p>
    <w:p w14:paraId="548404C2" w14:textId="77777777" w:rsidR="00000000" w:rsidRDefault="002D3C05">
      <w:pPr>
        <w:ind w:firstLine="284"/>
      </w:pPr>
      <w:r>
        <w:t>• В толстой кишке развивается дифтеритический колит.</w:t>
      </w:r>
    </w:p>
    <w:p w14:paraId="67B76DCD" w14:textId="77777777" w:rsidR="00000000" w:rsidRDefault="002D3C05">
      <w:pPr>
        <w:ind w:firstLine="284"/>
      </w:pPr>
      <w:r>
        <w:t xml:space="preserve">• </w:t>
      </w:r>
      <w:r>
        <w:t>В почках возникает интракапиллярный продуктив</w:t>
      </w:r>
      <w:r>
        <w:softHyphen/>
        <w:t>ный гломерулонефрит.</w:t>
      </w:r>
    </w:p>
    <w:p w14:paraId="02FC3DD3" w14:textId="77777777" w:rsidR="00000000" w:rsidRDefault="002D3C05">
      <w:pPr>
        <w:ind w:firstLine="284"/>
      </w:pPr>
      <w:r>
        <w:t>• Характерно увеличение селезенки вследствие гипер</w:t>
      </w:r>
      <w:r>
        <w:softHyphen/>
        <w:t xml:space="preserve">плазии пульпы. </w:t>
      </w:r>
    </w:p>
    <w:p w14:paraId="21DC6DCB" w14:textId="77777777" w:rsidR="00000000" w:rsidRDefault="002D3C05">
      <w:pPr>
        <w:ind w:firstLine="284"/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Хлоргидропеническая уремия</w:t>
      </w:r>
      <w:r>
        <w:t xml:space="preserve"> (некротический нефроз с кортикальными некрозами). </w:t>
      </w:r>
    </w:p>
    <w:p w14:paraId="206CC9AF" w14:textId="77777777" w:rsidR="00000000" w:rsidRDefault="002D3C05">
      <w:pPr>
        <w:ind w:firstLine="284"/>
      </w:pPr>
      <w:r>
        <w:rPr>
          <w:b/>
          <w:bCs/>
        </w:rPr>
        <w:t>Неспецифические осложнения холеры.</w:t>
      </w:r>
    </w:p>
    <w:p w14:paraId="08820D41" w14:textId="77777777" w:rsidR="00000000" w:rsidRDefault="002D3C05">
      <w:pPr>
        <w:ind w:firstLine="284"/>
      </w:pPr>
      <w:r>
        <w:t>• Связ</w:t>
      </w:r>
      <w:r>
        <w:t>аны с присоединением вторичной инфекции.</w:t>
      </w:r>
    </w:p>
    <w:p w14:paraId="00431F74" w14:textId="77777777" w:rsidR="00000000" w:rsidRDefault="002D3C05">
      <w:pPr>
        <w:pStyle w:val="21"/>
      </w:pPr>
      <w:r>
        <w:t>• Наиболее часто развивается очаговая пневмония.</w:t>
      </w:r>
    </w:p>
    <w:p w14:paraId="2A1A5865" w14:textId="77777777" w:rsidR="00000000" w:rsidRDefault="002D3C05">
      <w:pPr>
        <w:ind w:firstLine="284"/>
      </w:pPr>
      <w:r>
        <w:t xml:space="preserve">• Реже возникают абсцессы, флегмона, рожа, сепсис. </w:t>
      </w:r>
    </w:p>
    <w:p w14:paraId="4FBDD776" w14:textId="77777777" w:rsidR="00000000" w:rsidRDefault="002D3C05">
      <w:pPr>
        <w:ind w:firstLine="284"/>
      </w:pPr>
      <w:r>
        <w:rPr>
          <w:b/>
          <w:bCs/>
        </w:rPr>
        <w:lastRenderedPageBreak/>
        <w:t>Патоморфоз.</w:t>
      </w:r>
    </w:p>
    <w:p w14:paraId="40FF97A5" w14:textId="77777777" w:rsidR="00000000" w:rsidRDefault="002D3C05">
      <w:pPr>
        <w:ind w:firstLine="284"/>
      </w:pPr>
      <w:r>
        <w:t xml:space="preserve">• Для современной холеры, вызываемой вибрионом Эль-Тор, характерно частое вибриононосительство, более </w:t>
      </w:r>
      <w:r>
        <w:t>легкое течение, редкое развитие осложнений.</w:t>
      </w:r>
    </w:p>
    <w:p w14:paraId="28695D40" w14:textId="77777777" w:rsidR="00000000" w:rsidRDefault="002D3C05">
      <w:pPr>
        <w:ind w:firstLine="284"/>
      </w:pPr>
      <w:r>
        <w:t>• Летальность при правильном лечении составляет менее 1 %, тогда как в прошлом умирал каждый третий боль</w:t>
      </w:r>
      <w:r>
        <w:softHyphen/>
        <w:t>ной.</w:t>
      </w:r>
    </w:p>
    <w:p w14:paraId="6D2B1E97" w14:textId="77777777" w:rsidR="00000000" w:rsidRDefault="002D3C05">
      <w:pPr>
        <w:pStyle w:val="FR1"/>
        <w:spacing w:before="26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</w:rPr>
        <w:t>ВОПРОСЫ</w:t>
      </w:r>
    </w:p>
    <w:p w14:paraId="2A41657E" w14:textId="77777777" w:rsidR="00000000" w:rsidRDefault="002D3C05">
      <w:pPr>
        <w:spacing w:before="8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 какой группе инфекционных заболеваний (а, б, в, г, д) можно отнести каждое из перечислен</w:t>
      </w:r>
      <w:r>
        <w:rPr>
          <w:rFonts w:ascii="Arial" w:hAnsi="Arial" w:cs="Arial"/>
          <w:b/>
          <w:bCs/>
          <w:i/>
          <w:iCs/>
          <w:sz w:val="18"/>
          <w:szCs w:val="18"/>
        </w:rPr>
        <w:t>ных ниже заболеваний (1, 2, З)?</w:t>
      </w:r>
    </w:p>
    <w:p w14:paraId="29DF5623" w14:textId="77777777" w:rsidR="00000000" w:rsidRDefault="002D3C05">
      <w:pPr>
        <w:ind w:firstLine="284"/>
      </w:pPr>
      <w:r>
        <w:t>1. Брюшной тиф.</w:t>
      </w:r>
    </w:p>
    <w:p w14:paraId="77F83B80" w14:textId="77777777" w:rsidR="00000000" w:rsidRDefault="002D3C05">
      <w:pPr>
        <w:ind w:firstLine="284"/>
      </w:pPr>
      <w:r>
        <w:t>2. Холера.</w:t>
      </w:r>
    </w:p>
    <w:p w14:paraId="090FA5F3" w14:textId="77777777" w:rsidR="00000000" w:rsidRDefault="002D3C05">
      <w:pPr>
        <w:ind w:firstLine="284"/>
      </w:pPr>
      <w:r>
        <w:t>3. Сальмонеллезы.</w:t>
      </w:r>
    </w:p>
    <w:p w14:paraId="385E05EA" w14:textId="77777777" w:rsidR="00000000" w:rsidRDefault="002D3C05">
      <w:pPr>
        <w:ind w:firstLine="284"/>
      </w:pPr>
      <w:r>
        <w:t xml:space="preserve">а. Кишечные инфекции. </w:t>
      </w:r>
    </w:p>
    <w:p w14:paraId="0A15A30D" w14:textId="77777777" w:rsidR="00000000" w:rsidRDefault="002D3C05">
      <w:pPr>
        <w:ind w:firstLine="284"/>
      </w:pPr>
      <w:r>
        <w:t xml:space="preserve">б. Карантинные инфекции.  </w:t>
      </w:r>
    </w:p>
    <w:p w14:paraId="7B1CD04F" w14:textId="77777777" w:rsidR="00000000" w:rsidRDefault="002D3C05">
      <w:pPr>
        <w:ind w:firstLine="284"/>
      </w:pPr>
      <w:r>
        <w:t>в. Антропоноз.</w:t>
      </w:r>
    </w:p>
    <w:p w14:paraId="1B705572" w14:textId="77777777" w:rsidR="00000000" w:rsidRDefault="002D3C05">
      <w:pPr>
        <w:ind w:firstLine="284"/>
      </w:pPr>
      <w:r>
        <w:t>г. Антропозооноз.</w:t>
      </w:r>
    </w:p>
    <w:p w14:paraId="3F8ABBDF" w14:textId="77777777" w:rsidR="00000000" w:rsidRDefault="002D3C05">
      <w:pPr>
        <w:ind w:firstLine="284"/>
      </w:pPr>
      <w:r>
        <w:t>д. Трансмиссивные инфекции.</w:t>
      </w:r>
    </w:p>
    <w:p w14:paraId="48564276" w14:textId="77777777" w:rsidR="00000000" w:rsidRDefault="002D3C05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Изменения слизистой оболочки тонкой кишки при брюшном тифе на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1-й неделе болезни. </w:t>
      </w:r>
    </w:p>
    <w:p w14:paraId="30408AA6" w14:textId="77777777" w:rsidR="00000000" w:rsidRDefault="002D3C05">
      <w:pPr>
        <w:ind w:firstLine="284"/>
      </w:pPr>
      <w:r>
        <w:t xml:space="preserve">а. Дифтеритический энтерит. </w:t>
      </w:r>
    </w:p>
    <w:p w14:paraId="3713DDB8" w14:textId="77777777" w:rsidR="00000000" w:rsidRDefault="002D3C05">
      <w:pPr>
        <w:ind w:firstLine="284"/>
      </w:pPr>
      <w:r>
        <w:t xml:space="preserve">б. Флегмонозный энтерит. </w:t>
      </w:r>
    </w:p>
    <w:p w14:paraId="102DA667" w14:textId="77777777" w:rsidR="00000000" w:rsidRDefault="002D3C05">
      <w:pPr>
        <w:ind w:firstLine="284"/>
      </w:pPr>
      <w:r>
        <w:t xml:space="preserve">в. Острое продуктивное воспаление. </w:t>
      </w:r>
    </w:p>
    <w:p w14:paraId="425566A1" w14:textId="77777777" w:rsidR="00000000" w:rsidRDefault="002D3C05">
      <w:pPr>
        <w:ind w:firstLine="284"/>
      </w:pPr>
      <w:r>
        <w:t xml:space="preserve">г. Катаральный энтерит. </w:t>
      </w:r>
    </w:p>
    <w:p w14:paraId="614F0494" w14:textId="77777777" w:rsidR="00000000" w:rsidRDefault="002D3C05">
      <w:pPr>
        <w:ind w:firstLine="284"/>
      </w:pPr>
      <w:r>
        <w:t>д. Гранулематозный энтерит.</w:t>
      </w:r>
    </w:p>
    <w:p w14:paraId="2F6F96A8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Характеристика кишечных язв (а, б, в, г, д) при каждом из заболеваний (1, 2).</w:t>
      </w:r>
    </w:p>
    <w:p w14:paraId="66F36C4B" w14:textId="77777777" w:rsidR="00000000" w:rsidRDefault="002D3C05">
      <w:pPr>
        <w:ind w:firstLine="284"/>
      </w:pPr>
      <w:r>
        <w:t>1. Брюшно</w:t>
      </w:r>
      <w:r>
        <w:t>й тиф.</w:t>
      </w:r>
    </w:p>
    <w:p w14:paraId="238E5B1B" w14:textId="77777777" w:rsidR="00000000" w:rsidRDefault="002D3C05">
      <w:pPr>
        <w:ind w:firstLine="284"/>
      </w:pPr>
      <w:r>
        <w:t>2. Дизентерия.</w:t>
      </w:r>
    </w:p>
    <w:p w14:paraId="2749D6D4" w14:textId="77777777" w:rsidR="00000000" w:rsidRDefault="002D3C05">
      <w:pPr>
        <w:ind w:firstLine="284"/>
      </w:pPr>
      <w:r>
        <w:t>а. Локализуются преимущественно в подвздошной кишке.</w:t>
      </w:r>
    </w:p>
    <w:p w14:paraId="56C34972" w14:textId="77777777" w:rsidR="00000000" w:rsidRDefault="002D3C05">
      <w:pPr>
        <w:ind w:firstLine="284"/>
      </w:pPr>
      <w:r>
        <w:t xml:space="preserve">б. Локализуются преимущественно в прямой и сигмовидной кишке. </w:t>
      </w:r>
    </w:p>
    <w:p w14:paraId="1CE590BA" w14:textId="77777777" w:rsidR="00000000" w:rsidRDefault="002D3C05">
      <w:pPr>
        <w:ind w:firstLine="284"/>
      </w:pPr>
      <w:r>
        <w:t>в. Имеют овальную форму, расположены по длиннику кишки.</w:t>
      </w:r>
    </w:p>
    <w:p w14:paraId="2DEE0225" w14:textId="77777777" w:rsidR="00000000" w:rsidRDefault="002D3C05">
      <w:pPr>
        <w:ind w:firstLine="284"/>
      </w:pPr>
      <w:r>
        <w:t xml:space="preserve">г. Возникают на 2-й неделе болезни. </w:t>
      </w:r>
    </w:p>
    <w:p w14:paraId="1ED4FF5D" w14:textId="77777777" w:rsidR="00000000" w:rsidRDefault="002D3C05">
      <w:pPr>
        <w:ind w:firstLine="284"/>
      </w:pPr>
      <w:r>
        <w:t>д. Наиболее характерный и</w:t>
      </w:r>
      <w:r>
        <w:t>сход заживления язв — полная регенерация.</w:t>
      </w:r>
    </w:p>
    <w:p w14:paraId="6C5555EB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У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больного 40 лет, прибывшего из местности, где недавно произошла авария в системе водо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снабжения, в течение нескольких суток отмеча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лись постепенное повышение температуры тела до 39°С, интенсивная головная боль</w:t>
      </w:r>
      <w:r>
        <w:rPr>
          <w:rFonts w:ascii="Arial" w:hAnsi="Arial" w:cs="Arial"/>
          <w:b/>
          <w:bCs/>
          <w:i/>
          <w:iCs/>
          <w:sz w:val="18"/>
          <w:szCs w:val="18"/>
        </w:rPr>
        <w:t>, недо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могание, жидкий стул. В области живота и пе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редней грудной стенки обнаружена розеолезная сыпь, бледнеющая при надавливании. Из крови высеян возбудитель заболевания. Среди каких заболеваний нужно проводить дифференциаль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ную диагностику?</w:t>
      </w:r>
    </w:p>
    <w:p w14:paraId="20CE0EFC" w14:textId="77777777" w:rsidR="00000000" w:rsidRDefault="002D3C05">
      <w:pPr>
        <w:ind w:firstLine="284"/>
      </w:pPr>
      <w:r>
        <w:t>а. Дизентери</w:t>
      </w:r>
      <w:r>
        <w:t xml:space="preserve">я. </w:t>
      </w:r>
    </w:p>
    <w:p w14:paraId="1C21A1B5" w14:textId="77777777" w:rsidR="00000000" w:rsidRDefault="002D3C05">
      <w:pPr>
        <w:ind w:firstLine="284"/>
      </w:pPr>
      <w:r>
        <w:t xml:space="preserve">б. Холера. </w:t>
      </w:r>
    </w:p>
    <w:p w14:paraId="51454D28" w14:textId="77777777" w:rsidR="00000000" w:rsidRDefault="002D3C05">
      <w:pPr>
        <w:ind w:firstLine="284"/>
      </w:pPr>
      <w:r>
        <w:t xml:space="preserve">в. Сальмонеллез. </w:t>
      </w:r>
    </w:p>
    <w:p w14:paraId="6AADDE68" w14:textId="77777777" w:rsidR="00000000" w:rsidRDefault="002D3C05">
      <w:pPr>
        <w:ind w:firstLine="284"/>
      </w:pPr>
      <w:r>
        <w:t xml:space="preserve">г. Брюшной тиф. </w:t>
      </w:r>
    </w:p>
    <w:p w14:paraId="2B3A24AF" w14:textId="77777777" w:rsidR="00000000" w:rsidRDefault="002D3C05">
      <w:pPr>
        <w:ind w:firstLine="284"/>
      </w:pPr>
      <w:r>
        <w:t>д. Лямблиоз.</w:t>
      </w:r>
    </w:p>
    <w:p w14:paraId="709E0C70" w14:textId="77777777" w:rsidR="00000000" w:rsidRDefault="002D3C05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Из крови и кала больного (см. задачу 4) высеяна </w:t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S. typhi.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Какие морфологические изменения ха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рактерны для заболевания на данной стадии его развития? </w:t>
      </w:r>
    </w:p>
    <w:p w14:paraId="7A500DBC" w14:textId="77777777" w:rsidR="00000000" w:rsidRDefault="002D3C05">
      <w:pPr>
        <w:ind w:firstLine="284"/>
      </w:pPr>
      <w:r>
        <w:t>а. Некроз групповых фолликулов подвздош</w:t>
      </w:r>
      <w:r>
        <w:t>ной кишки.</w:t>
      </w:r>
    </w:p>
    <w:p w14:paraId="6C2BD89C" w14:textId="77777777" w:rsidR="00000000" w:rsidRDefault="002D3C05">
      <w:pPr>
        <w:ind w:firstLine="284"/>
      </w:pPr>
      <w:r>
        <w:t>б. Мозговидное набухание групповых фолликулов.</w:t>
      </w:r>
    </w:p>
    <w:p w14:paraId="6921C77D" w14:textId="77777777" w:rsidR="00000000" w:rsidRDefault="002D3C05">
      <w:pPr>
        <w:ind w:firstLine="284"/>
      </w:pPr>
      <w:r>
        <w:t>в. Некротические изменения брыжеечных лимфатических узлов.</w:t>
      </w:r>
    </w:p>
    <w:p w14:paraId="4FEEF920" w14:textId="77777777" w:rsidR="00000000" w:rsidRDefault="002D3C05">
      <w:pPr>
        <w:ind w:firstLine="284"/>
      </w:pPr>
      <w:r>
        <w:t xml:space="preserve">г. Фибринозный колит. </w:t>
      </w:r>
    </w:p>
    <w:p w14:paraId="1DD81DFD" w14:textId="77777777" w:rsidR="00000000" w:rsidRDefault="002D3C05">
      <w:pPr>
        <w:ind w:firstLine="284"/>
      </w:pPr>
      <w:r>
        <w:t>д. Макрофагальные гранулемы в селезенке и легких.</w:t>
      </w:r>
    </w:p>
    <w:p w14:paraId="070332D4" w14:textId="77777777" w:rsidR="00000000" w:rsidRDefault="002D3C05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Какие изменения в кишечнике обнаруживают при брюшном тифе на 1-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й неделе заболевания? </w:t>
      </w:r>
    </w:p>
    <w:p w14:paraId="20C1A02C" w14:textId="77777777" w:rsidR="00000000" w:rsidRDefault="002D3C05">
      <w:pPr>
        <w:ind w:firstLine="284"/>
      </w:pPr>
      <w:r>
        <w:t xml:space="preserve">а. Мозговидное набухание групповых фолликулов. </w:t>
      </w:r>
    </w:p>
    <w:p w14:paraId="3F2A7174" w14:textId="77777777" w:rsidR="00000000" w:rsidRDefault="002D3C05">
      <w:pPr>
        <w:ind w:firstLine="284"/>
      </w:pPr>
      <w:r>
        <w:t>б. Катаральный энтерит.</w:t>
      </w:r>
    </w:p>
    <w:p w14:paraId="5A4F5531" w14:textId="77777777" w:rsidR="00000000" w:rsidRDefault="002D3C05">
      <w:pPr>
        <w:ind w:firstLine="284"/>
      </w:pPr>
      <w:r>
        <w:t xml:space="preserve">в. Мозговидное набухание солитарных фолликулов. </w:t>
      </w:r>
    </w:p>
    <w:p w14:paraId="308421C7" w14:textId="77777777" w:rsidR="00000000" w:rsidRDefault="002D3C05">
      <w:pPr>
        <w:ind w:firstLine="284"/>
      </w:pPr>
      <w:r>
        <w:t>г. Язвенно-некротический илеит.</w:t>
      </w:r>
    </w:p>
    <w:p w14:paraId="58109520" w14:textId="77777777" w:rsidR="00000000" w:rsidRDefault="002D3C05">
      <w:pPr>
        <w:ind w:firstLine="284"/>
      </w:pPr>
      <w:r>
        <w:t>д. Острое продуктивное гранулематозное воспаление в лимфоидном аппарате кишки.</w:t>
      </w:r>
    </w:p>
    <w:p w14:paraId="0F35D18F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 воинском коллективе отмечена вспышка забо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левания, проявлявшаяся после короткого продромального периода повышением температуры тела до 38,5 °С, развитием тяжелой диареи со схваткообразными болями в животе, тенезмами. В каловых массах много слизи и прим</w:t>
      </w:r>
      <w:r>
        <w:rPr>
          <w:rFonts w:ascii="Arial" w:hAnsi="Arial" w:cs="Arial"/>
          <w:b/>
          <w:bCs/>
          <w:i/>
          <w:iCs/>
          <w:sz w:val="18"/>
          <w:szCs w:val="18"/>
        </w:rPr>
        <w:t>есь крови. Предположительный диагноз “дизенте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рия”. Для диагностики заболевания необходи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мо:</w:t>
      </w:r>
    </w:p>
    <w:p w14:paraId="1EB501C4" w14:textId="77777777" w:rsidR="00000000" w:rsidRDefault="002D3C05">
      <w:pPr>
        <w:ind w:firstLine="284"/>
      </w:pPr>
      <w:r>
        <w:t xml:space="preserve">а. Бактериологическое исследование крови. </w:t>
      </w:r>
    </w:p>
    <w:p w14:paraId="21117321" w14:textId="77777777" w:rsidR="00000000" w:rsidRDefault="002D3C05">
      <w:pPr>
        <w:ind w:firstLine="284"/>
      </w:pPr>
      <w:r>
        <w:t>б. Серологическое исследование (РНГА-реакция непря</w:t>
      </w:r>
      <w:r>
        <w:softHyphen/>
        <w:t>мой гемагглютинации с эритроцитарным диагностикумом).</w:t>
      </w:r>
    </w:p>
    <w:p w14:paraId="357A71EF" w14:textId="77777777" w:rsidR="00000000" w:rsidRDefault="002D3C05">
      <w:pPr>
        <w:ind w:firstLine="284"/>
      </w:pPr>
      <w:r>
        <w:t>в. Бактериологи</w:t>
      </w:r>
      <w:r>
        <w:t xml:space="preserve">ческое исследование каловых масс. </w:t>
      </w:r>
    </w:p>
    <w:p w14:paraId="3571B976" w14:textId="77777777" w:rsidR="00000000" w:rsidRDefault="002D3C05">
      <w:pPr>
        <w:ind w:firstLine="284"/>
      </w:pPr>
      <w:r>
        <w:t xml:space="preserve">г. Бактериологическое исследование желчи. </w:t>
      </w:r>
    </w:p>
    <w:p w14:paraId="66E4C353" w14:textId="77777777" w:rsidR="00000000" w:rsidRDefault="002D3C05">
      <w:pPr>
        <w:ind w:firstLine="284"/>
      </w:pPr>
      <w:r>
        <w:t>д. Бактериологическое исследование мочи.</w:t>
      </w:r>
    </w:p>
    <w:p w14:paraId="712630B9" w14:textId="77777777" w:rsidR="00000000" w:rsidRDefault="002D3C05">
      <w:pPr>
        <w:ind w:firstLine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Обнаружение каких микроорганизмов в кало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вых массах позволит подтвердить диагноз ди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зентерии (см. задачу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7)?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12826C9" w14:textId="77777777" w:rsidR="00000000" w:rsidRDefault="002D3C05">
      <w:pPr>
        <w:ind w:firstLine="284"/>
        <w:rPr>
          <w:lang w:val="en-US"/>
        </w:rPr>
      </w:pPr>
      <w:r>
        <w:lastRenderedPageBreak/>
        <w:t>а.</w:t>
      </w:r>
      <w:r>
        <w:rPr>
          <w:lang w:val="en-US"/>
        </w:rPr>
        <w:t xml:space="preserve"> S. dysenteriae. </w:t>
      </w:r>
    </w:p>
    <w:p w14:paraId="5C64D757" w14:textId="77777777" w:rsidR="00000000" w:rsidRDefault="002D3C05">
      <w:pPr>
        <w:ind w:firstLine="284"/>
        <w:rPr>
          <w:lang w:val="en-US"/>
        </w:rPr>
      </w:pPr>
      <w:r>
        <w:t>б.</w:t>
      </w:r>
      <w:r>
        <w:rPr>
          <w:lang w:val="en-US"/>
        </w:rPr>
        <w:t xml:space="preserve"> S</w:t>
      </w:r>
      <w:r>
        <w:rPr>
          <w:lang w:val="en-US"/>
        </w:rPr>
        <w:t xml:space="preserve">. flexneri. </w:t>
      </w:r>
    </w:p>
    <w:p w14:paraId="23A61B25" w14:textId="77777777" w:rsidR="00000000" w:rsidRDefault="002D3C05">
      <w:pPr>
        <w:ind w:firstLine="284"/>
        <w:rPr>
          <w:lang w:val="en-US"/>
        </w:rPr>
      </w:pPr>
      <w:r>
        <w:t>в.</w:t>
      </w:r>
      <w:r>
        <w:rPr>
          <w:lang w:val="en-US"/>
        </w:rPr>
        <w:t xml:space="preserve"> S. sonnei. </w:t>
      </w:r>
    </w:p>
    <w:p w14:paraId="366C1B8E" w14:textId="77777777" w:rsidR="00000000" w:rsidRDefault="002D3C05">
      <w:pPr>
        <w:ind w:firstLine="284"/>
        <w:rPr>
          <w:lang w:val="en-US"/>
        </w:rPr>
      </w:pPr>
      <w:r>
        <w:t>г.</w:t>
      </w:r>
      <w:r>
        <w:rPr>
          <w:lang w:val="en-US"/>
        </w:rPr>
        <w:t xml:space="preserve"> S. typhimurium. </w:t>
      </w:r>
    </w:p>
    <w:p w14:paraId="6C69EA81" w14:textId="77777777" w:rsidR="00000000" w:rsidRDefault="002D3C05">
      <w:pPr>
        <w:ind w:firstLine="284"/>
      </w:pPr>
      <w:r>
        <w:t>д.</w:t>
      </w:r>
      <w:r>
        <w:rPr>
          <w:lang w:val="en-US"/>
        </w:rPr>
        <w:t xml:space="preserve"> S. enteritidis (Gartneri).</w:t>
      </w:r>
    </w:p>
    <w:p w14:paraId="3656417D" w14:textId="77777777" w:rsidR="00000000" w:rsidRDefault="002D3C05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Назовите возможные варианты кишечных из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менений, которые могли развиться в указан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ном коллективе (см. задачу 7). </w:t>
      </w:r>
    </w:p>
    <w:p w14:paraId="261B1E2C" w14:textId="77777777" w:rsidR="00000000" w:rsidRDefault="002D3C05">
      <w:pPr>
        <w:ind w:firstLine="284"/>
      </w:pPr>
      <w:r>
        <w:t xml:space="preserve">а. Фолликулярно-язвенный колит. </w:t>
      </w:r>
    </w:p>
    <w:p w14:paraId="79613594" w14:textId="77777777" w:rsidR="00000000" w:rsidRDefault="002D3C05">
      <w:pPr>
        <w:ind w:firstLine="284"/>
      </w:pPr>
      <w:r>
        <w:t>б. Катаральный колит.</w:t>
      </w:r>
    </w:p>
    <w:p w14:paraId="2151666E" w14:textId="77777777" w:rsidR="00000000" w:rsidRDefault="002D3C05">
      <w:pPr>
        <w:ind w:firstLine="284"/>
      </w:pPr>
      <w:r>
        <w:t>в. Фл</w:t>
      </w:r>
      <w:r>
        <w:t xml:space="preserve">егмонозно-язвенный гастроэнтерит. </w:t>
      </w:r>
    </w:p>
    <w:p w14:paraId="4AD34095" w14:textId="77777777" w:rsidR="00000000" w:rsidRDefault="002D3C05">
      <w:pPr>
        <w:ind w:firstLine="284"/>
      </w:pPr>
      <w:r>
        <w:t xml:space="preserve">г. Крупозный колит. </w:t>
      </w:r>
    </w:p>
    <w:p w14:paraId="25617DEE" w14:textId="77777777" w:rsidR="00000000" w:rsidRDefault="002D3C05">
      <w:pPr>
        <w:ind w:firstLine="284"/>
      </w:pPr>
      <w:r>
        <w:t>д. Дифтеритический колит.</w:t>
      </w:r>
    </w:p>
    <w:p w14:paraId="2828D939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10. У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больного тяжело протекавшей дизентерией на 3-й неделе заболевания появились гектическая лихорадка и желтушность кожи; смерть наступила от острой печеночно-почечной недо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статочности. Какие изменения можно обнару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жить на вскрытии с наибольшей долей вероят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ности?</w:t>
      </w:r>
    </w:p>
    <w:p w14:paraId="4222174E" w14:textId="77777777" w:rsidR="00000000" w:rsidRDefault="002D3C05">
      <w:pPr>
        <w:ind w:firstLine="284"/>
      </w:pPr>
      <w:r>
        <w:t xml:space="preserve">а. Язвенный проктосигмоидит. </w:t>
      </w:r>
    </w:p>
    <w:p w14:paraId="30E4DCA2" w14:textId="77777777" w:rsidR="00000000" w:rsidRDefault="002D3C05">
      <w:pPr>
        <w:ind w:firstLine="284"/>
      </w:pPr>
      <w:r>
        <w:t xml:space="preserve">б. Катаральный колит. </w:t>
      </w:r>
    </w:p>
    <w:p w14:paraId="56F10FC3" w14:textId="77777777" w:rsidR="00000000" w:rsidRDefault="002D3C05">
      <w:pPr>
        <w:ind w:firstLine="284"/>
      </w:pPr>
      <w:r>
        <w:t xml:space="preserve">в. Жировой гепатоз. </w:t>
      </w:r>
    </w:p>
    <w:p w14:paraId="78F68EAB" w14:textId="77777777" w:rsidR="00000000" w:rsidRDefault="002D3C05">
      <w:pPr>
        <w:ind w:firstLine="284"/>
      </w:pPr>
      <w:r>
        <w:t>г. Абсцессы печени.</w:t>
      </w:r>
    </w:p>
    <w:p w14:paraId="25CC265E" w14:textId="77777777" w:rsidR="00000000" w:rsidRDefault="002D3C05">
      <w:pPr>
        <w:ind w:firstLine="284"/>
      </w:pPr>
      <w:r>
        <w:t>д. Острый вирусный гепатит В с массивными некрозами печени.</w:t>
      </w:r>
    </w:p>
    <w:p w14:paraId="23E89B86" w14:textId="77777777" w:rsidR="00000000" w:rsidRDefault="002D3C05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У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</w:t>
      </w:r>
      <w:r>
        <w:rPr>
          <w:rFonts w:ascii="Arial" w:hAnsi="Arial" w:cs="Arial"/>
          <w:b/>
          <w:bCs/>
          <w:i/>
          <w:iCs/>
          <w:sz w:val="18"/>
          <w:szCs w:val="18"/>
        </w:rPr>
        <w:t>ьного дизентерией диагностирован парапроктит. Позже появились боли в пояснице, пиурия, значительно повысилась температура тела. Выберите положения, верные в отноше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нии данной ситуации.</w:t>
      </w:r>
    </w:p>
    <w:p w14:paraId="2DA32013" w14:textId="77777777" w:rsidR="00000000" w:rsidRDefault="002D3C05">
      <w:pPr>
        <w:ind w:firstLine="284"/>
      </w:pPr>
      <w:r>
        <w:t xml:space="preserve">а. У больной язвенный проктит. </w:t>
      </w:r>
    </w:p>
    <w:p w14:paraId="66123BD0" w14:textId="77777777" w:rsidR="00000000" w:rsidRDefault="002D3C05">
      <w:pPr>
        <w:ind w:firstLine="284"/>
      </w:pPr>
      <w:r>
        <w:t xml:space="preserve">б. У больной псевдомембранозный колит. </w:t>
      </w:r>
    </w:p>
    <w:p w14:paraId="648D7C44" w14:textId="77777777" w:rsidR="00000000" w:rsidRDefault="002D3C05">
      <w:pPr>
        <w:ind w:firstLine="284"/>
      </w:pPr>
      <w:r>
        <w:t xml:space="preserve">в. Пиурия связана с развитием гнойного пиелонефрита. </w:t>
      </w:r>
    </w:p>
    <w:p w14:paraId="22E53783" w14:textId="77777777" w:rsidR="00000000" w:rsidRDefault="002D3C05">
      <w:pPr>
        <w:ind w:firstLine="284"/>
      </w:pPr>
      <w:r>
        <w:t xml:space="preserve">г. Заболевание почек вызвано шигеллой. </w:t>
      </w:r>
    </w:p>
    <w:p w14:paraId="4E8F6B44" w14:textId="77777777" w:rsidR="00000000" w:rsidRDefault="002D3C05">
      <w:pPr>
        <w:ind w:firstLine="284"/>
      </w:pPr>
      <w:r>
        <w:t>д. Заболевание почек связано с вторичной бактериаль</w:t>
      </w:r>
      <w:r>
        <w:softHyphen/>
        <w:t>ной инфекцией.</w:t>
      </w:r>
    </w:p>
    <w:p w14:paraId="6F12DEE6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Для каждого из заболеваний (1, 2, 3) укажите наиболее типичную локализацию местных из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мене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ний (а, б, в, г, д).</w:t>
      </w:r>
    </w:p>
    <w:p w14:paraId="41FE1D88" w14:textId="77777777" w:rsidR="00000000" w:rsidRDefault="002D3C05">
      <w:pPr>
        <w:ind w:firstLine="284"/>
      </w:pPr>
      <w:r>
        <w:t>1. Брюшной тиф.</w:t>
      </w:r>
    </w:p>
    <w:p w14:paraId="4CBFCD89" w14:textId="77777777" w:rsidR="00000000" w:rsidRDefault="002D3C05">
      <w:pPr>
        <w:ind w:firstLine="284"/>
      </w:pPr>
      <w:r>
        <w:t>2. Холера.</w:t>
      </w:r>
    </w:p>
    <w:p w14:paraId="753CE685" w14:textId="77777777" w:rsidR="00000000" w:rsidRDefault="002D3C05">
      <w:pPr>
        <w:ind w:firstLine="284"/>
      </w:pPr>
      <w:r>
        <w:t xml:space="preserve">3. Дизентерия. </w:t>
      </w:r>
    </w:p>
    <w:p w14:paraId="3C646FC8" w14:textId="77777777" w:rsidR="00000000" w:rsidRDefault="002D3C05">
      <w:pPr>
        <w:ind w:firstLine="284"/>
      </w:pPr>
      <w:r>
        <w:t xml:space="preserve">а. Тощая кишка.                         </w:t>
      </w:r>
    </w:p>
    <w:p w14:paraId="7421220C" w14:textId="77777777" w:rsidR="00000000" w:rsidRDefault="002D3C05">
      <w:pPr>
        <w:ind w:firstLine="284"/>
      </w:pPr>
      <w:r>
        <w:t xml:space="preserve">б. Подвздошная кишка.               </w:t>
      </w:r>
    </w:p>
    <w:p w14:paraId="362410C2" w14:textId="77777777" w:rsidR="00000000" w:rsidRDefault="002D3C05">
      <w:pPr>
        <w:ind w:firstLine="284"/>
      </w:pPr>
      <w:r>
        <w:t xml:space="preserve">в. Сигмовидная кишка. </w:t>
      </w:r>
    </w:p>
    <w:p w14:paraId="20A3B99F" w14:textId="77777777" w:rsidR="00000000" w:rsidRDefault="002D3C05">
      <w:pPr>
        <w:ind w:firstLine="284"/>
      </w:pPr>
      <w:r>
        <w:t xml:space="preserve">г. Прямая кишка. </w:t>
      </w:r>
    </w:p>
    <w:p w14:paraId="4414C5C1" w14:textId="77777777" w:rsidR="00000000" w:rsidRDefault="002D3C05">
      <w:pPr>
        <w:ind w:firstLine="284"/>
      </w:pPr>
      <w:r>
        <w:t>д. Ободочная кишка.</w:t>
      </w:r>
    </w:p>
    <w:p w14:paraId="6BF35168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Для каждого из заболеваний (1, 2, 3) укажите наиб</w:t>
      </w:r>
      <w:r>
        <w:rPr>
          <w:rFonts w:ascii="Arial" w:hAnsi="Arial" w:cs="Arial"/>
          <w:b/>
          <w:bCs/>
          <w:i/>
          <w:iCs/>
          <w:sz w:val="18"/>
          <w:szCs w:val="18"/>
        </w:rPr>
        <w:t>олее характерные взаимоотношения воз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будителя и кишечного эпителия.</w:t>
      </w:r>
    </w:p>
    <w:p w14:paraId="7086E9E1" w14:textId="77777777" w:rsidR="00000000" w:rsidRDefault="002D3C05">
      <w:pPr>
        <w:ind w:firstLine="284"/>
      </w:pPr>
      <w:r>
        <w:t>1. Брюшной тиф.</w:t>
      </w:r>
    </w:p>
    <w:p w14:paraId="02C75A8C" w14:textId="77777777" w:rsidR="00000000" w:rsidRDefault="002D3C05">
      <w:pPr>
        <w:ind w:firstLine="284"/>
      </w:pPr>
      <w:r>
        <w:t>2. Холера.</w:t>
      </w:r>
    </w:p>
    <w:p w14:paraId="34E95F70" w14:textId="77777777" w:rsidR="00000000" w:rsidRDefault="002D3C05">
      <w:pPr>
        <w:ind w:firstLine="284"/>
      </w:pPr>
      <w:r>
        <w:t>3. Дизентерия.</w:t>
      </w:r>
    </w:p>
    <w:p w14:paraId="77FF1677" w14:textId="77777777" w:rsidR="00000000" w:rsidRDefault="002D3C05">
      <w:pPr>
        <w:ind w:firstLine="284"/>
      </w:pPr>
      <w:r>
        <w:t>а. Возбудитель размножается в колоноцитах, давая выраженный цитопатический эффект.</w:t>
      </w:r>
    </w:p>
    <w:p w14:paraId="100DCEB7" w14:textId="77777777" w:rsidR="00000000" w:rsidRDefault="002D3C05">
      <w:pPr>
        <w:ind w:firstLine="284"/>
      </w:pPr>
      <w:r>
        <w:t>б. Возбудитель проникает в стенку кишки между энтероцитами, не</w:t>
      </w:r>
      <w:r>
        <w:t>значительно повреждая их.</w:t>
      </w:r>
    </w:p>
    <w:p w14:paraId="7CC00324" w14:textId="77777777" w:rsidR="00000000" w:rsidRDefault="002D3C05">
      <w:pPr>
        <w:ind w:firstLine="284"/>
      </w:pPr>
      <w:r>
        <w:t>в. Возбудитель не внедряется в стенку кишки; пато</w:t>
      </w:r>
      <w:r>
        <w:softHyphen/>
        <w:t>генное действие оказывает токсин, который рецепторно связывается с энтероцитом.</w:t>
      </w:r>
    </w:p>
    <w:p w14:paraId="6D4572E9" w14:textId="77777777" w:rsidR="00000000" w:rsidRDefault="002D3C05">
      <w:pPr>
        <w:ind w:firstLine="284"/>
      </w:pPr>
      <w:r>
        <w:t>г. При электронно-микроскопическом исследовании выявляют отек базальных отделов клеток кишечни</w:t>
      </w:r>
      <w:r>
        <w:softHyphen/>
        <w:t>ка со</w:t>
      </w:r>
      <w:r>
        <w:t xml:space="preserve"> смещением органелл к апикальному концу.</w:t>
      </w:r>
    </w:p>
    <w:p w14:paraId="1C565825" w14:textId="77777777" w:rsidR="00000000" w:rsidRDefault="002D3C05">
      <w:pPr>
        <w:ind w:firstLine="284"/>
      </w:pPr>
      <w:r>
        <w:t>д. Десквамация эпителия с образованием эрозий.</w:t>
      </w:r>
    </w:p>
    <w:p w14:paraId="378054E4" w14:textId="77777777" w:rsidR="00000000" w:rsidRDefault="002D3C05">
      <w:pPr>
        <w:pStyle w:val="21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Больной хроническим атрофическим гастри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том во время пребывания в эндемическом очаге заболел холерой, которая протекала с резким обезвоживанием, цианозом, судорогам</w:t>
      </w:r>
      <w:r>
        <w:rPr>
          <w:rFonts w:ascii="Arial" w:hAnsi="Arial" w:cs="Arial"/>
          <w:b/>
          <w:bCs/>
          <w:i/>
          <w:iCs/>
          <w:sz w:val="18"/>
          <w:szCs w:val="18"/>
        </w:rPr>
        <w:t>и. В ре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зультате проведения массивной инфузионной терапии явления эксикоза сгладились, однако сохранялась анурия, и через несколько дней больной умер от уремии. Выберите положе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ния, правильные для данной ситуации.</w:t>
      </w:r>
    </w:p>
    <w:p w14:paraId="51457350" w14:textId="77777777" w:rsidR="00000000" w:rsidRDefault="002D3C05">
      <w:pPr>
        <w:ind w:firstLine="284"/>
      </w:pPr>
      <w:r>
        <w:t xml:space="preserve">а. У больного развился холерный тифоид. </w:t>
      </w:r>
    </w:p>
    <w:p w14:paraId="70659EA6" w14:textId="77777777" w:rsidR="00000000" w:rsidRDefault="002D3C05">
      <w:pPr>
        <w:ind w:firstLine="284"/>
      </w:pPr>
      <w:r>
        <w:t>б</w:t>
      </w:r>
      <w:r>
        <w:t>. Развитие уремии связано с острым гломерулонефритом.</w:t>
      </w:r>
    </w:p>
    <w:p w14:paraId="0584374D" w14:textId="77777777" w:rsidR="00000000" w:rsidRDefault="002D3C05">
      <w:pPr>
        <w:ind w:firstLine="284"/>
      </w:pPr>
      <w:r>
        <w:t>в. В почках развился некротический нефроз с корти</w:t>
      </w:r>
      <w:r>
        <w:softHyphen/>
        <w:t>кальными некрозами.</w:t>
      </w:r>
    </w:p>
    <w:p w14:paraId="3C4A3527" w14:textId="77777777" w:rsidR="00000000" w:rsidRDefault="002D3C05">
      <w:pPr>
        <w:ind w:firstLine="284"/>
      </w:pPr>
      <w:r>
        <w:t xml:space="preserve">г. На вскрытии обнаружен фибринозный колит. </w:t>
      </w:r>
    </w:p>
    <w:p w14:paraId="05E5EB25" w14:textId="77777777" w:rsidR="00000000" w:rsidRDefault="002D3C05">
      <w:pPr>
        <w:ind w:firstLine="284"/>
      </w:pPr>
      <w:r>
        <w:t>д. Атрофический гастрит не имеет отношения к разви</w:t>
      </w:r>
      <w:r>
        <w:softHyphen/>
        <w:t>тию холеры.</w:t>
      </w:r>
    </w:p>
    <w:p w14:paraId="607A92FA" w14:textId="77777777" w:rsidR="00000000" w:rsidRDefault="002D3C05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У </w:t>
      </w:r>
      <w:r>
        <w:rPr>
          <w:rFonts w:ascii="Arial" w:hAnsi="Arial" w:cs="Arial"/>
          <w:b/>
          <w:bCs/>
          <w:i/>
          <w:iCs/>
          <w:sz w:val="18"/>
          <w:szCs w:val="18"/>
        </w:rPr>
        <w:t>геолога, только чт</w:t>
      </w:r>
      <w:r>
        <w:rPr>
          <w:rFonts w:ascii="Arial" w:hAnsi="Arial" w:cs="Arial"/>
          <w:b/>
          <w:bCs/>
          <w:i/>
          <w:iCs/>
          <w:sz w:val="18"/>
          <w:szCs w:val="18"/>
        </w:rPr>
        <w:t>о вернувшегося из коман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дировки, где ему приходилось пить некипяче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ную воду из реки, развился профузный понос, не прекращавшийся в течение 4 ч. Каловые массы приняли вид рисового отвара, присоеди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нилась рвота “фонтаном”. Температура тела не повышалась, тош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ноты, болей в животе не отмечал. Выберите положения, наиболее вероятные в данной ситуации. </w:t>
      </w:r>
    </w:p>
    <w:p w14:paraId="596564EC" w14:textId="77777777" w:rsidR="00000000" w:rsidRDefault="002D3C05">
      <w:pPr>
        <w:ind w:firstLine="284"/>
      </w:pPr>
      <w:r>
        <w:t xml:space="preserve">а. У больного холера, стадия гастроэнтерита. </w:t>
      </w:r>
    </w:p>
    <w:p w14:paraId="21DDA55A" w14:textId="6E144475" w:rsidR="00000000" w:rsidRDefault="002D3C05">
      <w:pPr>
        <w:pStyle w:val="21"/>
      </w:pPr>
      <w:r>
        <w:t xml:space="preserve">б. У больного сальмонеллез, гастроинтестинальная </w:t>
      </w:r>
      <w:r w:rsidR="004612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209FA1" wp14:editId="2B5EC765">
                <wp:simplePos x="0" y="0"/>
                <wp:positionH relativeFrom="column">
                  <wp:posOffset>-2070735</wp:posOffset>
                </wp:positionH>
                <wp:positionV relativeFrom="paragraph">
                  <wp:posOffset>241300</wp:posOffset>
                </wp:positionV>
                <wp:extent cx="840105" cy="256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325AB" w14:textId="77777777" w:rsidR="00000000" w:rsidRDefault="002D3C05">
                            <w:pPr>
                              <w:ind w:firstLine="0"/>
                              <w:jc w:val="center"/>
                            </w:pPr>
                            <w:r>
                              <w:t>Рис. 39.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09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3.05pt;margin-top:19pt;width:66.1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" o:allowincell="f" stroked="f">
                <v:textbox>
                  <w:txbxContent>
                    <w:p w14:paraId="532325AB" w14:textId="77777777" w:rsidR="00000000" w:rsidRDefault="002D3C05">
                      <w:pPr>
                        <w:ind w:firstLine="0"/>
                        <w:jc w:val="center"/>
                      </w:pPr>
                      <w:r>
                        <w:t>Рис. 39.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форма. </w:t>
      </w:r>
    </w:p>
    <w:p w14:paraId="4F1D2B96" w14:textId="6E6669F8" w:rsidR="00000000" w:rsidRDefault="004612F0">
      <w:pPr>
        <w:ind w:firstLine="284"/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 wp14:anchorId="5A98A86C" wp14:editId="6A7A3C41">
            <wp:simplePos x="0" y="0"/>
            <wp:positionH relativeFrom="column">
              <wp:posOffset>3766185</wp:posOffset>
            </wp:positionH>
            <wp:positionV relativeFrom="paragraph">
              <wp:posOffset>9525</wp:posOffset>
            </wp:positionV>
            <wp:extent cx="2317115" cy="3376930"/>
            <wp:effectExtent l="0" t="0" r="0" b="0"/>
            <wp:wrapTight wrapText="bothSides">
              <wp:wrapPolygon edited="0">
                <wp:start x="0" y="0"/>
                <wp:lineTo x="0" y="21446"/>
                <wp:lineTo x="21488" y="21446"/>
                <wp:lineTo x="214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C05">
        <w:t>в. Профузный понос, скорее всего, связан с действием эндотоксина.</w:t>
      </w:r>
    </w:p>
    <w:p w14:paraId="2D1DF4AE" w14:textId="77777777" w:rsidR="00000000" w:rsidRDefault="002D3C05">
      <w:pPr>
        <w:ind w:firstLine="284"/>
      </w:pPr>
      <w:r>
        <w:t>г. В биоптате из тощей кишки — эрозивный энтерит с обильной клеточной инфильтрацией, примесью значи</w:t>
      </w:r>
      <w:r>
        <w:softHyphen/>
        <w:t>тельного количества полиморфно-ядерных лейкоци</w:t>
      </w:r>
      <w:r>
        <w:softHyphen/>
        <w:t>тов.</w:t>
      </w:r>
    </w:p>
    <w:p w14:paraId="71409338" w14:textId="77777777" w:rsidR="00000000" w:rsidRDefault="002D3C05">
      <w:pPr>
        <w:ind w:firstLine="284"/>
      </w:pPr>
      <w:r>
        <w:t xml:space="preserve">д. В </w:t>
      </w:r>
      <w:r>
        <w:t>биоптате из тощей кишки — полнокровие, выражен</w:t>
      </w:r>
      <w:r>
        <w:softHyphen/>
        <w:t>ный отек, набухание энтероцитов, незначительная лимфоплазмоцитарная инфильтрация с единичными полиморфно-ядерными лейкоцитами.</w:t>
      </w:r>
    </w:p>
    <w:p w14:paraId="555CCDA5" w14:textId="77777777" w:rsidR="00000000" w:rsidRDefault="002D3C05">
      <w:pPr>
        <w:pStyle w:val="FR1"/>
        <w:ind w:left="0" w:firstLine="284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16. У </w:t>
      </w:r>
      <w:r>
        <w:rPr>
          <w:sz w:val="18"/>
          <w:szCs w:val="18"/>
        </w:rPr>
        <w:t>шофера грузовой машины, 48 лет, заболева</w:t>
      </w:r>
      <w:r>
        <w:rPr>
          <w:sz w:val="18"/>
          <w:szCs w:val="18"/>
        </w:rPr>
        <w:softHyphen/>
        <w:t xml:space="preserve">ние началось через 4 ч после обеда </w:t>
      </w:r>
      <w:r>
        <w:rPr>
          <w:sz w:val="18"/>
          <w:szCs w:val="18"/>
        </w:rPr>
        <w:t>в кемпинге: появились тошнота, повторная рвота, боли в животе, частый обильный водянистый стул, головная боль, судороги в мышцах рук и ног, озноб, температура тела повысилась до 39°С. Предположительный диагноз?</w:t>
      </w:r>
    </w:p>
    <w:p w14:paraId="644A07FC" w14:textId="77777777" w:rsidR="00000000" w:rsidRDefault="002D3C05">
      <w:pPr>
        <w:pStyle w:val="FR1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а. Сальмонеллез, гастроинтестинальная форма.</w:t>
      </w:r>
    </w:p>
    <w:p w14:paraId="07212E9C" w14:textId="77777777" w:rsidR="00000000" w:rsidRDefault="002D3C05">
      <w:pPr>
        <w:ind w:firstLine="284"/>
      </w:pPr>
      <w:r>
        <w:t>б. Дизентерия (шигеллез).</w:t>
      </w:r>
    </w:p>
    <w:p w14:paraId="1F05C4E8" w14:textId="77777777" w:rsidR="00000000" w:rsidRDefault="002D3C05">
      <w:pPr>
        <w:ind w:firstLine="284"/>
      </w:pPr>
      <w:r>
        <w:t>в. Амебная дизентерия.</w:t>
      </w:r>
    </w:p>
    <w:p w14:paraId="3B5FAE88" w14:textId="77777777" w:rsidR="00000000" w:rsidRDefault="002D3C05">
      <w:pPr>
        <w:pStyle w:val="21"/>
      </w:pPr>
      <w:r>
        <w:t>г. Холера.</w:t>
      </w:r>
    </w:p>
    <w:p w14:paraId="60B75E5D" w14:textId="77777777" w:rsidR="00000000" w:rsidRDefault="002D3C05">
      <w:pPr>
        <w:pStyle w:val="21"/>
      </w:pPr>
      <w:r>
        <w:t>д. Брюшной тиф.</w:t>
      </w:r>
    </w:p>
    <w:p w14:paraId="75ABF025" w14:textId="77777777" w:rsidR="00000000" w:rsidRDefault="002D3C05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17.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Выделение какого возбудителя из каловых масс позволит обосновать наше предположение (см. вопрос 16)?</w:t>
      </w:r>
    </w:p>
    <w:p w14:paraId="6028BDE4" w14:textId="77777777" w:rsidR="00000000" w:rsidRDefault="002D3C05">
      <w:pPr>
        <w:ind w:firstLine="284"/>
      </w:pPr>
      <w:r>
        <w:rPr>
          <w:lang w:val="en-US"/>
        </w:rPr>
        <w:t>a. S. dysenteriae.</w:t>
      </w:r>
    </w:p>
    <w:p w14:paraId="1609B6D0" w14:textId="50A02950" w:rsidR="00000000" w:rsidRDefault="004612F0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821545" wp14:editId="388E92BD">
                <wp:simplePos x="0" y="0"/>
                <wp:positionH relativeFrom="column">
                  <wp:posOffset>3766185</wp:posOffset>
                </wp:positionH>
                <wp:positionV relativeFrom="paragraph">
                  <wp:posOffset>59055</wp:posOffset>
                </wp:positionV>
                <wp:extent cx="237744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4E0BF" w14:textId="77777777" w:rsidR="00000000" w:rsidRDefault="002D3C0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Рис. 38.</w:t>
                            </w:r>
                          </w:p>
                          <w:p w14:paraId="35DEC43F" w14:textId="77777777" w:rsidR="00000000" w:rsidRDefault="002D3C0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Рис. 39.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1545" id="Text Box 4" o:spid="_x0000_s1027" type="#_x0000_t202" style="position:absolute;left:0;text-align:left;margin-left:296.55pt;margin-top:4.65pt;width:187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" o:allowincell="f" stroked="f">
                <v:textbox>
                  <w:txbxContent>
                    <w:p w14:paraId="0374E0BF" w14:textId="77777777" w:rsidR="00000000" w:rsidRDefault="002D3C05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Рис. 38.</w:t>
                      </w:r>
                    </w:p>
                    <w:p w14:paraId="35DEC43F" w14:textId="77777777" w:rsidR="00000000" w:rsidRDefault="002D3C05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Рис. 39.</w:t>
                      </w:r>
                    </w:p>
                  </w:txbxContent>
                </v:textbox>
              </v:shape>
            </w:pict>
          </mc:Fallback>
        </mc:AlternateContent>
      </w:r>
      <w:r w:rsidR="002D3C05">
        <w:t>б.</w:t>
      </w:r>
      <w:r w:rsidR="002D3C05">
        <w:rPr>
          <w:lang w:val="en-US"/>
        </w:rPr>
        <w:t xml:space="preserve"> S. flexneri.</w:t>
      </w:r>
    </w:p>
    <w:p w14:paraId="0DB6FB05" w14:textId="151C87EF" w:rsidR="00000000" w:rsidRDefault="004612F0">
      <w:pPr>
        <w:ind w:firstLine="284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276D054" wp14:editId="11DE3824">
            <wp:simplePos x="0" y="0"/>
            <wp:positionH relativeFrom="column">
              <wp:posOffset>3766185</wp:posOffset>
            </wp:positionH>
            <wp:positionV relativeFrom="paragraph">
              <wp:posOffset>95885</wp:posOffset>
            </wp:positionV>
            <wp:extent cx="2367280" cy="2926080"/>
            <wp:effectExtent l="0" t="0" r="0" b="0"/>
            <wp:wrapTight wrapText="bothSides">
              <wp:wrapPolygon edited="0">
                <wp:start x="0" y="0"/>
                <wp:lineTo x="0" y="21516"/>
                <wp:lineTo x="21380" y="21516"/>
                <wp:lineTo x="2138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C05">
        <w:t>в.</w:t>
      </w:r>
      <w:r w:rsidR="002D3C05">
        <w:rPr>
          <w:lang w:val="en-US"/>
        </w:rPr>
        <w:t xml:space="preserve"> S. sonnei.</w:t>
      </w:r>
    </w:p>
    <w:p w14:paraId="3FC89DCC" w14:textId="77777777" w:rsidR="00000000" w:rsidRDefault="002D3C05">
      <w:pPr>
        <w:ind w:firstLine="284"/>
      </w:pPr>
      <w:r>
        <w:t>г.</w:t>
      </w:r>
      <w:r>
        <w:rPr>
          <w:lang w:val="en-US"/>
        </w:rPr>
        <w:t xml:space="preserve"> S. typhimurium.</w:t>
      </w:r>
    </w:p>
    <w:p w14:paraId="0E5A70AE" w14:textId="77777777" w:rsidR="00000000" w:rsidRDefault="002D3C05">
      <w:pPr>
        <w:ind w:firstLine="284"/>
      </w:pPr>
      <w:r>
        <w:t>д.</w:t>
      </w:r>
      <w:r>
        <w:rPr>
          <w:lang w:val="en-US"/>
        </w:rPr>
        <w:t xml:space="preserve"> S. enteritidis (Gartneri).</w:t>
      </w:r>
    </w:p>
    <w:p w14:paraId="3EA18752" w14:textId="77777777" w:rsidR="00000000" w:rsidRDefault="002D3C05">
      <w:pPr>
        <w:pStyle w:val="FR1"/>
        <w:ind w:left="0" w:firstLine="284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18.</w:t>
      </w:r>
      <w:r>
        <w:rPr>
          <w:sz w:val="18"/>
          <w:szCs w:val="18"/>
        </w:rPr>
        <w:t xml:space="preserve"> Для каких из перечисленных заболеваний (см. вопрос 16) при классическом течении или возникновении осложнений характерно развитие фибринозного колита?</w:t>
      </w:r>
    </w:p>
    <w:p w14:paraId="55D132E6" w14:textId="77777777" w:rsidR="00000000" w:rsidRDefault="002D3C05">
      <w:pPr>
        <w:pStyle w:val="23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19. </w:t>
      </w:r>
      <w:r>
        <w:rPr>
          <w:rFonts w:ascii="Arial" w:hAnsi="Arial" w:cs="Arial"/>
          <w:i/>
          <w:iCs/>
          <w:sz w:val="18"/>
          <w:szCs w:val="18"/>
        </w:rPr>
        <w:t>Ка</w:t>
      </w:r>
      <w:r>
        <w:rPr>
          <w:rFonts w:ascii="Arial" w:hAnsi="Arial" w:cs="Arial"/>
          <w:i/>
          <w:iCs/>
          <w:sz w:val="18"/>
          <w:szCs w:val="18"/>
        </w:rPr>
        <w:t>кой из представленных рисунков (рис. 38, 39) отражает процесс, возникающий в мезентериалъных лимфатических узлах при брюшном тифе?</w:t>
      </w:r>
    </w:p>
    <w:p w14:paraId="559A80CA" w14:textId="77777777" w:rsidR="00000000" w:rsidRDefault="002D3C05">
      <w:pPr>
        <w:ind w:firstLine="284"/>
      </w:pPr>
    </w:p>
    <w:p w14:paraId="234B9A0E" w14:textId="77777777" w:rsidR="00000000" w:rsidRDefault="002D3C05">
      <w:pPr>
        <w:pStyle w:val="2"/>
      </w:pPr>
      <w:r>
        <w:t>ОТВЕТЫ</w:t>
      </w:r>
    </w:p>
    <w:p w14:paraId="2661C84E" w14:textId="77777777" w:rsidR="00000000" w:rsidRDefault="002D3C05">
      <w:pPr>
        <w:ind w:firstLine="284"/>
        <w:rPr>
          <w:b/>
          <w:bCs/>
        </w:rPr>
      </w:pPr>
    </w:p>
    <w:p w14:paraId="104E1B2D" w14:textId="77777777" w:rsidR="00000000" w:rsidRDefault="002D3C05">
      <w:pPr>
        <w:ind w:firstLine="284"/>
      </w:pPr>
      <w:r>
        <w:rPr>
          <w:b/>
          <w:bCs/>
        </w:rPr>
        <w:t>1. 1 а, в; 2 а, б, в; 3 а, г.</w:t>
      </w:r>
      <w:r>
        <w:t xml:space="preserve"> Все три заболевания входят в группу кишечных инфекций, для которых характерен фекально</w:t>
      </w:r>
      <w:r>
        <w:t>-оральный путь передачи и локализация основных из</w:t>
      </w:r>
      <w:r>
        <w:softHyphen/>
        <w:t>менений в кишке. Холера включена в группу карантинных, или конвенционных, инфекций — особо опасных инфекций, характеризующихся высокой летальностью и контагиозностью, т.е. возможностью возникновения эпидеми</w:t>
      </w:r>
      <w:r>
        <w:t>й, в отноше</w:t>
      </w:r>
      <w:r>
        <w:softHyphen/>
        <w:t>нии которых принята международная конвенция — система мероприятий для предупреждения распространения инфек</w:t>
      </w:r>
      <w:r>
        <w:softHyphen/>
        <w:t>ции и ликвидации инфекционного очага. Из названных забо</w:t>
      </w:r>
      <w:r>
        <w:softHyphen/>
        <w:t>леваний брюшной тиф и холера являются строгими антропонозами (болеет только челов</w:t>
      </w:r>
      <w:r>
        <w:t>ек), а сальмонеллезы — антропозоонозами (болеют люди, животные, птицы и пр.)</w:t>
      </w:r>
    </w:p>
    <w:p w14:paraId="1F7541BA" w14:textId="77777777" w:rsidR="00000000" w:rsidRDefault="002D3C05">
      <w:pPr>
        <w:ind w:firstLine="284"/>
      </w:pPr>
      <w:r>
        <w:rPr>
          <w:b/>
          <w:bCs/>
        </w:rPr>
        <w:t>2. г.</w:t>
      </w:r>
      <w:r>
        <w:t xml:space="preserve"> Основные местные изменения при брюшном тифе ло</w:t>
      </w:r>
      <w:r>
        <w:softHyphen/>
        <w:t>кализуются в лимфоидном аппарате стенки подвздошной кишки (групповых фолликулах) и представлены на 1-й неде</w:t>
      </w:r>
      <w:r>
        <w:softHyphen/>
        <w:t>ле острым продукти</w:t>
      </w:r>
      <w:r>
        <w:t>вным грану лематозным воспалением. При этом в слизистой оболочке развивается умеренно выра</w:t>
      </w:r>
      <w:r>
        <w:softHyphen/>
        <w:t>женный катаральный энтерит, обусловленный незначитель</w:t>
      </w:r>
      <w:r>
        <w:softHyphen/>
        <w:t>ным повреждением энтероцитов при интерэпителиальном внедрении сальмонелл в стенку кишки.</w:t>
      </w:r>
    </w:p>
    <w:p w14:paraId="70672EC5" w14:textId="77777777" w:rsidR="00000000" w:rsidRDefault="002D3C05">
      <w:pPr>
        <w:ind w:firstLine="284"/>
      </w:pPr>
      <w:r>
        <w:rPr>
          <w:b/>
          <w:bCs/>
        </w:rPr>
        <w:t>3. 1 а, в, д; 2 б, г.</w:t>
      </w:r>
      <w:r>
        <w:t xml:space="preserve"> </w:t>
      </w:r>
      <w:r>
        <w:t xml:space="preserve">При брюшном тифе язвы локализуются преимущественно в подвздошной кишке на месте некротизировавшихся групповых фолликулов, повторяют их форму, т.е. имеют овальную форму, и локализуются по длиннику кишки. Наиболее частый исход — полная регенерация слизистой </w:t>
      </w:r>
      <w:r>
        <w:t>обо</w:t>
      </w:r>
      <w:r>
        <w:softHyphen/>
        <w:t>лочки, однако групповые фолликулы обычно не восстанавлива</w:t>
      </w:r>
      <w:r>
        <w:softHyphen/>
        <w:t>ются. Брюшнотифозные язвы (“грязные язвы”) образуются на 3-й неделе, на 4-й неделе происходит их очищение. Дизенте</w:t>
      </w:r>
      <w:r>
        <w:softHyphen/>
        <w:t>рийные язвы характерны для тяжелого течения заболевания, обычно возникают на 10</w:t>
      </w:r>
      <w:r>
        <w:t>— 12-й день (2-я неделя) и имеют при</w:t>
      </w:r>
      <w:r>
        <w:softHyphen/>
        <w:t>чудливую форму вследствие неравномерного отторжения фиб</w:t>
      </w:r>
      <w:r>
        <w:softHyphen/>
        <w:t>ринозных пленок. Характерная локализация дизентерийных язв — толстая кишка (прямая, сигмовидная), реже — ободоч</w:t>
      </w:r>
      <w:r>
        <w:softHyphen/>
        <w:t>ная (язвенный колит). Как правило, полной регенерац</w:t>
      </w:r>
      <w:r>
        <w:t>ии при дизентерийном язвенном колите не происходит, что можно объ</w:t>
      </w:r>
      <w:r>
        <w:softHyphen/>
        <w:t>яснить как глубиной и обширностью язвенных поражений, так и разрушением нервного аппарата кишки (нейротоксическое действие экзотоксина).</w:t>
      </w:r>
    </w:p>
    <w:p w14:paraId="417A303B" w14:textId="77777777" w:rsidR="00000000" w:rsidRDefault="002D3C05">
      <w:pPr>
        <w:ind w:firstLine="284"/>
      </w:pPr>
      <w:r>
        <w:rPr>
          <w:b/>
          <w:bCs/>
        </w:rPr>
        <w:t>4. в, г.</w:t>
      </w:r>
      <w:r>
        <w:t xml:space="preserve"> Бактериемия, а следовательно, и положительна</w:t>
      </w:r>
      <w:r>
        <w:t xml:space="preserve">я гемокультура характерны только для двух из перечисленных заболеваний — брюшного тифа и сальмонеллеза. Описанная клиническая картина, а также эпидемиологическая ситуация (водный путь заражения после аварий в системе канализации и водоснабжения) </w:t>
      </w:r>
      <w:r>
        <w:lastRenderedPageBreak/>
        <w:t>типичны дл</w:t>
      </w:r>
      <w:r>
        <w:t>я брюшного тифа. Для сальмо</w:t>
      </w:r>
      <w:r>
        <w:softHyphen/>
        <w:t>неллеза характерны пищевой механизм заражения (а не вод</w:t>
      </w:r>
      <w:r>
        <w:softHyphen/>
        <w:t>ный) и более острое начало с развитием выраженной водной диареи. Однако существуют тифоподобные формы сальмо</w:t>
      </w:r>
      <w:r>
        <w:softHyphen/>
        <w:t>неллеза, практически неотличимые от брюшного тифа. В этих случа</w:t>
      </w:r>
      <w:r>
        <w:t>ях диагноз устанавливается после типирования сальмонеллы.</w:t>
      </w:r>
    </w:p>
    <w:p w14:paraId="07991A3C" w14:textId="77777777" w:rsidR="00000000" w:rsidRDefault="002D3C05">
      <w:pPr>
        <w:ind w:firstLine="284"/>
      </w:pPr>
      <w:r>
        <w:rPr>
          <w:b/>
          <w:bCs/>
        </w:rPr>
        <w:t>5. а, в, д.</w:t>
      </w:r>
      <w:r>
        <w:rPr>
          <w:lang w:val="en-US"/>
        </w:rPr>
        <w:t xml:space="preserve"> S. typhi —</w:t>
      </w:r>
      <w:r>
        <w:t xml:space="preserve"> возбудитель брюшного тифа. Экзан</w:t>
      </w:r>
      <w:r>
        <w:softHyphen/>
        <w:t>тема (сыпь на коже) при брюшном тифе появляется на 7— 11-й день. Следовательно, у больного 2-я неделя заболевания, для которой характерны некр</w:t>
      </w:r>
      <w:r>
        <w:t>отические изменения гранулем, воз</w:t>
      </w:r>
      <w:r>
        <w:softHyphen/>
        <w:t>никших на 1-й неделе заболевания в лимфоидном аппарате кишки (стадия мозговидного набухания) и мезентериальных лимфатических узлах. В конце 1-й—начале 2-й недели разви</w:t>
      </w:r>
      <w:r>
        <w:softHyphen/>
        <w:t>вается бактериемия, характерное проявление которой — м</w:t>
      </w:r>
      <w:r>
        <w:t>ногочисленные брюшнотифозные гранулемы во внутренних органах — селезенке, костном мозге, легких и пр. Наряду с подвздошной кишкой при брюшном тифе может поражаться толстая кишка с развитием илеоколотифа или изолированно</w:t>
      </w:r>
      <w:r>
        <w:softHyphen/>
        <w:t>го колотифа. Однако в толстой кишке,</w:t>
      </w:r>
      <w:r>
        <w:t xml:space="preserve"> так же как и в тонкой, поражается преимущественно лимфоидный аппарат с разви</w:t>
      </w:r>
      <w:r>
        <w:softHyphen/>
        <w:t>тием аналогичных изменений. Фибринозное воспаление неха</w:t>
      </w:r>
      <w:r>
        <w:softHyphen/>
        <w:t>рактерно.</w:t>
      </w:r>
    </w:p>
    <w:p w14:paraId="17901843" w14:textId="77777777" w:rsidR="00000000" w:rsidRDefault="002D3C05">
      <w:pPr>
        <w:ind w:firstLine="284"/>
      </w:pPr>
      <w:r>
        <w:rPr>
          <w:b/>
          <w:bCs/>
        </w:rPr>
        <w:t>6. а, б, в, д.</w:t>
      </w:r>
      <w:r>
        <w:t xml:space="preserve"> Для I стадии брюшного тифа характерно ост</w:t>
      </w:r>
      <w:r>
        <w:softHyphen/>
        <w:t>рое продуктивное гранулематозное воспаление в лимфоидно</w:t>
      </w:r>
      <w:r>
        <w:t>м аппарате стенки кишки с развитием мозговидного набухания групповых фолликулов (илеотиф) и солитарных фолликулов (колотиф). Обычно эти изменения сочетаются с катаральным энтеритом. Язвенные изменения в стенке кишки при брюш</w:t>
      </w:r>
      <w:r>
        <w:softHyphen/>
        <w:t>ном тифе появляются на 3-й неде</w:t>
      </w:r>
      <w:r>
        <w:t>ле заболевания.</w:t>
      </w:r>
    </w:p>
    <w:p w14:paraId="0DFF791E" w14:textId="77777777" w:rsidR="00000000" w:rsidRDefault="002D3C05">
      <w:pPr>
        <w:ind w:firstLine="284"/>
      </w:pPr>
      <w:r>
        <w:rPr>
          <w:b/>
          <w:bCs/>
        </w:rPr>
        <w:t>7. б, в.</w:t>
      </w:r>
      <w:r>
        <w:t xml:space="preserve"> В задаче приведена классическая картина дизенте</w:t>
      </w:r>
      <w:r>
        <w:softHyphen/>
        <w:t>рии. Основным методом диагностики дизентерии является бактериологическое исследование каловых масс. Однако высеваемость возбудителя варьирует и в значительной степени зависит от метод</w:t>
      </w:r>
      <w:r>
        <w:t>а, срока и кратности забора материала (воз</w:t>
      </w:r>
      <w:r>
        <w:softHyphen/>
        <w:t>будители прихотливы и легко разрушаются в пробах фекалий при длительном хранении или подсыхании их). В связи с этим наряду с бактериологическим исследованием для диа</w:t>
      </w:r>
      <w:r>
        <w:softHyphen/>
        <w:t>гностики дизентерии можно использовать серологи</w:t>
      </w:r>
      <w:r>
        <w:t>ческий метод — реакцию непрямой гемагглютинации (РНГА) с эритроцитарным диагностикумом, которая становится положи</w:t>
      </w:r>
      <w:r>
        <w:softHyphen/>
        <w:t>тельной уже с 5-го дня болезни, значительное нарастание титра антител отмечается на 2-й неделе заболевания. Бакте</w:t>
      </w:r>
      <w:r>
        <w:softHyphen/>
        <w:t>риологическое исследование к</w:t>
      </w:r>
      <w:r>
        <w:t>рови, желчи и мочи при дизен</w:t>
      </w:r>
      <w:r>
        <w:softHyphen/>
        <w:t>терии бесполезно, поскольку бактериемия и генерализация инфекта для дизентерии нехарактерны.</w:t>
      </w:r>
    </w:p>
    <w:p w14:paraId="1CD61EE9" w14:textId="77777777" w:rsidR="00000000" w:rsidRDefault="002D3C05">
      <w:pPr>
        <w:ind w:firstLine="284"/>
      </w:pPr>
      <w:r>
        <w:rPr>
          <w:b/>
          <w:bCs/>
        </w:rPr>
        <w:t>8. а, б, в.</w:t>
      </w:r>
      <w:r>
        <w:t xml:space="preserve"> Возбудители дизентерии относятся к роду </w:t>
      </w:r>
      <w:r>
        <w:rPr>
          <w:lang w:val="en-US"/>
        </w:rPr>
        <w:t>Shigella.</w:t>
      </w:r>
      <w:r>
        <w:t xml:space="preserve"> Чаще всего заболевание вызывают</w:t>
      </w:r>
      <w:r>
        <w:rPr>
          <w:lang w:val="en-US"/>
        </w:rPr>
        <w:t xml:space="preserve"> S. dysenteriae, S. flexneri</w:t>
      </w:r>
      <w:r>
        <w:t xml:space="preserve"> и</w:t>
      </w:r>
      <w:r>
        <w:rPr>
          <w:lang w:val="en-US"/>
        </w:rPr>
        <w:t xml:space="preserve"> S. sonnei.</w:t>
      </w:r>
      <w:r>
        <w:t xml:space="preserve"> Остальные два возбудителя относятся к роду</w:t>
      </w:r>
      <w:r>
        <w:rPr>
          <w:lang w:val="en-US"/>
        </w:rPr>
        <w:t xml:space="preserve"> Salmonella</w:t>
      </w:r>
      <w:r>
        <w:t xml:space="preserve"> и являются наиболее частыми возбудителя</w:t>
      </w:r>
      <w:r>
        <w:softHyphen/>
        <w:t>ми сальмонеллеза.</w:t>
      </w:r>
    </w:p>
    <w:p w14:paraId="5D6C8E29" w14:textId="77777777" w:rsidR="00000000" w:rsidRDefault="002D3C05">
      <w:pPr>
        <w:ind w:firstLine="284"/>
      </w:pPr>
      <w:r>
        <w:rPr>
          <w:b/>
          <w:bCs/>
        </w:rPr>
        <w:t>9. б, г,</w:t>
      </w:r>
      <w:r>
        <w:t xml:space="preserve"> </w:t>
      </w:r>
      <w:r>
        <w:rPr>
          <w:b/>
          <w:bCs/>
        </w:rPr>
        <w:t>д.</w:t>
      </w:r>
      <w:r>
        <w:t xml:space="preserve"> Классические (типичные) варианты дизентерии сопровождаются развитием колита чаще в прямой </w:t>
      </w:r>
      <w:r>
        <w:t xml:space="preserve">и сигмовидной кишке, реже — в ободочной. По морфологической картине колит может быть катаральным (в последнее время преобладает) и фибринозным, как крупозным, так и дифтеритическим. Поскольку заболевшие — это взрослые люди, развитие фолликулярно-язвенного </w:t>
      </w:r>
      <w:r>
        <w:t>колита маловероятно. Во</w:t>
      </w:r>
      <w:r>
        <w:softHyphen/>
        <w:t>влечение в воспалительный процесс лимфоидного аппарата толстой кишки — солитарных фолликулов с последующим их некрозом и изъязвлением характерно для дизентерийного колита у детей. В настоящее время, помимо классического колитическог</w:t>
      </w:r>
      <w:r>
        <w:t>о, встречаются и более редкие варианты дизен</w:t>
      </w:r>
      <w:r>
        <w:softHyphen/>
        <w:t>терии — гастроэнтероколитический и гастроэнтеритический. Последний обычно вызывается S. sonnei, протекает по типу сальмонеллеза с выраженной интоксикацией, обусловленной выделением эндотоксина из быстро разрушаю</w:t>
      </w:r>
      <w:r>
        <w:t>щихся шигелл. Однако при этом грубые структурные изменения (флегмонозно-язвенный гастроэнтерит) не развиваются.</w:t>
      </w:r>
    </w:p>
    <w:p w14:paraId="2896999B" w14:textId="77777777" w:rsidR="00000000" w:rsidRDefault="002D3C05">
      <w:pPr>
        <w:ind w:firstLine="284"/>
      </w:pPr>
      <w:r>
        <w:rPr>
          <w:b/>
          <w:bCs/>
        </w:rPr>
        <w:t>10. а, в, г.</w:t>
      </w:r>
      <w:r>
        <w:t xml:space="preserve"> На 3-й неделе заболевания при тяжелом тече</w:t>
      </w:r>
      <w:r>
        <w:softHyphen/>
        <w:t>нии дизентерии наиболее вероятно развитие язвенного коли</w:t>
      </w:r>
      <w:r>
        <w:softHyphen/>
        <w:t>та, возникающего при отторжени</w:t>
      </w:r>
      <w:r>
        <w:t>и дифтеритической пленки, образующейся на предшествующей стадии (стадия дифтеритического колита). Возникающие при этом язвы обычно при</w:t>
      </w:r>
      <w:r>
        <w:softHyphen/>
        <w:t>чудливой формы с неровными краями, что способствует при</w:t>
      </w:r>
      <w:r>
        <w:softHyphen/>
        <w:t>соединению вторичной инфекции с развитием септического гнойного т</w:t>
      </w:r>
      <w:r>
        <w:t>ромбофлебита в стенке толстой кишки с последую</w:t>
      </w:r>
      <w:r>
        <w:softHyphen/>
        <w:t>щей бактериальной эмболией воротной вены и возникновени</w:t>
      </w:r>
      <w:r>
        <w:softHyphen/>
        <w:t>ем пилефлебитических абсцессов печени, приводящих к ост</w:t>
      </w:r>
      <w:r>
        <w:softHyphen/>
        <w:t>рой печеночно-почечной недостаточности (присоединение острой почечной недостаточности связано с и</w:t>
      </w:r>
      <w:r>
        <w:t>нтоксикацией). Как следствие интоксикации закономерно также развитие жировой дистрофии. Вероятность развития вирусного гепати</w:t>
      </w:r>
      <w:r>
        <w:softHyphen/>
        <w:t>та В (постинъекционного — ятрогенного) на 3-й неделе забо</w:t>
      </w:r>
      <w:r>
        <w:softHyphen/>
        <w:t>левания маловероятно, поскольку инкубационный период при этом заболевани</w:t>
      </w:r>
      <w:r>
        <w:t>и составляет 40—180 дней.</w:t>
      </w:r>
    </w:p>
    <w:p w14:paraId="348F9990" w14:textId="77777777" w:rsidR="00000000" w:rsidRDefault="002D3C05">
      <w:pPr>
        <w:ind w:firstLine="284"/>
      </w:pPr>
      <w:r>
        <w:rPr>
          <w:b/>
          <w:bCs/>
        </w:rPr>
        <w:t>11. а, в, г.</w:t>
      </w:r>
      <w:r>
        <w:t xml:space="preserve"> Парапроктит — осложнение дизентерии (в на</w:t>
      </w:r>
      <w:r>
        <w:softHyphen/>
        <w:t>стоящее время встречается довольно редко), развивающееся на стадии язвенного колита (проктита) при перфорации язвы. Возникшие боли в пояснице и пиурия (большое коли</w:t>
      </w:r>
      <w:r>
        <w:softHyphen/>
        <w:t>чество лей</w:t>
      </w:r>
      <w:r>
        <w:t>коцитов в моче) свидетельствуют о присоединении еще одного тяжелого осложнения дизентерии — гнойного пиелонефрита, который возникает при распространении шигелл из прямой кишки в почку (возможно лимфогенным путем). Развитие других фокусов гнойного воспалени</w:t>
      </w:r>
      <w:r>
        <w:t>я, которые могут осложнять течение дизентерии (пилефлебитические абсцессы печени, бронхопневмония и пр.), обычно связано с вторичной инфекцией, так как шигелла в кровь не проникает. Псевдомембранозный колит не имеет отношения к дизенте</w:t>
      </w:r>
      <w:r>
        <w:softHyphen/>
        <w:t>рии. Он возникает по</w:t>
      </w:r>
      <w:r>
        <w:t>сле применения антибиотиков широкого спектра действия, связан с</w:t>
      </w:r>
      <w:r>
        <w:rPr>
          <w:lang w:val="en-US"/>
        </w:rPr>
        <w:t xml:space="preserve"> Clostridium difficile,</w:t>
      </w:r>
      <w:r>
        <w:t xml:space="preserve"> морфологи</w:t>
      </w:r>
      <w:r>
        <w:softHyphen/>
        <w:t>чески характеризуется образованием некротизированных по</w:t>
      </w:r>
      <w:r>
        <w:softHyphen/>
        <w:t>верхностных участков слизистой оболочки, пронизанных фибрином.</w:t>
      </w:r>
    </w:p>
    <w:p w14:paraId="04030361" w14:textId="77777777" w:rsidR="00000000" w:rsidRDefault="002D3C05">
      <w:pPr>
        <w:ind w:firstLine="284"/>
      </w:pPr>
      <w:r>
        <w:rPr>
          <w:b/>
          <w:bCs/>
        </w:rPr>
        <w:t>12. 1 б, д; 2 а, б; 3 в, г,</w:t>
      </w:r>
      <w:r>
        <w:t xml:space="preserve"> </w:t>
      </w:r>
      <w:r>
        <w:rPr>
          <w:b/>
          <w:bCs/>
        </w:rPr>
        <w:t>д.</w:t>
      </w:r>
      <w:r>
        <w:t xml:space="preserve"> При брюшн</w:t>
      </w:r>
      <w:r>
        <w:t>ом тифе поражает</w:t>
      </w:r>
      <w:r>
        <w:softHyphen/>
        <w:t>ся подвздошная кишка (илеотиф) и ободочная кишка (илеоколотиф). Изменения при холере локализуются в тонкой кишке — энтерит (поражается также желудок — гастроэнте</w:t>
      </w:r>
      <w:r>
        <w:softHyphen/>
        <w:t xml:space="preserve">рит). Для дизентерии характерна локализация изменений в прямой и сигмовидной </w:t>
      </w:r>
      <w:r>
        <w:t>кишке (может также вовлекаться обо</w:t>
      </w:r>
      <w:r>
        <w:softHyphen/>
        <w:t>дочная кишка).</w:t>
      </w:r>
    </w:p>
    <w:p w14:paraId="02A56075" w14:textId="77777777" w:rsidR="00000000" w:rsidRDefault="002D3C05">
      <w:pPr>
        <w:ind w:firstLine="284"/>
      </w:pPr>
      <w:r>
        <w:rPr>
          <w:b/>
          <w:bCs/>
        </w:rPr>
        <w:t>13. 1 б; 2 в, г; 3 а,</w:t>
      </w:r>
      <w:r>
        <w:t xml:space="preserve"> </w:t>
      </w:r>
      <w:r>
        <w:rPr>
          <w:b/>
          <w:bCs/>
        </w:rPr>
        <w:t>д.</w:t>
      </w:r>
      <w:r>
        <w:t xml:space="preserve"> При дизентерии происходит размно</w:t>
      </w:r>
      <w:r>
        <w:softHyphen/>
        <w:t>жение шигелл внутри колоноцитов (эндоцитобиоз), в резуль</w:t>
      </w:r>
      <w:r>
        <w:softHyphen/>
        <w:t xml:space="preserve">тате чего клетки погибают и в дальнейшем отмечаются их слущивание и образование эрозий. </w:t>
      </w:r>
      <w:r>
        <w:lastRenderedPageBreak/>
        <w:t>Сал</w:t>
      </w:r>
      <w:r>
        <w:t>ьмонелла (брюшной тиф) проникает в стенку кишки межэпителиально, растворяя межклеточные контакты и незначительно повреждая энтероциты. Холерный вибрион не проникает в стенку кишки, он выделяет экзотоксин — холероген, стимулирующий аденилатциклазную систему</w:t>
      </w:r>
      <w:r>
        <w:t xml:space="preserve"> энтероцита и заставляя его секретировать в просвет кишки большое количество изотонической жидкости. При этом возникает отек энтероцита (преимущест</w:t>
      </w:r>
      <w:r>
        <w:softHyphen/>
        <w:t>венно его базальных отделов), а органеллы “всплывают” к апикальному концу.</w:t>
      </w:r>
    </w:p>
    <w:p w14:paraId="1D720F2B" w14:textId="77777777" w:rsidR="00000000" w:rsidRDefault="002D3C05">
      <w:pPr>
        <w:ind w:firstLine="284"/>
      </w:pPr>
      <w:r>
        <w:rPr>
          <w:b/>
          <w:bCs/>
        </w:rPr>
        <w:t>14. в.</w:t>
      </w:r>
      <w:r>
        <w:t xml:space="preserve"> У больного, перенесшего хо</w:t>
      </w:r>
      <w:r>
        <w:t>лерный алгид с выра</w:t>
      </w:r>
      <w:r>
        <w:softHyphen/>
        <w:t>женным эксикозом на фоне выраженной гиповолемии (хлоргидропении), развился некротический нефроз, который при алгиде вследствие выраженного сгущения крови и образова</w:t>
      </w:r>
      <w:r>
        <w:softHyphen/>
        <w:t>ния микротромбов сопровождается развитием кортикальных некрозов, что де</w:t>
      </w:r>
      <w:r>
        <w:t>лает процесс необратимым. С помощью инфузионной терапии явления эксикоза были устранены, но по</w:t>
      </w:r>
      <w:r>
        <w:softHyphen/>
        <w:t>чечная недостаточность прогрессировала и привела к смерти от уремии (“постхолерная уремия”). Острый гломерулонефрит и дифтеритический колит — характерные проявле</w:t>
      </w:r>
      <w:r>
        <w:t>ния специфического осложнения холеры — холерного тифоида. Он возникает на фоне сенсибилизации к холерному вибриону и сопровождается бурными гиперергическими реакциями, ко</w:t>
      </w:r>
      <w:r>
        <w:softHyphen/>
        <w:t>торые у больного отсутствовали. Холерный вибрион погибает в кислой среде, поэтому сни</w:t>
      </w:r>
      <w:r>
        <w:t>жение кислотности желудочного содержимого (которое всегда наблюдается при хроническом атрофическом гастрите) — фактор, способствующий повыше</w:t>
      </w:r>
      <w:r>
        <w:softHyphen/>
        <w:t>нию восприимчивости к холере.</w:t>
      </w:r>
    </w:p>
    <w:p w14:paraId="3BBCB3F9" w14:textId="77777777" w:rsidR="00000000" w:rsidRDefault="002D3C05">
      <w:pPr>
        <w:ind w:firstLine="284"/>
      </w:pPr>
      <w:r>
        <w:rPr>
          <w:b/>
          <w:bCs/>
        </w:rPr>
        <w:t>15. а,</w:t>
      </w:r>
      <w:r>
        <w:t xml:space="preserve"> </w:t>
      </w:r>
      <w:r>
        <w:rPr>
          <w:b/>
          <w:bCs/>
        </w:rPr>
        <w:t>д.</w:t>
      </w:r>
      <w:r>
        <w:t xml:space="preserve"> Профузный понос и рвота свидетельствуют о на</w:t>
      </w:r>
      <w:r>
        <w:softHyphen/>
        <w:t>личии у больного гастроэнтерит</w:t>
      </w:r>
      <w:r>
        <w:t>а. Характерный вид испраж</w:t>
      </w:r>
      <w:r>
        <w:softHyphen/>
        <w:t>нений (“рисовый отвар”), наиболее вероятный водный путь заражения, нормальная температура тела, отсутствие тошно</w:t>
      </w:r>
      <w:r>
        <w:softHyphen/>
        <w:t>ты и болей в животе позволяют исключить гастроэнтеритическую форму сальмонеллеза и предположить холеру. В биоптате то</w:t>
      </w:r>
      <w:r>
        <w:t>щей кишки при холере обнаруживается выраженный отек с незначительной клеточной инфильтрацией ворсинок, что позволяет некоторым исследователям сомневаться в нали</w:t>
      </w:r>
      <w:r>
        <w:softHyphen/>
        <w:t>чии истинного воспаления при холерном “энтерите”. Измене</w:t>
      </w:r>
      <w:r>
        <w:softHyphen/>
        <w:t>ния при холере связаны с действием хол</w:t>
      </w:r>
      <w:r>
        <w:t>ерогена — экзо-, а не эндотоксина.</w:t>
      </w:r>
    </w:p>
    <w:p w14:paraId="51512FA6" w14:textId="77777777" w:rsidR="00000000" w:rsidRDefault="002D3C05">
      <w:pPr>
        <w:ind w:firstLine="284"/>
      </w:pPr>
      <w:r>
        <w:rPr>
          <w:b/>
          <w:bCs/>
        </w:rPr>
        <w:t>16. а.</w:t>
      </w:r>
      <w:r>
        <w:t xml:space="preserve"> Рвота, частый обильный стул — характерные про</w:t>
      </w:r>
      <w:r>
        <w:softHyphen/>
        <w:t>явления гастроэнтерита. Столь бурное начало заболевания с коротким инкубационным периодом (4 ч), связь его с при</w:t>
      </w:r>
      <w:r>
        <w:softHyphen/>
        <w:t>емом пищи, выраженными явлениями интоксикации харак</w:t>
      </w:r>
      <w:r>
        <w:softHyphen/>
        <w:t>тер</w:t>
      </w:r>
      <w:r>
        <w:t>ны для сальмонеллеза и объясняются быстро развиваю</w:t>
      </w:r>
      <w:r>
        <w:softHyphen/>
        <w:t>щейся эндотоксинемией.</w:t>
      </w:r>
    </w:p>
    <w:p w14:paraId="329DC521" w14:textId="77777777" w:rsidR="00000000" w:rsidRDefault="002D3C05">
      <w:pPr>
        <w:ind w:firstLine="284"/>
      </w:pPr>
      <w:r>
        <w:rPr>
          <w:b/>
          <w:bCs/>
        </w:rPr>
        <w:t>17. г,</w:t>
      </w:r>
      <w:r>
        <w:t xml:space="preserve"> д. К возбудителям сальмонеллеза из приведенных можно отнести только</w:t>
      </w:r>
      <w:r>
        <w:rPr>
          <w:lang w:val="en-US"/>
        </w:rPr>
        <w:t xml:space="preserve"> S. typhimurium</w:t>
      </w:r>
      <w:r>
        <w:t xml:space="preserve"> и</w:t>
      </w:r>
      <w:r>
        <w:rPr>
          <w:lang w:val="en-US"/>
        </w:rPr>
        <w:t xml:space="preserve"> S. enteritidis (Gartneri).</w:t>
      </w:r>
    </w:p>
    <w:p w14:paraId="69A043F3" w14:textId="77777777" w:rsidR="00000000" w:rsidRDefault="002D3C05">
      <w:pPr>
        <w:ind w:firstLine="284"/>
      </w:pPr>
      <w:r>
        <w:rPr>
          <w:b/>
          <w:bCs/>
        </w:rPr>
        <w:t>18. б, г.</w:t>
      </w:r>
      <w:r>
        <w:t xml:space="preserve"> Фибринозный (дифтеритический) колит характе</w:t>
      </w:r>
      <w:r>
        <w:softHyphen/>
        <w:t>рен для I</w:t>
      </w:r>
      <w:r>
        <w:t>I стадии классического течения дизентерии. Анало</w:t>
      </w:r>
      <w:r>
        <w:softHyphen/>
        <w:t>гичные изменения в толстой кишке могут быть при холере, в случае развития ее специфического осложнения — холерного тифоида.</w:t>
      </w:r>
    </w:p>
    <w:p w14:paraId="445BADA0" w14:textId="77777777" w:rsidR="002D3C05" w:rsidRDefault="002D3C05">
      <w:pPr>
        <w:ind w:firstLine="284"/>
      </w:pPr>
      <w:r>
        <w:rPr>
          <w:b/>
          <w:bCs/>
        </w:rPr>
        <w:t>19.</w:t>
      </w:r>
      <w:r>
        <w:t xml:space="preserve"> (Рис. 38). В мезентериальных лимфатических узлах при брюшном тифе на 1-й неделе</w:t>
      </w:r>
      <w:r>
        <w:t xml:space="preserve"> заболевания развивается острое продуктивное гранулематозное воспаление. Брюшно</w:t>
      </w:r>
      <w:r>
        <w:softHyphen/>
        <w:t>тифозные гранулемы представлены крупными клетками — макрофагами, содержащими большое количество сальмонелл. На рис. 39 представлен туберкулезный лимфаденит (туберкулезная грану</w:t>
      </w:r>
      <w:r>
        <w:t>лема), который может возникнуть в ме</w:t>
      </w:r>
      <w:r>
        <w:softHyphen/>
        <w:t>зентериальных лимфатических узлах при первичном тубер</w:t>
      </w:r>
      <w:r>
        <w:softHyphen/>
        <w:t>кулезе (первичный кишечный туберкулезный комплекс).</w:t>
      </w:r>
    </w:p>
    <w:sectPr w:rsidR="002D3C05">
      <w:pgSz w:w="11900" w:h="16820"/>
      <w:pgMar w:top="993" w:right="560" w:bottom="851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F2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389903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40B0666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509C28B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53593E3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5A98410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 w15:restartNumberingAfterBreak="0">
    <w:nsid w:val="5B924BF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 w15:restartNumberingAfterBreak="0">
    <w:nsid w:val="637F54B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F0"/>
    <w:rsid w:val="002D3C05"/>
    <w:rsid w:val="004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E6DBB"/>
  <w14:defaultImageDpi w14:val="0"/>
  <w15:docId w15:val="{1E40EF17-DDD5-4DB1-BE4D-6ADF2EF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28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84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284"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24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284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284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5167</Words>
  <Characters>29453</Characters>
  <Application>Microsoft Office Word</Application>
  <DocSecurity>0</DocSecurity>
  <Lines>245</Lines>
  <Paragraphs>69</Paragraphs>
  <ScaleCrop>false</ScaleCrop>
  <Company> </Company>
  <LinksUpToDate>false</LinksUpToDate>
  <CharactersWithSpaces>34551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Igor</cp:lastModifiedBy>
  <cp:revision>2</cp:revision>
  <dcterms:created xsi:type="dcterms:W3CDTF">2024-10-27T09:48:00Z</dcterms:created>
  <dcterms:modified xsi:type="dcterms:W3CDTF">2024-10-27T09:48:00Z</dcterms:modified>
</cp:coreProperties>
</file>