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ОБРАЗОВАТЕЛЬНОЕ УЧРЕЖДЕНИЕ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«Волжский институт экономики, педагогики и права»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факультет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Очной формы обучения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клинической психологии</w:t>
      </w:r>
    </w:p>
    <w:p w:rsidR="00000000" w:rsidRDefault="003830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«Классификация вариантов аддиктивного поведения»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студентка: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Рябухина М.В.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Волжский 2013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аддиктивного поведения. Факторы, способствующие развитию аддиктивного по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аддиктивного поведения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всё чаще можно встретить термин аддиктология - наука об аддиктивном (зависимом) поведении. Данный термин появился в 80-е годы ХХ века в США и считаетс</w:t>
      </w:r>
      <w:r>
        <w:rPr>
          <w:rFonts w:ascii="Times New Roman CYR" w:hAnsi="Times New Roman CYR" w:cs="Times New Roman CYR"/>
          <w:sz w:val="28"/>
          <w:szCs w:val="28"/>
        </w:rPr>
        <w:t>я более предпочтительным, чем наркология. Аддиктология более широкое понятие нежели наркология, оно стоит на стыке психиатрии и клинической психологии и рассматривает проблему с разных сторон. К аддикциям относят не только наркоманию и алкоголизм. В России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&lt;http://ru.wikipedia.org/wiki/%D0%A0%D0%BE%D1%81%D1%81%D0%B8%D1%8F&gt; (тогда СССР &lt;http://ru.wikipedia.org/wiki/%D0%A1%D0%BE%D1%8E%D0%B7_%D0%A1%D0%BE%D0%B2%D0%B5%D1%82%D1%81%D0%BA%D0%B8%D1%85_%D0%A1%D0%BE%D1%86%D0%B8%D0%B0%D0%BB%D0%B8%D1%81%D1%82%D0%B8%D1%8</w:t>
      </w:r>
      <w:r>
        <w:rPr>
          <w:rFonts w:ascii="Times New Roman CYR" w:hAnsi="Times New Roman CYR" w:cs="Times New Roman CYR"/>
          <w:sz w:val="28"/>
          <w:szCs w:val="28"/>
        </w:rPr>
        <w:t>7%D0%B5%D1%81%D0%BA%D0%B8%D1%85_%D0%A0%D0%B5%D1%81%D0%BF%D1%83%D0%B1%D0%BB%D0%B8%D0%BA&gt;) термин аддиктивные расстройства был впервые предложен одним из основоположников современной аддиктологии, профессором &lt;http://ru.wikipedia.org/wiki/%D0%9F%D1%80%D0%BE%</w:t>
      </w:r>
      <w:r>
        <w:rPr>
          <w:rFonts w:ascii="Times New Roman CYR" w:hAnsi="Times New Roman CYR" w:cs="Times New Roman CYR"/>
          <w:sz w:val="28"/>
          <w:szCs w:val="28"/>
        </w:rPr>
        <w:t>D1%84%D0%B5%D1%81%D1%81%D0%BE%D1%80&gt; Короленко Ц. П. &lt;http://ru.wikipedia.org/wiki/%D0%9A%D0%BE%D1%80%D0%BE%D0%BB%D0%B5%D0%BD%D0%BA%D0%BE,_%D0%A6%D0%B5%D0%B7%D0%B0%D1%80%D1%8C_%D0%9F%D0%B5%D1%82%D1%80%D0%BE%D0%B2%D0%B8%D1%87&gt; в начале 70-х годов. Им же в 2</w:t>
      </w:r>
      <w:r>
        <w:rPr>
          <w:rFonts w:ascii="Times New Roman CYR" w:hAnsi="Times New Roman CYR" w:cs="Times New Roman CYR"/>
          <w:sz w:val="28"/>
          <w:szCs w:val="28"/>
        </w:rPr>
        <w:t>001 &lt;http://ru.wikipedia.org/wiki/2001&gt; году была предложена первая в России классификация нехимических аддикций.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Аддиктивное поведение - одна из форм деструктивного (разрушительного) поведения, стремление уйти от реальности путем изменения своего психичес</w:t>
      </w:r>
      <w:r>
        <w:rPr>
          <w:rFonts w:ascii="Times New Roman CYR" w:hAnsi="Times New Roman CYR" w:cs="Times New Roman CYR"/>
          <w:sz w:val="28"/>
          <w:szCs w:val="28"/>
        </w:rPr>
        <w:t>кого состояния приемом некоторых веществ или постоянной фиксацией внимания на определенных предметах или активностях (видах деятельности), сопровождающихся развитием интенсивных эмоций.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Прибегая к формам аддиктивного поведения, люди пытаются искусственным </w:t>
      </w:r>
      <w:r>
        <w:rPr>
          <w:rFonts w:ascii="Times New Roman CYR" w:hAnsi="Times New Roman CYR" w:cs="Times New Roman CYR"/>
          <w:sz w:val="28"/>
          <w:szCs w:val="28"/>
        </w:rPr>
        <w:t xml:space="preserve">путем изменить свое психическое состояние, что дает им иллюзию безопасности, восстановления равновесия. Аддиктивные стратегии поведения, как правило, вызваны трудностями адаптации к проблемным жизненным ситуациям: сложным социально-экономическим условиям, </w:t>
      </w:r>
      <w:r>
        <w:rPr>
          <w:rFonts w:ascii="Times New Roman CYR" w:hAnsi="Times New Roman CYR" w:cs="Times New Roman CYR"/>
          <w:sz w:val="28"/>
          <w:szCs w:val="28"/>
        </w:rPr>
        <w:t xml:space="preserve">многочисленным разочарованиям, крушением идеалов, конфликтам в семье и на производстве, утрате близких, резкой смене привычных стереотипов. Хроническая неудовлетворенность реальностью приводит к бегству в мир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фантазий, обретению пристанища в сектах, руково</w:t>
      </w:r>
      <w:r>
        <w:rPr>
          <w:rFonts w:ascii="Times New Roman CYR" w:hAnsi="Times New Roman CYR" w:cs="Times New Roman CYR"/>
          <w:sz w:val="28"/>
          <w:szCs w:val="28"/>
        </w:rPr>
        <w:t>димых властными, демагогичными религиозными или политическими лидерами, или же в группировках, приверженных поклонению какому-либо кумиру: рок-группе, спортивной команде или другим «звездам», замене реальных жизненных ценностей и ориентиров искусственными,</w:t>
      </w:r>
      <w:r>
        <w:rPr>
          <w:rFonts w:ascii="Times New Roman CYR" w:hAnsi="Times New Roman CYR" w:cs="Times New Roman CYR"/>
          <w:sz w:val="28"/>
          <w:szCs w:val="28"/>
        </w:rPr>
        <w:t xml:space="preserve"> виртуальными.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Разрушительный характер аддикции проявляется в том, что в этом процессе устанавливаются эмоциональные отношения, связи не с другими людьми, а с неодушевленными предметами или явлениями (особенно при химических зависимостях, азартных играх, б</w:t>
      </w:r>
      <w:r>
        <w:rPr>
          <w:rFonts w:ascii="Times New Roman CYR" w:hAnsi="Times New Roman CYR" w:cs="Times New Roman CYR"/>
          <w:sz w:val="28"/>
          <w:szCs w:val="28"/>
        </w:rPr>
        <w:t>родяжничестве и т.п.).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отношения с людьми теряют свою значимость, становятся поверхностными. Способы аддиктивной реализации из средства постепенно превращаются и цель.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аддиктивного поведения. Факторы, способствующие развитию адди</w:t>
      </w:r>
      <w:r>
        <w:rPr>
          <w:rFonts w:ascii="Times New Roman CYR" w:hAnsi="Times New Roman CYR" w:cs="Times New Roman CYR"/>
          <w:sz w:val="28"/>
          <w:szCs w:val="28"/>
        </w:rPr>
        <w:t>ктивного поведения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Аддиктивное поведение - один из типов девиантного (отклоняющегося) поведения с формированием стремления к уходу от реальности путем искусственного изменения своего психического состояния &lt;http://psyera.ru/ponyatie-psihicheskogo-sostoyan</w:t>
      </w:r>
      <w:r>
        <w:rPr>
          <w:rFonts w:ascii="Times New Roman CYR" w:hAnsi="Times New Roman CYR" w:cs="Times New Roman CYR"/>
          <w:sz w:val="28"/>
          <w:szCs w:val="28"/>
        </w:rPr>
        <w:t>iya-698.htm&gt; посредством приема некоторых веществ или постоянной фиксацией внимания &lt;http://psyera.ru/svoystva-vnimaniya-575.htm&gt; на определенных видах деятельности &lt;http://psyera.ru/vidy-deyatelnosti-386.htm&gt; с целью развития интенсивных эмоций.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т</w:t>
      </w:r>
      <w:r>
        <w:rPr>
          <w:rFonts w:ascii="Times New Roman CYR" w:hAnsi="Times New Roman CYR" w:cs="Times New Roman CYR"/>
          <w:sz w:val="28"/>
          <w:szCs w:val="28"/>
        </w:rPr>
        <w:t>яжести аддиктивного поведения может быть различной - от практически нормального поведения до тяжелых форм зависимости, сопровождающихся выраженными соматической и психической патологиями.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аддиктивного поведения указывает на нарушенную адаптацию к и</w:t>
      </w:r>
      <w:r>
        <w:rPr>
          <w:rFonts w:ascii="Times New Roman CYR" w:hAnsi="Times New Roman CYR" w:cs="Times New Roman CYR"/>
          <w:sz w:val="28"/>
          <w:szCs w:val="28"/>
        </w:rPr>
        <w:t>зменившимся условиям микро- и, макросреды. Аддиктивное поведение, по определению Короленко и Сигала, характеризуется стремлением к уходу от реальности посредством изменения своего психического состояния.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аддиктивного поведения относится ко всем</w:t>
      </w:r>
      <w:r>
        <w:rPr>
          <w:rFonts w:ascii="Times New Roman CYR" w:hAnsi="Times New Roman CYR" w:cs="Times New Roman CYR"/>
          <w:sz w:val="28"/>
          <w:szCs w:val="28"/>
        </w:rPr>
        <w:t xml:space="preserve"> его многочисленным формам. Уход от реальности путем изменения психического состояния может происходить при использовании разных способов. В жизни каждого человека бывают моменты, связанные с необходимостью изменения своего психического состояния, не устра</w:t>
      </w:r>
      <w:r>
        <w:rPr>
          <w:rFonts w:ascii="Times New Roman CYR" w:hAnsi="Times New Roman CYR" w:cs="Times New Roman CYR"/>
          <w:sz w:val="28"/>
          <w:szCs w:val="28"/>
        </w:rPr>
        <w:t>ивающего его в данный момент. Для реализации этой цели человек "вырабатывает" индивидуальные подходы, становящиеся привычками, стереотипами. Проблема аддикций начинается тогда, когда стремление ухода от реальности, связанное с изменением психического состо</w:t>
      </w:r>
      <w:r>
        <w:rPr>
          <w:rFonts w:ascii="Times New Roman CYR" w:hAnsi="Times New Roman CYR" w:cs="Times New Roman CYR"/>
          <w:sz w:val="28"/>
          <w:szCs w:val="28"/>
        </w:rPr>
        <w:t>яния, начинает доминировать в сознании, становясь центральной идеей, вторгающейся в жизнь, приводя к отрыву от реальности. Происходит процесс, во время которого человек не только не решает важных для себя проблем, но и останавливается в своем духовном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итии.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ухода от реальности выглядит следующим образом. Выбранный человеком способ подействовал, понравился и зафиксировался в сознании как наконец-то найденное действующее средство, обеспечивающее хорошее состояние.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встреча с труднос</w:t>
      </w:r>
      <w:r>
        <w:rPr>
          <w:rFonts w:ascii="Times New Roman CYR" w:hAnsi="Times New Roman CYR" w:cs="Times New Roman CYR"/>
          <w:sz w:val="28"/>
          <w:szCs w:val="28"/>
        </w:rPr>
        <w:t>тями, требующими принятия решения, автоматически заменяется приятным уходом от проблемы с переносом ее решения "на завтра". Постепенно волевые усилия снижаются, так как аддиктивные реализации "бьют" по волевым функциям, способствуя выбору тактики наименьше</w:t>
      </w:r>
      <w:r>
        <w:rPr>
          <w:rFonts w:ascii="Times New Roman CYR" w:hAnsi="Times New Roman CYR" w:cs="Times New Roman CYR"/>
          <w:sz w:val="28"/>
          <w:szCs w:val="28"/>
        </w:rPr>
        <w:t>го сопротивления. Снижение переносимости трудностей, уход от их преодоления приводит к накоплению нерешенных проблем.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развитию аддиктивного поведения.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Процессу появления и развития аддиктивного поведения могут способствовать биологи</w:t>
      </w:r>
      <w:r>
        <w:rPr>
          <w:rFonts w:ascii="Times New Roman CYR" w:hAnsi="Times New Roman CYR" w:cs="Times New Roman CYR"/>
          <w:sz w:val="28"/>
          <w:szCs w:val="28"/>
        </w:rPr>
        <w:t>ческие, психологические и социальные влияния.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биологическими предпосылками подразумевается определенный, своеобразный для каждого способ реагирования на различные воздействия, например, на алкоголь. Замечено, что лица, изначально реагирующие на алкогол</w:t>
      </w:r>
      <w:r>
        <w:rPr>
          <w:rFonts w:ascii="Times New Roman CYR" w:hAnsi="Times New Roman CYR" w:cs="Times New Roman CYR"/>
          <w:sz w:val="28"/>
          <w:szCs w:val="28"/>
        </w:rPr>
        <w:t xml:space="preserve">ь, как на вещество, резко изменяющее психическое состояние, более предрасположены к развитию алкогольной аддикции. Американские ученые также выделяют такой фактор как генетическая предрасположенность к различным формам аддиктивного поведения, передающаяся </w:t>
      </w:r>
      <w:r>
        <w:rPr>
          <w:rFonts w:ascii="Times New Roman CYR" w:hAnsi="Times New Roman CYR" w:cs="Times New Roman CYR"/>
          <w:sz w:val="28"/>
          <w:szCs w:val="28"/>
        </w:rPr>
        <w:t>по наследству.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социальными факторами, влияющими на развитие аддиктивного поведения, понимаются дезинтеграция общества и нарастание изменений с невозможностью к ним своевременно адаптироваться.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возникновении аддикций имеет такой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р, как психологические травмы детского возраста и насилие над детьми, отсутствие заботы с предоставлением детей самих себе.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отклонений в поведении несовершеннолетних: безнадзорность, правонарушения, употребление психоактивных веществ, имеют в </w:t>
      </w:r>
      <w:r>
        <w:rPr>
          <w:rFonts w:ascii="Times New Roman CYR" w:hAnsi="Times New Roman CYR" w:cs="Times New Roman CYR"/>
          <w:sz w:val="28"/>
          <w:szCs w:val="28"/>
        </w:rPr>
        <w:t xml:space="preserve">своей основе один источник - социальную дезадаптацию, корни которой лежат в дезадаптированной семье. Социально дезадаптированный ребенок, подросток, находясь в трудной жизненной ситуации, является жертвой, чьи права на полноценное развитие грубо нарушили. </w:t>
      </w:r>
      <w:r>
        <w:rPr>
          <w:rFonts w:ascii="Times New Roman CYR" w:hAnsi="Times New Roman CYR" w:cs="Times New Roman CYR"/>
          <w:sz w:val="28"/>
          <w:szCs w:val="28"/>
        </w:rPr>
        <w:t>Семьи, для которых характерны наиболее глубокие дефекты социализации, вольно или невольно провоцируют детей на раннее употребление психоактивных веществ и совершение правонарушений. Криминологи выделяют следующие типы дисфункциональных, неблагополучных сем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Псевдоблагополучная семья отличается ярко выраженным деспотическим характером, безоговорочным доминированием одного из родителей, полным подчинением ему остальных членов семьи, наличием жестоких взаимоотношений, применением физического наказания.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</w:t>
      </w:r>
      <w:r>
        <w:rPr>
          <w:rFonts w:ascii="Times New Roman CYR" w:hAnsi="Times New Roman CYR" w:cs="Times New Roman CYR"/>
          <w:sz w:val="28"/>
          <w:szCs w:val="28"/>
        </w:rPr>
        <w:t xml:space="preserve">ная семья. Дефекты в структуре родительской семьи в современных условиях могут отрицательным образом сказаться на формировании личности ребенка, подростка и также способствуют его десоциализации.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Проблемная семья характеризуется соперничеством между родит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елями за главенствующее положение в семье, отсутствием всякого сотрудничества между членами семьи, разобщенностью, изоляцией между родителями и детьми.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Аморальная семья. В ней наблюдаются такие отрицательные факторы, как правонарушения, совершаемые родите</w:t>
      </w:r>
      <w:r>
        <w:rPr>
          <w:rFonts w:ascii="Times New Roman CYR" w:hAnsi="Times New Roman CYR" w:cs="Times New Roman CYR"/>
          <w:sz w:val="28"/>
          <w:szCs w:val="28"/>
        </w:rPr>
        <w:t xml:space="preserve">лями и иными членами семьи, пьянство и алкоголизм, систематические конфликты, выливающиеся в скандалы и драки, развратное поведение родителей.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Криминогенная семья. Такая семья, члены которой совершают преступления. Иногда приходится констатировать, что кр</w:t>
      </w:r>
      <w:r>
        <w:rPr>
          <w:rFonts w:ascii="Times New Roman CYR" w:hAnsi="Times New Roman CYR" w:cs="Times New Roman CYR"/>
          <w:sz w:val="28"/>
          <w:szCs w:val="28"/>
        </w:rPr>
        <w:t xml:space="preserve">иминальная деятельность является основным видом деятельности конкретного лица или семьи в целом.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психологическим факторам относятся личностные особенности, отражение в психике психологических травм в различных периодах жизни.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Провоцирующими факторами от</w:t>
      </w:r>
      <w:r>
        <w:rPr>
          <w:rFonts w:ascii="Times New Roman CYR" w:hAnsi="Times New Roman CYR" w:cs="Times New Roman CYR"/>
          <w:sz w:val="28"/>
          <w:szCs w:val="28"/>
        </w:rPr>
        <w:t xml:space="preserve">клоняющегося, аддиктивного поведения считаются нервно-психическая неустойчивость, акцентуации характера (гипертимный, неустойчивый, конформный, истероидный, эпилептоидный типы), поведенческие реакции группирования, реакции эмансипации и другие особенности </w:t>
      </w:r>
      <w:r>
        <w:rPr>
          <w:rFonts w:ascii="Times New Roman CYR" w:hAnsi="Times New Roman CYR" w:cs="Times New Roman CYR"/>
          <w:sz w:val="28"/>
          <w:szCs w:val="28"/>
        </w:rPr>
        <w:t>подросткового возраста. К этим факторам необходимо отнести особенности, обусловленные характерными для этого периода реакциями: эмансипации, группирования, увлечения (хобби), и формирующимися сексуальным влечениям.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мотивом поведения подростков, ск</w:t>
      </w:r>
      <w:r>
        <w:rPr>
          <w:rFonts w:ascii="Times New Roman CYR" w:hAnsi="Times New Roman CYR" w:cs="Times New Roman CYR"/>
          <w:sz w:val="28"/>
          <w:szCs w:val="28"/>
        </w:rPr>
        <w:t>лонных к аддиктивным формам поведения, является бегство от невыносимой реальности. Но чаще встречаются внутренние причины, такие как переживание стойких неудач в школе и конфликты с родителями, учителями, сверстниками, чувство одиночества, утрата смысла жи</w:t>
      </w:r>
      <w:r>
        <w:rPr>
          <w:rFonts w:ascii="Times New Roman CYR" w:hAnsi="Times New Roman CYR" w:cs="Times New Roman CYR"/>
          <w:sz w:val="28"/>
          <w:szCs w:val="28"/>
        </w:rPr>
        <w:t xml:space="preserve">зни, полная невостребованность в будущем и личная несостоятельность во всех видах деятельности и многое другое.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последнее время увеличилось число синдромов, относящихся к аддиктивному и компульсивному поведению. Под компульсивным поведением подразумева</w:t>
      </w:r>
      <w:r>
        <w:rPr>
          <w:rFonts w:ascii="Times New Roman CYR" w:hAnsi="Times New Roman CYR" w:cs="Times New Roman CYR"/>
          <w:sz w:val="28"/>
          <w:szCs w:val="28"/>
        </w:rPr>
        <w:t>ется поведение или действие, предпринимаемое для интенсивного возбуждения или эмоциональной разрядки, трудно контролируемое личностью и в дальнейшем вызывающее дискомфорт. Такие паттерны поведения могут быть внутренними (мысли, образы, чувства) или внешним</w:t>
      </w:r>
      <w:r>
        <w:rPr>
          <w:rFonts w:ascii="Times New Roman CYR" w:hAnsi="Times New Roman CYR" w:cs="Times New Roman CYR"/>
          <w:sz w:val="28"/>
          <w:szCs w:val="28"/>
        </w:rPr>
        <w:t>и (работа, игра). Компульсивное поведение дает возможность имитации хорошего самочувствия на короткий период, не разрешая внутриличностных проблем. Такое поведение можно считать патологическим, если оно отражает единственный способ совладения со стрессом.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особенности аддиктивной личности, В.Д. Менделевич ссылается на Е. Берна и через призму его теории раскрывает сущность аддиктивной личности. По мнению Е. Берна, у человека существует шесть видов голода: голод по сенсорной стимуляции, голод по при</w:t>
      </w:r>
      <w:r>
        <w:rPr>
          <w:rFonts w:ascii="Times New Roman CYR" w:hAnsi="Times New Roman CYR" w:cs="Times New Roman CYR"/>
          <w:sz w:val="28"/>
          <w:szCs w:val="28"/>
        </w:rPr>
        <w:t>знанию, голод по контакту и физическому поглаживанию, сексуальный голод, структурный голод, или голод по структурированию времени, голод по инициативе.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аддиктивной личности каждый вид голода обостряется. Они не находят удовлетворения чувству голода в реа</w:t>
      </w:r>
      <w:r>
        <w:rPr>
          <w:rFonts w:ascii="Times New Roman CYR" w:hAnsi="Times New Roman CYR" w:cs="Times New Roman CYR"/>
          <w:sz w:val="28"/>
          <w:szCs w:val="28"/>
        </w:rPr>
        <w:t>льной жизни и стремятся снять дискомфорт и неудовлетворение реальностью стимуляцией тех или иных видов деятельности. Таким образом, основным в поведении аддиктивной личности является стремление к уходу от реальности, страх перед обыденной, наполненной обяз</w:t>
      </w:r>
      <w:r>
        <w:rPr>
          <w:rFonts w:ascii="Times New Roman CYR" w:hAnsi="Times New Roman CYR" w:cs="Times New Roman CYR"/>
          <w:sz w:val="28"/>
          <w:szCs w:val="28"/>
        </w:rPr>
        <w:t>ательствами и регламентациями «скучной» жизнью, склонность к поиску эмоциональных запредельных переживаний даже ценой серьезного риска для жизни и неспособность быть ответственным за свои поступки.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аддиктивного поведения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</w:t>
      </w:r>
      <w:r>
        <w:rPr>
          <w:rFonts w:ascii="Times New Roman CYR" w:hAnsi="Times New Roman CYR" w:cs="Times New Roman CYR"/>
          <w:sz w:val="28"/>
          <w:szCs w:val="28"/>
        </w:rPr>
        <w:t>ько классификаций зависимого поведения, в основе большинства из них лежит вид аддиктивного агента (объекта, вида деятельности, отношения), посредством которого осуществляется изменение настроения и уход от реальности. По нашему мнению, наиболее полной и ис</w:t>
      </w:r>
      <w:r>
        <w:rPr>
          <w:rFonts w:ascii="Times New Roman CYR" w:hAnsi="Times New Roman CYR" w:cs="Times New Roman CYR"/>
          <w:sz w:val="28"/>
          <w:szCs w:val="28"/>
        </w:rPr>
        <w:t>черпывающей является классификация (основанная на том же принципе), предложенная Ц.П. Короленко и Н.В. Дмитриевой в книге «Психосоциальная аддиктология». Все виды аддикций здесь разделяются на две большие группы: химические и нехимические, выделяется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промежуточная группа, объединяющая в себе свойства первой и второй.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аддикций (Ц.П. Короленко и Н.В. Дмитриевой):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Нехимические адикции:</w:t>
      </w:r>
    </w:p>
    <w:p w:rsidR="00000000" w:rsidRDefault="003830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гэмблинг (страсть к азартным играм);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интернет-аддикция;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любовная аддикци;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сексуальная аддикция;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аддикция отношений (созависимость);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работогольная аддикция;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шопинг (аддикция к трате денег);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ургентная аддикция и т.д.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аддикции:</w:t>
      </w:r>
    </w:p>
    <w:p w:rsidR="00000000" w:rsidRDefault="003830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алкоголизм;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наркомания;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токсикомания;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табакокурение.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Промежуточная группа:</w:t>
      </w:r>
    </w:p>
    <w:p w:rsidR="00000000" w:rsidRDefault="003830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аддиктивное переедание;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аддиктивное голодание.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Аддикция отношений характеризуется привычкой человека к определенному типу отношений. Аддикты отношений создают, например, группу "по интересам". Члены этой группы постоянно и с удовольствием ходят друг к другу в гости, где провод</w:t>
      </w:r>
      <w:r>
        <w:rPr>
          <w:rFonts w:ascii="Times New Roman CYR" w:hAnsi="Times New Roman CYR" w:cs="Times New Roman CYR"/>
          <w:sz w:val="28"/>
          <w:szCs w:val="28"/>
        </w:rPr>
        <w:t>ят много времени. Жизнь между встречами сопровождается постоянными мыслями о предстоящей встрече.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Ургентная аддикция проявляется в привычке находиться в состоянии постоянной нехватки времени. Пребывание в каком-то ином состоянии способствует развитию у чел</w:t>
      </w:r>
      <w:r>
        <w:rPr>
          <w:rFonts w:ascii="Times New Roman CYR" w:hAnsi="Times New Roman CYR" w:cs="Times New Roman CYR"/>
          <w:sz w:val="28"/>
          <w:szCs w:val="28"/>
        </w:rPr>
        <w:t>овека чувства отчаяния и дискомфорта.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Любовные, сексуальные аддикции и аддикции избегания.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вида аддикции, соприкасающихся друг с другом, к ним относятся любовные, сексуальные аддикции и аддикции избегания. Анализ лиц, предрасположенных к воз</w:t>
      </w:r>
      <w:r>
        <w:rPr>
          <w:rFonts w:ascii="Times New Roman CYR" w:hAnsi="Times New Roman CYR" w:cs="Times New Roman CYR"/>
          <w:sz w:val="28"/>
          <w:szCs w:val="28"/>
        </w:rPr>
        <w:t>никновению трех вышеперечисленных аддикции, показывает наличие у этих людей проблем с самооценкой, адекватный уровень которой для себя они не могут установить. Они не обладают способностью любить себя, имеют трудности в установлении функциональных границ м</w:t>
      </w:r>
      <w:r>
        <w:rPr>
          <w:rFonts w:ascii="Times New Roman CYR" w:hAnsi="Times New Roman CYR" w:cs="Times New Roman CYR"/>
          <w:sz w:val="28"/>
          <w:szCs w:val="28"/>
        </w:rPr>
        <w:t>ежду собой и другими людьми. Им присущи проблемы с умеренностью в поведении, в проявлении чувств, в реализации активностей и т.д. Таким людям свойственны проблемы контроля, при которых они позволяют другим контролировать себя или пытаются контролировать др</w:t>
      </w:r>
      <w:r>
        <w:rPr>
          <w:rFonts w:ascii="Times New Roman CYR" w:hAnsi="Times New Roman CYR" w:cs="Times New Roman CYR"/>
          <w:sz w:val="28"/>
          <w:szCs w:val="28"/>
        </w:rPr>
        <w:t xml:space="preserve">угих.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Любовная аддикция - это аддикция отношений с фиксацией на другом человеке, для которой характерны отношения, возникающие между двумя аддиктами. Поэтому отношения, в которые вступает любовный аддикт, называются соаддиктивными. Наиболее типичным для н</w:t>
      </w:r>
      <w:r>
        <w:rPr>
          <w:rFonts w:ascii="Times New Roman CYR" w:hAnsi="Times New Roman CYR" w:cs="Times New Roman CYR"/>
          <w:sz w:val="28"/>
          <w:szCs w:val="28"/>
        </w:rPr>
        <w:t>их вариантом являются отношения любовного аддикта с аддиктом избегания.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Соаддиктивные отношения между двумя аддиктами основаны на нездоровых эмоциях. Термин "здоровые" подразумевает разные эмоциональные реакции с широкой представленностью эмоций. При соадд</w:t>
      </w:r>
      <w:r>
        <w:rPr>
          <w:rFonts w:ascii="Times New Roman CYR" w:hAnsi="Times New Roman CYR" w:cs="Times New Roman CYR"/>
          <w:sz w:val="28"/>
          <w:szCs w:val="28"/>
        </w:rPr>
        <w:t>иктивных отношениях на первый план выступает интенсивность эмоций и их экстремальность как в положительном, так и в отрицательном отношении. Эти отношения могут возникать, например, между мужем и женой, между родителями и ребенком, между друзьями, професси</w:t>
      </w:r>
      <w:r>
        <w:rPr>
          <w:rFonts w:ascii="Times New Roman CYR" w:hAnsi="Times New Roman CYR" w:cs="Times New Roman CYR"/>
          <w:sz w:val="28"/>
          <w:szCs w:val="28"/>
        </w:rPr>
        <w:t>оналом и клиентом, реально существующим человеком и популярной социальной фигурой, с которой у человека не было личных контактов.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 избегания так же обладает эмоциональными нарушениями, ему так же присущ страх, но представленность страха носит обратны</w:t>
      </w:r>
      <w:r>
        <w:rPr>
          <w:rFonts w:ascii="Times New Roman CYR" w:hAnsi="Times New Roman CYR" w:cs="Times New Roman CYR"/>
          <w:sz w:val="28"/>
          <w:szCs w:val="28"/>
        </w:rPr>
        <w:t>й, по сравнению с любовным аддиктом, характер. На уровне сознания, "на поверхности" у аддикта избегания присутствует страх интимности, репрессированный в подсознание у любовных аддиктов. Это происходит потому, что аддикт избегания боится, что при вступлени</w:t>
      </w:r>
      <w:r>
        <w:rPr>
          <w:rFonts w:ascii="Times New Roman CYR" w:hAnsi="Times New Roman CYR" w:cs="Times New Roman CYR"/>
          <w:sz w:val="28"/>
          <w:szCs w:val="28"/>
        </w:rPr>
        <w:t>и в интимные отношения он потеряет свободу.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Негативная интенсивность начинается с появления у аддикта избегания чувства внедрения в его жизнь, ограничения его свободы, контроля его поступков и начинающегося процесса его "поглощения" любовным аддиктом. Он и</w:t>
      </w:r>
      <w:r>
        <w:rPr>
          <w:rFonts w:ascii="Times New Roman CYR" w:hAnsi="Times New Roman CYR" w:cs="Times New Roman CYR"/>
          <w:sz w:val="28"/>
          <w:szCs w:val="28"/>
        </w:rPr>
        <w:t>спытывает нарастание отрицательных эмоций в связи с требовательностью любовного аддикта. Аддикт избегания начинает уходить от этих отношений, пытаясь уменьшать их интенсивность, используя при этом разумные доводы типа "Я очень занят". Наступающее освобожде</w:t>
      </w:r>
      <w:r>
        <w:rPr>
          <w:rFonts w:ascii="Times New Roman CYR" w:hAnsi="Times New Roman CYR" w:cs="Times New Roman CYR"/>
          <w:sz w:val="28"/>
          <w:szCs w:val="28"/>
        </w:rPr>
        <w:t>ние временно смягчает страх.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аддикции относятся к скрытым, замаскированным аддикциям. Трудность в получении прямых ответов на вопрос, касающийся этой проблемы, связана с социальными табу, представленными в ряде обществ. Сексуальных аддикции в 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ействительности больше, чем кажется, но в общественном сознании создается впечатление об исключительности такого поведения.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возникновения сексуальные аддикции подразделяются на глубокий, протрагированный вид, который начинает формироваться оч</w:t>
      </w:r>
      <w:r>
        <w:rPr>
          <w:rFonts w:ascii="Times New Roman CYR" w:hAnsi="Times New Roman CYR" w:cs="Times New Roman CYR"/>
          <w:sz w:val="28"/>
          <w:szCs w:val="28"/>
        </w:rPr>
        <w:t>ень рано на фоне общего аддиктивного процесса, и поздно возникающие сексуальные аддикции, пришедшие на смену другой формы аддиктивного поведения, например, работоголизма. (Комер Р. 2002 г.)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аддикции начинаются с формирования особой системы, наз</w:t>
      </w:r>
      <w:r>
        <w:rPr>
          <w:rFonts w:ascii="Times New Roman CYR" w:hAnsi="Times New Roman CYR" w:cs="Times New Roman CYR"/>
          <w:sz w:val="28"/>
          <w:szCs w:val="28"/>
        </w:rPr>
        <w:t>ываемой системой верований и убеждений. Аксиальной осью системы являются верования адцикта о себе, отношение его к себе, которое пронизывает всю окружающую его реальность, приводя к своеобразному, специфическому мышлению. Система верований любого адцикта с</w:t>
      </w:r>
      <w:r>
        <w:rPr>
          <w:rFonts w:ascii="Times New Roman CYR" w:hAnsi="Times New Roman CYR" w:cs="Times New Roman CYR"/>
          <w:sz w:val="28"/>
          <w:szCs w:val="28"/>
        </w:rPr>
        <w:t xml:space="preserve">одержит некоторые основные верования, оказывающиеся неправильными, ошибочными, создающими фундамент для развития аддикции.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сексуальных аддиктов возникает вера, что секс является для них наиболее важной потребностью, и что это -- единственная сфера, в ко</w:t>
      </w:r>
      <w:r>
        <w:rPr>
          <w:rFonts w:ascii="Times New Roman CYR" w:hAnsi="Times New Roman CYR" w:cs="Times New Roman CYR"/>
          <w:sz w:val="28"/>
          <w:szCs w:val="28"/>
        </w:rPr>
        <w:t xml:space="preserve">торой они могут проявить свою состоятельность. Эта основная убежденность является точкой кристаллизации сексуальной аддикции. Система верований, складывающаяся вокруг этой установки, представляет собою систему искаженной реальности, в которой существенное </w:t>
      </w:r>
      <w:r>
        <w:rPr>
          <w:rFonts w:ascii="Times New Roman CYR" w:hAnsi="Times New Roman CYR" w:cs="Times New Roman CYR"/>
          <w:sz w:val="28"/>
          <w:szCs w:val="28"/>
        </w:rPr>
        <w:t>место занимает отрицание.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Работоголизм.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работоголизм неразрывно связан с аддиктивными свойствами организаций, в которых работают работоголики. Проблема работоголизма выходит как на аддиктивность общества, так и аддиктивность отдельных организац</w:t>
      </w:r>
      <w:r>
        <w:rPr>
          <w:rFonts w:ascii="Times New Roman CYR" w:hAnsi="Times New Roman CYR" w:cs="Times New Roman CYR"/>
          <w:sz w:val="28"/>
          <w:szCs w:val="28"/>
        </w:rPr>
        <w:t xml:space="preserve">ий, существующих в социальных системах. Под системой понимается единица, включающая свойственное ей определенное содержание, а также определенные роли, идеи и процессы. Система предполагает определенную законченность и ограниченность.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системы требуют </w:t>
      </w:r>
      <w:r>
        <w:rPr>
          <w:rFonts w:ascii="Times New Roman CYR" w:hAnsi="Times New Roman CYR" w:cs="Times New Roman CYR"/>
          <w:sz w:val="28"/>
          <w:szCs w:val="28"/>
        </w:rPr>
        <w:t>от людей, участвующих в ней, определенного поведения, соответствующего структуре системы, которая награждает человека в случае совпадения его поведения с принятыми в системе нормами.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сама по себе может функционировать как аддиктивная субстанция</w:t>
      </w:r>
      <w:r>
        <w:rPr>
          <w:rFonts w:ascii="Times New Roman CYR" w:hAnsi="Times New Roman CYR" w:cs="Times New Roman CYR"/>
          <w:sz w:val="28"/>
          <w:szCs w:val="28"/>
        </w:rPr>
        <w:t>. Этот процесс может проявляться в постановке цели и месте, которое организация занимает в жизни каждого из сотрудников, например, в отношении к работоголизму, как к социально приемлемому и приветствуемому феномену. Таким образом, работоголизм выглядит в р</w:t>
      </w:r>
      <w:r>
        <w:rPr>
          <w:rFonts w:ascii="Times New Roman CYR" w:hAnsi="Times New Roman CYR" w:cs="Times New Roman CYR"/>
          <w:sz w:val="28"/>
          <w:szCs w:val="28"/>
        </w:rPr>
        <w:t>амках этой системы продуктивным и желательным.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характеристик аддиктивной системы является стремление занять время человека, чтобы он не думал и не стремился разобраться в происходящем и в себе. С этой целью используются дополнительные формы непоср</w:t>
      </w:r>
      <w:r>
        <w:rPr>
          <w:rFonts w:ascii="Times New Roman CYR" w:hAnsi="Times New Roman CYR" w:cs="Times New Roman CYR"/>
          <w:sz w:val="28"/>
          <w:szCs w:val="28"/>
        </w:rPr>
        <w:t>едственно не связанной с производственным процессом активности (совместное проведение времени, общественная работа и др.).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аддиктивной системы характерна тенденция всячески ограничивать реализацию способностей, таланта сотрудников. Это связано со страх</w:t>
      </w:r>
      <w:r>
        <w:rPr>
          <w:rFonts w:ascii="Times New Roman CYR" w:hAnsi="Times New Roman CYR" w:cs="Times New Roman CYR"/>
          <w:sz w:val="28"/>
          <w:szCs w:val="28"/>
        </w:rPr>
        <w:t>ом всего, что нельзя полностью контролировать. В результате создаются условия для застоя, задержки развития.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Аддиктивные организации объективно инвалидизируют людей, задерживая их профессиональное развитие. Аддиктивная организация игнорирует открытия, инту</w:t>
      </w:r>
      <w:r>
        <w:rPr>
          <w:rFonts w:ascii="Times New Roman CYR" w:hAnsi="Times New Roman CYR" w:cs="Times New Roman CYR"/>
          <w:sz w:val="28"/>
          <w:szCs w:val="28"/>
        </w:rPr>
        <w:t>ицию, новые идеи. То, что трудно измерить и проконтролировать, оценивается как не представляющее интереса.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аддиктивной организации характерна фабрикация личностных конфликтов, при которой возникающие проблемы переводятся в другую плоскость с использова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нием в качестве механизма психологической защиты перемещения.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Аддиктивные организации непосредственно стимулируют работоголизм, поощряют постоянную занятость людей в рамках организации, даже если она не касается работы. Цель работоголизма, направленная на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работу как на средство ухода от проблемы, коварна, так как она не замечается человеком, легко убеждающим себя в том, что он работает для зарабатывания денег или для реализации какой-то другой абстрактной цели. Такая психологическая защита, к сожалению, ак</w:t>
      </w:r>
      <w:r>
        <w:rPr>
          <w:rFonts w:ascii="Times New Roman CYR" w:hAnsi="Times New Roman CYR" w:cs="Times New Roman CYR"/>
          <w:sz w:val="28"/>
          <w:szCs w:val="28"/>
        </w:rPr>
        <w:t>центируется многими членами общества. Человек не понимает, что такой способ "затрачивания" себя приводит к остановке развития, к не использованию потенциальных возможностей, что является тупиковым и губительным. Химические аддикции связаны с использованием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аддиктивных агентов различных веществ, изменяющих психическое состояние. Многие из этих веществ токсичны и вызывают органические поражения. Некоторые вещества, изменяющие психическое состояние, включаются в обмен и вызывают явления физической з</w:t>
      </w:r>
      <w:r>
        <w:rPr>
          <w:rFonts w:ascii="Times New Roman CYR" w:hAnsi="Times New Roman CYR" w:cs="Times New Roman CYR"/>
          <w:sz w:val="28"/>
          <w:szCs w:val="28"/>
        </w:rPr>
        <w:t>ависимости. Алкогольная аддикция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химических аддикций лучше всего изучена алкогольная аддикция. Хотя парадоксальность ситуации заключается в том, что термин "изучена" в данном случае не совсем верен, так как касается в основном токсического воздействи</w:t>
      </w:r>
      <w:r>
        <w:rPr>
          <w:rFonts w:ascii="Times New Roman CYR" w:hAnsi="Times New Roman CYR" w:cs="Times New Roman CYR"/>
          <w:sz w:val="28"/>
          <w:szCs w:val="28"/>
        </w:rPr>
        <w:t>я алкоголя на организм. Игнорирование аддиктивного звена процесса не дает ответа на вопрос, почему люди злоупотребляют алкоголем.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Алкоголизм - хроническая психическая болезнь, развивающаяся вследствие длительного злоупотребления спиртными напитками. Такая </w:t>
      </w:r>
      <w:r>
        <w:rPr>
          <w:rFonts w:ascii="Times New Roman CYR" w:hAnsi="Times New Roman CYR" w:cs="Times New Roman CYR"/>
          <w:sz w:val="28"/>
          <w:szCs w:val="28"/>
        </w:rPr>
        <w:t>болезнь сама по себе - расстройство не психическое, но при ней могут возникнуть психозы. Алкогольное опьянение может стать провокатором эндогенных психозов. На последней стадии этой болезни развивается деменция (слабоумие).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зависимость от а</w:t>
      </w:r>
      <w:r>
        <w:rPr>
          <w:rFonts w:ascii="Times New Roman CYR" w:hAnsi="Times New Roman CYR" w:cs="Times New Roman CYR"/>
          <w:sz w:val="28"/>
          <w:szCs w:val="28"/>
        </w:rPr>
        <w:t>лкоголя строится на фиксации ощущения, что алкоголь вызывает желаемый эффект. Эффекты употребления алкоголя многосторонни, а их выделение носит упрощенный и условный характер. Выделяют основные дифференцированные эффекты алкоголя. К ним относится эйфоризир</w:t>
      </w:r>
      <w:r>
        <w:rPr>
          <w:rFonts w:ascii="Times New Roman CYR" w:hAnsi="Times New Roman CYR" w:cs="Times New Roman CYR"/>
          <w:sz w:val="28"/>
          <w:szCs w:val="28"/>
        </w:rPr>
        <w:t>ующий эффект, вызывающий повышенное настроение; транквилизирующий (атарактический), способность алкоголя вызывать релакс, кайф-эффект, состояния, сопровождающиеся стимуляцией воображения, уход в сферу мечтаний, отрыв от реальности, отрешенность.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с</w:t>
      </w:r>
      <w:r>
        <w:rPr>
          <w:rFonts w:ascii="Times New Roman CYR" w:hAnsi="Times New Roman CYR" w:cs="Times New Roman CYR"/>
          <w:sz w:val="28"/>
          <w:szCs w:val="28"/>
        </w:rPr>
        <w:t>пособен вызвать не только психологическую, но и физическую зависимость, становясь компонентом обмена. В развитии зависимости имеет значение особенность употребления алкоголя, стили употребления, способствующие более быстрому формированию зависимости. Имеет</w:t>
      </w:r>
      <w:r>
        <w:rPr>
          <w:rFonts w:ascii="Times New Roman CYR" w:hAnsi="Times New Roman CYR" w:cs="Times New Roman CYR"/>
          <w:sz w:val="28"/>
          <w:szCs w:val="28"/>
        </w:rPr>
        <w:t>ся в виду употребление уже в начале больших доз алкоголя, превышающих его переносимость. Физическая зависимость имеет следующие признаки: потеря контроля, неудержимое (биологическое) влечение, подчеркивающее влияние драйва, не имеющее психологического соде</w:t>
      </w:r>
      <w:r>
        <w:rPr>
          <w:rFonts w:ascii="Times New Roman CYR" w:hAnsi="Times New Roman CYR" w:cs="Times New Roman CYR"/>
          <w:sz w:val="28"/>
          <w:szCs w:val="28"/>
        </w:rPr>
        <w:t>ржания, симптомы отнятия, невозможность воздержаться от приема алкоголя. В процессе развития алкогольного аддиктивного поведения представляется возможным выделить аддиктивные мотивации, ведущие часто к развитию определенной формы алкоголизма. Короленко и Д</w:t>
      </w:r>
      <w:r>
        <w:rPr>
          <w:rFonts w:ascii="Times New Roman CYR" w:hAnsi="Times New Roman CYR" w:cs="Times New Roman CYR"/>
          <w:sz w:val="28"/>
          <w:szCs w:val="28"/>
        </w:rPr>
        <w:t>онских приводят описание основных аддиктивных мотиваций, наблюдающихся при развитии алкогольного аддиктивного поведения.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Атарактическая мотивация. Содержание атарактической мотивации заключается в стремлении к приему алкоголя с целью смягчить или устранить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явления эмоционального дискомфорта, тревожности, сниженного настроения.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Субмиссивная мотивация. Содержанием мотивации является неспособность отказаться от предлагаемого кем-нибудь приема алкоголя.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Гедонистическая мотивация. Алкоголь употребляется для пов</w:t>
      </w:r>
      <w:r>
        <w:rPr>
          <w:rFonts w:ascii="Times New Roman CYR" w:hAnsi="Times New Roman CYR" w:cs="Times New Roman CYR"/>
          <w:sz w:val="28"/>
          <w:szCs w:val="28"/>
        </w:rPr>
        <w:t>ышения настроения, получения удовольствия в широком смысле этого слова.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с гиперактивацией поведения. Алкоголь потребляется для того, чтобы вызвать состояние возбуждения, активизировать себя.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Псевдокультурная мотивация. В случаях псевдокультурной </w:t>
      </w:r>
      <w:r>
        <w:rPr>
          <w:rFonts w:ascii="Times New Roman CYR" w:hAnsi="Times New Roman CYR" w:cs="Times New Roman CYR"/>
          <w:sz w:val="28"/>
          <w:szCs w:val="28"/>
        </w:rPr>
        <w:t>мотивации, как правило, большое значение придается атрибутивным свойствам алкоголя. Наркомания и токсикомания.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между ними условно. Термин "наркомания" используют по отношению к употреблению веществ, изменяющих психическое состояние, которые зарегис</w:t>
      </w:r>
      <w:r>
        <w:rPr>
          <w:rFonts w:ascii="Times New Roman CYR" w:hAnsi="Times New Roman CYR" w:cs="Times New Roman CYR"/>
          <w:sz w:val="28"/>
          <w:szCs w:val="28"/>
        </w:rPr>
        <w:t>трированы как наркотики, «токсикомания» - при употреблении веществ, в этом качестве не зарегистрированных.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 - болезненное состояние, характеризующееся явлениями психической и физической зависимости, настоятельной потребностью в повторном многокра</w:t>
      </w:r>
      <w:r>
        <w:rPr>
          <w:rFonts w:ascii="Times New Roman CYR" w:hAnsi="Times New Roman CYR" w:cs="Times New Roman CYR"/>
          <w:sz w:val="28"/>
          <w:szCs w:val="28"/>
        </w:rPr>
        <w:t>тном употреблении психоактивных средств, принимающей форму непреодолимого влечения. В международной классификации болезней (МКБ-10) наркомания - это «психические и поведенческие расстройства вследствие употребления психоактивных веществ». Сильную психическ</w:t>
      </w:r>
      <w:r>
        <w:rPr>
          <w:rFonts w:ascii="Times New Roman CYR" w:hAnsi="Times New Roman CYR" w:cs="Times New Roman CYR"/>
          <w:sz w:val="28"/>
          <w:szCs w:val="28"/>
        </w:rPr>
        <w:t>ую зависимость способны вызывать все наркотики, но физическая зависимость к одним бывает выражена (препараты опия), к другим - остается неясной, сомнительной (марихуана), в отношении третьих вообще отсутствует (кокаин).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Токсикомания - заболевание, проявляю</w:t>
      </w:r>
      <w:r>
        <w:rPr>
          <w:rFonts w:ascii="Times New Roman CYR" w:hAnsi="Times New Roman CYR" w:cs="Times New Roman CYR"/>
          <w:sz w:val="28"/>
          <w:szCs w:val="28"/>
        </w:rPr>
        <w:t>щееся психической и физической зависимостью от вещества, не включенного в официальный список наркотиков. Психоактивные токсические вещества обладают теми же свойствами, что и наркотик.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употреблении веществ, изменяющих психическое состояние, также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встретить симптом потери контроля, угрожающий жизни. К нему относится злоупотребление снотворными. Основными причинами распространения и употребления наркотических и других психоактивных токсических веществ являются сложившиеся социально-экономические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овия, доведение до крайне низкого состояния жизненного уровня подавляющей части населения.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Мотивации к употреблению наркотических веществ очень сходны с мотивациями при алкогольной аддикции, так как механизм действия очень схож: стремление к устранению ил</w:t>
      </w:r>
      <w:r>
        <w:rPr>
          <w:rFonts w:ascii="Times New Roman CYR" w:hAnsi="Times New Roman CYR" w:cs="Times New Roman CYR"/>
          <w:sz w:val="28"/>
          <w:szCs w:val="28"/>
        </w:rPr>
        <w:t>и смягчению явлений эмоционального дискомфорта, получению удовлетворения, эйфории, а также невозможность отказаться от предлагаемого вещества и следование определенному стилю жизни, имиджу, «изысканности вкуса» и т.п.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Табакокурение (никотинизм)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ал</w:t>
      </w:r>
      <w:r>
        <w:rPr>
          <w:rFonts w:ascii="Times New Roman CYR" w:hAnsi="Times New Roman CYR" w:cs="Times New Roman CYR"/>
          <w:sz w:val="28"/>
          <w:szCs w:val="28"/>
        </w:rPr>
        <w:t>коголем табак - самое распространенное средство получения удовольствие. По классификации табачной зависимости по МКБ (международной классификации болезней), нюханье, жевание и другие формы потребления табака значительно уступают курению. Курение сигарет по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распространенности и опасности стоит на первом месте по сравнению с курением сигар и трубки. Никотин оказывает многостороннее действие на нейрове-гетативные функции и обменные процессы. Центральное действие начинается спустя несколько секунд от начала кур</w:t>
      </w:r>
      <w:r>
        <w:rPr>
          <w:rFonts w:ascii="Times New Roman CYR" w:hAnsi="Times New Roman CYR" w:cs="Times New Roman CYR"/>
          <w:sz w:val="28"/>
          <w:szCs w:val="28"/>
        </w:rPr>
        <w:t xml:space="preserve">ения. Никотин это психофармакологическое вещество. Психотропное его действие по сравнению с другими психофармакологическими веществами менее интенсивно, но, без сомнения, заметнее. Речь идет об эмоциональном выравнивании и успокаивающим эффекте.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 -</w:t>
      </w:r>
      <w:r>
        <w:rPr>
          <w:rFonts w:ascii="Times New Roman CYR" w:hAnsi="Times New Roman CYR" w:cs="Times New Roman CYR"/>
          <w:sz w:val="28"/>
          <w:szCs w:val="28"/>
        </w:rPr>
        <w:t xml:space="preserve"> алкалоид, который содержится, главным образом, в листьях и семенах различных видов табака. Никотин является жидкостью с неприятным запахом и жгучим вкусом. При курении табака никотин проникает с дымом в дыхательные пути, всасываясь слизистыми оболочками, </w:t>
      </w:r>
      <w:r>
        <w:rPr>
          <w:rFonts w:ascii="Times New Roman CYR" w:hAnsi="Times New Roman CYR" w:cs="Times New Roman CYR"/>
          <w:sz w:val="28"/>
          <w:szCs w:val="28"/>
        </w:rPr>
        <w:t>оказывает сначала возбуждающее (состояние приятного расслабления, релаксации), а затем, при применении больших доз, парализующее действие. Никотин вызывает аддиктивное поведение с явлениями физической зависимости, абстинентные симптомы при прекращении упот</w:t>
      </w:r>
      <w:r>
        <w:rPr>
          <w:rFonts w:ascii="Times New Roman CYR" w:hAnsi="Times New Roman CYR" w:cs="Times New Roman CYR"/>
          <w:sz w:val="28"/>
          <w:szCs w:val="28"/>
        </w:rPr>
        <w:t>ребления, достаточно тяжелые.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Табакокурение - это хроническая интоксикация организма. Никотин, содержащийся в табаке, относится к классу наркотических соединений. Он не вызывает состояния эйфории, свойственного другим наркотическим веществам, но способност</w:t>
      </w:r>
      <w:r>
        <w:rPr>
          <w:rFonts w:ascii="Times New Roman CYR" w:hAnsi="Times New Roman CYR" w:cs="Times New Roman CYR"/>
          <w:sz w:val="28"/>
          <w:szCs w:val="28"/>
        </w:rPr>
        <w:t>ь оказывать физическое и психическое привыкание у него такая же, как и у других наркотиков. Поэтому в Международной классификации болезней табачная зависимость, наряду с алкогольной и наркотической, включена в категорию «Умственные и поведенческие расстрой</w:t>
      </w:r>
      <w:r>
        <w:rPr>
          <w:rFonts w:ascii="Times New Roman CYR" w:hAnsi="Times New Roman CYR" w:cs="Times New Roman CYR"/>
          <w:sz w:val="28"/>
          <w:szCs w:val="28"/>
        </w:rPr>
        <w:t xml:space="preserve">ства, обусловленные использованием психоактивных соединений». Развитие табачной зависимости связано с характером курения (возраст, в котором начинают курить, стаж, частота курения), с особенностями организма и характера курильщика.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играют псих</w:t>
      </w:r>
      <w:r>
        <w:rPr>
          <w:rFonts w:ascii="Times New Roman CYR" w:hAnsi="Times New Roman CYR" w:cs="Times New Roman CYR"/>
          <w:sz w:val="28"/>
          <w:szCs w:val="28"/>
        </w:rPr>
        <w:t>осоциальные условия - курение родителей, учителей и других взрослых (тенденция к идентификации) и особенно влияние курящих друзей (солидарность). Продолжение однажды начатого курения зависит от многих факторов. Курильщик научается определять действие сигар</w:t>
      </w:r>
      <w:r>
        <w:rPr>
          <w:rFonts w:ascii="Times New Roman CYR" w:hAnsi="Times New Roman CYR" w:cs="Times New Roman CYR"/>
          <w:sz w:val="28"/>
          <w:szCs w:val="28"/>
        </w:rPr>
        <w:t xml:space="preserve">ет на психические функции, особенно на чувство неудовольствия и напряженности (оперантное обуславливание), этому способствуют часто повторяемые однотипные манипуляции прикуривания, вдыхания и т.д. Дальнейшее курение к тому же обусловлено фармакологически: </w:t>
      </w:r>
      <w:r>
        <w:rPr>
          <w:rFonts w:ascii="Times New Roman CYR" w:hAnsi="Times New Roman CYR" w:cs="Times New Roman CYR"/>
          <w:sz w:val="28"/>
          <w:szCs w:val="28"/>
        </w:rPr>
        <w:t>соматическое привыкание, необходимость повышения дозы, преодоление проявлений абстиненции (в основном вегетативного характера) в результате повторного курения. Страстное курение близко к алкогольному и барбитуратному типу зависимости. Поэтому неудивительно</w:t>
      </w:r>
      <w:r>
        <w:rPr>
          <w:rFonts w:ascii="Times New Roman CYR" w:hAnsi="Times New Roman CYR" w:cs="Times New Roman CYR"/>
          <w:sz w:val="28"/>
          <w:szCs w:val="28"/>
        </w:rPr>
        <w:t>, что курение коррелирует с алкоголизацией, а также с наркотической зависимостью.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Аддикции к еде.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Переедание.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Аддикция к еде возникает тогда, когда еда используется в виде аддиктивного агента, применяя который, человек уходит от не устраивающей его субъект</w:t>
      </w:r>
      <w:r>
        <w:rPr>
          <w:rFonts w:ascii="Times New Roman CYR" w:hAnsi="Times New Roman CYR" w:cs="Times New Roman CYR"/>
          <w:sz w:val="28"/>
          <w:szCs w:val="28"/>
        </w:rPr>
        <w:t>ивной реальности. В момент раздражения, неудовлетворенности, неудачи и скуки возникает стремление "заесть" неприятность, используя для этого процесс еды. И это часто удается сделать, так как во время приема пищи происходит фиксация на приятных вкусовых ощу</w:t>
      </w:r>
      <w:r>
        <w:rPr>
          <w:rFonts w:ascii="Times New Roman CYR" w:hAnsi="Times New Roman CYR" w:cs="Times New Roman CYR"/>
          <w:sz w:val="28"/>
          <w:szCs w:val="28"/>
        </w:rPr>
        <w:t>щениях и вытеснение в подсознание материала, имеющего психологически неприятное содержание. Такой способ ухода от реальности может оказаться достаточно эффективным способом контроля своего настроения, провоцируя, таким образом, быстрое формирование зависим</w:t>
      </w:r>
      <w:r>
        <w:rPr>
          <w:rFonts w:ascii="Times New Roman CYR" w:hAnsi="Times New Roman CYR" w:cs="Times New Roman CYR"/>
          <w:sz w:val="28"/>
          <w:szCs w:val="28"/>
        </w:rPr>
        <w:t xml:space="preserve">ости. Аддикция к еде - особый способ зависимости. С одной стороны - это психологическая зависимость, а с другой - происходит "игра" на удовлетворении голода. По мере того, как еда начинает использоваться уже не как средство утоления голода, а как средство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психологического ухода от проблем, происходит определенное влияние на драйв удовлетворения голода с искусственным его стимулированием.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носит психофизиологический характер, потому что переедающий человек входит в зону другого обменного баланса</w:t>
      </w:r>
      <w:r>
        <w:rPr>
          <w:rFonts w:ascii="Times New Roman CYR" w:hAnsi="Times New Roman CYR" w:cs="Times New Roman CYR"/>
          <w:sz w:val="28"/>
          <w:szCs w:val="28"/>
        </w:rPr>
        <w:t>. Таким образом, процесс осложняется тем, что на каком-то этапе переедания наряду с психологическими механизмами использования еды как средства ухода начинают реализовываться физиологические механизмы, и человек начинает стремиться к еде потому, что ему хо</w:t>
      </w:r>
      <w:r>
        <w:rPr>
          <w:rFonts w:ascii="Times New Roman CYR" w:hAnsi="Times New Roman CYR" w:cs="Times New Roman CYR"/>
          <w:sz w:val="28"/>
          <w:szCs w:val="28"/>
        </w:rPr>
        <w:t xml:space="preserve">чется есть.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Голодание.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возникновения голодания может быть объяснен двумя причинами. Первый вариант медицинский, обусловлен использованием разгрузочной диетотерапии. Разгрузочная диетотерапия применялась у пациентов с очень разными нарушениями. Фа</w:t>
      </w:r>
      <w:r>
        <w:rPr>
          <w:rFonts w:ascii="Times New Roman CYR" w:hAnsi="Times New Roman CYR" w:cs="Times New Roman CYR"/>
          <w:sz w:val="28"/>
          <w:szCs w:val="28"/>
        </w:rPr>
        <w:t>за вхождения в зону голода характеризуется трудностью, связанной с необходимостью справиться с аппетитом. Через какое-то время происходит изменение состояния, появляются новые силы, аппетит исчезает (в прежнем смысле этого слова), повышается настроение, ус</w:t>
      </w:r>
      <w:r>
        <w:rPr>
          <w:rFonts w:ascii="Times New Roman CYR" w:hAnsi="Times New Roman CYR" w:cs="Times New Roman CYR"/>
          <w:sz w:val="28"/>
          <w:szCs w:val="28"/>
        </w:rPr>
        <w:t>иливается двигательная активность, голод переносится легко. Такое состояние выдерживается в течение определенного времени, и постепенно человек выводится из него. Некоторые пациенты стремятся продолжить это состояние, так как оно их устраивает, ибо происхо</w:t>
      </w:r>
      <w:r>
        <w:rPr>
          <w:rFonts w:ascii="Times New Roman CYR" w:hAnsi="Times New Roman CYR" w:cs="Times New Roman CYR"/>
          <w:sz w:val="28"/>
          <w:szCs w:val="28"/>
        </w:rPr>
        <w:t xml:space="preserve">дящее субъективно им нравится. На уровне достигнутой эйфории происходит потеря контроля и человек продолжает голодать даже тогда, когда голодание становится опасным для жизни. 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медицинского варианта голодания существует и немедицинский вариант. Этим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вариантом начинают пристально интересоваться в связи с учащением такого рода голодания в странах с высоким уровнем жизни. Голодание обычно регистрируется у девочек-подростков, воспитывающихся в достаточно обеспеченных и внешне благополучных семьях. Голода</w:t>
      </w:r>
      <w:r>
        <w:rPr>
          <w:rFonts w:ascii="Times New Roman CYR" w:hAnsi="Times New Roman CYR" w:cs="Times New Roman CYR"/>
          <w:sz w:val="28"/>
          <w:szCs w:val="28"/>
        </w:rPr>
        <w:t>ние начинается с ограничения количества принимаемой пищи, нередко придумывается специальная схема. Одним из психологических механизмов, провоцирующих голодание, является желание изменить себя физически, выглядеть «лучше».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зависимого </w:t>
      </w:r>
      <w:r>
        <w:rPr>
          <w:rFonts w:ascii="Times New Roman CYR" w:hAnsi="Times New Roman CYR" w:cs="Times New Roman CYR"/>
          <w:sz w:val="28"/>
          <w:szCs w:val="28"/>
        </w:rPr>
        <w:t>(аддиктивного) поведения в современном мире оказалась едва ли не самой запутанной и трудноразрешимой из всех стоящих перед человечеством. Большинство людей имеют травмирующий опыт тяготящей зависимости, начиная от сладостей, желания погрузиться в грохот тя</w:t>
      </w:r>
      <w:r>
        <w:rPr>
          <w:rFonts w:ascii="Times New Roman CYR" w:hAnsi="Times New Roman CYR" w:cs="Times New Roman CYR"/>
          <w:sz w:val="28"/>
          <w:szCs w:val="28"/>
        </w:rPr>
        <w:t>жёлого рока и заканчивая никотиновой, алкогольной и наркотической. Стандарты современного потребительского общества посредством рекламы требуют поддержания самых различных видов зависимостей. В нашем случае речь пойдёт о наиболее разрушительных видах завис</w:t>
      </w:r>
      <w:r>
        <w:rPr>
          <w:rFonts w:ascii="Times New Roman CYR" w:hAnsi="Times New Roman CYR" w:cs="Times New Roman CYR"/>
          <w:sz w:val="28"/>
          <w:szCs w:val="28"/>
        </w:rPr>
        <w:t>имого поведения.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аддиктивное поведение охватывает различные типы поведения: сюда входят наркотическая зависимость и алкоголизм, курение, пристрастие к азартным играм и обильной еде, гиперсексуальность и т.д. Все эти типы поведения питает мощная сил</w:t>
      </w:r>
      <w:r>
        <w:rPr>
          <w:rFonts w:ascii="Times New Roman CYR" w:hAnsi="Times New Roman CYR" w:cs="Times New Roman CYR"/>
          <w:sz w:val="28"/>
          <w:szCs w:val="28"/>
        </w:rPr>
        <w:t xml:space="preserve">а подсознания и это придает им такие качества, как непреодолимость влечения, требовательность, ненасытность и импульсивная безусловность выполнения. Аддиктивное поведение характеризуется широким спектром патологии различной степени тяжести - от поведения, </w:t>
      </w:r>
      <w:r>
        <w:rPr>
          <w:rFonts w:ascii="Times New Roman CYR" w:hAnsi="Times New Roman CYR" w:cs="Times New Roman CYR"/>
          <w:sz w:val="28"/>
          <w:szCs w:val="28"/>
        </w:rPr>
        <w:t>граничащего с нормальным, до тяжелой психологической и биологической зависимости.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Специалистами в данной области, наркологами, социальными работниками, педагогами, психологами первостепенное значение придается программам профилактики, которые ориентированы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развитие личности, не подверженной зависимостям, а значит, обладающей сформированной ценностью свободы - самостоятельной, ответственной и инициативной.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поведение аддикция психический деструктивный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Егоров А.Ю. Алкоголизация и алко</w:t>
      </w:r>
      <w:r>
        <w:rPr>
          <w:rFonts w:ascii="Times New Roman CYR" w:hAnsi="Times New Roman CYR" w:cs="Times New Roman CYR"/>
          <w:sz w:val="28"/>
          <w:szCs w:val="28"/>
        </w:rPr>
        <w:t>голизм в подростково-молодежной среде: личностные особенности, клинические проявления, половые различия. Вопросы психического здоровья детей и подростков. 2003;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Короленко Ц.П., Донских Т.А. Семь путей к катастрофе. - Новосибирск, 1990.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Меделевич В.Д. Н</w:t>
      </w:r>
      <w:r>
        <w:rPr>
          <w:rFonts w:ascii="Times New Roman CYR" w:hAnsi="Times New Roman CYR" w:cs="Times New Roman CYR"/>
          <w:sz w:val="28"/>
          <w:szCs w:val="28"/>
        </w:rPr>
        <w:t>аркозависмость и коморбидные расстройства поведения. - М.: МЕДпресс-информ, 2003;</w:t>
      </w:r>
    </w:p>
    <w:p w:rsidR="00000000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Короленко Ц.П. Работоголизм - респектабельная форма аддиктивного поведения // Обозр. психиат. и мед. психол. - 1993. -№4;</w:t>
      </w:r>
    </w:p>
    <w:p w:rsidR="003830FE" w:rsidRDefault="003830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Гоголева А.В. Аддиктивное поведение и его профил</w:t>
      </w:r>
      <w:r>
        <w:rPr>
          <w:rFonts w:ascii="Times New Roman CYR" w:hAnsi="Times New Roman CYR" w:cs="Times New Roman CYR"/>
          <w:sz w:val="28"/>
          <w:szCs w:val="28"/>
        </w:rPr>
        <w:t>актика. - М.: Изд-во Моск. псих.-соц. ин-та, Воронеж: НПО МОДЕК, 2002.</w:t>
      </w:r>
    </w:p>
    <w:sectPr w:rsidR="003830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43"/>
    <w:rsid w:val="003830FE"/>
    <w:rsid w:val="007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42B630-DFE4-4F22-A74E-033CC4CD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4939</Words>
  <Characters>28156</Characters>
  <Application>Microsoft Office Word</Application>
  <DocSecurity>0</DocSecurity>
  <Lines>234</Lines>
  <Paragraphs>66</Paragraphs>
  <ScaleCrop>false</ScaleCrop>
  <Company/>
  <LinksUpToDate>false</LinksUpToDate>
  <CharactersWithSpaces>33029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2024-08-19T21:13:00Z</dcterms:created>
  <dcterms:modified xsi:type="dcterms:W3CDTF">2024-08-19T21:13:00Z</dcterms:modified>
</cp:coreProperties>
</file>