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АО «МЕДИЦИНСКИЙ УНИВЕРСИТЕТ АСТАНА»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Введение в клинику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Клизмы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Асенова С.Б., Рамазанов А.Ш.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252 группа, ОМ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Абдулина О.А.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АСТАНА-2011</w:t>
      </w:r>
    </w:p>
    <w:p w:rsidR="00000000" w:rsidRDefault="000902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Клизма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клизм</w:t>
      </w:r>
    </w:p>
    <w:p w:rsidR="00000000" w:rsidRDefault="0009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Примене</w:t>
      </w:r>
      <w:r>
        <w:rPr>
          <w:rFonts w:ascii="Times New Roman CYR" w:hAnsi="Times New Roman CYR" w:cs="Times New Roman CYR"/>
          <w:sz w:val="28"/>
          <w:szCs w:val="28"/>
        </w:rPr>
        <w:t>ние газоотводной трубки</w:t>
      </w:r>
    </w:p>
    <w:p w:rsidR="00000000" w:rsidRDefault="0009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Клизмой (от греческого слова "klisma" - промывание) называется процедура введения в толстый кишечник каких-либо жидкостей с помощью различных приспособлений с лечебной и диагностической </w:t>
      </w:r>
      <w:r>
        <w:rPr>
          <w:rFonts w:ascii="Times New Roman CYR" w:hAnsi="Times New Roman CYR" w:cs="Times New Roman CYR"/>
          <w:sz w:val="28"/>
          <w:szCs w:val="28"/>
        </w:rPr>
        <w:t>целью. С лечебной целью клизмы применяются очень давно. В древнеиндийских рукописях описываются промывательные клизмы, имеются упоминания о таком лечении в египетских источниках.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Гиппократ разрабатывал метод очищения клизмами от вредных соков путем примене</w:t>
      </w:r>
      <w:r>
        <w:rPr>
          <w:rFonts w:ascii="Times New Roman CYR" w:hAnsi="Times New Roman CYR" w:cs="Times New Roman CYR"/>
          <w:sz w:val="28"/>
          <w:szCs w:val="28"/>
        </w:rPr>
        <w:t>ния промывания желудка, слабительных средств и очистительных клизм. Так как очистительная клизма является существенным вмешательством в функционирование толстого кишечника и всего организма, то неоправданное бесконтрольное использование таких клизм может п</w:t>
      </w:r>
      <w:r>
        <w:rPr>
          <w:rFonts w:ascii="Times New Roman CYR" w:hAnsi="Times New Roman CYR" w:cs="Times New Roman CYR"/>
          <w:sz w:val="28"/>
          <w:szCs w:val="28"/>
        </w:rPr>
        <w:t>ривести к серьезным последствиям.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для постановки клизм являются острое воспаление в области заднего прохода, опухолевые заболевания прямого кишечника и желудочно-кишечное кровотечение.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постановки клизмы в зависимости от ее назначения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пользуются либо большой (2-3 литра) резиновой грелкой, либо кружкой Эсмарха.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постановки клизмы в основном используют кружку Эсмарха, хотя я предпочитаю резиновую грелку. Грелку и грушу можно приобрести практически в любой аптеке. Хотя для многих моих </w:t>
      </w:r>
      <w:r>
        <w:rPr>
          <w:rFonts w:ascii="Times New Roman CYR" w:hAnsi="Times New Roman CYR" w:cs="Times New Roman CYR"/>
          <w:sz w:val="28"/>
          <w:szCs w:val="28"/>
        </w:rPr>
        <w:t>знакомых было проблематично найти их, особенно резиновую грелку со шлангом и наконечниками.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Важно! Перед покупкой грелки или груши Эсмарха обязательно проверяйте состав комплекта, т.к. многие продаются без наконечников или чаще всего без краника (зажима) д</w:t>
      </w:r>
      <w:r>
        <w:rPr>
          <w:rFonts w:ascii="Times New Roman CYR" w:hAnsi="Times New Roman CYR" w:cs="Times New Roman CYR"/>
          <w:sz w:val="28"/>
          <w:szCs w:val="28"/>
        </w:rPr>
        <w:t>ля шланга.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Клизма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лечебно-диагностичекая манипуляция, представляющая собой введение в нижний отрезок толстой кишки различных жидкостей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клизме есть как показания, так и противопоказания. Но для начала надо определиться о том, какая именно кли</w:t>
      </w:r>
      <w:r>
        <w:rPr>
          <w:rFonts w:ascii="Times New Roman CYR" w:hAnsi="Times New Roman CYR" w:cs="Times New Roman CYR"/>
          <w:sz w:val="28"/>
          <w:szCs w:val="28"/>
        </w:rPr>
        <w:t>зма нужна конкретному человеку.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клизм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 цели применения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классифицируют на: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Очистительные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с целью очищения и промывания толстой кишки, ликвидации запора или калового завала, лечения какого-либо отравления или интоксикации. При этом в</w:t>
      </w:r>
      <w:r>
        <w:rPr>
          <w:rFonts w:ascii="Times New Roman CYR" w:hAnsi="Times New Roman CYR" w:cs="Times New Roman CYR"/>
          <w:sz w:val="28"/>
          <w:szCs w:val="28"/>
        </w:rPr>
        <w:t>водимый раствор изначально предназначен для извержения и его всасывание нежелательно.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Лечебные (лекарственные)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микроклизмы (10-100 мл.), используемые с целью введения в прямую и сигмовидную кишку растворов лекарственных веществ (отваров трав, раст</w:t>
      </w:r>
      <w:r>
        <w:rPr>
          <w:rFonts w:ascii="Times New Roman CYR" w:hAnsi="Times New Roman CYR" w:cs="Times New Roman CYR"/>
          <w:sz w:val="28"/>
          <w:szCs w:val="28"/>
        </w:rPr>
        <w:t>воров лекарственных препаратов, суспензий биологических препаратов), предназначенных для их удержания в прямой кишке не менее 30 минут до всасывания или с последующим опорожнением кишечника. Назначаются для лечения воспалений слизистой оболочки прямой (про</w:t>
      </w:r>
      <w:r>
        <w:rPr>
          <w:rFonts w:ascii="Times New Roman CYR" w:hAnsi="Times New Roman CYR" w:cs="Times New Roman CYR"/>
          <w:sz w:val="28"/>
          <w:szCs w:val="28"/>
        </w:rPr>
        <w:t>ктитов) и сигмовидной кишки (сигмоидитов), а также для лечения дисбактериоза кишечника. Изредка используются для введения других лекарственных веществ с целью не местного, а системного действия (например, фенобарбитал при эпилептическом статусе, анальгин п</w:t>
      </w:r>
      <w:r>
        <w:rPr>
          <w:rFonts w:ascii="Times New Roman CYR" w:hAnsi="Times New Roman CYR" w:cs="Times New Roman CYR"/>
          <w:sz w:val="28"/>
          <w:szCs w:val="28"/>
        </w:rPr>
        <w:t>ри гипертермии и др.)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питательные (капельные)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введение жидкости в объеме 0,5-1 литр проводится медленно (используется капельница). Назначалась для заместительного кормления тяжелобольных в медицинской практике XVІ - начала ХХ веков (вводился слабы</w:t>
      </w:r>
      <w:r>
        <w:rPr>
          <w:rFonts w:ascii="Times New Roman CYR" w:hAnsi="Times New Roman CYR" w:cs="Times New Roman CYR"/>
          <w:sz w:val="28"/>
          <w:szCs w:val="28"/>
        </w:rPr>
        <w:t>й 5 % раствор глюкозы). В настоящее время в медицинской практике не используется.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эротические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с целью получения эротического или сексуального удовольствия от самой клизмы или от связанной с ней ситуации (медицинской игры, игры в ребенка и взрослог</w:t>
      </w:r>
      <w:r>
        <w:rPr>
          <w:rFonts w:ascii="Times New Roman CYR" w:hAnsi="Times New Roman CYR" w:cs="Times New Roman CYR"/>
          <w:sz w:val="28"/>
          <w:szCs w:val="28"/>
        </w:rPr>
        <w:t>о, БДСМ-ситуации и т. п.) - см. клизмофилия.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психотропные (алкогольные)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микроклизмы, при помощи которых в организм вводят психоактивные вещества, чаще - слабый раствор алкоголя (50-100 мл. 5-10 % р-ра). Так как из прямой кишки алкоголь быстро всас</w:t>
      </w:r>
      <w:r>
        <w:rPr>
          <w:rFonts w:ascii="Times New Roman CYR" w:hAnsi="Times New Roman CYR" w:cs="Times New Roman CYR"/>
          <w:sz w:val="28"/>
          <w:szCs w:val="28"/>
        </w:rPr>
        <w:t>ывается и не проходит черед печень (где частично разрушается при приеме алкоголя через рот), то его небольшие количества оказывает сильный эффект на мозг с развитием эйфории и опьянения. При этом также нет запаха алкоголя из полости рта. Такие клизмы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используются современной «продвинутой» молодежью, которая практикует использование и других психотропных веществ («слабых» наркотиков). При этом, существует большой риск передозировки алкоголя с развитием признаком алкогольного отравления, возможность хим</w:t>
      </w:r>
      <w:r>
        <w:rPr>
          <w:rFonts w:ascii="Times New Roman CYR" w:hAnsi="Times New Roman CYR" w:cs="Times New Roman CYR"/>
          <w:sz w:val="28"/>
          <w:szCs w:val="28"/>
        </w:rPr>
        <w:t>ического ожога слизистой оболочки прямой и сигмовидной кишки и ее хроническое воспаление (проктит, проктосигмоидит), механического повреждения кишки во время проведения клизмы.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ритуальные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клизмы как составная часть неких ритуалов или обычаев, обря</w:t>
      </w:r>
      <w:r>
        <w:rPr>
          <w:rFonts w:ascii="Times New Roman CYR" w:hAnsi="Times New Roman CYR" w:cs="Times New Roman CYR"/>
          <w:sz w:val="28"/>
          <w:szCs w:val="28"/>
        </w:rPr>
        <w:t>дов, например обрядов очищения. Распространены у некоторых народов, в частности в Африке, среди некоторых коренных индейских племен Северной и Южной Америки, в некоторых религиозных сектах и культах. Также встречается иногда ритуальное использование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в семьях, не относящихся к национальным или религиозным меньшинствам, например, с целью наказания детей или с целью «приучить ребенка опорожняться в правильное время» и т. д., не обязательно в виде физической постановки клизмы - часто в виде угрозы ее пос</w:t>
      </w:r>
      <w:r>
        <w:rPr>
          <w:rFonts w:ascii="Times New Roman CYR" w:hAnsi="Times New Roman CYR" w:cs="Times New Roman CYR"/>
          <w:sz w:val="28"/>
          <w:szCs w:val="28"/>
        </w:rPr>
        <w:t>тавить, «если». Также распространены у увлекающихся некоторыми диетами, голоданиями, похуданием, некоторыми йоговскими и оздоровительными практиками.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 количеству вводимой жидкости: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Микроклизма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введение жидкости в объеме 10-100 мл. Используется для введ</w:t>
      </w:r>
      <w:r>
        <w:rPr>
          <w:rFonts w:ascii="Times New Roman CYR" w:hAnsi="Times New Roman CYR" w:cs="Times New Roman CYR"/>
          <w:sz w:val="28"/>
          <w:szCs w:val="28"/>
        </w:rPr>
        <w:t>ения лекарственных препаратов.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Гигиеническая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введение жидкости в объеме 200-300 мл. Используется для очищения ампулы прямой кишки перед анальным сексом и/или анилингусе.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Очистительная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введение жидкости в объеме 1,5-2 литра. Используется д</w:t>
      </w:r>
      <w:r>
        <w:rPr>
          <w:rFonts w:ascii="Times New Roman CYR" w:hAnsi="Times New Roman CYR" w:cs="Times New Roman CYR"/>
          <w:sz w:val="28"/>
          <w:szCs w:val="28"/>
        </w:rPr>
        <w:t>ля очищения толстой кишки при запоре или перед проведением диагностических исследований прямой и ободочной кишки (эндоскопических, рентгенологических) 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Сифонная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(синонимы: кишечные промывания, гидроколонотерапия) - введение жидкости в суммарном объ</w:t>
      </w:r>
      <w:r>
        <w:rPr>
          <w:rFonts w:ascii="Times New Roman CYR" w:hAnsi="Times New Roman CYR" w:cs="Times New Roman CYR"/>
          <w:sz w:val="28"/>
          <w:szCs w:val="28"/>
        </w:rPr>
        <w:t>еме 15-20 литров на одну процедуру путем многократного вливания и выливания жидкости по 1-2 литра. Используется для выведения из организма токсических веществ, глубокого очищения толстой кишки.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 составу вводимых растворов: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вводимых в тол</w:t>
      </w:r>
      <w:r>
        <w:rPr>
          <w:rFonts w:ascii="Times New Roman CYR" w:hAnsi="Times New Roman CYR" w:cs="Times New Roman CYR"/>
          <w:sz w:val="28"/>
          <w:szCs w:val="28"/>
        </w:rPr>
        <w:t>стую кишку растворов клизмы подразделяют на: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Простые (водные) клизмы</w:t>
      </w:r>
      <w:r>
        <w:rPr>
          <w:rFonts w:ascii="Times New Roman CYR" w:hAnsi="Times New Roman CYR" w:cs="Times New Roman CYR"/>
          <w:sz w:val="28"/>
          <w:szCs w:val="28"/>
        </w:rPr>
        <w:t>. Применяются чаще всего.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Лекарственные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клизмы с растворами лекарственных препаратов или отварами лекарственных трав, например ромашки.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Мыльные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клизмы с мыльным раствором</w:t>
      </w:r>
      <w:r>
        <w:rPr>
          <w:rFonts w:ascii="Times New Roman CYR" w:hAnsi="Times New Roman CYR" w:cs="Times New Roman CYR"/>
          <w:sz w:val="28"/>
          <w:szCs w:val="28"/>
        </w:rPr>
        <w:t>. Применяются в основном при запорах как стимулятор перистальтики толстого кишечника. Часто при этом мыло комбинируется с глицерином, также являющимся сильным стимулятором перистальтики толстого кишечника.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Глицериновые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клизмы с чистым глицерином л</w:t>
      </w:r>
      <w:r>
        <w:rPr>
          <w:rFonts w:ascii="Times New Roman CYR" w:hAnsi="Times New Roman CYR" w:cs="Times New Roman CYR"/>
          <w:sz w:val="28"/>
          <w:szCs w:val="28"/>
        </w:rPr>
        <w:t>ибо с водным раствором глицерина. Применяются в основном при запорах как стимулятор перистальтики толстого кишечника. Часто в виде комбинации глицерина с мылом.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Гипертонические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клизмы с гипертоническим раствором поваренной соли или магния сульфата</w:t>
      </w:r>
      <w:r>
        <w:rPr>
          <w:rFonts w:ascii="Times New Roman CYR" w:hAnsi="Times New Roman CYR" w:cs="Times New Roman CYR"/>
          <w:sz w:val="28"/>
          <w:szCs w:val="28"/>
        </w:rPr>
        <w:t>. Применяются в основном при запорах и при противопоказаниях к простым водным клизмам, когда нежелательна водная нагрузка на организм (повышенное внутричерепное давление, повышенное системное артериальное давление, задержка воды, отеки).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Масляные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клизмы с растительным или минеральным (вазелиновым) маслом. Применяются в основном при упорных запорах, а также как смазка и защита слизистой толстой кишки от излишнего раздражения перед введением мыльной или глицериновой клизмы.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Кислые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клизмы с д</w:t>
      </w:r>
      <w:r>
        <w:rPr>
          <w:rFonts w:ascii="Times New Roman CYR" w:hAnsi="Times New Roman CYR" w:cs="Times New Roman CYR"/>
          <w:sz w:val="28"/>
          <w:szCs w:val="28"/>
        </w:rPr>
        <w:t>обавлением лимонного сока или уксуса. Небольшой сдвиг pH вводимой в кишечник воды в кислую сторону усиливает перистальтику толстой кишки, но менее сильно, чем мыло или глицерин, и не вызывает чрезмерного раздражения толстой кишки. Применяются в основном пр</w:t>
      </w:r>
      <w:r>
        <w:rPr>
          <w:rFonts w:ascii="Times New Roman CYR" w:hAnsi="Times New Roman CYR" w:cs="Times New Roman CYR"/>
          <w:sz w:val="28"/>
          <w:szCs w:val="28"/>
        </w:rPr>
        <w:t>и запорах. При гнилостной диспепсии и диарее, когда pH кала сильно сдвинут в щелочную сторону, клизмы со слегка подкисленной водой уменьшают боль и раздражение в толстой и прямой кишке и заднем проходе.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Содовые клизмы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клизмы с добавлением небольшого коли</w:t>
      </w:r>
      <w:r>
        <w:rPr>
          <w:rFonts w:ascii="Times New Roman CYR" w:hAnsi="Times New Roman CYR" w:cs="Times New Roman CYR"/>
          <w:sz w:val="28"/>
          <w:szCs w:val="28"/>
        </w:rPr>
        <w:t>чества пищевой соды (гидрокарбоната натрия). Небольшой сдвиг pH вводимой в кишечник воды в щелочную сторону, нормальную для толстой кишки, приводит к уменьшению раздражающего действия клизмы, уменьшению спазмов. При бродильной диспепсии и диарее, когда кис</w:t>
      </w:r>
      <w:r>
        <w:rPr>
          <w:rFonts w:ascii="Times New Roman CYR" w:hAnsi="Times New Roman CYR" w:cs="Times New Roman CYR"/>
          <w:sz w:val="28"/>
          <w:szCs w:val="28"/>
        </w:rPr>
        <w:t>лотность кала в толстой кишке патологически повышена, содовая клизма уменьшает боль и раздражение в толстой и прямой кишке и заднем проходе.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Клизмы с добавлением перекиси водорода</w:t>
      </w:r>
      <w:r>
        <w:rPr>
          <w:rFonts w:ascii="Times New Roman CYR" w:hAnsi="Times New Roman CYR" w:cs="Times New Roman CYR"/>
          <w:sz w:val="28"/>
          <w:szCs w:val="28"/>
        </w:rPr>
        <w:t xml:space="preserve"> (должно быть не более 1 % в итоговом растворе, иначе возможен ожог слизистой</w:t>
      </w:r>
      <w:r>
        <w:rPr>
          <w:rFonts w:ascii="Times New Roman CYR" w:hAnsi="Times New Roman CYR" w:cs="Times New Roman CYR"/>
          <w:sz w:val="28"/>
          <w:szCs w:val="28"/>
        </w:rPr>
        <w:t xml:space="preserve"> толстой кишки) - применяются для стимулирования перистальтики толстой кишки. Перекись водорода, реагируя с органическими веществами в толстой кишке, выделяет свободный кислород, который может вызывать сильное вздутие толстой кишки. Поэтому такая клизма ка</w:t>
      </w:r>
      <w:r>
        <w:rPr>
          <w:rFonts w:ascii="Times New Roman CYR" w:hAnsi="Times New Roman CYR" w:cs="Times New Roman CYR"/>
          <w:sz w:val="28"/>
          <w:szCs w:val="28"/>
        </w:rPr>
        <w:t>тегорически противопоказана при малейшем подозрении на снижение прочности стенки толстой кишки, например как при язвенном колите - это может привести к разрыву толстой кишки.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Клизма Огнева</w:t>
      </w:r>
      <w:r>
        <w:rPr>
          <w:rFonts w:ascii="Times New Roman CYR" w:hAnsi="Times New Roman CYR" w:cs="Times New Roman CYR"/>
          <w:sz w:val="28"/>
          <w:szCs w:val="28"/>
        </w:rPr>
        <w:t xml:space="preserve">, названная так по имени ее изобретателя - русского хирурга Огнева. </w:t>
      </w:r>
      <w:r>
        <w:rPr>
          <w:rFonts w:ascii="Times New Roman CYR" w:hAnsi="Times New Roman CYR" w:cs="Times New Roman CYR"/>
          <w:sz w:val="28"/>
          <w:szCs w:val="28"/>
        </w:rPr>
        <w:t>За сильное раздражающее действие на кишечник в шутку называется врачами-хирургами «огненной клизмой». Это клизма с очень сильно стимулирующей перистальтику толстого кишечника смесью: 200 мл 3 % перекиси водорода, 200 мл чистого (безводного) глицерина и 200</w:t>
      </w:r>
      <w:r>
        <w:rPr>
          <w:rFonts w:ascii="Times New Roman CYR" w:hAnsi="Times New Roman CYR" w:cs="Times New Roman CYR"/>
          <w:sz w:val="28"/>
          <w:szCs w:val="28"/>
        </w:rPr>
        <w:t xml:space="preserve"> мл мыльного раствора. Применяется только при полной атонии или значительном парезе толстой кишки, например послеоперационном парезе толстой кишки. Не применяется в тех случаях, когда противопоказана перекись водорода (см. выше).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Кислородная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нагне</w:t>
      </w:r>
      <w:r>
        <w:rPr>
          <w:rFonts w:ascii="Times New Roman CYR" w:hAnsi="Times New Roman CYR" w:cs="Times New Roman CYR"/>
          <w:sz w:val="28"/>
          <w:szCs w:val="28"/>
        </w:rPr>
        <w:t>тание в толстую кишку кислорода при помощи специального прибора с порционной подачей кислорода порциями по 100 мл. Применяется при лечении некоторых форм гельминтозов, так как некоторые гельминты не переносят высокой концентрации кислорода.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 температуре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вводимых жидкостей: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Холодная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клизма с холодной жидкостью (T - от 0 до комнатной, но ниже комнатной). Сильно стимулирует перистальтику толстой кишки, снижает температуру тела. Применяется при атонических запорах, атонии или парезе толстой кишки, а </w:t>
      </w:r>
      <w:r>
        <w:rPr>
          <w:rFonts w:ascii="Times New Roman CYR" w:hAnsi="Times New Roman CYR" w:cs="Times New Roman CYR"/>
          <w:sz w:val="28"/>
          <w:szCs w:val="28"/>
        </w:rPr>
        <w:t>также в случаях, когда всасывание введенной жидкости необходимо минимизировать, и при каловой интоксикации, каловых завалах, когда более теплая клизма может растворить кал, вызвать его всасывание и усилить каловую интоксикацию. Также применяется как средст</w:t>
      </w:r>
      <w:r>
        <w:rPr>
          <w:rFonts w:ascii="Times New Roman CYR" w:hAnsi="Times New Roman CYR" w:cs="Times New Roman CYR"/>
          <w:sz w:val="28"/>
          <w:szCs w:val="28"/>
        </w:rPr>
        <w:t>во быстрого физического охлаждения и снижения температуры тела при гипертермии, в частности при тепловом ударе или инфекционных заболеваниях. Не следует применять холодную клизму при спастических запорах, спазмах толстой кишки, когда показано введение тепл</w:t>
      </w:r>
      <w:r>
        <w:rPr>
          <w:rFonts w:ascii="Times New Roman CYR" w:hAnsi="Times New Roman CYR" w:cs="Times New Roman CYR"/>
          <w:sz w:val="28"/>
          <w:szCs w:val="28"/>
        </w:rPr>
        <w:t>ой клизмы.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Прохладная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клизма с жидкостью комнатной температуры. Субъективно воспринимается кишечником как прохладная, но менее спазмогенна и неприятна, чем холодная. Также снижает температуру тела. Применяется при атонических запорах, при гипертер</w:t>
      </w:r>
      <w:r>
        <w:rPr>
          <w:rFonts w:ascii="Times New Roman CYR" w:hAnsi="Times New Roman CYR" w:cs="Times New Roman CYR"/>
          <w:sz w:val="28"/>
          <w:szCs w:val="28"/>
        </w:rPr>
        <w:t>мии, в основном у детей, когда совсем холодную воду ввести затруднительно из-за сопротивления ребенка, а также при более легких формах запоров и менее выраженной гипертермии у взрослых. Не следует применять прохладную клизму при спастических запорах, спазм</w:t>
      </w:r>
      <w:r>
        <w:rPr>
          <w:rFonts w:ascii="Times New Roman CYR" w:hAnsi="Times New Roman CYR" w:cs="Times New Roman CYR"/>
          <w:sz w:val="28"/>
          <w:szCs w:val="28"/>
        </w:rPr>
        <w:t>ах кишечника, когда показано введение теплой клизмы.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Теплая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клизма с жидкостью температуры тела, измеренной в прямой кишке, или чуть выше температуры тела (37-39 С, до 40 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). Субъективно воспринимается как теплая. Расслабляет толстую кишку, оказы</w:t>
      </w:r>
      <w:r>
        <w:rPr>
          <w:rFonts w:ascii="Times New Roman CYR" w:hAnsi="Times New Roman CYR" w:cs="Times New Roman CYR"/>
          <w:sz w:val="28"/>
          <w:szCs w:val="28"/>
        </w:rPr>
        <w:t>вает спазмолитическое действие, не так сильно стимулирует моторику кишечника, как холодные и прохладные клизмы. Лучше растворяет кал, лучше всасывается. Не влияет на температуру тела. Применяется при спастических запорах, спазмах гладкой мускулатуры толсто</w:t>
      </w:r>
      <w:r>
        <w:rPr>
          <w:rFonts w:ascii="Times New Roman CYR" w:hAnsi="Times New Roman CYR" w:cs="Times New Roman CYR"/>
          <w:sz w:val="28"/>
          <w:szCs w:val="28"/>
        </w:rPr>
        <w:t>й кишки и прилегающих к толстой кишке органов, а также у детей, которым затруднительно поставить холодную или прохладную клизму из-за сопротивления ребенка. Также в виде теплого раствора полагается вводить лекарственные вещества и отвары лекарственных трав</w:t>
      </w:r>
      <w:r>
        <w:rPr>
          <w:rFonts w:ascii="Times New Roman CYR" w:hAnsi="Times New Roman CYR" w:cs="Times New Roman CYR"/>
          <w:sz w:val="28"/>
          <w:szCs w:val="28"/>
        </w:rPr>
        <w:t>, поскольку так они лучше и быстрее всасываются и не вызывают нежелательных при лекарственной клизме позывов на дефекацию и спазмов. Нельзя применять теплую клизму при каловой интоксикации во избежание ее усиления при растворении и всасывании кала. Также н</w:t>
      </w:r>
      <w:r>
        <w:rPr>
          <w:rFonts w:ascii="Times New Roman CYR" w:hAnsi="Times New Roman CYR" w:cs="Times New Roman CYR"/>
          <w:sz w:val="28"/>
          <w:szCs w:val="28"/>
        </w:rPr>
        <w:t>ежелательно использовать теплые клизмы при атонии и парезе толстой кишки, когда предпочтительно использование холодной или прохладной клизмы.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Горячая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клизма с жидкостью температуры между 40 и 45 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(обычно 42-43 С, но ни в коем случае не выше 45 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во избежание термического ожога слизистой кишки). Субъективно воспринимается как горячая, но не чрезмерно горячая, не обжигающая. Вызывает более сильные спазмы и позывы на дефекацию, чем теплая клизма, но менее сильные, чем холодная. Применяется в основн</w:t>
      </w:r>
      <w:r>
        <w:rPr>
          <w:rFonts w:ascii="Times New Roman CYR" w:hAnsi="Times New Roman CYR" w:cs="Times New Roman CYR"/>
          <w:sz w:val="28"/>
          <w:szCs w:val="28"/>
        </w:rPr>
        <w:t>ом как средство согревания простаты при простатите у мужчин.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применяют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очистительные клизмы.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Показания к постановке очистительной клизмы: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стула; подготовка к рентгенологическому исследованию; отравления и интоксикации; перед принятием л</w:t>
      </w:r>
      <w:r>
        <w:rPr>
          <w:rFonts w:ascii="Times New Roman CYR" w:hAnsi="Times New Roman CYR" w:cs="Times New Roman CYR"/>
          <w:sz w:val="28"/>
          <w:szCs w:val="28"/>
        </w:rPr>
        <w:t>ечебной и капельной клизмы.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Противопоказания: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воспалительные явления в толстой кишке; кровоточащий геморрой; выпадения прямой кишки; желудочные и кишечные кровотечения.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Необходимые принадлежности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кружка Эсмарха;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резиновый, эмалированный или стеклянный</w:t>
      </w:r>
      <w:r>
        <w:rPr>
          <w:rFonts w:ascii="Times New Roman CYR" w:hAnsi="Times New Roman CYR" w:cs="Times New Roman CYR"/>
          <w:sz w:val="28"/>
          <w:szCs w:val="28"/>
        </w:rPr>
        <w:t xml:space="preserve"> резервуар объемом до 2 л с резиновой трубкой, в конце которой имеется кран, регулирующий поступление воды;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стеклянный или эбонитовый наконечник, чисто вымытый и прокипяченный;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вазелин;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шпатель (палочка) для смазывания наконечника вазелином;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ведро.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оследовательность действий: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До употребления проверить наконечник (не сломаны ли края) и смазать вазелином.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Наполнить кружку Эсмарха на 2/3 объема водой комнатной температуры.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Закрыть кран на резиновой трубке.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Открыть кран на трубке и выпустить нем</w:t>
      </w:r>
      <w:r>
        <w:rPr>
          <w:rFonts w:ascii="Times New Roman CYR" w:hAnsi="Times New Roman CYR" w:cs="Times New Roman CYR"/>
          <w:sz w:val="28"/>
          <w:szCs w:val="28"/>
        </w:rPr>
        <w:t>ного воды для заполнения системы.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Снова закрыть кран на трубке.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Подвесить кружку Эсмарха на штатив.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Уложить больного на топчан или кровать ближе к краю, на левый бок, с согнутыми и подтянутыми к животу ногами.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 ягодицы подложить клеенку, свободн</w:t>
      </w:r>
      <w:r>
        <w:rPr>
          <w:rFonts w:ascii="Times New Roman CYR" w:hAnsi="Times New Roman CYR" w:cs="Times New Roman CYR"/>
          <w:sz w:val="28"/>
          <w:szCs w:val="28"/>
        </w:rPr>
        <w:t>ый край ее опустить в ведро.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Снять со штатива кружку Эсмарха и держать ниже постели.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Открыть кран на резиновой трубке, выпустить немного жидкости и воздуха, затем закрыть кран.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Раздвинуть ягодицы и вращательным движением осторожно ввести в прямую киш</w:t>
      </w:r>
      <w:r>
        <w:rPr>
          <w:rFonts w:ascii="Times New Roman CYR" w:hAnsi="Times New Roman CYR" w:cs="Times New Roman CYR"/>
          <w:sz w:val="28"/>
          <w:szCs w:val="28"/>
        </w:rPr>
        <w:t>ку наконечник.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Открыть кран на резиновой трубке и поднять кружку Эсмарха выше постели.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Постепенно вводить воду в прямую кишку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Следить за состоянием больного: при появлении болей в животе или позывов к опорожнению кишечника кружку Эсмарха опустить, чт</w:t>
      </w:r>
      <w:r>
        <w:rPr>
          <w:rFonts w:ascii="Times New Roman CYR" w:hAnsi="Times New Roman CYR" w:cs="Times New Roman CYR"/>
          <w:sz w:val="28"/>
          <w:szCs w:val="28"/>
        </w:rPr>
        <w:t>обы вывести воздух из кишечника.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больной успокоится, снова поднять кружку выше постели и держать до тех пор, пока не выйдет почти вся жидкость.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Немного жидкости оставляют, чтобы не вводить воздух из кружки в кишечник.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Осторожно вывести вращательным д</w:t>
      </w:r>
      <w:r>
        <w:rPr>
          <w:rFonts w:ascii="Times New Roman CYR" w:hAnsi="Times New Roman CYR" w:cs="Times New Roman CYR"/>
          <w:sz w:val="28"/>
          <w:szCs w:val="28"/>
        </w:rPr>
        <w:t>вижением наконечник из прямой кишки больного при закрытом кране.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должен находиться в положении "лежа" в течение 10 мин.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"Ходячий" больной направляется в туалетную комнату для опорожнения кишечника.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Больному, находящемуся на постельном режиме, подло</w:t>
      </w:r>
      <w:r>
        <w:rPr>
          <w:rFonts w:ascii="Times New Roman CYR" w:hAnsi="Times New Roman CYR" w:cs="Times New Roman CYR"/>
          <w:sz w:val="28"/>
          <w:szCs w:val="28"/>
        </w:rPr>
        <w:t>жить подкладное судно.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опорожнения кишечника подмыть больного.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Клеенкой накрыть подкладное судно и вынести в туалетную комнату.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удобно уложить и накрыть одеялом.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Кружку Эсмарха хорошо промыть и продезинфицировать 3%-м раствором хлорамина.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конечник тщательно промыть горячей водой с мылом.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Хранить наконечники в чистых банках, на дне которых находится вата; перед употреблением наконечники прокипятить.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очистительной клизмы мягкое. При этом опорожняется только нижний отдел кишечника. Вв</w:t>
      </w:r>
      <w:r>
        <w:rPr>
          <w:rFonts w:ascii="Times New Roman CYR" w:hAnsi="Times New Roman CYR" w:cs="Times New Roman CYR"/>
          <w:sz w:val="28"/>
          <w:szCs w:val="28"/>
        </w:rPr>
        <w:t>одимая жидкость оказывает механическое, термическое и химическое воздействие на кишечник, что немного усиливает перистальтику, разрыхляет каловые массы и облегчает их выведение. Действие клизмы наступает через 10 мин и больному не приходится тужиться.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рственная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используется для введения в организм небольших количеств медикаментов через прямую кишку. Чаще всего это снотворные, наркотические и успокаивающие средства.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Показания</w:t>
      </w:r>
      <w:r>
        <w:rPr>
          <w:rFonts w:ascii="Times New Roman CYR" w:hAnsi="Times New Roman CYR" w:cs="Times New Roman CYR"/>
          <w:sz w:val="28"/>
          <w:szCs w:val="28"/>
        </w:rPr>
        <w:t>. Лекарственная клизма применяется также для уменьшения воспалительного п</w:t>
      </w:r>
      <w:r>
        <w:rPr>
          <w:rFonts w:ascii="Times New Roman CYR" w:hAnsi="Times New Roman CYR" w:cs="Times New Roman CYR"/>
          <w:sz w:val="28"/>
          <w:szCs w:val="28"/>
        </w:rPr>
        <w:t>роцесса в толстой кишке, для введения в организм лекарственных веществ в течение длительного времени. Лекарственные клизмы являются микроклизмами, так как их содержимое колеблется от 50 до 200 мл.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Необходимые принадлежности для лекарственной клизмы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</w:t>
      </w:r>
      <w:r>
        <w:rPr>
          <w:rFonts w:ascii="Times New Roman CYR" w:hAnsi="Times New Roman CYR" w:cs="Times New Roman CYR"/>
          <w:sz w:val="28"/>
          <w:szCs w:val="28"/>
        </w:rPr>
        <w:t>ильный шприц Жане;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резиновый баллончик емкостью до 200 мл;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стерильная резиновая трубка или катетер, который соединяют со шприцем;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лекарственное вещество; для предупреждения механического, термического и химического раздражения прямой кишки его следуе</w:t>
      </w:r>
      <w:r>
        <w:rPr>
          <w:rFonts w:ascii="Times New Roman CYR" w:hAnsi="Times New Roman CYR" w:cs="Times New Roman CYR"/>
          <w:sz w:val="28"/>
          <w:szCs w:val="28"/>
        </w:rPr>
        <w:t>т вводить в теплом изотоническом растворе хлорида натрия или с обволакивающим веществом (50 г отвара крахмала). Для уменьшения воспалительного процесса 1 ст. л. ромашки аптечной залить 1 ст. кипятка, настаивать 15 мин, процедить и в теплом виде ввести в ан</w:t>
      </w:r>
      <w:r>
        <w:rPr>
          <w:rFonts w:ascii="Times New Roman CYR" w:hAnsi="Times New Roman CYR" w:cs="Times New Roman CYR"/>
          <w:sz w:val="28"/>
          <w:szCs w:val="28"/>
        </w:rPr>
        <w:t>альное отверстие.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Техника выполнения: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Уложить больного на левый бок с согнутыми ногами.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Смазать вазелином конец баллончика.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Раздвинуть ягодицы больного и ввести вращательным движением конец баллончика с лекарственным веществом.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Выжимать медленно р</w:t>
      </w:r>
      <w:r>
        <w:rPr>
          <w:rFonts w:ascii="Times New Roman CYR" w:hAnsi="Times New Roman CYR" w:cs="Times New Roman CYR"/>
          <w:sz w:val="28"/>
          <w:szCs w:val="28"/>
        </w:rPr>
        <w:t>аствор из шприца малыми порциями под небольшим давлением до полного опорожнения.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Больной после клизмы должен лежать на левом боку 20 мин до полного всасывания лекарства.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появляются позывы на дефекацию и лекарство вышло с каловыми массами, клизму с</w:t>
      </w:r>
      <w:r>
        <w:rPr>
          <w:rFonts w:ascii="Times New Roman CYR" w:hAnsi="Times New Roman CYR" w:cs="Times New Roman CYR"/>
          <w:sz w:val="28"/>
          <w:szCs w:val="28"/>
        </w:rPr>
        <w:t>ледует повторить.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лучше удержать лекарственное вещество, больному следует глубоко дышать носом.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Очистительную клизму следует проводить за 30-40 мин перед лекарственной.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лекарственного вещества не должна быть ниже 40°С (чтобы не вызвать по</w:t>
      </w:r>
      <w:r>
        <w:rPr>
          <w:rFonts w:ascii="Times New Roman CYR" w:hAnsi="Times New Roman CYR" w:cs="Times New Roman CYR"/>
          <w:sz w:val="28"/>
          <w:szCs w:val="28"/>
        </w:rPr>
        <w:t>зыв на дефекацию).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Сифонная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применяется для многократного промывания кишечника, в основе которого лежит принцип сообщающихся сосудов. Опорожняет кишечник от газов и кала, вымывая продукты гниения и брожения. Ритмичное растяжение и спадение стенки ки</w:t>
      </w:r>
      <w:r>
        <w:rPr>
          <w:rFonts w:ascii="Times New Roman CYR" w:hAnsi="Times New Roman CYR" w:cs="Times New Roman CYR"/>
          <w:sz w:val="28"/>
          <w:szCs w:val="28"/>
        </w:rPr>
        <w:t>шечника способствует восстановлению перистальтики.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Показания: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кишечная непроходимость; отравление ядами; неэффективность очистительной клизмы.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воспалительные явления в прямой и толстой кишке; кровоточащий геморрой; выпадение прямой кишки;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кишечное кровотечение.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Необходимые принадлежности: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простерилизованная резиновая трубка длиной до 1,5 м и диаметром 15 мм;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воронка емкостью не менее 1/2 л;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кувшин емкостью 2-3 л;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ведро для сбора промывных вод;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вазелин;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держатель;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клеенка;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идкость для сифонной клизмы (слабый раствор перманганата калия, 20%-й раствор питьевой соды, подогретая до температуры 30°С вода) в количестве 10-12 л.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Последовательность действий: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Уложить больного на левый бок.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постель постелить клеенку.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посте</w:t>
      </w:r>
      <w:r>
        <w:rPr>
          <w:rFonts w:ascii="Times New Roman CYR" w:hAnsi="Times New Roman CYR" w:cs="Times New Roman CYR"/>
          <w:sz w:val="28"/>
          <w:szCs w:val="28"/>
        </w:rPr>
        <w:t>ли поставить ведро или таз для слива промывных вод.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один конец резиновой трубки надеть стеклянную воронку емкостью не менее 1/2 л.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Конец резиновой трубки, вводимый в прямую кишку, смазать вазелином.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Развести ягодицы, вращательным движением ввести </w:t>
      </w:r>
      <w:r>
        <w:rPr>
          <w:rFonts w:ascii="Times New Roman CYR" w:hAnsi="Times New Roman CYR" w:cs="Times New Roman CYR"/>
          <w:sz w:val="28"/>
          <w:szCs w:val="28"/>
        </w:rPr>
        <w:t>резиновую трубку в прямую кишку на 20-30 см.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Следить за резиновой трубкой, чтобы она не свернулась (контролировать ее пальцами, держа в наклонном положении ниже постели).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Постепенно наполнить воронку жидкостью.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Поднять вверх воронку над телом больног</w:t>
      </w:r>
      <w:r>
        <w:rPr>
          <w:rFonts w:ascii="Times New Roman CYR" w:hAnsi="Times New Roman CYR" w:cs="Times New Roman CYR"/>
          <w:sz w:val="28"/>
          <w:szCs w:val="28"/>
        </w:rPr>
        <w:t>о до начала поступления воды в кишечник.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Следить за поступлением воды в кишечник.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Опустить воронку над ведром.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переворачивать воронку, пока вода не заполнит ее.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Содержимое воронки вылить в таз, наполнить ее заново.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Чередовать подъем и опускани</w:t>
      </w:r>
      <w:r>
        <w:rPr>
          <w:rFonts w:ascii="Times New Roman CYR" w:hAnsi="Times New Roman CYR" w:cs="Times New Roman CYR"/>
          <w:sz w:val="28"/>
          <w:szCs w:val="28"/>
        </w:rPr>
        <w:t>е воронки.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Промывать кишечник, пока не прекратится отход газов и не начнет поступать чистая вода.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опускании воронки ее следует держать в наклонном положении, чтобы воздух не попал в кишечник.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 время процедуры следить за состоянием больного.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>осле окончания процедуры воронку снять, вымыть, прокипятить.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Резиновую трубку оставить в прямой кишке на 10-15 мин.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Опустить наружный конец резиновой трубки в ведро для стока оставшейся жидкости.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Питательная клизма</w:t>
      </w:r>
      <w:r>
        <w:rPr>
          <w:rFonts w:ascii="Times New Roman CYR" w:hAnsi="Times New Roman CYR" w:cs="Times New Roman CYR"/>
          <w:sz w:val="28"/>
          <w:szCs w:val="28"/>
        </w:rPr>
        <w:t xml:space="preserve"> - введение питательных веществ через </w:t>
      </w:r>
      <w:r>
        <w:rPr>
          <w:rFonts w:ascii="Times New Roman CYR" w:hAnsi="Times New Roman CYR" w:cs="Times New Roman CYR"/>
          <w:sz w:val="28"/>
          <w:szCs w:val="28"/>
        </w:rPr>
        <w:t xml:space="preserve">прямую кишку. Это один из видов искусственного питания, поскольку в нижнем отделе толстого кишечника всасываются мясной бульон и сливки, белки, аминокислоты, витамины и спирт, изотонический раствор натрия хлорида, раствор глюкозы. Объем питательной клизмы </w:t>
      </w:r>
      <w:r>
        <w:rPr>
          <w:rFonts w:ascii="Times New Roman CYR" w:hAnsi="Times New Roman CYR" w:cs="Times New Roman CYR"/>
          <w:sz w:val="28"/>
          <w:szCs w:val="28"/>
        </w:rPr>
        <w:t>не должен превышать 200 г.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Необходимые принадлежности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резиновый баллончик емкостью 200 г;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вазелин;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шпатель (деревянная палочка) для вазелина;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питательная жидкость.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Последовательность действий: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Предварительно, за 30-40 мин до того, как поставить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питательную клизму, сделать очистительную клизму до полного опорожнения кишечника.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Набирать жидкость в баллончик следует до тех пор, пока из него не появятся 1-2 капли жидкости.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Смазать конец баллончика вазелином.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Уложить больного на левый бок с сог</w:t>
      </w:r>
      <w:r>
        <w:rPr>
          <w:rFonts w:ascii="Times New Roman CYR" w:hAnsi="Times New Roman CYR" w:cs="Times New Roman CYR"/>
          <w:sz w:val="28"/>
          <w:szCs w:val="28"/>
        </w:rPr>
        <w:t>нутыми в коленях ногами.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Набрав питательную жидкость в баллончик, выпустить из него оставшийся воздух путем осторожного надавливания на баллончик до появления жидкости снаружи.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Раздвинуть ягодицы больного.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Ввести конец баллончика в прямую кишку.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</w:t>
      </w:r>
      <w:r>
        <w:rPr>
          <w:rFonts w:ascii="Times New Roman CYR" w:hAnsi="Times New Roman CYR" w:cs="Times New Roman CYR"/>
          <w:sz w:val="28"/>
          <w:szCs w:val="28"/>
        </w:rPr>
        <w:t>степенно, под небольшим давлением, выдавить жидкость из баллончика до полного опорожнения.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клизмы обработать область заднего прохода.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Больной должен лежать в постели около часа; если появляются позывы к опорожнению кишечника, рекомендуется глубок</w:t>
      </w:r>
      <w:r>
        <w:rPr>
          <w:rFonts w:ascii="Times New Roman CYR" w:hAnsi="Times New Roman CYR" w:cs="Times New Roman CYR"/>
          <w:sz w:val="28"/>
          <w:szCs w:val="28"/>
        </w:rPr>
        <w:t>о дышать носом. Температура вводимой жидкости должна быть 38-40 °С.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Применение газоотводной трубки</w:t>
      </w:r>
    </w:p>
    <w:p w:rsidR="00000000" w:rsidRDefault="0009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клизма газоотводный лечебный очистительный</w:t>
      </w:r>
    </w:p>
    <w:p w:rsidR="00000000" w:rsidRDefault="0009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Выведение газов из кишечника возможно и при постановке очистительной клизмы. Если постановка очистители ной клизм</w:t>
      </w:r>
      <w:r>
        <w:rPr>
          <w:rFonts w:ascii="Times New Roman CYR" w:hAnsi="Times New Roman CYR" w:cs="Times New Roman CYR"/>
          <w:sz w:val="28"/>
          <w:szCs w:val="28"/>
        </w:rPr>
        <w:t>ы нежелательна, а метеоризм, несмотря на специальную диету, прием активированного угля или настоя ромашки, причиняет больному значительное беспокойство, ему вводят в прямую кишку резиновую газоотводную трубку. Ее длина 40 см, внутренний диаметр 5-10 мм, на</w:t>
      </w:r>
      <w:r>
        <w:rPr>
          <w:rFonts w:ascii="Times New Roman CYR" w:hAnsi="Times New Roman CYR" w:cs="Times New Roman CYR"/>
          <w:sz w:val="28"/>
          <w:szCs w:val="28"/>
        </w:rPr>
        <w:t>ружный конец слегка расширен, а на закругленной (внутренней) части трубки в центре и на боковой стенке имеются отверстия.</w:t>
      </w:r>
    </w:p>
    <w:p w:rsidR="00000000" w:rsidRDefault="0009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Стерилизация наконечников и газоотводных трубок</w:t>
      </w:r>
      <w:r>
        <w:rPr>
          <w:rFonts w:ascii="Times New Roman CYR" w:hAnsi="Times New Roman CYR" w:cs="Times New Roman CYR"/>
          <w:sz w:val="28"/>
          <w:szCs w:val="28"/>
        </w:rPr>
        <w:t>. Резиновые изделия и наконечники для постановки клизмпосле использования нужно на 30 м</w:t>
      </w:r>
      <w:r>
        <w:rPr>
          <w:rFonts w:ascii="Times New Roman CYR" w:hAnsi="Times New Roman CYR" w:cs="Times New Roman CYR"/>
          <w:sz w:val="28"/>
          <w:szCs w:val="28"/>
        </w:rPr>
        <w:t>ин погрузить в раздельные, специально маркированные емкости, содержащие дезинфицирующий раствор (1 % раствор хлорамина), затем промыть проточной водой и прокипятить в течении 30 мин. Хранить газоотводные трубки и наконечники следует в чистой сухой маркиров</w:t>
      </w:r>
      <w:r>
        <w:rPr>
          <w:rFonts w:ascii="Times New Roman CYR" w:hAnsi="Times New Roman CYR" w:cs="Times New Roman CYR"/>
          <w:sz w:val="28"/>
          <w:szCs w:val="28"/>
        </w:rPr>
        <w:t>анной посуде: «Чистые газоотводные трубки», «Чистые наконечники».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литературы:</w:t>
      </w: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С.А. Мухина ,И.И. Тарнохина «Общий уход за больными», Москва, «Медицина», 1989 г.</w:t>
      </w:r>
    </w:p>
    <w:p w:rsidR="000902B0" w:rsidRDefault="00090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Т.П. Обуховец, Т.А. Склярова, О.В. Чернова «Основы сестринского д</w:t>
      </w:r>
      <w:r>
        <w:rPr>
          <w:rFonts w:ascii="Times New Roman CYR" w:hAnsi="Times New Roman CYR" w:cs="Times New Roman CYR"/>
          <w:sz w:val="28"/>
          <w:szCs w:val="28"/>
        </w:rPr>
        <w:t>ела», Ростов на Дону, «Феникс», 2003 г.</w:t>
      </w:r>
    </w:p>
    <w:sectPr w:rsidR="000902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EE"/>
    <w:rsid w:val="000902B0"/>
    <w:rsid w:val="00E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3330</Words>
  <Characters>18982</Characters>
  <Application>Microsoft Office Word</Application>
  <DocSecurity>0</DocSecurity>
  <Lines>158</Lines>
  <Paragraphs>44</Paragraphs>
  <ScaleCrop>false</ScaleCrop>
  <Company/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2024-03-08T17:52:00Z</dcterms:created>
  <dcterms:modified xsi:type="dcterms:W3CDTF">2024-03-08T17:52:00Z</dcterms:modified>
</cp:coreProperties>
</file>