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95" w:rsidRPr="00F61E76" w:rsidRDefault="00F23295" w:rsidP="00F2329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61E76">
        <w:rPr>
          <w:b/>
          <w:bCs/>
          <w:sz w:val="32"/>
          <w:szCs w:val="32"/>
        </w:rPr>
        <w:t>Кобаламин (витамин В12)</w:t>
      </w:r>
    </w:p>
    <w:p w:rsidR="00F23295" w:rsidRPr="00F61E76" w:rsidRDefault="00F23295" w:rsidP="00F23295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F23295" w:rsidRDefault="00F23295" w:rsidP="00F23295">
      <w:pPr>
        <w:spacing w:before="120"/>
        <w:ind w:firstLine="567"/>
        <w:jc w:val="both"/>
      </w:pPr>
      <w:r w:rsidRPr="003F5AA3">
        <w:t xml:space="preserve">3мкг </w:t>
      </w:r>
    </w:p>
    <w:p w:rsidR="00F23295" w:rsidRPr="003F5AA3" w:rsidRDefault="00F23295" w:rsidP="00F23295">
      <w:pPr>
        <w:spacing w:before="120"/>
        <w:ind w:firstLine="567"/>
        <w:jc w:val="both"/>
      </w:pPr>
      <w:r w:rsidRPr="003F5AA3">
        <w:t>Говядина, камбала, молоко, сардины, сельдь, скумбрия, устрицы, яйца. Злокачественная анемия (болезнь Аддисона-Бирмера) оставалась смертельным заболеванием до 1926г. когда впервые для ее лечения применили сырую печень. Поиски содержащегося в печени антианемического фактора привело к успеху, и в 1955 г. Дороти Ходжкин расшифровала структуру этого витамина с помощью рентгеноструктурного анализа.</w:t>
      </w:r>
    </w:p>
    <w:p w:rsidR="00F23295" w:rsidRPr="00F61E76" w:rsidRDefault="00F23295" w:rsidP="00F23295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Функции: </w:t>
      </w:r>
    </w:p>
    <w:p w:rsidR="00F23295" w:rsidRPr="003F5AA3" w:rsidRDefault="00F23295" w:rsidP="00F23295">
      <w:pPr>
        <w:spacing w:before="120"/>
        <w:ind w:firstLine="567"/>
        <w:jc w:val="both"/>
      </w:pPr>
      <w:r w:rsidRPr="003F5AA3">
        <w:t>Витамин В12 необходим для формирования кровяных телец, оболочки нервных клеток и различных белков. Он также участвует в метаболизме жиров и углеводов и важен для нормального роста. В число реакций, включающих метилкобаламин, входят биосинтез метионина, метана и ацетата. Есть свидетельства того, что витамин В12 требуется для синтеза фолатных полиглутаматов (активных коферментов, необходимых для формирования нервной ткани) и в регенерации фолиевой кислоты при формировании красных кровяных телец. Проявляется синергизм с фолиевой кислотой, А, В, В6, ниацином, биотином, пантотеновой кислотой</w:t>
      </w:r>
    </w:p>
    <w:p w:rsidR="00F23295" w:rsidRPr="00F61E76" w:rsidRDefault="00F23295" w:rsidP="00F23295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Преобразование и распределение: </w:t>
      </w:r>
    </w:p>
    <w:p w:rsidR="00F23295" w:rsidRPr="003F5AA3" w:rsidRDefault="00F23295" w:rsidP="00F23295">
      <w:pPr>
        <w:spacing w:before="120"/>
        <w:ind w:firstLine="567"/>
        <w:jc w:val="both"/>
      </w:pPr>
      <w:r w:rsidRPr="003F5AA3">
        <w:t>во всех клетках</w:t>
      </w:r>
    </w:p>
    <w:p w:rsidR="00F23295" w:rsidRPr="00F61E76" w:rsidRDefault="00F23295" w:rsidP="00F23295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F23295" w:rsidRPr="003F5AA3" w:rsidRDefault="00F23295" w:rsidP="00F23295">
      <w:pPr>
        <w:spacing w:before="120"/>
        <w:ind w:firstLine="567"/>
        <w:jc w:val="both"/>
      </w:pPr>
      <w:r w:rsidRPr="003F5AA3">
        <w:t xml:space="preserve">Проявления недостаточности: Мегалобластическая анемия, Невропатия, Симптомы недостаточности выражаются в слабости, утомляемости, возникновении одышки при физических усилиях, покалывании и онемении в конечностях (парестезии), воспалении языка (глоссите), потере аппетита и веса, потере чувства обоняния и вкуса, импотенции, психических расстройствах, выпадение волос. </w:t>
      </w:r>
    </w:p>
    <w:p w:rsidR="00F23295" w:rsidRPr="003F5AA3" w:rsidRDefault="00F23295" w:rsidP="00F23295">
      <w:pPr>
        <w:spacing w:before="120"/>
        <w:ind w:firstLine="567"/>
        <w:jc w:val="both"/>
      </w:pPr>
      <w:r w:rsidRPr="003F5AA3">
        <w:t>Проявления избытка: аллергические реакции, нервное возбуждение, тахикардия, повышение свертываемости крови, нарушения со стороны красного кровяного ростка.</w:t>
      </w:r>
    </w:p>
    <w:p w:rsidR="00F23295" w:rsidRPr="00F61E76" w:rsidRDefault="00F23295" w:rsidP="00F23295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>Список литературы</w:t>
      </w:r>
    </w:p>
    <w:p w:rsidR="00F23295" w:rsidRDefault="00F23295" w:rsidP="00F23295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5"/>
    <w:rsid w:val="00095BA6"/>
    <w:rsid w:val="0031418A"/>
    <w:rsid w:val="003F5AA3"/>
    <w:rsid w:val="00452D98"/>
    <w:rsid w:val="005A2562"/>
    <w:rsid w:val="00755964"/>
    <w:rsid w:val="0090462F"/>
    <w:rsid w:val="00A44D32"/>
    <w:rsid w:val="00E12572"/>
    <w:rsid w:val="00F23295"/>
    <w:rsid w:val="00F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3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3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Кобаламин (витамин В12)</dc:title>
  <dc:creator>Alena</dc:creator>
  <cp:lastModifiedBy>Igor</cp:lastModifiedBy>
  <cp:revision>2</cp:revision>
  <dcterms:created xsi:type="dcterms:W3CDTF">2024-10-06T12:46:00Z</dcterms:created>
  <dcterms:modified xsi:type="dcterms:W3CDTF">2024-10-06T12:46:00Z</dcterms:modified>
</cp:coreProperties>
</file>