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4D31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КОЖА МУЖЧИНЫ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покрывает поверхность тела. Это крупнейший орган человека, составляющий около 16% общей массы. Кожа среднего мужчины покрывает площадь примерно 1,5 - 2 м2. Кожа является важным органом и предста</w:t>
      </w:r>
      <w:r>
        <w:rPr>
          <w:rFonts w:ascii="Times New Roman" w:hAnsi="Times New Roman" w:cs="Times New Roman"/>
          <w:sz w:val="24"/>
          <w:szCs w:val="24"/>
        </w:rPr>
        <w:t>вляет собой непреодолимый барьер против вторжения снаружи бактерий и других инородных организмов. Потовые и сальные железы, а также слезные протоки секретируют сильные антисептики. При повреждениях кожа обладает способностью самовосстановления и регенераци</w:t>
      </w:r>
      <w:r>
        <w:rPr>
          <w:rFonts w:ascii="Times New Roman" w:hAnsi="Times New Roman" w:cs="Times New Roman"/>
          <w:sz w:val="24"/>
          <w:szCs w:val="24"/>
        </w:rPr>
        <w:t>и. Кожа также защищает организм от вредного ультрафиолетового излучения Солнца, вырабатывая меланин, темный пигмент, который образует поглощающий ультрафиолетовый свет слой. Люди, живущие в тех регионах, где каждый год длительное время подвергаются сильном</w:t>
      </w:r>
      <w:r>
        <w:rPr>
          <w:rFonts w:ascii="Times New Roman" w:hAnsi="Times New Roman" w:cs="Times New Roman"/>
          <w:sz w:val="24"/>
          <w:szCs w:val="24"/>
        </w:rPr>
        <w:t>у солнечному облучению, приспособились к окружающей среде при помощи перманентного слоя меланиновой пигментации на коже. Альбиносы имеют врожденное отсутствие меланина в коже и потому не могут приспосабливаться к солнечному свету потемнением кожи. У них бе</w:t>
      </w:r>
      <w:r>
        <w:rPr>
          <w:rFonts w:ascii="Times New Roman" w:hAnsi="Times New Roman" w:cs="Times New Roman"/>
          <w:sz w:val="24"/>
          <w:szCs w:val="24"/>
        </w:rPr>
        <w:t>лые волосы, белая кожа и очень светлые глаза. В присутствии солнечного света кожа вырабатывает витамин D. Кожа является непроницаемой оболочкой, не допускающей испарения жидкостей организма, но также играет активную роль в водно-температурном балансе тела.</w:t>
      </w:r>
      <w:r>
        <w:rPr>
          <w:rFonts w:ascii="Times New Roman" w:hAnsi="Times New Roman" w:cs="Times New Roman"/>
          <w:sz w:val="24"/>
          <w:szCs w:val="24"/>
        </w:rPr>
        <w:t xml:space="preserve"> Волосы на коже выпрямляются на холоде, удерживая вблизи кожи теплый воздух, а потовые железы секретируют пот для охлаждения тела, когда слишком жарко. Кожа является важным источником информации об окружающем мире, передавая мозгу через поверхностные орган</w:t>
      </w:r>
      <w:r>
        <w:rPr>
          <w:rFonts w:ascii="Times New Roman" w:hAnsi="Times New Roman" w:cs="Times New Roman"/>
          <w:sz w:val="24"/>
          <w:szCs w:val="24"/>
        </w:rPr>
        <w:t xml:space="preserve">ы чувств информацию о прикосновениях, давлении, боли и температуре.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кожи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Кожа состоит из нескольких слоев различных типов клеток. Верхний слой составлен из мертвых уплощенных клеток, которые тесно соединены между собой, образуя плотную, гибкую </w:t>
      </w:r>
      <w:r>
        <w:rPr>
          <w:rFonts w:ascii="Times New Roman" w:hAnsi="Times New Roman" w:cs="Times New Roman"/>
          <w:sz w:val="24"/>
          <w:szCs w:val="24"/>
        </w:rPr>
        <w:t>и водонепроницаемую поверхность, постоянно стирающуюся и заменяющуюся живыми слоями снизу. У среднего взрослого в течение жизни заменяется около 20 кг мертвой кожи. Нижний слой, именуемый дермой, составлен из живых клеток. Он содержит мешочки, называемые ф</w:t>
      </w:r>
      <w:r>
        <w:rPr>
          <w:rFonts w:ascii="Times New Roman" w:hAnsi="Times New Roman" w:cs="Times New Roman"/>
          <w:sz w:val="24"/>
          <w:szCs w:val="24"/>
        </w:rPr>
        <w:t xml:space="preserve">олликулами, в которых синтезируются волосы. Алокринные железы, которые вырабатывают пот, содержащий отходы жизнедеятельности организма, выходят в волосяные фолликулы. Потовые железы имеют выходы по всей поверхности кожи и секретируют солоноватую жидкость. </w:t>
      </w:r>
      <w:r>
        <w:rPr>
          <w:rFonts w:ascii="Times New Roman" w:hAnsi="Times New Roman" w:cs="Times New Roman"/>
          <w:sz w:val="24"/>
          <w:szCs w:val="24"/>
        </w:rPr>
        <w:t xml:space="preserve">Сальные железы, секретирующие кожное сало, маслянистое смазывающее вещество, имеют выходы как в волосяных фолликулах, так и непосредственно на поверхности кожи.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более насыщена нервными окончаниями, чем любая другая часть тела. Ощущения прикосновения,</w:t>
      </w:r>
      <w:r>
        <w:rPr>
          <w:rFonts w:ascii="Times New Roman" w:hAnsi="Times New Roman" w:cs="Times New Roman"/>
          <w:sz w:val="24"/>
          <w:szCs w:val="24"/>
        </w:rPr>
        <w:t xml:space="preserve"> тепла, холода и боли обслуживаются каждое своими нервными окончаниями. При возбуждении они передают электрические импульсы вдоль периферийной нервной системы в спинной мозг и сенсорные центры головного мозга.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Эпидермис и дерма вместе взятые образуют слой</w:t>
      </w:r>
      <w:r>
        <w:rPr>
          <w:rFonts w:ascii="Times New Roman" w:hAnsi="Times New Roman" w:cs="Times New Roman"/>
          <w:sz w:val="24"/>
          <w:szCs w:val="24"/>
        </w:rPr>
        <w:t xml:space="preserve"> толщиной в среднем 1 - 2 мм, но на веках он составляет всего 0,5 миллиметра, а на ладонях и подошвах ног, где кожа уплотнена и образует складки для увеличения хватательной силы, толщина слоя одного лишь эпидермиса достигает 1,5 мм.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крепится к глубин</w:t>
      </w:r>
      <w:r>
        <w:rPr>
          <w:rFonts w:ascii="Times New Roman" w:hAnsi="Times New Roman" w:cs="Times New Roman"/>
          <w:sz w:val="24"/>
          <w:szCs w:val="24"/>
        </w:rPr>
        <w:t>ным тканям с помощью соединительной ткани, состоящей из эластичных волокон, именуемых коллагеном. Это позволяет ей перемещаться до некоторой степени, обеспечивая работу суставов. Кожа непрерывно растет вместе с телом, но когда организм стареет, те ее части</w:t>
      </w:r>
      <w:r>
        <w:rPr>
          <w:rFonts w:ascii="Times New Roman" w:hAnsi="Times New Roman" w:cs="Times New Roman"/>
          <w:sz w:val="24"/>
          <w:szCs w:val="24"/>
        </w:rPr>
        <w:t xml:space="preserve">, что подвержены старящему воздействию солнечного света, например на лице, шее и руках, теряют эластичность. Это вызывается разрывом волокон коллагена и выражается в складках и морщинах.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Ногти защищают кончики пальцев рук и ног от снашивания и повреждения</w:t>
      </w:r>
      <w:r>
        <w:rPr>
          <w:rFonts w:ascii="Times New Roman" w:hAnsi="Times New Roman" w:cs="Times New Roman"/>
          <w:sz w:val="24"/>
          <w:szCs w:val="24"/>
        </w:rPr>
        <w:t xml:space="preserve">. Они могут быть также использованы как орудие самообороны. Ногти состоят из кератина, твердого белка, который присутствует также во внешних слоях кожи и в волосах.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Потоотделение и запах тела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термином "потоотделение" понимают выделение потовыми желез</w:t>
      </w:r>
      <w:r>
        <w:rPr>
          <w:rFonts w:ascii="Times New Roman" w:hAnsi="Times New Roman" w:cs="Times New Roman"/>
          <w:sz w:val="24"/>
          <w:szCs w:val="24"/>
        </w:rPr>
        <w:t>ами особой жидкости (пота). Пот состоит на 99% из воды и на 1% из растворенных солей, мочевины и отходов жизнедеятельности. За сутки в умеренных условиях вырабатывается в среднем 0,7 литра пота. Потоотделение помогает поддерживать нормальную температуру те</w:t>
      </w:r>
      <w:r>
        <w:rPr>
          <w:rFonts w:ascii="Times New Roman" w:hAnsi="Times New Roman" w:cs="Times New Roman"/>
          <w:sz w:val="24"/>
          <w:szCs w:val="24"/>
        </w:rPr>
        <w:t xml:space="preserve">ла в условиях жары, так как испарение пота с поверхности кожи вызывает охлаждение. Потоотделение повышается при физических нагрузках и волнении.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Свежий пот у здорового человека почти не имеет запаха. У несвежего пота запах усиливается из-за того, что бакт</w:t>
      </w:r>
      <w:r>
        <w:rPr>
          <w:rFonts w:ascii="Times New Roman" w:hAnsi="Times New Roman" w:cs="Times New Roman"/>
          <w:sz w:val="24"/>
          <w:szCs w:val="24"/>
        </w:rPr>
        <w:t>ерии, живущие на коже, воздействуют на пот, вырабатываемый апокринными железами, производя пахучие вещества. Поэтому проблемы с неприятным запахом тела возникают в покрытых волосами частях тела - в подмышечной и генитальной зонах. Здесь форма тела и одежда</w:t>
      </w:r>
      <w:r>
        <w:rPr>
          <w:rFonts w:ascii="Times New Roman" w:hAnsi="Times New Roman" w:cs="Times New Roman"/>
          <w:sz w:val="24"/>
          <w:szCs w:val="24"/>
        </w:rPr>
        <w:t xml:space="preserve"> вызывают застой пота, замедляя скорость испарения.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Потоотделение и запах могут усиливаться при ожирении, потреблении острой пищи, алкоголя и кофе.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Предотвращение запаха тела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Противодействовать запаху тела можно, регулярно моясь и меняя одежду, что удал</w:t>
      </w:r>
      <w:r>
        <w:rPr>
          <w:rFonts w:ascii="Times New Roman" w:hAnsi="Times New Roman" w:cs="Times New Roman"/>
          <w:sz w:val="24"/>
          <w:szCs w:val="24"/>
        </w:rPr>
        <w:t xml:space="preserve">яет бактерии и старый пот.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можно также временно предотвращать, используя дезодоранты и/или средства против потения (антиперспиранты). Антиперспиранты блокируют поры или "вздувают" окружающую ткань, что заставляет поры сжиматься. Промышленные аэрозол</w:t>
      </w:r>
      <w:r>
        <w:rPr>
          <w:rFonts w:ascii="Times New Roman" w:hAnsi="Times New Roman" w:cs="Times New Roman"/>
          <w:sz w:val="24"/>
          <w:szCs w:val="24"/>
        </w:rPr>
        <w:t xml:space="preserve">и, тампоны, валики и кремы содержат одновременно дезодорирующие и антиперспирантные средства. Хороший крем, валик или тампон уменьшают выход пота на 40%, а аэрозоль - на 20%.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дезодоранты, так и антиперспиранты вызывают у некоторых людей раздражение ко</w:t>
      </w:r>
      <w:r>
        <w:rPr>
          <w:rFonts w:ascii="Times New Roman" w:hAnsi="Times New Roman" w:cs="Times New Roman"/>
          <w:sz w:val="24"/>
          <w:szCs w:val="24"/>
        </w:rPr>
        <w:t xml:space="preserve">жи. Проблема часто решается применением средств другой марки или не содержащих ароматизаторов.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 ног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ног обычно вызывается потоотделением, которое концентрируется в запертой зоне, поскольку обувь и носки создают теплую невентилируемую обстановк</w:t>
      </w:r>
      <w:r>
        <w:rPr>
          <w:rFonts w:ascii="Times New Roman" w:hAnsi="Times New Roman" w:cs="Times New Roman"/>
          <w:sz w:val="24"/>
          <w:szCs w:val="24"/>
        </w:rPr>
        <w:t>у. Для предотвращения запаха ног следует их мыть каждый день, насухо вытирать, особенно между пальцами, и обрабатывать дезодорантом для ног. Важно ежедневно - и даже чаще - менять носки и обувь и стирать носки после носки для предотвращения накопления бакт</w:t>
      </w:r>
      <w:r>
        <w:rPr>
          <w:rFonts w:ascii="Times New Roman" w:hAnsi="Times New Roman" w:cs="Times New Roman"/>
          <w:sz w:val="24"/>
          <w:szCs w:val="24"/>
        </w:rPr>
        <w:t xml:space="preserve">ерий. Когда запах ног представляет серьезную проблему, бывает необходимо мыть ноги чаще, чем раз в день, посыпать их антибактериальной пудрой и обрабатывать обувь специальным дезодорантом.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 кожи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элементом пигментации кожи является меланин, </w:t>
      </w:r>
      <w:r>
        <w:rPr>
          <w:rFonts w:ascii="Times New Roman" w:hAnsi="Times New Roman" w:cs="Times New Roman"/>
          <w:sz w:val="24"/>
          <w:szCs w:val="24"/>
        </w:rPr>
        <w:t xml:space="preserve">коричневый пигмент, находящийся в кожных клетках, именуемых меланобластами. Меланобласт у темнокожих людей содержат больше гранул меланина, чем у людей со светлой кожей. Концентрация меланина в коже человека во многом определяется наследственностью.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Кроше</w:t>
      </w:r>
      <w:r>
        <w:rPr>
          <w:rFonts w:ascii="Times New Roman" w:hAnsi="Times New Roman" w:cs="Times New Roman"/>
          <w:sz w:val="24"/>
          <w:szCs w:val="24"/>
        </w:rPr>
        <w:t xml:space="preserve">чные кровеносные сосуды у поверхности кожи придают ей розоватый оттенок. Светлокожие люди, не являющиеся альбиносами, содержат в своей коже меланобласты, которые затемняют цвет кожи при нахождении на солнце.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Кожа и солнце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Ультрафиолетовое излучение Солнц</w:t>
      </w:r>
      <w:r>
        <w:rPr>
          <w:rFonts w:ascii="Times New Roman" w:hAnsi="Times New Roman" w:cs="Times New Roman"/>
          <w:sz w:val="24"/>
          <w:szCs w:val="24"/>
        </w:rPr>
        <w:t xml:space="preserve">а увеличивает концентрацию меланина (см. выше) в коже. У светлокожих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при этом образуются веснушки и загар. Веснушки представляют собой коричневые пятна меланина. Солнечный загар образуется при более равномерном увеличении содержания меланина в коже.</w:t>
      </w:r>
      <w:r>
        <w:rPr>
          <w:rFonts w:ascii="Times New Roman" w:hAnsi="Times New Roman" w:cs="Times New Roman"/>
          <w:sz w:val="24"/>
          <w:szCs w:val="24"/>
        </w:rPr>
        <w:t xml:space="preserve"> Солнце часто способствует выведению угрей (см. ниже). Если вы непривычны к солнцу или обладаете очень светлой кожей, солнечные ванны нужно принимать умеренно. Постепенное увеличение продолжительности солнечных ванн и использование специальных кремов, особ</w:t>
      </w:r>
      <w:r>
        <w:rPr>
          <w:rFonts w:ascii="Times New Roman" w:hAnsi="Times New Roman" w:cs="Times New Roman"/>
          <w:sz w:val="24"/>
          <w:szCs w:val="24"/>
        </w:rPr>
        <w:t xml:space="preserve">ым образом рассеивающих солнечный свет, довольно эффективные меры предосторожности.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Чрезмерное пребывание на солнце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Передозировка солнечного облучения имеет те же последствия, что и поверхностные термальные ожоги, но с отсрочкой в несколько часов. При не</w:t>
      </w:r>
      <w:r>
        <w:rPr>
          <w:rFonts w:ascii="Times New Roman" w:hAnsi="Times New Roman" w:cs="Times New Roman"/>
          <w:sz w:val="24"/>
          <w:szCs w:val="24"/>
        </w:rPr>
        <w:t xml:space="preserve">большой передозировке достаточным средством лечения являются охлаждающие и увлажняющие кремы. В более серьезных случаях может оказаться необходимым лечение ожогов в больничных условиях.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Чрезмерное пребывание на жаре может привести к тепловому удару. Часто</w:t>
      </w:r>
      <w:r>
        <w:rPr>
          <w:rFonts w:ascii="Times New Roman" w:hAnsi="Times New Roman" w:cs="Times New Roman"/>
          <w:sz w:val="24"/>
          <w:szCs w:val="24"/>
        </w:rPr>
        <w:t>е перегревание на солнце в течение долгого времени вызывает разрыв волокон коллагена под кожей и образование морщин. Это может также привести к образованию похожих на бородавки наростов, называемых солнечными кератозами. Что еще более существенно, повышает</w:t>
      </w:r>
      <w:r>
        <w:rPr>
          <w:rFonts w:ascii="Times New Roman" w:hAnsi="Times New Roman" w:cs="Times New Roman"/>
          <w:sz w:val="24"/>
          <w:szCs w:val="24"/>
        </w:rPr>
        <w:t xml:space="preserve">ся риск рака кожи.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Чрезмерное пребывание на открытом солнце особенно опасно в таких странах мира, как Австралия и Новая Зеландия, где защитный озоновый слой истончен.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Lupus erythematosus - одна из редких болезней, которая может вызывать фоточувствительно</w:t>
      </w:r>
      <w:r>
        <w:rPr>
          <w:rFonts w:ascii="Times New Roman" w:hAnsi="Times New Roman" w:cs="Times New Roman"/>
          <w:sz w:val="24"/>
          <w:szCs w:val="24"/>
        </w:rPr>
        <w:t xml:space="preserve">сть - аномальную чувствительность к свету, приводящую к образованию сыпи на коже.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Родимые пятна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рождения на коже могут присутствовать пятна нескольких различных типов. Пещеристые гемангиомы - красноватые, слегка припухлые, губчатые участки кожи, содер</w:t>
      </w:r>
      <w:r>
        <w:rPr>
          <w:rFonts w:ascii="Times New Roman" w:hAnsi="Times New Roman" w:cs="Times New Roman"/>
          <w:sz w:val="24"/>
          <w:szCs w:val="24"/>
        </w:rPr>
        <w:t xml:space="preserve">жащие увеличенные кровеносные сосуды. Они обычно достаточно малы и зачастую исчезают без всякого лечения. Если пещеристая гемангиома не исчезает, ее можно уменьшить с помощью инъекций или удалить хирургически.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Винные пятна - темно-красные плоские участки </w:t>
      </w:r>
      <w:r>
        <w:rPr>
          <w:rFonts w:ascii="Times New Roman" w:hAnsi="Times New Roman" w:cs="Times New Roman"/>
          <w:sz w:val="24"/>
          <w:szCs w:val="24"/>
        </w:rPr>
        <w:t xml:space="preserve">кожи, содержащие расширенные кровеносные сосуды. Они бывают обширными и часто появляются на лице и шее. Их можно приглушить лазерной терапией или обесцвечивающими препаратами либо прикрывать косметикой.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витилиго участок кожи всегда остается белым, как</w:t>
      </w:r>
      <w:r>
        <w:rPr>
          <w:rFonts w:ascii="Times New Roman" w:hAnsi="Times New Roman" w:cs="Times New Roman"/>
          <w:sz w:val="24"/>
          <w:szCs w:val="24"/>
        </w:rPr>
        <w:t xml:space="preserve">ова бы ни была кожа вокруг него. Это можно маскировать, но лечения нет. Печеночные пятна - темного цвета и похожи на большие веснушки. Они вызываются концентрацией кожного пигмента меланина. Их можно обесцвечивать и приглушать.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Родинки и бородавки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Родинк</w:t>
      </w:r>
      <w:r>
        <w:rPr>
          <w:rFonts w:ascii="Times New Roman" w:hAnsi="Times New Roman" w:cs="Times New Roman"/>
          <w:sz w:val="24"/>
          <w:szCs w:val="24"/>
        </w:rPr>
        <w:t>и - это приподнятые коричневые пятна на коже, представляющие собой массу клеток с высоким содержанием меланина. Они могут присутствовать от рождения, но некоторые появляются позднее. Их количество и размеры часто увеличиваются при беременности. Некоторые р</w:t>
      </w:r>
      <w:r>
        <w:rPr>
          <w:rFonts w:ascii="Times New Roman" w:hAnsi="Times New Roman" w:cs="Times New Roman"/>
          <w:sz w:val="24"/>
          <w:szCs w:val="24"/>
        </w:rPr>
        <w:t>одинки порастают волосами, которые не следует выщипывать ввиду опасности инфекции. Родинки следует удалять под медицинским наблюдением. Большинство родинок безвредны, но нужно следить за их изменениями. Иногда родинки развиваются в очень быстро растущую фо</w:t>
      </w:r>
      <w:r>
        <w:rPr>
          <w:rFonts w:ascii="Times New Roman" w:hAnsi="Times New Roman" w:cs="Times New Roman"/>
          <w:sz w:val="24"/>
          <w:szCs w:val="24"/>
        </w:rPr>
        <w:t xml:space="preserve">рму рака, называемую меланомой (см. главу 1). Если родинка изменила свой вид и увеличилась, если она превращается в язву или кровоточит, следует безотлагательно посоветоваться с врачом.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Бородавки - это небольшие доброкачественные опухоли кожи. Они часто в</w:t>
      </w:r>
      <w:r>
        <w:rPr>
          <w:rFonts w:ascii="Times New Roman" w:hAnsi="Times New Roman" w:cs="Times New Roman"/>
          <w:sz w:val="24"/>
          <w:szCs w:val="24"/>
        </w:rPr>
        <w:t xml:space="preserve">озникают на руках и подошвах ног. Многие бородавки исчезают сами собой, но более стойкие можно удалять "замораживанием" или химическим путем.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Порезы и синяки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Синяки образуются, когда разрываются малые кровеносные сосуды под кожей. Кровь выливается в окру</w:t>
      </w:r>
      <w:r>
        <w:rPr>
          <w:rFonts w:ascii="Times New Roman" w:hAnsi="Times New Roman" w:cs="Times New Roman"/>
          <w:sz w:val="24"/>
          <w:szCs w:val="24"/>
        </w:rPr>
        <w:t>жающую ткань, придавая синяку характерный цвет - поначалу обычно черный или синий, который затем иногда превращается в лиловый, зеленый и желтый по мере того, как кровяные клетки разрушаются и их содержимое реабсорбируется. Холодные влажные компрессы ускор</w:t>
      </w:r>
      <w:r>
        <w:rPr>
          <w:rFonts w:ascii="Times New Roman" w:hAnsi="Times New Roman" w:cs="Times New Roman"/>
          <w:sz w:val="24"/>
          <w:szCs w:val="24"/>
        </w:rPr>
        <w:t xml:space="preserve">яют этот процесс и облегчают боль, но даже без всякого лечения большинство синяков исчезает за неделю. Сильный синяк, который продолжает долго болеть, может быть признаком перелома кости.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кожа порезана, исцеление начинается сразу же: </w:t>
      </w:r>
    </w:p>
    <w:p w:rsidR="00000000" w:rsidRDefault="00FB4D3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>Капилляры с</w:t>
      </w:r>
      <w:r>
        <w:t xml:space="preserve">жимаются, останавливая поток крови и предотвращая попадание бактерий. Затем вещества из кровеносных сосудов, свертывающие кровь, образуют тонкие нити, которые стягивают края раны. </w:t>
      </w:r>
    </w:p>
    <w:p w:rsidR="00000000" w:rsidRDefault="00FB4D3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>В течение первого дня белые кровяные'клетки входят в рану для разрушения</w:t>
      </w:r>
      <w:r>
        <w:t xml:space="preserve"> и дальнейшего поглощения всех инородных элементов. Одновременно начинают размножаться эпидермальные клетки. </w:t>
      </w:r>
    </w:p>
    <w:p w:rsidR="00000000" w:rsidRDefault="00FB4D3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>К началу второго дня поверх раны образуется корка. Под коркой эпидермальные клетки с каждой стороны раны соединяются, образуя непрерывный слой.</w:t>
      </w:r>
      <w:r>
        <w:t xml:space="preserve"> </w:t>
      </w:r>
    </w:p>
    <w:p w:rsidR="00000000" w:rsidRDefault="00FB4D31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Спустя примерно неделю корка спадает, открывая новый слой эпидермиса.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Черные и белые угри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Черные или белые угри возникают, когда поры кожи блокируются пылью, грязью или кожным салом. Воскоподобная пробка, затыкающая поры, называется комедо. Она обра</w:t>
      </w:r>
      <w:r>
        <w:rPr>
          <w:rFonts w:ascii="Times New Roman" w:hAnsi="Times New Roman" w:cs="Times New Roman"/>
          <w:sz w:val="24"/>
          <w:szCs w:val="24"/>
        </w:rPr>
        <w:t>зует черный угорь под воздействием воздуха; головка комедо в результате окисления становится черной. В других случаях образуется белый угорь. Пору можно прочистить, аккуратно выдавив пробку, но если от образования угря прошло некоторое время, лучше предост</w:t>
      </w:r>
      <w:r>
        <w:rPr>
          <w:rFonts w:ascii="Times New Roman" w:hAnsi="Times New Roman" w:cs="Times New Roman"/>
          <w:sz w:val="24"/>
          <w:szCs w:val="24"/>
        </w:rPr>
        <w:t>авить ему исчезнуть самому. При прочистке пор важно избегать повреждения кожи или распространения инфекции. Предварительное обмывание теплой водой расслабит пробки, а после удаления угрей кожу следует промыть слабым вяжущим средством, например с содержание</w:t>
      </w:r>
      <w:r>
        <w:rPr>
          <w:rFonts w:ascii="Times New Roman" w:hAnsi="Times New Roman" w:cs="Times New Roman"/>
          <w:sz w:val="24"/>
          <w:szCs w:val="24"/>
        </w:rPr>
        <w:t xml:space="preserve">м лесного ореха.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Тем, у кого имеется тенденция к образованию черных угрей, следует ежедневно мыть лицо антисептическими средствами. Диета с пониженным содержанием жирной пищи и повышенным содержанием свежих фруктов и овощей поможет скорректировать избыточ</w:t>
      </w:r>
      <w:r>
        <w:rPr>
          <w:rFonts w:ascii="Times New Roman" w:hAnsi="Times New Roman" w:cs="Times New Roman"/>
          <w:sz w:val="24"/>
          <w:szCs w:val="24"/>
        </w:rPr>
        <w:t xml:space="preserve">ное производство кожного сала. Появлению угрей может способствовать кожная косметика.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кожное заболевание, при котором кожу, главным образом на лице, шее, груди и спине, а также порой на предплечьях, поражают черные и белые угри и гнойники. Оно весьма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распространено среди подростков. Исследование, проведенное в конце 1980-х годов в Шотландии, выявило наличие этого заболевания у 93% мальчиков до 17 лет. Это нарушение обычно исчезает к середине третьего десятка, но может наблюдаться и в среднем возрасте. </w:t>
      </w:r>
      <w:r>
        <w:rPr>
          <w:rFonts w:ascii="Times New Roman" w:hAnsi="Times New Roman" w:cs="Times New Roman"/>
          <w:sz w:val="24"/>
          <w:szCs w:val="24"/>
        </w:rPr>
        <w:t>Акне - это нарушение функции сальных желез кожи. Оно не связано с плохой гигиеной или диетой. Избыточное отмывание пораженной кожи способно ухудшить ситуацию. Люди, страдающие акне, должны придерживаться хорошо сбалансированной здоровой диеты. Шоколад - жи</w:t>
      </w:r>
      <w:r>
        <w:rPr>
          <w:rFonts w:ascii="Times New Roman" w:hAnsi="Times New Roman" w:cs="Times New Roman"/>
          <w:sz w:val="24"/>
          <w:szCs w:val="24"/>
        </w:rPr>
        <w:t xml:space="preserve">рный продукт, и им не следует злоупотреблять, но людям, страдающим акне, нет причин отказываться от шоколада. Он вовсе не воздействует на это заболевание, как принято считать.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Акне требует квалифицированного медицинского лечения. Врач классифицирует акне </w:t>
      </w:r>
      <w:r>
        <w:rPr>
          <w:rFonts w:ascii="Times New Roman" w:hAnsi="Times New Roman" w:cs="Times New Roman"/>
          <w:sz w:val="24"/>
          <w:szCs w:val="24"/>
        </w:rPr>
        <w:t>по степени тяжести и типу - т.е. распространенности; определит наличие черных и белых угрей, кист, глубинных воспаленных гнойников и т.д. Классификация вычленит такие факторы, как высыпания от бритья, которые могут искажать истинный облик акне, делая ее на</w:t>
      </w:r>
      <w:r>
        <w:rPr>
          <w:rFonts w:ascii="Times New Roman" w:hAnsi="Times New Roman" w:cs="Times New Roman"/>
          <w:sz w:val="24"/>
          <w:szCs w:val="24"/>
        </w:rPr>
        <w:t xml:space="preserve"> вид более серьезной. В недавние годы были разработаны некоторые новые лекарства, которые весьма эффективны при лечении акне: перекись бензоила наиболее эффективна при лечении невоспаленной формы акне; третиноин лечит болезненную, воспаленную форму акне, а</w:t>
      </w:r>
      <w:r>
        <w:rPr>
          <w:rFonts w:ascii="Times New Roman" w:hAnsi="Times New Roman" w:cs="Times New Roman"/>
          <w:sz w:val="24"/>
          <w:szCs w:val="24"/>
        </w:rPr>
        <w:t xml:space="preserve"> если другие меры оказываются неудовлетворительными, в крайнем случае применяется изотретиноин, который, однако, может давать побочные эффекты. Лечение может также включать в себя облучение ультрафиолетовым светом, антибиотики (тетрациклин) и гормональную </w:t>
      </w:r>
      <w:r>
        <w:rPr>
          <w:rFonts w:ascii="Times New Roman" w:hAnsi="Times New Roman" w:cs="Times New Roman"/>
          <w:sz w:val="24"/>
          <w:szCs w:val="24"/>
        </w:rPr>
        <w:t xml:space="preserve">терапию. Люди, пораженные акне, часто теряют уверенность в себе и становятся социально изолированными. В недавние годы были сформированы группы поддержки, которые обеспечивают информацией, советом, поддержкой и при необходимости юридической защитой.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Дерма</w:t>
      </w:r>
      <w:r>
        <w:rPr>
          <w:rFonts w:ascii="Times New Roman" w:hAnsi="Times New Roman" w:cs="Times New Roman"/>
          <w:sz w:val="24"/>
          <w:szCs w:val="24"/>
        </w:rPr>
        <w:t xml:space="preserve">тит (экзема)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"Дерматит" - общий термин, означающий воспаление кожи. Он часто вызывается внешним раздражением кожи, но может также иметь нервное происхождение.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химические вещества раздражают кожу любого человека, но другие поражают только людей</w:t>
      </w:r>
      <w:r>
        <w:rPr>
          <w:rFonts w:ascii="Times New Roman" w:hAnsi="Times New Roman" w:cs="Times New Roman"/>
          <w:sz w:val="24"/>
          <w:szCs w:val="24"/>
        </w:rPr>
        <w:t>, особо чувствительных, или "аллергичных", к ним. К числу распространенных аллергенов относятся косметика, краски, моющие средства, инсектициды, металлы, текстиль, резина и некоторые растения. После контакта с аллергеном кровеносные сосуды расширяются и ст</w:t>
      </w:r>
      <w:r>
        <w:rPr>
          <w:rFonts w:ascii="Times New Roman" w:hAnsi="Times New Roman" w:cs="Times New Roman"/>
          <w:sz w:val="24"/>
          <w:szCs w:val="24"/>
        </w:rPr>
        <w:t>ановятся пористыми, так что жидкость из клеток собирается в коже, образуя волдыри, которые со временем лопаются. Жидкость затем высыхает, и кожа покрывается коркой. Корка утолщается вокруг ран и отслаивается чешуйками. Существует серьезный риск инфекции, е</w:t>
      </w:r>
      <w:r>
        <w:rPr>
          <w:rFonts w:ascii="Times New Roman" w:hAnsi="Times New Roman" w:cs="Times New Roman"/>
          <w:sz w:val="24"/>
          <w:szCs w:val="24"/>
        </w:rPr>
        <w:t xml:space="preserve">сли пораженную кожу расчесать и оставить без лечения.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Рецидивы предотвращаются выяснением причины и затем избеганием контакта с раздражителем. Однако идентификация раздражителя может занять много времени и потребовать множества испытаний. Хорошие китайски</w:t>
      </w:r>
      <w:r>
        <w:rPr>
          <w:rFonts w:ascii="Times New Roman" w:hAnsi="Times New Roman" w:cs="Times New Roman"/>
          <w:sz w:val="24"/>
          <w:szCs w:val="24"/>
        </w:rPr>
        <w:t xml:space="preserve">е травники умеют готовить мази, которые многими врачами признаны как исключительно эффективные в лечении дерматита и связанных с ним заболеваний, а некоторые пациенты находят полезными гомеопатические средства.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Крапивница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обычная аллергическая реакци</w:t>
      </w:r>
      <w:r>
        <w:rPr>
          <w:rFonts w:ascii="Times New Roman" w:hAnsi="Times New Roman" w:cs="Times New Roman"/>
          <w:sz w:val="24"/>
          <w:szCs w:val="24"/>
        </w:rPr>
        <w:t>я, вызывающая болезненно раздраженные волдыри на коже. Зачастую вызывается пищевыми аллергенами, в частности цитрусовыми, ракообразными, мучными продуктами и шоколадом. Причиной могут быть также антибиотики, пыль, пыльца и стресс. Чувствительные кожные тка</w:t>
      </w:r>
      <w:r>
        <w:rPr>
          <w:rFonts w:ascii="Times New Roman" w:hAnsi="Times New Roman" w:cs="Times New Roman"/>
          <w:sz w:val="24"/>
          <w:szCs w:val="24"/>
        </w:rPr>
        <w:t>ни реагируют на аллергию, высвобождая химическое вещество гистамин, расширяющее кровеносные сосуды, увеличивая приток крови в кожу, из-за чего в свою очередь образуется сыпь. Крапивница - не слишком серьезная болезнь, и с ней можно бороться при помощи смяг</w:t>
      </w:r>
      <w:r>
        <w:rPr>
          <w:rFonts w:ascii="Times New Roman" w:hAnsi="Times New Roman" w:cs="Times New Roman"/>
          <w:sz w:val="24"/>
          <w:szCs w:val="24"/>
        </w:rPr>
        <w:t xml:space="preserve">чающих лосьонов. Если большие отеки в районе рта и горла препятствуют дыханию, требуется медицинский уход.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Фурункулы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болезненные, наполненные гноем вздутия, вызываемые бактериальной инфекцией волосяного фолликула, сальной или потовой железы или разры</w:t>
      </w:r>
      <w:r>
        <w:rPr>
          <w:rFonts w:ascii="Times New Roman" w:hAnsi="Times New Roman" w:cs="Times New Roman"/>
          <w:sz w:val="24"/>
          <w:szCs w:val="24"/>
        </w:rPr>
        <w:t>ва в коже. Они обычно возникают в местах натирания кожи одеждой, чаще всего на шее и запястьях, и могут быть указанием на то, что человек не совсем здоров. Фурункул исчезает только после иссечения мертвой кожи, которая формирует стержень фурункула. Фурунку</w:t>
      </w:r>
      <w:r>
        <w:rPr>
          <w:rFonts w:ascii="Times New Roman" w:hAnsi="Times New Roman" w:cs="Times New Roman"/>
          <w:sz w:val="24"/>
          <w:szCs w:val="24"/>
        </w:rPr>
        <w:t xml:space="preserve">лы лечатся очень горячей ванной и вскрываются ланцетом, когда достигают максимального размера. Если возникают несколько фурункулов, следует проконсультироваться с врачом.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Псориаз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Псориаз, или чешуйчатый лишай, - хроническое кожное заболевание, характериз</w:t>
      </w:r>
      <w:r>
        <w:rPr>
          <w:rFonts w:ascii="Times New Roman" w:hAnsi="Times New Roman" w:cs="Times New Roman"/>
          <w:sz w:val="24"/>
          <w:szCs w:val="24"/>
        </w:rPr>
        <w:t>ующееся красными пятнами, покрытыми неплотно прилегающими серебристыми чешуйками. Псориазом поражается чаще всего кожа на локтях, предплечьях, коленях, ногах и скальпе, но болезнь может возникнуть в любом месте. Причиной заболевания является ненормально бо</w:t>
      </w:r>
      <w:r>
        <w:rPr>
          <w:rFonts w:ascii="Times New Roman" w:hAnsi="Times New Roman" w:cs="Times New Roman"/>
          <w:sz w:val="24"/>
          <w:szCs w:val="24"/>
        </w:rPr>
        <w:t xml:space="preserve">льшое производство кератина. Для нормальной клетки выработка зрелой кератиновой клетки занимает 28 дней, а у человека, пораженного псориазом, - всего 4 дня. Причина этого неизвестна, но может иметь значение наследственность. Процесс болезни идет урывками. </w:t>
      </w:r>
      <w:r>
        <w:rPr>
          <w:rFonts w:ascii="Times New Roman" w:hAnsi="Times New Roman" w:cs="Times New Roman"/>
          <w:sz w:val="24"/>
          <w:szCs w:val="24"/>
        </w:rPr>
        <w:t xml:space="preserve">Лечение заключается в облучении ультрафиолетовым светом, особенно в сочетании с растительным препаратом псораленом; применяются также угольная смола, дитранол и кортикостероидные мази, цитотоксичное (убивающее раковые клетки) лекарство метотрексат.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Обморо</w:t>
      </w:r>
      <w:r>
        <w:rPr>
          <w:rFonts w:ascii="Times New Roman" w:hAnsi="Times New Roman" w:cs="Times New Roman"/>
          <w:sz w:val="24"/>
          <w:szCs w:val="24"/>
        </w:rPr>
        <w:t xml:space="preserve">жение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тела уменьшается вблизи конечностей. При холодной погоде для поддержания тепла в руках и ногах необходимо хорошее кровообращение. Если циркуляция плохая, кожная ткань, особенно на пальцах рук, ног и ушах, может быть повреждена в результа</w:t>
      </w:r>
      <w:r>
        <w:rPr>
          <w:rFonts w:ascii="Times New Roman" w:hAnsi="Times New Roman" w:cs="Times New Roman"/>
          <w:sz w:val="24"/>
          <w:szCs w:val="24"/>
        </w:rPr>
        <w:t>те недостаточного снабжения кровью. Это вызывает распухание, покраснение, зуд и боль. Если кожа от холода побелела и онемела, ее следует потихоньку разогреть в прохладной, а потом теплой воде или путем растирания. Прямое нагревание применять не следует. От</w:t>
      </w:r>
      <w:r>
        <w:rPr>
          <w:rFonts w:ascii="Times New Roman" w:hAnsi="Times New Roman" w:cs="Times New Roman"/>
          <w:sz w:val="24"/>
          <w:szCs w:val="24"/>
        </w:rPr>
        <w:t xml:space="preserve"> зуда и других симптомов могут помочь регулярный массаж пораженной и быстрая ходьба или иные щидивы можно предотвратить, надевая теплые носки, обувь, перчатки и прикрыная шапкой уши и избегая сильного холода.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Отморожения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части тела сильным холо</w:t>
      </w:r>
      <w:r>
        <w:rPr>
          <w:rFonts w:ascii="Times New Roman" w:hAnsi="Times New Roman" w:cs="Times New Roman"/>
          <w:sz w:val="24"/>
          <w:szCs w:val="24"/>
        </w:rPr>
        <w:t>дом заставляет кровеносные сосуды сокращаться. Это оставляет поверхностные зоны беззащитными перед морозом. Хотя охлаждение болезненно, отморожение не вызывает никаких ощущений. Ткани повреждаются кристаллами льда, которые образуются под кожей, и их кровян</w:t>
      </w:r>
      <w:r>
        <w:rPr>
          <w:rFonts w:ascii="Times New Roman" w:hAnsi="Times New Roman" w:cs="Times New Roman"/>
          <w:sz w:val="24"/>
          <w:szCs w:val="24"/>
        </w:rPr>
        <w:t>ое снабжение прекращается. Ткани мертвеют, и гангрена может привести к потере пальцев рук или ног. Отморожению чаще всего подвергаются руки, ноги, уши и нос. Человека, подвергшегося отморожению, следует немедленно доставить в теплое, но не жаркое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для отогревания. Однако, если отморожение было сильным и кратковременным (например, если человек оказался заперт в холодильнике), отогревание можно производить, опустив отмороженные части в теплую воду. Могут понадобиться антибиотики для предотвращения ин</w:t>
      </w:r>
      <w:r>
        <w:rPr>
          <w:rFonts w:ascii="Times New Roman" w:hAnsi="Times New Roman" w:cs="Times New Roman"/>
          <w:sz w:val="24"/>
          <w:szCs w:val="24"/>
        </w:rPr>
        <w:t xml:space="preserve">фекции, если повреждены ткани. Если ткани отмерли, может понадобиться ампутация.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Эпидермофития стопы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грибковая инфекция Tinea pedis, которая обычно начинается с расслоения и шелушения кожи между пальцами ног. У мужчин она возникает вдвое чаще, чем у </w:t>
      </w:r>
      <w:r>
        <w:rPr>
          <w:rFonts w:ascii="Times New Roman" w:hAnsi="Times New Roman" w:cs="Times New Roman"/>
          <w:sz w:val="24"/>
          <w:szCs w:val="24"/>
        </w:rPr>
        <w:t>женщин. Если ее не лечить, она может распространиться на подошвы. Некоторые типы грибка могут вызывать раздражающие белые чешуйчатые язвы на .руках и ногах, которые распространяются вширь, пока центр заживает. Пот способствует росту грибка, поэтому заболев</w:t>
      </w:r>
      <w:r>
        <w:rPr>
          <w:rFonts w:ascii="Times New Roman" w:hAnsi="Times New Roman" w:cs="Times New Roman"/>
          <w:sz w:val="24"/>
          <w:szCs w:val="24"/>
        </w:rPr>
        <w:t>ание чаще встречается в жаркую погоду. Лечение эпидермофитии стопы и других грибковых заболеваний кожи значительно улучшилось благодаря применению имидазольных лекарств. К другим формам грибковой инфекции tinea относится паховая эпидермофития {Tinea cruris</w:t>
      </w:r>
      <w:r>
        <w:rPr>
          <w:rFonts w:ascii="Times New Roman" w:hAnsi="Times New Roman" w:cs="Times New Roman"/>
          <w:sz w:val="24"/>
          <w:szCs w:val="24"/>
        </w:rPr>
        <w:t xml:space="preserve">), при которой в генитальной зоне образуется зудящее покраснение, распространяющееся на внутреннюю сторону бедер.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косметики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Диапазон косметики для мужчин включает полезные гримировальные карандаши и тампоны для маскировки различных пятен (н</w:t>
      </w:r>
      <w:r>
        <w:rPr>
          <w:rFonts w:ascii="Times New Roman" w:hAnsi="Times New Roman" w:cs="Times New Roman"/>
          <w:sz w:val="24"/>
          <w:szCs w:val="24"/>
        </w:rPr>
        <w:t>апример, родимых) или некрасивых рубцов, вызываемых некоторыми кожными заболеваниями, вроде акне. Перед покупкой испытайте их на своей коже на внутренней стороне запястья и убедитесь, что их оттенок совпадает с тоном вашей кожи. Если вы не уверены в способ</w:t>
      </w:r>
      <w:r>
        <w:rPr>
          <w:rFonts w:ascii="Times New Roman" w:hAnsi="Times New Roman" w:cs="Times New Roman"/>
          <w:sz w:val="24"/>
          <w:szCs w:val="24"/>
        </w:rPr>
        <w:t xml:space="preserve">е применения, спросите совета у продавца.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прочей косметики можно отметить увлажнители. Стоит подумать об их применении, если у вас сухая кожа. Сухая кожа имеет тенденцию шелушиться, что может вызывать зуд и боль; в холодную погоду она часто краснеет</w:t>
      </w:r>
      <w:r>
        <w:rPr>
          <w:rFonts w:ascii="Times New Roman" w:hAnsi="Times New Roman" w:cs="Times New Roman"/>
          <w:sz w:val="24"/>
          <w:szCs w:val="24"/>
        </w:rPr>
        <w:t xml:space="preserve"> и воспаляется. Лекарственные моющие средства для лица являются превосходными профилактическими препаратами против высыпаний, если у вас жирная кожа и имеется тенденция к образованию угрей и пятен. Жирная кожа груба по структуре, с открытыми порами в район</w:t>
      </w:r>
      <w:r>
        <w:rPr>
          <w:rFonts w:ascii="Times New Roman" w:hAnsi="Times New Roman" w:cs="Times New Roman"/>
          <w:sz w:val="24"/>
          <w:szCs w:val="24"/>
        </w:rPr>
        <w:t xml:space="preserve">е носа и подбородка; если к лицу приложить кусок ткани и затем отнять ее, она окажется слегка жирной.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наши дни увлажнители содержат препараты для загара, которые защищают кожу от вредного ультрафиолетового излучения. Они совершенно необходимы для мужчин</w:t>
      </w:r>
      <w:r>
        <w:rPr>
          <w:rFonts w:ascii="Times New Roman" w:hAnsi="Times New Roman" w:cs="Times New Roman"/>
          <w:sz w:val="24"/>
          <w:szCs w:val="24"/>
        </w:rPr>
        <w:t xml:space="preserve">, которые проводят много времени на открытом воздухе, особенно для тех, кто живет в жарком, солнечном климате или в регионах с нарушениями озонового слоя атмосферы. </w:t>
      </w:r>
    </w:p>
    <w:p w:rsidR="00000000" w:rsidRDefault="00FB4D31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Косметическая хирургия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Небольшие физические недостатки на лице, вроде двойного подбородка</w:t>
      </w:r>
      <w:r>
        <w:rPr>
          <w:rFonts w:ascii="Times New Roman" w:hAnsi="Times New Roman" w:cs="Times New Roman"/>
          <w:sz w:val="24"/>
          <w:szCs w:val="24"/>
        </w:rPr>
        <w:t xml:space="preserve"> или торчащих в стороны ушей, могут быть устранены хирургическими методами для улучшения внешнего вида. Такого рода операции весьма распространены и безопасны, но постарайтесь проконсультироваться у хирурга с хорошей репутацией. Любая операция может быть с</w:t>
      </w:r>
      <w:r>
        <w:rPr>
          <w:rFonts w:ascii="Times New Roman" w:hAnsi="Times New Roman" w:cs="Times New Roman"/>
          <w:sz w:val="24"/>
          <w:szCs w:val="24"/>
        </w:rPr>
        <w:t xml:space="preserve">делана плохо.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Всякая косметическая хирургия дорого стоит. Кроме того, некоторое время после операции может сохраняться боль, а неприятные последствия операции, вроде распухании и кровоподтеков, исчезают не сразу. В наше время многие косметические операции</w:t>
      </w:r>
      <w:r>
        <w:rPr>
          <w:rFonts w:ascii="Times New Roman" w:hAnsi="Times New Roman" w:cs="Times New Roman"/>
          <w:sz w:val="24"/>
          <w:szCs w:val="24"/>
        </w:rPr>
        <w:t xml:space="preserve"> проводятся под местным обезболиванием.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Косметическая хирургия способна придать многим людям больше уверенности в себе и снять причину их беспокойства. </w:t>
      </w:r>
    </w:p>
    <w:p w:rsidR="00000000" w:rsidRDefault="00FB4D3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FB4D31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000000" w:rsidRDefault="00FB4D31">
      <w:pPr>
        <w:ind w:firstLine="567"/>
      </w:pPr>
    </w:p>
    <w:p w:rsidR="00000000" w:rsidRDefault="00FB4D31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>Вирджи</w:t>
      </w:r>
      <w:r>
        <w:rPr>
          <w:b/>
          <w:bCs/>
        </w:rPr>
        <w:t xml:space="preserve">ния Э. Джонсон, Роберт К. Колодни. </w:t>
      </w:r>
      <w:r>
        <w:t xml:space="preserve"> Пер. с англ. — М.: Мир, 1998. — х + 692 с., ил. ISBN 5-03-003223-1</w:t>
      </w:r>
    </w:p>
    <w:p w:rsidR="00000000" w:rsidRDefault="00FB4D31"/>
    <w:p w:rsidR="00FB4D31" w:rsidRDefault="00FB4D31">
      <w:pPr>
        <w:ind w:firstLine="567"/>
        <w:jc w:val="both"/>
      </w:pPr>
    </w:p>
    <w:sectPr w:rsidR="00FB4D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732B"/>
    <w:multiLevelType w:val="hybridMultilevel"/>
    <w:tmpl w:val="FE02282C"/>
    <w:lvl w:ilvl="0" w:tplc="AC945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FE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CE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8C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22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2E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CF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CA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21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43"/>
    <w:rsid w:val="00C24E4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FC22B-8D9D-4778-9F1E-ECA7228F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3331</Words>
  <Characters>18989</Characters>
  <Application>Microsoft Office Word</Application>
  <DocSecurity>0</DocSecurity>
  <Lines>158</Lines>
  <Paragraphs>44</Paragraphs>
  <ScaleCrop>false</ScaleCrop>
  <Company>KM</Company>
  <LinksUpToDate>false</LinksUpToDate>
  <CharactersWithSpaces>22276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КОЖА МУЖЧИНЫ</dc:title>
  <dc:subject/>
  <dc:creator>Bertucho</dc:creator>
  <cp:keywords/>
  <dc:description/>
  <cp:lastModifiedBy>Igor Trofimov</cp:lastModifiedBy>
  <cp:revision>2</cp:revision>
  <dcterms:created xsi:type="dcterms:W3CDTF">2024-08-14T14:26:00Z</dcterms:created>
  <dcterms:modified xsi:type="dcterms:W3CDTF">2024-08-14T14:26:00Z</dcterms:modified>
</cp:coreProperties>
</file>