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1430" w14:textId="77777777" w:rsidR="00F62D56" w:rsidRDefault="004E3642" w:rsidP="00A80926">
      <w:pPr>
        <w:ind w:firstLine="284"/>
        <w:jc w:val="center"/>
        <w:rPr>
          <w:b/>
        </w:rPr>
      </w:pPr>
      <w:r w:rsidRPr="00ED4DA5">
        <w:rPr>
          <w:b/>
        </w:rPr>
        <w:t>БХ. Коллоквиум. Обмен липидов.</w:t>
      </w:r>
    </w:p>
    <w:p w14:paraId="3EBB490F" w14:textId="77777777" w:rsidR="00ED4DA5" w:rsidRPr="00ED4DA5" w:rsidRDefault="00ED4DA5" w:rsidP="00A80926">
      <w:pPr>
        <w:ind w:firstLine="284"/>
        <w:jc w:val="center"/>
        <w:rPr>
          <w:b/>
        </w:rPr>
      </w:pPr>
    </w:p>
    <w:p w14:paraId="31EE9333" w14:textId="77777777" w:rsidR="00F62EC1" w:rsidRPr="00ED4DA5" w:rsidRDefault="00F62EC1" w:rsidP="00ED4DA5">
      <w:pPr>
        <w:ind w:firstLine="284"/>
        <w:jc w:val="center"/>
      </w:pPr>
      <w:r w:rsidRPr="00ED4DA5">
        <w:rPr>
          <w:b/>
        </w:rPr>
        <w:t xml:space="preserve">1.ГЛИЦЕРИДЫ </w:t>
      </w:r>
      <w:r w:rsidRPr="00ED4DA5">
        <w:t>(ацилглицерины), сложные эфиры глицерина</w:t>
      </w:r>
    </w:p>
    <w:p w14:paraId="2891E1B2" w14:textId="77777777" w:rsidR="00F62EC1" w:rsidRPr="00ED4DA5" w:rsidRDefault="00F62EC1" w:rsidP="00A80926">
      <w:pPr>
        <w:ind w:firstLine="284"/>
      </w:pPr>
      <w:r w:rsidRPr="00ED4DA5">
        <w:t xml:space="preserve">В </w:t>
      </w:r>
      <w:r w:rsidRPr="00ED4DA5">
        <w:rPr>
          <w:lang w:val="en-US"/>
        </w:rPr>
        <w:t>R</w:t>
      </w:r>
      <w:r w:rsidRPr="00ED4DA5">
        <w:t xml:space="preserve">1 и 3 более насыщенные ЖК, в </w:t>
      </w:r>
      <w:r w:rsidRPr="00ED4DA5">
        <w:rPr>
          <w:lang w:val="en-US"/>
        </w:rPr>
        <w:t>R</w:t>
      </w:r>
      <w:r w:rsidRPr="00ED4DA5">
        <w:t xml:space="preserve">2 – </w:t>
      </w:r>
      <w:proofErr w:type="spellStart"/>
      <w:r w:rsidRPr="00ED4DA5">
        <w:t>полиеновая</w:t>
      </w:r>
      <w:proofErr w:type="spellEnd"/>
      <w:r w:rsidRPr="00ED4DA5">
        <w:t xml:space="preserve"> к-та.</w:t>
      </w:r>
    </w:p>
    <w:p w14:paraId="7F8C3F27" w14:textId="77777777" w:rsidR="00F62EC1" w:rsidRPr="00ED4DA5" w:rsidRDefault="00A4669D" w:rsidP="00A80926">
      <w:pPr>
        <w:ind w:firstLine="284"/>
      </w:pPr>
      <w:r w:rsidRPr="00ED4DA5">
        <w:t>Насыщенные</w:t>
      </w:r>
      <w:r w:rsidR="00EC77F8" w:rsidRPr="00ED4DA5">
        <w:t xml:space="preserve"> </w:t>
      </w:r>
      <w:r w:rsidRPr="00ED4DA5">
        <w:t>-</w:t>
      </w:r>
      <w:r w:rsidR="00EC77F8" w:rsidRPr="00ED4DA5">
        <w:t xml:space="preserve"> </w:t>
      </w:r>
      <w:r w:rsidRPr="00ED4DA5">
        <w:t>твердые жиры, ненасыщенные</w:t>
      </w:r>
      <w:r w:rsidR="00EC77F8" w:rsidRPr="00ED4DA5">
        <w:t xml:space="preserve"> – </w:t>
      </w:r>
      <w:r w:rsidRPr="00ED4DA5">
        <w:t>жидкие</w:t>
      </w:r>
      <w:r w:rsidR="00EC77F8" w:rsidRPr="00ED4DA5">
        <w:t xml:space="preserve"> </w:t>
      </w:r>
      <w:r w:rsidRPr="00ED4DA5">
        <w:t>-</w:t>
      </w:r>
      <w:r w:rsidR="00EC77F8" w:rsidRPr="00ED4DA5">
        <w:t xml:space="preserve"> </w:t>
      </w:r>
      <w:r w:rsidRPr="00ED4DA5">
        <w:t xml:space="preserve">масла </w:t>
      </w:r>
      <w:proofErr w:type="spellStart"/>
      <w:proofErr w:type="gramStart"/>
      <w:r w:rsidRPr="00ED4DA5">
        <w:t>растит.происхождения</w:t>
      </w:r>
      <w:proofErr w:type="spellEnd"/>
      <w:proofErr w:type="gramEnd"/>
      <w:r w:rsidRPr="00ED4DA5">
        <w:t>.</w:t>
      </w:r>
    </w:p>
    <w:p w14:paraId="425FC509" w14:textId="77777777" w:rsidR="00070E43" w:rsidRDefault="00070E43" w:rsidP="00A80926">
      <w:pPr>
        <w:ind w:firstLine="284"/>
        <w:rPr>
          <w:b/>
        </w:rPr>
      </w:pPr>
    </w:p>
    <w:p w14:paraId="6F16CC7F" w14:textId="77777777" w:rsidR="00F52CBD" w:rsidRPr="00ED4DA5" w:rsidRDefault="00F52CBD" w:rsidP="00A80926">
      <w:pPr>
        <w:ind w:firstLine="284"/>
        <w:rPr>
          <w:b/>
        </w:rPr>
      </w:pPr>
      <w:r w:rsidRPr="00ED4DA5">
        <w:rPr>
          <w:b/>
        </w:rPr>
        <w:t>Фосфолипиды.</w:t>
      </w:r>
    </w:p>
    <w:p w14:paraId="58B0295C" w14:textId="77777777" w:rsidR="00F52CBD" w:rsidRPr="00ED4DA5" w:rsidRDefault="00F52CBD" w:rsidP="00A80926">
      <w:pPr>
        <w:ind w:firstLine="284"/>
      </w:pPr>
      <w:r w:rsidRPr="00ED4DA5">
        <w:t xml:space="preserve">Обладают </w:t>
      </w:r>
      <w:proofErr w:type="spellStart"/>
      <w:r w:rsidRPr="00ED4DA5">
        <w:t>амфильными</w:t>
      </w:r>
      <w:proofErr w:type="spellEnd"/>
      <w:r w:rsidRPr="00ED4DA5">
        <w:t xml:space="preserve"> свойствами за счет алифатических </w:t>
      </w:r>
      <w:r w:rsidRPr="00ED4DA5">
        <w:rPr>
          <w:lang w:val="en-US"/>
        </w:rPr>
        <w:t>R</w:t>
      </w:r>
      <w:r w:rsidRPr="00ED4DA5">
        <w:t xml:space="preserve"> ЖК и полярных групп.</w:t>
      </w:r>
    </w:p>
    <w:p w14:paraId="792F86C2" w14:textId="77777777" w:rsidR="00006DA1" w:rsidRPr="00ED4DA5" w:rsidRDefault="00006DA1" w:rsidP="00A80926">
      <w:pPr>
        <w:ind w:firstLine="284"/>
      </w:pPr>
      <w:r w:rsidRPr="00ED4DA5">
        <w:t>Основа клеточных мембран., образуют</w:t>
      </w:r>
      <w:r w:rsidR="005D5D8E" w:rsidRPr="00ED4DA5">
        <w:t xml:space="preserve"> поверхностный гидрофильный слой липопротеинов крови, выстилают поверхность альвеол, предотвращая слипание.</w:t>
      </w:r>
    </w:p>
    <w:p w14:paraId="2F51C699" w14:textId="77777777" w:rsidR="00F52CBD" w:rsidRPr="00ED4DA5" w:rsidRDefault="00F52CBD" w:rsidP="00A80926">
      <w:pPr>
        <w:ind w:firstLine="284"/>
      </w:pPr>
      <w:r w:rsidRPr="00ED4DA5">
        <w:t>Делят на:</w:t>
      </w:r>
    </w:p>
    <w:p w14:paraId="6F3CBAD0" w14:textId="77777777" w:rsidR="00F52CBD" w:rsidRPr="00ED4DA5" w:rsidRDefault="00F52CBD" w:rsidP="00A80926">
      <w:pPr>
        <w:ind w:firstLine="284"/>
      </w:pPr>
      <w:r w:rsidRPr="00ED4DA5">
        <w:t>-Глицерофосфолипиды (в основе глицерол – 3ехатомный спирт)</w:t>
      </w:r>
    </w:p>
    <w:p w14:paraId="07D7B899" w14:textId="77777777" w:rsidR="00F52CBD" w:rsidRPr="00ED4DA5" w:rsidRDefault="00F52CBD" w:rsidP="00A80926">
      <w:pPr>
        <w:ind w:firstLine="284"/>
      </w:pPr>
      <w:r w:rsidRPr="00ED4DA5">
        <w:t>-Сфинголипиды (производные аминоспирта сфингозина)</w:t>
      </w:r>
    </w:p>
    <w:p w14:paraId="79D182F2" w14:textId="77777777" w:rsidR="00070E43" w:rsidRDefault="00070E43" w:rsidP="00A80926">
      <w:pPr>
        <w:ind w:firstLine="284"/>
        <w:rPr>
          <w:b/>
        </w:rPr>
      </w:pPr>
    </w:p>
    <w:p w14:paraId="7599750C" w14:textId="77777777" w:rsidR="005D5D8E" w:rsidRPr="00ED4DA5" w:rsidRDefault="005D5D8E" w:rsidP="00A80926">
      <w:pPr>
        <w:ind w:firstLine="284"/>
        <w:rPr>
          <w:b/>
        </w:rPr>
      </w:pPr>
      <w:r w:rsidRPr="00ED4DA5">
        <w:rPr>
          <w:b/>
        </w:rPr>
        <w:t>Сфингомиелины:</w:t>
      </w:r>
    </w:p>
    <w:p w14:paraId="1B2C465F" w14:textId="77777777" w:rsidR="00F52CBD" w:rsidRPr="00ED4DA5" w:rsidRDefault="005D5D8E" w:rsidP="00A80926">
      <w:pPr>
        <w:ind w:firstLine="284"/>
      </w:pPr>
      <w:r w:rsidRPr="00ED4DA5">
        <w:t xml:space="preserve">Образуется при присоединении фосфорной кислоты к ОН-группе </w:t>
      </w:r>
      <w:proofErr w:type="spellStart"/>
      <w:r w:rsidRPr="00ED4DA5">
        <w:t>церамида</w:t>
      </w:r>
      <w:proofErr w:type="spellEnd"/>
      <w:r w:rsidRPr="00ED4DA5">
        <w:t>.</w:t>
      </w:r>
    </w:p>
    <w:p w14:paraId="0C946B7A" w14:textId="77777777" w:rsidR="005D5D8E" w:rsidRPr="00ED4DA5" w:rsidRDefault="005D5D8E" w:rsidP="00A80926">
      <w:pPr>
        <w:ind w:firstLine="284"/>
      </w:pPr>
      <w:r w:rsidRPr="00ED4DA5">
        <w:t>Амфильные свойства (</w:t>
      </w:r>
      <w:r w:rsidRPr="00ED4DA5">
        <w:rPr>
          <w:lang w:val="en-US"/>
        </w:rPr>
        <w:t>R</w:t>
      </w:r>
      <w:r w:rsidRPr="00ED4DA5">
        <w:t xml:space="preserve"> ЖК, </w:t>
      </w:r>
      <w:proofErr w:type="spellStart"/>
      <w:proofErr w:type="gramStart"/>
      <w:r w:rsidRPr="00ED4DA5">
        <w:t>алифатич.цепь</w:t>
      </w:r>
      <w:proofErr w:type="spellEnd"/>
      <w:proofErr w:type="gramEnd"/>
      <w:r w:rsidRPr="00ED4DA5">
        <w:t xml:space="preserve"> сфингозина и полярная область </w:t>
      </w:r>
      <w:proofErr w:type="spellStart"/>
      <w:r w:rsidRPr="00ED4DA5">
        <w:t>фосфорилхолина</w:t>
      </w:r>
      <w:proofErr w:type="spellEnd"/>
    </w:p>
    <w:p w14:paraId="34EBED4E" w14:textId="77777777" w:rsidR="00070E43" w:rsidRDefault="00070E43" w:rsidP="00A80926">
      <w:pPr>
        <w:ind w:firstLine="284"/>
        <w:rPr>
          <w:b/>
        </w:rPr>
      </w:pPr>
    </w:p>
    <w:p w14:paraId="59FB95D6" w14:textId="77777777" w:rsidR="005D5D8E" w:rsidRPr="00ED4DA5" w:rsidRDefault="005D5D8E" w:rsidP="00A80926">
      <w:pPr>
        <w:ind w:firstLine="284"/>
        <w:rPr>
          <w:b/>
        </w:rPr>
      </w:pPr>
      <w:r w:rsidRPr="00ED4DA5">
        <w:rPr>
          <w:b/>
        </w:rPr>
        <w:t>Гликолипиды:</w:t>
      </w:r>
    </w:p>
    <w:p w14:paraId="23B01E0B" w14:textId="77777777" w:rsidR="005D5D8E" w:rsidRPr="00ED4DA5" w:rsidRDefault="005D5D8E" w:rsidP="00A80926">
      <w:pPr>
        <w:ind w:firstLine="284"/>
      </w:pPr>
      <w:r w:rsidRPr="00ED4DA5">
        <w:t>Основа-</w:t>
      </w:r>
      <w:proofErr w:type="spellStart"/>
      <w:r w:rsidRPr="00ED4DA5">
        <w:t>церамид</w:t>
      </w:r>
      <w:proofErr w:type="spellEnd"/>
      <w:r w:rsidRPr="00ED4DA5">
        <w:t xml:space="preserve"> (сфингозин + ЖК).</w:t>
      </w:r>
    </w:p>
    <w:p w14:paraId="367D43AB" w14:textId="77777777" w:rsidR="005D5D8E" w:rsidRPr="00ED4DA5" w:rsidRDefault="005D5D8E" w:rsidP="00A80926">
      <w:pPr>
        <w:ind w:firstLine="284"/>
      </w:pPr>
      <w:r w:rsidRPr="00ED4DA5">
        <w:t>Делят на:</w:t>
      </w:r>
    </w:p>
    <w:p w14:paraId="7E99CF62" w14:textId="77777777" w:rsidR="005D5D8E" w:rsidRPr="00ED4DA5" w:rsidRDefault="005D5D8E" w:rsidP="00A80926">
      <w:pPr>
        <w:ind w:firstLine="284"/>
      </w:pPr>
      <w:r w:rsidRPr="00ED4DA5">
        <w:t>-</w:t>
      </w:r>
      <w:proofErr w:type="spellStart"/>
      <w:r w:rsidRPr="00ED4DA5">
        <w:t>цереброзиды</w:t>
      </w:r>
      <w:proofErr w:type="spellEnd"/>
      <w:r w:rsidRPr="00ED4DA5">
        <w:t xml:space="preserve"> – </w:t>
      </w:r>
      <w:proofErr w:type="spellStart"/>
      <w:proofErr w:type="gramStart"/>
      <w:r w:rsidRPr="00ED4DA5">
        <w:t>нейтр.сфинголипиды</w:t>
      </w:r>
      <w:proofErr w:type="spellEnd"/>
      <w:proofErr w:type="gramEnd"/>
      <w:r w:rsidRPr="00ED4DA5">
        <w:t xml:space="preserve"> (имеют в составе моносахариды: </w:t>
      </w:r>
      <w:proofErr w:type="spellStart"/>
      <w:r w:rsidRPr="00ED4DA5">
        <w:t>глюкозу,галактозу</w:t>
      </w:r>
      <w:proofErr w:type="spellEnd"/>
      <w:r w:rsidRPr="00ED4DA5">
        <w:t>)</w:t>
      </w:r>
    </w:p>
    <w:p w14:paraId="6DB5E1C1" w14:textId="77777777" w:rsidR="005D5D8E" w:rsidRPr="00ED4DA5" w:rsidRDefault="005D5D8E" w:rsidP="00A80926">
      <w:pPr>
        <w:ind w:firstLine="284"/>
      </w:pPr>
      <w:r w:rsidRPr="00ED4DA5">
        <w:t>-</w:t>
      </w:r>
      <w:proofErr w:type="spellStart"/>
      <w:r w:rsidRPr="00ED4DA5">
        <w:t>глобозиды</w:t>
      </w:r>
      <w:proofErr w:type="spellEnd"/>
      <w:r w:rsidRPr="00ED4DA5">
        <w:t xml:space="preserve"> – </w:t>
      </w:r>
      <w:proofErr w:type="spellStart"/>
      <w:proofErr w:type="gramStart"/>
      <w:r w:rsidRPr="00ED4DA5">
        <w:t>нейтр.сфинголипиды</w:t>
      </w:r>
      <w:proofErr w:type="spellEnd"/>
      <w:proofErr w:type="gramEnd"/>
      <w:r w:rsidRPr="00ED4DA5">
        <w:t xml:space="preserve">  - имеют, в отличии от </w:t>
      </w:r>
      <w:proofErr w:type="spellStart"/>
      <w:r w:rsidRPr="00ED4DA5">
        <w:t>цереброзидов</w:t>
      </w:r>
      <w:proofErr w:type="spellEnd"/>
      <w:r w:rsidRPr="00ED4DA5">
        <w:t xml:space="preserve">, несколько углеводных </w:t>
      </w:r>
      <w:proofErr w:type="spellStart"/>
      <w:r w:rsidRPr="00ED4DA5">
        <w:t>остатков,связанных</w:t>
      </w:r>
      <w:proofErr w:type="spellEnd"/>
      <w:r w:rsidRPr="00ED4DA5">
        <w:t xml:space="preserve"> с </w:t>
      </w:r>
      <w:proofErr w:type="spellStart"/>
      <w:r w:rsidRPr="00ED4DA5">
        <w:t>церамидом</w:t>
      </w:r>
      <w:proofErr w:type="spellEnd"/>
      <w:r w:rsidRPr="00ED4DA5">
        <w:t>.</w:t>
      </w:r>
    </w:p>
    <w:p w14:paraId="75A28C64" w14:textId="77777777" w:rsidR="0050460C" w:rsidRPr="00ED4DA5" w:rsidRDefault="00F66ABA" w:rsidP="00A80926">
      <w:pPr>
        <w:ind w:firstLine="284"/>
      </w:pPr>
      <w:r w:rsidRPr="00ED4DA5">
        <w:t>-</w:t>
      </w:r>
      <w:proofErr w:type="spellStart"/>
      <w:r w:rsidRPr="00ED4DA5">
        <w:t>сульфатиды</w:t>
      </w:r>
      <w:proofErr w:type="spellEnd"/>
      <w:r w:rsidRPr="00ED4DA5">
        <w:t xml:space="preserve"> – а болом веществе мозга – сульфатированные </w:t>
      </w:r>
      <w:proofErr w:type="spellStart"/>
      <w:r w:rsidRPr="00ED4DA5">
        <w:t>цереброзиды</w:t>
      </w:r>
      <w:proofErr w:type="spellEnd"/>
      <w:r w:rsidRPr="00ED4DA5">
        <w:t>.</w:t>
      </w:r>
    </w:p>
    <w:p w14:paraId="77F0CC17" w14:textId="77777777" w:rsidR="00F66ABA" w:rsidRPr="00ED4DA5" w:rsidRDefault="00F66ABA" w:rsidP="00A80926">
      <w:pPr>
        <w:ind w:firstLine="284"/>
      </w:pPr>
      <w:r w:rsidRPr="00ED4DA5">
        <w:t>-</w:t>
      </w:r>
      <w:proofErr w:type="spellStart"/>
      <w:r w:rsidRPr="00ED4DA5">
        <w:t>ганглиозиды</w:t>
      </w:r>
      <w:proofErr w:type="spellEnd"/>
      <w:r w:rsidRPr="00ED4DA5">
        <w:t xml:space="preserve"> – содержат </w:t>
      </w:r>
      <w:proofErr w:type="spellStart"/>
      <w:proofErr w:type="gramStart"/>
      <w:r w:rsidRPr="00ED4DA5">
        <w:t>неск.углеводн</w:t>
      </w:r>
      <w:proofErr w:type="gramEnd"/>
      <w:r w:rsidRPr="00ED4DA5">
        <w:t>.остатков</w:t>
      </w:r>
      <w:proofErr w:type="spellEnd"/>
      <w:r w:rsidRPr="00ED4DA5">
        <w:t xml:space="preserve">, среди которых </w:t>
      </w:r>
      <w:r w:rsidRPr="00ED4DA5">
        <w:rPr>
          <w:lang w:val="en-US"/>
        </w:rPr>
        <w:t>N</w:t>
      </w:r>
      <w:r w:rsidRPr="00ED4DA5">
        <w:t>-</w:t>
      </w:r>
      <w:proofErr w:type="spellStart"/>
      <w:r w:rsidRPr="00ED4DA5">
        <w:t>ацетилнейраминовая</w:t>
      </w:r>
      <w:proofErr w:type="spellEnd"/>
      <w:r w:rsidRPr="00ED4DA5">
        <w:t xml:space="preserve"> кис-та (углевод из 9С – </w:t>
      </w:r>
      <w:r w:rsidRPr="00ED4DA5">
        <w:rPr>
          <w:lang w:val="en-US"/>
        </w:rPr>
        <w:t>G</w:t>
      </w:r>
      <w:r w:rsidRPr="00ED4DA5">
        <w:rPr>
          <w:vertAlign w:val="subscript"/>
          <w:lang w:val="en-US"/>
        </w:rPr>
        <w:t>M</w:t>
      </w:r>
      <w:r w:rsidRPr="00ED4DA5">
        <w:rPr>
          <w:vertAlign w:val="subscript"/>
        </w:rPr>
        <w:t xml:space="preserve"> </w:t>
      </w:r>
      <w:r w:rsidRPr="00ED4DA5">
        <w:rPr>
          <w:vertAlign w:val="subscript"/>
          <w:lang w:val="en-US"/>
        </w:rPr>
        <w:t>D</w:t>
      </w:r>
      <w:r w:rsidRPr="00ED4DA5">
        <w:rPr>
          <w:vertAlign w:val="subscript"/>
        </w:rPr>
        <w:t>,</w:t>
      </w:r>
      <w:r w:rsidRPr="00ED4DA5">
        <w:rPr>
          <w:vertAlign w:val="subscript"/>
          <w:lang w:val="en-US"/>
        </w:rPr>
        <w:t>T</w:t>
      </w:r>
      <w:r w:rsidRPr="00ED4DA5">
        <w:rPr>
          <w:vertAlign w:val="subscript"/>
        </w:rPr>
        <w:t>,</w:t>
      </w:r>
      <w:r w:rsidRPr="00ED4DA5">
        <w:rPr>
          <w:vertAlign w:val="subscript"/>
          <w:lang w:val="en-US"/>
        </w:rPr>
        <w:t>Q</w:t>
      </w:r>
      <w:r w:rsidRPr="00ED4DA5">
        <w:t xml:space="preserve"> (по количеству остатков </w:t>
      </w:r>
      <w:proofErr w:type="spellStart"/>
      <w:r w:rsidRPr="00ED4DA5">
        <w:t>сиаловых</w:t>
      </w:r>
      <w:proofErr w:type="spellEnd"/>
      <w:r w:rsidRPr="00ED4DA5">
        <w:t xml:space="preserve"> кислот) – находятся в ганглиозных клетках нервной ткани, эритроцитах, </w:t>
      </w:r>
      <w:proofErr w:type="spellStart"/>
      <w:r w:rsidRPr="00ED4DA5">
        <w:t>гепатоцитах</w:t>
      </w:r>
      <w:proofErr w:type="spellEnd"/>
      <w:r w:rsidRPr="00ED4DA5">
        <w:t xml:space="preserve">, клеток селезенки.. </w:t>
      </w:r>
      <w:proofErr w:type="spellStart"/>
      <w:r w:rsidRPr="00ED4DA5">
        <w:t>Главн</w:t>
      </w:r>
      <w:proofErr w:type="spellEnd"/>
      <w:r w:rsidRPr="00ED4DA5">
        <w:t xml:space="preserve"> роль – участие в осуществлении </w:t>
      </w:r>
      <w:proofErr w:type="spellStart"/>
      <w:proofErr w:type="gramStart"/>
      <w:r w:rsidRPr="00ED4DA5">
        <w:t>межклет.контактов</w:t>
      </w:r>
      <w:proofErr w:type="spellEnd"/>
      <w:proofErr w:type="gramEnd"/>
      <w:r w:rsidRPr="00ED4DA5">
        <w:t>.</w:t>
      </w:r>
    </w:p>
    <w:p w14:paraId="6BD2809E" w14:textId="77777777" w:rsidR="005D5D8E" w:rsidRPr="00ED4DA5" w:rsidRDefault="005D5D8E" w:rsidP="00A80926">
      <w:pPr>
        <w:ind w:firstLine="284"/>
      </w:pPr>
    </w:p>
    <w:p w14:paraId="059D2DC1" w14:textId="77777777" w:rsidR="00EC77F8" w:rsidRPr="00ED4DA5" w:rsidRDefault="00EC77F8" w:rsidP="00ED4DA5">
      <w:pPr>
        <w:ind w:firstLine="284"/>
        <w:jc w:val="center"/>
        <w:rPr>
          <w:b/>
        </w:rPr>
      </w:pPr>
      <w:r w:rsidRPr="00ED4DA5">
        <w:rPr>
          <w:b/>
        </w:rPr>
        <w:t>2. Переваривание липидов.</w:t>
      </w:r>
    </w:p>
    <w:p w14:paraId="79F0FE6E" w14:textId="77777777" w:rsidR="00EC77F8" w:rsidRPr="00ED4DA5" w:rsidRDefault="00EC77F8" w:rsidP="00A80926">
      <w:pPr>
        <w:ind w:firstLine="284"/>
      </w:pPr>
      <w:r w:rsidRPr="00ED4DA5">
        <w:t>Ежедневная норма 80-150г.</w:t>
      </w:r>
    </w:p>
    <w:p w14:paraId="2D5DC071" w14:textId="77777777" w:rsidR="00EC77F8" w:rsidRPr="00ED4DA5" w:rsidRDefault="00EC77F8" w:rsidP="00A80926">
      <w:pPr>
        <w:ind w:firstLine="284"/>
      </w:pPr>
      <w:r w:rsidRPr="00ED4DA5">
        <w:t>Главные источники энергии.</w:t>
      </w:r>
    </w:p>
    <w:p w14:paraId="00AC79E9" w14:textId="77777777" w:rsidR="00F52CBD" w:rsidRPr="00ED4DA5" w:rsidRDefault="00EC77F8" w:rsidP="00A80926">
      <w:pPr>
        <w:ind w:firstLine="284"/>
      </w:pPr>
      <w:r w:rsidRPr="00ED4DA5">
        <w:t>Переваривание жиров в тонком кишечнике.</w:t>
      </w:r>
    </w:p>
    <w:p w14:paraId="73CD7E5D" w14:textId="77777777" w:rsidR="00EC77F8" w:rsidRPr="00ED4DA5" w:rsidRDefault="00EC77F8" w:rsidP="00A80926">
      <w:pPr>
        <w:ind w:firstLine="284"/>
        <w:rPr>
          <w:lang w:val="en-US"/>
        </w:rPr>
      </w:pPr>
      <w:r w:rsidRPr="00ED4DA5">
        <w:t>Жиры нерастворимы в воде, поэтому могут подвергаться действию панкреатической липазы, гидролизующей жиры после эмульгирования, которое идет под действием солей желчных кислот (</w:t>
      </w:r>
      <w:proofErr w:type="spellStart"/>
      <w:proofErr w:type="gramStart"/>
      <w:r w:rsidRPr="00ED4DA5">
        <w:t>желчн.к</w:t>
      </w:r>
      <w:proofErr w:type="spellEnd"/>
      <w:proofErr w:type="gramEnd"/>
      <w:r w:rsidRPr="00ED4DA5">
        <w:t xml:space="preserve">-ты синтезируются в печени из </w:t>
      </w:r>
      <w:proofErr w:type="spellStart"/>
      <w:r w:rsidRPr="00ED4DA5">
        <w:t>холестерола</w:t>
      </w:r>
      <w:proofErr w:type="spellEnd"/>
      <w:r w:rsidR="00F32416" w:rsidRPr="00ED4DA5">
        <w:t xml:space="preserve"> и снижают поверхностное натяжение, разбивая при том капли жира на множество мелких (</w:t>
      </w:r>
      <w:proofErr w:type="spellStart"/>
      <w:r w:rsidR="00F32416" w:rsidRPr="00ED4DA5">
        <w:t>эмульгируя</w:t>
      </w:r>
      <w:proofErr w:type="spellEnd"/>
      <w:r w:rsidR="00F32416" w:rsidRPr="00ED4DA5">
        <w:t xml:space="preserve">), что ускоряет </w:t>
      </w:r>
      <w:proofErr w:type="spellStart"/>
      <w:r w:rsidR="00F32416" w:rsidRPr="00ED4DA5">
        <w:t>гибролиз</w:t>
      </w:r>
      <w:proofErr w:type="spellEnd"/>
      <w:r w:rsidR="00F32416" w:rsidRPr="00ED4DA5">
        <w:t xml:space="preserve"> жира.</w:t>
      </w:r>
    </w:p>
    <w:p w14:paraId="2D75A1C2" w14:textId="77777777" w:rsidR="00C67DEF" w:rsidRPr="00ED4DA5" w:rsidRDefault="00C67DEF" w:rsidP="00A80926">
      <w:pPr>
        <w:ind w:firstLine="284"/>
        <w:rPr>
          <w:b/>
        </w:rPr>
      </w:pPr>
      <w:r w:rsidRPr="00ED4DA5">
        <w:rPr>
          <w:b/>
        </w:rPr>
        <w:t>Панкреатическая липаза:</w:t>
      </w:r>
    </w:p>
    <w:p w14:paraId="14CB6B1E" w14:textId="77777777" w:rsidR="00C67DEF" w:rsidRPr="00ED4DA5" w:rsidRDefault="00C67DEF" w:rsidP="00A80926">
      <w:pPr>
        <w:ind w:firstLine="284"/>
      </w:pPr>
      <w:r w:rsidRPr="00ED4DA5">
        <w:t xml:space="preserve">Она выделяется в полость тонкой кишки из </w:t>
      </w:r>
      <w:proofErr w:type="spellStart"/>
      <w:proofErr w:type="gramStart"/>
      <w:r w:rsidRPr="00ED4DA5">
        <w:t>поджел.железы</w:t>
      </w:r>
      <w:proofErr w:type="spellEnd"/>
      <w:proofErr w:type="gramEnd"/>
      <w:r w:rsidRPr="00ED4DA5">
        <w:t xml:space="preserve">. </w:t>
      </w:r>
      <w:proofErr w:type="spellStart"/>
      <w:r w:rsidRPr="00ED4DA5">
        <w:t>вмесет</w:t>
      </w:r>
      <w:proofErr w:type="spellEnd"/>
      <w:r w:rsidRPr="00ED4DA5">
        <w:t xml:space="preserve"> с белком </w:t>
      </w:r>
      <w:proofErr w:type="spellStart"/>
      <w:r w:rsidRPr="00ED4DA5">
        <w:rPr>
          <w:b/>
        </w:rPr>
        <w:t>колипазой</w:t>
      </w:r>
      <w:proofErr w:type="spellEnd"/>
      <w:r w:rsidRPr="00ED4DA5">
        <w:rPr>
          <w:b/>
        </w:rPr>
        <w:t xml:space="preserve">, </w:t>
      </w:r>
      <w:r w:rsidRPr="00ED4DA5">
        <w:t xml:space="preserve">которая сначала находится в неактивной форме и превращается в активную только под действием трипсина. </w:t>
      </w:r>
      <w:proofErr w:type="spellStart"/>
      <w:r w:rsidRPr="00ED4DA5">
        <w:t>Колипаза</w:t>
      </w:r>
      <w:proofErr w:type="spellEnd"/>
      <w:r w:rsidRPr="00ED4DA5">
        <w:t xml:space="preserve"> </w:t>
      </w:r>
      <w:proofErr w:type="spellStart"/>
      <w:r w:rsidRPr="00ED4DA5">
        <w:t>годрофобной</w:t>
      </w:r>
      <w:proofErr w:type="spellEnd"/>
      <w:r w:rsidRPr="00ED4DA5">
        <w:t xml:space="preserve"> частью связывается с поверхностью мицеллы </w:t>
      </w:r>
      <w:proofErr w:type="spellStart"/>
      <w:r w:rsidRPr="00ED4DA5">
        <w:t>эмульгированного</w:t>
      </w:r>
      <w:proofErr w:type="spellEnd"/>
      <w:r w:rsidRPr="00ED4DA5">
        <w:t xml:space="preserve"> жира, другая часть </w:t>
      </w:r>
      <w:proofErr w:type="gramStart"/>
      <w:r w:rsidRPr="00ED4DA5">
        <w:t>-  способствует</w:t>
      </w:r>
      <w:proofErr w:type="gramEnd"/>
      <w:r w:rsidRPr="00ED4DA5">
        <w:t xml:space="preserve"> конформации </w:t>
      </w:r>
      <w:proofErr w:type="spellStart"/>
      <w:r w:rsidRPr="00ED4DA5">
        <w:t>панкреатич.липазы,чтобы</w:t>
      </w:r>
      <w:proofErr w:type="spellEnd"/>
      <w:r w:rsidRPr="00ED4DA5">
        <w:t xml:space="preserve"> активный центр фермента стал максимально приближен к субстрату –</w:t>
      </w:r>
      <w:r w:rsidR="00751D88" w:rsidRPr="00ED4DA5">
        <w:t xml:space="preserve"> молекулам</w:t>
      </w:r>
      <w:r w:rsidRPr="00ED4DA5">
        <w:t xml:space="preserve"> жира. </w:t>
      </w:r>
      <w:proofErr w:type="spellStart"/>
      <w:r w:rsidR="006F2D8A" w:rsidRPr="00ED4DA5">
        <w:t>Панкр.липиза</w:t>
      </w:r>
      <w:proofErr w:type="spellEnd"/>
      <w:r w:rsidR="006F2D8A" w:rsidRPr="00ED4DA5">
        <w:t xml:space="preserve"> гидролизует жиры в положении 1 и 3. Основные продукты гидролиза – свободные ЖК и 2-моноацилглицеролы.</w:t>
      </w:r>
    </w:p>
    <w:p w14:paraId="5AD916FE" w14:textId="77777777" w:rsidR="00070E43" w:rsidRDefault="00070E43" w:rsidP="00A80926">
      <w:pPr>
        <w:ind w:firstLine="284"/>
        <w:rPr>
          <w:b/>
        </w:rPr>
      </w:pPr>
    </w:p>
    <w:p w14:paraId="5553F7D9" w14:textId="77777777" w:rsidR="006F2D8A" w:rsidRPr="00ED4DA5" w:rsidRDefault="006F2D8A" w:rsidP="00A80926">
      <w:pPr>
        <w:ind w:firstLine="284"/>
        <w:rPr>
          <w:b/>
        </w:rPr>
      </w:pPr>
      <w:r w:rsidRPr="00ED4DA5">
        <w:rPr>
          <w:b/>
        </w:rPr>
        <w:t>Переваривание глицерофосфолипидов.</w:t>
      </w:r>
    </w:p>
    <w:p w14:paraId="1158170D" w14:textId="77777777" w:rsidR="006F2D8A" w:rsidRPr="00ED4DA5" w:rsidRDefault="006F2D8A" w:rsidP="00A80926">
      <w:pPr>
        <w:ind w:firstLine="284"/>
      </w:pPr>
      <w:r w:rsidRPr="00ED4DA5">
        <w:t>ФЛА</w:t>
      </w:r>
      <w:proofErr w:type="gramStart"/>
      <w:r w:rsidRPr="00ED4DA5">
        <w:rPr>
          <w:vertAlign w:val="subscript"/>
        </w:rPr>
        <w:t xml:space="preserve">2 </w:t>
      </w:r>
      <w:r w:rsidRPr="00ED4DA5">
        <w:t>,</w:t>
      </w:r>
      <w:proofErr w:type="gramEnd"/>
      <w:r w:rsidRPr="00ED4DA5">
        <w:t xml:space="preserve"> секретируемая в тонкий кишечник в виде профермента и активизирующаяся уже в полости кишечника путем частичного протеолиза, гидролизует сложноэфирную связь во 2 положении, превращая Глицерофосфолипиды в </w:t>
      </w:r>
      <w:proofErr w:type="spellStart"/>
      <w:r w:rsidRPr="00ED4DA5">
        <w:t>лизофосфолипиды</w:t>
      </w:r>
      <w:proofErr w:type="spellEnd"/>
      <w:r w:rsidRPr="00ED4DA5">
        <w:t>. Для проявления активности ФЛА</w:t>
      </w:r>
      <w:r w:rsidRPr="00ED4DA5">
        <w:rPr>
          <w:vertAlign w:val="subscript"/>
        </w:rPr>
        <w:t>2</w:t>
      </w:r>
      <w:r w:rsidRPr="00ED4DA5">
        <w:t xml:space="preserve"> необходимы ионы кальция.</w:t>
      </w:r>
    </w:p>
    <w:p w14:paraId="7B7911AE" w14:textId="77777777" w:rsidR="00070E43" w:rsidRDefault="00070E43" w:rsidP="00A80926">
      <w:pPr>
        <w:ind w:firstLine="284"/>
        <w:rPr>
          <w:b/>
        </w:rPr>
      </w:pPr>
    </w:p>
    <w:p w14:paraId="6EA836BF" w14:textId="77777777" w:rsidR="006F2D8A" w:rsidRPr="00ED4DA5" w:rsidRDefault="006F2D8A" w:rsidP="00A80926">
      <w:pPr>
        <w:ind w:firstLine="284"/>
        <w:rPr>
          <w:b/>
        </w:rPr>
      </w:pPr>
      <w:r w:rsidRPr="00ED4DA5">
        <w:rPr>
          <w:b/>
        </w:rPr>
        <w:t xml:space="preserve">Переваривание эфиров </w:t>
      </w:r>
      <w:proofErr w:type="spellStart"/>
      <w:r w:rsidRPr="00ED4DA5">
        <w:rPr>
          <w:b/>
        </w:rPr>
        <w:t>холестерола</w:t>
      </w:r>
      <w:proofErr w:type="spellEnd"/>
      <w:r w:rsidRPr="00ED4DA5">
        <w:rPr>
          <w:b/>
        </w:rPr>
        <w:t>.</w:t>
      </w:r>
    </w:p>
    <w:p w14:paraId="46492503" w14:textId="77777777" w:rsidR="006F2D8A" w:rsidRPr="00ED4DA5" w:rsidRDefault="006F2D8A" w:rsidP="00A80926">
      <w:pPr>
        <w:ind w:firstLine="284"/>
      </w:pPr>
      <w:r w:rsidRPr="00ED4DA5">
        <w:t xml:space="preserve">Гидролиз ЭХ идет под действием </w:t>
      </w:r>
      <w:proofErr w:type="spellStart"/>
      <w:proofErr w:type="gramStart"/>
      <w:r w:rsidRPr="00ED4DA5">
        <w:t>холестеролэстеразы,синтезируемой</w:t>
      </w:r>
      <w:proofErr w:type="spellEnd"/>
      <w:proofErr w:type="gramEnd"/>
      <w:r w:rsidRPr="00ED4DA5">
        <w:t xml:space="preserve"> в поджелудочной железе. Продукты – </w:t>
      </w:r>
      <w:proofErr w:type="spellStart"/>
      <w:r w:rsidRPr="00ED4DA5">
        <w:t>Холестерол</w:t>
      </w:r>
      <w:proofErr w:type="spellEnd"/>
      <w:r w:rsidRPr="00ED4DA5">
        <w:t xml:space="preserve"> и ЖК.</w:t>
      </w:r>
    </w:p>
    <w:p w14:paraId="7F1DC605" w14:textId="77777777" w:rsidR="00070E43" w:rsidRDefault="00070E43" w:rsidP="00205DF5">
      <w:pPr>
        <w:ind w:firstLine="284"/>
        <w:rPr>
          <w:b/>
        </w:rPr>
      </w:pPr>
    </w:p>
    <w:p w14:paraId="3442972B" w14:textId="77777777" w:rsidR="00070E43" w:rsidRDefault="00070E43" w:rsidP="00205DF5">
      <w:pPr>
        <w:ind w:firstLine="284"/>
        <w:rPr>
          <w:b/>
        </w:rPr>
      </w:pPr>
    </w:p>
    <w:p w14:paraId="79AE0F14" w14:textId="77777777" w:rsidR="00205DF5" w:rsidRPr="00ED4DA5" w:rsidRDefault="00205DF5" w:rsidP="00205DF5">
      <w:pPr>
        <w:ind w:firstLine="284"/>
        <w:rPr>
          <w:b/>
        </w:rPr>
      </w:pPr>
      <w:r w:rsidRPr="00ED4DA5">
        <w:rPr>
          <w:b/>
        </w:rPr>
        <w:t xml:space="preserve">Нарушения переваривания и всасывания жиров. Стеаторея </w:t>
      </w:r>
    </w:p>
    <w:p w14:paraId="258576E4" w14:textId="77777777" w:rsidR="007C69FE" w:rsidRPr="00ED4DA5" w:rsidRDefault="007C69FE" w:rsidP="00205DF5">
      <w:pPr>
        <w:ind w:firstLine="284"/>
      </w:pPr>
      <w:r w:rsidRPr="00ED4DA5">
        <w:t>Причины:</w:t>
      </w:r>
    </w:p>
    <w:p w14:paraId="0C2ECFCA" w14:textId="77777777" w:rsidR="00205DF5" w:rsidRPr="00ED4DA5" w:rsidRDefault="007C69FE" w:rsidP="00205DF5">
      <w:pPr>
        <w:ind w:firstLine="284"/>
      </w:pPr>
      <w:r w:rsidRPr="00ED4DA5">
        <w:t xml:space="preserve">1. </w:t>
      </w:r>
      <w:r w:rsidR="00205DF5" w:rsidRPr="00ED4DA5">
        <w:t xml:space="preserve">нарушение секреции жёлчи из жёлчного пузыря при механическом препятствии оттоку жёлчи. Это состояние может быть результатом сужения просвета жёлчного протока камнями, образующимися в жёлчном пузыре, или сдавлением жёлчного протока опухолью, развивающейся в окружающих тканях. </w:t>
      </w:r>
      <w:r w:rsidR="00205DF5" w:rsidRPr="00ED4DA5">
        <w:rPr>
          <w:u w:val="single"/>
        </w:rPr>
        <w:t>Уменьшение секреции жёлчи</w:t>
      </w:r>
      <w:r w:rsidR="00205DF5" w:rsidRPr="00ED4DA5">
        <w:t xml:space="preserve"> приводит к </w:t>
      </w:r>
      <w:r w:rsidR="00205DF5" w:rsidRPr="00ED4DA5">
        <w:rPr>
          <w:u w:val="single"/>
        </w:rPr>
        <w:t>нарушению эмульгирования</w:t>
      </w:r>
      <w:r w:rsidR="00205DF5" w:rsidRPr="00ED4DA5">
        <w:t xml:space="preserve"> пищевых жиров и, следовательно, к снижению способности панкреатической липазы гидролизовать жиры. </w:t>
      </w:r>
    </w:p>
    <w:p w14:paraId="7AE62C61" w14:textId="77777777" w:rsidR="007C69FE" w:rsidRPr="00ED4DA5" w:rsidRDefault="007C69FE" w:rsidP="00205DF5">
      <w:pPr>
        <w:ind w:firstLine="284"/>
      </w:pPr>
      <w:r w:rsidRPr="00ED4DA5">
        <w:t xml:space="preserve">2. </w:t>
      </w:r>
      <w:r w:rsidR="00205DF5" w:rsidRPr="00ED4DA5">
        <w:t>Нарушение секреции сока поджелудочной железы и, следовательно, недостаточная секреция панкреатической липазы также приводят к сни</w:t>
      </w:r>
      <w:r w:rsidRPr="00ED4DA5">
        <w:t>жению скорости гидролиза жиров.</w:t>
      </w:r>
    </w:p>
    <w:p w14:paraId="6B4187B0" w14:textId="77777777" w:rsidR="00205DF5" w:rsidRPr="00ED4DA5" w:rsidRDefault="00205DF5" w:rsidP="00205DF5">
      <w:pPr>
        <w:ind w:firstLine="284"/>
      </w:pPr>
      <w:r w:rsidRPr="00ED4DA5">
        <w:t>В обоих случаях нарушение переваривания и всасывания жиров приводит к увеличению количества жи</w:t>
      </w:r>
      <w:r w:rsidR="007C69FE" w:rsidRPr="00ED4DA5">
        <w:t>ров в фекалиях - возникает стеа</w:t>
      </w:r>
      <w:r w:rsidRPr="00ED4DA5">
        <w:t xml:space="preserve">торея (жирный стул). В норме содержание жиров в фекалиях составляет не более 5%. При </w:t>
      </w:r>
      <w:proofErr w:type="spellStart"/>
      <w:r w:rsidRPr="00ED4DA5">
        <w:t>стеаторее</w:t>
      </w:r>
      <w:proofErr w:type="spellEnd"/>
      <w:r w:rsidRPr="00ED4DA5">
        <w:t xml:space="preserve"> нарушается всасывание жирорастворимых витаминов (A, D, E, К) и незаменимых жирных кислот, поэтому при длительно текущей </w:t>
      </w:r>
      <w:proofErr w:type="spellStart"/>
      <w:r w:rsidRPr="00ED4DA5">
        <w:t>стеаторее</w:t>
      </w:r>
      <w:proofErr w:type="spellEnd"/>
      <w:r w:rsidRPr="00ED4DA5">
        <w:t xml:space="preserve"> развивается недостаточность этих незаменимых факторов питания с соответствующими клиничес</w:t>
      </w:r>
      <w:r w:rsidR="007C69FE" w:rsidRPr="00ED4DA5">
        <w:t xml:space="preserve">кими симптомами. </w:t>
      </w:r>
      <w:r w:rsidRPr="00ED4DA5">
        <w:t xml:space="preserve">При нарушении переваривания жиров плохо перевариваются и вещества </w:t>
      </w:r>
      <w:proofErr w:type="spellStart"/>
      <w:r w:rsidRPr="00ED4DA5">
        <w:t>нелипидной</w:t>
      </w:r>
      <w:proofErr w:type="spellEnd"/>
      <w:r w:rsidRPr="00ED4DA5">
        <w:t xml:space="preserve"> природы, так как жир обволакивает частицы пищи и препятствует действию на них ферментов.</w:t>
      </w:r>
    </w:p>
    <w:p w14:paraId="4BFF4DEB" w14:textId="77777777" w:rsidR="0086204D" w:rsidRPr="00ED4DA5" w:rsidRDefault="0086204D" w:rsidP="00A80926">
      <w:pPr>
        <w:ind w:firstLine="284"/>
        <w:rPr>
          <w:b/>
        </w:rPr>
      </w:pPr>
    </w:p>
    <w:p w14:paraId="1C5D0844" w14:textId="77777777" w:rsidR="0086204D" w:rsidRPr="00ED4DA5" w:rsidRDefault="0086204D" w:rsidP="00070E43">
      <w:pPr>
        <w:ind w:firstLine="284"/>
        <w:jc w:val="center"/>
        <w:rPr>
          <w:b/>
        </w:rPr>
      </w:pPr>
      <w:r w:rsidRPr="00ED4DA5">
        <w:rPr>
          <w:b/>
        </w:rPr>
        <w:t xml:space="preserve">3. Всасывание продуктов гидролиза липидов в тонком кишечнике. </w:t>
      </w:r>
      <w:proofErr w:type="spellStart"/>
      <w:r w:rsidRPr="00ED4DA5">
        <w:rPr>
          <w:b/>
        </w:rPr>
        <w:t>Ресинтез</w:t>
      </w:r>
      <w:proofErr w:type="spellEnd"/>
      <w:r w:rsidRPr="00ED4DA5">
        <w:rPr>
          <w:b/>
        </w:rPr>
        <w:t xml:space="preserve"> жиров</w:t>
      </w:r>
    </w:p>
    <w:p w14:paraId="3812CEA7" w14:textId="77777777" w:rsidR="0086204D" w:rsidRPr="00ED4DA5" w:rsidRDefault="0086204D" w:rsidP="0086204D">
      <w:pPr>
        <w:ind w:firstLine="284"/>
        <w:rPr>
          <w:b/>
        </w:rPr>
      </w:pPr>
      <w:r w:rsidRPr="00ED4DA5">
        <w:rPr>
          <w:b/>
        </w:rPr>
        <w:t xml:space="preserve">Образование смешанных мицелл и всасывание продуктов гидролиза </w:t>
      </w:r>
    </w:p>
    <w:p w14:paraId="448EAE1D" w14:textId="77777777" w:rsidR="0099649A" w:rsidRPr="00ED4DA5" w:rsidRDefault="0086204D" w:rsidP="0086204D">
      <w:pPr>
        <w:ind w:firstLine="284"/>
      </w:pPr>
      <w:r w:rsidRPr="00ED4DA5">
        <w:t xml:space="preserve">Продукты гидролиза липидов - жирные кислоты с длинным углеводородным радикалом, 2-моноацилглицеролы, </w:t>
      </w:r>
      <w:proofErr w:type="spellStart"/>
      <w:r w:rsidRPr="00ED4DA5">
        <w:t>холестерол</w:t>
      </w:r>
      <w:proofErr w:type="spellEnd"/>
      <w:r w:rsidRPr="00ED4DA5">
        <w:t>, а также соли жёлчных кислот образуют в просвете кишечника структуры, называемые смешанными мицеллами. Смешанные мицеллы построены таким образом, что гидрофобные части молекул обращены внутрь мицеллы, а гидрофильные - наружу, поэтому мицеллы хорошо растворяются в водной фазе содержимого тонкой кишки. Стабильность мицелл обеспечивается в основном солями жёлчных кислот</w:t>
      </w:r>
    </w:p>
    <w:p w14:paraId="30BA7962" w14:textId="77777777" w:rsidR="0086204D" w:rsidRPr="00ED4DA5" w:rsidRDefault="0086204D" w:rsidP="0086204D">
      <w:pPr>
        <w:ind w:firstLine="284"/>
      </w:pPr>
      <w:r w:rsidRPr="00ED4DA5">
        <w:t>Вместе с продуктами гидролиза липидов всасываются жирорастворимые витамины A, D, Е, К и соли жёлчных кислот. Наиболее активно соли жёлчных кислот всасываются в подвздошной кишке. Жёлчные кислоты далее попадают через воротную вену в печень, из печени вновь секретируются в жёлчный пузырь и далее опять участвуют в эмульгировании жиров. Этот путь жёлчных кислот называют "</w:t>
      </w:r>
      <w:r w:rsidRPr="00ED4DA5">
        <w:rPr>
          <w:b/>
        </w:rPr>
        <w:t>энтерогепатическая циркуляция</w:t>
      </w:r>
      <w:r w:rsidRPr="00ED4DA5">
        <w:t xml:space="preserve">". Каждая молекула жёлчных кислот за сутки проходит 5- 8 циклов, и около 5% жёлчных кислот выделяется с фекалиями. </w:t>
      </w:r>
    </w:p>
    <w:p w14:paraId="7CCF7F30" w14:textId="77777777" w:rsidR="0086204D" w:rsidRPr="00ED4DA5" w:rsidRDefault="0086204D" w:rsidP="0086204D">
      <w:pPr>
        <w:ind w:firstLine="284"/>
      </w:pPr>
      <w:r w:rsidRPr="00ED4DA5">
        <w:t xml:space="preserve">Всасывание жирных кислот со средней длиной цепи, образующихся, например, при переваривании липидов молока, происходит без участия смешанных мицелл. Эти жирные кислоты из клеток слизистой оболочки тонкого кишечника попадают в кровь, связываются с белком альбумином и транспортируются в печень. </w:t>
      </w:r>
    </w:p>
    <w:p w14:paraId="3F4F456E" w14:textId="77777777" w:rsidR="0086204D" w:rsidRPr="00ED4DA5" w:rsidRDefault="0086204D" w:rsidP="0086204D">
      <w:pPr>
        <w:ind w:firstLine="284"/>
        <w:rPr>
          <w:b/>
        </w:rPr>
      </w:pPr>
      <w:proofErr w:type="spellStart"/>
      <w:r w:rsidRPr="00ED4DA5">
        <w:rPr>
          <w:b/>
        </w:rPr>
        <w:t>Ресинтез</w:t>
      </w:r>
      <w:proofErr w:type="spellEnd"/>
      <w:r w:rsidRPr="00ED4DA5">
        <w:rPr>
          <w:b/>
        </w:rPr>
        <w:t xml:space="preserve"> жиров в слизистой оболочке тонкого кишечника </w:t>
      </w:r>
    </w:p>
    <w:p w14:paraId="5F276380" w14:textId="77777777" w:rsidR="0086204D" w:rsidRPr="00ED4DA5" w:rsidRDefault="0086204D" w:rsidP="0086204D">
      <w:pPr>
        <w:ind w:firstLine="284"/>
      </w:pPr>
      <w:r w:rsidRPr="00ED4DA5">
        <w:t xml:space="preserve">После всасывания продуктов гидролиза жиров жирные кислоты и 2-моноацилглицеролы в клетках слизистой оболочки тонкого кишечника включаются в процесс </w:t>
      </w:r>
      <w:proofErr w:type="spellStart"/>
      <w:r w:rsidRPr="00ED4DA5">
        <w:t>ресинтеза</w:t>
      </w:r>
      <w:proofErr w:type="spellEnd"/>
      <w:r w:rsidRPr="00ED4DA5">
        <w:t xml:space="preserve"> с образованием </w:t>
      </w:r>
      <w:proofErr w:type="spellStart"/>
      <w:r w:rsidRPr="00ED4DA5">
        <w:t>триацилглицеролов</w:t>
      </w:r>
      <w:proofErr w:type="spellEnd"/>
      <w:r w:rsidR="0099649A" w:rsidRPr="00ED4DA5">
        <w:t>.</w:t>
      </w:r>
      <w:r w:rsidRPr="00ED4DA5">
        <w:t xml:space="preserve"> Жирные кислоты вступают в реакцию этерификации только в активной форме в виде производных коэнзима А, поэтому первая стадия </w:t>
      </w:r>
      <w:proofErr w:type="spellStart"/>
      <w:r w:rsidRPr="00ED4DA5">
        <w:t>ресинтеза</w:t>
      </w:r>
      <w:proofErr w:type="spellEnd"/>
      <w:r w:rsidRPr="00ED4DA5">
        <w:t xml:space="preserve"> жиров - реакция активации жирной кислоты: </w:t>
      </w:r>
    </w:p>
    <w:p w14:paraId="05211DD7" w14:textId="77777777" w:rsidR="0086204D" w:rsidRPr="00ED4DA5" w:rsidRDefault="0086204D" w:rsidP="0086204D">
      <w:pPr>
        <w:ind w:firstLine="284"/>
      </w:pPr>
      <w:r w:rsidRPr="00ED4DA5">
        <w:t xml:space="preserve">HS </w:t>
      </w:r>
      <w:proofErr w:type="spellStart"/>
      <w:r w:rsidRPr="00ED4DA5">
        <w:t>КоА</w:t>
      </w:r>
      <w:proofErr w:type="spellEnd"/>
      <w:r w:rsidRPr="00ED4DA5">
        <w:t xml:space="preserve"> + RCOOH + АТФ → R-CO ~ </w:t>
      </w:r>
      <w:proofErr w:type="spellStart"/>
      <w:r w:rsidRPr="00ED4DA5">
        <w:t>КоА</w:t>
      </w:r>
      <w:proofErr w:type="spellEnd"/>
      <w:r w:rsidRPr="00ED4DA5">
        <w:t xml:space="preserve"> + АМФ + Н</w:t>
      </w:r>
      <w:r w:rsidRPr="00ED4DA5">
        <w:rPr>
          <w:vertAlign w:val="subscript"/>
        </w:rPr>
        <w:t>4</w:t>
      </w:r>
      <w:r w:rsidRPr="00ED4DA5">
        <w:t>Р</w:t>
      </w:r>
      <w:r w:rsidRPr="00ED4DA5">
        <w:rPr>
          <w:vertAlign w:val="subscript"/>
        </w:rPr>
        <w:t>2</w:t>
      </w:r>
      <w:r w:rsidRPr="00ED4DA5">
        <w:t>О</w:t>
      </w:r>
      <w:r w:rsidRPr="00ED4DA5">
        <w:rPr>
          <w:vertAlign w:val="subscript"/>
        </w:rPr>
        <w:t>7</w:t>
      </w:r>
      <w:r w:rsidRPr="00ED4DA5">
        <w:t xml:space="preserve">. </w:t>
      </w:r>
    </w:p>
    <w:p w14:paraId="628269A4" w14:textId="77777777" w:rsidR="0086204D" w:rsidRPr="00ED4DA5" w:rsidRDefault="0086204D" w:rsidP="0086204D">
      <w:pPr>
        <w:ind w:firstLine="284"/>
      </w:pPr>
      <w:r w:rsidRPr="00ED4DA5">
        <w:t xml:space="preserve">Реакция катализируется ферментом </w:t>
      </w:r>
      <w:proofErr w:type="spellStart"/>
      <w:r w:rsidRPr="00ED4DA5">
        <w:t>ацил</w:t>
      </w:r>
      <w:proofErr w:type="spellEnd"/>
      <w:r w:rsidRPr="00ED4DA5">
        <w:t>-</w:t>
      </w:r>
      <w:proofErr w:type="spellStart"/>
      <w:r w:rsidRPr="00ED4DA5">
        <w:t>КоА</w:t>
      </w:r>
      <w:proofErr w:type="spellEnd"/>
      <w:r w:rsidRPr="00ED4DA5">
        <w:t>-синтетазой (</w:t>
      </w:r>
      <w:proofErr w:type="spellStart"/>
      <w:r w:rsidRPr="00ED4DA5">
        <w:t>тиокиназой</w:t>
      </w:r>
      <w:proofErr w:type="spellEnd"/>
      <w:r w:rsidRPr="00ED4DA5">
        <w:t xml:space="preserve">). Затем </w:t>
      </w:r>
      <w:proofErr w:type="spellStart"/>
      <w:r w:rsidRPr="00ED4DA5">
        <w:t>ацил~КоА</w:t>
      </w:r>
      <w:proofErr w:type="spellEnd"/>
      <w:r w:rsidRPr="00ED4DA5">
        <w:t xml:space="preserve"> участвует в реакции этерификации 2-моноацилглицерола с</w:t>
      </w:r>
      <w:r w:rsidR="00EA60C6" w:rsidRPr="00ED4DA5">
        <w:t xml:space="preserve"> образованием сначала </w:t>
      </w:r>
      <w:proofErr w:type="spellStart"/>
      <w:r w:rsidR="00EA60C6" w:rsidRPr="00ED4DA5">
        <w:t>диацилгли</w:t>
      </w:r>
      <w:r w:rsidRPr="00ED4DA5">
        <w:t>церола</w:t>
      </w:r>
      <w:proofErr w:type="spellEnd"/>
      <w:r w:rsidRPr="00ED4DA5">
        <w:t xml:space="preserve">, а затем </w:t>
      </w:r>
      <w:proofErr w:type="spellStart"/>
      <w:r w:rsidRPr="00ED4DA5">
        <w:t>триацилглицерола</w:t>
      </w:r>
      <w:proofErr w:type="spellEnd"/>
      <w:r w:rsidRPr="00ED4DA5">
        <w:t xml:space="preserve">. Реакции </w:t>
      </w:r>
      <w:proofErr w:type="spellStart"/>
      <w:r w:rsidRPr="00ED4DA5">
        <w:t>ресинтеза</w:t>
      </w:r>
      <w:proofErr w:type="spellEnd"/>
      <w:r w:rsidRPr="00ED4DA5">
        <w:t xml:space="preserve"> жиров катализируют </w:t>
      </w:r>
      <w:proofErr w:type="spellStart"/>
      <w:r w:rsidRPr="00ED4DA5">
        <w:t>ацилтранеферазы</w:t>
      </w:r>
      <w:proofErr w:type="spellEnd"/>
      <w:r w:rsidRPr="00ED4DA5">
        <w:t xml:space="preserve">. </w:t>
      </w:r>
    </w:p>
    <w:p w14:paraId="401B9CAF" w14:textId="77777777" w:rsidR="00EA60C6" w:rsidRPr="00ED4DA5" w:rsidRDefault="0086204D" w:rsidP="00EA60C6">
      <w:pPr>
        <w:ind w:firstLine="284"/>
      </w:pPr>
      <w:r w:rsidRPr="00ED4DA5">
        <w:t xml:space="preserve">В реакциях </w:t>
      </w:r>
      <w:proofErr w:type="spellStart"/>
      <w:r w:rsidRPr="00ED4DA5">
        <w:t>ресинтеза</w:t>
      </w:r>
      <w:proofErr w:type="spellEnd"/>
      <w:r w:rsidRPr="00ED4DA5">
        <w:t xml:space="preserve"> жиров участвуют, как правило, только жирные кислоты с длинной углеводородной цепью. В </w:t>
      </w:r>
      <w:proofErr w:type="spellStart"/>
      <w:r w:rsidRPr="00ED4DA5">
        <w:t>ресинтезе</w:t>
      </w:r>
      <w:proofErr w:type="spellEnd"/>
      <w:r w:rsidRPr="00ED4DA5">
        <w:t xml:space="preserve"> жиров участвуют не только жирные кислоты, всосавшиеся из кишечника, но и жирные кислоты, синтезированные в организме, поэтому по составу </w:t>
      </w:r>
      <w:proofErr w:type="spellStart"/>
      <w:r w:rsidRPr="00ED4DA5">
        <w:t>ресинтезированные</w:t>
      </w:r>
      <w:proofErr w:type="spellEnd"/>
      <w:r w:rsidRPr="00ED4DA5">
        <w:t xml:space="preserve"> жиры отличаются от жиров, полученных с пищей. </w:t>
      </w:r>
    </w:p>
    <w:p w14:paraId="7E56B2D2" w14:textId="77777777" w:rsidR="00EA60C6" w:rsidRPr="00ED4DA5" w:rsidRDefault="00EA60C6" w:rsidP="00EA60C6">
      <w:pPr>
        <w:ind w:firstLine="284"/>
      </w:pPr>
      <w:r w:rsidRPr="00ED4DA5">
        <w:t xml:space="preserve">В клетках слизистой оболочки кишечника происходит активный синтез глицерофосфолипидов, необходимых для формирования структуры липопротеинов - транспортных форм липидов в крови. </w:t>
      </w:r>
    </w:p>
    <w:p w14:paraId="5F172CE8" w14:textId="77777777" w:rsidR="0086204D" w:rsidRPr="00ED4DA5" w:rsidRDefault="00EA60C6" w:rsidP="00EA60C6">
      <w:pPr>
        <w:ind w:firstLine="284"/>
      </w:pPr>
      <w:r w:rsidRPr="00ED4DA5">
        <w:t xml:space="preserve">В клетках эпителия тонкой кишки из жиров, образовавшихся в результате </w:t>
      </w:r>
      <w:proofErr w:type="spellStart"/>
      <w:r w:rsidRPr="00ED4DA5">
        <w:t>ресинтеза</w:t>
      </w:r>
      <w:proofErr w:type="spellEnd"/>
      <w:r w:rsidRPr="00ED4DA5">
        <w:t xml:space="preserve">, а также из эфиров </w:t>
      </w:r>
      <w:proofErr w:type="spellStart"/>
      <w:r w:rsidRPr="00ED4DA5">
        <w:t>холестерола</w:t>
      </w:r>
      <w:proofErr w:type="spellEnd"/>
      <w:r w:rsidRPr="00ED4DA5">
        <w:t xml:space="preserve">, жирорастворимых витаминов, поступивших с пищей, формируются липопротеиновые комплексы </w:t>
      </w:r>
      <w:r w:rsidRPr="00ED4DA5">
        <w:rPr>
          <w:b/>
        </w:rPr>
        <w:t>- хиломикроны (ХМ).</w:t>
      </w:r>
      <w:r w:rsidRPr="00ED4DA5">
        <w:t xml:space="preserve"> ХМ далее доставляют жиры в периферические ткани.</w:t>
      </w:r>
    </w:p>
    <w:p w14:paraId="17229B9F" w14:textId="77777777" w:rsidR="0086204D" w:rsidRPr="00ED4DA5" w:rsidRDefault="00EA60C6" w:rsidP="0086204D">
      <w:pPr>
        <w:ind w:firstLine="284"/>
      </w:pPr>
      <w:r w:rsidRPr="00ED4DA5">
        <w:lastRenderedPageBreak/>
        <w:t xml:space="preserve">ХМ синтезируются в тонком кишечнике, служат для переноса ТГ в первые часы после приема пищи: транспортируют пищевые жиры и ХС из кишечника в печень и периферические ткани. Уровень ХМ в крови резко увеличивается после употребления жирной пищи. Под влиянием </w:t>
      </w:r>
      <w:proofErr w:type="spellStart"/>
      <w:r w:rsidRPr="00ED4DA5">
        <w:t>липопротеидлипазы</w:t>
      </w:r>
      <w:proofErr w:type="spellEnd"/>
      <w:r w:rsidRPr="00ED4DA5">
        <w:t xml:space="preserve"> происходит гидролиз ТГ: из ХМ высвобождаются свободные жирные кислоты, которые, окисляясь, могут использоваться для энергетических процессов в мышцах и жировых клетках. При избыточном поступлении свободные жирные кислоты включаются в жировую ткань, где, </w:t>
      </w:r>
      <w:proofErr w:type="spellStart"/>
      <w:r w:rsidRPr="00ED4DA5">
        <w:t>эстерифицируясь</w:t>
      </w:r>
      <w:proofErr w:type="spellEnd"/>
      <w:r w:rsidRPr="00ED4DA5">
        <w:t xml:space="preserve">, снова превращаются в ТГ и депонируются. ХМ, освободившиеся под влиянием </w:t>
      </w:r>
      <w:proofErr w:type="spellStart"/>
      <w:r w:rsidRPr="00ED4DA5">
        <w:t>липопротеидлипазы</w:t>
      </w:r>
      <w:proofErr w:type="spellEnd"/>
      <w:r w:rsidRPr="00ED4DA5">
        <w:t xml:space="preserve"> от значительного количества ТГ, образуют остаточные ХМ. Далее они попадают в печень, где захватываются </w:t>
      </w:r>
      <w:proofErr w:type="spellStart"/>
      <w:r w:rsidRPr="00ED4DA5">
        <w:t>гепатоцитами</w:t>
      </w:r>
      <w:proofErr w:type="spellEnd"/>
      <w:r w:rsidRPr="00ED4DA5">
        <w:t xml:space="preserve"> и разрушаются с высвобождением ХС.</w:t>
      </w:r>
    </w:p>
    <w:p w14:paraId="25B8E659" w14:textId="77777777" w:rsidR="00EA60C6" w:rsidRPr="00ED4DA5" w:rsidRDefault="00EA60C6" w:rsidP="0086204D">
      <w:pPr>
        <w:ind w:firstLine="284"/>
      </w:pPr>
    </w:p>
    <w:p w14:paraId="4169B807" w14:textId="77777777" w:rsidR="00921481" w:rsidRPr="00ED4DA5" w:rsidRDefault="00921481" w:rsidP="00070E43">
      <w:pPr>
        <w:ind w:firstLine="284"/>
        <w:jc w:val="center"/>
        <w:rPr>
          <w:b/>
        </w:rPr>
      </w:pPr>
      <w:r w:rsidRPr="00ED4DA5">
        <w:rPr>
          <w:b/>
        </w:rPr>
        <w:t>4.Липопротеины:</w:t>
      </w:r>
    </w:p>
    <w:p w14:paraId="0FC5BA44" w14:textId="77777777" w:rsidR="00921481" w:rsidRPr="00ED4DA5" w:rsidRDefault="00921481" w:rsidP="0086204D">
      <w:pPr>
        <w:ind w:firstLine="284"/>
      </w:pPr>
      <w:r w:rsidRPr="00ED4DA5">
        <w:t>ЛИПОПРОТЕИНЫ (липопротеиды), комплексы, состоящие из белков (</w:t>
      </w:r>
      <w:proofErr w:type="spellStart"/>
      <w:r w:rsidRPr="00ED4DA5">
        <w:t>аполипопротеинов</w:t>
      </w:r>
      <w:proofErr w:type="spellEnd"/>
      <w:r w:rsidRPr="00ED4DA5">
        <w:t xml:space="preserve">; сокращенно - </w:t>
      </w:r>
      <w:proofErr w:type="spellStart"/>
      <w:r w:rsidRPr="00ED4DA5">
        <w:t>апо</w:t>
      </w:r>
      <w:proofErr w:type="spellEnd"/>
      <w:r w:rsidRPr="00ED4DA5">
        <w:t>-липопротеины) и липидов. ЛИПОПРОТЕИНЫ (липопротеиды), комплексы, состоящие из белков (</w:t>
      </w:r>
      <w:proofErr w:type="spellStart"/>
      <w:r w:rsidRPr="00ED4DA5">
        <w:t>аполипопротеинов</w:t>
      </w:r>
      <w:proofErr w:type="spellEnd"/>
      <w:r w:rsidRPr="00ED4DA5">
        <w:t xml:space="preserve">; сокращенно - </w:t>
      </w:r>
      <w:proofErr w:type="spellStart"/>
      <w:r w:rsidRPr="00ED4DA5">
        <w:t>апо</w:t>
      </w:r>
      <w:proofErr w:type="spellEnd"/>
      <w:r w:rsidRPr="00ED4DA5">
        <w:t>-липопротеины) и липидов. Липопротеины подразделяют на свободные, или р-</w:t>
      </w:r>
      <w:proofErr w:type="spellStart"/>
      <w:r w:rsidRPr="00ED4DA5">
        <w:t>римые</w:t>
      </w:r>
      <w:proofErr w:type="spellEnd"/>
      <w:r w:rsidRPr="00ED4DA5">
        <w:t xml:space="preserve"> в воде (липопротеины плазмы крови, молока, желтка яиц и др.), и нерастворимые, т. наз. структурные (липопротеины мембран клетки, миелиновой оболочки нервных волокон, хлоропластов растений).</w:t>
      </w:r>
    </w:p>
    <w:p w14:paraId="2F876E63" w14:textId="77777777" w:rsidR="00921481" w:rsidRPr="00ED4DA5" w:rsidRDefault="00921481" w:rsidP="0086204D">
      <w:pPr>
        <w:ind w:firstLine="284"/>
      </w:pPr>
      <w:r w:rsidRPr="00ED4DA5">
        <w:t>фракции ЛП: хиломикроны (ХМ) – самые легкие частицы, затем липопротеины очень низкой плотности (ЛПОНП), липопротеины низкой плотности (ЛПНП) и липопротеины высокой плотности (ЛПВП).</w:t>
      </w:r>
    </w:p>
    <w:p w14:paraId="79A2A1D4" w14:textId="77777777" w:rsidR="00921481" w:rsidRPr="00ED4DA5" w:rsidRDefault="00921481" w:rsidP="00921481">
      <w:pPr>
        <w:ind w:firstLine="284"/>
      </w:pPr>
      <w:r w:rsidRPr="00070E43">
        <w:rPr>
          <w:b/>
        </w:rPr>
        <w:t>Липопротеиды очень низкой плотности</w:t>
      </w:r>
      <w:r w:rsidRPr="00ED4DA5">
        <w:t xml:space="preserve"> – разнородная группа частиц с диаметром 30 - 80 нм (мельче </w:t>
      </w:r>
      <w:proofErr w:type="spellStart"/>
      <w:r w:rsidRPr="00ED4DA5">
        <w:t>хиломикронов</w:t>
      </w:r>
      <w:proofErr w:type="spellEnd"/>
      <w:r w:rsidRPr="00ED4DA5">
        <w:t xml:space="preserve">, но больше остальных липопротеидов). Это основное средство для транспорта экзогенных липидов в плазме. Основное место синтеза ЛПОНП – печень, небольшое количество их поступает в плазму из кишечника. Основная роль этих частиц – транспорт триглицеридов из печени в периферические ткани. ЛПОНП, помимо этого, служат основным предшественником липопротеидов низкой плотности (ЛПНП). Период </w:t>
      </w:r>
      <w:proofErr w:type="spellStart"/>
      <w:r w:rsidRPr="00ED4DA5">
        <w:t>полужизни</w:t>
      </w:r>
      <w:proofErr w:type="spellEnd"/>
      <w:r w:rsidRPr="00ED4DA5">
        <w:t xml:space="preserve"> ЛПОНП в плазме составляет 6 - 12 часов.</w:t>
      </w:r>
    </w:p>
    <w:p w14:paraId="6F27485C" w14:textId="77777777" w:rsidR="00921481" w:rsidRPr="00ED4DA5" w:rsidRDefault="002F0E4C" w:rsidP="00921481">
      <w:pPr>
        <w:ind w:firstLine="284"/>
      </w:pPr>
      <w:r w:rsidRPr="00070E43">
        <w:rPr>
          <w:b/>
        </w:rPr>
        <w:t>ЛППП</w:t>
      </w:r>
      <w:r w:rsidRPr="00ED4DA5">
        <w:t xml:space="preserve"> –липопротеид промежуточной плотности-предшественник ЛПНП.</w:t>
      </w:r>
    </w:p>
    <w:p w14:paraId="510FE57C" w14:textId="77777777" w:rsidR="00921481" w:rsidRPr="00ED4DA5" w:rsidRDefault="00921481" w:rsidP="00921481">
      <w:pPr>
        <w:ind w:firstLine="284"/>
      </w:pPr>
      <w:r w:rsidRPr="00070E43">
        <w:rPr>
          <w:b/>
        </w:rPr>
        <w:t>Липопротеиды низкой плотности</w:t>
      </w:r>
      <w:r w:rsidRPr="00ED4DA5">
        <w:t xml:space="preserve"> (ЛПНП) являются основной транспортной формой </w:t>
      </w:r>
      <w:proofErr w:type="spellStart"/>
      <w:r w:rsidRPr="00ED4DA5">
        <w:t>холестерола</w:t>
      </w:r>
      <w:proofErr w:type="spellEnd"/>
      <w:r w:rsidRPr="00ED4DA5">
        <w:t xml:space="preserve">, перенося его главным образом в виде эфиров </w:t>
      </w:r>
      <w:proofErr w:type="spellStart"/>
      <w:r w:rsidRPr="00ED4DA5">
        <w:t>холестерола</w:t>
      </w:r>
      <w:proofErr w:type="spellEnd"/>
      <w:r w:rsidRPr="00ED4DA5">
        <w:t>. Относятся к бета-липопротеинам.</w:t>
      </w:r>
    </w:p>
    <w:p w14:paraId="69E3ADD2" w14:textId="77777777" w:rsidR="00921481" w:rsidRPr="00ED4DA5" w:rsidRDefault="00921481" w:rsidP="00921481">
      <w:pPr>
        <w:ind w:firstLine="284"/>
      </w:pPr>
      <w:r w:rsidRPr="00ED4DA5">
        <w:t>Этот класс липопротеинов является одним из основных переносчиков холестерина в крови. Холестерин ЛПНП часто именуется «плохим холестерином» из-за его связи с риском атеросклероза.</w:t>
      </w:r>
    </w:p>
    <w:p w14:paraId="5E904115" w14:textId="77777777" w:rsidR="00921481" w:rsidRPr="00ED4DA5" w:rsidRDefault="00921481" w:rsidP="00921481">
      <w:pPr>
        <w:ind w:firstLine="284"/>
      </w:pPr>
      <w:r w:rsidRPr="00ED4DA5">
        <w:t xml:space="preserve">Частица ЛПНП содержит в качестве белковой компоненты одну молекулу </w:t>
      </w:r>
      <w:proofErr w:type="spellStart"/>
      <w:r w:rsidRPr="00ED4DA5">
        <w:t>аполипопротеина</w:t>
      </w:r>
      <w:proofErr w:type="spellEnd"/>
      <w:r w:rsidRPr="00ED4DA5">
        <w:t xml:space="preserve"> B-100 (апоB-100)</w:t>
      </w:r>
    </w:p>
    <w:p w14:paraId="5F1D9CC4" w14:textId="77777777" w:rsidR="00921481" w:rsidRPr="00ED4DA5" w:rsidRDefault="00921481" w:rsidP="00921481">
      <w:pPr>
        <w:ind w:firstLine="284"/>
      </w:pPr>
      <w:r w:rsidRPr="00070E43">
        <w:rPr>
          <w:b/>
        </w:rPr>
        <w:t>ЛПВП</w:t>
      </w:r>
      <w:r w:rsidRPr="00ED4DA5">
        <w:t xml:space="preserve"> (липопротеины высокой плотности) Транспортируют холестерин из периферических клеток в печень. Снижение концентрации ЛПВП, а также соотношения ЛПНП/ЛПВП ассоциировано с повышенным риском атеросклероза.</w:t>
      </w:r>
    </w:p>
    <w:p w14:paraId="0E13F8C0" w14:textId="77777777" w:rsidR="00921481" w:rsidRPr="00ED4DA5" w:rsidRDefault="00921481" w:rsidP="0086204D">
      <w:pPr>
        <w:ind w:firstLine="284"/>
      </w:pPr>
    </w:p>
    <w:p w14:paraId="2F3AA6A8" w14:textId="77777777" w:rsidR="00921481" w:rsidRPr="00ED4DA5" w:rsidRDefault="00921481" w:rsidP="0086204D">
      <w:pPr>
        <w:ind w:firstLine="284"/>
      </w:pPr>
      <w:proofErr w:type="spellStart"/>
      <w:r w:rsidRPr="00ED4DA5">
        <w:t>Аполипротеины</w:t>
      </w:r>
      <w:proofErr w:type="spellEnd"/>
      <w:r w:rsidRPr="00ED4DA5">
        <w:t>:</w:t>
      </w:r>
    </w:p>
    <w:p w14:paraId="78184AC0" w14:textId="77777777" w:rsidR="00921481" w:rsidRPr="00ED4DA5" w:rsidRDefault="00921481" w:rsidP="00921481">
      <w:pPr>
        <w:ind w:firstLine="284"/>
      </w:pPr>
      <w:r w:rsidRPr="00ED4DA5">
        <w:t>В-48 - основной белок ХМ;</w:t>
      </w:r>
    </w:p>
    <w:p w14:paraId="56F8B224" w14:textId="77777777" w:rsidR="00921481" w:rsidRPr="00ED4DA5" w:rsidRDefault="00921481" w:rsidP="00921481">
      <w:pPr>
        <w:ind w:firstLine="284"/>
      </w:pPr>
      <w:r w:rsidRPr="00ED4DA5">
        <w:t>В-100 - основной белок ЛПОНП, ЛПНП, ЛППП, взаимодействует с рецепторами ЛПНП;</w:t>
      </w:r>
    </w:p>
    <w:p w14:paraId="1DD6FBCD" w14:textId="77777777" w:rsidR="00921481" w:rsidRPr="00ED4DA5" w:rsidRDefault="00921481" w:rsidP="00921481">
      <w:pPr>
        <w:ind w:firstLine="284"/>
      </w:pPr>
      <w:r w:rsidRPr="00ED4DA5">
        <w:t>С-II - активатор ЛП-липазы, переносится с ЛПВП на ХМ и ЛПОНП в крови;</w:t>
      </w:r>
    </w:p>
    <w:p w14:paraId="5B86B074" w14:textId="77777777" w:rsidR="00921481" w:rsidRPr="00ED4DA5" w:rsidRDefault="00921481" w:rsidP="00921481">
      <w:pPr>
        <w:ind w:firstLine="284"/>
      </w:pPr>
      <w:r w:rsidRPr="00ED4DA5">
        <w:t>Е - взаимодействует с рецепторами ЛПНП;</w:t>
      </w:r>
    </w:p>
    <w:p w14:paraId="592C28D5" w14:textId="77777777" w:rsidR="00921481" w:rsidRPr="00ED4DA5" w:rsidRDefault="00921481" w:rsidP="00921481">
      <w:pPr>
        <w:ind w:firstLine="284"/>
      </w:pPr>
      <w:r w:rsidRPr="00ED4DA5">
        <w:t xml:space="preserve">A-I - активатор фермента </w:t>
      </w:r>
      <w:proofErr w:type="spellStart"/>
      <w:r w:rsidRPr="00ED4DA5">
        <w:t>лецитингхолестеролацилтрансферазы</w:t>
      </w:r>
      <w:proofErr w:type="spellEnd"/>
      <w:r w:rsidRPr="00ED4DA5">
        <w:t xml:space="preserve"> (ЛХАТ).</w:t>
      </w:r>
    </w:p>
    <w:p w14:paraId="0E27534A" w14:textId="77777777" w:rsidR="00921481" w:rsidRPr="00ED4DA5" w:rsidRDefault="00921481" w:rsidP="0086204D">
      <w:pPr>
        <w:ind w:firstLine="284"/>
      </w:pPr>
    </w:p>
    <w:p w14:paraId="15B3048B" w14:textId="77777777" w:rsidR="0086204D" w:rsidRPr="00ED4DA5" w:rsidRDefault="0086204D" w:rsidP="0086204D">
      <w:pPr>
        <w:ind w:firstLine="284"/>
      </w:pPr>
    </w:p>
    <w:p w14:paraId="0FC206FD" w14:textId="77777777" w:rsidR="004E3642" w:rsidRPr="00ED4DA5" w:rsidRDefault="000A12AE" w:rsidP="00070E43">
      <w:pPr>
        <w:ind w:firstLine="284"/>
        <w:jc w:val="center"/>
        <w:rPr>
          <w:b/>
        </w:rPr>
      </w:pPr>
      <w:r w:rsidRPr="00ED4DA5">
        <w:rPr>
          <w:b/>
        </w:rPr>
        <w:t>5. Бета-окисление ВЖК:</w:t>
      </w:r>
    </w:p>
    <w:p w14:paraId="2192DE1F" w14:textId="77777777" w:rsidR="000A12AE" w:rsidRPr="00ED4DA5" w:rsidRDefault="000A12AE" w:rsidP="00A80926">
      <w:pPr>
        <w:ind w:firstLine="284"/>
      </w:pPr>
      <w:proofErr w:type="spellStart"/>
      <w:r w:rsidRPr="00ED4DA5">
        <w:t>Бета,значит</w:t>
      </w:r>
      <w:proofErr w:type="spellEnd"/>
      <w:r w:rsidRPr="00ED4DA5">
        <w:t xml:space="preserve"> отщепление по 2му </w:t>
      </w:r>
      <w:proofErr w:type="spellStart"/>
      <w:r w:rsidRPr="00ED4DA5">
        <w:t>ат</w:t>
      </w:r>
      <w:proofErr w:type="spellEnd"/>
      <w:r w:rsidRPr="00ED4DA5">
        <w:t xml:space="preserve"> С.</w:t>
      </w:r>
    </w:p>
    <w:p w14:paraId="1A60064F" w14:textId="77777777" w:rsidR="000A12AE" w:rsidRPr="00ED4DA5" w:rsidRDefault="000A12AE" w:rsidP="00A80926">
      <w:pPr>
        <w:ind w:firstLine="284"/>
      </w:pPr>
      <w:r w:rsidRPr="00ED4DA5">
        <w:t>Идет в матриксе митохондрий, до ацетил-КоА.</w:t>
      </w:r>
    </w:p>
    <w:p w14:paraId="70DEBD44" w14:textId="77777777" w:rsidR="000A12AE" w:rsidRPr="00ED4DA5" w:rsidRDefault="000A12AE" w:rsidP="00A80926">
      <w:pPr>
        <w:ind w:firstLine="284"/>
      </w:pPr>
      <w:r w:rsidRPr="00ED4DA5">
        <w:t xml:space="preserve">Это </w:t>
      </w:r>
      <w:proofErr w:type="spellStart"/>
      <w:r w:rsidRPr="00ED4DA5">
        <w:t>аэробн.процесс</w:t>
      </w:r>
      <w:proofErr w:type="spellEnd"/>
      <w:r w:rsidRPr="00ED4DA5">
        <w:t xml:space="preserve"> с </w:t>
      </w:r>
      <w:proofErr w:type="spellStart"/>
      <w:r w:rsidRPr="00ED4DA5">
        <w:t>выработкай</w:t>
      </w:r>
      <w:proofErr w:type="spellEnd"/>
      <w:r w:rsidRPr="00ED4DA5">
        <w:t xml:space="preserve"> энергии.</w:t>
      </w:r>
    </w:p>
    <w:p w14:paraId="2C0FDF3A" w14:textId="77777777" w:rsidR="000A12AE" w:rsidRPr="00ED4DA5" w:rsidRDefault="000A12AE" w:rsidP="00A80926">
      <w:pPr>
        <w:ind w:firstLine="284"/>
      </w:pPr>
      <w:r w:rsidRPr="00ED4DA5">
        <w:t>Циклический процесс, Каждый раз отщепляя по 2ат С (в ацетил-</w:t>
      </w:r>
      <w:proofErr w:type="spellStart"/>
      <w:r w:rsidRPr="00ED4DA5">
        <w:t>Коа</w:t>
      </w:r>
      <w:proofErr w:type="spellEnd"/>
      <w:r w:rsidRPr="00ED4DA5">
        <w:t xml:space="preserve"> 2С)</w:t>
      </w:r>
    </w:p>
    <w:p w14:paraId="77F381EB" w14:textId="77777777" w:rsidR="000A12AE" w:rsidRPr="00ED4DA5" w:rsidRDefault="000A12AE" w:rsidP="00A80926">
      <w:pPr>
        <w:numPr>
          <w:ilvl w:val="0"/>
          <w:numId w:val="1"/>
        </w:numPr>
        <w:ind w:firstLine="284"/>
      </w:pPr>
      <w:r w:rsidRPr="00ED4DA5">
        <w:t xml:space="preserve">дегидрирование: отщепление 2 </w:t>
      </w:r>
      <w:proofErr w:type="spellStart"/>
      <w:r w:rsidRPr="00ED4DA5">
        <w:t>ат</w:t>
      </w:r>
      <w:proofErr w:type="spellEnd"/>
      <w:r w:rsidRPr="00ED4DA5">
        <w:t xml:space="preserve">. Н </w:t>
      </w:r>
      <w:r w:rsidRPr="00ED4DA5">
        <w:rPr>
          <w:lang w:val="en-US"/>
        </w:rPr>
        <w:sym w:font="Wingdings" w:char="F0E0"/>
      </w:r>
      <w:r w:rsidRPr="00ED4DA5">
        <w:t xml:space="preserve">  </w:t>
      </w:r>
      <w:proofErr w:type="spellStart"/>
      <w:r w:rsidRPr="00ED4DA5">
        <w:t>еноил-КоА</w:t>
      </w:r>
      <w:proofErr w:type="spellEnd"/>
    </w:p>
    <w:p w14:paraId="53CC0A02" w14:textId="77777777" w:rsidR="000A12AE" w:rsidRPr="00ED4DA5" w:rsidRDefault="000A12AE" w:rsidP="00A80926">
      <w:pPr>
        <w:numPr>
          <w:ilvl w:val="0"/>
          <w:numId w:val="1"/>
        </w:numPr>
        <w:ind w:firstLine="284"/>
      </w:pPr>
      <w:r w:rsidRPr="00ED4DA5">
        <w:t xml:space="preserve">гидратация </w:t>
      </w:r>
      <w:r w:rsidRPr="00ED4DA5">
        <w:rPr>
          <w:lang w:val="en-US"/>
        </w:rPr>
        <w:sym w:font="Wingdings" w:char="F0E0"/>
      </w:r>
      <w:r w:rsidRPr="00ED4DA5">
        <w:t xml:space="preserve"> бета-окси-</w:t>
      </w:r>
      <w:proofErr w:type="spellStart"/>
      <w:r w:rsidRPr="00ED4DA5">
        <w:t>ацил</w:t>
      </w:r>
      <w:proofErr w:type="spellEnd"/>
      <w:r w:rsidRPr="00ED4DA5">
        <w:t>-</w:t>
      </w:r>
      <w:proofErr w:type="spellStart"/>
      <w:r w:rsidRPr="00ED4DA5">
        <w:t>КоА</w:t>
      </w:r>
      <w:proofErr w:type="spellEnd"/>
    </w:p>
    <w:p w14:paraId="55A8CF75" w14:textId="77777777" w:rsidR="000A12AE" w:rsidRPr="00ED4DA5" w:rsidRDefault="000A12AE" w:rsidP="00A80926">
      <w:pPr>
        <w:numPr>
          <w:ilvl w:val="0"/>
          <w:numId w:val="1"/>
        </w:numPr>
        <w:ind w:firstLine="284"/>
      </w:pPr>
      <w:r w:rsidRPr="00ED4DA5">
        <w:t xml:space="preserve">дегидрирование </w:t>
      </w:r>
      <w:r w:rsidRPr="00ED4DA5">
        <w:rPr>
          <w:lang w:val="en-US"/>
        </w:rPr>
        <w:sym w:font="Wingdings" w:char="F0E0"/>
      </w:r>
      <w:r w:rsidRPr="00ED4DA5">
        <w:t xml:space="preserve"> бета-</w:t>
      </w:r>
      <w:proofErr w:type="spellStart"/>
      <w:r w:rsidRPr="00ED4DA5">
        <w:t>кетоацил_коА</w:t>
      </w:r>
      <w:proofErr w:type="spellEnd"/>
    </w:p>
    <w:p w14:paraId="482BA873" w14:textId="77777777" w:rsidR="000A12AE" w:rsidRPr="00ED4DA5" w:rsidRDefault="000A12AE" w:rsidP="00A80926">
      <w:pPr>
        <w:numPr>
          <w:ilvl w:val="0"/>
          <w:numId w:val="1"/>
        </w:numPr>
        <w:ind w:firstLine="284"/>
      </w:pPr>
      <w:r w:rsidRPr="00ED4DA5">
        <w:t>Отщепление ацетил-КоА</w:t>
      </w:r>
    </w:p>
    <w:p w14:paraId="4DEA21A9" w14:textId="77777777" w:rsidR="000A12AE" w:rsidRPr="00ED4DA5" w:rsidRDefault="000A12AE" w:rsidP="00A80926">
      <w:pPr>
        <w:ind w:firstLine="284"/>
      </w:pPr>
      <w:r w:rsidRPr="00ED4DA5">
        <w:t xml:space="preserve">Из 18 </w:t>
      </w:r>
      <w:proofErr w:type="spellStart"/>
      <w:r w:rsidRPr="00ED4DA5">
        <w:t>ат</w:t>
      </w:r>
      <w:proofErr w:type="spellEnd"/>
      <w:r w:rsidRPr="00ED4DA5">
        <w:t xml:space="preserve"> С в ВЖК получается 9 ацетил-КоА.</w:t>
      </w:r>
    </w:p>
    <w:p w14:paraId="2A1A4117" w14:textId="77777777" w:rsidR="000A12AE" w:rsidRPr="00ED4DA5" w:rsidRDefault="000A12AE" w:rsidP="00A80926">
      <w:pPr>
        <w:ind w:firstLine="284"/>
      </w:pPr>
      <w:r w:rsidRPr="00ED4DA5">
        <w:t>Энергетический эффект зависит от количества С.</w:t>
      </w:r>
    </w:p>
    <w:p w14:paraId="4C3FCA06" w14:textId="77777777" w:rsidR="000A12AE" w:rsidRPr="00ED4DA5" w:rsidRDefault="000A12AE" w:rsidP="00A80926">
      <w:pPr>
        <w:ind w:firstLine="284"/>
      </w:pPr>
    </w:p>
    <w:p w14:paraId="46362AA3" w14:textId="77777777" w:rsidR="000A12AE" w:rsidRPr="00ED4DA5" w:rsidRDefault="000A12AE" w:rsidP="00A80926">
      <w:pPr>
        <w:ind w:firstLine="284"/>
      </w:pPr>
    </w:p>
    <w:p w14:paraId="270E7C9E" w14:textId="77777777" w:rsidR="000A12AE" w:rsidRPr="00ED4DA5" w:rsidRDefault="000A12AE" w:rsidP="00A80926">
      <w:pPr>
        <w:ind w:firstLine="284"/>
      </w:pPr>
    </w:p>
    <w:p w14:paraId="71CF8539" w14:textId="77777777" w:rsidR="000A12AE" w:rsidRPr="00ED4DA5" w:rsidRDefault="000A12AE" w:rsidP="00A80926">
      <w:pPr>
        <w:ind w:firstLine="284"/>
      </w:pPr>
    </w:p>
    <w:p w14:paraId="4136D504" w14:textId="77777777" w:rsidR="000A12AE" w:rsidRPr="00ED4DA5" w:rsidRDefault="000A12AE" w:rsidP="00A80926">
      <w:pPr>
        <w:ind w:firstLine="284"/>
      </w:pPr>
    </w:p>
    <w:p w14:paraId="6F96D749" w14:textId="77777777" w:rsidR="000A12AE" w:rsidRPr="00ED4DA5" w:rsidRDefault="000A12AE" w:rsidP="00A80926">
      <w:pPr>
        <w:ind w:firstLine="284"/>
      </w:pPr>
    </w:p>
    <w:p w14:paraId="08CE0DC0" w14:textId="77777777" w:rsidR="000A12AE" w:rsidRPr="00ED4DA5" w:rsidRDefault="000A12AE" w:rsidP="00A80926">
      <w:pPr>
        <w:ind w:firstLine="284"/>
      </w:pPr>
    </w:p>
    <w:p w14:paraId="63F22689" w14:textId="77777777" w:rsidR="000A12AE" w:rsidRPr="00ED4DA5" w:rsidRDefault="000A12AE" w:rsidP="00A80926">
      <w:pPr>
        <w:ind w:firstLine="284"/>
      </w:pPr>
    </w:p>
    <w:p w14:paraId="5BBD40EA" w14:textId="77777777" w:rsidR="000A12AE" w:rsidRPr="00ED4DA5" w:rsidRDefault="000A12AE" w:rsidP="00A80926">
      <w:pPr>
        <w:ind w:firstLine="284"/>
      </w:pPr>
    </w:p>
    <w:p w14:paraId="06704779" w14:textId="77777777" w:rsidR="000A12AE" w:rsidRPr="00ED4DA5" w:rsidRDefault="000A12AE" w:rsidP="00A80926">
      <w:pPr>
        <w:ind w:firstLine="284"/>
      </w:pPr>
    </w:p>
    <w:p w14:paraId="1C72A71B" w14:textId="77777777" w:rsidR="000A12AE" w:rsidRPr="00ED4DA5" w:rsidRDefault="000A12AE" w:rsidP="00A80926">
      <w:pPr>
        <w:ind w:firstLine="284"/>
      </w:pPr>
    </w:p>
    <w:p w14:paraId="7581687C" w14:textId="77777777" w:rsidR="000A12AE" w:rsidRPr="00ED4DA5" w:rsidRDefault="000A12AE" w:rsidP="00A80926">
      <w:pPr>
        <w:ind w:firstLine="284"/>
      </w:pPr>
    </w:p>
    <w:p w14:paraId="0092474D" w14:textId="77777777" w:rsidR="000A12AE" w:rsidRPr="00ED4DA5" w:rsidRDefault="000A12AE" w:rsidP="00A80926">
      <w:pPr>
        <w:ind w:firstLine="284"/>
      </w:pPr>
    </w:p>
    <w:p w14:paraId="06C5F7F8" w14:textId="77777777" w:rsidR="000A12AE" w:rsidRPr="00ED4DA5" w:rsidRDefault="000A12AE" w:rsidP="00A80926">
      <w:pPr>
        <w:ind w:firstLine="284"/>
      </w:pPr>
    </w:p>
    <w:p w14:paraId="73C691E6" w14:textId="77777777" w:rsidR="000A12AE" w:rsidRPr="00ED4DA5" w:rsidRDefault="000A12AE" w:rsidP="00070E43">
      <w:pPr>
        <w:ind w:firstLine="284"/>
        <w:jc w:val="center"/>
        <w:rPr>
          <w:b/>
        </w:rPr>
      </w:pPr>
      <w:r w:rsidRPr="00ED4DA5">
        <w:rPr>
          <w:b/>
        </w:rPr>
        <w:t>6. Распад глицерина:</w:t>
      </w:r>
    </w:p>
    <w:p w14:paraId="23D821B9" w14:textId="77777777" w:rsidR="000A12AE" w:rsidRPr="00ED4DA5" w:rsidRDefault="000A12AE" w:rsidP="00A80926">
      <w:pPr>
        <w:ind w:firstLine="284"/>
      </w:pPr>
      <w:r w:rsidRPr="00ED4DA5">
        <w:t xml:space="preserve">Жиры </w:t>
      </w:r>
      <w:r w:rsidRPr="00ED4DA5">
        <w:rPr>
          <w:lang w:val="en-US"/>
        </w:rPr>
        <w:sym w:font="Wingdings" w:char="F0E0"/>
      </w:r>
      <w:r w:rsidR="005068C7" w:rsidRPr="00ED4DA5">
        <w:t xml:space="preserve">( -1АТФ) глицерин </w:t>
      </w:r>
      <w:r w:rsidR="005068C7" w:rsidRPr="00ED4DA5">
        <w:rPr>
          <w:lang w:val="en-US"/>
        </w:rPr>
        <w:sym w:font="Wingdings" w:char="F0E0"/>
      </w:r>
      <w:r w:rsidR="005068C7" w:rsidRPr="00ED4DA5">
        <w:t xml:space="preserve"> (фосфорилирование) глицерофосфат-</w:t>
      </w:r>
      <w:proofErr w:type="spellStart"/>
      <w:r w:rsidR="005068C7" w:rsidRPr="00ED4DA5">
        <w:t>активн.форма</w:t>
      </w:r>
      <w:proofErr w:type="spellEnd"/>
      <w:r w:rsidR="005068C7" w:rsidRPr="00ED4DA5">
        <w:t xml:space="preserve"> </w:t>
      </w:r>
      <w:r w:rsidR="005068C7" w:rsidRPr="00ED4DA5">
        <w:rPr>
          <w:lang w:val="en-US"/>
        </w:rPr>
        <w:sym w:font="Wingdings" w:char="F0E0"/>
      </w:r>
      <w:r w:rsidR="005068C7" w:rsidRPr="00ED4DA5">
        <w:t xml:space="preserve"> (+НАДН2=3АТФ) ФДА </w:t>
      </w:r>
      <w:r w:rsidR="005068C7" w:rsidRPr="00ED4DA5">
        <w:rPr>
          <w:lang w:val="en-US"/>
        </w:rPr>
        <w:sym w:font="Wingdings" w:char="F0E0"/>
      </w:r>
      <w:r w:rsidR="005068C7" w:rsidRPr="00ED4DA5">
        <w:t xml:space="preserve"> (+НАДН2=3АТФ) 1,3-дифосфоглицерид (ФГА) </w:t>
      </w:r>
      <w:r w:rsidR="005068C7" w:rsidRPr="00ED4DA5">
        <w:rPr>
          <w:lang w:val="en-US"/>
        </w:rPr>
        <w:sym w:font="Wingdings" w:char="F0E0"/>
      </w:r>
      <w:r w:rsidR="005068C7" w:rsidRPr="00ED4DA5">
        <w:t xml:space="preserve"> (+</w:t>
      </w:r>
      <w:r w:rsidR="00216008" w:rsidRPr="00ED4DA5">
        <w:t>2</w:t>
      </w:r>
      <w:r w:rsidR="005068C7" w:rsidRPr="00ED4DA5">
        <w:t xml:space="preserve">АТФ) 3-фосфоглицерат </w:t>
      </w:r>
      <w:r w:rsidR="005068C7" w:rsidRPr="00ED4DA5">
        <w:rPr>
          <w:lang w:val="en-US"/>
        </w:rPr>
        <w:sym w:font="Wingdings" w:char="F0E0"/>
      </w:r>
      <w:r w:rsidR="005068C7" w:rsidRPr="00ED4DA5">
        <w:t xml:space="preserve"> 2-фосфаглицерат </w:t>
      </w:r>
      <w:r w:rsidR="005068C7" w:rsidRPr="00ED4DA5">
        <w:rPr>
          <w:lang w:val="en-US"/>
        </w:rPr>
        <w:sym w:font="Wingdings" w:char="F0E0"/>
      </w:r>
      <w:r w:rsidR="005068C7" w:rsidRPr="00ED4DA5">
        <w:t xml:space="preserve"> </w:t>
      </w:r>
      <w:proofErr w:type="spellStart"/>
      <w:r w:rsidR="005068C7" w:rsidRPr="00ED4DA5">
        <w:t>фосфоенолпируват</w:t>
      </w:r>
      <w:proofErr w:type="spellEnd"/>
      <w:r w:rsidR="005068C7" w:rsidRPr="00ED4DA5">
        <w:t xml:space="preserve"> </w:t>
      </w:r>
      <w:r w:rsidR="005068C7" w:rsidRPr="00ED4DA5">
        <w:sym w:font="Wingdings" w:char="F0E0"/>
      </w:r>
      <w:r w:rsidR="005068C7" w:rsidRPr="00ED4DA5">
        <w:t xml:space="preserve"> пируват (при </w:t>
      </w:r>
      <w:proofErr w:type="spellStart"/>
      <w:r w:rsidR="005068C7" w:rsidRPr="00ED4DA5">
        <w:t>расщепл</w:t>
      </w:r>
      <w:proofErr w:type="spellEnd"/>
      <w:r w:rsidR="005068C7" w:rsidRPr="00ED4DA5">
        <w:t xml:space="preserve"> до ацетил-КоА дает 15 АТФ)</w:t>
      </w:r>
    </w:p>
    <w:p w14:paraId="35928D80" w14:textId="77777777" w:rsidR="005068C7" w:rsidRPr="00ED4DA5" w:rsidRDefault="005068C7" w:rsidP="00A80926">
      <w:pPr>
        <w:ind w:firstLine="284"/>
      </w:pPr>
      <w:r w:rsidRPr="00ED4DA5">
        <w:t>Итого: 22 мол АТФ.</w:t>
      </w:r>
    </w:p>
    <w:p w14:paraId="524B326D" w14:textId="77777777" w:rsidR="005068C7" w:rsidRPr="00ED4DA5" w:rsidRDefault="005068C7" w:rsidP="00A80926">
      <w:pPr>
        <w:ind w:firstLine="284"/>
      </w:pPr>
    </w:p>
    <w:p w14:paraId="29DA7204" w14:textId="77777777" w:rsidR="005068C7" w:rsidRPr="00ED4DA5" w:rsidRDefault="005068C7" w:rsidP="00A80926">
      <w:pPr>
        <w:ind w:firstLine="284"/>
      </w:pPr>
      <w:r w:rsidRPr="00ED4DA5">
        <w:t>Анаболические превращения:</w:t>
      </w:r>
    </w:p>
    <w:p w14:paraId="3C54C4F1" w14:textId="77777777" w:rsidR="005068C7" w:rsidRPr="00ED4DA5" w:rsidRDefault="005068C7" w:rsidP="00A80926">
      <w:pPr>
        <w:ind w:firstLine="284"/>
      </w:pPr>
      <w:r w:rsidRPr="00ED4DA5">
        <w:t xml:space="preserve">Глюкоза </w:t>
      </w:r>
      <w:r w:rsidR="006B761B" w:rsidRPr="00ED4DA5">
        <w:t xml:space="preserve">в жировой ткани </w:t>
      </w:r>
      <w:r w:rsidRPr="00ED4DA5">
        <w:t>до</w:t>
      </w:r>
      <w:r w:rsidR="00216008" w:rsidRPr="00ED4DA5">
        <w:t xml:space="preserve"> ФДА </w:t>
      </w:r>
      <w:r w:rsidR="00216008" w:rsidRPr="00ED4DA5">
        <w:rPr>
          <w:lang w:val="en-US"/>
        </w:rPr>
        <w:sym w:font="Wingdings" w:char="F0E0"/>
      </w:r>
      <w:r w:rsidR="00216008" w:rsidRPr="00ED4DA5">
        <w:t xml:space="preserve"> </w:t>
      </w:r>
      <w:r w:rsidR="006B761B" w:rsidRPr="00ED4DA5">
        <w:t xml:space="preserve">глицерофосфат </w:t>
      </w:r>
      <w:r w:rsidR="006B761B" w:rsidRPr="00ED4DA5">
        <w:rPr>
          <w:lang w:val="en-US"/>
        </w:rPr>
        <w:sym w:font="Wingdings" w:char="F0E0"/>
      </w:r>
      <w:r w:rsidR="00216008" w:rsidRPr="00ED4DA5">
        <w:t xml:space="preserve"> глицерина</w:t>
      </w:r>
    </w:p>
    <w:p w14:paraId="1B1421F4" w14:textId="77777777" w:rsidR="006B761B" w:rsidRPr="00ED4DA5" w:rsidRDefault="006B761B" w:rsidP="00A80926">
      <w:pPr>
        <w:ind w:firstLine="284"/>
      </w:pPr>
    </w:p>
    <w:p w14:paraId="6E673D4B" w14:textId="77777777" w:rsidR="00413EAD" w:rsidRPr="00ED4DA5" w:rsidRDefault="00413EAD" w:rsidP="00A80926">
      <w:pPr>
        <w:ind w:firstLine="284"/>
      </w:pPr>
    </w:p>
    <w:p w14:paraId="09A7542B" w14:textId="77777777" w:rsidR="00413EAD" w:rsidRPr="00ED4DA5" w:rsidRDefault="00413EAD" w:rsidP="00070E43">
      <w:pPr>
        <w:ind w:firstLine="284"/>
        <w:jc w:val="center"/>
        <w:rPr>
          <w:b/>
        </w:rPr>
      </w:pPr>
      <w:r w:rsidRPr="00ED4DA5">
        <w:rPr>
          <w:b/>
        </w:rPr>
        <w:t>7.Жировая ткань:</w:t>
      </w:r>
    </w:p>
    <w:p w14:paraId="7354BB14" w14:textId="77777777" w:rsidR="00413EAD" w:rsidRPr="00ED4DA5" w:rsidRDefault="00413EAD" w:rsidP="00A80926">
      <w:pPr>
        <w:ind w:firstLine="284"/>
      </w:pPr>
      <w:r w:rsidRPr="00ED4DA5">
        <w:t xml:space="preserve">Белый жир – </w:t>
      </w:r>
      <w:proofErr w:type="spellStart"/>
      <w:r w:rsidRPr="00ED4DA5">
        <w:t>подкожножировая</w:t>
      </w:r>
      <w:proofErr w:type="spellEnd"/>
      <w:r w:rsidRPr="00ED4DA5">
        <w:t xml:space="preserve"> клетчатка, сальники, адипоциты с большой вакуолью.</w:t>
      </w:r>
    </w:p>
    <w:p w14:paraId="1499D6B8" w14:textId="77777777" w:rsidR="00413EAD" w:rsidRPr="00ED4DA5" w:rsidRDefault="00413EAD" w:rsidP="00A80926">
      <w:pPr>
        <w:ind w:firstLine="284"/>
      </w:pPr>
      <w:r w:rsidRPr="00ED4DA5">
        <w:t>Бурый жир (у детей) – много митохондрий, белок-</w:t>
      </w:r>
      <w:proofErr w:type="spellStart"/>
      <w:r w:rsidRPr="00ED4DA5">
        <w:t>термогинин</w:t>
      </w:r>
      <w:proofErr w:type="spellEnd"/>
      <w:r w:rsidRPr="00ED4DA5">
        <w:t xml:space="preserve">, разобщающий </w:t>
      </w:r>
      <w:proofErr w:type="spellStart"/>
      <w:r w:rsidRPr="00ED4DA5">
        <w:t>фосфорилирование,что</w:t>
      </w:r>
      <w:proofErr w:type="spellEnd"/>
      <w:r w:rsidRPr="00ED4DA5">
        <w:t xml:space="preserve"> способствует </w:t>
      </w:r>
      <w:proofErr w:type="spellStart"/>
      <w:r w:rsidRPr="00ED4DA5">
        <w:t>рассеиваню</w:t>
      </w:r>
      <w:proofErr w:type="spellEnd"/>
      <w:r w:rsidRPr="00ED4DA5">
        <w:t xml:space="preserve"> энергии в виде тепла.</w:t>
      </w:r>
    </w:p>
    <w:p w14:paraId="6CCF0C69" w14:textId="77777777" w:rsidR="00413EAD" w:rsidRPr="00ED4DA5" w:rsidRDefault="00413EAD" w:rsidP="00A80926">
      <w:pPr>
        <w:ind w:firstLine="284"/>
      </w:pPr>
    </w:p>
    <w:p w14:paraId="5E1C017E" w14:textId="77777777" w:rsidR="00413EAD" w:rsidRPr="00ED4DA5" w:rsidRDefault="00413EAD" w:rsidP="00A80926">
      <w:pPr>
        <w:ind w:firstLine="284"/>
      </w:pPr>
      <w:r w:rsidRPr="00ED4DA5">
        <w:rPr>
          <w:b/>
        </w:rPr>
        <w:t>Ожирение</w:t>
      </w:r>
      <w:r w:rsidRPr="00ED4DA5">
        <w:t xml:space="preserve"> - важнейший фактор риска развития инфаркта миокарда, инсульта, сахарного диабета, артериальной гипертензии и желчнокаменной болезни.</w:t>
      </w:r>
    </w:p>
    <w:p w14:paraId="73722798" w14:textId="77777777" w:rsidR="00413EAD" w:rsidRPr="00ED4DA5" w:rsidRDefault="00413EAD" w:rsidP="00A80926">
      <w:pPr>
        <w:ind w:firstLine="284"/>
      </w:pPr>
      <w:r w:rsidRPr="00ED4DA5">
        <w:rPr>
          <w:u w:val="single"/>
        </w:rPr>
        <w:t>Первичное ожирение</w:t>
      </w:r>
      <w:r w:rsidRPr="00ED4DA5">
        <w:t xml:space="preserve"> характеризуется множеством гормональных и метаболических особенностей у лиц, страдающих этим заболеванием. В самом общем виде можно сказать, что первичное ожирение развивается в результате алиментарного дисбаланса - избыточной калорийности питания по сравнению с расходами энергии.</w:t>
      </w:r>
    </w:p>
    <w:p w14:paraId="7D65F6D7" w14:textId="77777777" w:rsidR="00413EAD" w:rsidRPr="00ED4DA5" w:rsidRDefault="00413EAD" w:rsidP="00413EAD">
      <w:pPr>
        <w:ind w:firstLine="284"/>
      </w:pPr>
      <w:r w:rsidRPr="00ED4DA5">
        <w:t xml:space="preserve">Причины первичного ожирения: </w:t>
      </w:r>
    </w:p>
    <w:p w14:paraId="4BBB836D" w14:textId="77777777" w:rsidR="00413EAD" w:rsidRPr="00ED4DA5" w:rsidRDefault="00413EAD" w:rsidP="00413EAD">
      <w:pPr>
        <w:ind w:firstLine="284"/>
      </w:pPr>
      <w:r w:rsidRPr="00ED4DA5">
        <w:t xml:space="preserve">-генетические </w:t>
      </w:r>
      <w:proofErr w:type="spellStart"/>
      <w:r w:rsidRPr="00ED4DA5">
        <w:t>нарушенвся</w:t>
      </w:r>
      <w:proofErr w:type="spellEnd"/>
      <w:r w:rsidRPr="00ED4DA5">
        <w:t xml:space="preserve"> (до 80% случаев ожирения - результат генетических нарушений);</w:t>
      </w:r>
    </w:p>
    <w:p w14:paraId="73ADC709" w14:textId="77777777" w:rsidR="00413EAD" w:rsidRPr="00ED4DA5" w:rsidRDefault="00413EAD" w:rsidP="00413EAD">
      <w:pPr>
        <w:ind w:firstLine="284"/>
      </w:pPr>
      <w:r w:rsidRPr="00ED4DA5">
        <w:t>-состав и количество потребляемой пищи, метод питания в семье;</w:t>
      </w:r>
    </w:p>
    <w:p w14:paraId="6CB98753" w14:textId="77777777" w:rsidR="00413EAD" w:rsidRPr="00ED4DA5" w:rsidRDefault="00413EAD" w:rsidP="00413EAD">
      <w:pPr>
        <w:ind w:firstLine="284"/>
      </w:pPr>
      <w:r w:rsidRPr="00ED4DA5">
        <w:t>-уровень физической активности;</w:t>
      </w:r>
    </w:p>
    <w:p w14:paraId="24895A17" w14:textId="77777777" w:rsidR="00413EAD" w:rsidRPr="00ED4DA5" w:rsidRDefault="00413EAD" w:rsidP="00413EAD">
      <w:pPr>
        <w:ind w:firstLine="284"/>
      </w:pPr>
      <w:r w:rsidRPr="00ED4DA5">
        <w:t>-психологические факторы.</w:t>
      </w:r>
    </w:p>
    <w:p w14:paraId="4451DD3A" w14:textId="77777777" w:rsidR="00413EAD" w:rsidRPr="00ED4DA5" w:rsidRDefault="0048185E" w:rsidP="00A80926">
      <w:pPr>
        <w:ind w:firstLine="284"/>
        <w:rPr>
          <w:b/>
        </w:rPr>
      </w:pPr>
      <w:r w:rsidRPr="00ED4DA5">
        <w:rPr>
          <w:b/>
        </w:rPr>
        <w:t>Роль лептина</w:t>
      </w:r>
    </w:p>
    <w:p w14:paraId="13A0CEBE" w14:textId="77777777" w:rsidR="0048185E" w:rsidRPr="00ED4DA5" w:rsidRDefault="00C00B8F" w:rsidP="00A80926">
      <w:pPr>
        <w:ind w:firstLine="284"/>
      </w:pPr>
      <w:r w:rsidRPr="00ED4DA5">
        <w:t xml:space="preserve">У человека и животных имеется "ген ожирения" - </w:t>
      </w:r>
      <w:proofErr w:type="spellStart"/>
      <w:r w:rsidRPr="00ED4DA5">
        <w:t>obese</w:t>
      </w:r>
      <w:proofErr w:type="spellEnd"/>
      <w:r w:rsidRPr="00ED4DA5">
        <w:t xml:space="preserve"> </w:t>
      </w:r>
      <w:proofErr w:type="spellStart"/>
      <w:r w:rsidRPr="00ED4DA5">
        <w:t>gene</w:t>
      </w:r>
      <w:proofErr w:type="spellEnd"/>
      <w:r w:rsidRPr="00ED4DA5">
        <w:t xml:space="preserve"> (</w:t>
      </w:r>
      <w:proofErr w:type="spellStart"/>
      <w:r w:rsidRPr="00ED4DA5">
        <w:t>ob</w:t>
      </w:r>
      <w:proofErr w:type="spellEnd"/>
      <w:r w:rsidRPr="00ED4DA5">
        <w:t xml:space="preserve">). Продуктом экспрессии этого гена служит белок лептин, состоящий из 167 аминокислот, который синтезируется и сек-ретируется </w:t>
      </w:r>
      <w:proofErr w:type="spellStart"/>
      <w:r w:rsidRPr="00ED4DA5">
        <w:t>адипоцитами</w:t>
      </w:r>
      <w:proofErr w:type="spellEnd"/>
      <w:r w:rsidRPr="00ED4DA5">
        <w:t xml:space="preserve"> и взаимодействует с рецепторами гипоталамуса. В результате его действия снижается секреция нейропептида Y. Нейропептид Y стимулирует пищевое поведение, поиск и потребление пищи у животных. Другие пептиды, участвующие в регуляции чувства сытости, например холецистокинин, также влияют на секрецию нейропептида Y. Таким опосредованным путём лептин выступает регулятором жировой массы, необходимой для роста и репродукции. Уровень лептина у больных ожирением может быть различным.</w:t>
      </w:r>
    </w:p>
    <w:p w14:paraId="1B280C3E" w14:textId="77777777" w:rsidR="00C00B8F" w:rsidRPr="00ED4DA5" w:rsidRDefault="00C00B8F" w:rsidP="00A80926">
      <w:pPr>
        <w:ind w:firstLine="284"/>
      </w:pPr>
    </w:p>
    <w:p w14:paraId="6A6A695B" w14:textId="77777777" w:rsidR="00C00B8F" w:rsidRPr="00ED4DA5" w:rsidRDefault="00C00B8F" w:rsidP="00A80926">
      <w:pPr>
        <w:ind w:firstLine="284"/>
      </w:pPr>
      <w:r w:rsidRPr="00ED4DA5">
        <w:rPr>
          <w:u w:val="single"/>
        </w:rPr>
        <w:t>Вторичное ожирение</w:t>
      </w:r>
      <w:r w:rsidRPr="00ED4DA5">
        <w:t xml:space="preserve"> - ожирение, развивающееся в результате какого-либо основного заболевания, чаще всего эндокринного. Например, к развитию ожирения приводят гипотиреоз, синдром Иценко-Кушинга, </w:t>
      </w:r>
      <w:proofErr w:type="spellStart"/>
      <w:r w:rsidRPr="00ED4DA5">
        <w:t>гипогонадизм</w:t>
      </w:r>
      <w:proofErr w:type="spellEnd"/>
      <w:r w:rsidRPr="00ED4DA5">
        <w:t xml:space="preserve"> и многие другие заболевания</w:t>
      </w:r>
    </w:p>
    <w:p w14:paraId="0F58C92A" w14:textId="77777777" w:rsidR="0048185E" w:rsidRPr="00ED4DA5" w:rsidRDefault="0048185E" w:rsidP="00C00B8F"/>
    <w:p w14:paraId="5C2A0275" w14:textId="77777777" w:rsidR="00C00B8F" w:rsidRPr="00ED4DA5" w:rsidRDefault="00C00B8F" w:rsidP="00A80926">
      <w:pPr>
        <w:ind w:firstLine="284"/>
      </w:pPr>
    </w:p>
    <w:p w14:paraId="52AD372B" w14:textId="77777777" w:rsidR="006B761B" w:rsidRPr="00ED4DA5" w:rsidRDefault="006B761B" w:rsidP="00070E43">
      <w:pPr>
        <w:ind w:firstLine="284"/>
        <w:jc w:val="center"/>
        <w:rPr>
          <w:b/>
        </w:rPr>
      </w:pPr>
      <w:r w:rsidRPr="00ED4DA5">
        <w:rPr>
          <w:b/>
        </w:rPr>
        <w:lastRenderedPageBreak/>
        <w:t>8. Ацетил-КоА – центральный метаболит. См №5.</w:t>
      </w:r>
    </w:p>
    <w:p w14:paraId="5A2A3F57" w14:textId="77777777" w:rsidR="006B761B" w:rsidRPr="00ED4DA5" w:rsidRDefault="006B761B" w:rsidP="00A80926">
      <w:pPr>
        <w:ind w:firstLine="284"/>
      </w:pPr>
      <w:r w:rsidRPr="00ED4DA5">
        <w:t>Кетоновые тела:</w:t>
      </w:r>
    </w:p>
    <w:p w14:paraId="21CCDAD4" w14:textId="77777777" w:rsidR="006B761B" w:rsidRPr="00ED4DA5" w:rsidRDefault="006B761B" w:rsidP="00A80926">
      <w:pPr>
        <w:ind w:firstLine="284"/>
      </w:pPr>
      <w:r w:rsidRPr="00ED4DA5">
        <w:t>-ацетоацетат</w:t>
      </w:r>
    </w:p>
    <w:p w14:paraId="4AF3B1E9" w14:textId="77777777" w:rsidR="006B761B" w:rsidRPr="00ED4DA5" w:rsidRDefault="006B761B" w:rsidP="00A80926">
      <w:pPr>
        <w:ind w:firstLine="284"/>
      </w:pPr>
      <w:r w:rsidRPr="00ED4DA5">
        <w:t>-бета-</w:t>
      </w:r>
      <w:proofErr w:type="spellStart"/>
      <w:r w:rsidRPr="00ED4DA5">
        <w:t>оксибутират</w:t>
      </w:r>
      <w:proofErr w:type="spellEnd"/>
    </w:p>
    <w:p w14:paraId="01FD08A5" w14:textId="77777777" w:rsidR="006B761B" w:rsidRPr="00ED4DA5" w:rsidRDefault="006B761B" w:rsidP="00A80926">
      <w:pPr>
        <w:ind w:firstLine="284"/>
      </w:pPr>
      <w:r w:rsidRPr="00ED4DA5">
        <w:t>-ацетон-побочный метаболит.</w:t>
      </w:r>
    </w:p>
    <w:p w14:paraId="634162FA" w14:textId="77777777" w:rsidR="006B761B" w:rsidRPr="00ED4DA5" w:rsidRDefault="006B761B" w:rsidP="00A80926">
      <w:pPr>
        <w:ind w:firstLine="284"/>
      </w:pPr>
      <w:r w:rsidRPr="00ED4DA5">
        <w:t xml:space="preserve">Образуются при </w:t>
      </w:r>
      <w:proofErr w:type="spellStart"/>
      <w:r w:rsidRPr="00ED4DA5">
        <w:t>длит.голодании</w:t>
      </w:r>
      <w:proofErr w:type="spellEnd"/>
      <w:r w:rsidRPr="00ED4DA5">
        <w:t>, сахарном диабете.</w:t>
      </w:r>
    </w:p>
    <w:p w14:paraId="5E7F0423" w14:textId="77777777" w:rsidR="006B761B" w:rsidRPr="00ED4DA5" w:rsidRDefault="006B761B" w:rsidP="00A80926">
      <w:pPr>
        <w:ind w:firstLine="284"/>
      </w:pPr>
      <w:r w:rsidRPr="00ED4DA5">
        <w:t>Синтезируются в печени:</w:t>
      </w:r>
    </w:p>
    <w:p w14:paraId="49CE9219" w14:textId="77777777" w:rsidR="006B761B" w:rsidRPr="00ED4DA5" w:rsidRDefault="006B761B" w:rsidP="00A80926">
      <w:pPr>
        <w:ind w:firstLine="284"/>
      </w:pPr>
    </w:p>
    <w:p w14:paraId="14C7ABB1" w14:textId="77777777" w:rsidR="006B761B" w:rsidRPr="00ED4DA5" w:rsidRDefault="006B761B" w:rsidP="00A80926">
      <w:pPr>
        <w:ind w:firstLine="284"/>
      </w:pPr>
      <w:r w:rsidRPr="00ED4DA5">
        <w:t xml:space="preserve">2Ацетил-КоА </w:t>
      </w:r>
      <w:r w:rsidRPr="00ED4DA5">
        <w:rPr>
          <w:lang w:val="en-US"/>
        </w:rPr>
        <w:sym w:font="Wingdings" w:char="F0E0"/>
      </w:r>
      <w:r w:rsidRPr="00ED4DA5">
        <w:t xml:space="preserve"> </w:t>
      </w:r>
      <w:proofErr w:type="spellStart"/>
      <w:r w:rsidRPr="00ED4DA5">
        <w:t>ацетоацетил-КоА</w:t>
      </w:r>
      <w:proofErr w:type="spellEnd"/>
      <w:r w:rsidRPr="00ED4DA5">
        <w:t xml:space="preserve"> </w:t>
      </w:r>
      <w:r w:rsidRPr="00ED4DA5">
        <w:rPr>
          <w:lang w:val="en-US"/>
        </w:rPr>
        <w:sym w:font="Wingdings" w:char="F0E0"/>
      </w:r>
      <w:r w:rsidRPr="00ED4DA5">
        <w:t xml:space="preserve"> (+ацетил-КоА) ГМГ-</w:t>
      </w:r>
      <w:proofErr w:type="spellStart"/>
      <w:r w:rsidRPr="00ED4DA5">
        <w:t>КоА</w:t>
      </w:r>
      <w:proofErr w:type="spellEnd"/>
      <w:r w:rsidRPr="00ED4DA5">
        <w:t xml:space="preserve"> </w:t>
      </w:r>
      <w:r w:rsidR="00215AC6" w:rsidRPr="00ED4DA5">
        <w:t>(</w:t>
      </w:r>
      <w:proofErr w:type="spellStart"/>
      <w:r w:rsidR="00215AC6" w:rsidRPr="00ED4DA5">
        <w:t>гидроксиметилглютарил</w:t>
      </w:r>
      <w:proofErr w:type="spellEnd"/>
      <w:r w:rsidR="00215AC6" w:rsidRPr="00ED4DA5">
        <w:t xml:space="preserve"> )</w:t>
      </w:r>
      <w:r w:rsidRPr="00ED4DA5">
        <w:rPr>
          <w:lang w:val="en-US"/>
        </w:rPr>
        <w:sym w:font="Wingdings" w:char="F0E0"/>
      </w:r>
      <w:r w:rsidRPr="00ED4DA5">
        <w:t xml:space="preserve"> </w:t>
      </w:r>
      <w:proofErr w:type="spellStart"/>
      <w:r w:rsidRPr="00ED4DA5">
        <w:t>ацетоацетат+КоА</w:t>
      </w:r>
      <w:proofErr w:type="spellEnd"/>
      <w:r w:rsidRPr="00ED4DA5">
        <w:t xml:space="preserve"> </w:t>
      </w:r>
      <w:r w:rsidRPr="00ED4DA5">
        <w:rPr>
          <w:lang w:val="en-US"/>
        </w:rPr>
        <w:sym w:font="Wingdings" w:char="F0E0"/>
      </w:r>
      <w:r w:rsidRPr="00ED4DA5">
        <w:t xml:space="preserve"> </w:t>
      </w:r>
      <w:r w:rsidR="00215AC6" w:rsidRPr="00ED4DA5">
        <w:t>бета-</w:t>
      </w:r>
      <w:proofErr w:type="spellStart"/>
      <w:r w:rsidR="00215AC6" w:rsidRPr="00ED4DA5">
        <w:t>оксибутират</w:t>
      </w:r>
      <w:proofErr w:type="spellEnd"/>
      <w:r w:rsidR="00215AC6" w:rsidRPr="00ED4DA5">
        <w:t xml:space="preserve"> и ацетон.</w:t>
      </w:r>
    </w:p>
    <w:p w14:paraId="4B125A46" w14:textId="77777777" w:rsidR="001D1E6A" w:rsidRPr="00ED4DA5" w:rsidRDefault="001D1E6A" w:rsidP="00A80926">
      <w:pPr>
        <w:ind w:firstLine="284"/>
      </w:pPr>
    </w:p>
    <w:p w14:paraId="1A1E1962" w14:textId="77777777" w:rsidR="001D1E6A" w:rsidRPr="00ED4DA5" w:rsidRDefault="001D1E6A" w:rsidP="00A80926">
      <w:pPr>
        <w:ind w:firstLine="284"/>
      </w:pPr>
      <w:r w:rsidRPr="00ED4DA5">
        <w:t>В норме концентрация кетоновых тел = 1-3 мг/дл, повешенное содержание</w:t>
      </w:r>
      <w:r w:rsidR="003A1AE1" w:rsidRPr="00ED4DA5">
        <w:t xml:space="preserve"> </w:t>
      </w:r>
      <w:r w:rsidRPr="00ED4DA5">
        <w:t>-</w:t>
      </w:r>
      <w:r w:rsidR="003A1AE1" w:rsidRPr="00ED4DA5">
        <w:t xml:space="preserve"> </w:t>
      </w:r>
      <w:proofErr w:type="spellStart"/>
      <w:r w:rsidRPr="00ED4DA5">
        <w:t>кетонемия</w:t>
      </w:r>
      <w:proofErr w:type="spellEnd"/>
      <w:r w:rsidRPr="00ED4DA5">
        <w:t xml:space="preserve">, которая приводит </w:t>
      </w:r>
      <w:r w:rsidR="007D2BC9" w:rsidRPr="00ED4DA5">
        <w:t xml:space="preserve">к </w:t>
      </w:r>
      <w:proofErr w:type="spellStart"/>
      <w:r w:rsidRPr="00ED4DA5">
        <w:t>кетоацидозу</w:t>
      </w:r>
      <w:proofErr w:type="spellEnd"/>
      <w:r w:rsidRPr="00ED4DA5">
        <w:t xml:space="preserve"> (накоплению) и </w:t>
      </w:r>
      <w:proofErr w:type="spellStart"/>
      <w:r w:rsidRPr="00ED4DA5">
        <w:t>кетонурии</w:t>
      </w:r>
      <w:proofErr w:type="spellEnd"/>
      <w:r w:rsidRPr="00ED4DA5">
        <w:t xml:space="preserve"> (выдел с мочой)</w:t>
      </w:r>
      <w:r w:rsidR="007D2BC9" w:rsidRPr="00ED4DA5">
        <w:t>. Накопление протонов в крови нарушает связывание кислорода с гемоглобином., влияет на ионизацию функциональных групп белков, нарушая их конформацию и функцию.</w:t>
      </w:r>
    </w:p>
    <w:p w14:paraId="0FC071F0" w14:textId="77777777" w:rsidR="003A1AE1" w:rsidRPr="00ED4DA5" w:rsidRDefault="003A1AE1" w:rsidP="00A80926">
      <w:pPr>
        <w:ind w:firstLine="284"/>
      </w:pPr>
    </w:p>
    <w:p w14:paraId="64DFB38A" w14:textId="77777777" w:rsidR="00070E43" w:rsidRDefault="003A1AE1" w:rsidP="00070E43">
      <w:pPr>
        <w:ind w:firstLine="284"/>
        <w:jc w:val="center"/>
        <w:rPr>
          <w:b/>
        </w:rPr>
      </w:pPr>
      <w:r w:rsidRPr="00ED4DA5">
        <w:rPr>
          <w:b/>
        </w:rPr>
        <w:t>9.Эйкозаноиды</w:t>
      </w:r>
    </w:p>
    <w:p w14:paraId="74F7AD8A" w14:textId="77777777" w:rsidR="003A1AE1" w:rsidRPr="00ED4DA5" w:rsidRDefault="003A1AE1" w:rsidP="00A80926">
      <w:pPr>
        <w:ind w:firstLine="284"/>
      </w:pPr>
      <w:r w:rsidRPr="00ED4DA5">
        <w:rPr>
          <w:b/>
        </w:rPr>
        <w:t>-</w:t>
      </w:r>
      <w:proofErr w:type="spellStart"/>
      <w:r w:rsidRPr="00ED4DA5">
        <w:t>произвидные</w:t>
      </w:r>
      <w:proofErr w:type="spellEnd"/>
      <w:r w:rsidRPr="00ED4DA5">
        <w:t xml:space="preserve"> </w:t>
      </w:r>
      <w:proofErr w:type="spellStart"/>
      <w:r w:rsidRPr="00ED4DA5">
        <w:t>арахидоновой</w:t>
      </w:r>
      <w:proofErr w:type="spellEnd"/>
      <w:r w:rsidRPr="00ED4DA5">
        <w:t xml:space="preserve"> кислоты, которая входит в состав фосфолипидов мембран, являются внеклеточными мессенджерами.</w:t>
      </w:r>
    </w:p>
    <w:p w14:paraId="5CC9835D" w14:textId="77777777" w:rsidR="000045CD" w:rsidRPr="00ED4DA5" w:rsidRDefault="000045CD" w:rsidP="00A80926">
      <w:pPr>
        <w:ind w:firstLine="284"/>
      </w:pPr>
    </w:p>
    <w:p w14:paraId="39C166EB" w14:textId="77777777" w:rsidR="000045CD" w:rsidRPr="00ED4DA5" w:rsidRDefault="000045CD" w:rsidP="00A80926">
      <w:pPr>
        <w:ind w:firstLine="284"/>
      </w:pPr>
      <w:r w:rsidRPr="00ED4DA5">
        <w:t xml:space="preserve">Фосфолипиды: из глицерина, ЖК (в </w:t>
      </w:r>
      <w:r w:rsidRPr="00ED4DA5">
        <w:rPr>
          <w:lang w:val="en-US"/>
        </w:rPr>
        <w:t>R</w:t>
      </w:r>
      <w:r w:rsidRPr="00ED4DA5">
        <w:t xml:space="preserve">1 и </w:t>
      </w:r>
      <w:r w:rsidRPr="00ED4DA5">
        <w:rPr>
          <w:lang w:val="en-US"/>
        </w:rPr>
        <w:t>R</w:t>
      </w:r>
      <w:r w:rsidRPr="00ED4DA5">
        <w:t xml:space="preserve">2), </w:t>
      </w:r>
      <w:proofErr w:type="spellStart"/>
      <w:r w:rsidRPr="00ED4DA5">
        <w:t>фосфатидовая</w:t>
      </w:r>
      <w:proofErr w:type="spellEnd"/>
      <w:r w:rsidRPr="00ED4DA5">
        <w:t xml:space="preserve"> кислота и </w:t>
      </w:r>
      <w:proofErr w:type="spellStart"/>
      <w:r w:rsidRPr="00ED4DA5">
        <w:t>аминоспирт</w:t>
      </w:r>
      <w:proofErr w:type="spellEnd"/>
      <w:r w:rsidRPr="00ED4DA5">
        <w:t xml:space="preserve"> (</w:t>
      </w:r>
      <w:r w:rsidRPr="00ED4DA5">
        <w:rPr>
          <w:lang w:val="en-US"/>
        </w:rPr>
        <w:t>R</w:t>
      </w:r>
      <w:r w:rsidRPr="00ED4DA5">
        <w:t>3)</w:t>
      </w:r>
    </w:p>
    <w:p w14:paraId="4B9620EF" w14:textId="77777777" w:rsidR="00371C3B" w:rsidRPr="00ED4DA5" w:rsidRDefault="00371C3B" w:rsidP="00A80926">
      <w:pPr>
        <w:ind w:firstLine="284"/>
      </w:pPr>
    </w:p>
    <w:p w14:paraId="597A4950" w14:textId="77777777" w:rsidR="00371C3B" w:rsidRPr="00ED4DA5" w:rsidRDefault="00371C3B" w:rsidP="00A80926">
      <w:pPr>
        <w:ind w:firstLine="284"/>
      </w:pPr>
    </w:p>
    <w:p w14:paraId="435B6FC2" w14:textId="77777777" w:rsidR="00371C3B" w:rsidRPr="00ED4DA5" w:rsidRDefault="00371C3B" w:rsidP="00A80926">
      <w:pPr>
        <w:ind w:firstLine="284"/>
      </w:pPr>
    </w:p>
    <w:p w14:paraId="25DB3C52" w14:textId="77777777" w:rsidR="00371C3B" w:rsidRPr="00ED4DA5" w:rsidRDefault="00371C3B" w:rsidP="00A80926">
      <w:pPr>
        <w:ind w:firstLine="284"/>
      </w:pPr>
    </w:p>
    <w:p w14:paraId="66A5DD45" w14:textId="77777777" w:rsidR="00371C3B" w:rsidRPr="00ED4DA5" w:rsidRDefault="00371C3B" w:rsidP="00A80926">
      <w:pPr>
        <w:ind w:firstLine="284"/>
      </w:pPr>
    </w:p>
    <w:p w14:paraId="042684D9" w14:textId="77777777" w:rsidR="00371C3B" w:rsidRPr="00ED4DA5" w:rsidRDefault="00371C3B" w:rsidP="00A80926">
      <w:pPr>
        <w:ind w:firstLine="284"/>
      </w:pPr>
    </w:p>
    <w:p w14:paraId="54C33812" w14:textId="77777777" w:rsidR="00371C3B" w:rsidRPr="00ED4DA5" w:rsidRDefault="00371C3B" w:rsidP="00A80926">
      <w:pPr>
        <w:ind w:firstLine="284"/>
      </w:pPr>
    </w:p>
    <w:p w14:paraId="604AF011" w14:textId="77777777" w:rsidR="00371C3B" w:rsidRDefault="00371C3B" w:rsidP="00A80926">
      <w:pPr>
        <w:ind w:firstLine="284"/>
      </w:pPr>
    </w:p>
    <w:p w14:paraId="35E89ABC" w14:textId="77777777" w:rsidR="00070E43" w:rsidRPr="00ED4DA5" w:rsidRDefault="00070E43" w:rsidP="00A80926">
      <w:pPr>
        <w:ind w:firstLine="284"/>
      </w:pPr>
    </w:p>
    <w:p w14:paraId="378500FA" w14:textId="77777777" w:rsidR="00371C3B" w:rsidRPr="00ED4DA5" w:rsidRDefault="00371C3B" w:rsidP="00A80926">
      <w:pPr>
        <w:ind w:firstLine="284"/>
      </w:pPr>
    </w:p>
    <w:p w14:paraId="04835921" w14:textId="77777777" w:rsidR="00371C3B" w:rsidRPr="00ED4DA5" w:rsidRDefault="00371C3B" w:rsidP="00A80926">
      <w:pPr>
        <w:ind w:firstLine="284"/>
      </w:pPr>
    </w:p>
    <w:p w14:paraId="3DFF0674" w14:textId="77777777" w:rsidR="00371C3B" w:rsidRPr="00ED4DA5" w:rsidRDefault="00406D46" w:rsidP="00A80926">
      <w:pPr>
        <w:ind w:firstLine="284"/>
      </w:pPr>
      <w:r w:rsidRPr="00ED4DA5">
        <w:t>-</w:t>
      </w:r>
      <w:r w:rsidR="00371C3B" w:rsidRPr="00ED4DA5">
        <w:rPr>
          <w:lang w:val="en-US"/>
        </w:rPr>
        <w:t>PG</w:t>
      </w:r>
      <w:r w:rsidR="00371C3B" w:rsidRPr="00ED4DA5">
        <w:t>-</w:t>
      </w:r>
      <w:proofErr w:type="spellStart"/>
      <w:r w:rsidR="00371C3B" w:rsidRPr="00ED4DA5">
        <w:t>простогландины</w:t>
      </w:r>
      <w:proofErr w:type="spellEnd"/>
      <w:r w:rsidR="00371C3B" w:rsidRPr="00ED4DA5">
        <w:t>:</w:t>
      </w:r>
    </w:p>
    <w:p w14:paraId="7BA76435" w14:textId="77777777" w:rsidR="00371C3B" w:rsidRPr="00ED4DA5" w:rsidRDefault="00371C3B" w:rsidP="00A80926">
      <w:pPr>
        <w:numPr>
          <w:ilvl w:val="0"/>
          <w:numId w:val="2"/>
        </w:numPr>
        <w:tabs>
          <w:tab w:val="clear" w:pos="340"/>
          <w:tab w:val="left" w:pos="240"/>
        </w:tabs>
        <w:ind w:left="0" w:firstLine="284"/>
      </w:pPr>
      <w:r w:rsidRPr="00ED4DA5">
        <w:t>Е</w:t>
      </w:r>
      <w:r w:rsidRPr="00ED4DA5">
        <w:rPr>
          <w:vertAlign w:val="subscript"/>
        </w:rPr>
        <w:t>2</w:t>
      </w:r>
      <w:r w:rsidRPr="00ED4DA5">
        <w:t xml:space="preserve">-Расслабл.гладк.мускулатуру, стимулируют матку (препарат </w:t>
      </w:r>
      <w:proofErr w:type="spellStart"/>
      <w:r w:rsidRPr="00ED4DA5">
        <w:t>Энзопрост</w:t>
      </w:r>
      <w:proofErr w:type="spellEnd"/>
      <w:r w:rsidRPr="00ED4DA5">
        <w:t xml:space="preserve"> при родах)</w:t>
      </w:r>
    </w:p>
    <w:p w14:paraId="5FBC3DD0" w14:textId="77777777" w:rsidR="00371C3B" w:rsidRPr="00ED4DA5" w:rsidRDefault="00371C3B" w:rsidP="00A80926">
      <w:pPr>
        <w:numPr>
          <w:ilvl w:val="0"/>
          <w:numId w:val="2"/>
        </w:numPr>
        <w:tabs>
          <w:tab w:val="clear" w:pos="340"/>
          <w:tab w:val="left" w:pos="240"/>
        </w:tabs>
        <w:ind w:left="0" w:firstLine="284"/>
      </w:pPr>
      <w:r w:rsidRPr="00ED4DA5">
        <w:rPr>
          <w:lang w:val="en-US"/>
        </w:rPr>
        <w:t>F</w:t>
      </w:r>
      <w:r w:rsidRPr="00ED4DA5">
        <w:rPr>
          <w:vertAlign w:val="subscript"/>
        </w:rPr>
        <w:t>2альфа</w:t>
      </w:r>
      <w:r w:rsidRPr="00ED4DA5">
        <w:t xml:space="preserve"> </w:t>
      </w:r>
      <w:r w:rsidR="00406D46" w:rsidRPr="00ED4DA5">
        <w:t>–</w:t>
      </w:r>
      <w:r w:rsidRPr="00ED4DA5">
        <w:t xml:space="preserve"> </w:t>
      </w:r>
      <w:r w:rsidR="00406D46" w:rsidRPr="00ED4DA5">
        <w:t>вызывает сокращения матки, бронхов, сосудов.</w:t>
      </w:r>
    </w:p>
    <w:p w14:paraId="539C3871" w14:textId="77777777" w:rsidR="00406D46" w:rsidRPr="00ED4DA5" w:rsidRDefault="00406D46" w:rsidP="00A80926">
      <w:pPr>
        <w:numPr>
          <w:ilvl w:val="0"/>
          <w:numId w:val="2"/>
        </w:numPr>
        <w:tabs>
          <w:tab w:val="clear" w:pos="340"/>
          <w:tab w:val="left" w:pos="240"/>
        </w:tabs>
        <w:ind w:left="0" w:firstLine="284"/>
      </w:pPr>
      <w:r w:rsidRPr="00ED4DA5">
        <w:rPr>
          <w:lang w:val="en-US"/>
        </w:rPr>
        <w:t>I</w:t>
      </w:r>
      <w:r w:rsidRPr="00ED4DA5">
        <w:rPr>
          <w:vertAlign w:val="subscript"/>
        </w:rPr>
        <w:t>2</w:t>
      </w:r>
      <w:r w:rsidRPr="00ED4DA5">
        <w:t xml:space="preserve"> – препятствует агрегации тромбоцитов, снижает тонус сосудов.</w:t>
      </w:r>
    </w:p>
    <w:p w14:paraId="2B2E25C3" w14:textId="77777777" w:rsidR="00406D46" w:rsidRPr="00ED4DA5" w:rsidRDefault="00406D46" w:rsidP="00A80926">
      <w:pPr>
        <w:ind w:firstLine="284"/>
      </w:pPr>
    </w:p>
    <w:p w14:paraId="246B7419" w14:textId="77777777" w:rsidR="00406D46" w:rsidRPr="00ED4DA5" w:rsidRDefault="00406D46" w:rsidP="00A80926">
      <w:pPr>
        <w:ind w:firstLine="284"/>
      </w:pPr>
      <w:r w:rsidRPr="00ED4DA5">
        <w:t>-</w:t>
      </w:r>
      <w:r w:rsidRPr="00ED4DA5">
        <w:rPr>
          <w:lang w:val="en-US"/>
        </w:rPr>
        <w:t xml:space="preserve">TX – </w:t>
      </w:r>
      <w:proofErr w:type="spellStart"/>
      <w:r w:rsidRPr="00ED4DA5">
        <w:t>тромбоксаны</w:t>
      </w:r>
      <w:proofErr w:type="spellEnd"/>
    </w:p>
    <w:p w14:paraId="495196C8" w14:textId="77777777" w:rsidR="00406D46" w:rsidRPr="00ED4DA5" w:rsidRDefault="00406D46" w:rsidP="00A80926">
      <w:pPr>
        <w:numPr>
          <w:ilvl w:val="0"/>
          <w:numId w:val="2"/>
        </w:numPr>
        <w:tabs>
          <w:tab w:val="clear" w:pos="340"/>
          <w:tab w:val="left" w:pos="240"/>
        </w:tabs>
        <w:ind w:left="0" w:firstLine="284"/>
      </w:pPr>
      <w:r w:rsidRPr="00ED4DA5">
        <w:t>А</w:t>
      </w:r>
      <w:r w:rsidRPr="00ED4DA5">
        <w:rPr>
          <w:vertAlign w:val="subscript"/>
        </w:rPr>
        <w:t>2</w:t>
      </w:r>
      <w:r w:rsidRPr="00ED4DA5">
        <w:t xml:space="preserve"> – Образуется в тромбоцитах, способствует их агрегации, повышает тонус сосудов.</w:t>
      </w:r>
    </w:p>
    <w:p w14:paraId="5A125D3B" w14:textId="77777777" w:rsidR="00406D46" w:rsidRPr="00ED4DA5" w:rsidRDefault="00406D46" w:rsidP="00A80926">
      <w:pPr>
        <w:numPr>
          <w:ilvl w:val="0"/>
          <w:numId w:val="2"/>
        </w:numPr>
        <w:tabs>
          <w:tab w:val="clear" w:pos="340"/>
          <w:tab w:val="left" w:pos="240"/>
        </w:tabs>
        <w:ind w:left="0" w:firstLine="284"/>
      </w:pPr>
      <w:r w:rsidRPr="00ED4DA5">
        <w:t>В</w:t>
      </w:r>
      <w:r w:rsidRPr="00ED4DA5">
        <w:rPr>
          <w:vertAlign w:val="subscript"/>
        </w:rPr>
        <w:t>2</w:t>
      </w:r>
      <w:r w:rsidRPr="00ED4DA5">
        <w:t xml:space="preserve"> – продукт катаболизма А</w:t>
      </w:r>
      <w:r w:rsidRPr="00ED4DA5">
        <w:rPr>
          <w:vertAlign w:val="subscript"/>
        </w:rPr>
        <w:t>2</w:t>
      </w:r>
      <w:r w:rsidRPr="00ED4DA5">
        <w:t xml:space="preserve"> и активностью не обладает.</w:t>
      </w:r>
    </w:p>
    <w:p w14:paraId="0D8F93D4" w14:textId="77777777" w:rsidR="00406D46" w:rsidRPr="00ED4DA5" w:rsidRDefault="00406D46" w:rsidP="00A80926">
      <w:pPr>
        <w:tabs>
          <w:tab w:val="left" w:pos="240"/>
        </w:tabs>
        <w:ind w:firstLine="284"/>
      </w:pPr>
    </w:p>
    <w:p w14:paraId="5826D500" w14:textId="77777777" w:rsidR="00406D46" w:rsidRPr="00ED4DA5" w:rsidRDefault="00406D46" w:rsidP="00A80926">
      <w:pPr>
        <w:tabs>
          <w:tab w:val="left" w:pos="240"/>
        </w:tabs>
        <w:ind w:firstLine="284"/>
      </w:pPr>
      <w:r w:rsidRPr="00ED4DA5">
        <w:t xml:space="preserve">- </w:t>
      </w:r>
      <w:r w:rsidRPr="00ED4DA5">
        <w:rPr>
          <w:lang w:val="en-US"/>
        </w:rPr>
        <w:t>LT</w:t>
      </w:r>
      <w:r w:rsidRPr="00ED4DA5">
        <w:t xml:space="preserve"> – лейкотриены:</w:t>
      </w:r>
    </w:p>
    <w:p w14:paraId="64C6488D" w14:textId="77777777" w:rsidR="00406D46" w:rsidRPr="00ED4DA5" w:rsidRDefault="00406D46" w:rsidP="00A80926">
      <w:pPr>
        <w:numPr>
          <w:ilvl w:val="0"/>
          <w:numId w:val="2"/>
        </w:numPr>
        <w:tabs>
          <w:tab w:val="clear" w:pos="340"/>
          <w:tab w:val="left" w:pos="240"/>
        </w:tabs>
        <w:ind w:left="0" w:firstLine="284"/>
      </w:pPr>
      <w:r w:rsidRPr="00ED4DA5">
        <w:rPr>
          <w:lang w:val="en-US"/>
        </w:rPr>
        <w:t>D</w:t>
      </w:r>
      <w:r w:rsidRPr="00ED4DA5">
        <w:rPr>
          <w:vertAlign w:val="subscript"/>
        </w:rPr>
        <w:t>4</w:t>
      </w:r>
      <w:r w:rsidRPr="00ED4DA5">
        <w:t xml:space="preserve"> – активирует хемотаксис лейкоцитов к очагу воспаления, стимулирует фагоцитоз.</w:t>
      </w:r>
    </w:p>
    <w:p w14:paraId="25DA241D" w14:textId="77777777" w:rsidR="00406D46" w:rsidRPr="00ED4DA5" w:rsidRDefault="00406D46" w:rsidP="00A80926">
      <w:pPr>
        <w:tabs>
          <w:tab w:val="left" w:pos="240"/>
        </w:tabs>
        <w:ind w:firstLine="284"/>
      </w:pPr>
    </w:p>
    <w:p w14:paraId="3CA82CAD" w14:textId="77777777" w:rsidR="00406D46" w:rsidRPr="00ED4DA5" w:rsidRDefault="00406D46" w:rsidP="00A80926">
      <w:pPr>
        <w:tabs>
          <w:tab w:val="left" w:pos="240"/>
        </w:tabs>
        <w:ind w:firstLine="284"/>
        <w:rPr>
          <w:b/>
        </w:rPr>
      </w:pPr>
      <w:proofErr w:type="spellStart"/>
      <w:r w:rsidRPr="00ED4DA5">
        <w:rPr>
          <w:b/>
        </w:rPr>
        <w:t>Припараты</w:t>
      </w:r>
      <w:proofErr w:type="spellEnd"/>
      <w:r w:rsidRPr="00ED4DA5">
        <w:rPr>
          <w:b/>
        </w:rPr>
        <w:t>:</w:t>
      </w:r>
    </w:p>
    <w:p w14:paraId="1AC6AEE9" w14:textId="77777777" w:rsidR="00406D46" w:rsidRPr="00ED4DA5" w:rsidRDefault="00406D46" w:rsidP="00A80926">
      <w:pPr>
        <w:tabs>
          <w:tab w:val="left" w:pos="240"/>
        </w:tabs>
        <w:ind w:firstLine="284"/>
      </w:pPr>
      <w:r w:rsidRPr="00ED4DA5">
        <w:rPr>
          <w:b/>
        </w:rPr>
        <w:t>-Ингибитор ЦОГ</w:t>
      </w:r>
      <w:r w:rsidRPr="00ED4DA5">
        <w:t xml:space="preserve"> (</w:t>
      </w:r>
      <w:proofErr w:type="spellStart"/>
      <w:r w:rsidRPr="00ED4DA5">
        <w:t>циклооксигеназы</w:t>
      </w:r>
      <w:proofErr w:type="spellEnd"/>
      <w:r w:rsidRPr="00ED4DA5">
        <w:t xml:space="preserve">) – нестероидные противовоспалительные. (аспирин, парацетамол, диклофенак, </w:t>
      </w:r>
      <w:proofErr w:type="spellStart"/>
      <w:r w:rsidRPr="00ED4DA5">
        <w:t>кеторол</w:t>
      </w:r>
      <w:proofErr w:type="spellEnd"/>
      <w:r w:rsidRPr="00ED4DA5">
        <w:t>)</w:t>
      </w:r>
      <w:r w:rsidR="00F52CBD" w:rsidRPr="00ED4DA5">
        <w:t>, также для профилактики тромбоза.</w:t>
      </w:r>
    </w:p>
    <w:p w14:paraId="5330CDC0" w14:textId="77777777" w:rsidR="00967FBD" w:rsidRPr="00ED4DA5" w:rsidRDefault="00967FBD" w:rsidP="00A80926">
      <w:pPr>
        <w:tabs>
          <w:tab w:val="left" w:pos="240"/>
        </w:tabs>
        <w:ind w:firstLine="284"/>
      </w:pPr>
      <w:r w:rsidRPr="00ED4DA5">
        <w:t>ЦОГ</w:t>
      </w:r>
      <w:r w:rsidRPr="00ED4DA5">
        <w:rPr>
          <w:vertAlign w:val="subscript"/>
        </w:rPr>
        <w:t>1</w:t>
      </w:r>
      <w:r w:rsidRPr="00ED4DA5">
        <w:t xml:space="preserve"> </w:t>
      </w:r>
      <w:proofErr w:type="spellStart"/>
      <w:r w:rsidRPr="00ED4DA5">
        <w:t>констутивная</w:t>
      </w:r>
      <w:proofErr w:type="spellEnd"/>
      <w:r w:rsidRPr="00ED4DA5">
        <w:t xml:space="preserve"> – постоянно в организме, </w:t>
      </w:r>
      <w:proofErr w:type="spellStart"/>
      <w:r w:rsidRPr="00ED4DA5">
        <w:t>бликируется</w:t>
      </w:r>
      <w:proofErr w:type="spellEnd"/>
      <w:r w:rsidRPr="00ED4DA5">
        <w:t xml:space="preserve"> препаратами вышеперечисленными.</w:t>
      </w:r>
    </w:p>
    <w:p w14:paraId="125225EE" w14:textId="77777777" w:rsidR="00967FBD" w:rsidRPr="00ED4DA5" w:rsidRDefault="00967FBD" w:rsidP="00A80926">
      <w:pPr>
        <w:tabs>
          <w:tab w:val="left" w:pos="240"/>
        </w:tabs>
        <w:ind w:firstLine="284"/>
      </w:pPr>
      <w:r w:rsidRPr="00ED4DA5">
        <w:t>ЦОГ</w:t>
      </w:r>
      <w:r w:rsidRPr="00ED4DA5">
        <w:rPr>
          <w:vertAlign w:val="subscript"/>
        </w:rPr>
        <w:t>2</w:t>
      </w:r>
      <w:r w:rsidRPr="00ED4DA5">
        <w:t xml:space="preserve"> </w:t>
      </w:r>
      <w:proofErr w:type="spellStart"/>
      <w:r w:rsidRPr="00ED4DA5">
        <w:t>индуцибильная</w:t>
      </w:r>
      <w:proofErr w:type="spellEnd"/>
      <w:r w:rsidRPr="00ED4DA5">
        <w:t xml:space="preserve"> -  появляется под действием факторов (инфекция, бактерии) , препараты, блокирующие ее, дают меньше побочных эффектов </w:t>
      </w:r>
      <w:r w:rsidR="00F52CBD" w:rsidRPr="00ED4DA5">
        <w:t>–</w:t>
      </w:r>
      <w:r w:rsidRPr="00ED4DA5">
        <w:t xml:space="preserve"> </w:t>
      </w:r>
      <w:proofErr w:type="spellStart"/>
      <w:r w:rsidRPr="00ED4DA5">
        <w:t>ни</w:t>
      </w:r>
      <w:r w:rsidR="00F52CBD" w:rsidRPr="00ED4DA5">
        <w:t>мисулид</w:t>
      </w:r>
      <w:proofErr w:type="spellEnd"/>
      <w:r w:rsidR="00F52CBD" w:rsidRPr="00ED4DA5">
        <w:t>.</w:t>
      </w:r>
    </w:p>
    <w:p w14:paraId="7485D381" w14:textId="77777777" w:rsidR="00F52CBD" w:rsidRPr="00ED4DA5" w:rsidRDefault="00F52CBD" w:rsidP="00A80926">
      <w:pPr>
        <w:tabs>
          <w:tab w:val="left" w:pos="240"/>
        </w:tabs>
        <w:ind w:firstLine="284"/>
      </w:pPr>
      <w:r w:rsidRPr="00ED4DA5">
        <w:rPr>
          <w:b/>
        </w:rPr>
        <w:t>-Ингибитор ФЛА</w:t>
      </w:r>
      <w:r w:rsidRPr="00ED4DA5">
        <w:rPr>
          <w:b/>
          <w:vertAlign w:val="subscript"/>
        </w:rPr>
        <w:t>2</w:t>
      </w:r>
      <w:r w:rsidRPr="00ED4DA5">
        <w:rPr>
          <w:vertAlign w:val="subscript"/>
        </w:rPr>
        <w:t xml:space="preserve"> </w:t>
      </w:r>
      <w:r w:rsidRPr="00ED4DA5">
        <w:t>(фосфолипаза А</w:t>
      </w:r>
      <w:r w:rsidRPr="00ED4DA5">
        <w:rPr>
          <w:vertAlign w:val="subscript"/>
        </w:rPr>
        <w:t>2</w:t>
      </w:r>
      <w:r w:rsidRPr="00ED4DA5">
        <w:t>) – стероидные глюкокортикоиды (</w:t>
      </w:r>
      <w:proofErr w:type="spellStart"/>
      <w:r w:rsidRPr="00ED4DA5">
        <w:t>гидрокортизол</w:t>
      </w:r>
      <w:proofErr w:type="spellEnd"/>
      <w:r w:rsidRPr="00ED4DA5">
        <w:t>)</w:t>
      </w:r>
    </w:p>
    <w:p w14:paraId="4D0FF6F8" w14:textId="77777777" w:rsidR="00F52CBD" w:rsidRPr="00ED4DA5" w:rsidRDefault="00F52CBD" w:rsidP="00A80926">
      <w:pPr>
        <w:tabs>
          <w:tab w:val="left" w:pos="240"/>
        </w:tabs>
        <w:ind w:firstLine="284"/>
      </w:pPr>
      <w:r w:rsidRPr="00ED4DA5">
        <w:t>Также используется очень часто и эффективно при бронхиальной астме (</w:t>
      </w:r>
      <w:proofErr w:type="spellStart"/>
      <w:r w:rsidRPr="00ED4DA5">
        <w:t>сальбутомол</w:t>
      </w:r>
      <w:proofErr w:type="spellEnd"/>
      <w:r w:rsidRPr="00ED4DA5">
        <w:t>)</w:t>
      </w:r>
    </w:p>
    <w:p w14:paraId="788272B7" w14:textId="77777777" w:rsidR="00F52CBD" w:rsidRPr="00ED4DA5" w:rsidRDefault="00F52CBD" w:rsidP="00A80926">
      <w:pPr>
        <w:tabs>
          <w:tab w:val="left" w:pos="240"/>
        </w:tabs>
        <w:ind w:firstLine="284"/>
      </w:pPr>
    </w:p>
    <w:p w14:paraId="3F77C287" w14:textId="77777777" w:rsidR="00F52CBD" w:rsidRPr="00ED4DA5" w:rsidRDefault="00F32416" w:rsidP="00070E43">
      <w:pPr>
        <w:ind w:firstLine="284"/>
        <w:jc w:val="center"/>
        <w:rPr>
          <w:b/>
        </w:rPr>
      </w:pPr>
      <w:r w:rsidRPr="00ED4DA5">
        <w:rPr>
          <w:b/>
        </w:rPr>
        <w:t>10. Синтез ВЖК:</w:t>
      </w:r>
    </w:p>
    <w:p w14:paraId="706E8C2F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>Идет в ц/</w:t>
      </w:r>
      <w:proofErr w:type="spellStart"/>
      <w:r w:rsidRPr="00ED4DA5">
        <w:t>пл</w:t>
      </w:r>
      <w:proofErr w:type="spellEnd"/>
      <w:r w:rsidRPr="00ED4DA5">
        <w:t>, но ацетил-</w:t>
      </w:r>
      <w:proofErr w:type="spellStart"/>
      <w:r w:rsidRPr="00ED4DA5">
        <w:t>КоА,сам</w:t>
      </w:r>
      <w:proofErr w:type="spellEnd"/>
      <w:r w:rsidRPr="00ED4DA5">
        <w:t xml:space="preserve"> проникнуть через мембрану не </w:t>
      </w:r>
      <w:proofErr w:type="spellStart"/>
      <w:r w:rsidRPr="00ED4DA5">
        <w:t>может,поэтому</w:t>
      </w:r>
      <w:proofErr w:type="spellEnd"/>
      <w:r w:rsidRPr="00ED4DA5">
        <w:t>:</w:t>
      </w:r>
    </w:p>
    <w:p w14:paraId="5C04CA6E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 xml:space="preserve">Ацетил-КоА + оксалоацетат </w:t>
      </w:r>
      <w:r w:rsidRPr="00ED4DA5">
        <w:rPr>
          <w:lang w:val="en-US"/>
        </w:rPr>
        <w:sym w:font="Wingdings" w:char="F0E0"/>
      </w:r>
      <w:r w:rsidRPr="00ED4DA5">
        <w:t xml:space="preserve"> цитрат, который переносится через мембраны митохондрий.</w:t>
      </w:r>
    </w:p>
    <w:p w14:paraId="3ED6B268" w14:textId="77777777" w:rsidR="00F32416" w:rsidRPr="00ED4DA5" w:rsidRDefault="00F32416" w:rsidP="00A80926">
      <w:pPr>
        <w:tabs>
          <w:tab w:val="left" w:pos="240"/>
        </w:tabs>
        <w:ind w:firstLine="284"/>
      </w:pPr>
    </w:p>
    <w:p w14:paraId="4D870E75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>Переносчики ацетил-КоА:</w:t>
      </w:r>
    </w:p>
    <w:p w14:paraId="51426DB4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>-</w:t>
      </w:r>
      <w:proofErr w:type="spellStart"/>
      <w:r w:rsidRPr="00ED4DA5">
        <w:t>карнитинацилтрансфераза</w:t>
      </w:r>
      <w:proofErr w:type="spellEnd"/>
      <w:r w:rsidRPr="00ED4DA5">
        <w:t xml:space="preserve"> – сост.из АК</w:t>
      </w:r>
    </w:p>
    <w:p w14:paraId="7C776C00" w14:textId="77777777" w:rsidR="00F32416" w:rsidRPr="00ED4DA5" w:rsidRDefault="00F32416" w:rsidP="00A80926">
      <w:pPr>
        <w:tabs>
          <w:tab w:val="left" w:pos="240"/>
        </w:tabs>
        <w:ind w:firstLine="284"/>
      </w:pPr>
    </w:p>
    <w:p w14:paraId="0C77457F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>Синтез ВЖК (ключевая реакция):</w:t>
      </w:r>
    </w:p>
    <w:p w14:paraId="56B1D89A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 xml:space="preserve">Ацетил-КоА </w:t>
      </w:r>
      <w:r w:rsidRPr="00ED4DA5">
        <w:rPr>
          <w:lang w:val="en-US"/>
        </w:rPr>
        <w:sym w:font="Wingdings" w:char="F0E0"/>
      </w:r>
      <w:r w:rsidRPr="00ED4DA5">
        <w:t xml:space="preserve"> (под действием </w:t>
      </w:r>
      <w:proofErr w:type="spellStart"/>
      <w:r w:rsidRPr="00ED4DA5">
        <w:t>пальмитатсинтетазы</w:t>
      </w:r>
      <w:proofErr w:type="spellEnd"/>
      <w:r w:rsidRPr="00ED4DA5">
        <w:t xml:space="preserve">) </w:t>
      </w:r>
      <w:proofErr w:type="spellStart"/>
      <w:r w:rsidRPr="00ED4DA5">
        <w:t>малонил-КоА</w:t>
      </w:r>
      <w:proofErr w:type="spellEnd"/>
    </w:p>
    <w:p w14:paraId="7FCF6003" w14:textId="77777777" w:rsidR="00F32416" w:rsidRPr="00ED4DA5" w:rsidRDefault="00F32416" w:rsidP="00A80926">
      <w:pPr>
        <w:tabs>
          <w:tab w:val="left" w:pos="240"/>
        </w:tabs>
        <w:ind w:firstLine="284"/>
      </w:pPr>
    </w:p>
    <w:p w14:paraId="51A34BA6" w14:textId="77777777" w:rsidR="00F32416" w:rsidRPr="00ED4DA5" w:rsidRDefault="00F32416" w:rsidP="00A80926">
      <w:pPr>
        <w:tabs>
          <w:tab w:val="left" w:pos="240"/>
        </w:tabs>
        <w:ind w:firstLine="284"/>
        <w:rPr>
          <w:b/>
        </w:rPr>
      </w:pPr>
      <w:r w:rsidRPr="00ED4DA5">
        <w:rPr>
          <w:b/>
        </w:rPr>
        <w:t>Незаменимые ЖК:</w:t>
      </w:r>
    </w:p>
    <w:p w14:paraId="009A0330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>Соединения общей ф-</w:t>
      </w:r>
      <w:proofErr w:type="spellStart"/>
      <w:r w:rsidRPr="00ED4DA5">
        <w:t>лы</w:t>
      </w:r>
      <w:proofErr w:type="spellEnd"/>
      <w:r w:rsidRPr="00ED4DA5">
        <w:t xml:space="preserve"> СН3(СН2)x(СН=СНСН2)y(СН2)</w:t>
      </w:r>
      <w:proofErr w:type="spellStart"/>
      <w:r w:rsidRPr="00ED4DA5">
        <w:t>zСООН</w:t>
      </w:r>
      <w:proofErr w:type="spellEnd"/>
      <w:r w:rsidRPr="00ED4DA5">
        <w:t xml:space="preserve">, где х = 1,4,5,7, у = 1-6, z = 0-7 с общим числом атомов С от 18 до 24 и </w:t>
      </w:r>
      <w:proofErr w:type="spellStart"/>
      <w:r w:rsidRPr="00ED4DA5">
        <w:t>цис</w:t>
      </w:r>
      <w:proofErr w:type="spellEnd"/>
      <w:r w:rsidRPr="00ED4DA5">
        <w:t>-конфигурацией.</w:t>
      </w:r>
    </w:p>
    <w:p w14:paraId="2F7900C9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>Линолевая, альфа-линоленовая (</w:t>
      </w:r>
      <w:proofErr w:type="spellStart"/>
      <w:r w:rsidRPr="00ED4DA5">
        <w:t>полиеновые</w:t>
      </w:r>
      <w:proofErr w:type="spellEnd"/>
      <w:r w:rsidRPr="00ED4DA5">
        <w:t xml:space="preserve">), олеиновая, </w:t>
      </w:r>
      <w:proofErr w:type="spellStart"/>
      <w:r w:rsidRPr="00ED4DA5">
        <w:t>араходоновая</w:t>
      </w:r>
      <w:proofErr w:type="spellEnd"/>
      <w:r w:rsidRPr="00ED4DA5">
        <w:t xml:space="preserve"> к-ты, к-</w:t>
      </w:r>
      <w:proofErr w:type="spellStart"/>
      <w:r w:rsidRPr="00ED4DA5">
        <w:t>рые</w:t>
      </w:r>
      <w:proofErr w:type="spellEnd"/>
      <w:r w:rsidRPr="00ED4DA5">
        <w:t xml:space="preserve"> не синтезируются животным организмом.</w:t>
      </w:r>
    </w:p>
    <w:p w14:paraId="501FE946" w14:textId="77777777" w:rsidR="00F32416" w:rsidRPr="00070E43" w:rsidRDefault="00F32416" w:rsidP="00070E43">
      <w:pPr>
        <w:ind w:firstLine="284"/>
        <w:jc w:val="center"/>
        <w:rPr>
          <w:b/>
        </w:rPr>
      </w:pPr>
    </w:p>
    <w:p w14:paraId="734507FE" w14:textId="77777777" w:rsidR="00F32416" w:rsidRPr="00ED4DA5" w:rsidRDefault="00F32416" w:rsidP="00070E43">
      <w:pPr>
        <w:ind w:firstLine="284"/>
        <w:jc w:val="center"/>
        <w:rPr>
          <w:b/>
        </w:rPr>
      </w:pPr>
      <w:r w:rsidRPr="00ED4DA5">
        <w:rPr>
          <w:b/>
        </w:rPr>
        <w:t>11. Холестерин:</w:t>
      </w:r>
    </w:p>
    <w:p w14:paraId="3A509076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 xml:space="preserve">Характерное </w:t>
      </w:r>
      <w:proofErr w:type="spellStart"/>
      <w:r w:rsidRPr="00ED4DA5">
        <w:t>св</w:t>
      </w:r>
      <w:proofErr w:type="spellEnd"/>
      <w:r w:rsidRPr="00ED4DA5">
        <w:t>-во холестерина- способность к образованию мол. комплексов со мн. солями, к-</w:t>
      </w:r>
      <w:proofErr w:type="spellStart"/>
      <w:r w:rsidRPr="00ED4DA5">
        <w:t>тами</w:t>
      </w:r>
      <w:proofErr w:type="spellEnd"/>
      <w:r w:rsidRPr="00ED4DA5">
        <w:t xml:space="preserve">, аминами, углеводами (напр., с глюкозой - </w:t>
      </w:r>
      <w:proofErr w:type="spellStart"/>
      <w:r w:rsidRPr="00ED4DA5">
        <w:t>глюкохолестерины</w:t>
      </w:r>
      <w:proofErr w:type="spellEnd"/>
      <w:r w:rsidRPr="00ED4DA5">
        <w:t xml:space="preserve">), белками, витамином D3, сапонинами; в последнем случае соединение холестерина с сапонином </w:t>
      </w:r>
      <w:proofErr w:type="spellStart"/>
      <w:r w:rsidRPr="00ED4DA5">
        <w:t>дигитонином</w:t>
      </w:r>
      <w:proofErr w:type="spellEnd"/>
      <w:r w:rsidRPr="00ED4DA5">
        <w:t xml:space="preserve"> выпадает в виде нерастворимого осадка (на этом основано применение холестерина как противоядия при отравлении сапонинами).</w:t>
      </w:r>
    </w:p>
    <w:p w14:paraId="3FC2DC01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>Холестерин образует простые и сложные эфиры с к-</w:t>
      </w:r>
      <w:proofErr w:type="spellStart"/>
      <w:r w:rsidRPr="00ED4DA5">
        <w:t>тами</w:t>
      </w:r>
      <w:proofErr w:type="spellEnd"/>
      <w:r w:rsidRPr="00ED4DA5">
        <w:t>, в т. ч. с высшими жирными, входящими в состав клеточных мембран</w:t>
      </w:r>
    </w:p>
    <w:p w14:paraId="317EE3BD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 xml:space="preserve">Холестерин- основной стерин высших животных, однако присутствует практически во всех живых организмах, включая бактерии и </w:t>
      </w:r>
      <w:proofErr w:type="spellStart"/>
      <w:r w:rsidRPr="00ED4DA5">
        <w:t>синезеленые</w:t>
      </w:r>
      <w:proofErr w:type="spellEnd"/>
      <w:r w:rsidRPr="00ED4DA5">
        <w:t xml:space="preserve"> водоросли. В тканях животных содержится в </w:t>
      </w:r>
      <w:proofErr w:type="spellStart"/>
      <w:r w:rsidRPr="00ED4DA5">
        <w:t>своб</w:t>
      </w:r>
      <w:proofErr w:type="spellEnd"/>
      <w:r w:rsidRPr="00ED4DA5">
        <w:t>. виде (напр., в тканях нервной системы) или в виде эфиров с высшими жирными к-</w:t>
      </w:r>
      <w:proofErr w:type="spellStart"/>
      <w:r w:rsidRPr="00ED4DA5">
        <w:t>тами</w:t>
      </w:r>
      <w:proofErr w:type="spellEnd"/>
      <w:r w:rsidRPr="00ED4DA5">
        <w:t xml:space="preserve"> и служит их переносчиком. Наиб. кол-во холестерина - в мозге, печени, почках, надпочечниках. Нормальное содержание холестерина в крови человека составляет 160-220 мг в 100 мл. Нарушение холестеринового обмена является одной из причин атеросклероза и желчнокаменной болезни</w:t>
      </w:r>
    </w:p>
    <w:p w14:paraId="6BF3872D" w14:textId="77777777" w:rsidR="00F32416" w:rsidRPr="00ED4DA5" w:rsidRDefault="00F32416" w:rsidP="00A80926">
      <w:pPr>
        <w:tabs>
          <w:tab w:val="left" w:pos="240"/>
        </w:tabs>
        <w:ind w:firstLine="284"/>
      </w:pPr>
      <w:r w:rsidRPr="00ED4DA5">
        <w:t xml:space="preserve">холестерин участвует в регулировании проницаемости клеток и предохраняет эритроциты крови от действия </w:t>
      </w:r>
      <w:proofErr w:type="spellStart"/>
      <w:r w:rsidRPr="00ED4DA5">
        <w:t>гемолитич</w:t>
      </w:r>
      <w:proofErr w:type="spellEnd"/>
      <w:r w:rsidRPr="00ED4DA5">
        <w:t>. ядов.</w:t>
      </w:r>
    </w:p>
    <w:p w14:paraId="7895A80E" w14:textId="77777777" w:rsidR="00A80926" w:rsidRPr="00ED4DA5" w:rsidRDefault="00A80926" w:rsidP="00A80926">
      <w:pPr>
        <w:tabs>
          <w:tab w:val="left" w:pos="240"/>
        </w:tabs>
        <w:ind w:firstLine="284"/>
      </w:pPr>
      <w:r w:rsidRPr="00ED4DA5">
        <w:t xml:space="preserve">Применяют холестерин гл. обр. для получения стероидных гормонов и производных на их основе, а также витамина D3 и др. </w:t>
      </w:r>
      <w:proofErr w:type="spellStart"/>
      <w:r w:rsidRPr="00ED4DA5">
        <w:t>фармацевтич</w:t>
      </w:r>
      <w:proofErr w:type="spellEnd"/>
      <w:r w:rsidRPr="00ED4DA5">
        <w:t>. Препаратов</w:t>
      </w:r>
    </w:p>
    <w:p w14:paraId="205D11B5" w14:textId="77777777" w:rsidR="00A80926" w:rsidRPr="00ED4DA5" w:rsidRDefault="00A80926" w:rsidP="00A80926">
      <w:pPr>
        <w:tabs>
          <w:tab w:val="left" w:pos="240"/>
        </w:tabs>
        <w:ind w:firstLine="284"/>
      </w:pPr>
    </w:p>
    <w:p w14:paraId="2D7D0088" w14:textId="77777777" w:rsidR="00A80926" w:rsidRPr="00ED4DA5" w:rsidRDefault="00A80926" w:rsidP="00A80926">
      <w:pPr>
        <w:tabs>
          <w:tab w:val="left" w:pos="240"/>
        </w:tabs>
        <w:ind w:firstLine="284"/>
        <w:rPr>
          <w:b/>
        </w:rPr>
      </w:pPr>
      <w:r w:rsidRPr="00ED4DA5">
        <w:rPr>
          <w:b/>
        </w:rPr>
        <w:t>Синтез холестерина: (в печени):</w:t>
      </w:r>
    </w:p>
    <w:p w14:paraId="2F8A2897" w14:textId="77777777" w:rsidR="00A80926" w:rsidRPr="00ED4DA5" w:rsidRDefault="00ED5C33" w:rsidP="00A80926">
      <w:pPr>
        <w:tabs>
          <w:tab w:val="left" w:pos="240"/>
        </w:tabs>
        <w:ind w:firstLine="284"/>
      </w:pPr>
      <w:r w:rsidRPr="00ED4DA5">
        <w:t>Ацетил-КоА - - -</w:t>
      </w:r>
      <w:r w:rsidRPr="00ED4DA5">
        <w:rPr>
          <w:b/>
        </w:rPr>
        <w:t xml:space="preserve">&gt; </w:t>
      </w:r>
      <w:r w:rsidRPr="00ED4DA5">
        <w:t>(ГМГ-</w:t>
      </w:r>
      <w:proofErr w:type="spellStart"/>
      <w:r w:rsidRPr="00ED4DA5">
        <w:t>КоА</w:t>
      </w:r>
      <w:proofErr w:type="spellEnd"/>
      <w:r w:rsidRPr="00ED4DA5">
        <w:t>-редуктаза) ГМГ-</w:t>
      </w:r>
      <w:proofErr w:type="spellStart"/>
      <w:r w:rsidRPr="00ED4DA5">
        <w:t>КоА</w:t>
      </w:r>
      <w:proofErr w:type="spellEnd"/>
      <w:r w:rsidRPr="00ED4DA5">
        <w:t xml:space="preserve"> (</w:t>
      </w:r>
      <w:proofErr w:type="spellStart"/>
      <w:r w:rsidRPr="00ED4DA5">
        <w:t>гидроксиметилглутарил</w:t>
      </w:r>
      <w:proofErr w:type="spellEnd"/>
      <w:r w:rsidRPr="00ED4DA5">
        <w:t xml:space="preserve">) </w:t>
      </w:r>
      <w:r w:rsidRPr="00ED4DA5">
        <w:rPr>
          <w:lang w:val="en-US"/>
        </w:rPr>
        <w:sym w:font="Wingdings" w:char="F0E0"/>
      </w:r>
      <w:r w:rsidRPr="00ED4DA5">
        <w:t xml:space="preserve"> холестерин.</w:t>
      </w:r>
    </w:p>
    <w:p w14:paraId="6243F1C2" w14:textId="77777777" w:rsidR="00ED5C33" w:rsidRPr="00ED4DA5" w:rsidRDefault="00ED5C33" w:rsidP="00A80926">
      <w:pPr>
        <w:tabs>
          <w:tab w:val="left" w:pos="240"/>
        </w:tabs>
        <w:ind w:firstLine="284"/>
      </w:pPr>
    </w:p>
    <w:p w14:paraId="639E9590" w14:textId="77777777" w:rsidR="00ED5C33" w:rsidRPr="00ED4DA5" w:rsidRDefault="00ED5C33" w:rsidP="00A80926">
      <w:pPr>
        <w:tabs>
          <w:tab w:val="left" w:pos="240"/>
        </w:tabs>
        <w:ind w:firstLine="284"/>
      </w:pPr>
      <w:proofErr w:type="spellStart"/>
      <w:r w:rsidRPr="00ED4DA5">
        <w:t>Статины</w:t>
      </w:r>
      <w:proofErr w:type="spellEnd"/>
      <w:r w:rsidRPr="00ED4DA5">
        <w:t xml:space="preserve"> блокируют ГМГ-</w:t>
      </w:r>
      <w:proofErr w:type="spellStart"/>
      <w:r w:rsidRPr="00ED4DA5">
        <w:t>КоА-редуктазу</w:t>
      </w:r>
      <w:proofErr w:type="spellEnd"/>
      <w:r w:rsidRPr="00ED4DA5">
        <w:t xml:space="preserve"> – применяют для лечения атеросклероза.</w:t>
      </w:r>
    </w:p>
    <w:p w14:paraId="55DC9957" w14:textId="77777777" w:rsidR="00E017CF" w:rsidRPr="00ED4DA5" w:rsidRDefault="00E017CF" w:rsidP="00A80926">
      <w:pPr>
        <w:tabs>
          <w:tab w:val="left" w:pos="240"/>
        </w:tabs>
        <w:ind w:firstLine="284"/>
      </w:pPr>
      <w:proofErr w:type="spellStart"/>
      <w:r w:rsidRPr="00ED4DA5">
        <w:t>ЛПНП-перенос</w:t>
      </w:r>
      <w:proofErr w:type="spellEnd"/>
      <w:r w:rsidRPr="00ED4DA5">
        <w:t xml:space="preserve"> холестерина в органы и ткани, ЛПВП – в печень.</w:t>
      </w:r>
    </w:p>
    <w:p w14:paraId="0AF38B41" w14:textId="77777777" w:rsidR="00E017CF" w:rsidRPr="00ED4DA5" w:rsidRDefault="00E017CF" w:rsidP="00A80926">
      <w:pPr>
        <w:tabs>
          <w:tab w:val="left" w:pos="240"/>
        </w:tabs>
        <w:ind w:firstLine="284"/>
      </w:pPr>
    </w:p>
    <w:p w14:paraId="3C31FEA0" w14:textId="77777777" w:rsidR="00E017CF" w:rsidRPr="00ED4DA5" w:rsidRDefault="00E017CF" w:rsidP="00070E43">
      <w:pPr>
        <w:tabs>
          <w:tab w:val="left" w:pos="240"/>
        </w:tabs>
        <w:ind w:firstLine="284"/>
        <w:jc w:val="center"/>
        <w:rPr>
          <w:b/>
        </w:rPr>
      </w:pPr>
      <w:r w:rsidRPr="00ED4DA5">
        <w:rPr>
          <w:b/>
        </w:rPr>
        <w:t>12. Жировая инфильтрация печени:</w:t>
      </w:r>
    </w:p>
    <w:p w14:paraId="65021AF0" w14:textId="77777777" w:rsidR="00E017CF" w:rsidRPr="00ED4DA5" w:rsidRDefault="00E017CF" w:rsidP="00A80926">
      <w:pPr>
        <w:tabs>
          <w:tab w:val="left" w:pos="240"/>
        </w:tabs>
        <w:ind w:firstLine="284"/>
      </w:pPr>
      <w:r w:rsidRPr="00ED4DA5">
        <w:t xml:space="preserve">При гепатите, </w:t>
      </w:r>
      <w:proofErr w:type="spellStart"/>
      <w:r w:rsidRPr="00ED4DA5">
        <w:t>церозе</w:t>
      </w:r>
      <w:proofErr w:type="spellEnd"/>
      <w:r w:rsidRPr="00ED4DA5">
        <w:t>, алкоголизме.</w:t>
      </w:r>
    </w:p>
    <w:p w14:paraId="1CD048B9" w14:textId="77777777" w:rsidR="00E017CF" w:rsidRPr="00ED4DA5" w:rsidRDefault="00E017CF" w:rsidP="00A80926">
      <w:pPr>
        <w:tabs>
          <w:tab w:val="left" w:pos="240"/>
        </w:tabs>
        <w:ind w:firstLine="284"/>
      </w:pPr>
      <w:r w:rsidRPr="00ED4DA5">
        <w:t>Триглицериды (</w:t>
      </w:r>
      <w:proofErr w:type="spellStart"/>
      <w:r w:rsidRPr="00ED4DA5">
        <w:t>нейтральн.жиры</w:t>
      </w:r>
      <w:proofErr w:type="spellEnd"/>
      <w:r w:rsidRPr="00ED4DA5">
        <w:t xml:space="preserve">) накапливаются в </w:t>
      </w:r>
      <w:proofErr w:type="spellStart"/>
      <w:r w:rsidRPr="00ED4DA5">
        <w:t>гепатоцитах</w:t>
      </w:r>
      <w:proofErr w:type="spellEnd"/>
      <w:r w:rsidRPr="00ED4DA5">
        <w:t xml:space="preserve">: в них накапливаются вакуоли с ТГ, которых становится все больше из-за нарушения </w:t>
      </w:r>
      <w:proofErr w:type="spellStart"/>
      <w:r w:rsidRPr="00ED4DA5">
        <w:t>ситеза</w:t>
      </w:r>
      <w:proofErr w:type="spellEnd"/>
      <w:r w:rsidRPr="00ED4DA5">
        <w:t xml:space="preserve"> аминоспирта, который должен удалять ТГ (в норме).</w:t>
      </w:r>
    </w:p>
    <w:p w14:paraId="7D82AB62" w14:textId="77777777" w:rsidR="00E017CF" w:rsidRPr="00ED4DA5" w:rsidRDefault="00E017CF" w:rsidP="00A80926">
      <w:pPr>
        <w:tabs>
          <w:tab w:val="left" w:pos="240"/>
        </w:tabs>
        <w:ind w:firstLine="284"/>
      </w:pPr>
      <w:proofErr w:type="spellStart"/>
      <w:r w:rsidRPr="00ED4DA5">
        <w:t>Липотропные</w:t>
      </w:r>
      <w:proofErr w:type="spellEnd"/>
      <w:r w:rsidRPr="00ED4DA5">
        <w:t xml:space="preserve"> факторы – факторы, которые используются для лечения </w:t>
      </w:r>
      <w:proofErr w:type="spellStart"/>
      <w:r w:rsidRPr="00ED4DA5">
        <w:t>жиров.инфильтрации</w:t>
      </w:r>
      <w:proofErr w:type="spellEnd"/>
      <w:r w:rsidRPr="00ED4DA5">
        <w:t>, способствуя синтезу аминоспирта. (примеры: Витамины В9, В12, АК - метионин – в твороге).</w:t>
      </w:r>
    </w:p>
    <w:p w14:paraId="18F5C810" w14:textId="77777777" w:rsidR="00E017CF" w:rsidRPr="00ED4DA5" w:rsidRDefault="00E017CF" w:rsidP="00A80926">
      <w:pPr>
        <w:tabs>
          <w:tab w:val="left" w:pos="240"/>
        </w:tabs>
        <w:ind w:firstLine="284"/>
      </w:pPr>
    </w:p>
    <w:p w14:paraId="2808D239" w14:textId="77777777" w:rsidR="00E017CF" w:rsidRPr="00ED4DA5" w:rsidRDefault="00E017CF" w:rsidP="00070E43">
      <w:pPr>
        <w:tabs>
          <w:tab w:val="left" w:pos="240"/>
        </w:tabs>
        <w:ind w:firstLine="284"/>
        <w:jc w:val="center"/>
        <w:rPr>
          <w:b/>
        </w:rPr>
      </w:pPr>
      <w:r w:rsidRPr="00ED4DA5">
        <w:rPr>
          <w:b/>
        </w:rPr>
        <w:t>13. Атеросклероз.</w:t>
      </w:r>
    </w:p>
    <w:p w14:paraId="7575A853" w14:textId="77777777" w:rsidR="00E017CF" w:rsidRPr="00ED4DA5" w:rsidRDefault="00736D5E" w:rsidP="00A80926">
      <w:pPr>
        <w:tabs>
          <w:tab w:val="left" w:pos="240"/>
        </w:tabs>
        <w:ind w:firstLine="284"/>
      </w:pPr>
      <w:r w:rsidRPr="00ED4DA5">
        <w:t>Процесс:</w:t>
      </w:r>
    </w:p>
    <w:p w14:paraId="3DC76D44" w14:textId="77777777" w:rsidR="00736D5E" w:rsidRPr="00ED4DA5" w:rsidRDefault="00736D5E" w:rsidP="00A80926">
      <w:pPr>
        <w:tabs>
          <w:tab w:val="left" w:pos="240"/>
        </w:tabs>
        <w:ind w:firstLine="284"/>
      </w:pPr>
      <w:r w:rsidRPr="00ED4DA5">
        <w:t>1) нормальная артерия</w:t>
      </w:r>
    </w:p>
    <w:p w14:paraId="26B79FF3" w14:textId="77777777" w:rsidR="00736D5E" w:rsidRPr="00ED4DA5" w:rsidRDefault="00736D5E" w:rsidP="00A80926">
      <w:pPr>
        <w:tabs>
          <w:tab w:val="left" w:pos="240"/>
        </w:tabs>
        <w:ind w:firstLine="284"/>
      </w:pPr>
      <w:r w:rsidRPr="00ED4DA5">
        <w:t>2) жировая полоска</w:t>
      </w:r>
    </w:p>
    <w:p w14:paraId="6D7FE360" w14:textId="77777777" w:rsidR="00736D5E" w:rsidRPr="00ED4DA5" w:rsidRDefault="00736D5E" w:rsidP="00A80926">
      <w:pPr>
        <w:tabs>
          <w:tab w:val="left" w:pos="240"/>
        </w:tabs>
        <w:ind w:firstLine="284"/>
      </w:pPr>
      <w:r w:rsidRPr="00ED4DA5">
        <w:t>3) переходное повреждение</w:t>
      </w:r>
    </w:p>
    <w:p w14:paraId="5E42B942" w14:textId="77777777" w:rsidR="00736D5E" w:rsidRPr="00ED4DA5" w:rsidRDefault="00736D5E" w:rsidP="00A80926">
      <w:pPr>
        <w:tabs>
          <w:tab w:val="left" w:pos="240"/>
        </w:tabs>
        <w:ind w:firstLine="284"/>
      </w:pPr>
      <w:r w:rsidRPr="00ED4DA5">
        <w:t>4) атерома</w:t>
      </w:r>
    </w:p>
    <w:p w14:paraId="40C9FBA8" w14:textId="77777777" w:rsidR="00736D5E" w:rsidRPr="00ED4DA5" w:rsidRDefault="00736D5E" w:rsidP="00A80926">
      <w:pPr>
        <w:tabs>
          <w:tab w:val="left" w:pos="240"/>
        </w:tabs>
        <w:ind w:firstLine="284"/>
      </w:pPr>
      <w:r w:rsidRPr="00ED4DA5">
        <w:t>5) зрелая бляшка</w:t>
      </w:r>
    </w:p>
    <w:p w14:paraId="1FC83E57" w14:textId="77777777" w:rsidR="00736D5E" w:rsidRPr="00ED4DA5" w:rsidRDefault="00736D5E" w:rsidP="00A80926">
      <w:pPr>
        <w:tabs>
          <w:tab w:val="left" w:pos="240"/>
        </w:tabs>
        <w:ind w:firstLine="284"/>
      </w:pPr>
      <w:r w:rsidRPr="00ED4DA5">
        <w:t>6) разрыв бляшки</w:t>
      </w:r>
    </w:p>
    <w:p w14:paraId="600C4F11" w14:textId="77777777" w:rsidR="00736D5E" w:rsidRPr="00ED4DA5" w:rsidRDefault="00736D5E" w:rsidP="00A80926">
      <w:pPr>
        <w:tabs>
          <w:tab w:val="left" w:pos="240"/>
        </w:tabs>
        <w:ind w:firstLine="284"/>
      </w:pPr>
      <w:r w:rsidRPr="00ED4DA5">
        <w:t>7) тромбоз</w:t>
      </w:r>
    </w:p>
    <w:p w14:paraId="5342399C" w14:textId="77777777" w:rsidR="00070E43" w:rsidRDefault="00070E43" w:rsidP="00A80926">
      <w:pPr>
        <w:tabs>
          <w:tab w:val="left" w:pos="240"/>
        </w:tabs>
        <w:ind w:firstLine="284"/>
        <w:rPr>
          <w:b/>
        </w:rPr>
      </w:pPr>
    </w:p>
    <w:p w14:paraId="2EA8E7DF" w14:textId="77777777" w:rsidR="00070E43" w:rsidRDefault="00070E43" w:rsidP="00A80926">
      <w:pPr>
        <w:tabs>
          <w:tab w:val="left" w:pos="240"/>
        </w:tabs>
        <w:ind w:firstLine="284"/>
        <w:rPr>
          <w:b/>
        </w:rPr>
      </w:pPr>
    </w:p>
    <w:p w14:paraId="20D41375" w14:textId="77777777" w:rsidR="002F0E4C" w:rsidRPr="00ED4DA5" w:rsidRDefault="002F0E4C" w:rsidP="00A80926">
      <w:pPr>
        <w:tabs>
          <w:tab w:val="left" w:pos="240"/>
        </w:tabs>
        <w:ind w:firstLine="284"/>
        <w:rPr>
          <w:b/>
        </w:rPr>
      </w:pPr>
      <w:r w:rsidRPr="00ED4DA5">
        <w:rPr>
          <w:b/>
        </w:rPr>
        <w:lastRenderedPageBreak/>
        <w:t xml:space="preserve">- Современная концепция </w:t>
      </w:r>
      <w:proofErr w:type="spellStart"/>
      <w:r w:rsidRPr="00ED4DA5">
        <w:rPr>
          <w:b/>
        </w:rPr>
        <w:t>атерогенеза</w:t>
      </w:r>
      <w:proofErr w:type="spellEnd"/>
      <w:r w:rsidRPr="00ED4DA5">
        <w:rPr>
          <w:b/>
        </w:rPr>
        <w:t xml:space="preserve"> (окислительно-воспалительная)</w:t>
      </w:r>
    </w:p>
    <w:p w14:paraId="02FB20E3" w14:textId="77777777" w:rsidR="002F0E4C" w:rsidRPr="00ED4DA5" w:rsidRDefault="002F0E4C" w:rsidP="00A80926">
      <w:pPr>
        <w:tabs>
          <w:tab w:val="left" w:pos="240"/>
        </w:tabs>
        <w:ind w:firstLine="284"/>
      </w:pPr>
      <w:r w:rsidRPr="00ED4DA5">
        <w:t>Причина: повышенный уровень ХС в крови.</w:t>
      </w:r>
    </w:p>
    <w:p w14:paraId="77294C79" w14:textId="77777777" w:rsidR="002F0E4C" w:rsidRPr="00ED4DA5" w:rsidRDefault="00A904C7" w:rsidP="00A80926">
      <w:pPr>
        <w:tabs>
          <w:tab w:val="left" w:pos="240"/>
        </w:tabs>
        <w:ind w:firstLine="284"/>
      </w:pPr>
      <w:r w:rsidRPr="00ED4DA5">
        <w:t xml:space="preserve">Повышение содержания ЛПНП способствует формированию атеросклеротических бляшек и </w:t>
      </w:r>
      <w:proofErr w:type="spellStart"/>
      <w:r w:rsidRPr="00ED4DA5">
        <w:t>кальцификации</w:t>
      </w:r>
      <w:proofErr w:type="spellEnd"/>
      <w:r w:rsidRPr="00ED4DA5">
        <w:t xml:space="preserve"> стенок сосуда.</w:t>
      </w:r>
    </w:p>
    <w:p w14:paraId="0667BE04" w14:textId="77777777" w:rsidR="002F0E4C" w:rsidRPr="00ED4DA5" w:rsidRDefault="00A904C7" w:rsidP="00A80926">
      <w:pPr>
        <w:tabs>
          <w:tab w:val="left" w:pos="240"/>
        </w:tabs>
        <w:ind w:firstLine="284"/>
      </w:pPr>
      <w:r w:rsidRPr="00ED4DA5">
        <w:t xml:space="preserve">Нормальный уровень общего Х-ЛПНП и Х-ЛПВП не всегда свидетельствует об отсутствии атеросклероза, но </w:t>
      </w:r>
      <w:proofErr w:type="spellStart"/>
      <w:r w:rsidRPr="00ED4DA5">
        <w:t>паталогический</w:t>
      </w:r>
      <w:proofErr w:type="spellEnd"/>
      <w:r w:rsidRPr="00ED4DA5">
        <w:t xml:space="preserve"> уровень - всегда свидетельствует об атеросклерозе.</w:t>
      </w:r>
    </w:p>
    <w:p w14:paraId="54F153D4" w14:textId="77777777" w:rsidR="002F0E4C" w:rsidRPr="00ED4DA5" w:rsidRDefault="0085077C" w:rsidP="00A80926">
      <w:pPr>
        <w:tabs>
          <w:tab w:val="left" w:pos="240"/>
        </w:tabs>
        <w:ind w:firstLine="284"/>
      </w:pPr>
      <w:r w:rsidRPr="00ED4DA5">
        <w:t xml:space="preserve">-Окислительная теория свидетельствует о том, что свободные </w:t>
      </w:r>
      <w:r w:rsidRPr="00ED4DA5">
        <w:rPr>
          <w:lang w:val="en-US"/>
        </w:rPr>
        <w:t>R</w:t>
      </w:r>
      <w:r w:rsidRPr="00ED4DA5">
        <w:t xml:space="preserve"> (</w:t>
      </w:r>
      <w:proofErr w:type="spellStart"/>
      <w:r w:rsidRPr="00ED4DA5">
        <w:t>супер</w:t>
      </w:r>
      <w:proofErr w:type="spellEnd"/>
      <w:r w:rsidRPr="00ED4DA5">
        <w:t xml:space="preserve"> оксид), образуются под действием </w:t>
      </w:r>
      <w:proofErr w:type="spellStart"/>
      <w:r w:rsidRPr="00ED4DA5">
        <w:t>миелопероксидазы</w:t>
      </w:r>
      <w:proofErr w:type="spellEnd"/>
      <w:r w:rsidRPr="00ED4DA5">
        <w:t>, повреждают стенки сосудов, и как следствие окисление Х-ЛПНП, белков, липидов, это приводит к повышению захвата Х-ЛПНП макрофагами, в дальнейшем образуя пенистые клетки, нагруженные липидами (как снежный ком).</w:t>
      </w:r>
    </w:p>
    <w:p w14:paraId="4929C495" w14:textId="77777777" w:rsidR="0085077C" w:rsidRPr="00ED4DA5" w:rsidRDefault="0085077C" w:rsidP="00A80926">
      <w:pPr>
        <w:tabs>
          <w:tab w:val="left" w:pos="240"/>
        </w:tabs>
        <w:ind w:firstLine="284"/>
        <w:rPr>
          <w:b/>
        </w:rPr>
      </w:pPr>
      <w:r w:rsidRPr="00ED4DA5">
        <w:rPr>
          <w:b/>
        </w:rPr>
        <w:t>Схема образования атеросклероза:</w:t>
      </w:r>
    </w:p>
    <w:p w14:paraId="6267566D" w14:textId="77777777" w:rsidR="002F0E4C" w:rsidRPr="00ED4DA5" w:rsidRDefault="002F0E4C" w:rsidP="00A80926">
      <w:pPr>
        <w:tabs>
          <w:tab w:val="left" w:pos="240"/>
        </w:tabs>
        <w:ind w:firstLine="284"/>
      </w:pPr>
    </w:p>
    <w:p w14:paraId="316B8CAF" w14:textId="77777777" w:rsidR="0085077C" w:rsidRDefault="0085077C" w:rsidP="00A80926">
      <w:pPr>
        <w:tabs>
          <w:tab w:val="left" w:pos="240"/>
        </w:tabs>
        <w:ind w:firstLine="284"/>
      </w:pPr>
    </w:p>
    <w:p w14:paraId="0600DD6F" w14:textId="77777777" w:rsidR="00070E43" w:rsidRDefault="00070E43" w:rsidP="00A80926">
      <w:pPr>
        <w:tabs>
          <w:tab w:val="left" w:pos="240"/>
        </w:tabs>
        <w:ind w:firstLine="284"/>
      </w:pPr>
    </w:p>
    <w:p w14:paraId="6A3BA637" w14:textId="77777777" w:rsidR="00070E43" w:rsidRPr="00ED4DA5" w:rsidRDefault="00070E43" w:rsidP="00A80926">
      <w:pPr>
        <w:tabs>
          <w:tab w:val="left" w:pos="240"/>
        </w:tabs>
        <w:ind w:firstLine="284"/>
      </w:pPr>
    </w:p>
    <w:p w14:paraId="0D648358" w14:textId="77777777" w:rsidR="0085077C" w:rsidRPr="00ED4DA5" w:rsidRDefault="0085077C" w:rsidP="00A80926">
      <w:pPr>
        <w:tabs>
          <w:tab w:val="left" w:pos="240"/>
        </w:tabs>
        <w:ind w:firstLine="284"/>
      </w:pPr>
    </w:p>
    <w:p w14:paraId="640F8801" w14:textId="77777777" w:rsidR="0085077C" w:rsidRPr="00ED4DA5" w:rsidRDefault="0085077C" w:rsidP="00A80926">
      <w:pPr>
        <w:tabs>
          <w:tab w:val="left" w:pos="240"/>
        </w:tabs>
        <w:ind w:firstLine="284"/>
      </w:pPr>
    </w:p>
    <w:p w14:paraId="42E181AE" w14:textId="77777777" w:rsidR="0085077C" w:rsidRPr="00ED4DA5" w:rsidRDefault="0085077C" w:rsidP="00A80926">
      <w:pPr>
        <w:tabs>
          <w:tab w:val="left" w:pos="240"/>
        </w:tabs>
        <w:ind w:firstLine="284"/>
      </w:pPr>
    </w:p>
    <w:p w14:paraId="6038B897" w14:textId="77777777" w:rsidR="0085077C" w:rsidRPr="00ED4DA5" w:rsidRDefault="0085077C" w:rsidP="00A80926">
      <w:pPr>
        <w:tabs>
          <w:tab w:val="left" w:pos="240"/>
        </w:tabs>
        <w:ind w:firstLine="284"/>
      </w:pPr>
      <w:r w:rsidRPr="00ED4DA5">
        <w:t xml:space="preserve">У лиц с высоким риском коронарных событий более высокий Ур. Х-ЛПНП, который распознается </w:t>
      </w:r>
      <w:proofErr w:type="spellStart"/>
      <w:r w:rsidRPr="00ED4DA5">
        <w:t>макрофагами,как</w:t>
      </w:r>
      <w:proofErr w:type="spellEnd"/>
      <w:r w:rsidRPr="00ED4DA5">
        <w:t xml:space="preserve"> чужеродный агент.</w:t>
      </w:r>
    </w:p>
    <w:p w14:paraId="7B0E6486" w14:textId="77777777" w:rsidR="0085077C" w:rsidRPr="00ED4DA5" w:rsidRDefault="0085077C" w:rsidP="00A80926">
      <w:pPr>
        <w:tabs>
          <w:tab w:val="left" w:pos="240"/>
        </w:tabs>
        <w:ind w:firstLine="284"/>
      </w:pPr>
      <w:r w:rsidRPr="00ED4DA5">
        <w:t>При атеросклерозе</w:t>
      </w:r>
      <w:r w:rsidR="00413EAD" w:rsidRPr="00ED4DA5">
        <w:t xml:space="preserve"> развивается воспалительная реакция, что усиливает развитие атеросклеротической бляшки, следовательно очень важно определение СРБ (</w:t>
      </w:r>
      <w:proofErr w:type="spellStart"/>
      <w:r w:rsidR="00413EAD" w:rsidRPr="00ED4DA5">
        <w:t>с-реактивного</w:t>
      </w:r>
      <w:proofErr w:type="spellEnd"/>
      <w:r w:rsidR="00413EAD" w:rsidRPr="00ED4DA5">
        <w:t xml:space="preserve"> белка), который свидетельствует о воспалении.</w:t>
      </w:r>
    </w:p>
    <w:p w14:paraId="7233698E" w14:textId="77777777" w:rsidR="00413EAD" w:rsidRPr="00ED4DA5" w:rsidRDefault="00413EAD" w:rsidP="00A80926">
      <w:pPr>
        <w:tabs>
          <w:tab w:val="left" w:pos="240"/>
        </w:tabs>
        <w:ind w:firstLine="284"/>
      </w:pPr>
      <w:proofErr w:type="spellStart"/>
      <w:r w:rsidRPr="00ED4DA5">
        <w:t>Атеросклероз-длительное</w:t>
      </w:r>
      <w:proofErr w:type="spellEnd"/>
      <w:r w:rsidRPr="00ED4DA5">
        <w:t xml:space="preserve"> хроническое поражение интимы сосуда.</w:t>
      </w:r>
    </w:p>
    <w:p w14:paraId="3965569C" w14:textId="77777777" w:rsidR="00413EAD" w:rsidRPr="00ED4DA5" w:rsidRDefault="00413EAD" w:rsidP="00A80926">
      <w:pPr>
        <w:tabs>
          <w:tab w:val="left" w:pos="240"/>
        </w:tabs>
        <w:ind w:firstLine="284"/>
      </w:pPr>
      <w:r w:rsidRPr="00ED4DA5">
        <w:t xml:space="preserve">Для лечения используют </w:t>
      </w:r>
      <w:proofErr w:type="spellStart"/>
      <w:r w:rsidRPr="00ED4DA5">
        <w:t>статины</w:t>
      </w:r>
      <w:proofErr w:type="spellEnd"/>
      <w:r w:rsidRPr="00ED4DA5">
        <w:t>, которые блокируют 1 ключевой фермент в синтезе холестерина.</w:t>
      </w:r>
    </w:p>
    <w:p w14:paraId="7FB87968" w14:textId="77777777" w:rsidR="00E017CF" w:rsidRPr="00ED4DA5" w:rsidRDefault="00E017CF" w:rsidP="00A80926">
      <w:pPr>
        <w:tabs>
          <w:tab w:val="left" w:pos="240"/>
        </w:tabs>
        <w:ind w:firstLine="284"/>
      </w:pPr>
    </w:p>
    <w:p w14:paraId="631689B5" w14:textId="77777777" w:rsidR="007C69FE" w:rsidRPr="00ED4DA5" w:rsidRDefault="00E017CF" w:rsidP="007C69FE">
      <w:pPr>
        <w:tabs>
          <w:tab w:val="left" w:pos="240"/>
        </w:tabs>
        <w:ind w:firstLine="284"/>
        <w:rPr>
          <w:b/>
        </w:rPr>
      </w:pPr>
      <w:r w:rsidRPr="00ED4DA5">
        <w:rPr>
          <w:b/>
        </w:rPr>
        <w:t>14. Гормональная регуляция липидного обмена:</w:t>
      </w:r>
    </w:p>
    <w:p w14:paraId="72ADD990" w14:textId="77777777" w:rsidR="007C69FE" w:rsidRPr="00ED4DA5" w:rsidRDefault="007C69FE" w:rsidP="007C69FE">
      <w:pPr>
        <w:tabs>
          <w:tab w:val="left" w:pos="240"/>
        </w:tabs>
        <w:ind w:firstLine="284"/>
        <w:rPr>
          <w:u w:val="single"/>
        </w:rPr>
      </w:pPr>
      <w:r w:rsidRPr="00ED4DA5">
        <w:rPr>
          <w:u w:val="single"/>
        </w:rPr>
        <w:t>Регуляция синтеза жиров.</w:t>
      </w:r>
    </w:p>
    <w:p w14:paraId="12807056" w14:textId="77777777" w:rsidR="007C69FE" w:rsidRPr="00ED4DA5" w:rsidRDefault="007C69FE" w:rsidP="007C69FE">
      <w:pPr>
        <w:tabs>
          <w:tab w:val="left" w:pos="240"/>
        </w:tabs>
        <w:ind w:firstLine="284"/>
      </w:pPr>
      <w:r w:rsidRPr="00ED4DA5">
        <w:t xml:space="preserve">В </w:t>
      </w:r>
      <w:proofErr w:type="spellStart"/>
      <w:r w:rsidRPr="00ED4DA5">
        <w:t>абсорбтивный</w:t>
      </w:r>
      <w:proofErr w:type="spellEnd"/>
      <w:r w:rsidRPr="00ED4DA5">
        <w:t xml:space="preserve"> период при увеличении соотношения инсулин/глюкагон в печени активируется синтез жиров. Инсулин активирует белки-переносчики глюкозы - ГЛЮТ-4. Поступление глюкозы в адипоциты и гликолиз также активируются. Инсулин, действуя через различные механизмы, активирует ферменты путём </w:t>
      </w:r>
      <w:proofErr w:type="spellStart"/>
      <w:r w:rsidRPr="00ED4DA5">
        <w:t>дефосфорилирования</w:t>
      </w:r>
      <w:proofErr w:type="spellEnd"/>
      <w:r w:rsidRPr="00ED4DA5">
        <w:t xml:space="preserve"> и индуцирует их синтез. В результате увеличиваются активность и синтез ферментов, участвующих в превращении части глюкозы, поступающей с пищей, в жиры (</w:t>
      </w:r>
      <w:proofErr w:type="spellStart"/>
      <w:r w:rsidRPr="00ED4DA5">
        <w:t>пируватдегидрогеназный</w:t>
      </w:r>
      <w:proofErr w:type="spellEnd"/>
      <w:r w:rsidRPr="00ED4DA5">
        <w:t xml:space="preserve"> комплекс и ферменты, участвующие в синтезе жирных кислот из ацетил-КоА)</w:t>
      </w:r>
    </w:p>
    <w:p w14:paraId="64625301" w14:textId="77777777" w:rsidR="000325D7" w:rsidRPr="00ED4DA5" w:rsidRDefault="007C69FE" w:rsidP="00A80926">
      <w:pPr>
        <w:tabs>
          <w:tab w:val="left" w:pos="240"/>
        </w:tabs>
        <w:ind w:firstLine="284"/>
      </w:pPr>
      <w:r w:rsidRPr="00ED4DA5">
        <w:rPr>
          <w:u w:val="single"/>
        </w:rPr>
        <w:t>Регуляция мобилизации жиров.</w:t>
      </w:r>
    </w:p>
    <w:p w14:paraId="2B173D4F" w14:textId="77777777" w:rsidR="00E017CF" w:rsidRPr="00ED4DA5" w:rsidRDefault="007C69FE" w:rsidP="00A80926">
      <w:pPr>
        <w:tabs>
          <w:tab w:val="left" w:pos="240"/>
        </w:tabs>
        <w:ind w:firstLine="284"/>
      </w:pPr>
      <w:r w:rsidRPr="00ED4DA5">
        <w:t>Мобилизация депонированных жиров стимулируется глюкагоном и адреналином и, в меньшей степени</w:t>
      </w:r>
      <w:r w:rsidR="000325D7" w:rsidRPr="00ED4DA5">
        <w:t xml:space="preserve"> </w:t>
      </w:r>
      <w:r w:rsidRPr="00ED4DA5">
        <w:t xml:space="preserve">соматотропным, кортизолом. В </w:t>
      </w:r>
      <w:proofErr w:type="spellStart"/>
      <w:r w:rsidRPr="00ED4DA5">
        <w:t>постабсорбтивный</w:t>
      </w:r>
      <w:proofErr w:type="spellEnd"/>
      <w:r w:rsidRPr="00ED4DA5">
        <w:t xml:space="preserve"> период и при голодании глюкагон, действуя на адипоциты через </w:t>
      </w:r>
      <w:proofErr w:type="spellStart"/>
      <w:r w:rsidRPr="00ED4DA5">
        <w:t>аденилатциклазную</w:t>
      </w:r>
      <w:proofErr w:type="spellEnd"/>
      <w:r w:rsidRPr="00ED4DA5">
        <w:t xml:space="preserve"> систему, активирует </w:t>
      </w:r>
      <w:proofErr w:type="spellStart"/>
      <w:r w:rsidRPr="00ED4DA5">
        <w:t>протеинкиназу</w:t>
      </w:r>
      <w:proofErr w:type="spellEnd"/>
      <w:r w:rsidRPr="00ED4DA5">
        <w:t xml:space="preserve"> А, </w:t>
      </w:r>
      <w:r w:rsidR="000325D7" w:rsidRPr="00ED4DA5">
        <w:t xml:space="preserve">которая </w:t>
      </w:r>
      <w:r w:rsidRPr="00ED4DA5">
        <w:t xml:space="preserve">активирует </w:t>
      </w:r>
      <w:proofErr w:type="spellStart"/>
      <w:r w:rsidRPr="00ED4DA5">
        <w:t>гормончувствительную</w:t>
      </w:r>
      <w:proofErr w:type="spellEnd"/>
      <w:r w:rsidRPr="00ED4DA5">
        <w:t xml:space="preserve"> липазу, что иницииру</w:t>
      </w:r>
      <w:r w:rsidR="0086204D" w:rsidRPr="00ED4DA5">
        <w:t xml:space="preserve">ет </w:t>
      </w:r>
      <w:proofErr w:type="spellStart"/>
      <w:r w:rsidR="0086204D" w:rsidRPr="00ED4DA5">
        <w:t>липо</w:t>
      </w:r>
      <w:r w:rsidRPr="00ED4DA5">
        <w:t>лиз</w:t>
      </w:r>
      <w:proofErr w:type="spellEnd"/>
      <w:r w:rsidRPr="00ED4DA5">
        <w:t xml:space="preserve"> и выделение жирных кислот и глицерина в кровь. При физической активности увеличивается секреция адреналина, который действует через β-адренергические рецепторы </w:t>
      </w:r>
      <w:proofErr w:type="spellStart"/>
      <w:r w:rsidRPr="00ED4DA5">
        <w:t>адипоцитов</w:t>
      </w:r>
      <w:proofErr w:type="spellEnd"/>
      <w:r w:rsidRPr="00ED4DA5">
        <w:t xml:space="preserve">, активирующие </w:t>
      </w:r>
      <w:proofErr w:type="spellStart"/>
      <w:r w:rsidRPr="00ED4DA5">
        <w:t>аденилатциклазную</w:t>
      </w:r>
      <w:proofErr w:type="spellEnd"/>
      <w:r w:rsidRPr="00ED4DA5">
        <w:t xml:space="preserve"> систему</w:t>
      </w:r>
    </w:p>
    <w:p w14:paraId="3597C16A" w14:textId="77777777" w:rsidR="000325D7" w:rsidRPr="00ED4DA5" w:rsidRDefault="000325D7" w:rsidP="00A80926">
      <w:pPr>
        <w:tabs>
          <w:tab w:val="left" w:pos="240"/>
        </w:tabs>
        <w:ind w:firstLine="284"/>
      </w:pPr>
      <w:r w:rsidRPr="00ED4DA5">
        <w:t xml:space="preserve">Вероятно, действие адреналина двояко: при низких концентрациях в крови преобладает его </w:t>
      </w:r>
      <w:proofErr w:type="spellStart"/>
      <w:r w:rsidRPr="00ED4DA5">
        <w:t>антилиполитическое</w:t>
      </w:r>
      <w:proofErr w:type="spellEnd"/>
      <w:r w:rsidRPr="00ED4DA5">
        <w:t xml:space="preserve"> действие через α2-рецепторы, а при высокой - преобладает </w:t>
      </w:r>
      <w:proofErr w:type="spellStart"/>
      <w:r w:rsidRPr="00ED4DA5">
        <w:t>липолитическое</w:t>
      </w:r>
      <w:proofErr w:type="spellEnd"/>
      <w:r w:rsidRPr="00ED4DA5">
        <w:t xml:space="preserve"> действие через β-рецепторы.</w:t>
      </w:r>
    </w:p>
    <w:p w14:paraId="19E3BE73" w14:textId="77777777" w:rsidR="00E017CF" w:rsidRPr="00ED4DA5" w:rsidRDefault="00E017CF" w:rsidP="00A80926">
      <w:pPr>
        <w:tabs>
          <w:tab w:val="left" w:pos="240"/>
        </w:tabs>
        <w:ind w:firstLine="284"/>
      </w:pPr>
    </w:p>
    <w:p w14:paraId="510E0B6E" w14:textId="77777777" w:rsidR="00E017CF" w:rsidRPr="00ED4DA5" w:rsidRDefault="00E017CF" w:rsidP="00A80926">
      <w:pPr>
        <w:tabs>
          <w:tab w:val="left" w:pos="240"/>
        </w:tabs>
        <w:ind w:firstLine="284"/>
      </w:pPr>
      <w:r w:rsidRPr="00150E68">
        <w:rPr>
          <w:b/>
        </w:rPr>
        <w:t>15. Нарушение липидного обмена при диабете</w:t>
      </w:r>
      <w:r w:rsidRPr="00ED4DA5">
        <w:t>:</w:t>
      </w:r>
    </w:p>
    <w:p w14:paraId="22D96A02" w14:textId="77777777" w:rsidR="00E017CF" w:rsidRPr="00ED4DA5" w:rsidRDefault="00E017CF" w:rsidP="00A80926">
      <w:pPr>
        <w:tabs>
          <w:tab w:val="left" w:pos="240"/>
        </w:tabs>
        <w:ind w:firstLine="284"/>
      </w:pPr>
      <w:r w:rsidRPr="00ED4DA5">
        <w:t xml:space="preserve">1) усиливается образование кетоновых тел из-за активного </w:t>
      </w:r>
      <w:proofErr w:type="spellStart"/>
      <w:r w:rsidRPr="00ED4DA5">
        <w:t>липолиза</w:t>
      </w:r>
      <w:proofErr w:type="spellEnd"/>
      <w:r w:rsidRPr="00ED4DA5">
        <w:t xml:space="preserve"> (при1 типе)</w:t>
      </w:r>
    </w:p>
    <w:p w14:paraId="09C4898D" w14:textId="77777777" w:rsidR="00E017CF" w:rsidRPr="00ED4DA5" w:rsidRDefault="00E017CF" w:rsidP="00A80926">
      <w:pPr>
        <w:tabs>
          <w:tab w:val="left" w:pos="240"/>
        </w:tabs>
        <w:ind w:firstLine="284"/>
      </w:pPr>
    </w:p>
    <w:p w14:paraId="53DD89E3" w14:textId="77777777" w:rsidR="00E017CF" w:rsidRPr="00ED4DA5" w:rsidRDefault="00E017CF" w:rsidP="00A80926">
      <w:pPr>
        <w:tabs>
          <w:tab w:val="left" w:pos="240"/>
        </w:tabs>
        <w:ind w:firstLine="284"/>
      </w:pPr>
      <w:r w:rsidRPr="00ED4DA5">
        <w:t xml:space="preserve">2)нарушения по типу атеросклероза, повышается содержание ТГ, микро и </w:t>
      </w:r>
      <w:proofErr w:type="spellStart"/>
      <w:r w:rsidRPr="00ED4DA5">
        <w:t>макроангиопатия</w:t>
      </w:r>
      <w:proofErr w:type="spellEnd"/>
    </w:p>
    <w:p w14:paraId="74FFB4FC" w14:textId="77777777" w:rsidR="00E017CF" w:rsidRPr="00ED4DA5" w:rsidRDefault="00E017CF" w:rsidP="00A80926">
      <w:pPr>
        <w:tabs>
          <w:tab w:val="left" w:pos="240"/>
        </w:tabs>
        <w:ind w:firstLine="284"/>
      </w:pPr>
    </w:p>
    <w:p w14:paraId="10CF1A7D" w14:textId="77777777" w:rsidR="00E017CF" w:rsidRPr="00ED4DA5" w:rsidRDefault="00E017CF" w:rsidP="00A80926">
      <w:pPr>
        <w:tabs>
          <w:tab w:val="left" w:pos="240"/>
        </w:tabs>
        <w:ind w:firstLine="284"/>
      </w:pPr>
      <w:r w:rsidRPr="00ED4DA5">
        <w:t xml:space="preserve">ЛП + лейкоциты </w:t>
      </w:r>
      <w:r w:rsidRPr="00ED4DA5">
        <w:rPr>
          <w:lang w:val="en-US"/>
        </w:rPr>
        <w:sym w:font="Wingdings" w:char="F0E0"/>
      </w:r>
      <w:r w:rsidRPr="00ED4DA5">
        <w:t xml:space="preserve"> пенистые клетки.</w:t>
      </w:r>
    </w:p>
    <w:sectPr w:rsidR="00E017CF" w:rsidRPr="00ED4DA5" w:rsidSect="00441C48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6D6E"/>
    <w:multiLevelType w:val="hybridMultilevel"/>
    <w:tmpl w:val="6BAACD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1B052C"/>
    <w:multiLevelType w:val="hybridMultilevel"/>
    <w:tmpl w:val="E97A9D30"/>
    <w:lvl w:ilvl="0" w:tplc="34EA8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000D22"/>
    <w:multiLevelType w:val="hybridMultilevel"/>
    <w:tmpl w:val="036A3B4A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21C3"/>
    <w:multiLevelType w:val="hybridMultilevel"/>
    <w:tmpl w:val="BA365582"/>
    <w:lvl w:ilvl="0" w:tplc="3ED84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F113A4"/>
    <w:multiLevelType w:val="hybridMultilevel"/>
    <w:tmpl w:val="4308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2"/>
    <w:rsid w:val="000045CD"/>
    <w:rsid w:val="00006DA1"/>
    <w:rsid w:val="000325D7"/>
    <w:rsid w:val="00070E43"/>
    <w:rsid w:val="000A12AE"/>
    <w:rsid w:val="001200F9"/>
    <w:rsid w:val="00150E68"/>
    <w:rsid w:val="00156C4A"/>
    <w:rsid w:val="001D1E6A"/>
    <w:rsid w:val="001E7B51"/>
    <w:rsid w:val="00205DF5"/>
    <w:rsid w:val="00215AC6"/>
    <w:rsid w:val="00216008"/>
    <w:rsid w:val="0024160B"/>
    <w:rsid w:val="002F0E4C"/>
    <w:rsid w:val="00316A04"/>
    <w:rsid w:val="00371C3B"/>
    <w:rsid w:val="003A1AE1"/>
    <w:rsid w:val="00406D46"/>
    <w:rsid w:val="00413EAD"/>
    <w:rsid w:val="00441C48"/>
    <w:rsid w:val="0048185E"/>
    <w:rsid w:val="004E3642"/>
    <w:rsid w:val="0050460C"/>
    <w:rsid w:val="005068C7"/>
    <w:rsid w:val="005D5D8E"/>
    <w:rsid w:val="00650F64"/>
    <w:rsid w:val="006977F5"/>
    <w:rsid w:val="006B761B"/>
    <w:rsid w:val="006F2D8A"/>
    <w:rsid w:val="00736D5E"/>
    <w:rsid w:val="00751D88"/>
    <w:rsid w:val="007C69FE"/>
    <w:rsid w:val="007D2BC9"/>
    <w:rsid w:val="0085077C"/>
    <w:rsid w:val="0086204D"/>
    <w:rsid w:val="00900251"/>
    <w:rsid w:val="00921481"/>
    <w:rsid w:val="00944853"/>
    <w:rsid w:val="00967FBD"/>
    <w:rsid w:val="0099649A"/>
    <w:rsid w:val="00A4669D"/>
    <w:rsid w:val="00A80926"/>
    <w:rsid w:val="00A904C7"/>
    <w:rsid w:val="00BC28D5"/>
    <w:rsid w:val="00C00B8F"/>
    <w:rsid w:val="00C67DEF"/>
    <w:rsid w:val="00C771DA"/>
    <w:rsid w:val="00D916F1"/>
    <w:rsid w:val="00E017CF"/>
    <w:rsid w:val="00EA60C6"/>
    <w:rsid w:val="00EC77F8"/>
    <w:rsid w:val="00ED4DA5"/>
    <w:rsid w:val="00ED5C33"/>
    <w:rsid w:val="00F32416"/>
    <w:rsid w:val="00F52CBD"/>
    <w:rsid w:val="00F62D56"/>
    <w:rsid w:val="00F62EC1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A0BB8"/>
  <w15:chartTrackingRefBased/>
  <w15:docId w15:val="{03F51975-6CA7-4834-9D85-3FE33201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БХ</vt:lpstr>
    </vt:vector>
  </TitlesOfParts>
  <Company>Inc.</Company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БХ</dc:title>
  <dc:subject/>
  <dc:creator>OLGA</dc:creator>
  <cp:keywords/>
  <dc:description/>
  <cp:lastModifiedBy>Igor</cp:lastModifiedBy>
  <cp:revision>3</cp:revision>
  <dcterms:created xsi:type="dcterms:W3CDTF">2024-10-08T17:21:00Z</dcterms:created>
  <dcterms:modified xsi:type="dcterms:W3CDTF">2024-10-08T17:21:00Z</dcterms:modified>
</cp:coreProperties>
</file>