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B4" w:rsidRPr="00B42EB4" w:rsidRDefault="00B42EB4" w:rsidP="00D97C7B">
      <w:pPr>
        <w:pStyle w:val="a3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B42EB4">
        <w:rPr>
          <w:b/>
          <w:bCs/>
          <w:sz w:val="27"/>
          <w:szCs w:val="27"/>
        </w:rPr>
        <w:t xml:space="preserve">Колорадская клещевая лихорадка </w:t>
      </w:r>
    </w:p>
    <w:p w:rsidR="00B42EB4" w:rsidRPr="00B42EB4" w:rsidRDefault="00B42EB4" w:rsidP="00D97C7B">
      <w:pPr>
        <w:pStyle w:val="a3"/>
        <w:ind w:firstLine="709"/>
        <w:jc w:val="both"/>
      </w:pPr>
      <w:r w:rsidRPr="00B42EB4">
        <w:rPr>
          <w:b/>
          <w:bCs/>
        </w:rPr>
        <w:t xml:space="preserve">Колорадская клещевая лихорадка </w:t>
      </w:r>
      <w:r w:rsidRPr="00B42EB4">
        <w:t>(</w:t>
      </w:r>
      <w:proofErr w:type="spellStart"/>
      <w:r w:rsidRPr="00B42EB4">
        <w:t>Colorado</w:t>
      </w:r>
      <w:proofErr w:type="spellEnd"/>
      <w:r w:rsidRPr="00B42EB4">
        <w:t xml:space="preserve"> </w:t>
      </w:r>
      <w:proofErr w:type="spellStart"/>
      <w:r w:rsidRPr="00B42EB4">
        <w:t>tick</w:t>
      </w:r>
      <w:proofErr w:type="spellEnd"/>
      <w:r w:rsidRPr="00B42EB4">
        <w:t xml:space="preserve"> </w:t>
      </w:r>
      <w:proofErr w:type="spellStart"/>
      <w:r w:rsidRPr="00B42EB4">
        <w:t>fever</w:t>
      </w:r>
      <w:proofErr w:type="spellEnd"/>
      <w:r w:rsidRPr="00B42EB4">
        <w:t xml:space="preserve"> - англ.) - острая арбовирусная болезнь, характеризующаяся </w:t>
      </w:r>
      <w:proofErr w:type="spellStart"/>
      <w:r w:rsidRPr="00B42EB4">
        <w:t>двухволновой</w:t>
      </w:r>
      <w:proofErr w:type="spellEnd"/>
      <w:r w:rsidRPr="00B42EB4">
        <w:t xml:space="preserve"> лихорадкой, общей интоксикацией, у отдельных больных поражается центральная нервная система. </w:t>
      </w:r>
    </w:p>
    <w:p w:rsidR="00B42EB4" w:rsidRPr="00B42EB4" w:rsidRDefault="00B42EB4" w:rsidP="00D97C7B">
      <w:pPr>
        <w:pStyle w:val="a3"/>
        <w:ind w:firstLine="709"/>
        <w:jc w:val="both"/>
      </w:pPr>
      <w:r w:rsidRPr="00B42EB4">
        <w:t xml:space="preserve">Возбудитель - </w:t>
      </w:r>
      <w:proofErr w:type="spellStart"/>
      <w:r w:rsidRPr="00B42EB4">
        <w:t>арбовирус</w:t>
      </w:r>
      <w:proofErr w:type="spellEnd"/>
      <w:r w:rsidRPr="00B42EB4">
        <w:t xml:space="preserve">, относящийся к семейству </w:t>
      </w:r>
      <w:proofErr w:type="spellStart"/>
      <w:r w:rsidRPr="00B42EB4">
        <w:t>реовирусов</w:t>
      </w:r>
      <w:proofErr w:type="spellEnd"/>
      <w:r w:rsidRPr="00B42EB4">
        <w:t xml:space="preserve"> (</w:t>
      </w:r>
      <w:proofErr w:type="spellStart"/>
      <w:r w:rsidRPr="00B42EB4">
        <w:t>Reoviridae</w:t>
      </w:r>
      <w:proofErr w:type="spellEnd"/>
      <w:r w:rsidRPr="00B42EB4">
        <w:t xml:space="preserve">), роду </w:t>
      </w:r>
      <w:proofErr w:type="spellStart"/>
      <w:r w:rsidRPr="00B42EB4">
        <w:t>орбивирусов</w:t>
      </w:r>
      <w:proofErr w:type="spellEnd"/>
      <w:r w:rsidRPr="00B42EB4">
        <w:t xml:space="preserve"> (</w:t>
      </w:r>
      <w:proofErr w:type="spellStart"/>
      <w:r w:rsidRPr="00B42EB4">
        <w:t>Orbivirus</w:t>
      </w:r>
      <w:proofErr w:type="spellEnd"/>
      <w:r w:rsidRPr="00B42EB4">
        <w:t xml:space="preserve">). В </w:t>
      </w:r>
      <w:proofErr w:type="spellStart"/>
      <w:r w:rsidRPr="00B42EB4">
        <w:t>антигенном</w:t>
      </w:r>
      <w:proofErr w:type="spellEnd"/>
      <w:r w:rsidRPr="00B42EB4">
        <w:t xml:space="preserve"> отношении отличается от других </w:t>
      </w:r>
      <w:proofErr w:type="spellStart"/>
      <w:r w:rsidRPr="00B42EB4">
        <w:t>арбовирусов</w:t>
      </w:r>
      <w:proofErr w:type="spellEnd"/>
      <w:r w:rsidRPr="00B42EB4">
        <w:t xml:space="preserve">. Размеры вирусных частиц колеблются в пределах 10-50 нм. Вирус патогенен для мышей, хомяков, может размножаться на развивающихся куриных эмбрионах. В высушенном состоянии может сохраняться до 4 лет, инактивируется при нагревании. </w:t>
      </w:r>
    </w:p>
    <w:p w:rsidR="00B42EB4" w:rsidRPr="00B42EB4" w:rsidRDefault="00B42EB4" w:rsidP="00D97C7B">
      <w:pPr>
        <w:pStyle w:val="a3"/>
        <w:ind w:firstLine="709"/>
        <w:jc w:val="both"/>
      </w:pPr>
      <w:r w:rsidRPr="00B42EB4">
        <w:t xml:space="preserve">Заболевание </w:t>
      </w:r>
      <w:proofErr w:type="spellStart"/>
      <w:r w:rsidRPr="00B42EB4">
        <w:t>эндемично</w:t>
      </w:r>
      <w:proofErr w:type="spellEnd"/>
      <w:r w:rsidRPr="00B42EB4">
        <w:t xml:space="preserve"> для западных штатов США. Инфицирование человека происходит при укусе лесного клеща (), в </w:t>
      </w:r>
      <w:proofErr w:type="spellStart"/>
      <w:r w:rsidRPr="00B42EB4">
        <w:t>эндемичных</w:t>
      </w:r>
      <w:proofErr w:type="spellEnd"/>
      <w:r w:rsidRPr="00B42EB4">
        <w:t xml:space="preserve"> районах вирус был выделен у 14% собранных клещей этого вида. Были единичные сообщения о выделении вируса и у другого вида клеща - </w:t>
      </w:r>
      <w:proofErr w:type="spellStart"/>
      <w:r w:rsidRPr="00B42EB4">
        <w:t>Dermacentor</w:t>
      </w:r>
      <w:proofErr w:type="spellEnd"/>
      <w:r w:rsidRPr="00B42EB4">
        <w:t xml:space="preserve"> </w:t>
      </w:r>
      <w:proofErr w:type="spellStart"/>
      <w:r w:rsidRPr="00B42EB4">
        <w:t>variabilis</w:t>
      </w:r>
      <w:proofErr w:type="spellEnd"/>
      <w:r w:rsidRPr="00B42EB4">
        <w:t xml:space="preserve">. Заболеваемость характеризуется выраженной сезонностью (с апреля по август с максимумом в июне), обусловленной активностью клеща-переносчика. У 15% здоровых людей, постоянно находящихся в </w:t>
      </w:r>
      <w:proofErr w:type="spellStart"/>
      <w:r w:rsidRPr="00B42EB4">
        <w:t>эндемичных</w:t>
      </w:r>
      <w:proofErr w:type="spellEnd"/>
      <w:r w:rsidRPr="00B42EB4">
        <w:t xml:space="preserve"> очагах, обнаруживаются антитела к вирусу колорадской клещевой лихорадки, что говорит о широком распространении инфекции, в том числе в виде легких форм, которые остаются незамеченными. Заболеваемость колорадской клещевой лихорадкой в 20 раз выше, чем заболеваемость лихорадкой Скалистых гор. Возбудитель длительно сохраняется в организме больного человека (до 1-3 </w:t>
      </w:r>
      <w:proofErr w:type="spellStart"/>
      <w:r w:rsidRPr="00B42EB4">
        <w:t>мес</w:t>
      </w:r>
      <w:proofErr w:type="spellEnd"/>
      <w:r w:rsidRPr="00B42EB4">
        <w:t xml:space="preserve">). Больной человек опасности для окружающих не представляет, хотя отмечены случаи заражения после переливания крови. </w:t>
      </w:r>
    </w:p>
    <w:p w:rsidR="00B42EB4" w:rsidRPr="00B42EB4" w:rsidRDefault="00B42EB4" w:rsidP="00D97C7B">
      <w:pPr>
        <w:pStyle w:val="a3"/>
        <w:ind w:firstLine="709"/>
        <w:jc w:val="both"/>
      </w:pPr>
      <w:r w:rsidRPr="00B42EB4">
        <w:rPr>
          <w:b/>
          <w:bCs/>
        </w:rPr>
        <w:t xml:space="preserve">Патогенез. </w:t>
      </w:r>
      <w:r w:rsidRPr="00B42EB4">
        <w:t xml:space="preserve">Воротами инфекции является место укуса. Первичного аффекта, как правило, на месте укуса не образуется, нет и регионарного лимфаденита. Вирус проникает в кровь и </w:t>
      </w:r>
      <w:proofErr w:type="spellStart"/>
      <w:r w:rsidRPr="00B42EB4">
        <w:t>гематогенно</w:t>
      </w:r>
      <w:proofErr w:type="spellEnd"/>
      <w:r w:rsidRPr="00B42EB4">
        <w:t xml:space="preserve"> распространяется по всему организму. Обладает </w:t>
      </w:r>
      <w:proofErr w:type="spellStart"/>
      <w:r w:rsidRPr="00B42EB4">
        <w:t>нейро</w:t>
      </w:r>
      <w:proofErr w:type="spellEnd"/>
      <w:r w:rsidRPr="00B42EB4">
        <w:t xml:space="preserve">- и </w:t>
      </w:r>
      <w:proofErr w:type="spellStart"/>
      <w:r w:rsidRPr="00B42EB4">
        <w:t>дерматропностью</w:t>
      </w:r>
      <w:proofErr w:type="spellEnd"/>
      <w:r w:rsidRPr="00B42EB4">
        <w:t xml:space="preserve">. Вирус длительно сохраняется в организме. В течение 2 </w:t>
      </w:r>
      <w:proofErr w:type="spellStart"/>
      <w:r w:rsidRPr="00B42EB4">
        <w:t>нед</w:t>
      </w:r>
      <w:proofErr w:type="spellEnd"/>
      <w:r w:rsidRPr="00B42EB4">
        <w:t xml:space="preserve"> вирус можно выделить из крови больных, у 50% заболевших он обнаруживается в течение 1 мес. В острой фазе болезни вирус можно обнаружить в цереброспинальной жидкости. Из отмытых эритроцитов </w:t>
      </w:r>
      <w:proofErr w:type="spellStart"/>
      <w:r w:rsidRPr="00B42EB4">
        <w:t>реконвалесцентов</w:t>
      </w:r>
      <w:proofErr w:type="spellEnd"/>
      <w:r w:rsidRPr="00B42EB4">
        <w:t xml:space="preserve"> вирус удавалось выделить через 120 дней от начала болезни. После перенесенного заболевания остается стойкий иммунитет. </w:t>
      </w:r>
    </w:p>
    <w:p w:rsidR="00B42EB4" w:rsidRPr="00B42EB4" w:rsidRDefault="00B42EB4" w:rsidP="00D97C7B">
      <w:pPr>
        <w:pStyle w:val="a3"/>
        <w:ind w:firstLine="709"/>
        <w:jc w:val="both"/>
      </w:pPr>
      <w:r w:rsidRPr="00B42EB4">
        <w:rPr>
          <w:b/>
          <w:bCs/>
        </w:rPr>
        <w:t xml:space="preserve">Симптомы и течение. </w:t>
      </w:r>
      <w:r w:rsidRPr="00B42EB4">
        <w:t xml:space="preserve">Инкубационный период продолжается от 1 до 14 дней (чаще 3-6 дней), 90% больных отмечает укус клеща в течение 10 дней до заболевания. Болезнь начинается остро с повышения температуры тела до 39-40°С иногда с </w:t>
      </w:r>
      <w:proofErr w:type="spellStart"/>
      <w:r w:rsidRPr="00B42EB4">
        <w:t>нерезко</w:t>
      </w:r>
      <w:proofErr w:type="spellEnd"/>
      <w:r w:rsidRPr="00B42EB4">
        <w:t xml:space="preserve"> выраженным ознобом. Появляются слабость, головная боль, боли в мышцах спины и конечностей. Характерны боли в глазах при движении, </w:t>
      </w:r>
      <w:proofErr w:type="spellStart"/>
      <w:r w:rsidRPr="00B42EB4">
        <w:t>ретроорбитальные</w:t>
      </w:r>
      <w:proofErr w:type="spellEnd"/>
      <w:r w:rsidRPr="00B42EB4">
        <w:t xml:space="preserve"> боли, светобоязнь. У 25% появляются боли в животе, преимущественно в </w:t>
      </w:r>
      <w:proofErr w:type="spellStart"/>
      <w:r w:rsidRPr="00B42EB4">
        <w:t>эпигастральной</w:t>
      </w:r>
      <w:proofErr w:type="spellEnd"/>
      <w:r w:rsidRPr="00B42EB4">
        <w:t xml:space="preserve"> области, рвота, понос бывает очень редко. При осмотре лицо и шея </w:t>
      </w:r>
      <w:proofErr w:type="spellStart"/>
      <w:r w:rsidRPr="00B42EB4">
        <w:t>гиперемированы</w:t>
      </w:r>
      <w:proofErr w:type="spellEnd"/>
      <w:r w:rsidRPr="00B42EB4">
        <w:t xml:space="preserve">, сосуды склер инъецированы. Первая волна лихорадки держится в течение 2 </w:t>
      </w:r>
      <w:proofErr w:type="spellStart"/>
      <w:r w:rsidRPr="00B42EB4">
        <w:t>сут</w:t>
      </w:r>
      <w:proofErr w:type="spellEnd"/>
      <w:r w:rsidRPr="00B42EB4">
        <w:t xml:space="preserve">, затем температура тела критически падает до нормальной и даже </w:t>
      </w:r>
      <w:proofErr w:type="spellStart"/>
      <w:r w:rsidRPr="00B42EB4">
        <w:t>субнормальной</w:t>
      </w:r>
      <w:proofErr w:type="spellEnd"/>
      <w:r w:rsidRPr="00B42EB4">
        <w:t xml:space="preserve">. Больные в это время отмечают сильную слабость. Через 2 дня температура тела вновь повышается, причем вторая волна лихорадки, как правило, выше первой. Через 3 дня температура тела нормализуется. Такая типичная температурная кривая наблюдается у половины больных. У части больных может быть и третья волна лихорадки. </w:t>
      </w:r>
    </w:p>
    <w:p w:rsidR="00B42EB4" w:rsidRPr="00B42EB4" w:rsidRDefault="00B42EB4" w:rsidP="00D97C7B">
      <w:pPr>
        <w:pStyle w:val="a3"/>
        <w:ind w:firstLine="709"/>
        <w:jc w:val="both"/>
      </w:pPr>
      <w:r w:rsidRPr="00B42EB4">
        <w:t xml:space="preserve">Многими авторами описана сыпь </w:t>
      </w:r>
      <w:proofErr w:type="spellStart"/>
      <w:r w:rsidRPr="00B42EB4">
        <w:t>макулезного</w:t>
      </w:r>
      <w:proofErr w:type="spellEnd"/>
      <w:r w:rsidRPr="00B42EB4">
        <w:t xml:space="preserve"> или </w:t>
      </w:r>
      <w:proofErr w:type="spellStart"/>
      <w:r w:rsidRPr="00B42EB4">
        <w:t>макулопапулезного</w:t>
      </w:r>
      <w:proofErr w:type="spellEnd"/>
      <w:r w:rsidRPr="00B42EB4">
        <w:t xml:space="preserve"> характера. Экзантема локализуется преимущественно на туловище. На конечностях иногда отмечаются геморрагические превращения сыпи. Однако сыпь наблюдается лишь у 5-23% больных. В периоде реконвалесценции длительно сохраняется адинамия и общая слабость, причем длительность реконвалесценции зависит от возраста больных. Так, у 10% больных старше 30 </w:t>
      </w:r>
      <w:r w:rsidRPr="00B42EB4">
        <w:lastRenderedPageBreak/>
        <w:t xml:space="preserve">лет реконвалесценция длится свыше 3 </w:t>
      </w:r>
      <w:proofErr w:type="spellStart"/>
      <w:r w:rsidRPr="00B42EB4">
        <w:t>нед</w:t>
      </w:r>
      <w:proofErr w:type="spellEnd"/>
      <w:r w:rsidRPr="00B42EB4">
        <w:t xml:space="preserve">, а у 60% больных в возрасте моложе 20 лет реконвалесценция наступает в течение 1 </w:t>
      </w:r>
      <w:proofErr w:type="spellStart"/>
      <w:r w:rsidRPr="00B42EB4">
        <w:t>нед</w:t>
      </w:r>
      <w:proofErr w:type="spellEnd"/>
      <w:r w:rsidRPr="00B42EB4">
        <w:t xml:space="preserve">. При исследовании периферической крови отмечается выраженная лейкопения. </w:t>
      </w:r>
    </w:p>
    <w:p w:rsidR="00B42EB4" w:rsidRPr="00B42EB4" w:rsidRDefault="00B42EB4" w:rsidP="00D97C7B">
      <w:pPr>
        <w:pStyle w:val="a3"/>
        <w:ind w:firstLine="709"/>
        <w:jc w:val="both"/>
      </w:pPr>
      <w:r w:rsidRPr="00B42EB4">
        <w:t xml:space="preserve">Примерно у 3% больных (чаще у детей) развиваются тяжелые осложнения со стороны центральной нервной системы (менингиты, энцефалиты, </w:t>
      </w:r>
      <w:proofErr w:type="spellStart"/>
      <w:r w:rsidRPr="00B42EB4">
        <w:t>менингоэнцефалиты</w:t>
      </w:r>
      <w:proofErr w:type="spellEnd"/>
      <w:r w:rsidRPr="00B42EB4">
        <w:t xml:space="preserve">). Признаки поражения нервной системы появляются обычно с 4-го по 9-й день болезни и характеризуются новым повышением температуры тела (до 39°С и выше), сильной головной болью, сонливостью, нарушением сознания, </w:t>
      </w:r>
      <w:proofErr w:type="spellStart"/>
      <w:r w:rsidRPr="00B42EB4">
        <w:t>менингеальными</w:t>
      </w:r>
      <w:proofErr w:type="spellEnd"/>
      <w:r w:rsidRPr="00B42EB4">
        <w:t xml:space="preserve"> симптомами. При спинномозговой пункции отмечается умеренный </w:t>
      </w:r>
      <w:proofErr w:type="spellStart"/>
      <w:r w:rsidRPr="00B42EB4">
        <w:t>цитоз</w:t>
      </w:r>
      <w:proofErr w:type="spellEnd"/>
      <w:r w:rsidRPr="00B42EB4">
        <w:t xml:space="preserve"> (до 200-300 клеток в 1 мкл) с преобладанием лимфоцитов, содержание белка иногда несколько увеличено. Каких-либо остаточных явлений после перенесенных энцефалитов не наблюдается. Летальные случаи крайне редки. </w:t>
      </w:r>
    </w:p>
    <w:p w:rsidR="00B42EB4" w:rsidRPr="00B42EB4" w:rsidRDefault="00B42EB4" w:rsidP="00D97C7B">
      <w:pPr>
        <w:pStyle w:val="a3"/>
        <w:ind w:firstLine="709"/>
        <w:jc w:val="both"/>
      </w:pPr>
      <w:r w:rsidRPr="00B42EB4">
        <w:rPr>
          <w:b/>
          <w:bCs/>
        </w:rPr>
        <w:t xml:space="preserve">Диагноз и дифференциальный диагноз </w:t>
      </w:r>
      <w:r w:rsidRPr="00B42EB4">
        <w:t xml:space="preserve">. Распознавание основывается на эпидемиологических данных (пребывание в </w:t>
      </w:r>
      <w:proofErr w:type="spellStart"/>
      <w:r w:rsidRPr="00B42EB4">
        <w:t>эндемичной</w:t>
      </w:r>
      <w:proofErr w:type="spellEnd"/>
      <w:r w:rsidRPr="00B42EB4">
        <w:t xml:space="preserve"> местности, сезонность, укус клеща) и характерной клинической симптоматики. Имеет значение выраженная лейкопения. Для лабораторного подтверждения диагноза используют выделение из крови вируса с помощью биологической пробы (вводят мышам эритроциты больного) или </w:t>
      </w:r>
      <w:proofErr w:type="spellStart"/>
      <w:r w:rsidRPr="00B42EB4">
        <w:t>иммунофлюоресцентным</w:t>
      </w:r>
      <w:proofErr w:type="spellEnd"/>
      <w:r w:rsidRPr="00B42EB4">
        <w:t xml:space="preserve"> методом. Используют также серологические методы (РСК с парными сыворотками). Дифференцируют от лихорадки Скалистых гор (у 50% больных с первичным диагнозом лихорадки Скалистых гор фактически оказывается колорадская клещевая лихорадка), туляремии, энцефалитов.</w:t>
      </w:r>
    </w:p>
    <w:sectPr w:rsidR="00B42EB4" w:rsidRPr="00B42EB4" w:rsidSect="00D97C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B4"/>
    <w:rsid w:val="00780FB6"/>
    <w:rsid w:val="00B42EB4"/>
    <w:rsid w:val="00D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42E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42E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Колорадская клещевая лихорадка </vt:lpstr>
    </vt:vector>
  </TitlesOfParts>
  <Company>HOME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Колорадская клещевая лихорадка</dc:title>
  <dc:creator>USER</dc:creator>
  <cp:lastModifiedBy>Igor</cp:lastModifiedBy>
  <cp:revision>2</cp:revision>
  <dcterms:created xsi:type="dcterms:W3CDTF">2024-07-11T12:09:00Z</dcterms:created>
  <dcterms:modified xsi:type="dcterms:W3CDTF">2024-07-11T12:09:00Z</dcterms:modified>
</cp:coreProperties>
</file>