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7B" w:rsidRPr="00AC7AB7" w:rsidRDefault="00B4627B" w:rsidP="00FD3B3F">
      <w:pPr>
        <w:pStyle w:val="a5"/>
        <w:rPr>
          <w:color w:val="000000"/>
        </w:rPr>
      </w:pPr>
      <w:bookmarkStart w:id="0" w:name="_GoBack"/>
      <w:bookmarkEnd w:id="0"/>
      <w:r w:rsidRPr="00AC7AB7">
        <w:rPr>
          <w:color w:val="000000"/>
        </w:rPr>
        <w:t xml:space="preserve">КОММУНАЛЬНАЯ ГИГИЕНА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(КРОК-2)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1. В каких границах относительная влажность воздуха  в жилых помещениях считается  нормал</w:t>
      </w:r>
      <w:r w:rsidRPr="00AC7AB7">
        <w:rPr>
          <w:color w:val="000000"/>
        </w:rPr>
        <w:t>ь</w:t>
      </w:r>
      <w:r w:rsidRPr="00AC7AB7">
        <w:rPr>
          <w:color w:val="000000"/>
        </w:rPr>
        <w:t xml:space="preserve">ной?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30-50%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40-50%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50-60%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D.* 30-60%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30-40%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2. В какой операционной более благоприятный микроклимат для  работающих х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рургов?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 возд. - 24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отн. влажность – 30%  Т радиац. – 26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ск. движения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духа – 0,05 м/сек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 возд. – 25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отн. влажность – 50%  Т радиац. – 28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ск. движения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духа – 0,08 м/сек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 возд. – 23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отн. влажность – 40%  Т радиац. – 25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ск. движения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духа – 0,1 м/сек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 возд. – 25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отн. влажность – 45 %  Т радиац. – 28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ск. Движения возд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ха – 0,09 м/сек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*Температура возд. – 23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С;  относительная влажность – 40%; Т радиац. – 25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 скорость движ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ния воздуха – 0,03 м/сек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3. В каких границах находится эффективно – эквивалентная температура  при работе средней тяж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сти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A.* 16,30 – 20,70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17,10  – 18,20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18,20  - 19,30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17,50  - 20,10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16,90  - 19,70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4. В каких границах должна быть результирующая температура при выполн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нии </w:t>
      </w:r>
      <w:r w:rsidR="00922978" w:rsidRPr="00AC7AB7">
        <w:rPr>
          <w:color w:val="000000"/>
        </w:rPr>
        <w:t>тяжелой</w:t>
      </w:r>
      <w:r w:rsidRPr="00AC7AB7">
        <w:rPr>
          <w:color w:val="000000"/>
        </w:rPr>
        <w:t xml:space="preserve"> работы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10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– 11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 *10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– 13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11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– 13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10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– 12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12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-  13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5. Общее искусственное освещение учебной комнаты планируется обеспечить светильниками  с осветительной арм</w:t>
      </w:r>
      <w:r w:rsidRPr="00AC7AB7">
        <w:rPr>
          <w:color w:val="000000"/>
        </w:rPr>
        <w:t>а</w:t>
      </w:r>
      <w:r w:rsidRPr="00AC7AB7">
        <w:rPr>
          <w:color w:val="000000"/>
        </w:rPr>
        <w:t>турой прямого света  и люминесцентными лампами дневного света (ЛДС). Укажите минимальное значение освеще</w:t>
      </w:r>
      <w:r w:rsidRPr="00AC7AB7">
        <w:rPr>
          <w:color w:val="000000"/>
        </w:rPr>
        <w:t>н</w:t>
      </w:r>
      <w:r w:rsidRPr="00AC7AB7">
        <w:rPr>
          <w:color w:val="000000"/>
        </w:rPr>
        <w:t>ности  в люксах (лк), которое отвечает гигиеническим требованиям искусственного освещения для данного типа п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мещений.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350 лк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400 лк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*300 лк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450 лк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500 лк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6.Житель г. Чернигова, 69 лет, имеет диагноз «Хроническая ишемическая болезнь сердца с сердечной недостаточн</w:t>
      </w:r>
      <w:r w:rsidRPr="00AC7AB7">
        <w:rPr>
          <w:color w:val="000000"/>
        </w:rPr>
        <w:t>о</w:t>
      </w:r>
      <w:r w:rsidRPr="00AC7AB7">
        <w:rPr>
          <w:color w:val="000000"/>
        </w:rPr>
        <w:t>стью ІІІ-степени». Получает необходимую перманентную химио-, физиотерапию. Обр</w:t>
      </w:r>
      <w:r w:rsidRPr="00AC7AB7">
        <w:rPr>
          <w:color w:val="000000"/>
        </w:rPr>
        <w:t>а</w:t>
      </w:r>
      <w:r w:rsidRPr="00AC7AB7">
        <w:rPr>
          <w:color w:val="000000"/>
        </w:rPr>
        <w:t>тился к врачу за советом, так как услышал по радио прогноз погоды: «Можно ожидать приближение циклона и атмосферное давление на протяж</w:t>
      </w:r>
      <w:r w:rsidRPr="00AC7AB7">
        <w:rPr>
          <w:color w:val="000000"/>
        </w:rPr>
        <w:t>е</w:t>
      </w:r>
      <w:r w:rsidRPr="00AC7AB7">
        <w:rPr>
          <w:color w:val="000000"/>
        </w:rPr>
        <w:t>нии на следующий день будет значительно падать». Дайте рек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мендации больному.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внедрить мероприятия, направленные на повышение неспецифичной стойкости орг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низма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Щадящий режим и лечение по обычной сх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ме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придерживаться обычного обиходно- тр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дового режима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*Прибавить к обычной схеме лечения еще и спазмолитические и антикоагулянтные пр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параты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госпитализировать в палату «Биотрон»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7. Житель г. Черкасс, 58 лет, болеет на гипертоническую болезнь І степени с частыми гипертонич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скими кризами. Получает </w:t>
      </w:r>
      <w:r w:rsidR="00697D6E" w:rsidRPr="00AC7AB7">
        <w:rPr>
          <w:color w:val="000000"/>
        </w:rPr>
        <w:t>необходимую перманентную х</w:t>
      </w:r>
      <w:r w:rsidR="00697D6E" w:rsidRPr="00AC7AB7">
        <w:rPr>
          <w:color w:val="000000"/>
        </w:rPr>
        <w:t>и</w:t>
      </w:r>
      <w:r w:rsidR="00697D6E" w:rsidRPr="00AC7AB7">
        <w:rPr>
          <w:color w:val="000000"/>
        </w:rPr>
        <w:t>мио-и</w:t>
      </w:r>
      <w:r w:rsidRPr="00AC7AB7">
        <w:rPr>
          <w:color w:val="000000"/>
        </w:rPr>
        <w:t xml:space="preserve"> физиотерапию. Предложите местность, наиболее целесообразную для санаторно-курортного лечения в ка</w:t>
      </w:r>
      <w:r w:rsidRPr="00AC7AB7">
        <w:rPr>
          <w:color w:val="000000"/>
        </w:rPr>
        <w:t>р</w:t>
      </w:r>
      <w:r w:rsidRPr="00AC7AB7">
        <w:rPr>
          <w:color w:val="000000"/>
        </w:rPr>
        <w:t xml:space="preserve">диологическом санатории.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Крыму на побережье Черного моря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под г. Киевом (Ворзель)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на побережье Азовского моря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Прибалтике (г. Юрмала)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*Местный кардиологический санаторий (возле г. Черкассы)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8. Относительная влажность воздуха в терапевтической палате отвечает гигиенич</w:t>
      </w:r>
      <w:r w:rsidR="00E83B71" w:rsidRPr="00AC7AB7">
        <w:rPr>
          <w:color w:val="000000"/>
        </w:rPr>
        <w:t>еской</w:t>
      </w:r>
      <w:r w:rsidRPr="00AC7AB7">
        <w:rPr>
          <w:color w:val="000000"/>
        </w:rPr>
        <w:t xml:space="preserve"> норме. Укажите о</w:t>
      </w:r>
      <w:r w:rsidRPr="00AC7AB7">
        <w:rPr>
          <w:color w:val="000000"/>
        </w:rPr>
        <w:t>п</w:t>
      </w:r>
      <w:r w:rsidRPr="00AC7AB7">
        <w:rPr>
          <w:color w:val="000000"/>
        </w:rPr>
        <w:t xml:space="preserve">тимальную величину.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*30 - 60 %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B. 30 - 70 %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30 - 80 %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20 - 40 %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20 - 50 %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9. Едва заметное покраснение (эритема) на коже предплечья ребенка через 18 часов после локальн</w:t>
      </w:r>
      <w:r w:rsidRPr="00AC7AB7">
        <w:rPr>
          <w:color w:val="000000"/>
        </w:rPr>
        <w:t>о</w:t>
      </w:r>
      <w:r w:rsidRPr="00AC7AB7">
        <w:rPr>
          <w:color w:val="000000"/>
        </w:rPr>
        <w:t>го облучения в фотарии появилось под окошком биодозиметра М.Ф.Горбачова, через который облучение осуществляли на протяж</w:t>
      </w:r>
      <w:r w:rsidRPr="00AC7AB7">
        <w:rPr>
          <w:color w:val="000000"/>
        </w:rPr>
        <w:t>е</w:t>
      </w:r>
      <w:r w:rsidRPr="00AC7AB7">
        <w:rPr>
          <w:color w:val="000000"/>
        </w:rPr>
        <w:t>нии 6 мин. Назовите профилактическую дозу облучения ребенка в данном фот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рии.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60 с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B.* 45 с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1,5 мин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2 мин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3 мин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10.Воинское подразделение после продолжительного марша остановилось  для отдыха рядом с н</w:t>
      </w:r>
      <w:r w:rsidRPr="00AC7AB7">
        <w:rPr>
          <w:color w:val="000000"/>
        </w:rPr>
        <w:t>а</w:t>
      </w:r>
      <w:r w:rsidRPr="00AC7AB7">
        <w:rPr>
          <w:color w:val="000000"/>
        </w:rPr>
        <w:t>селенным пунктом. По данным санитарно-эпидемиологической разведки выявлено несколько источников воды.  Необходимо выбрать источник, который в наибольшей степени отвечал гигиеническим требованиям к питьевой воде в полевых усл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виях.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родниковая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годовая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*Вода артезианских буровых скважин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Дождевая вода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Талая вода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11. На южной окраине населенного пункта расположен химический комб</w:t>
      </w:r>
      <w:r w:rsidRPr="00AC7AB7">
        <w:rPr>
          <w:color w:val="000000"/>
        </w:rPr>
        <w:t>и</w:t>
      </w:r>
      <w:r w:rsidRPr="00AC7AB7">
        <w:rPr>
          <w:color w:val="000000"/>
        </w:rPr>
        <w:t>нат. На протяжении года наблюдается такая повторяемость ветров: северный - 20, сев</w:t>
      </w:r>
      <w:r w:rsidRPr="00AC7AB7">
        <w:rPr>
          <w:color w:val="000000"/>
        </w:rPr>
        <w:t>е</w:t>
      </w:r>
      <w:r w:rsidRPr="00AC7AB7">
        <w:rPr>
          <w:color w:val="000000"/>
        </w:rPr>
        <w:t>ро-восточный - 10, восточный - 10 юго-западный - 10, южный - 160, юго-восточный, - 25, западный - 40, юго-западный - 10. Необходимо согласовать местоположение земельного участка де</w:t>
      </w:r>
      <w:r w:rsidRPr="00AC7AB7">
        <w:rPr>
          <w:color w:val="000000"/>
        </w:rPr>
        <w:t>т</w:t>
      </w:r>
      <w:r w:rsidRPr="00AC7AB7">
        <w:rPr>
          <w:color w:val="000000"/>
        </w:rPr>
        <w:t>ского садика, который будет построен для детей рабочих х</w:t>
      </w:r>
      <w:r w:rsidRPr="00AC7AB7">
        <w:rPr>
          <w:color w:val="000000"/>
        </w:rPr>
        <w:t>и</w:t>
      </w:r>
      <w:r w:rsidRPr="00AC7AB7">
        <w:rPr>
          <w:color w:val="000000"/>
        </w:rPr>
        <w:t>мического комбината. Назовите наиболее оптимальное место для размещения де</w:t>
      </w:r>
      <w:r w:rsidRPr="00AC7AB7">
        <w:rPr>
          <w:color w:val="000000"/>
        </w:rPr>
        <w:t>т</w:t>
      </w:r>
      <w:r w:rsidRPr="00AC7AB7">
        <w:rPr>
          <w:color w:val="000000"/>
        </w:rPr>
        <w:t xml:space="preserve">ского садика.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</w:t>
      </w:r>
      <w:r w:rsidRPr="00AC7AB7">
        <w:rPr>
          <w:color w:val="000000"/>
        </w:rPr>
        <w:t>о</w:t>
      </w:r>
      <w:r w:rsidRPr="00AC7AB7">
        <w:rPr>
          <w:color w:val="000000"/>
        </w:rPr>
        <w:t>сточнее от химического комбината.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На север от химического комбината.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*На юг от химического комбината.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 западу от химического комбината.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На территории химического комбината.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12. В школе-интернате зимой проводятся облучения детей в фотариях. Чтобы ультрафиолетовая радиация обеспеч</w:t>
      </w:r>
      <w:r w:rsidRPr="00AC7AB7">
        <w:rPr>
          <w:color w:val="000000"/>
        </w:rPr>
        <w:t>и</w:t>
      </w:r>
      <w:r w:rsidRPr="00AC7AB7">
        <w:rPr>
          <w:color w:val="000000"/>
        </w:rPr>
        <w:t>вала максимальное оздоровительное влияние, врачу необходимо определить у школьников биологическую дозу. Би</w:t>
      </w:r>
      <w:r w:rsidRPr="00AC7AB7">
        <w:rPr>
          <w:color w:val="000000"/>
        </w:rPr>
        <w:t>о</w:t>
      </w:r>
      <w:r w:rsidRPr="00AC7AB7">
        <w:rPr>
          <w:color w:val="000000"/>
        </w:rPr>
        <w:t>дозиметр был закреплен на участке нижней трети живота ребенка. Продолж</w:t>
      </w:r>
      <w:r w:rsidRPr="00AC7AB7">
        <w:rPr>
          <w:color w:val="000000"/>
        </w:rPr>
        <w:t>и</w:t>
      </w:r>
      <w:r w:rsidRPr="00AC7AB7">
        <w:rPr>
          <w:color w:val="000000"/>
        </w:rPr>
        <w:t>тельность облучения в первом окошке составляла 1 минуту, в вт</w:t>
      </w:r>
      <w:r w:rsidRPr="00AC7AB7">
        <w:rPr>
          <w:color w:val="000000"/>
        </w:rPr>
        <w:t>о</w:t>
      </w:r>
      <w:r w:rsidRPr="00AC7AB7">
        <w:rPr>
          <w:color w:val="000000"/>
        </w:rPr>
        <w:t>ром - 2 минуты, в третьем - 3 минуты, в четвертом - 4 минуты, в пятом - 5 минут, в шестом - 6 минут. Через 8 часов после облучения медицинская сестра обнаружила у ученика в нижней трети живота две кра</w:t>
      </w:r>
      <w:r w:rsidRPr="00AC7AB7">
        <w:rPr>
          <w:color w:val="000000"/>
        </w:rPr>
        <w:t>с</w:t>
      </w:r>
      <w:r w:rsidRPr="00AC7AB7">
        <w:rPr>
          <w:color w:val="000000"/>
        </w:rPr>
        <w:t xml:space="preserve">ных полоски. Определите величину биодозы.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A.* 5 минут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1 минута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2 минуты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6 минут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10 минут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13. Спортсмен из группы альпинистов, которые только что возвратились после восхождения на сн</w:t>
      </w:r>
      <w:r w:rsidRPr="00AC7AB7">
        <w:rPr>
          <w:color w:val="000000"/>
        </w:rPr>
        <w:t>е</w:t>
      </w:r>
      <w:r w:rsidRPr="00AC7AB7">
        <w:rPr>
          <w:color w:val="000000"/>
        </w:rPr>
        <w:t>говую вершину горы, обратился к врачу с жалобами на ощущение «песка» в глазах, невозможность смотреть на яркий свет. Объе</w:t>
      </w:r>
      <w:r w:rsidRPr="00AC7AB7">
        <w:rPr>
          <w:color w:val="000000"/>
        </w:rPr>
        <w:t>к</w:t>
      </w:r>
      <w:r w:rsidRPr="00AC7AB7">
        <w:rPr>
          <w:color w:val="000000"/>
        </w:rPr>
        <w:t>тивно наблюдается гиперемия и отек конъюнктивы глаз. Защитные очки спор</w:t>
      </w:r>
      <w:r w:rsidRPr="00AC7AB7">
        <w:rPr>
          <w:color w:val="000000"/>
        </w:rPr>
        <w:t>т</w:t>
      </w:r>
      <w:r w:rsidRPr="00AC7AB7">
        <w:rPr>
          <w:color w:val="000000"/>
        </w:rPr>
        <w:t>смен потерял в начале восхождения. Поставьте диагноз заболевания и укажите, какой фактор посл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жил причиной данного заболевания.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Катаракта, инфракрасное излучение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Фототоксикоз, белый снег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Фотоаллергия, ультрафиолетовое излучение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*Фотоофтальмия, ультрафиолетовое изл</w:t>
      </w:r>
      <w:r w:rsidRPr="00AC7AB7">
        <w:rPr>
          <w:color w:val="000000"/>
        </w:rPr>
        <w:t>у</w:t>
      </w:r>
      <w:r w:rsidRPr="00AC7AB7">
        <w:rPr>
          <w:color w:val="000000"/>
        </w:rPr>
        <w:t>чение</w:t>
      </w:r>
    </w:p>
    <w:p w:rsidR="00B4627B" w:rsidRPr="00AC7AB7" w:rsidRDefault="00E83B71" w:rsidP="00FD3B3F">
      <w:pPr>
        <w:pStyle w:val="a5"/>
        <w:rPr>
          <w:color w:val="000000"/>
        </w:rPr>
      </w:pPr>
      <w:r w:rsidRPr="00AC7AB7">
        <w:rPr>
          <w:color w:val="000000"/>
        </w:rPr>
        <w:t>Конъюнктивит</w:t>
      </w:r>
      <w:r w:rsidR="00B4627B" w:rsidRPr="00AC7AB7">
        <w:rPr>
          <w:color w:val="000000"/>
        </w:rPr>
        <w:t>, яркий солнечный свет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14. В классной комнате размерами 6 х </w:t>
      </w:r>
      <w:smartTag w:uri="urn:schemas-microsoft-com:office:smarttags" w:element="metricconverter">
        <w:smartTagPr>
          <w:attr w:name="ProductID" w:val="10 м2"/>
        </w:smartTagPr>
        <w:r w:rsidRPr="00AC7AB7">
          <w:rPr>
            <w:color w:val="000000"/>
          </w:rPr>
          <w:t>10 м</w:t>
        </w:r>
        <w:r w:rsidRPr="00AC7AB7">
          <w:rPr>
            <w:color w:val="000000"/>
            <w:vertAlign w:val="superscript"/>
          </w:rPr>
          <w:t>2</w:t>
        </w:r>
      </w:smartTag>
      <w:r w:rsidRPr="00AC7AB7">
        <w:rPr>
          <w:color w:val="000000"/>
        </w:rPr>
        <w:t xml:space="preserve"> установлено 6 светоточек, оборудованных лампами накаливания мощн</w:t>
      </w:r>
      <w:r w:rsidRPr="00AC7AB7">
        <w:rPr>
          <w:color w:val="000000"/>
        </w:rPr>
        <w:t>о</w:t>
      </w:r>
      <w:r w:rsidRPr="00AC7AB7">
        <w:rPr>
          <w:color w:val="000000"/>
        </w:rPr>
        <w:t>стью 150 Вт каждая. Освещенность на раб</w:t>
      </w:r>
      <w:r w:rsidRPr="00AC7AB7">
        <w:rPr>
          <w:color w:val="000000"/>
        </w:rPr>
        <w:t>о</w:t>
      </w:r>
      <w:r w:rsidRPr="00AC7AB7">
        <w:rPr>
          <w:color w:val="000000"/>
        </w:rPr>
        <w:t>чих местах колеблется в границах 70-80 лк. Дайте гигиеническую оценку искусственн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му освещению класса.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Искусственное освещение класса равномерное и достаточное: освещенность на рабочих местах низкая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 Искусственное освещение класса равномерное: освещенность на рабочих местах ни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кая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Искусственное освещение класса неравномерное, но достаточное: освещенность на рабочих местах до</w:t>
      </w:r>
      <w:r w:rsidRPr="00AC7AB7">
        <w:rPr>
          <w:color w:val="000000"/>
        </w:rPr>
        <w:t>с</w:t>
      </w:r>
      <w:r w:rsidRPr="00AC7AB7">
        <w:rPr>
          <w:color w:val="000000"/>
        </w:rPr>
        <w:t xml:space="preserve">таточная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Искусственное освещение класса равномерное и достаточное: освещенность на рабочих местах дост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точная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E. *Искусственное освещение класса неравномерное и недостаточное: осв</w:t>
      </w:r>
      <w:r w:rsidRPr="00AC7AB7">
        <w:rPr>
          <w:color w:val="000000"/>
        </w:rPr>
        <w:t>е</w:t>
      </w:r>
      <w:r w:rsidRPr="00AC7AB7">
        <w:rPr>
          <w:color w:val="000000"/>
        </w:rPr>
        <w:t>щенность на рабочих местах низкая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15. В больничной палате размером 5 х </w:t>
      </w:r>
      <w:smartTag w:uri="urn:schemas-microsoft-com:office:smarttags" w:element="metricconverter">
        <w:smartTagPr>
          <w:attr w:name="ProductID" w:val="3,5 м2"/>
        </w:smartTagPr>
        <w:r w:rsidRPr="00AC7AB7">
          <w:rPr>
            <w:color w:val="000000"/>
          </w:rPr>
          <w:t>3,5 м</w:t>
        </w:r>
        <w:r w:rsidRPr="00AC7AB7">
          <w:rPr>
            <w:color w:val="000000"/>
            <w:vertAlign w:val="superscript"/>
          </w:rPr>
          <w:t>2</w:t>
        </w:r>
      </w:smartTag>
      <w:r w:rsidRPr="00AC7AB7">
        <w:rPr>
          <w:color w:val="000000"/>
        </w:rPr>
        <w:t xml:space="preserve"> есть два окна. Проветривание палаты осуществляется путем многораз</w:t>
      </w:r>
      <w:r w:rsidRPr="00AC7AB7">
        <w:rPr>
          <w:color w:val="000000"/>
        </w:rPr>
        <w:t>о</w:t>
      </w:r>
      <w:r w:rsidRPr="00AC7AB7">
        <w:rPr>
          <w:color w:val="000000"/>
        </w:rPr>
        <w:t>вого открывания форточек в течение дня. Определение содержания углекислоты проводили путем пропуска балло</w:t>
      </w:r>
      <w:r w:rsidRPr="00AC7AB7">
        <w:rPr>
          <w:color w:val="000000"/>
        </w:rPr>
        <w:t>н</w:t>
      </w:r>
      <w:r w:rsidRPr="00AC7AB7">
        <w:rPr>
          <w:color w:val="000000"/>
        </w:rPr>
        <w:t>чиков с воздухом через поглотитель Петри с щелочным раствором. Назовите д</w:t>
      </w:r>
      <w:r w:rsidRPr="00AC7AB7">
        <w:rPr>
          <w:color w:val="000000"/>
        </w:rPr>
        <w:t>о</w:t>
      </w:r>
      <w:r w:rsidRPr="00AC7AB7">
        <w:rPr>
          <w:color w:val="000000"/>
        </w:rPr>
        <w:t>пустимое содержимое углекислоты в воздухе п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латы (в %).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0,04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B.*0,1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C.0,01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D.0,15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0,20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16. По заданию врача медицинская сестра провела измерения, которые нео</w:t>
      </w:r>
      <w:r w:rsidRPr="00AC7AB7">
        <w:rPr>
          <w:color w:val="000000"/>
        </w:rPr>
        <w:t>б</w:t>
      </w:r>
      <w:r w:rsidRPr="00AC7AB7">
        <w:rPr>
          <w:color w:val="000000"/>
        </w:rPr>
        <w:t>ходимы для оценки микроклиматических условий палаты терапевтического отделения. Результаты измерений: средняя темп</w:t>
      </w:r>
      <w:r w:rsidRPr="00AC7AB7">
        <w:rPr>
          <w:color w:val="000000"/>
        </w:rPr>
        <w:t>е</w:t>
      </w:r>
      <w:r w:rsidRPr="00AC7AB7">
        <w:rPr>
          <w:color w:val="000000"/>
        </w:rPr>
        <w:t>ратура воздуха составляет 20°С, скорость движения воздуха – 0,02 м/с, относительная влажность воздуха – 58%. Дайте гигиеническую оценку микр</w:t>
      </w:r>
      <w:r w:rsidRPr="00AC7AB7">
        <w:rPr>
          <w:color w:val="000000"/>
        </w:rPr>
        <w:t>о</w:t>
      </w:r>
      <w:r w:rsidRPr="00AC7AB7">
        <w:rPr>
          <w:color w:val="000000"/>
        </w:rPr>
        <w:t>климата пал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ты.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Микроклимат дискомфортный нагр</w:t>
      </w:r>
      <w:r w:rsidRPr="00AC7AB7">
        <w:rPr>
          <w:color w:val="000000"/>
        </w:rPr>
        <w:t>е</w:t>
      </w:r>
      <w:r w:rsidRPr="00AC7AB7">
        <w:rPr>
          <w:color w:val="000000"/>
        </w:rPr>
        <w:t>вающего типа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Микроклимат дискомфортный охладител</w:t>
      </w:r>
      <w:r w:rsidRPr="00AC7AB7">
        <w:rPr>
          <w:color w:val="000000"/>
        </w:rPr>
        <w:t>ь</w:t>
      </w:r>
      <w:r w:rsidRPr="00AC7AB7">
        <w:rPr>
          <w:color w:val="000000"/>
        </w:rPr>
        <w:t xml:space="preserve">ного типа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*Микроклимат комфортный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Микроклимат дискомфортный с повыше</w:t>
      </w:r>
      <w:r w:rsidRPr="00AC7AB7">
        <w:rPr>
          <w:color w:val="000000"/>
        </w:rPr>
        <w:t>н</w:t>
      </w:r>
      <w:r w:rsidRPr="00AC7AB7">
        <w:rPr>
          <w:color w:val="000000"/>
        </w:rPr>
        <w:t xml:space="preserve">ной влажностью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Микроклимат дискомфортный с повыше</w:t>
      </w:r>
      <w:r w:rsidRPr="00AC7AB7">
        <w:rPr>
          <w:color w:val="000000"/>
        </w:rPr>
        <w:t>н</w:t>
      </w:r>
      <w:r w:rsidRPr="00AC7AB7">
        <w:rPr>
          <w:color w:val="000000"/>
        </w:rPr>
        <w:t>ной скоростью воздуха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17. </w:t>
      </w:r>
      <w:r w:rsidRPr="00AC7AB7">
        <w:rPr>
          <w:snapToGrid w:val="0"/>
          <w:color w:val="000000"/>
        </w:rPr>
        <w:tab/>
        <w:t>При изучении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санитарно-гигиенических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условий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 учебном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кабинете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биологии</w:t>
      </w:r>
      <w:r w:rsidRPr="00AC7AB7">
        <w:rPr>
          <w:snapToGrid w:val="0"/>
          <w:vanish/>
          <w:color w:val="000000"/>
        </w:rPr>
        <w:t>|</w:t>
      </w:r>
      <w:r w:rsidR="003B50BA" w:rsidRPr="00AC7AB7">
        <w:rPr>
          <w:snapToGrid w:val="0"/>
          <w:color w:val="000000"/>
        </w:rPr>
        <w:t xml:space="preserve"> </w:t>
      </w:r>
      <w:r w:rsidR="003B50BA" w:rsidRPr="00AC7AB7">
        <w:rPr>
          <w:snapToGrid w:val="0"/>
          <w:color w:val="000000"/>
        </w:rPr>
        <w:tab/>
        <w:t>устано</w:t>
      </w:r>
      <w:r w:rsidR="003B50BA" w:rsidRPr="00AC7AB7">
        <w:rPr>
          <w:snapToGrid w:val="0"/>
          <w:color w:val="000000"/>
        </w:rPr>
        <w:t>в</w:t>
      </w:r>
      <w:r w:rsidR="003B50BA" w:rsidRPr="00AC7AB7">
        <w:rPr>
          <w:snapToGrid w:val="0"/>
          <w:color w:val="000000"/>
        </w:rPr>
        <w:t>лено: КЕО  1,7 %, объ</w:t>
      </w:r>
      <w:r w:rsidRPr="00AC7AB7">
        <w:rPr>
          <w:snapToGrid w:val="0"/>
          <w:color w:val="000000"/>
        </w:rPr>
        <w:t>ем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на одного учащегося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</w:t>
      </w:r>
      <w:smartTag w:uri="urn:schemas-microsoft-com:office:smarttags" w:element="metricconverter">
        <w:smartTagPr>
          <w:attr w:name="ProductID" w:val="12 м3"/>
        </w:smartTagPr>
        <w:r w:rsidRPr="00AC7AB7">
          <w:rPr>
            <w:snapToGrid w:val="0"/>
            <w:color w:val="000000"/>
          </w:rPr>
          <w:t>12 м</w:t>
        </w:r>
        <w:r w:rsidRPr="00AC7AB7">
          <w:rPr>
            <w:snapToGrid w:val="0"/>
            <w:color w:val="000000"/>
            <w:vertAlign w:val="superscript"/>
          </w:rPr>
          <w:t>3</w:t>
        </w:r>
      </w:smartTag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концентрация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С0</w:t>
      </w:r>
      <w:r w:rsidRPr="00AC7AB7">
        <w:rPr>
          <w:snapToGrid w:val="0"/>
          <w:color w:val="000000"/>
          <w:vertAlign w:val="subscript"/>
        </w:rPr>
        <w:t>2</w:t>
      </w:r>
      <w:r w:rsidRPr="00AC7AB7">
        <w:rPr>
          <w:snapToGrid w:val="0"/>
          <w:color w:val="000000"/>
        </w:rPr>
        <w:t xml:space="preserve">  0,1 мг/м</w:t>
      </w:r>
      <w:r w:rsidRPr="00AC7AB7">
        <w:rPr>
          <w:snapToGrid w:val="0"/>
          <w:color w:val="000000"/>
          <w:vertAlign w:val="superscript"/>
        </w:rPr>
        <w:t>3</w:t>
      </w:r>
      <w:r w:rsidRPr="00AC7AB7">
        <w:rPr>
          <w:snapToGrid w:val="0"/>
          <w:color w:val="000000"/>
        </w:rPr>
        <w:t>, температура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18</w:t>
      </w:r>
      <w:r w:rsidRPr="00AC7AB7">
        <w:rPr>
          <w:snapToGrid w:val="0"/>
          <w:color w:val="000000"/>
          <w:vertAlign w:val="superscript"/>
        </w:rPr>
        <w:t>о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  Соответств</w:t>
      </w:r>
      <w:r w:rsidRPr="00AC7AB7">
        <w:rPr>
          <w:snapToGrid w:val="0"/>
          <w:color w:val="000000"/>
        </w:rPr>
        <w:t>у</w:t>
      </w:r>
      <w:r w:rsidRPr="00AC7AB7">
        <w:rPr>
          <w:snapToGrid w:val="0"/>
          <w:color w:val="000000"/>
        </w:rPr>
        <w:t>ют ли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сан</w:t>
      </w:r>
      <w:r w:rsidRPr="00AC7AB7">
        <w:rPr>
          <w:snapToGrid w:val="0"/>
          <w:color w:val="000000"/>
        </w:rPr>
        <w:t>и</w:t>
      </w:r>
      <w:r w:rsidRPr="00AC7AB7">
        <w:rPr>
          <w:snapToGrid w:val="0"/>
          <w:color w:val="000000"/>
        </w:rPr>
        <w:t>тарно-гигиенические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условия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нормативам?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*Соответствуют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Уменьшен КЕО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Снижена температура воздуха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Уменьшен воздушный куб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Увеличена концентрация С</w:t>
      </w:r>
      <w:r w:rsidR="003B50BA"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  <w:vertAlign w:val="subscript"/>
        </w:rPr>
        <w:t>2</w:t>
      </w:r>
      <w:r w:rsidRPr="00AC7AB7">
        <w:rPr>
          <w:snapToGrid w:val="0"/>
          <w:color w:val="000000"/>
        </w:rPr>
        <w:t xml:space="preserve">  </w:t>
      </w:r>
    </w:p>
    <w:p w:rsidR="00DE6EFB" w:rsidRPr="00AC7AB7" w:rsidRDefault="00DE6EF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18. Укажите, какой показатель оценки естественного освещения измеряют с пом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щью люксметра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*Уровень освещенности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Равномерность освещенности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Достаточность освещенности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Световой коэффициент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Коэффициент естественного освещения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19. Укажите, какую систему искусственной вентиляции необходимо предусмотреть и запланировать во время прое</w:t>
      </w:r>
      <w:r w:rsidRPr="00AC7AB7">
        <w:rPr>
          <w:color w:val="000000"/>
        </w:rPr>
        <w:t>к</w:t>
      </w:r>
      <w:r w:rsidRPr="00AC7AB7">
        <w:rPr>
          <w:color w:val="000000"/>
        </w:rPr>
        <w:t>тирования операционного блока больн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цы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Обменная вентиляция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Приточно-вытяжная вентиляция с преим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ществом вытяжки воздуха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Вытяжная вентиляция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Приточная вентиляция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*Приточно-вытяжная вентиляция с преимуществом притока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20. В термическом цехе машиностроительного завода излишки явного тепла составляют 81  ккал/м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ч. Т воздуха к</w:t>
      </w:r>
      <w:r w:rsidRPr="00AC7AB7">
        <w:rPr>
          <w:color w:val="000000"/>
        </w:rPr>
        <w:t>о</w:t>
      </w:r>
      <w:r w:rsidRPr="00AC7AB7">
        <w:rPr>
          <w:color w:val="000000"/>
        </w:rPr>
        <w:t>леблется от 25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 до 30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 , тепловое излучение - до 1800 ккал/м</w:t>
      </w:r>
      <w:r w:rsidRPr="00AC7AB7">
        <w:rPr>
          <w:color w:val="000000"/>
          <w:vertAlign w:val="superscript"/>
        </w:rPr>
        <w:t>2</w:t>
      </w:r>
      <w:r w:rsidRPr="00AC7AB7">
        <w:rPr>
          <w:color w:val="000000"/>
        </w:rPr>
        <w:t xml:space="preserve"> ч, относительная влажность - 40-60% , скорость движения воздух-0,5-0,7 м/с . Влияние которого из указанных факторов может привести к заболеванию глаз типа к</w:t>
      </w:r>
      <w:r w:rsidRPr="00AC7AB7">
        <w:rPr>
          <w:color w:val="000000"/>
        </w:rPr>
        <w:t>а</w:t>
      </w:r>
      <w:r w:rsidRPr="00AC7AB7">
        <w:rPr>
          <w:color w:val="000000"/>
        </w:rPr>
        <w:t>таракты 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Конвекционное тепло.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*Тепловое излуч</w:t>
      </w:r>
      <w:r w:rsidRPr="00AC7AB7">
        <w:rPr>
          <w:color w:val="000000"/>
        </w:rPr>
        <w:t>е</w:t>
      </w:r>
      <w:r w:rsidRPr="00AC7AB7">
        <w:rPr>
          <w:color w:val="000000"/>
        </w:rPr>
        <w:t>ние.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Температура воздуха.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Относительная влажность воздуха.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Скорость движения воздуха.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>
          <w:footerReference w:type="even" r:id="rId8"/>
          <w:footerReference w:type="default" r:id="rId9"/>
          <w:type w:val="continuous"/>
          <w:pgSz w:w="11907" w:h="16840"/>
          <w:pgMar w:top="1134" w:right="567" w:bottom="1134" w:left="1134" w:header="708" w:footer="708" w:gutter="0"/>
          <w:cols w:space="720"/>
        </w:sect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21. При действии на организм человека атмосферного воздуха, загрязненного полихлорированными бифенилами (ПХБ), развиваются разные клинические признаки. Какие кожные проявления характерны при действии этих в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ществ?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Хлоракнэ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Черные пятна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Кератоз подошв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*Коричневая пигментация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Пузырьки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22. В современных промышленно развитых населенных пунктах на здоровье человека влияют разнообразные комб</w:t>
      </w:r>
      <w:r w:rsidRPr="00AC7AB7">
        <w:rPr>
          <w:color w:val="000000"/>
        </w:rPr>
        <w:t>и</w:t>
      </w:r>
      <w:r w:rsidRPr="00AC7AB7">
        <w:rPr>
          <w:color w:val="000000"/>
        </w:rPr>
        <w:t>нации атмосферных загрязнителей. Для каких из приведенных комбинаций ингредиентов установлен эффект сумм</w:t>
      </w:r>
      <w:r w:rsidRPr="00AC7AB7">
        <w:rPr>
          <w:color w:val="000000"/>
        </w:rPr>
        <w:t>и</w:t>
      </w:r>
      <w:r w:rsidRPr="00AC7AB7">
        <w:rPr>
          <w:color w:val="000000"/>
        </w:rPr>
        <w:t>рования биолог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ческого действия? 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*Диоксид азота + диоксид серы + оксид у</w:t>
      </w:r>
      <w:r w:rsidRPr="00AC7AB7">
        <w:rPr>
          <w:color w:val="000000"/>
        </w:rPr>
        <w:t>г</w:t>
      </w:r>
      <w:r w:rsidRPr="00AC7AB7">
        <w:rPr>
          <w:color w:val="000000"/>
        </w:rPr>
        <w:t xml:space="preserve">лерода;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Серная кислота + пыль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Аммиак +  бензол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Ацетон + диоксид серы 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Фенол + циклогексан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23. Для улучшения санитарного состояния воздушного бассейна важную роль имеет режим работы двигателя авт</w:t>
      </w:r>
      <w:r w:rsidRPr="00AC7AB7">
        <w:rPr>
          <w:color w:val="000000"/>
        </w:rPr>
        <w:t>о</w:t>
      </w:r>
      <w:r w:rsidRPr="00AC7AB7">
        <w:rPr>
          <w:color w:val="000000"/>
        </w:rPr>
        <w:t>транспорта. При каком режиме двигателя определяется наиболее высокий уровень загрязн</w:t>
      </w:r>
      <w:r w:rsidRPr="00AC7AB7">
        <w:rPr>
          <w:color w:val="000000"/>
        </w:rPr>
        <w:t>е</w:t>
      </w:r>
      <w:r w:rsidRPr="00AC7AB7">
        <w:rPr>
          <w:color w:val="000000"/>
        </w:rPr>
        <w:t>ния атмосферного воздуха отработанными газами автотра</w:t>
      </w:r>
      <w:r w:rsidRPr="00AC7AB7">
        <w:rPr>
          <w:color w:val="000000"/>
        </w:rPr>
        <w:t>н</w:t>
      </w:r>
      <w:r w:rsidRPr="00AC7AB7">
        <w:rPr>
          <w:color w:val="000000"/>
        </w:rPr>
        <w:t xml:space="preserve">спорта 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Торможение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*Холостой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Максимальный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Средний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Медленный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24. С целью научного обоснования порога запаха, раздражающего и рефлекторного действия атмосферных загрязн</w:t>
      </w:r>
      <w:r w:rsidRPr="00AC7AB7">
        <w:rPr>
          <w:color w:val="000000"/>
        </w:rPr>
        <w:t>и</w:t>
      </w:r>
      <w:r w:rsidRPr="00AC7AB7">
        <w:rPr>
          <w:color w:val="000000"/>
        </w:rPr>
        <w:t>телей  проводят специальные исследования. Какие исследовательские приемы при этом примен</w:t>
      </w:r>
      <w:r w:rsidRPr="00AC7AB7">
        <w:rPr>
          <w:color w:val="000000"/>
        </w:rPr>
        <w:t>я</w:t>
      </w:r>
      <w:r w:rsidRPr="00AC7AB7">
        <w:rPr>
          <w:color w:val="000000"/>
        </w:rPr>
        <w:t xml:space="preserve">ют?   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Отоскопия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Офтальмотонометрия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 Ольфактометрия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Лимфангиография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Магнитно-резонансная томография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25.При определении влияния качества атмосферного воздуха  на здоровье н</w:t>
      </w:r>
      <w:r w:rsidRPr="00AC7AB7">
        <w:rPr>
          <w:color w:val="000000"/>
        </w:rPr>
        <w:t>а</w:t>
      </w:r>
      <w:r w:rsidRPr="00AC7AB7">
        <w:rPr>
          <w:color w:val="000000"/>
        </w:rPr>
        <w:t>селения учитывают степень опасности загрязненности атмосферного воздуха. При какой степени опасности загрязнения атмосферного воздуха можно ож</w:t>
      </w:r>
      <w:r w:rsidRPr="00AC7AB7">
        <w:rPr>
          <w:color w:val="000000"/>
        </w:rPr>
        <w:t>и</w:t>
      </w:r>
      <w:r w:rsidRPr="00AC7AB7">
        <w:rPr>
          <w:color w:val="000000"/>
        </w:rPr>
        <w:t>дать возрастания частоты специфической и неспецифической заболеваем</w:t>
      </w:r>
      <w:r w:rsidRPr="00AC7AB7">
        <w:rPr>
          <w:color w:val="000000"/>
        </w:rPr>
        <w:t>о</w:t>
      </w:r>
      <w:r w:rsidRPr="00AC7AB7">
        <w:rPr>
          <w:color w:val="000000"/>
        </w:rPr>
        <w:t>сти, случаи острого отравления, повышение смер</w:t>
      </w:r>
      <w:r w:rsidRPr="00AC7AB7">
        <w:rPr>
          <w:color w:val="000000"/>
        </w:rPr>
        <w:t>т</w:t>
      </w:r>
      <w:r w:rsidRPr="00AC7AB7">
        <w:rPr>
          <w:color w:val="000000"/>
        </w:rPr>
        <w:t xml:space="preserve">ности?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Слабо 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Умеренно 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*Очень 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Относительно опасная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26. По жалобам населения, проживающего в районе размещения производст</w:t>
      </w:r>
      <w:r w:rsidR="00495385" w:rsidRPr="00AC7AB7">
        <w:rPr>
          <w:color w:val="000000"/>
        </w:rPr>
        <w:t>венн</w:t>
      </w:r>
      <w:r w:rsidRPr="00AC7AB7">
        <w:rPr>
          <w:color w:val="000000"/>
        </w:rPr>
        <w:t>ого объединения «Химволокно» были отобраны и исследованы  пробы атм</w:t>
      </w:r>
      <w:r w:rsidRPr="00AC7AB7">
        <w:rPr>
          <w:color w:val="000000"/>
        </w:rPr>
        <w:t>о</w:t>
      </w:r>
      <w:r w:rsidRPr="00AC7AB7">
        <w:rPr>
          <w:color w:val="000000"/>
        </w:rPr>
        <w:t>сферного воздуха на содержание загрязнителей. Какой интегральный критерий характеризует интенсивность и характер совместного действия всей совокупности присутству</w:t>
      </w:r>
      <w:r w:rsidRPr="00AC7AB7">
        <w:rPr>
          <w:color w:val="000000"/>
        </w:rPr>
        <w:t>ю</w:t>
      </w:r>
      <w:r w:rsidRPr="00AC7AB7">
        <w:rPr>
          <w:color w:val="000000"/>
        </w:rPr>
        <w:t xml:space="preserve">щих в атмосферном воздухе вредных примесей?     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Предельно допустимый выброс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Предельно допустимая концентрация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Ориентировочно допустимая концентрация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Показатель загрязнения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*Предельно допустимое загрязнение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27. Какие факторы влияют на интенсивность охлаждения нагретого тела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температура воздуха, влажность воздуха;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температура воздуха, радиационная темп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ратура;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движение воздуха;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температура воздуха;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*температура воздуха, влажность воздуха, движение воздуха;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28. Какие показатели микроклимата  учитываются при работе  с номограммами для определения э</w:t>
      </w:r>
      <w:r w:rsidRPr="00AC7AB7">
        <w:rPr>
          <w:color w:val="000000"/>
        </w:rPr>
        <w:t>к</w:t>
      </w:r>
      <w:r w:rsidRPr="00AC7AB7">
        <w:rPr>
          <w:color w:val="000000"/>
        </w:rPr>
        <w:t>вивалентно-эффективных темпер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тур?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*Температура воздуха, влажность воздуха, движение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Температура воздуха и движение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Температура воздуха, температура  ради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ционная, движение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Влажность и движение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Температура воздуха, температура радиационная, влажность и движение воздуха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29. С целью оценки освещенности помещения определяют световой коэффициент. Например, в жилых комнатах освещенность является достаточной, если СК 1:6-1 : 8 . Что означает это соотнош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ние?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Отношение уровня внутренней освеще</w:t>
      </w:r>
      <w:r w:rsidRPr="00AC7AB7">
        <w:rPr>
          <w:color w:val="000000"/>
        </w:rPr>
        <w:t>н</w:t>
      </w:r>
      <w:r w:rsidRPr="00AC7AB7">
        <w:rPr>
          <w:color w:val="000000"/>
        </w:rPr>
        <w:t xml:space="preserve">ности к внешней;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*Отношение площади застекленной повер</w:t>
      </w:r>
      <w:r w:rsidRPr="00AC7AB7">
        <w:rPr>
          <w:color w:val="000000"/>
        </w:rPr>
        <w:t>х</w:t>
      </w:r>
      <w:r w:rsidRPr="00AC7AB7">
        <w:rPr>
          <w:color w:val="000000"/>
        </w:rPr>
        <w:t xml:space="preserve">ности окон к площади пола;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Отношение площади окна к площади пола;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Отношение площади застекленной поверхности окон к площади рабочей поверхн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сти;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Отношение площади рабочей поверхности к площади пола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30. За счет каких факторов осуществляется е</w:t>
      </w:r>
      <w:r w:rsidRPr="00AC7AB7">
        <w:rPr>
          <w:color w:val="000000"/>
        </w:rPr>
        <w:t>с</w:t>
      </w:r>
      <w:r w:rsidRPr="00AC7AB7">
        <w:rPr>
          <w:color w:val="000000"/>
        </w:rPr>
        <w:t xml:space="preserve">тественная вентиляция?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Разность температур и влажность в пом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щении и за его пределами;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Разность скорости движения воздуха в п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мещении и за его пределами;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*Разность температур в помещении и  за его пределами и усиленное давление на стены внешнего возд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ха при  ветре;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Наличие источников радиационной  темп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ратуры в помещении;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Разность давления воздуха в помещении за его пределами.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31. Перед  выпуском в канализационную сеть города сточные воды инфекционной больницы очищаются и обеззар</w:t>
      </w:r>
      <w:r w:rsidRPr="00AC7AB7">
        <w:rPr>
          <w:color w:val="000000"/>
        </w:rPr>
        <w:t>а</w:t>
      </w:r>
      <w:r w:rsidRPr="00AC7AB7">
        <w:rPr>
          <w:color w:val="000000"/>
        </w:rPr>
        <w:t>живаются на локальных сооружениях, в комплекс которых входят устройства: решетка, аэротенк, вторичный отсто</w:t>
      </w:r>
      <w:r w:rsidRPr="00AC7AB7">
        <w:rPr>
          <w:color w:val="000000"/>
        </w:rPr>
        <w:t>й</w:t>
      </w:r>
      <w:r w:rsidRPr="00AC7AB7">
        <w:rPr>
          <w:color w:val="000000"/>
        </w:rPr>
        <w:t>ник, контактный резервуар, дегельминтизатор. В каком из приведенных устройств происходит биологическое очищ</w:t>
      </w:r>
      <w:r w:rsidRPr="00AC7AB7">
        <w:rPr>
          <w:color w:val="000000"/>
        </w:rPr>
        <w:t>е</w:t>
      </w:r>
      <w:r w:rsidRPr="00AC7AB7">
        <w:rPr>
          <w:color w:val="000000"/>
        </w:rPr>
        <w:t>ние сточных вод?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Дегельминтизаторе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Вторичном отстойнике.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Контактном резервуаре.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Решетке.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*Аеротенке.  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32. В отделениях инфекционной больницы планируется инструментальный контроль за эффективностью работы ве</w:t>
      </w:r>
      <w:r w:rsidRPr="00AC7AB7">
        <w:rPr>
          <w:color w:val="000000"/>
        </w:rPr>
        <w:t>н</w:t>
      </w:r>
      <w:r w:rsidRPr="00AC7AB7">
        <w:rPr>
          <w:color w:val="000000"/>
        </w:rPr>
        <w:t>тиляционной системы и соблюдением о</w:t>
      </w:r>
      <w:r w:rsidRPr="00AC7AB7">
        <w:rPr>
          <w:color w:val="000000"/>
        </w:rPr>
        <w:t>п</w:t>
      </w:r>
      <w:r w:rsidRPr="00AC7AB7">
        <w:rPr>
          <w:color w:val="000000"/>
        </w:rPr>
        <w:t>тимальных параметров микроклимата. Для его осуществления подготовлены приборы, в частности: аппарат Кротова, крыльчатый анемометр, термограф, кататермометр, аспирационный психр</w:t>
      </w:r>
      <w:r w:rsidRPr="00AC7AB7">
        <w:rPr>
          <w:color w:val="000000"/>
        </w:rPr>
        <w:t>о</w:t>
      </w:r>
      <w:r w:rsidRPr="00AC7AB7">
        <w:rPr>
          <w:color w:val="000000"/>
        </w:rPr>
        <w:t>метр Ассмана. Какой из приведенных приборов пре</w:t>
      </w:r>
      <w:r w:rsidRPr="00AC7AB7">
        <w:rPr>
          <w:color w:val="000000"/>
        </w:rPr>
        <w:t>д</w:t>
      </w:r>
      <w:r w:rsidRPr="00AC7AB7">
        <w:rPr>
          <w:color w:val="000000"/>
        </w:rPr>
        <w:t>назначен для измерения скорости движения воздух в больничных пом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щениях?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Аспирационный психрометр Ассмана.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Крыльчатый анемометр.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*Кататермометр.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Аппарат Кротова.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Термограф.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33 По результатам химического анализа в воздухе больничных палат выявл</w:t>
      </w:r>
      <w:r w:rsidRPr="00AC7AB7">
        <w:rPr>
          <w:color w:val="000000"/>
        </w:rPr>
        <w:t>е</w:t>
      </w:r>
      <w:r w:rsidRPr="00AC7AB7">
        <w:rPr>
          <w:color w:val="000000"/>
        </w:rPr>
        <w:t>ны примеси, а именно: оксид и диоксид углерода, аммиак, диэтиловый эфир, пыль. Уровень концентраций этих веществ оценен как допустимы</w:t>
      </w:r>
      <w:r w:rsidR="00B54DCD" w:rsidRPr="00AC7AB7">
        <w:rPr>
          <w:color w:val="000000"/>
        </w:rPr>
        <w:t>й. На основ</w:t>
      </w:r>
      <w:r w:rsidR="00B54DCD" w:rsidRPr="00AC7AB7">
        <w:rPr>
          <w:color w:val="000000"/>
        </w:rPr>
        <w:t>а</w:t>
      </w:r>
      <w:r w:rsidR="00B54DCD" w:rsidRPr="00AC7AB7">
        <w:rPr>
          <w:color w:val="000000"/>
        </w:rPr>
        <w:t>нии какого критерия</w:t>
      </w:r>
      <w:r w:rsidRPr="00AC7AB7">
        <w:rPr>
          <w:color w:val="000000"/>
        </w:rPr>
        <w:t xml:space="preserve"> </w:t>
      </w:r>
      <w:r w:rsidR="00B54DCD" w:rsidRPr="00AC7AB7">
        <w:rPr>
          <w:color w:val="000000"/>
        </w:rPr>
        <w:t>(</w:t>
      </w:r>
      <w:r w:rsidRPr="00AC7AB7">
        <w:rPr>
          <w:color w:val="000000"/>
        </w:rPr>
        <w:t>из приведенных</w:t>
      </w:r>
      <w:r w:rsidR="00B54DCD" w:rsidRPr="00AC7AB7">
        <w:rPr>
          <w:color w:val="000000"/>
        </w:rPr>
        <w:t>)</w:t>
      </w:r>
      <w:r w:rsidRPr="00AC7AB7">
        <w:rPr>
          <w:color w:val="000000"/>
        </w:rPr>
        <w:t xml:space="preserve"> дана гигиеническая оценка качества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душной среды палат по химическому составу?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*Среднесуточной ПДК в атмосферном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Максимально разовой ПДК в атмосферном воздухе.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Среднемесячной ПДК в атмосферном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Максимально разовой ПДК в воздухе раб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чей зоны.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Среднесменной ПДК в воздухе рабочей з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ны.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34. В палатах больных с нарушением окислительно-восстановительных процессов и функции внешнего дыхания пр</w:t>
      </w:r>
      <w:r w:rsidRPr="00AC7AB7">
        <w:rPr>
          <w:color w:val="000000"/>
        </w:rPr>
        <w:t>о</w:t>
      </w:r>
      <w:r w:rsidRPr="00AC7AB7">
        <w:rPr>
          <w:color w:val="000000"/>
        </w:rPr>
        <w:t>ведены исследования качества воздушной среды по параметрам: окисляемость, уровень диоксида углерода, бактер</w:t>
      </w:r>
      <w:r w:rsidRPr="00AC7AB7">
        <w:rPr>
          <w:color w:val="000000"/>
        </w:rPr>
        <w:t>и</w:t>
      </w:r>
      <w:r w:rsidRPr="00AC7AB7">
        <w:rPr>
          <w:color w:val="000000"/>
        </w:rPr>
        <w:t>альное обсеменение (общее, гемолитический стрептококк и стафилококк). Анализ полученных результатов и их гиг</w:t>
      </w:r>
      <w:r w:rsidRPr="00AC7AB7">
        <w:rPr>
          <w:color w:val="000000"/>
        </w:rPr>
        <w:t>и</w:t>
      </w:r>
      <w:r w:rsidRPr="00AC7AB7">
        <w:rPr>
          <w:color w:val="000000"/>
        </w:rPr>
        <w:t>еническая оценка свидетельствуют о повышенном уровне недоокисленных органических веществ. На основании к</w:t>
      </w:r>
      <w:r w:rsidRPr="00AC7AB7">
        <w:rPr>
          <w:color w:val="000000"/>
        </w:rPr>
        <w:t>о</w:t>
      </w:r>
      <w:r w:rsidRPr="00AC7AB7">
        <w:rPr>
          <w:color w:val="000000"/>
        </w:rPr>
        <w:t>торого из перечисленных показателей сформулировано данное з</w:t>
      </w:r>
      <w:r w:rsidRPr="00AC7AB7">
        <w:rPr>
          <w:color w:val="000000"/>
        </w:rPr>
        <w:t>а</w:t>
      </w:r>
      <w:r w:rsidRPr="00AC7AB7">
        <w:rPr>
          <w:color w:val="000000"/>
        </w:rPr>
        <w:t>ключение?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Гемолитический стафилококк.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Общее бактериальное обсеменение.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Гемолитический стрептококк.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*Окисля</w:t>
      </w:r>
      <w:r w:rsidRPr="00AC7AB7">
        <w:rPr>
          <w:color w:val="000000"/>
        </w:rPr>
        <w:t>е</w:t>
      </w:r>
      <w:r w:rsidRPr="00AC7AB7">
        <w:rPr>
          <w:color w:val="000000"/>
        </w:rPr>
        <w:t>мость.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Уровень диоксида углерода.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35. При обследовании условий работы медицинского персонала в операционной получены следующие данные: t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 – 20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скорость движения воздуха - 0,15 м/с, относительная влажность – 75%, с</w:t>
      </w:r>
      <w:r w:rsidRPr="00AC7AB7">
        <w:rPr>
          <w:color w:val="000000"/>
        </w:rPr>
        <w:t>о</w:t>
      </w:r>
      <w:r w:rsidRPr="00AC7AB7">
        <w:rPr>
          <w:color w:val="000000"/>
        </w:rPr>
        <w:t>держание диоксида углерода - 0,7%, общая искусственная освещенность люминесцентными лампами – 400 лк, освещенность операционного поля – 7000 лк. По какой группе из приведенных показателей нарушены гигиенические условия работы медицинского перс</w:t>
      </w:r>
      <w:r w:rsidRPr="00AC7AB7">
        <w:rPr>
          <w:color w:val="000000"/>
        </w:rPr>
        <w:t>о</w:t>
      </w:r>
      <w:r w:rsidRPr="00AC7AB7">
        <w:rPr>
          <w:color w:val="000000"/>
        </w:rPr>
        <w:t>нала?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Относительная влажность, общая и</w:t>
      </w:r>
      <w:r w:rsidRPr="00AC7AB7">
        <w:rPr>
          <w:color w:val="000000"/>
        </w:rPr>
        <w:t>с</w:t>
      </w:r>
      <w:r w:rsidRPr="00AC7AB7">
        <w:rPr>
          <w:color w:val="000000"/>
        </w:rPr>
        <w:t>кусственная освещенность.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*Относительная влажность, содержание диоксида угл</w:t>
      </w:r>
      <w:r w:rsidRPr="00AC7AB7">
        <w:rPr>
          <w:color w:val="000000"/>
        </w:rPr>
        <w:t>е</w:t>
      </w:r>
      <w:r w:rsidRPr="00AC7AB7">
        <w:rPr>
          <w:color w:val="000000"/>
        </w:rPr>
        <w:t>рода.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Освещенность операционного поля, ск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рость движения воздуха.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Содержание диоксида углерода, общая и</w:t>
      </w:r>
      <w:r w:rsidRPr="00AC7AB7">
        <w:rPr>
          <w:color w:val="000000"/>
        </w:rPr>
        <w:t>с</w:t>
      </w:r>
      <w:r w:rsidRPr="00AC7AB7">
        <w:rPr>
          <w:color w:val="000000"/>
        </w:rPr>
        <w:t xml:space="preserve">кусственная освещенность.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Содержание диоксида углерода, t воздуха.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36. Рабочие холодильных цехов  рыбных промыслов работают в условиях низких </w:t>
      </w:r>
      <w:r w:rsidR="001221FD" w:rsidRPr="00AC7AB7">
        <w:rPr>
          <w:color w:val="000000"/>
        </w:rPr>
        <w:t>температур окр</w:t>
      </w:r>
      <w:r w:rsidR="001221FD" w:rsidRPr="00AC7AB7">
        <w:rPr>
          <w:color w:val="000000"/>
        </w:rPr>
        <w:t>у</w:t>
      </w:r>
      <w:r w:rsidR="001221FD" w:rsidRPr="00AC7AB7">
        <w:rPr>
          <w:color w:val="000000"/>
        </w:rPr>
        <w:t>жающего воздуха :</w:t>
      </w:r>
      <w:r w:rsidRPr="00AC7AB7">
        <w:rPr>
          <w:color w:val="000000"/>
        </w:rPr>
        <w:t xml:space="preserve"> от –5С 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</w:t>
      </w:r>
      <w:r w:rsidR="001221FD" w:rsidRPr="00AC7AB7">
        <w:rPr>
          <w:color w:val="000000"/>
        </w:rPr>
        <w:t xml:space="preserve">до </w:t>
      </w:r>
      <w:r w:rsidRPr="00AC7AB7">
        <w:rPr>
          <w:color w:val="000000"/>
        </w:rPr>
        <w:t>–15С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. Как</w:t>
      </w:r>
      <w:r w:rsidR="001221FD" w:rsidRPr="00AC7AB7">
        <w:rPr>
          <w:color w:val="000000"/>
        </w:rPr>
        <w:t>о</w:t>
      </w:r>
      <w:r w:rsidRPr="00AC7AB7">
        <w:rPr>
          <w:color w:val="000000"/>
        </w:rPr>
        <w:t>е из перечисленных изменений в организ</w:t>
      </w:r>
      <w:r w:rsidR="001221FD" w:rsidRPr="00AC7AB7">
        <w:rPr>
          <w:color w:val="000000"/>
        </w:rPr>
        <w:t>ме рабочих  наиболее характерно</w:t>
      </w:r>
      <w:r w:rsidRPr="00AC7AB7">
        <w:rPr>
          <w:color w:val="000000"/>
        </w:rPr>
        <w:t>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Учащение дыхания.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Увеличение потребления кислорода.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*Сужение сосудов к</w:t>
      </w:r>
      <w:r w:rsidRPr="00AC7AB7">
        <w:rPr>
          <w:color w:val="000000"/>
        </w:rPr>
        <w:t>о</w:t>
      </w:r>
      <w:r w:rsidRPr="00AC7AB7">
        <w:rPr>
          <w:color w:val="000000"/>
        </w:rPr>
        <w:t>жи и мышц.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Изменения систолического объема крови.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Изменения минутного объема крови.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37. Для обеззараживания воздуха операционной планируется использовать источник у</w:t>
      </w:r>
      <w:r w:rsidR="009E2C91" w:rsidRPr="00AC7AB7">
        <w:rPr>
          <w:color w:val="000000"/>
        </w:rPr>
        <w:t>льтрафиол</w:t>
      </w:r>
      <w:r w:rsidR="009E2C91" w:rsidRPr="00AC7AB7">
        <w:rPr>
          <w:color w:val="000000"/>
        </w:rPr>
        <w:t>е</w:t>
      </w:r>
      <w:r w:rsidR="009E2C91" w:rsidRPr="00AC7AB7">
        <w:rPr>
          <w:color w:val="000000"/>
        </w:rPr>
        <w:t>тового излучения</w:t>
      </w:r>
      <w:r w:rsidRPr="00AC7AB7">
        <w:rPr>
          <w:color w:val="000000"/>
        </w:rPr>
        <w:t>. При проведении расчетов с целью установления необходимого режима облучения было испытано 5 режимов. Для оценки эффективности санации был проведен посев воздуха с помощью аппарата Кротова и рассчитана эффекти</w:t>
      </w:r>
      <w:r w:rsidRPr="00AC7AB7">
        <w:rPr>
          <w:color w:val="000000"/>
        </w:rPr>
        <w:t>в</w:t>
      </w:r>
      <w:r w:rsidRPr="00AC7AB7">
        <w:rPr>
          <w:color w:val="000000"/>
        </w:rPr>
        <w:t xml:space="preserve">ность санации (в %). </w:t>
      </w:r>
      <w:r w:rsidR="004D1964" w:rsidRPr="00AC7AB7">
        <w:rPr>
          <w:color w:val="000000"/>
        </w:rPr>
        <w:t>Какой режим был оптимальным?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55 %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 85 %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75 %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65 %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*95 %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38. Житель г. Черкассы, 68 лет, имеет диагноз “Хроническая ишемическая болезнь сердца (ХИБС) с сердечной нед</w:t>
      </w:r>
      <w:r w:rsidRPr="00AC7AB7">
        <w:rPr>
          <w:color w:val="000000"/>
        </w:rPr>
        <w:t>о</w:t>
      </w:r>
      <w:r w:rsidRPr="00AC7AB7">
        <w:rPr>
          <w:color w:val="000000"/>
        </w:rPr>
        <w:t>статочностью І-й - степени”. Получает необходимую перманентную химио-, физиотерапию. Обратился к врачу за с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ветом, так как увидел по телевидению прогноз погоды: “Завтра можно ожидать приближение циклона и атмосферное давление на протяжении дня будет значительно падать”. </w:t>
      </w:r>
      <w:r w:rsidR="00E61AFD" w:rsidRPr="00AC7AB7">
        <w:rPr>
          <w:color w:val="000000"/>
        </w:rPr>
        <w:t>Д</w:t>
      </w:r>
      <w:r w:rsidRPr="00AC7AB7">
        <w:rPr>
          <w:color w:val="000000"/>
        </w:rPr>
        <w:t>айте рек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мендации.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*прибавить к обычной схеме лечения еще и спазмолитические и антикоагулянтные пр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параты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щадящий режим и лечение по обычной сх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ме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госпитализировать в палату “Биотрон”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внедрить мероприятия, направленные на повышение неспецифичной стойкости орг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низма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придерживаться обычного бытового-трудового режима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39. Врач-кардиолог г. Чернигова получил срочное сообщение бюро погоды. Вследствие хромосфе</w:t>
      </w:r>
      <w:r w:rsidRPr="00AC7AB7">
        <w:rPr>
          <w:color w:val="000000"/>
        </w:rPr>
        <w:t>р</w:t>
      </w:r>
      <w:r w:rsidRPr="00AC7AB7">
        <w:rPr>
          <w:color w:val="000000"/>
        </w:rPr>
        <w:t>ной вспышки на Солнце можно ожидать большой магнитной бури. Дайте рекомендации относительно изменений в схеме лечения больных ХИБС в ст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ционаре.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продолжить назначенное прежде лечение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назначить гипотензивные препараты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назначить постельный режим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*усилить спазмолитическую и антикоаг</w:t>
      </w:r>
      <w:r w:rsidRPr="00AC7AB7">
        <w:rPr>
          <w:color w:val="000000"/>
        </w:rPr>
        <w:t>у</w:t>
      </w:r>
      <w:r w:rsidRPr="00AC7AB7">
        <w:rPr>
          <w:color w:val="000000"/>
        </w:rPr>
        <w:t>лянтную терапию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отменить назначенные накануне тяжелые лечебно-диагностические проц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дуры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40. Одесситка, домашняя хозяйка, 58 лет. Болеет на протяжении последних 10 лет хронической ишемической боле</w:t>
      </w:r>
      <w:r w:rsidRPr="00AC7AB7">
        <w:rPr>
          <w:color w:val="000000"/>
        </w:rPr>
        <w:t>з</w:t>
      </w:r>
      <w:r w:rsidRPr="00AC7AB7">
        <w:rPr>
          <w:color w:val="000000"/>
        </w:rPr>
        <w:t>нью сердца. Услышала по радио о необходимости своевременной профилактики “солнечного голодания”. Посовету</w:t>
      </w:r>
      <w:r w:rsidRPr="00AC7AB7">
        <w:rPr>
          <w:color w:val="000000"/>
        </w:rPr>
        <w:t>й</w:t>
      </w:r>
      <w:r w:rsidRPr="00AC7AB7">
        <w:rPr>
          <w:color w:val="000000"/>
        </w:rPr>
        <w:t>те ей лучший вариант такой проф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лактики.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приобрести курсовку в фотарий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*бывать под открытым небом 4 часа (неспешная прогулка)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подождать пляжного сезона в Одессе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поехать за вызовом к родственникам в Ит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лию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не изменять обычного способа жизни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41. Микроклимат жилищного</w:t>
      </w:r>
      <w:r w:rsidRPr="00AC7AB7">
        <w:rPr>
          <w:snapToGrid w:val="0"/>
          <w:vanish/>
          <w:color w:val="000000"/>
        </w:rPr>
        <w:t>|жилого|</w:t>
      </w:r>
      <w:r w:rsidRPr="00AC7AB7">
        <w:rPr>
          <w:snapToGrid w:val="0"/>
          <w:color w:val="000000"/>
        </w:rPr>
        <w:t xml:space="preserve"> помещения характеризуется следующими показателями: с</w:t>
      </w:r>
      <w:r w:rsidR="00815749" w:rsidRPr="00AC7AB7">
        <w:rPr>
          <w:snapToGrid w:val="0"/>
          <w:color w:val="000000"/>
        </w:rPr>
        <w:t>редняя те</w:t>
      </w:r>
      <w:r w:rsidR="00815749" w:rsidRPr="00AC7AB7">
        <w:rPr>
          <w:snapToGrid w:val="0"/>
          <w:color w:val="000000"/>
        </w:rPr>
        <w:t>м</w:t>
      </w:r>
      <w:r w:rsidR="00815749" w:rsidRPr="00AC7AB7">
        <w:rPr>
          <w:snapToGrid w:val="0"/>
          <w:color w:val="000000"/>
        </w:rPr>
        <w:t>пература воздуха  +33</w:t>
      </w:r>
      <w:r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радиационная температура  + 30</w:t>
      </w:r>
      <w:r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относительная влажность воздуха  52%, ск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рость движения воздуха  1,0 м/с. Укажите основной путь теплоотдаче при таких микроклиматических у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color w:val="000000"/>
        </w:rPr>
        <w:t xml:space="preserve">ловиях: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Испарение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Конвекция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Кондукция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Излучение  </w:t>
      </w:r>
    </w:p>
    <w:p w:rsidR="00DE6EFB" w:rsidRPr="00AC7AB7" w:rsidRDefault="00DE6EF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Излучение и конвекция  </w:t>
      </w:r>
    </w:p>
    <w:p w:rsidR="00DE6EFB" w:rsidRPr="00AC7AB7" w:rsidRDefault="00DE6EF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42. При лабораторном исследовании грунта сельскохозяйственных угодий установлено, что содержание суммы  из</w:t>
      </w:r>
      <w:r w:rsidRPr="00AC7AB7">
        <w:rPr>
          <w:color w:val="000000"/>
        </w:rPr>
        <w:t>о</w:t>
      </w:r>
      <w:r w:rsidRPr="00AC7AB7">
        <w:rPr>
          <w:color w:val="000000"/>
        </w:rPr>
        <w:t>меров ДДТ равняется 2,2 мг/кг. Оцените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можные последствия для здоровья </w:t>
      </w:r>
      <w:r w:rsidR="00872859" w:rsidRPr="00AC7AB7">
        <w:rPr>
          <w:color w:val="000000"/>
        </w:rPr>
        <w:t>людей, проживающих в этом районе</w:t>
      </w:r>
      <w:r w:rsidRPr="00AC7AB7">
        <w:rPr>
          <w:color w:val="000000"/>
        </w:rPr>
        <w:t xml:space="preserve">, если ПДК суммы изомеров ДДТ составляет 0,1 мг/кг.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Минимальные физиологические нарушения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Существенные физиологические нарушения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Острые отравления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*Повышение общей заболеваемости и заболеваемости по отдельным нозологическим формам и группам болезней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Хронические отравления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43. По результатам лабораторных исследований почва земельного участка больницы оценена как загрязненная. Каким в этом случае было сан</w:t>
      </w:r>
      <w:r w:rsidRPr="00AC7AB7">
        <w:rPr>
          <w:color w:val="000000"/>
        </w:rPr>
        <w:t>и</w:t>
      </w:r>
      <w:r w:rsidR="00CA1590" w:rsidRPr="00AC7AB7">
        <w:rPr>
          <w:color w:val="000000"/>
        </w:rPr>
        <w:t>тарное число Хле</w:t>
      </w:r>
      <w:r w:rsidRPr="00AC7AB7">
        <w:rPr>
          <w:color w:val="000000"/>
        </w:rPr>
        <w:t xml:space="preserve">бникова?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0,98-1.00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0,86-0,97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C.0,60-0,69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0,50-0,59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*0,70-0,85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44. При лабораторном исследовании почвы земельного участка, отведенной под строительство больницы, установл</w:t>
      </w:r>
      <w:r w:rsidRPr="00AC7AB7">
        <w:rPr>
          <w:color w:val="000000"/>
        </w:rPr>
        <w:t>е</w:t>
      </w:r>
      <w:r w:rsidRPr="00AC7AB7">
        <w:rPr>
          <w:color w:val="000000"/>
        </w:rPr>
        <w:t>н</w:t>
      </w:r>
      <w:r w:rsidR="00FE5CD7" w:rsidRPr="00AC7AB7">
        <w:rPr>
          <w:color w:val="000000"/>
        </w:rPr>
        <w:t>о</w:t>
      </w:r>
      <w:r w:rsidRPr="00AC7AB7">
        <w:rPr>
          <w:color w:val="000000"/>
        </w:rPr>
        <w:t xml:space="preserve">: коли-титр – 1; титр анаэробов – 0,1; санитарное число Хлебникова – 0,99; яиц гельминтов нет в </w:t>
      </w:r>
      <w:smartTag w:uri="urn:schemas-microsoft-com:office:smarttags" w:element="metricconverter">
        <w:smartTagPr>
          <w:attr w:name="ProductID" w:val="1 кг"/>
        </w:smartTagPr>
        <w:r w:rsidRPr="00AC7AB7">
          <w:rPr>
            <w:color w:val="000000"/>
          </w:rPr>
          <w:t>1 кг</w:t>
        </w:r>
      </w:smartTag>
      <w:r w:rsidRPr="00AC7AB7">
        <w:rPr>
          <w:color w:val="000000"/>
        </w:rPr>
        <w:t xml:space="preserve"> почвы; лич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нок и куколок мух нет на площади </w:t>
      </w:r>
      <w:smartTag w:uri="urn:schemas-microsoft-com:office:smarttags" w:element="metricconverter">
        <w:smartTagPr>
          <w:attr w:name="ProductID" w:val="0,25 м2"/>
        </w:smartTagPr>
        <w:r w:rsidRPr="00AC7AB7">
          <w:rPr>
            <w:color w:val="000000"/>
          </w:rPr>
          <w:t>0,25 м2</w:t>
        </w:r>
      </w:smartTag>
      <w:r w:rsidRPr="00AC7AB7">
        <w:rPr>
          <w:color w:val="000000"/>
        </w:rPr>
        <w:t>. Оцените степень эпидемической безопасности по</w:t>
      </w:r>
      <w:r w:rsidRPr="00AC7AB7">
        <w:rPr>
          <w:color w:val="000000"/>
        </w:rPr>
        <w:t>ч</w:t>
      </w:r>
      <w:r w:rsidRPr="00AC7AB7">
        <w:rPr>
          <w:color w:val="000000"/>
        </w:rPr>
        <w:t xml:space="preserve">вы.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*Безопасная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Чрезвычайно 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Умеренно опасная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Относительно безопасная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45. У жителей населенного пункта А, расположенного в 3 климатическом поясе массовое поражение флюорозом з</w:t>
      </w:r>
      <w:r w:rsidRPr="00AC7AB7">
        <w:rPr>
          <w:color w:val="000000"/>
        </w:rPr>
        <w:t>у</w:t>
      </w:r>
      <w:r w:rsidRPr="00AC7AB7">
        <w:rPr>
          <w:color w:val="000000"/>
        </w:rPr>
        <w:t>бов. При какой концентрации F-иона  в питьевой воде может наблюдаться поражение флюор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зом?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0,7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*1,5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1,0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0,3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0,1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46. В доме младенца  зарегистрированы заболевания детей метгемоглобин</w:t>
      </w:r>
      <w:r w:rsidR="00852BFD" w:rsidRPr="00AC7AB7">
        <w:rPr>
          <w:color w:val="000000"/>
        </w:rPr>
        <w:t>е</w:t>
      </w:r>
      <w:r w:rsidRPr="00AC7AB7">
        <w:rPr>
          <w:color w:val="000000"/>
        </w:rPr>
        <w:t>мией. Обследованием установлено, что детские пищевые смеси разводили питьевой водой. Излишек какого химического вещес</w:t>
      </w:r>
      <w:r w:rsidRPr="00AC7AB7">
        <w:rPr>
          <w:color w:val="000000"/>
        </w:rPr>
        <w:t>т</w:t>
      </w:r>
      <w:r w:rsidRPr="00AC7AB7">
        <w:rPr>
          <w:color w:val="000000"/>
        </w:rPr>
        <w:t>ва в питьевой воде может  вызвать это забол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вание?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хлоридов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сульфатов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*нитратов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свинца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ртути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47. При обосновании размера 2-го пояса </w:t>
      </w:r>
      <w:r w:rsidR="00BD4EB1" w:rsidRPr="00AC7AB7">
        <w:rPr>
          <w:color w:val="000000"/>
        </w:rPr>
        <w:t xml:space="preserve">санитарной защиты </w:t>
      </w:r>
      <w:r w:rsidRPr="00AC7AB7">
        <w:rPr>
          <w:color w:val="000000"/>
        </w:rPr>
        <w:t>источников водоснабжения учитывается продолжител</w:t>
      </w:r>
      <w:r w:rsidRPr="00AC7AB7">
        <w:rPr>
          <w:color w:val="000000"/>
        </w:rPr>
        <w:t>ь</w:t>
      </w:r>
      <w:r w:rsidRPr="00AC7AB7">
        <w:rPr>
          <w:color w:val="000000"/>
        </w:rPr>
        <w:t>ность очистки воды от бактериальных загрязнителей. За какой период очищаются от бактериальных загрязнителей по</w:t>
      </w:r>
      <w:r w:rsidRPr="00AC7AB7">
        <w:rPr>
          <w:color w:val="000000"/>
        </w:rPr>
        <w:t>д</w:t>
      </w:r>
      <w:r w:rsidRPr="00AC7AB7">
        <w:rPr>
          <w:color w:val="000000"/>
        </w:rPr>
        <w:t xml:space="preserve">земные воды?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3 суток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5 суток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50 суток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D.* 200 суток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400 суток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48. В атмосферном воздухе населенного пункта NN выявлены повышенные концентрации фотооксидантов. При трансформации какого химического соединения получаются эти вещес</w:t>
      </w:r>
      <w:r w:rsidRPr="00AC7AB7">
        <w:rPr>
          <w:color w:val="000000"/>
        </w:rPr>
        <w:t>т</w:t>
      </w:r>
      <w:r w:rsidRPr="00AC7AB7">
        <w:rPr>
          <w:color w:val="000000"/>
        </w:rPr>
        <w:t xml:space="preserve">ва?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Диоксида серы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Диоксида углерода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Угарного газа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Сероводорода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*Диоксида азота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49.При гигиеничной оценке условий сброса сточных вод в водоем 1-ой кат</w:t>
      </w:r>
      <w:r w:rsidRPr="00AC7AB7">
        <w:rPr>
          <w:color w:val="000000"/>
        </w:rPr>
        <w:t>е</w:t>
      </w:r>
      <w:r w:rsidRPr="00AC7AB7">
        <w:rPr>
          <w:color w:val="000000"/>
        </w:rPr>
        <w:t>гории водопользования было определено, что условия сброса не соответствуют г</w:t>
      </w:r>
      <w:r w:rsidRPr="00AC7AB7">
        <w:rPr>
          <w:color w:val="000000"/>
        </w:rPr>
        <w:t>и</w:t>
      </w:r>
      <w:r w:rsidRPr="00AC7AB7">
        <w:rPr>
          <w:color w:val="000000"/>
        </w:rPr>
        <w:t>гиеническим требованиям по БПК полное. Какой норматив  БПК  качества воды в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доема пользовались при этом?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*Не более 3 мг 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>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 более 2 мг 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>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 более 4 мг 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>/дм</w:t>
      </w:r>
      <w:r w:rsidRPr="00AC7AB7">
        <w:rPr>
          <w:color w:val="000000"/>
          <w:vertAlign w:val="superscript"/>
        </w:rPr>
        <w:t xml:space="preserve">3 </w:t>
      </w:r>
      <w:r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Не более 5 мг 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>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 более 6 мг 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>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50. В населенном пункте NN зарегистрирована эпидемия брюшного тифа водного происхождения. Какой из перечи</w:t>
      </w:r>
      <w:r w:rsidRPr="00AC7AB7">
        <w:rPr>
          <w:color w:val="000000"/>
        </w:rPr>
        <w:t>с</w:t>
      </w:r>
      <w:r w:rsidRPr="00AC7AB7">
        <w:rPr>
          <w:color w:val="000000"/>
        </w:rPr>
        <w:t>ленных признаков не характерен для данной эп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демии?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Эпидемический хвост (шлейф)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Резкий подъем кривой заболеваемости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*Трехфазный характер кривой заболева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мости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Падение уровня заболеваемости после ликвидации аварии на водопр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воде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Контингент заболевшего  населения пр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живает в одном микрорайоне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>
          <w:type w:val="continuous"/>
          <w:pgSz w:w="11907" w:h="16840"/>
          <w:pgMar w:top="1134" w:right="567" w:bottom="1134" w:left="1134" w:header="708" w:footer="708" w:gutter="0"/>
          <w:cols w:space="720"/>
        </w:sect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51. В предепидемический период по гриппу на одном из предприятий г. Чернигова врач медсанч</w:t>
      </w:r>
      <w:r w:rsidRPr="00AC7AB7">
        <w:rPr>
          <w:color w:val="000000"/>
        </w:rPr>
        <w:t>а</w:t>
      </w:r>
      <w:r w:rsidRPr="00AC7AB7">
        <w:rPr>
          <w:color w:val="000000"/>
        </w:rPr>
        <w:t>сти решил провести профилактический курс УФО среди работников одного из цехов (5 мужчин, 23-48 лет). Кому из них этот курс прот</w:t>
      </w:r>
      <w:r w:rsidRPr="00AC7AB7">
        <w:rPr>
          <w:color w:val="000000"/>
        </w:rPr>
        <w:t>и</w:t>
      </w:r>
      <w:r w:rsidRPr="00AC7AB7">
        <w:rPr>
          <w:color w:val="000000"/>
        </w:rPr>
        <w:t>воп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казан (данные из анамнеза и объективные данные, лабораторные данные)?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температура тела 37,20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открытая форма туберкулеза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пиелонефрит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*все перечисле</w:t>
      </w:r>
      <w:r w:rsidRPr="00AC7AB7">
        <w:rPr>
          <w:color w:val="000000"/>
        </w:rPr>
        <w:t>н</w:t>
      </w:r>
      <w:r w:rsidRPr="00AC7AB7">
        <w:rPr>
          <w:color w:val="000000"/>
        </w:rPr>
        <w:t>ные состояния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меланома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711A6E" w:rsidRPr="00AC7AB7" w:rsidRDefault="00711A6E" w:rsidP="00FD3B3F">
      <w:pPr>
        <w:pStyle w:val="a5"/>
        <w:rPr>
          <w:color w:val="000000"/>
        </w:rPr>
      </w:pPr>
    </w:p>
    <w:p w:rsidR="00711A6E" w:rsidRPr="00AC7AB7" w:rsidRDefault="00711A6E" w:rsidP="00FD3B3F">
      <w:pPr>
        <w:pStyle w:val="a5"/>
        <w:rPr>
          <w:color w:val="000000"/>
        </w:rPr>
      </w:pPr>
      <w:r w:rsidRPr="00AC7AB7">
        <w:rPr>
          <w:color w:val="000000"/>
        </w:rPr>
        <w:t>52. Прикарпатский регион характеризуется постоянно высокой ( больше 80%) влажностью атм</w:t>
      </w:r>
      <w:r w:rsidRPr="00AC7AB7">
        <w:rPr>
          <w:color w:val="000000"/>
        </w:rPr>
        <w:t>о</w:t>
      </w:r>
      <w:r w:rsidRPr="00AC7AB7">
        <w:rPr>
          <w:color w:val="000000"/>
        </w:rPr>
        <w:t>сферного воздуха. В холодный период года, при умеренно низких  температур воздуха, население этого региона ощущает сильный холод. К</w:t>
      </w:r>
      <w:r w:rsidRPr="00AC7AB7">
        <w:rPr>
          <w:color w:val="000000"/>
        </w:rPr>
        <w:t>а</w:t>
      </w:r>
      <w:r w:rsidRPr="00AC7AB7">
        <w:rPr>
          <w:color w:val="000000"/>
        </w:rPr>
        <w:t>кой путь теплоотдачи при этом увеличивается?</w:t>
      </w:r>
    </w:p>
    <w:p w:rsidR="00711A6E" w:rsidRPr="00AC7AB7" w:rsidRDefault="00711A6E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 Радиация</w:t>
      </w:r>
    </w:p>
    <w:p w:rsidR="00711A6E" w:rsidRPr="00AC7AB7" w:rsidRDefault="00711A6E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Кондукция</w:t>
      </w:r>
    </w:p>
    <w:p w:rsidR="00711A6E" w:rsidRPr="00AC7AB7" w:rsidRDefault="00711A6E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Испарение</w:t>
      </w:r>
    </w:p>
    <w:p w:rsidR="00711A6E" w:rsidRPr="00AC7AB7" w:rsidRDefault="00711A6E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 Излучение</w:t>
      </w:r>
    </w:p>
    <w:p w:rsidR="00711A6E" w:rsidRPr="00AC7AB7" w:rsidRDefault="00711A6E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 * Конвекция</w:t>
      </w:r>
    </w:p>
    <w:p w:rsidR="00D2021F" w:rsidRPr="00AC7AB7" w:rsidRDefault="00D2021F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53. Женщина, 32 года, живет в г. Чернигове, имеет диагноз “Хронический гломерулонефрит, гипе</w:t>
      </w:r>
      <w:r w:rsidRPr="00AC7AB7">
        <w:rPr>
          <w:color w:val="000000"/>
        </w:rPr>
        <w:t>р</w:t>
      </w:r>
      <w:r w:rsidRPr="00AC7AB7">
        <w:rPr>
          <w:color w:val="000000"/>
        </w:rPr>
        <w:t>тензивная стадия, фаза ремиссии. ХПН – І ст.”, получает необходимую терапию в случае обострения. назначьте наиболее целесообра</w:t>
      </w:r>
      <w:r w:rsidRPr="00AC7AB7">
        <w:rPr>
          <w:color w:val="000000"/>
        </w:rPr>
        <w:t>з</w:t>
      </w:r>
      <w:r w:rsidRPr="00AC7AB7">
        <w:rPr>
          <w:color w:val="000000"/>
        </w:rPr>
        <w:t>ную местность с минеральными водами для санаторно-курортного лечения больных нефрологич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ского профиля.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санаторий в г.Железноводск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г.Ессентуки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*санаторий в г.Трускавец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г.Моршин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все предложенные санатории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54. Мужчина, 28 лет, житель г.Киева, имеет диагноз “Хронический гастрит со сниженной секреторной и кислотообр</w:t>
      </w:r>
      <w:r w:rsidRPr="00AC7AB7">
        <w:rPr>
          <w:color w:val="000000"/>
        </w:rPr>
        <w:t>а</w:t>
      </w:r>
      <w:r w:rsidRPr="00AC7AB7">
        <w:rPr>
          <w:color w:val="000000"/>
        </w:rPr>
        <w:t>зующей функцией желудка с частыми обост</w:t>
      </w:r>
      <w:r w:rsidR="000F1894" w:rsidRPr="00AC7AB7">
        <w:rPr>
          <w:color w:val="000000"/>
        </w:rPr>
        <w:t>рениями, фаза ремиссии</w:t>
      </w:r>
      <w:r w:rsidRPr="00AC7AB7">
        <w:rPr>
          <w:color w:val="000000"/>
        </w:rPr>
        <w:t>” получает необходимую терапию при обострен</w:t>
      </w:r>
      <w:r w:rsidRPr="00AC7AB7">
        <w:rPr>
          <w:color w:val="000000"/>
        </w:rPr>
        <w:t>и</w:t>
      </w:r>
      <w:r w:rsidRPr="00AC7AB7">
        <w:rPr>
          <w:color w:val="000000"/>
        </w:rPr>
        <w:t>ях, придерживается диеты. Предложите наиболее целесообразный гастроэнтерологический санаторий (курорт) с м</w:t>
      </w:r>
      <w:r w:rsidRPr="00AC7AB7">
        <w:rPr>
          <w:color w:val="000000"/>
        </w:rPr>
        <w:t>и</w:t>
      </w:r>
      <w:r w:rsidRPr="00AC7AB7">
        <w:rPr>
          <w:color w:val="000000"/>
        </w:rPr>
        <w:t>неральными в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дами.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санаторий в г.Миргород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*санаторий в г.Ессентуки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г.Друскининкай (Прибалтика)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г.Старая Русса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все предложенные санатории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55. Мальчик 11 лет, житель г.Черкассы, имеет диагноз “Хронический обструктивный</w:t>
      </w:r>
      <w:r w:rsidR="005D28AA" w:rsidRPr="00AC7AB7">
        <w:rPr>
          <w:color w:val="000000"/>
        </w:rPr>
        <w:t xml:space="preserve"> бронхит с частыми обострени</w:t>
      </w:r>
      <w:r w:rsidR="005D28AA" w:rsidRPr="00AC7AB7">
        <w:rPr>
          <w:color w:val="000000"/>
        </w:rPr>
        <w:t>я</w:t>
      </w:r>
      <w:r w:rsidR="005D28AA" w:rsidRPr="00AC7AB7">
        <w:rPr>
          <w:color w:val="000000"/>
        </w:rPr>
        <w:t>ми</w:t>
      </w:r>
      <w:r w:rsidRPr="00AC7AB7">
        <w:rPr>
          <w:color w:val="000000"/>
        </w:rPr>
        <w:t>, фаза ремиссии. ” Получает необходимую перманентную химио-, физио-, фито-терапию. Дайте рекомендации о</w:t>
      </w:r>
      <w:r w:rsidRPr="00AC7AB7">
        <w:rPr>
          <w:color w:val="000000"/>
        </w:rPr>
        <w:t>т</w:t>
      </w:r>
      <w:r w:rsidRPr="00AC7AB7">
        <w:rPr>
          <w:color w:val="000000"/>
        </w:rPr>
        <w:t>носительно климатич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ского лечения.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побережье Азовского моря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местный пульмонологический санаторий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южный берег Крыма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Черноморское побережье под г.Одессой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*санаторий в Прикарпатье (г.Яремча)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56. Жительница г. Харькова, 48 лет, имеет диагноз “Гипертоническая болезнь І стадии с частыми гипертоническими кризами”, получает необходимую перманентную химио-, физиотерапию. Предложите местность, наиболее целесоо</w:t>
      </w:r>
      <w:r w:rsidRPr="00AC7AB7">
        <w:rPr>
          <w:color w:val="000000"/>
        </w:rPr>
        <w:t>б</w:t>
      </w:r>
      <w:r w:rsidRPr="00AC7AB7">
        <w:rPr>
          <w:color w:val="000000"/>
        </w:rPr>
        <w:t>разную для сан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торно-курортного лечения в кардиологическом санатории.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*местный кардиологический санаторий (под г.Харьковом)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под г.Киевом (Конча-Заспа)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санаторий под г.Киевом (Ворзель)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на побережье Азовского моря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санаторий в Прибалтике (г.Юрмала)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57. В сельском населенном пункте с децентрализованным водоснабжением (шахтные колодцы) у детей раннего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раста отмечаются частые случаи удлинения сроков </w:t>
      </w:r>
      <w:r w:rsidR="00CE45B3" w:rsidRPr="00AC7AB7">
        <w:rPr>
          <w:color w:val="000000"/>
        </w:rPr>
        <w:t>заращения</w:t>
      </w:r>
      <w:r w:rsidRPr="00AC7AB7">
        <w:rPr>
          <w:color w:val="000000"/>
        </w:rPr>
        <w:t xml:space="preserve"> родничка, нарушения развития костной ткани, задер</w:t>
      </w:r>
      <w:r w:rsidRPr="00AC7AB7">
        <w:rPr>
          <w:color w:val="000000"/>
        </w:rPr>
        <w:t>ж</w:t>
      </w:r>
      <w:r w:rsidRPr="00AC7AB7">
        <w:rPr>
          <w:color w:val="000000"/>
        </w:rPr>
        <w:t>ки развития зубов. Данные проявления могут быть связаны с высоким содержанием в почве и грунт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вой воде :  </w:t>
      </w:r>
    </w:p>
    <w:p w:rsidR="00B4627B" w:rsidRPr="00AC7AB7" w:rsidRDefault="0050726C" w:rsidP="00FD3B3F">
      <w:pPr>
        <w:pStyle w:val="a5"/>
        <w:rPr>
          <w:color w:val="000000"/>
        </w:rPr>
      </w:pPr>
      <w:r w:rsidRPr="00AC7AB7">
        <w:rPr>
          <w:color w:val="000000"/>
        </w:rPr>
        <w:t>Й</w:t>
      </w:r>
      <w:r w:rsidR="00B4627B" w:rsidRPr="00AC7AB7">
        <w:rPr>
          <w:color w:val="000000"/>
        </w:rPr>
        <w:t>ода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*Стронция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Мышьяка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Фтора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Свинца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58. Атмосферный воздух г. К. интенсивно загрязняется выбросами н</w:t>
      </w:r>
      <w:r w:rsidRPr="00AC7AB7">
        <w:rPr>
          <w:color w:val="000000"/>
        </w:rPr>
        <w:t>е</w:t>
      </w:r>
      <w:r w:rsidRPr="00AC7AB7">
        <w:rPr>
          <w:color w:val="000000"/>
        </w:rPr>
        <w:t>скольких промышленных предприятий. Анализ заболеваемости городского населения пок</w:t>
      </w:r>
      <w:r w:rsidRPr="00AC7AB7">
        <w:rPr>
          <w:color w:val="000000"/>
        </w:rPr>
        <w:t>а</w:t>
      </w:r>
      <w:r w:rsidRPr="00AC7AB7">
        <w:rPr>
          <w:color w:val="000000"/>
        </w:rPr>
        <w:t>зал, что наиболее частое заболевание – хроническая пневмония, особенно у детей. Эта картина заболеваемости вероятнее всего может быть связана с промышленным в</w:t>
      </w:r>
      <w:r w:rsidRPr="00AC7AB7">
        <w:rPr>
          <w:color w:val="000000"/>
        </w:rPr>
        <w:t>ы</w:t>
      </w:r>
      <w:r w:rsidRPr="00AC7AB7">
        <w:rPr>
          <w:color w:val="000000"/>
        </w:rPr>
        <w:t xml:space="preserve">бросом в атмосферу: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Метилртути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Кадмия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*Марганца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Свинца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Мышьяка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59. В результате контроля за соблюдением гигиенического режима в стационаре получены такие данные: t воздуха в палатах и коридорах – 22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относительная влажность – 60%, скорость движения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 - 0,10 м/с, микробное число - 7000 кл/м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, уровень диоксида углерода в большинстве палат - 0,14%, общая искусственная освещенность палат </w:t>
      </w:r>
      <w:r w:rsidR="003B50BA" w:rsidRPr="00AC7AB7">
        <w:rPr>
          <w:color w:val="000000"/>
        </w:rPr>
        <w:t>л</w:t>
      </w:r>
      <w:r w:rsidR="003B50BA" w:rsidRPr="00AC7AB7">
        <w:rPr>
          <w:color w:val="000000"/>
        </w:rPr>
        <w:t>ю</w:t>
      </w:r>
      <w:r w:rsidR="003B50BA" w:rsidRPr="00AC7AB7">
        <w:rPr>
          <w:color w:val="000000"/>
        </w:rPr>
        <w:t>минесцентными</w:t>
      </w:r>
      <w:r w:rsidRPr="00AC7AB7">
        <w:rPr>
          <w:color w:val="000000"/>
        </w:rPr>
        <w:t xml:space="preserve"> светильниками - 100</w:t>
      </w:r>
      <w:r w:rsidR="003B50BA" w:rsidRPr="00AC7AB7">
        <w:rPr>
          <w:color w:val="000000"/>
        </w:rPr>
        <w:t xml:space="preserve"> лк, уровень звука днем - 35 дб, ночью - 25 дб</w:t>
      </w:r>
      <w:r w:rsidRPr="00AC7AB7">
        <w:rPr>
          <w:color w:val="000000"/>
        </w:rPr>
        <w:t>. По как</w:t>
      </w:r>
      <w:r w:rsidR="0034042C" w:rsidRPr="00AC7AB7">
        <w:rPr>
          <w:color w:val="000000"/>
        </w:rPr>
        <w:t>им</w:t>
      </w:r>
      <w:r w:rsidRPr="00AC7AB7">
        <w:rPr>
          <w:color w:val="000000"/>
        </w:rPr>
        <w:t xml:space="preserve"> параметр</w:t>
      </w:r>
      <w:r w:rsidR="0034042C" w:rsidRPr="00AC7AB7">
        <w:rPr>
          <w:color w:val="000000"/>
        </w:rPr>
        <w:t>ам</w:t>
      </w:r>
      <w:r w:rsidRPr="00AC7AB7">
        <w:rPr>
          <w:color w:val="000000"/>
        </w:rPr>
        <w:t xml:space="preserve"> нарушен гигиенический р</w:t>
      </w:r>
      <w:r w:rsidRPr="00AC7AB7">
        <w:rPr>
          <w:color w:val="000000"/>
        </w:rPr>
        <w:t>е</w:t>
      </w:r>
      <w:r w:rsidRPr="00AC7AB7">
        <w:rPr>
          <w:color w:val="000000"/>
        </w:rPr>
        <w:t>жим?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Уровень звука, t воздуха.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*Уровень диоксида углерода, микробное число.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Общая искусственная освещенность, t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Скорость движения воздуха, относительная влажность.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Общая искусственная освещенность, ур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вень звука.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60. Во время лабораторного контроля качества воды из речки К. в связи с ее загрязнением промышленными сточн</w:t>
      </w:r>
      <w:r w:rsidRPr="00AC7AB7">
        <w:rPr>
          <w:color w:val="000000"/>
        </w:rPr>
        <w:t>ы</w:t>
      </w:r>
      <w:r w:rsidRPr="00AC7AB7">
        <w:rPr>
          <w:color w:val="000000"/>
        </w:rPr>
        <w:t>ми водами металлургического комбината установлены такие концентрации загрязняющих веществ: свинец – 0,03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(ПДК 0,03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>, класс опасности ІІ), силикат натрия – 15,0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(ПДК 30,0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>, класс опасности ІІ). Ра</w:t>
      </w:r>
      <w:r w:rsidRPr="00AC7AB7">
        <w:rPr>
          <w:color w:val="000000"/>
        </w:rPr>
        <w:t>с</w:t>
      </w:r>
      <w:r w:rsidRPr="00AC7AB7">
        <w:rPr>
          <w:color w:val="000000"/>
        </w:rPr>
        <w:t>считайте значения эффекта суммации опасных веществ и укаж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те верный ответ.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1,0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1,8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0,3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0,5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*1,5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61. По каким показателям можно дать комплексную оценку естественной освещенности в классе средней школы ра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мером 4,0 х </w:t>
      </w:r>
      <w:smartTag w:uri="urn:schemas-microsoft-com:office:smarttags" w:element="metricconverter">
        <w:smartTagPr>
          <w:attr w:name="ProductID" w:val="12,0 м"/>
        </w:smartTagPr>
        <w:r w:rsidRPr="00AC7AB7">
          <w:rPr>
            <w:color w:val="000000"/>
          </w:rPr>
          <w:t>12,0 м</w:t>
        </w:r>
      </w:smartTag>
      <w:r w:rsidRPr="00AC7AB7">
        <w:rPr>
          <w:color w:val="000000"/>
        </w:rPr>
        <w:t xml:space="preserve">, тремя окнами 1,8 х </w:t>
      </w:r>
      <w:smartTag w:uri="urn:schemas-microsoft-com:office:smarttags" w:element="metricconverter">
        <w:smartTagPr>
          <w:attr w:name="ProductID" w:val="2,2 м"/>
        </w:smartTagPr>
        <w:r w:rsidRPr="00AC7AB7">
          <w:rPr>
            <w:color w:val="000000"/>
          </w:rPr>
          <w:t>2,2 м</w:t>
        </w:r>
      </w:smartTag>
      <w:r w:rsidRPr="00AC7AB7">
        <w:rPr>
          <w:color w:val="000000"/>
        </w:rPr>
        <w:t xml:space="preserve"> каждое, верхн</w:t>
      </w:r>
      <w:r w:rsidR="00CC7384" w:rsidRPr="00AC7AB7">
        <w:rPr>
          <w:color w:val="000000"/>
        </w:rPr>
        <w:t>ий край</w:t>
      </w:r>
      <w:r w:rsidRPr="00AC7AB7">
        <w:rPr>
          <w:color w:val="000000"/>
        </w:rPr>
        <w:t xml:space="preserve"> которых находится на расстоянии </w:t>
      </w:r>
      <w:smartTag w:uri="urn:schemas-microsoft-com:office:smarttags" w:element="metricconverter">
        <w:smartTagPr>
          <w:attr w:name="ProductID" w:val="2,5 м"/>
        </w:smartTagPr>
        <w:r w:rsidRPr="00AC7AB7">
          <w:rPr>
            <w:color w:val="000000"/>
          </w:rPr>
          <w:t xml:space="preserve">2,5 </w:t>
        </w:r>
        <w:r w:rsidR="00CC7384" w:rsidRPr="00AC7AB7">
          <w:rPr>
            <w:color w:val="000000"/>
          </w:rPr>
          <w:t>м</w:t>
        </w:r>
      </w:smartTag>
      <w:r w:rsidRPr="00AC7AB7">
        <w:rPr>
          <w:color w:val="000000"/>
        </w:rPr>
        <w:t xml:space="preserve"> от п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ла.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КЕО, угол падения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СК, КГЗ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Угол падения, КГЗ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*СК, КГЗ, угол падения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СК, КГЗ, КЕО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62. В промышленном районе одного из индустриальных городов у детей дошкольного возраста участились заболев</w:t>
      </w:r>
      <w:r w:rsidRPr="00AC7AB7">
        <w:rPr>
          <w:color w:val="000000"/>
        </w:rPr>
        <w:t>а</w:t>
      </w:r>
      <w:r w:rsidRPr="00AC7AB7">
        <w:rPr>
          <w:color w:val="000000"/>
        </w:rPr>
        <w:t>ния хроническим  бронхитом с астматическим компонентом и бронхиальной астмой. Какой из постоянных загрязн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телей  воздуха мог стать их причиной?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Оксид углерода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Свинец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Оксиды азота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Продукты фотохимических реакций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*Диоксид серы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63.Студент имеет приборы: счетчик Гейгера, счетчик Эбера, аппарат Кр</w:t>
      </w:r>
      <w:r w:rsidRPr="00AC7AB7">
        <w:rPr>
          <w:color w:val="000000"/>
        </w:rPr>
        <w:t>о</w:t>
      </w:r>
      <w:r w:rsidRPr="00AC7AB7">
        <w:rPr>
          <w:color w:val="000000"/>
        </w:rPr>
        <w:t>това, прибор Мищука, прибор Эбера. Какой прибор он может использовать для определения бактериальной загрязненности во</w:t>
      </w:r>
      <w:r w:rsidRPr="00AC7AB7">
        <w:rPr>
          <w:color w:val="000000"/>
        </w:rPr>
        <w:t>з</w:t>
      </w:r>
      <w:r w:rsidRPr="00AC7AB7">
        <w:rPr>
          <w:color w:val="000000"/>
        </w:rPr>
        <w:t xml:space="preserve">духа?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Счетчик Эбера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Счетчик Гейгера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Прибор Мищука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*аппарат Кротова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Прибор Эбера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64. Студент В. живет в доме с канализацией в квартире, имеющей полное санитарно- техническое оснащение (туалет, ванная, душ, водообогреватель). Скол</w:t>
      </w:r>
      <w:r w:rsidRPr="00AC7AB7">
        <w:rPr>
          <w:color w:val="000000"/>
        </w:rPr>
        <w:t>ь</w:t>
      </w:r>
      <w:r w:rsidRPr="00AC7AB7">
        <w:rPr>
          <w:color w:val="000000"/>
        </w:rPr>
        <w:t xml:space="preserve">ко воды он потребляет в сутки?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*160-200л;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10-</w:t>
      </w:r>
      <w:smartTag w:uri="urn:schemas-microsoft-com:office:smarttags" w:element="metricconverter">
        <w:smartTagPr>
          <w:attr w:name="ProductID" w:val="125 л"/>
        </w:smartTagPr>
        <w:r w:rsidRPr="00AC7AB7">
          <w:rPr>
            <w:color w:val="000000"/>
          </w:rPr>
          <w:t>125 л</w:t>
        </w:r>
      </w:smartTag>
      <w:r w:rsidRPr="00AC7AB7">
        <w:rPr>
          <w:color w:val="000000"/>
        </w:rPr>
        <w:t>;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50-</w:t>
      </w:r>
      <w:smartTag w:uri="urn:schemas-microsoft-com:office:smarttags" w:element="metricconverter">
        <w:smartTagPr>
          <w:attr w:name="ProductID" w:val="100 л"/>
        </w:smartTagPr>
        <w:r w:rsidRPr="00AC7AB7">
          <w:rPr>
            <w:color w:val="000000"/>
          </w:rPr>
          <w:t>100 л</w:t>
        </w:r>
      </w:smartTag>
      <w:r w:rsidRPr="00AC7AB7">
        <w:rPr>
          <w:color w:val="000000"/>
        </w:rPr>
        <w:t>;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300-400л;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500л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65. 12 апреля 2002 года в г. Одессе была переменная облачность и кратковременные осадки, атм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сферное давление - </w:t>
      </w:r>
      <w:smartTag w:uri="urn:schemas-microsoft-com:office:smarttags" w:element="metricconverter">
        <w:smartTagPr>
          <w:attr w:name="ProductID" w:val="755 мм"/>
        </w:smartTagPr>
        <w:r w:rsidRPr="00AC7AB7">
          <w:rPr>
            <w:color w:val="000000"/>
          </w:rPr>
          <w:t>755 мм</w:t>
        </w:r>
      </w:smartTag>
      <w:r w:rsidRPr="00AC7AB7">
        <w:rPr>
          <w:color w:val="000000"/>
        </w:rPr>
        <w:t xml:space="preserve"> рт.ст., ветер - 8,5 м/сек, суточный перепад температур -7</w:t>
      </w:r>
      <w:r w:rsidR="00AB01EA" w:rsidRPr="00AC7AB7">
        <w:rPr>
          <w:color w:val="000000"/>
          <w:vertAlign w:val="superscript"/>
        </w:rPr>
        <w:t>0</w:t>
      </w:r>
      <w:r w:rsidR="00AB01EA" w:rsidRPr="00AC7AB7">
        <w:rPr>
          <w:color w:val="000000"/>
        </w:rPr>
        <w:t>С</w:t>
      </w:r>
      <w:r w:rsidRPr="00AC7AB7">
        <w:rPr>
          <w:color w:val="000000"/>
        </w:rPr>
        <w:t>, атмосферного да</w:t>
      </w:r>
      <w:r w:rsidRPr="00AC7AB7">
        <w:rPr>
          <w:color w:val="000000"/>
        </w:rPr>
        <w:t>в</w:t>
      </w:r>
      <w:r w:rsidRPr="00AC7AB7">
        <w:rPr>
          <w:color w:val="000000"/>
        </w:rPr>
        <w:t xml:space="preserve">ления - </w:t>
      </w:r>
      <w:smartTag w:uri="urn:schemas-microsoft-com:office:smarttags" w:element="metricconverter">
        <w:smartTagPr>
          <w:attr w:name="ProductID" w:val="10 мм"/>
        </w:smartTagPr>
        <w:r w:rsidRPr="00AC7AB7">
          <w:rPr>
            <w:color w:val="000000"/>
          </w:rPr>
          <w:t>10 мм</w:t>
        </w:r>
      </w:smartTag>
      <w:r w:rsidRPr="00AC7AB7">
        <w:rPr>
          <w:color w:val="000000"/>
        </w:rPr>
        <w:t xml:space="preserve"> рт.ст. К какому медицинскому типу относится данная пог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да?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Благоприятный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*Усиленного медицинского контроля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Очень благоприятный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Строгого медицинского контроля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Неблагоприятный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66. Горное озеро расположено за пределами населенного пункта. Вокруг лес, берега песчаные, к</w:t>
      </w:r>
      <w:r w:rsidRPr="00AC7AB7">
        <w:rPr>
          <w:color w:val="000000"/>
        </w:rPr>
        <w:t>а</w:t>
      </w:r>
      <w:r w:rsidRPr="00AC7AB7">
        <w:rPr>
          <w:color w:val="000000"/>
        </w:rPr>
        <w:t>менистые. Анализ воды: вкус, запах  - 1 балл; аммиак и нитриты - о</w:t>
      </w:r>
      <w:r w:rsidRPr="00AC7AB7">
        <w:rPr>
          <w:color w:val="000000"/>
        </w:rPr>
        <w:t>т</w:t>
      </w:r>
      <w:r w:rsidRPr="00AC7AB7">
        <w:rPr>
          <w:color w:val="000000"/>
        </w:rPr>
        <w:t xml:space="preserve">сутствуют; цвет -бесцветная;  нитраты - 40 мг/л; прозрачность - </w:t>
      </w:r>
      <w:smartTag w:uri="urn:schemas-microsoft-com:office:smarttags" w:element="metricconverter">
        <w:smartTagPr>
          <w:attr w:name="ProductID" w:val="40 см"/>
        </w:smartTagPr>
        <w:r w:rsidRPr="00AC7AB7">
          <w:rPr>
            <w:color w:val="000000"/>
          </w:rPr>
          <w:t>40 см</w:t>
        </w:r>
      </w:smartTag>
      <w:r w:rsidRPr="00AC7AB7">
        <w:rPr>
          <w:color w:val="000000"/>
        </w:rPr>
        <w:t>;  хлориды - 50 мг/л; окисляемость - 3 мг 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>/л;  жесткость - 10 мг-экв/л;  коли-титр - 300 ; микробное число - 65. Дайте санитарную оце</w:t>
      </w:r>
      <w:r w:rsidRPr="00AC7AB7">
        <w:rPr>
          <w:color w:val="000000"/>
        </w:rPr>
        <w:t>н</w:t>
      </w:r>
      <w:r w:rsidRPr="00AC7AB7">
        <w:rPr>
          <w:color w:val="000000"/>
        </w:rPr>
        <w:t xml:space="preserve">ку воды.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*вода пригодна для питья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пригодна только для хозяйственных потребностей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пригодна для питья после кипячения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непригодна для использования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пригодна для питья после отстаивания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67. Проводится оценка эпидемиологической безопасности грунта участка под застройку. Наиболее показательным критерием эпидемиологической оценки грунта является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</w:t>
      </w:r>
      <w:r w:rsidR="009303E5" w:rsidRPr="00AC7AB7">
        <w:rPr>
          <w:color w:val="000000"/>
        </w:rPr>
        <w:t>Число яиц гельминтов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Индекс бактерий группы кишечной палочки.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Индекс клостридиальной флоры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Индекс энтерококков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Санитарное число почвы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68. Жилой дом расположен вдоль автомагистрали с интенсивным движением транспорта. Какие мероприятия шум</w:t>
      </w:r>
      <w:r w:rsidRPr="00AC7AB7">
        <w:rPr>
          <w:color w:val="000000"/>
        </w:rPr>
        <w:t>о</w:t>
      </w:r>
      <w:r w:rsidRPr="00AC7AB7">
        <w:rPr>
          <w:color w:val="000000"/>
        </w:rPr>
        <w:t>защиты являются наиболее эффективн</w:t>
      </w:r>
      <w:r w:rsidRPr="00AC7AB7">
        <w:rPr>
          <w:color w:val="000000"/>
        </w:rPr>
        <w:t>ы</w:t>
      </w:r>
      <w:r w:rsidRPr="00AC7AB7">
        <w:rPr>
          <w:color w:val="000000"/>
        </w:rPr>
        <w:t xml:space="preserve">ми?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Увеличение территориального расстояния от дороги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*Строительство шумозащитных домов-экранов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Использование шумозащитного озеленения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Мероприятия административного влияния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Уменьшение шума  двигателей автотра</w:t>
      </w:r>
      <w:r w:rsidRPr="00AC7AB7">
        <w:rPr>
          <w:color w:val="000000"/>
        </w:rPr>
        <w:t>н</w:t>
      </w:r>
      <w:r w:rsidRPr="00AC7AB7">
        <w:rPr>
          <w:color w:val="000000"/>
        </w:rPr>
        <w:t xml:space="preserve">спорта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69. Заболеваемость кариесом  среди жителей населенного пункта N составляет 89%. Установлено, что вода содержит 0,01 мг/л фтора. Какие профилактические м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роприятия следует осуществить?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Использовать зубные пасты с фтором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Применять герметики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Делать ингаляции фтора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Употреблять фторированную соль и фтор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рованное молоко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*фторировать воду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70. При лабораторном исследовании качества воздушной среды палаты для больных летом было у</w:t>
      </w:r>
      <w:r w:rsidRPr="00AC7AB7">
        <w:rPr>
          <w:color w:val="000000"/>
        </w:rPr>
        <w:t>с</w:t>
      </w:r>
      <w:r w:rsidRPr="00AC7AB7">
        <w:rPr>
          <w:color w:val="000000"/>
        </w:rPr>
        <w:t xml:space="preserve">тановлено, что  бактериальное осеменение – 4 </w:t>
      </w:r>
      <w:r w:rsidR="00E46808" w:rsidRPr="00AC7AB7">
        <w:rPr>
          <w:color w:val="000000"/>
        </w:rPr>
        <w:t>КОЕ</w:t>
      </w:r>
      <w:r w:rsidRPr="00AC7AB7">
        <w:rPr>
          <w:color w:val="000000"/>
        </w:rPr>
        <w:t>/м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>, гемолитического стрептококка – 25 К</w:t>
      </w:r>
      <w:r w:rsidR="00E46808" w:rsidRPr="00AC7AB7">
        <w:rPr>
          <w:color w:val="000000"/>
        </w:rPr>
        <w:t>ОЕ</w:t>
      </w:r>
      <w:r w:rsidRPr="00AC7AB7">
        <w:rPr>
          <w:color w:val="000000"/>
        </w:rPr>
        <w:t>/м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>, соде</w:t>
      </w:r>
      <w:r w:rsidRPr="00AC7AB7">
        <w:rPr>
          <w:color w:val="000000"/>
        </w:rPr>
        <w:t>р</w:t>
      </w:r>
      <w:r w:rsidRPr="00AC7AB7">
        <w:rPr>
          <w:color w:val="000000"/>
        </w:rPr>
        <w:t>жание углекислого газа – 0,1%. Оцените ст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пень чистоты воздуха.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Очень чистый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Чистый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Загрязненный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*Удовлетворительно чистый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Очень загрязненный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>
          <w:type w:val="continuous"/>
          <w:pgSz w:w="11907" w:h="16840"/>
          <w:pgMar w:top="1134" w:right="567" w:bottom="1134" w:left="1134" w:header="708" w:footer="708" w:gutter="0"/>
          <w:cols w:space="720"/>
        </w:sect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71. Во время планового отбора проб из резервуаров чистой воды на станции водоочистки централ</w:t>
      </w:r>
      <w:r w:rsidRPr="00AC7AB7">
        <w:rPr>
          <w:color w:val="000000"/>
        </w:rPr>
        <w:t>и</w:t>
      </w:r>
      <w:r w:rsidRPr="00AC7AB7">
        <w:rPr>
          <w:color w:val="000000"/>
        </w:rPr>
        <w:t>зованной системы хозяйственно-питьевого водоснабжения получены такие результаты: запах – 2 балла; привкус – 2 балла; цветность – 19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; мутность – 0,5 нефелометричних единиц; коли-индекс – 2; общее кол</w:t>
      </w:r>
      <w:r w:rsidRPr="00AC7AB7">
        <w:rPr>
          <w:color w:val="000000"/>
        </w:rPr>
        <w:t>и</w:t>
      </w:r>
      <w:r w:rsidRPr="00AC7AB7">
        <w:rPr>
          <w:color w:val="000000"/>
        </w:rPr>
        <w:t>чество бактерий в 1 мл  - 80; остаточный свободный хлор – 0,5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>. Отвечает ли качество воды гигиен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ческим стандартам?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*Отвечает по всем приведенными показат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лям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 отвечает по всем приведенным показат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лям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Не отвечает по содержанию остаточного хлора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 отвечает по  органолептическим показ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телям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 отвечает по  бактериологическим пок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зателям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72. Воздух палат хирургического отделения, в которых пребывают больные с нагноившимися ранами, загрязнен гно</w:t>
      </w:r>
      <w:r w:rsidRPr="00AC7AB7">
        <w:rPr>
          <w:color w:val="000000"/>
        </w:rPr>
        <w:t>й</w:t>
      </w:r>
      <w:r w:rsidRPr="00AC7AB7">
        <w:rPr>
          <w:color w:val="000000"/>
        </w:rPr>
        <w:t>ной микрофлорой в количествах, превышающих допустимые уровни.    Для предупреждения загрязнения воздуха оп</w:t>
      </w:r>
      <w:r w:rsidRPr="00AC7AB7">
        <w:rPr>
          <w:color w:val="000000"/>
        </w:rPr>
        <w:t>е</w:t>
      </w:r>
      <w:r w:rsidRPr="00AC7AB7">
        <w:rPr>
          <w:color w:val="000000"/>
        </w:rPr>
        <w:t>рационной этого хирургического отделения в ней должна быть предусмотрена вентил</w:t>
      </w:r>
      <w:r w:rsidRPr="00AC7AB7">
        <w:rPr>
          <w:color w:val="000000"/>
        </w:rPr>
        <w:t>я</w:t>
      </w:r>
      <w:r w:rsidRPr="00AC7AB7">
        <w:rPr>
          <w:color w:val="000000"/>
        </w:rPr>
        <w:t xml:space="preserve">ция: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Приточно-вытяжная с преобладанием в</w:t>
      </w:r>
      <w:r w:rsidRPr="00AC7AB7">
        <w:rPr>
          <w:color w:val="000000"/>
        </w:rPr>
        <w:t>ы</w:t>
      </w:r>
      <w:r w:rsidRPr="00AC7AB7">
        <w:rPr>
          <w:color w:val="000000"/>
        </w:rPr>
        <w:t>тяжки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Только приточная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Только вытяжная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Приточно-вытяжная, равная по объему притока и вытяжки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*Приточно-вытяжная с преобладанием пр</w:t>
      </w:r>
      <w:r w:rsidRPr="00AC7AB7">
        <w:rPr>
          <w:color w:val="000000"/>
        </w:rPr>
        <w:t>и</w:t>
      </w:r>
      <w:r w:rsidRPr="00AC7AB7">
        <w:rPr>
          <w:color w:val="000000"/>
        </w:rPr>
        <w:t>тока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73.  Мужчина во время работы в горячем цехе внезапно утратил сознание. При его обследовании выявлено: темпер</w:t>
      </w:r>
      <w:r w:rsidRPr="00AC7AB7">
        <w:rPr>
          <w:color w:val="000000"/>
        </w:rPr>
        <w:t>а</w:t>
      </w:r>
      <w:r w:rsidRPr="00AC7AB7">
        <w:rPr>
          <w:color w:val="000000"/>
        </w:rPr>
        <w:t>тура тела - 40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кожа сухая и горячая, пульс и дыхание ускоренные. Цеховым ординатором установлен диагноз: те</w:t>
      </w:r>
      <w:r w:rsidRPr="00AC7AB7">
        <w:rPr>
          <w:color w:val="000000"/>
        </w:rPr>
        <w:t>п</w:t>
      </w:r>
      <w:r w:rsidRPr="00AC7AB7">
        <w:rPr>
          <w:color w:val="000000"/>
        </w:rPr>
        <w:t>ловое поражение, тяжелая форма. В результате нарушения какого механизма  теплоотдачи возн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кает тепловой удар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Конвекция и кондукция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*Конвекция, кондукция, </w:t>
      </w:r>
      <w:r w:rsidR="00F405EB" w:rsidRPr="00AC7AB7">
        <w:rPr>
          <w:color w:val="000000"/>
        </w:rPr>
        <w:t>теплоизлучение</w:t>
      </w:r>
      <w:r w:rsidRPr="00AC7AB7">
        <w:rPr>
          <w:color w:val="000000"/>
        </w:rPr>
        <w:t xml:space="preserve"> и исп</w:t>
      </w:r>
      <w:r w:rsidRPr="00AC7AB7">
        <w:rPr>
          <w:color w:val="000000"/>
        </w:rPr>
        <w:t>а</w:t>
      </w:r>
      <w:r w:rsidRPr="00AC7AB7">
        <w:rPr>
          <w:color w:val="000000"/>
        </w:rPr>
        <w:t>рение воды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Испарение воды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Проведение и кондукция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Конвекция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74. Условия труда работников парникового хозяйства характеризуются неблагоприятным микроклиматом: температ</w:t>
      </w:r>
      <w:r w:rsidRPr="00AC7AB7">
        <w:rPr>
          <w:color w:val="000000"/>
        </w:rPr>
        <w:t>у</w:t>
      </w:r>
      <w:r w:rsidRPr="00AC7AB7">
        <w:rPr>
          <w:color w:val="000000"/>
        </w:rPr>
        <w:t>ра воздуха составляет 31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температура ограждений – 23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относительная вла</w:t>
      </w:r>
      <w:r w:rsidRPr="00AC7AB7">
        <w:rPr>
          <w:color w:val="000000"/>
        </w:rPr>
        <w:t>ж</w:t>
      </w:r>
      <w:r w:rsidRPr="00AC7AB7">
        <w:rPr>
          <w:color w:val="000000"/>
        </w:rPr>
        <w:t>ность – 95%, скорость движения воздуха – 0,2 м/с. Укажите эффективный путь отдачи тепла телом работников в этих услов</w:t>
      </w:r>
      <w:r w:rsidRPr="00AC7AB7">
        <w:rPr>
          <w:color w:val="000000"/>
        </w:rPr>
        <w:t>и</w:t>
      </w:r>
      <w:r w:rsidRPr="00AC7AB7">
        <w:rPr>
          <w:color w:val="000000"/>
        </w:rPr>
        <w:t>ях.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Кондукция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Конвекция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*Радиация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Испарение потом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Испарение влаги с выдыхаемым воздухом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75. На служебном совещании в Республиканском центре санэпиднадзора были доложены результ</w:t>
      </w:r>
      <w:r w:rsidRPr="00AC7AB7">
        <w:rPr>
          <w:color w:val="000000"/>
        </w:rPr>
        <w:t>а</w:t>
      </w:r>
      <w:r w:rsidRPr="00AC7AB7">
        <w:rPr>
          <w:color w:val="000000"/>
        </w:rPr>
        <w:t>ты обследования земельного участка, предназначенного для строительства жилого дома. Главный госуда</w:t>
      </w:r>
      <w:r w:rsidRPr="00AC7AB7">
        <w:rPr>
          <w:color w:val="000000"/>
        </w:rPr>
        <w:t>р</w:t>
      </w:r>
      <w:r w:rsidRPr="00AC7AB7">
        <w:rPr>
          <w:color w:val="000000"/>
        </w:rPr>
        <w:t>ственный санитарный врач потребовал подтверждения представленных данных лабораторными исследованиями. Какие лабораторные исследов</w:t>
      </w:r>
      <w:r w:rsidRPr="00AC7AB7">
        <w:rPr>
          <w:color w:val="000000"/>
        </w:rPr>
        <w:t>а</w:t>
      </w:r>
      <w:r w:rsidRPr="00AC7AB7">
        <w:rPr>
          <w:color w:val="000000"/>
        </w:rPr>
        <w:t>ния почвы должны быть пров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дены?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Санитарно-физические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Санитарно-химические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Санитарно-бактериологические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*Все вместе взятые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Радиометрические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76. На расстоянии </w:t>
      </w:r>
      <w:smartTag w:uri="urn:schemas-microsoft-com:office:smarttags" w:element="metricconverter">
        <w:smartTagPr>
          <w:attr w:name="ProductID" w:val="80 м"/>
        </w:smartTagPr>
        <w:r w:rsidRPr="00AC7AB7">
          <w:rPr>
            <w:color w:val="000000"/>
          </w:rPr>
          <w:t>80 м</w:t>
        </w:r>
      </w:smartTag>
      <w:r w:rsidRPr="00AC7AB7">
        <w:rPr>
          <w:color w:val="000000"/>
        </w:rPr>
        <w:t xml:space="preserve"> от жилого массива работает предприятие по изготовлению кальцинированной соды, предпри</w:t>
      </w:r>
      <w:r w:rsidRPr="00AC7AB7">
        <w:rPr>
          <w:color w:val="000000"/>
        </w:rPr>
        <w:t>я</w:t>
      </w:r>
      <w:r w:rsidRPr="00AC7AB7">
        <w:rPr>
          <w:color w:val="000000"/>
        </w:rPr>
        <w:t>тие отнесено к 3 классу опасности. Какова санитарно-защитная зона для этого предпр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ятия?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</w:t>
      </w:r>
      <w:smartTag w:uri="urn:schemas-microsoft-com:office:smarttags" w:element="metricconverter">
        <w:smartTagPr>
          <w:attr w:name="ProductID" w:val="50 м"/>
        </w:smartTagPr>
        <w:r w:rsidRPr="00AC7AB7">
          <w:rPr>
            <w:color w:val="000000"/>
          </w:rPr>
          <w:t>50 м</w:t>
        </w:r>
      </w:smartTag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</w:t>
      </w:r>
      <w:smartTag w:uri="urn:schemas-microsoft-com:office:smarttags" w:element="metricconverter">
        <w:smartTagPr>
          <w:attr w:name="ProductID" w:val="1000 м"/>
        </w:smartTagPr>
        <w:r w:rsidRPr="00AC7AB7">
          <w:rPr>
            <w:color w:val="000000"/>
          </w:rPr>
          <w:t>1000 м</w:t>
        </w:r>
      </w:smartTag>
      <w:r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C.500 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</w:t>
      </w:r>
      <w:smartTag w:uri="urn:schemas-microsoft-com:office:smarttags" w:element="metricconverter">
        <w:smartTagPr>
          <w:attr w:name="ProductID" w:val="100 м"/>
        </w:smartTagPr>
        <w:r w:rsidRPr="00AC7AB7">
          <w:rPr>
            <w:color w:val="000000"/>
          </w:rPr>
          <w:t>100 м</w:t>
        </w:r>
      </w:smartTag>
      <w:r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*300 м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77. В зимний период в палатах детей школьного возраста, больных бронхиальной астмой, проведены замеры параме</w:t>
      </w:r>
      <w:r w:rsidRPr="00AC7AB7">
        <w:rPr>
          <w:color w:val="000000"/>
        </w:rPr>
        <w:t>т</w:t>
      </w:r>
      <w:r w:rsidRPr="00AC7AB7">
        <w:rPr>
          <w:color w:val="000000"/>
        </w:rPr>
        <w:t>ров микроклимата. Получены следующие результаты: t воздух - 22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относительная влажность - 70%, скорость дв</w:t>
      </w:r>
      <w:r w:rsidRPr="00AC7AB7">
        <w:rPr>
          <w:color w:val="000000"/>
        </w:rPr>
        <w:t>и</w:t>
      </w:r>
      <w:r w:rsidRPr="00AC7AB7">
        <w:rPr>
          <w:color w:val="000000"/>
        </w:rPr>
        <w:t>жения воздух - 0,15 м/с, микробное число - 2100 кл/м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>, КЕО - 0,5. Что из показателей, пр</w:t>
      </w:r>
      <w:r w:rsidRPr="00AC7AB7">
        <w:rPr>
          <w:color w:val="000000"/>
        </w:rPr>
        <w:t>и</w:t>
      </w:r>
      <w:r w:rsidRPr="00AC7AB7">
        <w:rPr>
          <w:color w:val="000000"/>
        </w:rPr>
        <w:t>веденных в задаче, требует коррекции?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t воздуха..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*Относительная влажность возд</w:t>
      </w:r>
      <w:r w:rsidRPr="00AC7AB7">
        <w:rPr>
          <w:color w:val="000000"/>
        </w:rPr>
        <w:t>у</w:t>
      </w:r>
      <w:r w:rsidRPr="00AC7AB7">
        <w:rPr>
          <w:color w:val="000000"/>
        </w:rPr>
        <w:t>ха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Скорость движения воздуха.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Микробное число.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КЕО.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78. Дать гигиеничную оценку чистоты воздуха закрытых помещений, если СО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 xml:space="preserve"> составляет 0,07%, общее количество микробов 1м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 до 4000, стрептококков и стафилококков соответстве</w:t>
      </w:r>
      <w:r w:rsidRPr="00AC7AB7">
        <w:rPr>
          <w:color w:val="000000"/>
        </w:rPr>
        <w:t>н</w:t>
      </w:r>
      <w:r w:rsidRPr="00AC7AB7">
        <w:rPr>
          <w:color w:val="000000"/>
        </w:rPr>
        <w:t>но 40 и 100.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*Удовлетворительно чистое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Чистое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Умеренно загрязненное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Сильно загрязненное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Стерильное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79. Каким должно быть тепловое самочувствие человека в жилой комнате, если температура возд</w:t>
      </w:r>
      <w:r w:rsidRPr="00AC7AB7">
        <w:rPr>
          <w:color w:val="000000"/>
        </w:rPr>
        <w:t>у</w:t>
      </w:r>
      <w:r w:rsidRPr="00AC7AB7">
        <w:rPr>
          <w:color w:val="000000"/>
        </w:rPr>
        <w:t>ха изменяется в границах 18-20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перепад в горизонтальном и вертикальном направлениях соответстве</w:t>
      </w:r>
      <w:r w:rsidRPr="00AC7AB7">
        <w:rPr>
          <w:color w:val="000000"/>
        </w:rPr>
        <w:t>н</w:t>
      </w:r>
      <w:r w:rsidRPr="00AC7AB7">
        <w:rPr>
          <w:color w:val="000000"/>
        </w:rPr>
        <w:t>но 2,0-2,5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 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Тепло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Холодно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Прохладно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*Нормально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Жарко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80. Операционная площадью </w:t>
      </w:r>
      <w:smartTag w:uri="urn:schemas-microsoft-com:office:smarttags" w:element="metricconverter">
        <w:smartTagPr>
          <w:attr w:name="ProductID" w:val="40 м2"/>
        </w:smartTagPr>
        <w:r w:rsidRPr="00AC7AB7">
          <w:rPr>
            <w:color w:val="000000"/>
          </w:rPr>
          <w:t>40 м</w:t>
        </w:r>
        <w:r w:rsidRPr="00AC7AB7">
          <w:rPr>
            <w:color w:val="000000"/>
            <w:vertAlign w:val="superscript"/>
          </w:rPr>
          <w:t>2</w:t>
        </w:r>
      </w:smartTag>
      <w:r w:rsidRPr="00AC7AB7">
        <w:rPr>
          <w:color w:val="000000"/>
        </w:rPr>
        <w:t>, рассчитана на один операционный стол. Средняя температура воздуха в ней с</w:t>
      </w:r>
      <w:r w:rsidRPr="00AC7AB7">
        <w:rPr>
          <w:color w:val="000000"/>
        </w:rPr>
        <w:t>о</w:t>
      </w:r>
      <w:r w:rsidRPr="00AC7AB7">
        <w:rPr>
          <w:color w:val="000000"/>
        </w:rPr>
        <w:t>ставляет 20</w:t>
      </w:r>
      <w:r w:rsidRPr="00AC7AB7">
        <w:rPr>
          <w:color w:val="000000"/>
          <w:vertAlign w:val="superscript"/>
        </w:rPr>
        <w:t xml:space="preserve">0 </w:t>
      </w:r>
      <w:r w:rsidRPr="00AC7AB7">
        <w:rPr>
          <w:color w:val="000000"/>
        </w:rPr>
        <w:t xml:space="preserve"> С. Относительная влажность 50%, скорость движения воздуха 0,15 м/сек, перепад температур по верт</w:t>
      </w:r>
      <w:r w:rsidRPr="00AC7AB7">
        <w:rPr>
          <w:color w:val="000000"/>
        </w:rPr>
        <w:t>и</w:t>
      </w:r>
      <w:r w:rsidRPr="00AC7AB7">
        <w:rPr>
          <w:color w:val="000000"/>
        </w:rPr>
        <w:t>кали и горизонтали 2,5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С. Содержимое СО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 xml:space="preserve"> в воздухе 0,07%. СК 1:3, общее искусственное освещение люминесцен</w:t>
      </w:r>
      <w:r w:rsidRPr="00AC7AB7">
        <w:rPr>
          <w:color w:val="000000"/>
        </w:rPr>
        <w:t>т</w:t>
      </w:r>
      <w:r w:rsidRPr="00AC7AB7">
        <w:rPr>
          <w:color w:val="000000"/>
        </w:rPr>
        <w:t>ными лампами составляет 200 лк, КЕО –3,5%. Бестеневая лампа со</w:t>
      </w:r>
      <w:r w:rsidRPr="00AC7AB7">
        <w:rPr>
          <w:color w:val="000000"/>
        </w:rPr>
        <w:t>з</w:t>
      </w:r>
      <w:r w:rsidRPr="00AC7AB7">
        <w:rPr>
          <w:color w:val="000000"/>
        </w:rPr>
        <w:t>дает освещенность операционного поля 10000 лк. Что из выше приведенных показателей не отвечает г</w:t>
      </w:r>
      <w:r w:rsidRPr="00AC7AB7">
        <w:rPr>
          <w:color w:val="000000"/>
        </w:rPr>
        <w:t>и</w:t>
      </w:r>
      <w:r w:rsidRPr="00AC7AB7">
        <w:rPr>
          <w:color w:val="000000"/>
        </w:rPr>
        <w:t>гиенической норме 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Скорость движения воздух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Относительная влажность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*Температура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Искусственное освещение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КЕО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81. Почва территории микрорайона характеризуется как умеренно загрязне</w:t>
      </w:r>
      <w:r w:rsidRPr="00AC7AB7">
        <w:rPr>
          <w:color w:val="000000"/>
        </w:rPr>
        <w:t>н</w:t>
      </w:r>
      <w:r w:rsidRPr="00AC7AB7">
        <w:rPr>
          <w:color w:val="000000"/>
        </w:rPr>
        <w:t>ная по титру анаэробов, чистая по числу яиц гельминтов, слабо загрязненная по числу личинок и куколок мух и санитарному числу Хлебникова. Какой показ</w:t>
      </w:r>
      <w:r w:rsidRPr="00AC7AB7">
        <w:rPr>
          <w:color w:val="000000"/>
        </w:rPr>
        <w:t>а</w:t>
      </w:r>
      <w:r w:rsidRPr="00AC7AB7">
        <w:rPr>
          <w:color w:val="000000"/>
        </w:rPr>
        <w:t>тель будет определяющим при общей оценке санитарного состояния почвы микрора</w:t>
      </w:r>
      <w:r w:rsidRPr="00AC7AB7">
        <w:rPr>
          <w:color w:val="000000"/>
        </w:rPr>
        <w:t>й</w:t>
      </w:r>
      <w:r w:rsidRPr="00AC7AB7">
        <w:rPr>
          <w:color w:val="000000"/>
        </w:rPr>
        <w:t xml:space="preserve">она?  </w:t>
      </w:r>
    </w:p>
    <w:p w:rsidR="00B4627B" w:rsidRPr="00AC7AB7" w:rsidRDefault="003B50BA" w:rsidP="00FD3B3F">
      <w:pPr>
        <w:pStyle w:val="a5"/>
        <w:rPr>
          <w:color w:val="000000"/>
        </w:rPr>
      </w:pPr>
      <w:r w:rsidRPr="00AC7AB7">
        <w:rPr>
          <w:color w:val="000000"/>
        </w:rPr>
        <w:t>Гельминтологический</w:t>
      </w:r>
      <w:r w:rsidR="00B4627B"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*Бактериологический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Энтомологический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Санитарно-химический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Все вместе взятые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82.В учебной комнате на 5-м уроке обнаружили такие параметры микрокл</w:t>
      </w:r>
      <w:r w:rsidRPr="00AC7AB7">
        <w:rPr>
          <w:color w:val="000000"/>
        </w:rPr>
        <w:t>и</w:t>
      </w:r>
      <w:r w:rsidRPr="00AC7AB7">
        <w:rPr>
          <w:color w:val="000000"/>
        </w:rPr>
        <w:t>мата: температура 25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С, относительная влажность 79%, скорость движения воздуха 0,1м/с. По каким физиологическим показателям обнаруживается неблаг</w:t>
      </w:r>
      <w:r w:rsidRPr="00AC7AB7">
        <w:rPr>
          <w:color w:val="000000"/>
        </w:rPr>
        <w:t>о</w:t>
      </w:r>
      <w:r w:rsidRPr="00AC7AB7">
        <w:rPr>
          <w:color w:val="000000"/>
        </w:rPr>
        <w:t>приятное влияние микроклимата на функциональное состояние нервной системы школьн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ков?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Пульс, частота дыхания, жизненная емкость легких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*Показатели трудоспособности и хронор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флексометрии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Температура тела, хронорефлексометрия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Пульс, жизненная емкость легких, хронор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флексометрия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Показатели трудоспособности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83. На периферии города Н., с учетом «Розы ветров», отведен земельный участок для строительства машиностро</w:t>
      </w:r>
      <w:r w:rsidRPr="00AC7AB7">
        <w:rPr>
          <w:color w:val="000000"/>
        </w:rPr>
        <w:t>и</w:t>
      </w:r>
      <w:r w:rsidRPr="00AC7AB7">
        <w:rPr>
          <w:color w:val="000000"/>
        </w:rPr>
        <w:t>тельного предприятия (2-й класс опасности). Определить необходимую санитарно-защитную зону (С33) от предпри</w:t>
      </w:r>
      <w:r w:rsidRPr="00AC7AB7">
        <w:rPr>
          <w:color w:val="000000"/>
        </w:rPr>
        <w:t>я</w:t>
      </w:r>
      <w:r w:rsidRPr="00AC7AB7">
        <w:rPr>
          <w:color w:val="000000"/>
        </w:rPr>
        <w:t>тия до гр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ницы селитебной зоны города.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</w:t>
      </w:r>
      <w:smartTag w:uri="urn:schemas-microsoft-com:office:smarttags" w:element="metricconverter">
        <w:smartTagPr>
          <w:attr w:name="ProductID" w:val="1 м"/>
        </w:smartTagPr>
        <w:r w:rsidRPr="00AC7AB7">
          <w:rPr>
            <w:color w:val="000000"/>
          </w:rPr>
          <w:t>1 м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</w:t>
      </w:r>
      <w:smartTag w:uri="urn:schemas-microsoft-com:office:smarttags" w:element="metricconverter">
        <w:smartTagPr>
          <w:attr w:name="ProductID" w:val="200 м"/>
        </w:smartTagPr>
        <w:r w:rsidRPr="00AC7AB7">
          <w:rPr>
            <w:color w:val="000000"/>
          </w:rPr>
          <w:t>200 м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C.* </w:t>
      </w:r>
      <w:smartTag w:uri="urn:schemas-microsoft-com:office:smarttags" w:element="metricconverter">
        <w:smartTagPr>
          <w:attr w:name="ProductID" w:val="500 м"/>
        </w:smartTagPr>
        <w:r w:rsidRPr="00AC7AB7">
          <w:rPr>
            <w:color w:val="000000"/>
          </w:rPr>
          <w:t>500 м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</w:t>
      </w:r>
      <w:smartTag w:uri="urn:schemas-microsoft-com:office:smarttags" w:element="metricconverter">
        <w:smartTagPr>
          <w:attr w:name="ProductID" w:val="300 м"/>
        </w:smartTagPr>
        <w:r w:rsidRPr="00AC7AB7">
          <w:rPr>
            <w:color w:val="000000"/>
          </w:rPr>
          <w:t>300 м</w:t>
        </w:r>
      </w:smartTag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</w:t>
      </w:r>
      <w:smartTag w:uri="urn:schemas-microsoft-com:office:smarttags" w:element="metricconverter">
        <w:smartTagPr>
          <w:attr w:name="ProductID" w:val="100 м"/>
        </w:smartTagPr>
        <w:r w:rsidRPr="00AC7AB7">
          <w:rPr>
            <w:color w:val="000000"/>
          </w:rPr>
          <w:t>100 м</w:t>
        </w:r>
      </w:smartTag>
      <w:r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84. Для водоснабжения города используется вода, содержащая в своем составе: фтора -2,0мг/л, нитратов - 43 мг/л, хлоридов - 250мг/л, железа -0,2мг/л, остаточного хлора 0,5 мг/л. При употреблении воды с данным химическим сост</w:t>
      </w:r>
      <w:r w:rsidRPr="00AC7AB7">
        <w:rPr>
          <w:color w:val="000000"/>
        </w:rPr>
        <w:t>а</w:t>
      </w:r>
      <w:r w:rsidRPr="00AC7AB7">
        <w:rPr>
          <w:color w:val="000000"/>
        </w:rPr>
        <w:t>вом у нас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ления может регистрироваться: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эндемический зоб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кариес зубов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тиреотоксикоз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Метгемоглобинемию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*Флюороз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85. На рабочем месте закаливальщика деталей проводились измерения напряженности электрич</w:t>
      </w:r>
      <w:r w:rsidRPr="00AC7AB7">
        <w:rPr>
          <w:color w:val="000000"/>
        </w:rPr>
        <w:t>е</w:t>
      </w:r>
      <w:r w:rsidRPr="00AC7AB7">
        <w:rPr>
          <w:color w:val="000000"/>
        </w:rPr>
        <w:t>ской и магнитной составляющих электромагнитного поля, которое создается ВЧ-генераторной установкой, расположенной на рассто</w:t>
      </w:r>
      <w:r w:rsidRPr="00AC7AB7">
        <w:rPr>
          <w:color w:val="000000"/>
        </w:rPr>
        <w:t>я</w:t>
      </w:r>
      <w:r w:rsidRPr="00AC7AB7">
        <w:rPr>
          <w:color w:val="000000"/>
        </w:rPr>
        <w:t xml:space="preserve">нии </w:t>
      </w:r>
      <w:smartTag w:uri="urn:schemas-microsoft-com:office:smarttags" w:element="metricconverter">
        <w:smartTagPr>
          <w:attr w:name="ProductID" w:val="3 м"/>
        </w:smartTagPr>
        <w:r w:rsidRPr="00AC7AB7">
          <w:rPr>
            <w:color w:val="000000"/>
          </w:rPr>
          <w:t>3 м</w:t>
        </w:r>
      </w:smartTag>
      <w:r w:rsidRPr="00AC7AB7">
        <w:rPr>
          <w:color w:val="000000"/>
        </w:rPr>
        <w:t>. В какой зоне облучения находится рабочее место закаливальщ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ка?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 Индукции.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Волновой.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Интерференции.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Отчуждения..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Реверберации.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86. Студент 6-го курса при прохождении практики в СЭС получил задачу определить степень зап</w:t>
      </w:r>
      <w:r w:rsidRPr="00AC7AB7">
        <w:rPr>
          <w:color w:val="000000"/>
        </w:rPr>
        <w:t>ы</w:t>
      </w:r>
      <w:r w:rsidRPr="00AC7AB7">
        <w:rPr>
          <w:color w:val="000000"/>
        </w:rPr>
        <w:t>ленности воздуха на рабочих местах в литейном цехе. Каким исследовательским приемом пользовался ст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дент?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Кониметрическим.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Весовым.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Экранирования.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*Седиментационным.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Аспирационным.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87. Для профилактики загрязнения окружающей среды используется механическая сепарация твердых бытовых отх</w:t>
      </w:r>
      <w:r w:rsidRPr="00AC7AB7">
        <w:rPr>
          <w:color w:val="000000"/>
        </w:rPr>
        <w:t>о</w:t>
      </w:r>
      <w:r w:rsidRPr="00AC7AB7">
        <w:rPr>
          <w:color w:val="000000"/>
        </w:rPr>
        <w:t>дов. Назовите метод, с помощью которого можно осуществить механическую утилиз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цию этих отходов.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Гидролиз.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Сжигание как энергетического топлива.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Полигонное захоронение отходов.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Обезвреживание в биотермических камерах.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*Прессование отходов в строительные бл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ки.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88. На территории приусадебного участка в </w:t>
      </w:r>
      <w:smartTag w:uri="urn:schemas-microsoft-com:office:smarttags" w:element="metricconverter">
        <w:smartTagPr>
          <w:attr w:name="ProductID" w:val="20 м"/>
        </w:smartTagPr>
        <w:r w:rsidRPr="00AC7AB7">
          <w:rPr>
            <w:color w:val="000000"/>
          </w:rPr>
          <w:t>20 м</w:t>
        </w:r>
      </w:smartTag>
      <w:r w:rsidRPr="00AC7AB7">
        <w:rPr>
          <w:color w:val="000000"/>
        </w:rPr>
        <w:t xml:space="preserve"> от жилого дома находится шахтный колодец, в </w:t>
      </w:r>
      <w:smartTag w:uri="urn:schemas-microsoft-com:office:smarttags" w:element="metricconverter">
        <w:smartTagPr>
          <w:attr w:name="ProductID" w:val="10 м"/>
        </w:smartTagPr>
        <w:r w:rsidRPr="00AC7AB7">
          <w:rPr>
            <w:color w:val="000000"/>
          </w:rPr>
          <w:t>10 м</w:t>
        </w:r>
      </w:smartTag>
      <w:r w:rsidRPr="00AC7AB7">
        <w:rPr>
          <w:color w:val="000000"/>
        </w:rPr>
        <w:t xml:space="preserve"> от уборной, на расстоянии </w:t>
      </w:r>
      <w:smartTag w:uri="urn:schemas-microsoft-com:office:smarttags" w:element="metricconverter">
        <w:smartTagPr>
          <w:attr w:name="ProductID" w:val="15 м"/>
        </w:smartTagPr>
        <w:r w:rsidRPr="00AC7AB7">
          <w:rPr>
            <w:color w:val="000000"/>
          </w:rPr>
          <w:t>15 м</w:t>
        </w:r>
      </w:smartTag>
      <w:r w:rsidRPr="00AC7AB7">
        <w:rPr>
          <w:color w:val="000000"/>
        </w:rPr>
        <w:t xml:space="preserve"> от дома соседа. Какое наименьшее расстояние согласно санитарным нормам должно быть между к</w:t>
      </w:r>
      <w:r w:rsidRPr="00AC7AB7">
        <w:rPr>
          <w:color w:val="000000"/>
        </w:rPr>
        <w:t>о</w:t>
      </w:r>
      <w:r w:rsidRPr="00AC7AB7">
        <w:rPr>
          <w:color w:val="000000"/>
        </w:rPr>
        <w:t>ло</w:t>
      </w:r>
      <w:r w:rsidRPr="00AC7AB7">
        <w:rPr>
          <w:color w:val="000000"/>
        </w:rPr>
        <w:t>д</w:t>
      </w:r>
      <w:r w:rsidRPr="00AC7AB7">
        <w:rPr>
          <w:color w:val="000000"/>
        </w:rPr>
        <w:t xml:space="preserve">цем и источником возможного загрязнения воды?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*30 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</w:t>
      </w:r>
      <w:smartTag w:uri="urn:schemas-microsoft-com:office:smarttags" w:element="metricconverter">
        <w:smartTagPr>
          <w:attr w:name="ProductID" w:val="25 м"/>
        </w:smartTagPr>
        <w:r w:rsidRPr="00AC7AB7">
          <w:rPr>
            <w:color w:val="000000"/>
          </w:rPr>
          <w:t>25 м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</w:t>
      </w:r>
      <w:smartTag w:uri="urn:schemas-microsoft-com:office:smarttags" w:element="metricconverter">
        <w:smartTagPr>
          <w:attr w:name="ProductID" w:val="20 м"/>
        </w:smartTagPr>
        <w:r w:rsidRPr="00AC7AB7">
          <w:rPr>
            <w:color w:val="000000"/>
          </w:rPr>
          <w:t>20 м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15м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</w:t>
      </w:r>
      <w:smartTag w:uri="urn:schemas-microsoft-com:office:smarttags" w:element="metricconverter">
        <w:smartTagPr>
          <w:attr w:name="ProductID" w:val="10 м"/>
        </w:smartTagPr>
        <w:r w:rsidRPr="00AC7AB7">
          <w:rPr>
            <w:color w:val="000000"/>
          </w:rPr>
          <w:t>10 м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89. Химический анализ воды из колодца установил наличие повышенных концентраций азотосодержащих солей, ж</w:t>
      </w:r>
      <w:r w:rsidRPr="00AC7AB7">
        <w:rPr>
          <w:color w:val="000000"/>
        </w:rPr>
        <w:t>е</w:t>
      </w:r>
      <w:r w:rsidRPr="00AC7AB7">
        <w:rPr>
          <w:color w:val="000000"/>
        </w:rPr>
        <w:t>леза и сульфатов. Какой показатель качества воды может свидетельствовать о свежем загрязнении воды органическ</w:t>
      </w:r>
      <w:r w:rsidRPr="00AC7AB7">
        <w:rPr>
          <w:color w:val="000000"/>
        </w:rPr>
        <w:t>и</w:t>
      </w:r>
      <w:r w:rsidRPr="00AC7AB7">
        <w:rPr>
          <w:color w:val="000000"/>
        </w:rPr>
        <w:t>ми веществами животного прои</w:t>
      </w:r>
      <w:r w:rsidRPr="00AC7AB7">
        <w:rPr>
          <w:color w:val="000000"/>
        </w:rPr>
        <w:t>с</w:t>
      </w:r>
      <w:r w:rsidRPr="00AC7AB7">
        <w:rPr>
          <w:color w:val="000000"/>
        </w:rPr>
        <w:t xml:space="preserve">хождения?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NO</w:t>
      </w:r>
      <w:r w:rsidRPr="00AC7AB7">
        <w:rPr>
          <w:color w:val="000000"/>
          <w:vertAlign w:val="subscript"/>
        </w:rPr>
        <w:t>2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*NH</w:t>
      </w:r>
      <w:r w:rsidRPr="00AC7AB7">
        <w:rPr>
          <w:color w:val="000000"/>
          <w:vertAlign w:val="subscript"/>
        </w:rPr>
        <w:t>3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NO</w:t>
      </w:r>
      <w:r w:rsidRPr="00AC7AB7">
        <w:rPr>
          <w:color w:val="000000"/>
          <w:vertAlign w:val="subscript"/>
        </w:rPr>
        <w:t>3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Fe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SO</w:t>
      </w:r>
      <w:r w:rsidRPr="00AC7AB7">
        <w:rPr>
          <w:color w:val="000000"/>
          <w:vertAlign w:val="subscript"/>
        </w:rPr>
        <w:t>4</w:t>
      </w:r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90. У населения одного из районов города отмечался неравномерный цвет зубов. На резцах набл</w:t>
      </w:r>
      <w:r w:rsidRPr="00AC7AB7">
        <w:rPr>
          <w:color w:val="000000"/>
        </w:rPr>
        <w:t>ю</w:t>
      </w:r>
      <w:r w:rsidRPr="00AC7AB7">
        <w:rPr>
          <w:color w:val="000000"/>
        </w:rPr>
        <w:t>дались белые пятна, поперечные  коричневые полосы. В появлении данных симптомов заподозрили пить</w:t>
      </w:r>
      <w:r w:rsidRPr="00AC7AB7">
        <w:rPr>
          <w:color w:val="000000"/>
        </w:rPr>
        <w:t>е</w:t>
      </w:r>
      <w:r w:rsidRPr="00AC7AB7">
        <w:rPr>
          <w:color w:val="000000"/>
        </w:rPr>
        <w:t>вую воду из глубокой буровой скважины. К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кая из составляющих воды могла быть причиной заболевания?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Ca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Mg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*F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J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Fe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>
          <w:type w:val="continuous"/>
          <w:pgSz w:w="11907" w:h="16840"/>
          <w:pgMar w:top="1134" w:right="567" w:bottom="1134" w:left="1134" w:header="708" w:footer="708" w:gutter="0"/>
          <w:cols w:space="720"/>
        </w:sect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91. Дать гигиеническую оценку бакобсеменению воздуха терапевтического отделения в зимний период, если при пр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тягивании через аппарат Кротова </w:t>
      </w:r>
      <w:smartTag w:uri="urn:schemas-microsoft-com:office:smarttags" w:element="metricconverter">
        <w:smartTagPr>
          <w:attr w:name="ProductID" w:val="150 л"/>
        </w:smartTagPr>
        <w:r w:rsidRPr="00AC7AB7">
          <w:rPr>
            <w:color w:val="000000"/>
          </w:rPr>
          <w:t>150 л</w:t>
        </w:r>
      </w:smartTag>
      <w:r w:rsidRPr="00AC7AB7">
        <w:rPr>
          <w:color w:val="000000"/>
        </w:rPr>
        <w:t xml:space="preserve"> воздуха выросло 400 колоний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Удовлетворительно чистое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*Чистое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Умеренно загрязненное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Сильно загрязненное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Стерильное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92. Во время лабораторного анализа питьевой воды из артезианской буровой скважины установл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но, что прозрачность составляет </w:t>
      </w:r>
      <w:smartTag w:uri="urn:schemas-microsoft-com:office:smarttags" w:element="metricconverter">
        <w:smartTagPr>
          <w:attr w:name="ProductID" w:val="50 см"/>
        </w:smartTagPr>
        <w:r w:rsidRPr="00AC7AB7">
          <w:rPr>
            <w:color w:val="000000"/>
          </w:rPr>
          <w:t>50 см</w:t>
        </w:r>
      </w:smartTag>
      <w:r w:rsidRPr="00AC7AB7">
        <w:rPr>
          <w:color w:val="000000"/>
        </w:rPr>
        <w:t>; цветность 200; му</w:t>
      </w:r>
      <w:r w:rsidRPr="00AC7AB7">
        <w:rPr>
          <w:color w:val="000000"/>
        </w:rPr>
        <w:t>т</w:t>
      </w:r>
      <w:r w:rsidRPr="00AC7AB7">
        <w:rPr>
          <w:color w:val="000000"/>
        </w:rPr>
        <w:t>ность – 0,5 мг/л; з</w:t>
      </w:r>
      <w:r w:rsidR="00905786" w:rsidRPr="00AC7AB7">
        <w:rPr>
          <w:color w:val="000000"/>
        </w:rPr>
        <w:t>апах и привкус – 1 балл; общая жесткость</w:t>
      </w:r>
      <w:r w:rsidRPr="00AC7AB7">
        <w:rPr>
          <w:color w:val="000000"/>
        </w:rPr>
        <w:t xml:space="preserve"> – 12,5 мг-экв/л; фтор – 1,5 мг/л; окисляемость – 0,7 мг/л; коли-титр-500 мг/л; коли-индекс – 2; микробное число – 10. Какой метод очищ</w:t>
      </w:r>
      <w:r w:rsidRPr="00AC7AB7">
        <w:rPr>
          <w:color w:val="000000"/>
        </w:rPr>
        <w:t>е</w:t>
      </w:r>
      <w:r w:rsidRPr="00AC7AB7">
        <w:rPr>
          <w:color w:val="000000"/>
        </w:rPr>
        <w:t>ния из перечисленных необходимо провести для улучшения качества питьевой в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ды 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Обеззараживание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Дезодорацию  </w:t>
      </w:r>
    </w:p>
    <w:p w:rsidR="00B4627B" w:rsidRPr="00AC7AB7" w:rsidRDefault="003B50BA" w:rsidP="00FD3B3F">
      <w:pPr>
        <w:pStyle w:val="a5"/>
        <w:rPr>
          <w:color w:val="000000"/>
        </w:rPr>
      </w:pPr>
      <w:r w:rsidRPr="00AC7AB7">
        <w:rPr>
          <w:color w:val="000000"/>
        </w:rPr>
        <w:t>де</w:t>
      </w:r>
      <w:r w:rsidR="00B4627B" w:rsidRPr="00AC7AB7">
        <w:rPr>
          <w:color w:val="000000"/>
        </w:rPr>
        <w:t>фтори</w:t>
      </w:r>
      <w:r w:rsidRPr="00AC7AB7">
        <w:rPr>
          <w:color w:val="000000"/>
        </w:rPr>
        <w:t>рование</w:t>
      </w:r>
      <w:r w:rsidR="00B4627B"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*Умягчение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Осветление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93. При определении естественного освещения в жилой квартире многоэта</w:t>
      </w:r>
      <w:r w:rsidRPr="00AC7AB7">
        <w:rPr>
          <w:color w:val="000000"/>
        </w:rPr>
        <w:t>ж</w:t>
      </w:r>
      <w:r w:rsidRPr="00AC7AB7">
        <w:rPr>
          <w:color w:val="000000"/>
        </w:rPr>
        <w:t>ного дома установлено, что угол падения солнечных лучей составляет 29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, угол отверстия – 3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, СК – 1:7, КЕО – 1,5%, коэффициент углубления – 1:2. Какой п</w:t>
      </w:r>
      <w:r w:rsidRPr="00AC7AB7">
        <w:rPr>
          <w:color w:val="000000"/>
        </w:rPr>
        <w:t>о</w:t>
      </w:r>
      <w:r w:rsidRPr="00AC7AB7">
        <w:rPr>
          <w:color w:val="000000"/>
        </w:rPr>
        <w:t>казатель не отвечает гигиеническим нормат</w:t>
      </w:r>
      <w:r w:rsidRPr="00AC7AB7">
        <w:rPr>
          <w:color w:val="000000"/>
        </w:rPr>
        <w:t>и</w:t>
      </w:r>
      <w:r w:rsidRPr="00AC7AB7">
        <w:rPr>
          <w:color w:val="000000"/>
        </w:rPr>
        <w:t>вам 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Угол падения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СК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КЕО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Коэффициент углубления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*Угол отверстия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94. Изучались условия работы каменщиков, которые работают на строительстве жилого дома. Установлено, что раб</w:t>
      </w:r>
      <w:r w:rsidRPr="00AC7AB7">
        <w:rPr>
          <w:color w:val="000000"/>
        </w:rPr>
        <w:t>о</w:t>
      </w:r>
      <w:r w:rsidRPr="00AC7AB7">
        <w:rPr>
          <w:color w:val="000000"/>
        </w:rPr>
        <w:t>та проводится на открытом воздухе. На организм каменщиков влияют такие метеорол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гические условия: температура воздуха – -5 </w:t>
      </w:r>
      <w:r w:rsidRPr="00AC7AB7">
        <w:rPr>
          <w:color w:val="000000"/>
        </w:rPr>
        <w:sym w:font="Symbol" w:char="F0BE"/>
      </w:r>
      <w:r w:rsidRPr="00AC7AB7">
        <w:rPr>
          <w:color w:val="000000"/>
        </w:rPr>
        <w:t xml:space="preserve"> -10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 xml:space="preserve"> С, скорость движения воздуха – 3-5 м/с, относ</w:t>
      </w:r>
      <w:r w:rsidRPr="00AC7AB7">
        <w:rPr>
          <w:color w:val="000000"/>
        </w:rPr>
        <w:t>и</w:t>
      </w:r>
      <w:r w:rsidRPr="00AC7AB7">
        <w:rPr>
          <w:color w:val="000000"/>
        </w:rPr>
        <w:t>тельная влажность воздуха – 60%. Предложите наиболее эффективные профилактические меры по предупреждению отрицательного действия переохлаждения раб</w:t>
      </w:r>
      <w:r w:rsidRPr="00AC7AB7">
        <w:rPr>
          <w:color w:val="000000"/>
        </w:rPr>
        <w:t>о</w:t>
      </w:r>
      <w:r w:rsidRPr="00AC7AB7">
        <w:rPr>
          <w:color w:val="000000"/>
        </w:rPr>
        <w:t>чих в этих условиях.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*использование теплой спецодежды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рациональная организация режима работы и отдыха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организация предшествующих и периодич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ских медицинских осмотров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автоматизация трудового процесса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организация горячего питания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FB3FDD" w:rsidRPr="00AC7AB7" w:rsidRDefault="00FB3FDD" w:rsidP="00FD3B3F">
      <w:pPr>
        <w:pStyle w:val="a5"/>
        <w:rPr>
          <w:color w:val="000000"/>
        </w:rPr>
      </w:pP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95. При обследовании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гигиенических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условий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работы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врачей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 операционной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получены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следующие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параметры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ми</w:t>
      </w:r>
      <w:r w:rsidRPr="00AC7AB7">
        <w:rPr>
          <w:snapToGrid w:val="0"/>
          <w:color w:val="000000"/>
        </w:rPr>
        <w:t>к</w:t>
      </w:r>
      <w:r w:rsidRPr="00AC7AB7">
        <w:rPr>
          <w:snapToGrid w:val="0"/>
          <w:color w:val="000000"/>
        </w:rPr>
        <w:t>роклимата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: t=22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скорость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движения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воздуха</w:t>
      </w:r>
      <w:r w:rsidRPr="00AC7AB7">
        <w:rPr>
          <w:snapToGrid w:val="0"/>
          <w:vanish/>
          <w:color w:val="000000"/>
        </w:rPr>
        <w:t>|</w:t>
      </w:r>
      <w:r w:rsidR="00013EF4" w:rsidRPr="00AC7AB7">
        <w:rPr>
          <w:snapToGrid w:val="0"/>
          <w:color w:val="000000"/>
        </w:rPr>
        <w:t xml:space="preserve"> 0,1 м/</w:t>
      </w:r>
      <w:r w:rsidRPr="00AC7AB7">
        <w:rPr>
          <w:snapToGrid w:val="0"/>
          <w:color w:val="000000"/>
        </w:rPr>
        <w:t>с влажность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55%, содержание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</w:t>
      </w:r>
      <w:r w:rsidR="00013EF4"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  <w:vertAlign w:val="subscript"/>
        </w:rPr>
        <w:t>2</w:t>
      </w:r>
      <w:r w:rsidRPr="00AC7AB7">
        <w:rPr>
          <w:snapToGrid w:val="0"/>
          <w:color w:val="000000"/>
        </w:rPr>
        <w:t>- 0,1%,</w:t>
      </w:r>
      <w:r w:rsidR="00013EF4" w:rsidRPr="00AC7AB7">
        <w:rPr>
          <w:snapToGrid w:val="0"/>
          <w:color w:val="000000"/>
        </w:rPr>
        <w:t xml:space="preserve"> кратность</w:t>
      </w:r>
      <w:r w:rsidRPr="00AC7AB7">
        <w:rPr>
          <w:snapToGrid w:val="0"/>
          <w:color w:val="000000"/>
        </w:rPr>
        <w:t xml:space="preserve"> воздухоо</w:t>
      </w:r>
      <w:r w:rsidRPr="00AC7AB7">
        <w:rPr>
          <w:snapToGrid w:val="0"/>
          <w:color w:val="000000"/>
        </w:rPr>
        <w:t>б</w:t>
      </w:r>
      <w:r w:rsidRPr="00AC7AB7">
        <w:rPr>
          <w:snapToGrid w:val="0"/>
          <w:color w:val="000000"/>
        </w:rPr>
        <w:t>мен</w:t>
      </w:r>
      <w:r w:rsidR="00013EF4" w:rsidRPr="00AC7AB7">
        <w:rPr>
          <w:snapToGrid w:val="0"/>
          <w:color w:val="000000"/>
        </w:rPr>
        <w:t>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="00013EF4" w:rsidRPr="00AC7AB7">
        <w:rPr>
          <w:snapToGrid w:val="0"/>
          <w:color w:val="000000"/>
        </w:rPr>
        <w:t xml:space="preserve"> +/-</w:t>
      </w:r>
      <w:r w:rsidRPr="00AC7AB7">
        <w:rPr>
          <w:snapToGrid w:val="0"/>
          <w:color w:val="000000"/>
        </w:rPr>
        <w:t xml:space="preserve">  8. Определите, какой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из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параметров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микроклимата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не соответствует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норме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?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Воздухообмен 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Температура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Влажность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Скорость движения воздуха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Содержание Со2  </w:t>
      </w:r>
    </w:p>
    <w:p w:rsidR="00FB3FDD" w:rsidRPr="00AC7AB7" w:rsidRDefault="00FB3FDD" w:rsidP="00FD3B3F">
      <w:pPr>
        <w:pStyle w:val="a5"/>
        <w:rPr>
          <w:bCs/>
          <w:iCs/>
          <w:snapToGrid w:val="0"/>
          <w:color w:val="000000"/>
        </w:rPr>
      </w:pP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96. Водитель ремонтировал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машину в закрытом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гараже,</w:t>
      </w:r>
      <w:r w:rsidR="003B50BA"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>после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чего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обратился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 </w:t>
      </w:r>
      <w:r w:rsidRPr="00AC7AB7">
        <w:rPr>
          <w:snapToGrid w:val="0"/>
          <w:color w:val="000000"/>
        </w:rPr>
        <w:tab/>
        <w:t>жалобами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на  головную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боль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голов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кружение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тошноту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мышечную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слабость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сонливость</w:t>
      </w:r>
      <w:r w:rsidRPr="00AC7AB7">
        <w:rPr>
          <w:snapToGrid w:val="0"/>
          <w:vanish/>
          <w:color w:val="000000"/>
        </w:rPr>
        <w:t>|</w:t>
      </w:r>
      <w:r w:rsidR="00013EF4" w:rsidRPr="00AC7AB7">
        <w:rPr>
          <w:snapToGrid w:val="0"/>
          <w:color w:val="000000"/>
        </w:rPr>
        <w:t>. П</w:t>
      </w:r>
      <w:r w:rsidRPr="00AC7AB7">
        <w:rPr>
          <w:snapToGrid w:val="0"/>
          <w:color w:val="000000"/>
        </w:rPr>
        <w:t>ри осмотре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отмечено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учащение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пульса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дыхания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возбуждение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гипертензия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мания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преследования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  Наиболее вероятный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д</w:t>
      </w:r>
      <w:r w:rsidRPr="00AC7AB7">
        <w:rPr>
          <w:snapToGrid w:val="0"/>
          <w:color w:val="000000"/>
        </w:rPr>
        <w:t>и</w:t>
      </w:r>
      <w:r w:rsidRPr="00AC7AB7">
        <w:rPr>
          <w:snapToGrid w:val="0"/>
          <w:color w:val="000000"/>
        </w:rPr>
        <w:t>агноз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*Интоксикация окислом углерода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Интоксикация этилированным бензином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Посттравматическая энцефалопатия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Гипертонический кризисов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="003B50BA" w:rsidRPr="00AC7AB7">
        <w:rPr>
          <w:snapToGrid w:val="0"/>
          <w:color w:val="000000"/>
        </w:rPr>
        <w:tab/>
        <w:t>Астено</w:t>
      </w:r>
      <w:r w:rsidRPr="00AC7AB7">
        <w:rPr>
          <w:snapToGrid w:val="0"/>
          <w:color w:val="000000"/>
        </w:rPr>
        <w:t xml:space="preserve">вегетативный синдром  </w:t>
      </w:r>
    </w:p>
    <w:p w:rsidR="00FB3FDD" w:rsidRPr="00AC7AB7" w:rsidRDefault="00FB3FDD" w:rsidP="00FD3B3F">
      <w:pPr>
        <w:pStyle w:val="a5"/>
        <w:rPr>
          <w:bCs/>
          <w:iCs/>
          <w:snapToGrid w:val="0"/>
          <w:color w:val="000000"/>
        </w:rPr>
      </w:pP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97. В помещении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учебного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класса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школы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концентрация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C0</w:t>
      </w:r>
      <w:r w:rsidRPr="00AC7AB7">
        <w:rPr>
          <w:snapToGrid w:val="0"/>
          <w:color w:val="000000"/>
          <w:vertAlign w:val="subscript"/>
        </w:rPr>
        <w:t>2</w:t>
      </w:r>
      <w:r w:rsidRPr="00AC7AB7">
        <w:rPr>
          <w:snapToGrid w:val="0"/>
          <w:color w:val="000000"/>
        </w:rPr>
        <w:t xml:space="preserve"> в воздухе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- 0,2%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световой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коэ</w:t>
      </w:r>
      <w:r w:rsidRPr="00AC7AB7">
        <w:rPr>
          <w:snapToGrid w:val="0"/>
          <w:color w:val="000000"/>
        </w:rPr>
        <w:t>ф</w:t>
      </w:r>
      <w:r w:rsidRPr="00AC7AB7">
        <w:rPr>
          <w:snapToGrid w:val="0"/>
          <w:color w:val="000000"/>
        </w:rPr>
        <w:t>фициент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- 1:5, температура - 20oC, влажность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- 55%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. Общее </w:t>
      </w:r>
      <w:r w:rsidRPr="00AC7AB7">
        <w:rPr>
          <w:snapToGrid w:val="0"/>
          <w:color w:val="000000"/>
        </w:rPr>
        <w:tab/>
        <w:t>освещение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лампами накаливания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- 200 лк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 Какие функциональные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или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патологич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>ские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отклонения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наиболее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вероятны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?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*Снижение работоспособности, головная боль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Простудные заболевания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Нарушение зрения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Сколиозы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Вегето-сосудистые дистонии  </w:t>
      </w:r>
    </w:p>
    <w:p w:rsidR="00FB3FDD" w:rsidRPr="00AC7AB7" w:rsidRDefault="00FB3FDD" w:rsidP="00FD3B3F">
      <w:pPr>
        <w:pStyle w:val="a5"/>
        <w:rPr>
          <w:bCs/>
          <w:iCs/>
          <w:snapToGrid w:val="0"/>
          <w:color w:val="000000"/>
        </w:rPr>
      </w:pP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98. </w:t>
      </w:r>
      <w:r w:rsidRPr="00AC7AB7">
        <w:rPr>
          <w:snapToGrid w:val="0"/>
          <w:color w:val="000000"/>
        </w:rPr>
        <w:tab/>
        <w:t>Проектом больницы предусмотрено деление</w:t>
      </w:r>
      <w:r w:rsidRPr="00AC7AB7">
        <w:rPr>
          <w:snapToGrid w:val="0"/>
          <w:vanish/>
          <w:color w:val="000000"/>
        </w:rPr>
        <w:t>|разделение|</w:t>
      </w:r>
      <w:r w:rsidRPr="00AC7AB7">
        <w:rPr>
          <w:snapToGrid w:val="0"/>
          <w:color w:val="000000"/>
        </w:rPr>
        <w:t xml:space="preserve"> больничных корпусов на три группы лечебные,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лечебно диагн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стические и хозяйственные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которые</w:t>
      </w:r>
      <w:r w:rsidRPr="00AC7AB7">
        <w:rPr>
          <w:snapToGrid w:val="0"/>
          <w:vanish/>
          <w:color w:val="000000"/>
        </w:rPr>
        <w:t>|какие|</w:t>
      </w:r>
      <w:r w:rsidRPr="00AC7AB7">
        <w:rPr>
          <w:snapToGrid w:val="0"/>
          <w:color w:val="000000"/>
        </w:rPr>
        <w:t xml:space="preserve"> соединены между собой подземными переходами</w:t>
      </w:r>
      <w:r w:rsidRPr="00AC7AB7">
        <w:rPr>
          <w:snapToGrid w:val="0"/>
          <w:vanish/>
          <w:color w:val="000000"/>
        </w:rPr>
        <w:t>|переходом|</w:t>
      </w:r>
      <w:r w:rsidRPr="00AC7AB7">
        <w:rPr>
          <w:snapToGrid w:val="0"/>
          <w:color w:val="000000"/>
        </w:rPr>
        <w:t>. Какой тип застройки прим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 xml:space="preserve">нен при проектировании больницы ?     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Централизованно-блочный.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lastRenderedPageBreak/>
        <w:t>B</w:t>
      </w:r>
      <w:r w:rsidRPr="00AC7AB7">
        <w:rPr>
          <w:snapToGrid w:val="0"/>
          <w:color w:val="000000"/>
        </w:rPr>
        <w:tab/>
        <w:t xml:space="preserve">Смешанный.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Централизованный.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Децентрализованный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Централизованно-децентрализованный</w:t>
      </w:r>
    </w:p>
    <w:p w:rsidR="00FB3FDD" w:rsidRPr="00AC7AB7" w:rsidRDefault="00FB3FDD" w:rsidP="00FD3B3F">
      <w:pPr>
        <w:pStyle w:val="a5"/>
        <w:rPr>
          <w:bCs/>
          <w:iCs/>
          <w:snapToGrid w:val="0"/>
          <w:color w:val="000000"/>
        </w:rPr>
      </w:pP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99. На земельном участке сельской участковой больницы на 50 коек</w:t>
      </w:r>
      <w:r w:rsidRPr="00AC7AB7">
        <w:rPr>
          <w:snapToGrid w:val="0"/>
          <w:vanish/>
          <w:color w:val="000000"/>
        </w:rPr>
        <w:t>|постели|</w:t>
      </w:r>
      <w:r w:rsidRPr="00AC7AB7">
        <w:rPr>
          <w:snapToGrid w:val="0"/>
          <w:color w:val="000000"/>
        </w:rPr>
        <w:t xml:space="preserve"> выделены </w:t>
      </w:r>
      <w:r w:rsidR="0079623F" w:rsidRPr="00AC7AB7">
        <w:rPr>
          <w:snapToGrid w:val="0"/>
          <w:color w:val="000000"/>
        </w:rPr>
        <w:t xml:space="preserve">такие зоны: </w:t>
      </w:r>
      <w:r w:rsidRPr="00AC7AB7">
        <w:rPr>
          <w:snapToGrid w:val="0"/>
          <w:color w:val="000000"/>
        </w:rPr>
        <w:t>лечебного корпуса для н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>инфекционных больных, лечебного ко</w:t>
      </w:r>
      <w:r w:rsidRPr="00AC7AB7">
        <w:rPr>
          <w:snapToGrid w:val="0"/>
          <w:color w:val="000000"/>
        </w:rPr>
        <w:t>р</w:t>
      </w:r>
      <w:r w:rsidRPr="00AC7AB7">
        <w:rPr>
          <w:snapToGrid w:val="0"/>
          <w:color w:val="000000"/>
        </w:rPr>
        <w:t>пуса для инфекционных больных с отделенными садово-парковыми зонами, а также хозяйственная зона, в которой</w:t>
      </w:r>
      <w:r w:rsidRPr="00AC7AB7">
        <w:rPr>
          <w:snapToGrid w:val="0"/>
          <w:vanish/>
          <w:color w:val="000000"/>
        </w:rPr>
        <w:t>|какой</w:t>
      </w:r>
      <w:r w:rsidRPr="00AC7AB7">
        <w:rPr>
          <w:snapToGrid w:val="0"/>
          <w:color w:val="000000"/>
        </w:rPr>
        <w:t xml:space="preserve"> расположено патологоанатомическое отделение. К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 xml:space="preserve">кое нарушение допущено при планировании участка?        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Сочетание хозяйственной и патологоанатомической зон.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Отделение садово-парковых зон.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Расположение инфекционного отделения на участке больницы.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Разграничение зон для инфекционных и неинфекционных больных.  </w:t>
      </w:r>
    </w:p>
    <w:p w:rsidR="00FB3FDD" w:rsidRPr="00AC7AB7" w:rsidRDefault="00FB3FDD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Расположение патологоанатомического отделения на участке больн</w:t>
      </w:r>
      <w:r w:rsidRPr="00AC7AB7">
        <w:rPr>
          <w:snapToGrid w:val="0"/>
          <w:color w:val="000000"/>
        </w:rPr>
        <w:t>и</w:t>
      </w:r>
      <w:r w:rsidRPr="00AC7AB7">
        <w:rPr>
          <w:snapToGrid w:val="0"/>
          <w:color w:val="000000"/>
        </w:rPr>
        <w:t xml:space="preserve">цы.  </w:t>
      </w:r>
    </w:p>
    <w:p w:rsidR="00FB3FDD" w:rsidRPr="00AC7AB7" w:rsidRDefault="00FB3FDD" w:rsidP="00FD3B3F">
      <w:pPr>
        <w:pStyle w:val="a5"/>
        <w:rPr>
          <w:bCs/>
          <w:iCs/>
          <w:snapToGrid w:val="0"/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100. Населенный пункт получает питьевую воду из артезианской скважины. Вода прошла полный технологический цикл водоподготовки. Результаты анализа питьевой воды: Прозрачность – </w:t>
      </w:r>
      <w:smartTag w:uri="urn:schemas-microsoft-com:office:smarttags" w:element="metricconverter">
        <w:smartTagPr>
          <w:attr w:name="ProductID" w:val="30 см"/>
        </w:smartTagPr>
        <w:r w:rsidRPr="00AC7AB7">
          <w:rPr>
            <w:color w:val="000000"/>
          </w:rPr>
          <w:t>30 см</w:t>
        </w:r>
      </w:smartTag>
      <w:r w:rsidRPr="00AC7AB7">
        <w:rPr>
          <w:color w:val="000000"/>
        </w:rPr>
        <w:t>,  Цветность – 20, Запах – 1 балл, Пр</w:t>
      </w:r>
      <w:r w:rsidRPr="00AC7AB7">
        <w:rPr>
          <w:color w:val="000000"/>
        </w:rPr>
        <w:t>и</w:t>
      </w:r>
      <w:r w:rsidRPr="00AC7AB7">
        <w:rPr>
          <w:color w:val="000000"/>
        </w:rPr>
        <w:t>вкус – 1 балл, сухой остаток 1000 мг/дм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 xml:space="preserve"> плотный остаток – 5,5 мг-экв/дм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>, нитраты – 20 мг/дм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>, фтор 4,0 мг/ 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>,  к</w:t>
      </w:r>
      <w:r w:rsidRPr="00AC7AB7">
        <w:rPr>
          <w:color w:val="000000"/>
        </w:rPr>
        <w:t>о</w:t>
      </w:r>
      <w:r w:rsidRPr="00AC7AB7">
        <w:rPr>
          <w:color w:val="000000"/>
        </w:rPr>
        <w:t>ли-титр – 300 мл, микробное число – 100. На уровень заболеваемости какой патологии будет влиять употре</w:t>
      </w:r>
      <w:r w:rsidRPr="00AC7AB7">
        <w:rPr>
          <w:color w:val="000000"/>
        </w:rPr>
        <w:t>б</w:t>
      </w:r>
      <w:r w:rsidRPr="00AC7AB7">
        <w:rPr>
          <w:color w:val="000000"/>
        </w:rPr>
        <w:t>ление этой воды 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Мочекаменная болезнь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*Флюороз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Хронический гастрит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Водно-нитратная метгемоглобинемия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Железодефицитная анемия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101. Беженцы из района стихийного бедствия, расположенного в южном регионе Украины в 11 часов утра начали п</w:t>
      </w:r>
      <w:r w:rsidRPr="00AC7AB7">
        <w:rPr>
          <w:color w:val="000000"/>
        </w:rPr>
        <w:t>е</w:t>
      </w:r>
      <w:r w:rsidRPr="00AC7AB7">
        <w:rPr>
          <w:color w:val="000000"/>
        </w:rPr>
        <w:t>редвижение к месту, предусмотренному для их размещения. Погодные условия летнего дня (6 июля) характеризов</w:t>
      </w:r>
      <w:r w:rsidRPr="00AC7AB7">
        <w:rPr>
          <w:color w:val="000000"/>
        </w:rPr>
        <w:t>а</w:t>
      </w:r>
      <w:r w:rsidRPr="00AC7AB7">
        <w:rPr>
          <w:color w:val="000000"/>
        </w:rPr>
        <w:t>лись такими показателями: температура воздуха – 32°С,  относительная вла</w:t>
      </w:r>
      <w:r w:rsidRPr="00AC7AB7">
        <w:rPr>
          <w:color w:val="000000"/>
        </w:rPr>
        <w:t>ж</w:t>
      </w:r>
      <w:r w:rsidRPr="00AC7AB7">
        <w:rPr>
          <w:color w:val="000000"/>
        </w:rPr>
        <w:t>ность воздуха – 42%, скорость движения воздуха – 0,6 м/с. Через 2 часа у 15% лиц от общего к</w:t>
      </w:r>
      <w:r w:rsidRPr="00AC7AB7">
        <w:rPr>
          <w:color w:val="000000"/>
        </w:rPr>
        <w:t>о</w:t>
      </w:r>
      <w:r w:rsidRPr="00AC7AB7">
        <w:rPr>
          <w:color w:val="000000"/>
        </w:rPr>
        <w:t>личества людей появились симптомы теплового утомления, тошноты и общей слабости. Через час 3% пострадавших потеряли сознание. Назовите причину выявленных сдв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гов.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Погодные условия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Уровень влажности воздуха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*Инфракрасная радиация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Ультрафиолетовая радиация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Скорость движения воздуха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102. В специальном фотарии проводят профилактическое облучение с использованием ультрафиолетовых лучей. Ра</w:t>
      </w:r>
      <w:r w:rsidRPr="00AC7AB7">
        <w:rPr>
          <w:color w:val="000000"/>
        </w:rPr>
        <w:t>с</w:t>
      </w:r>
      <w:r w:rsidRPr="00AC7AB7">
        <w:rPr>
          <w:color w:val="000000"/>
        </w:rPr>
        <w:t>считайте профилактическую дозу ультрафиолетовой радиации для 5-летнего мальчика, если биологическая доза, определенная с помощью биодозиметра Горбачева–Дальфельда, составляет 5 м</w:t>
      </w:r>
      <w:r w:rsidRPr="00AC7AB7">
        <w:rPr>
          <w:color w:val="000000"/>
        </w:rPr>
        <w:t>и</w:t>
      </w:r>
      <w:r w:rsidRPr="00AC7AB7">
        <w:rPr>
          <w:color w:val="000000"/>
        </w:rPr>
        <w:t xml:space="preserve">нут.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1 мин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3 мин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5 мин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*30 с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6 мин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103. Определите количество хлорной извести (25% активного хлора), необх</w:t>
      </w:r>
      <w:r w:rsidRPr="00AC7AB7">
        <w:rPr>
          <w:color w:val="000000"/>
        </w:rPr>
        <w:t>о</w:t>
      </w:r>
      <w:r w:rsidRPr="00AC7AB7">
        <w:rPr>
          <w:color w:val="000000"/>
        </w:rPr>
        <w:t xml:space="preserve">димое для проведения обеззараживания </w:t>
      </w:r>
      <w:smartTag w:uri="urn:schemas-microsoft-com:office:smarttags" w:element="metricconverter">
        <w:smartTagPr>
          <w:attr w:name="ProductID" w:val="1 л"/>
        </w:smartTagPr>
        <w:r w:rsidRPr="00AC7AB7">
          <w:rPr>
            <w:color w:val="000000"/>
          </w:rPr>
          <w:t>1 л</w:t>
        </w:r>
      </w:smartTag>
      <w:r w:rsidRPr="00AC7AB7">
        <w:rPr>
          <w:color w:val="000000"/>
        </w:rPr>
        <w:t xml:space="preserve"> воды методом перехлориров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ния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A. </w:t>
      </w:r>
      <w:smartTag w:uri="urn:schemas-microsoft-com:office:smarttags" w:element="metricconverter">
        <w:smartTagPr>
          <w:attr w:name="ProductID" w:val="10 г"/>
        </w:smartTagPr>
        <w:r w:rsidRPr="00AC7AB7">
          <w:rPr>
            <w:color w:val="000000"/>
          </w:rPr>
          <w:t>10 г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</w:t>
      </w:r>
      <w:smartTag w:uri="urn:schemas-microsoft-com:office:smarttags" w:element="metricconverter">
        <w:smartTagPr>
          <w:attr w:name="ProductID" w:val="5 г"/>
        </w:smartTagPr>
        <w:r w:rsidRPr="00AC7AB7">
          <w:rPr>
            <w:color w:val="000000"/>
          </w:rPr>
          <w:t>5 г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</w:t>
      </w:r>
      <w:smartTag w:uri="urn:schemas-microsoft-com:office:smarttags" w:element="metricconverter">
        <w:smartTagPr>
          <w:attr w:name="ProductID" w:val="20 г"/>
        </w:smartTagPr>
        <w:r w:rsidRPr="00AC7AB7">
          <w:rPr>
            <w:color w:val="000000"/>
          </w:rPr>
          <w:t>20 г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</w:t>
      </w:r>
      <w:smartTag w:uri="urn:schemas-microsoft-com:office:smarttags" w:element="metricconverter">
        <w:smartTagPr>
          <w:attr w:name="ProductID" w:val="100 г"/>
        </w:smartTagPr>
        <w:r w:rsidRPr="00AC7AB7">
          <w:rPr>
            <w:color w:val="000000"/>
          </w:rPr>
          <w:t>100 г</w:t>
        </w:r>
      </w:smartTag>
      <w:r w:rsidRPr="00AC7AB7">
        <w:rPr>
          <w:color w:val="000000"/>
        </w:rPr>
        <w:t xml:space="preserve">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E.  *40 г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104. Во время весеннего наводнения в предгорьях Карпат возникла насущная необходимость в пр</w:t>
      </w:r>
      <w:r w:rsidRPr="00AC7AB7">
        <w:rPr>
          <w:color w:val="000000"/>
        </w:rPr>
        <w:t>о</w:t>
      </w:r>
      <w:r w:rsidRPr="00AC7AB7">
        <w:rPr>
          <w:color w:val="000000"/>
        </w:rPr>
        <w:t>ведении санации шахтных колодцев, расположенных в поселке Н. Какие показатели должны свидетельствовать о надежности пров</w:t>
      </w:r>
      <w:r w:rsidRPr="00AC7AB7">
        <w:rPr>
          <w:color w:val="000000"/>
        </w:rPr>
        <w:t>е</w:t>
      </w:r>
      <w:r w:rsidRPr="00AC7AB7">
        <w:rPr>
          <w:color w:val="000000"/>
        </w:rPr>
        <w:t>денного обеззараживания воды в случае использования метода перехлориров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ния?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Окисление – 4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, микробное число – 100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*Остаточный хлор – 0,5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, коли-титр – 100, коли-индекс – 10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Микробное число – 100, коли-индекс – 10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Микробное число – 100, коли-титр – 100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Остаточный хлор - 0,3 мг/дм</w:t>
      </w:r>
      <w:r w:rsidRPr="00AC7AB7">
        <w:rPr>
          <w:color w:val="000000"/>
          <w:vertAlign w:val="superscript"/>
        </w:rPr>
        <w:t>3</w:t>
      </w:r>
      <w:r w:rsidRPr="00AC7AB7">
        <w:rPr>
          <w:color w:val="000000"/>
        </w:rPr>
        <w:t xml:space="preserve">, коли-титр - 100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 xml:space="preserve">105. Суточные колебания температуры воздуха составляли 20 </w:t>
      </w:r>
      <w:r w:rsidRPr="00AC7AB7">
        <w:rPr>
          <w:color w:val="000000"/>
          <w:vertAlign w:val="superscript"/>
        </w:rPr>
        <w:t>0</w:t>
      </w:r>
      <w:r w:rsidRPr="00AC7AB7">
        <w:rPr>
          <w:color w:val="000000"/>
        </w:rPr>
        <w:t>С, барометрического давления – 7 мб, скорость движ</w:t>
      </w:r>
      <w:r w:rsidRPr="00AC7AB7">
        <w:rPr>
          <w:color w:val="000000"/>
        </w:rPr>
        <w:t>е</w:t>
      </w:r>
      <w:r w:rsidRPr="00AC7AB7">
        <w:rPr>
          <w:color w:val="000000"/>
        </w:rPr>
        <w:t>ния воздуха в момент наблюдения – 6 м/с. Какой тип погоды характеризуют такие пок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затели?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Оптимальная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Острая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Гипотензивная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Гипоксическая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*Раздражительная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106. В городе Н. предусматривается строительство машиностроительного завода. По многолетним наблюдениям п</w:t>
      </w:r>
      <w:r w:rsidRPr="00AC7AB7">
        <w:rPr>
          <w:color w:val="000000"/>
        </w:rPr>
        <w:t>о</w:t>
      </w:r>
      <w:r w:rsidRPr="00AC7AB7">
        <w:rPr>
          <w:color w:val="000000"/>
        </w:rPr>
        <w:t>вторяемость ветров (в процентах) составляет: С – 14, СВ – 5, В – 2, ЮВ – 6, Ю – 19, С – 26, СЗ – 18. Укажите опт</w:t>
      </w:r>
      <w:r w:rsidRPr="00AC7AB7">
        <w:rPr>
          <w:color w:val="000000"/>
        </w:rPr>
        <w:t>и</w:t>
      </w:r>
      <w:r w:rsidRPr="00AC7AB7">
        <w:rPr>
          <w:color w:val="000000"/>
        </w:rPr>
        <w:t>мальное направление размещения машиностроительного завода по отношению к селитебной те</w:t>
      </w:r>
      <w:r w:rsidRPr="00AC7AB7">
        <w:rPr>
          <w:color w:val="000000"/>
        </w:rPr>
        <w:t>р</w:t>
      </w:r>
      <w:r w:rsidRPr="00AC7AB7">
        <w:rPr>
          <w:color w:val="000000"/>
        </w:rPr>
        <w:t xml:space="preserve">ритории города.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Западное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Юго-западное.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*Восточное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Северо-восточное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Южное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107. Проведенными исследованиями качества питьевой воды в городе А. Установлено, что показатели органолепти</w:t>
      </w:r>
      <w:r w:rsidRPr="00AC7AB7">
        <w:rPr>
          <w:color w:val="000000"/>
        </w:rPr>
        <w:t>ч</w:t>
      </w:r>
      <w:r w:rsidRPr="00AC7AB7">
        <w:rPr>
          <w:color w:val="000000"/>
        </w:rPr>
        <w:t>ских свойств воды ниже, жесткость – не превышает, а нитраты и коли-титр – выше ук</w:t>
      </w:r>
      <w:r w:rsidRPr="00AC7AB7">
        <w:rPr>
          <w:color w:val="000000"/>
        </w:rPr>
        <w:t>а</w:t>
      </w:r>
      <w:r w:rsidRPr="00AC7AB7">
        <w:rPr>
          <w:color w:val="000000"/>
        </w:rPr>
        <w:t>занных величин в ГОСТ «Вода пить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вая». При употреблении указанной воды может быть: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Уролитиаз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Инфекционное заболевание кишечной гру</w:t>
      </w:r>
      <w:r w:rsidRPr="00AC7AB7">
        <w:rPr>
          <w:color w:val="000000"/>
        </w:rPr>
        <w:t>п</w:t>
      </w:r>
      <w:r w:rsidRPr="00AC7AB7">
        <w:rPr>
          <w:color w:val="000000"/>
        </w:rPr>
        <w:t xml:space="preserve">пы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Желчекаменная болезнь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*Метгемоглобинемия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Неприятно пить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108. В рабочую зону шлифовальщика выделяется пыль. В цехе имеется общ</w:t>
      </w:r>
      <w:r w:rsidRPr="00AC7AB7">
        <w:rPr>
          <w:color w:val="000000"/>
        </w:rPr>
        <w:t>е</w:t>
      </w:r>
      <w:r w:rsidRPr="00AC7AB7">
        <w:rPr>
          <w:color w:val="000000"/>
        </w:rPr>
        <w:t>обменная естественная и механическая вытяжная местная вентиляция. Рабочие используют респираторы для защиты органов д</w:t>
      </w:r>
      <w:r w:rsidRPr="00AC7AB7">
        <w:rPr>
          <w:color w:val="000000"/>
        </w:rPr>
        <w:t>ы</w:t>
      </w:r>
      <w:r w:rsidRPr="00AC7AB7">
        <w:rPr>
          <w:color w:val="000000"/>
        </w:rPr>
        <w:t>хания, соблюдают режим труда и отдыха. Какие меры профилактики эффективно ограничивают попадание пыли в орг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ны системы дыхания?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*Местная вытяжная вентиляция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Общеобменная естественная вентиляция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Общеобменная механическая вентиляция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Применение респираторов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Режим труда и отдыха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109. У рабочих литейного цеха металлургического завода, занятых преимущественно физическим трудом, периодич</w:t>
      </w:r>
      <w:r w:rsidRPr="00AC7AB7">
        <w:rPr>
          <w:color w:val="000000"/>
        </w:rPr>
        <w:t>е</w:t>
      </w:r>
      <w:r w:rsidRPr="00AC7AB7">
        <w:rPr>
          <w:color w:val="000000"/>
        </w:rPr>
        <w:t>ски по окончании смены отмечаются судороги мышц плечевого пояса и икроножных мышц.  Причиной развития с</w:t>
      </w:r>
      <w:r w:rsidRPr="00AC7AB7">
        <w:rPr>
          <w:color w:val="000000"/>
        </w:rPr>
        <w:t>у</w:t>
      </w:r>
      <w:r w:rsidRPr="00AC7AB7">
        <w:rPr>
          <w:color w:val="000000"/>
        </w:rPr>
        <w:t xml:space="preserve">дорог в этих условиях является: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Потребление значительного количества жидкости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*Потеря жидкости с потом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Значительное физическое напряжение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Значительное нервно-эмоциональное напряж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ние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Потеря жидкости с мочой  </w:t>
      </w: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>
          <w:type w:val="continuous"/>
          <w:pgSz w:w="11907" w:h="16840"/>
          <w:pgMar w:top="1134" w:right="567" w:bottom="1134" w:left="1134" w:header="708" w:footer="708" w:gutter="0"/>
          <w:cols w:space="720"/>
        </w:sectPr>
      </w:pP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110. Из пяти скважин населенного пункта одна должна быть выбрана для питьевого водоснабжения с соблюдением норм по хлоридам. В населенном пункте регистрируется повышенная заболеваемость, связанная с нарушением солевого обм</w:t>
      </w:r>
      <w:r w:rsidRPr="00AC7AB7">
        <w:rPr>
          <w:color w:val="000000"/>
        </w:rPr>
        <w:t>е</w:t>
      </w:r>
      <w:r w:rsidRPr="00AC7AB7">
        <w:rPr>
          <w:color w:val="000000"/>
        </w:rPr>
        <w:t>на. Какую из скважин по результатам анализов (содержание хлоридов) можно рекомендовать для питьевого водоснабж</w:t>
      </w:r>
      <w:r w:rsidRPr="00AC7AB7">
        <w:rPr>
          <w:color w:val="000000"/>
        </w:rPr>
        <w:t>е</w:t>
      </w:r>
      <w:r w:rsidRPr="00AC7AB7">
        <w:rPr>
          <w:color w:val="000000"/>
        </w:rPr>
        <w:t>ния ?</w:t>
      </w:r>
    </w:p>
    <w:p w:rsidR="00B4627B" w:rsidRPr="00AC7AB7" w:rsidRDefault="00B4627B" w:rsidP="00FD3B3F">
      <w:pPr>
        <w:pStyle w:val="a5"/>
        <w:rPr>
          <w:color w:val="000000"/>
          <w:vertAlign w:val="superscript"/>
        </w:rPr>
      </w:pPr>
      <w:r w:rsidRPr="00AC7AB7">
        <w:rPr>
          <w:color w:val="000000"/>
        </w:rPr>
        <w:t>A. 400 мг/дм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  <w:vertAlign w:val="superscript"/>
        </w:rPr>
      </w:pPr>
      <w:r w:rsidRPr="00AC7AB7">
        <w:rPr>
          <w:color w:val="000000"/>
        </w:rPr>
        <w:t>B. *350 мг/дм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  <w:vertAlign w:val="superscript"/>
        </w:rPr>
      </w:pPr>
      <w:r w:rsidRPr="00AC7AB7">
        <w:rPr>
          <w:color w:val="000000"/>
        </w:rPr>
        <w:t>C. 500 мг/дм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  <w:vertAlign w:val="superscript"/>
        </w:rPr>
      </w:pPr>
      <w:r w:rsidRPr="00AC7AB7">
        <w:rPr>
          <w:color w:val="000000"/>
        </w:rPr>
        <w:t>D. 450 мг/дм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  <w:position w:val="6"/>
        </w:rPr>
      </w:pPr>
      <w:r w:rsidRPr="00AC7AB7">
        <w:rPr>
          <w:color w:val="000000"/>
        </w:rPr>
        <w:t>E. 550 мг/дм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111. В одном из районов города в августе регистрировались массовые кишечные заболевания. В пяти точках централиз</w:t>
      </w:r>
      <w:r w:rsidRPr="00AC7AB7">
        <w:rPr>
          <w:color w:val="000000"/>
        </w:rPr>
        <w:t>о</w:t>
      </w:r>
      <w:r w:rsidRPr="00AC7AB7">
        <w:rPr>
          <w:color w:val="000000"/>
        </w:rPr>
        <w:t>ванного водопровода в этом районе были взяты пробы воды. Пробы отправлены в бакт</w:t>
      </w:r>
      <w:r w:rsidRPr="00AC7AB7">
        <w:rPr>
          <w:color w:val="000000"/>
        </w:rPr>
        <w:t>е</w:t>
      </w:r>
      <w:r w:rsidRPr="00AC7AB7">
        <w:rPr>
          <w:color w:val="000000"/>
        </w:rPr>
        <w:t>риологическую лабораторию. Какой из результатов микробного числа (число микроорганизмов в 1 мл) соответствует ГО</w:t>
      </w:r>
      <w:r w:rsidRPr="00AC7AB7">
        <w:rPr>
          <w:color w:val="000000"/>
        </w:rPr>
        <w:t>С</w:t>
      </w:r>
      <w:r w:rsidRPr="00AC7AB7">
        <w:rPr>
          <w:color w:val="000000"/>
        </w:rPr>
        <w:t>Ту “Вода питьевая” 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200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 250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300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*100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150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112. Жительница г. Харькова, 62 года, с диагнозом “Артериальная гипертензия III-Б стадии с гипертоническими криз</w:t>
      </w:r>
      <w:r w:rsidRPr="00AC7AB7">
        <w:rPr>
          <w:color w:val="000000"/>
        </w:rPr>
        <w:t>а</w:t>
      </w:r>
      <w:r w:rsidRPr="00AC7AB7">
        <w:rPr>
          <w:color w:val="000000"/>
        </w:rPr>
        <w:t>ми”. Получает необходимую перманентную химио- и физиотерапию. Дайте рекомендацию в отношении места курортн</w:t>
      </w:r>
      <w:r w:rsidRPr="00AC7AB7">
        <w:rPr>
          <w:color w:val="000000"/>
        </w:rPr>
        <w:t>о</w:t>
      </w:r>
      <w:r w:rsidRPr="00AC7AB7">
        <w:rPr>
          <w:color w:val="000000"/>
        </w:rPr>
        <w:t>го лечения в кардиологическом сан</w:t>
      </w:r>
      <w:r w:rsidRPr="00AC7AB7">
        <w:rPr>
          <w:color w:val="000000"/>
        </w:rPr>
        <w:t>а</w:t>
      </w:r>
      <w:r w:rsidRPr="00AC7AB7">
        <w:rPr>
          <w:color w:val="000000"/>
        </w:rPr>
        <w:t>тории.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Черноморское побережье Кавказа (г.Батуми).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Прибалтика (г. Юрмала).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*Местный санаторий (под Харьковом).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Санаторий под г. Киевом (Пуща Водица, Конча Заспа).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Южный берег Крыма (Большая Ялта).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113. Житель г</w:t>
      </w:r>
      <w:r w:rsidR="007C5D9C" w:rsidRPr="00AC7AB7">
        <w:rPr>
          <w:color w:val="000000"/>
        </w:rPr>
        <w:t>. Киева, 70 лет, диагноз “Хрони</w:t>
      </w:r>
      <w:r w:rsidRPr="00AC7AB7">
        <w:rPr>
          <w:color w:val="000000"/>
        </w:rPr>
        <w:t>ческая ишемическая болезнь сер</w:t>
      </w:r>
      <w:r w:rsidRPr="00AC7AB7">
        <w:rPr>
          <w:color w:val="000000"/>
        </w:rPr>
        <w:t>д</w:t>
      </w:r>
      <w:r w:rsidRPr="00AC7AB7">
        <w:rPr>
          <w:color w:val="000000"/>
        </w:rPr>
        <w:t>ца (ХИБС) с сердечной недостаточностью III стадии”. Получает необходимую перм</w:t>
      </w:r>
      <w:r w:rsidRPr="00AC7AB7">
        <w:rPr>
          <w:color w:val="000000"/>
        </w:rPr>
        <w:t>а</w:t>
      </w:r>
      <w:r w:rsidRPr="00AC7AB7">
        <w:rPr>
          <w:color w:val="000000"/>
        </w:rPr>
        <w:t>нентную химио- и физиотерапию. Услышал по телевидению прогноз погоды: “Завтра ожидается приход глубокого циклона с низким атмосферным давлением”. Дайте рекомендации больн</w:t>
      </w:r>
      <w:r w:rsidRPr="00AC7AB7">
        <w:rPr>
          <w:color w:val="000000"/>
        </w:rPr>
        <w:t>о</w:t>
      </w:r>
      <w:r w:rsidRPr="00AC7AB7">
        <w:rPr>
          <w:color w:val="000000"/>
        </w:rPr>
        <w:t>му.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Лечение по обычной схеме или по типу щ</w:t>
      </w:r>
      <w:r w:rsidRPr="00AC7AB7">
        <w:rPr>
          <w:color w:val="000000"/>
        </w:rPr>
        <w:t>а</w:t>
      </w:r>
      <w:r w:rsidRPr="00AC7AB7">
        <w:rPr>
          <w:color w:val="000000"/>
        </w:rPr>
        <w:t>дящего режима.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*Дополнить к обычной схеме лечения спазмолитические и антикоагулянтные пр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параты.         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Госпитализировать в палату “Биотрон”.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Включить витаминотерапию.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Придерживаться обычного бытового и тр</w:t>
      </w:r>
      <w:r w:rsidRPr="00AC7AB7">
        <w:rPr>
          <w:color w:val="000000"/>
        </w:rPr>
        <w:t>у</w:t>
      </w:r>
      <w:r w:rsidRPr="00AC7AB7">
        <w:rPr>
          <w:color w:val="000000"/>
        </w:rPr>
        <w:t>дового режима.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114. Чемпионы по нырянию погружаются на глубину до </w:t>
      </w:r>
      <w:smartTag w:uri="urn:schemas-microsoft-com:office:smarttags" w:element="metricconverter">
        <w:smartTagPr>
          <w:attr w:name="ProductID" w:val="100 м"/>
        </w:smartTagPr>
        <w:r w:rsidRPr="00AC7AB7">
          <w:rPr>
            <w:color w:val="000000"/>
          </w:rPr>
          <w:t>100 м</w:t>
        </w:r>
      </w:smartTag>
      <w:r w:rsidRPr="00AC7AB7">
        <w:rPr>
          <w:color w:val="000000"/>
        </w:rPr>
        <w:t xml:space="preserve"> без акваланга и возвращаются на поверхность за 4-5 м</w:t>
      </w:r>
      <w:r w:rsidRPr="00AC7AB7">
        <w:rPr>
          <w:color w:val="000000"/>
        </w:rPr>
        <w:t>и</w:t>
      </w:r>
      <w:r w:rsidRPr="00AC7AB7">
        <w:rPr>
          <w:color w:val="000000"/>
        </w:rPr>
        <w:t>нут. Почему у них не возникает кессонная б</w:t>
      </w:r>
      <w:r w:rsidRPr="00AC7AB7">
        <w:rPr>
          <w:color w:val="000000"/>
        </w:rPr>
        <w:t>о</w:t>
      </w:r>
      <w:r w:rsidRPr="00AC7AB7">
        <w:rPr>
          <w:color w:val="000000"/>
        </w:rPr>
        <w:t>лезнь?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Снижается парциальное давление кислор</w:t>
      </w:r>
      <w:r w:rsidRPr="00AC7AB7">
        <w:rPr>
          <w:color w:val="000000"/>
        </w:rPr>
        <w:t>о</w:t>
      </w:r>
      <w:r w:rsidRPr="00AC7AB7">
        <w:rPr>
          <w:color w:val="000000"/>
        </w:rPr>
        <w:t>да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Повышается парциальное давление угл</w:t>
      </w:r>
      <w:r w:rsidRPr="00AC7AB7">
        <w:rPr>
          <w:color w:val="000000"/>
        </w:rPr>
        <w:t>е</w:t>
      </w:r>
      <w:r w:rsidRPr="00AC7AB7">
        <w:rPr>
          <w:color w:val="000000"/>
        </w:rPr>
        <w:t>кислоты (рСО</w:t>
      </w:r>
      <w:r w:rsidRPr="00AC7AB7">
        <w:rPr>
          <w:color w:val="000000"/>
          <w:position w:val="-6"/>
          <w:vertAlign w:val="subscript"/>
        </w:rPr>
        <w:t>2</w:t>
      </w:r>
      <w:r w:rsidRPr="00AC7AB7">
        <w:rPr>
          <w:color w:val="000000"/>
        </w:rPr>
        <w:t>)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Быстрое выведение газов из крови при подъеме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*Ныряльщик не дышит, повышение растворения газов в крови не прои</w:t>
      </w:r>
      <w:r w:rsidRPr="00AC7AB7">
        <w:rPr>
          <w:color w:val="000000"/>
        </w:rPr>
        <w:t>с</w:t>
      </w:r>
      <w:r w:rsidRPr="00AC7AB7">
        <w:rPr>
          <w:color w:val="000000"/>
        </w:rPr>
        <w:t>ходит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При быстром подъеме газы крови не усп</w:t>
      </w:r>
      <w:r w:rsidRPr="00AC7AB7">
        <w:rPr>
          <w:color w:val="000000"/>
        </w:rPr>
        <w:t>е</w:t>
      </w:r>
      <w:r w:rsidRPr="00AC7AB7">
        <w:rPr>
          <w:color w:val="000000"/>
        </w:rPr>
        <w:t>вают “вскипеть”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115. Во время аварийных ремонтных работ под водой у подводника появились неврологические симптомы: эйфория, нарушение координации движений, позднее - угнетение ЦНС. Какой патогенетический механизм является ведущим в ра</w:t>
      </w:r>
      <w:r w:rsidRPr="00AC7AB7">
        <w:rPr>
          <w:color w:val="000000"/>
        </w:rPr>
        <w:t>з</w:t>
      </w:r>
      <w:r w:rsidRPr="00AC7AB7">
        <w:rPr>
          <w:color w:val="000000"/>
        </w:rPr>
        <w:t>витии этих симптомов?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Токсическое действие кислорода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Действие увеличенного барометрического давления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*Токсическое действие азота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Гиперкапния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Тканевая гипоксия головного мозга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116. В физиотерапевтическое отделение поликлиники, после перенесенного бронхита, был направлен студент, 18 лет. Кроме ингаляций ему были назначены о</w:t>
      </w:r>
      <w:r w:rsidRPr="00AC7AB7">
        <w:rPr>
          <w:color w:val="000000"/>
        </w:rPr>
        <w:t>б</w:t>
      </w:r>
      <w:r w:rsidRPr="00AC7AB7">
        <w:rPr>
          <w:color w:val="000000"/>
        </w:rPr>
        <w:t>щие ультрафиолетовые облучения</w:t>
      </w:r>
      <w:r w:rsidR="009B6D84" w:rsidRPr="00AC7AB7">
        <w:rPr>
          <w:color w:val="000000"/>
        </w:rPr>
        <w:t xml:space="preserve"> (УФО) с целью профилактики  ос</w:t>
      </w:r>
      <w:r w:rsidRPr="00AC7AB7">
        <w:rPr>
          <w:color w:val="000000"/>
        </w:rPr>
        <w:t>ложнений. Укажите оптимальную дозу УФО в эр</w:t>
      </w:r>
      <w:r w:rsidRPr="00AC7AB7">
        <w:rPr>
          <w:color w:val="000000"/>
        </w:rPr>
        <w:t>и</w:t>
      </w:r>
      <w:r w:rsidRPr="00AC7AB7">
        <w:rPr>
          <w:color w:val="000000"/>
        </w:rPr>
        <w:t>темных дозах (ЭД).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&lt; 1/10 ЕД.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1/10 - 1/8ЕД.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*1/8 - 1/4 ЕД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1/2 - 1 ЕД.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1 - 2 ЕД.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117. В предэпидемический период по гриппу врач медсанчасти предприятия, решил провести проф</w:t>
      </w:r>
      <w:r w:rsidRPr="00AC7AB7">
        <w:rPr>
          <w:color w:val="000000"/>
        </w:rPr>
        <w:t>и</w:t>
      </w:r>
      <w:r w:rsidRPr="00AC7AB7">
        <w:rPr>
          <w:color w:val="000000"/>
        </w:rPr>
        <w:t>лактический курс ультрафиолетового облучения (УФО) среди работников цехов (5 мужчин 23-48 лет). Кому из них этот курс противопок</w:t>
      </w:r>
      <w:r w:rsidRPr="00AC7AB7">
        <w:rPr>
          <w:color w:val="000000"/>
        </w:rPr>
        <w:t>а</w:t>
      </w:r>
      <w:r w:rsidRPr="00AC7AB7">
        <w:rPr>
          <w:color w:val="000000"/>
        </w:rPr>
        <w:t>зан (данные анамнеза и объективные данные, лабораторные да</w:t>
      </w:r>
      <w:r w:rsidRPr="00AC7AB7">
        <w:rPr>
          <w:color w:val="000000"/>
        </w:rPr>
        <w:t>н</w:t>
      </w:r>
      <w:r w:rsidRPr="00AC7AB7">
        <w:rPr>
          <w:color w:val="000000"/>
        </w:rPr>
        <w:t>ные).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Псориаз.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Частые (3 и более раз в год) ангины.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Температура тела 37</w:t>
      </w:r>
      <w:r w:rsidRPr="00AC7AB7">
        <w:rPr>
          <w:color w:val="000000"/>
          <w:position w:val="6"/>
          <w:vertAlign w:val="superscript"/>
        </w:rPr>
        <w:t>0</w:t>
      </w:r>
      <w:r w:rsidRPr="00AC7AB7">
        <w:rPr>
          <w:color w:val="000000"/>
        </w:rPr>
        <w:t>С.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*Экзема.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Нв - 77; цветовой показатель - 0,8; эритроциты - 2,81 ґ 106 г/л; лейкоциты - 5,8 ґ 109  г/л.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345CF1" w:rsidRPr="00AC7AB7" w:rsidRDefault="00345CF1" w:rsidP="00FD3B3F">
      <w:pPr>
        <w:pStyle w:val="a5"/>
        <w:rPr>
          <w:color w:val="000000"/>
        </w:rPr>
      </w:pPr>
      <w:r w:rsidRPr="00AC7AB7">
        <w:rPr>
          <w:color w:val="000000"/>
        </w:rPr>
        <w:t>118. Под строительство больницы в районном центре отведен земельный уч</w:t>
      </w:r>
      <w:r w:rsidRPr="00AC7AB7">
        <w:rPr>
          <w:color w:val="000000"/>
        </w:rPr>
        <w:t>а</w:t>
      </w:r>
      <w:r w:rsidRPr="00AC7AB7">
        <w:rPr>
          <w:color w:val="000000"/>
        </w:rPr>
        <w:t xml:space="preserve">сток общей площадью </w:t>
      </w:r>
      <w:smartTag w:uri="urn:schemas-microsoft-com:office:smarttags" w:element="metricconverter">
        <w:smartTagPr>
          <w:attr w:name="ProductID" w:val="2,0 га"/>
        </w:smartTagPr>
        <w:r w:rsidRPr="00AC7AB7">
          <w:rPr>
            <w:color w:val="000000"/>
          </w:rPr>
          <w:t>2,0 га</w:t>
        </w:r>
      </w:smartTag>
      <w:r w:rsidRPr="00AC7AB7">
        <w:rPr>
          <w:color w:val="000000"/>
        </w:rPr>
        <w:t>. Стационар какой  максимальной мощности может быть на этом участке.</w:t>
      </w:r>
    </w:p>
    <w:p w:rsidR="00345CF1" w:rsidRPr="00AC7AB7" w:rsidRDefault="00345CF1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 На 200коек</w:t>
      </w:r>
    </w:p>
    <w:p w:rsidR="00345CF1" w:rsidRPr="00AC7AB7" w:rsidRDefault="00345CF1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На 400 коек</w:t>
      </w:r>
    </w:p>
    <w:p w:rsidR="00345CF1" w:rsidRPr="00AC7AB7" w:rsidRDefault="00345CF1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На 800 коек</w:t>
      </w:r>
    </w:p>
    <w:p w:rsidR="00345CF1" w:rsidRPr="00AC7AB7" w:rsidRDefault="00345CF1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 Более 1000 коек</w:t>
      </w:r>
    </w:p>
    <w:p w:rsidR="00345CF1" w:rsidRPr="00AC7AB7" w:rsidRDefault="00345CF1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E. * На 100 коек</w:t>
      </w:r>
    </w:p>
    <w:p w:rsidR="00345CF1" w:rsidRPr="00AC7AB7" w:rsidRDefault="00345CF1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119. При обследовании условий труда в прачечной областной больницы выяснилось, что относительная влажность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 составляет 100 %, скорость движения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 — 0,6 м/с, температура воздуха — + 15</w:t>
      </w:r>
      <w:r w:rsidRPr="00AC7AB7">
        <w:rPr>
          <w:color w:val="000000"/>
          <w:position w:val="6"/>
          <w:vertAlign w:val="superscript"/>
        </w:rPr>
        <w:t>0</w:t>
      </w:r>
      <w:r w:rsidRPr="00AC7AB7">
        <w:rPr>
          <w:color w:val="000000"/>
        </w:rPr>
        <w:t>С. Дайте рекомендации по оптимизации у</w:t>
      </w:r>
      <w:r w:rsidRPr="00AC7AB7">
        <w:rPr>
          <w:color w:val="000000"/>
        </w:rPr>
        <w:t>с</w:t>
      </w:r>
      <w:r w:rsidRPr="00AC7AB7">
        <w:rPr>
          <w:color w:val="000000"/>
        </w:rPr>
        <w:t>ловий труда: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Уменьшить влажность, скорость движения и температуру воздуха.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Уменьшить влажность, увеличить температуру и скорость движения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Уменьшить влажность и скорость движения воздуха и увеличить темпер</w:t>
      </w:r>
      <w:r w:rsidRPr="00AC7AB7">
        <w:rPr>
          <w:color w:val="000000"/>
        </w:rPr>
        <w:t>а</w:t>
      </w:r>
      <w:r w:rsidRPr="00AC7AB7">
        <w:rPr>
          <w:color w:val="000000"/>
        </w:rPr>
        <w:t>туру.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*Уменьшить влажность и скорость движения воздуха, увеличить температуру во</w:t>
      </w:r>
      <w:r w:rsidRPr="00AC7AB7">
        <w:rPr>
          <w:color w:val="000000"/>
        </w:rPr>
        <w:t>з</w:t>
      </w:r>
      <w:r w:rsidRPr="00AC7AB7">
        <w:rPr>
          <w:color w:val="000000"/>
        </w:rPr>
        <w:t>духа.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Уменьшить температуру и скорость движ</w:t>
      </w:r>
      <w:r w:rsidRPr="00AC7AB7">
        <w:rPr>
          <w:color w:val="000000"/>
        </w:rPr>
        <w:t>е</w:t>
      </w:r>
      <w:r w:rsidRPr="00AC7AB7">
        <w:rPr>
          <w:color w:val="000000"/>
        </w:rPr>
        <w:t>ния воздуха</w:t>
      </w: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 w:rsidSect="00242FA6">
          <w:type w:val="continuous"/>
          <w:pgSz w:w="11907" w:h="16840"/>
          <w:pgMar w:top="720" w:right="720" w:bottom="720" w:left="720" w:header="708" w:footer="708" w:gutter="0"/>
          <w:cols w:space="720"/>
          <w:docGrid w:linePitch="272"/>
        </w:sectPr>
      </w:pPr>
    </w:p>
    <w:p w:rsidR="00B4627B" w:rsidRPr="00AC7AB7" w:rsidRDefault="00B4627B" w:rsidP="00FD3B3F">
      <w:pPr>
        <w:pStyle w:val="a5"/>
        <w:rPr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120. При проведении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уборки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зерновых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 июле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месяце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температура наружного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составила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31</w:t>
      </w:r>
      <w:r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; в кабине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>шиниста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комбайна температура  – 35</w:t>
      </w:r>
      <w:r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ск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рость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движения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– 0,2 м/с, относительная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влажность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– 55 \%, температура </w:t>
      </w:r>
      <w:r w:rsidRPr="00AC7AB7">
        <w:rPr>
          <w:snapToGrid w:val="0"/>
          <w:color w:val="000000"/>
        </w:rPr>
        <w:tab/>
        <w:t>стенок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и потолка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– 45</w:t>
      </w:r>
      <w:r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 Нормализовать микроклимат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 кабине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представл</w:t>
      </w:r>
      <w:r w:rsidRPr="00AC7AB7">
        <w:rPr>
          <w:snapToGrid w:val="0"/>
          <w:color w:val="000000"/>
        </w:rPr>
        <w:t>я</w:t>
      </w:r>
      <w:r w:rsidRPr="00AC7AB7">
        <w:rPr>
          <w:snapToGrid w:val="0"/>
          <w:color w:val="000000"/>
        </w:rPr>
        <w:t>ется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ab/>
        <w:t>возможным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путем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Охлаждения воздуха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Увеличения скорости движения воздуха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Увеличения влажности воздуха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Снижения влажности воздуха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Теплоизоляция стен и потолка  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  <w:sectPr w:rsidR="00B4627B" w:rsidRPr="00AC7AB7">
          <w:type w:val="continuous"/>
          <w:pgSz w:w="11907" w:h="16840"/>
          <w:pgMar w:top="1134" w:right="567" w:bottom="1134" w:left="1134" w:header="708" w:footer="708" w:gutter="0"/>
          <w:cols w:space="720"/>
        </w:sect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121. В атмосферном воздухе населенного пункта Б. постоянно обнаруживается малеиновый ангидрид в концентрац</w:t>
      </w:r>
      <w:r w:rsidRPr="00AC7AB7">
        <w:rPr>
          <w:color w:val="000000"/>
        </w:rPr>
        <w:t>и</w:t>
      </w:r>
      <w:r w:rsidRPr="00AC7AB7">
        <w:rPr>
          <w:color w:val="000000"/>
        </w:rPr>
        <w:t>ях, превышающих его среднесуточную ПДК в 3 раза. Определите характер воздействия на организм человека респ</w:t>
      </w:r>
      <w:r w:rsidRPr="00AC7AB7">
        <w:rPr>
          <w:color w:val="000000"/>
        </w:rPr>
        <w:t>и</w:t>
      </w:r>
      <w:r w:rsidRPr="00AC7AB7">
        <w:rPr>
          <w:color w:val="000000"/>
        </w:rPr>
        <w:t>раторного поступления названного кс</w:t>
      </w:r>
      <w:r w:rsidRPr="00AC7AB7">
        <w:rPr>
          <w:color w:val="000000"/>
        </w:rPr>
        <w:t>е</w:t>
      </w:r>
      <w:r w:rsidRPr="00AC7AB7">
        <w:rPr>
          <w:color w:val="000000"/>
        </w:rPr>
        <w:t>нобиотика.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Острое специфическое.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Острое неспецифическое.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*Хроническое специфическое.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Хроническое неспецифическое.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Ухудшение санитарно-бытовых условий жизни населения.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122. В одном из регионов области, где количество фтора в питьевой воде составляет 2,0 мг/дм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>, п</w:t>
      </w:r>
      <w:r w:rsidRPr="00AC7AB7">
        <w:rPr>
          <w:color w:val="000000"/>
        </w:rPr>
        <w:t>о</w:t>
      </w:r>
      <w:r w:rsidRPr="00AC7AB7">
        <w:rPr>
          <w:color w:val="000000"/>
        </w:rPr>
        <w:t>ступили в продажу различные импортные зубные пасты. Подберите наиболее пригодную зубную пасту р</w:t>
      </w:r>
      <w:r w:rsidRPr="00AC7AB7">
        <w:rPr>
          <w:color w:val="000000"/>
        </w:rPr>
        <w:t>е</w:t>
      </w:r>
      <w:r w:rsidRPr="00AC7AB7">
        <w:rPr>
          <w:color w:val="000000"/>
        </w:rPr>
        <w:t>бенку 5 лет, который проживает в этой местности, если он родился н</w:t>
      </w:r>
      <w:r w:rsidRPr="00AC7AB7">
        <w:rPr>
          <w:color w:val="000000"/>
        </w:rPr>
        <w:t>е</w:t>
      </w:r>
      <w:r w:rsidRPr="00AC7AB7">
        <w:rPr>
          <w:color w:val="000000"/>
        </w:rPr>
        <w:t>доношенным: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Гигиенические зубные пасты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*Кальцийсодержащие зубные пасты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Зубные пасты противовоспалительного де</w:t>
      </w:r>
      <w:r w:rsidRPr="00AC7AB7">
        <w:rPr>
          <w:color w:val="000000"/>
        </w:rPr>
        <w:t>й</w:t>
      </w:r>
      <w:r w:rsidRPr="00AC7AB7">
        <w:rPr>
          <w:color w:val="000000"/>
        </w:rPr>
        <w:t>ствия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Солевые зубные пасты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Фторсодержащие зубные пасты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123. В атмосферный воздух города Д. поступают выбросы сажи, содержащей значительное колич</w:t>
      </w:r>
      <w:r w:rsidRPr="00AC7AB7">
        <w:rPr>
          <w:color w:val="000000"/>
        </w:rPr>
        <w:t>е</w:t>
      </w:r>
      <w:r w:rsidRPr="00AC7AB7">
        <w:rPr>
          <w:color w:val="000000"/>
        </w:rPr>
        <w:t>ство 3,4-бенз(а)пирена. Какие заболевания могут возникать у насел</w:t>
      </w:r>
      <w:r w:rsidRPr="00AC7AB7">
        <w:rPr>
          <w:color w:val="000000"/>
        </w:rPr>
        <w:t>е</w:t>
      </w:r>
      <w:r w:rsidRPr="00AC7AB7">
        <w:rPr>
          <w:color w:val="000000"/>
        </w:rPr>
        <w:t>ния?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Аллергозы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Интоксикации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*Онкозаболевания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Инфекционные заболевания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Глазные заболевания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124. Санитарная охрана воздушного бассейна населенных пунктов включает несколько групп мер</w:t>
      </w:r>
      <w:r w:rsidRPr="00AC7AB7">
        <w:rPr>
          <w:color w:val="000000"/>
        </w:rPr>
        <w:t>о</w:t>
      </w:r>
      <w:r w:rsidRPr="00AC7AB7">
        <w:rPr>
          <w:color w:val="000000"/>
        </w:rPr>
        <w:t>приятий. Наиболее эффективными из них являются: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Строительство высоких труб.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Планировочные.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*Технологические.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Санитарно-гигиенические.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Санитарно-технические.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125. Для водоснабжения населения используется питьевая вода с высокой жесткостью. Какая пат</w:t>
      </w:r>
      <w:r w:rsidRPr="00AC7AB7">
        <w:rPr>
          <w:color w:val="000000"/>
        </w:rPr>
        <w:t>о</w:t>
      </w:r>
      <w:r w:rsidRPr="00AC7AB7">
        <w:rPr>
          <w:color w:val="000000"/>
        </w:rPr>
        <w:t>логия у населения будет связана с употреблением данной в</w:t>
      </w:r>
      <w:r w:rsidRPr="00AC7AB7">
        <w:rPr>
          <w:color w:val="000000"/>
        </w:rPr>
        <w:t>о</w:t>
      </w:r>
      <w:r w:rsidRPr="00AC7AB7">
        <w:rPr>
          <w:color w:val="000000"/>
        </w:rPr>
        <w:t>ды?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Заболевания органов пищеварения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Сердечно-сосудистые заболевания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Заболевания органов дыхания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*Мочекаменная болезнь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Эндокринная патология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126. В условиях тропического климата у туристов отмечаются тепловые поражения. Предложите основную меру пр</w:t>
      </w:r>
      <w:r w:rsidRPr="00AC7AB7">
        <w:rPr>
          <w:color w:val="000000"/>
        </w:rPr>
        <w:t>о</w:t>
      </w:r>
      <w:r w:rsidRPr="00AC7AB7">
        <w:rPr>
          <w:color w:val="000000"/>
        </w:rPr>
        <w:t>филактики.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*Пребывание в помещениях с оптимальным микроклиматом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Использование спецодежды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Рациональное питание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Питьевой режим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Витаминизация рациона питания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127. Источником централизованного хозяйственно-питьевого водоснабжения населенного пункта является подземный межпластовый водоносный горизонт. Химический и бактериологический анализы воды показали, что из органолепт</w:t>
      </w:r>
      <w:r w:rsidRPr="00AC7AB7">
        <w:rPr>
          <w:color w:val="000000"/>
        </w:rPr>
        <w:t>и</w:t>
      </w:r>
      <w:r w:rsidRPr="00AC7AB7">
        <w:rPr>
          <w:color w:val="000000"/>
        </w:rPr>
        <w:t>ческих показателей не соответствует ГОСТу только вкус и привкус, по химическому сост</w:t>
      </w:r>
      <w:r w:rsidRPr="00AC7AB7">
        <w:rPr>
          <w:color w:val="000000"/>
        </w:rPr>
        <w:t>а</w:t>
      </w:r>
      <w:r w:rsidRPr="00AC7AB7">
        <w:rPr>
          <w:color w:val="000000"/>
        </w:rPr>
        <w:t>ву – превышение в 2 раза содержания железа, бактериологические показатели – в пределах ГОСТа. Какие последствия могут быть при употре</w:t>
      </w:r>
      <w:r w:rsidRPr="00AC7AB7">
        <w:rPr>
          <w:color w:val="000000"/>
        </w:rPr>
        <w:t>б</w:t>
      </w:r>
      <w:r w:rsidRPr="00AC7AB7">
        <w:rPr>
          <w:color w:val="000000"/>
        </w:rPr>
        <w:t>лении данной воды без обр</w:t>
      </w:r>
      <w:r w:rsidRPr="00AC7AB7">
        <w:rPr>
          <w:color w:val="000000"/>
        </w:rPr>
        <w:t>а</w:t>
      </w:r>
      <w:r w:rsidRPr="00AC7AB7">
        <w:rPr>
          <w:color w:val="000000"/>
        </w:rPr>
        <w:t>ботки.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Нарушение водно-солевого обмена.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Мочекаменная болезнь.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Желчекаменная болезнь.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Инфекционные заболевания.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*Неприятно пить.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128. Вода из артезианской скважины характеризуется: коли-индекс – меньше 3, органолептические свойства воды, солевой состав (сухой остаток, хлориды, сул</w:t>
      </w:r>
      <w:r w:rsidRPr="00AC7AB7">
        <w:rPr>
          <w:color w:val="000000"/>
        </w:rPr>
        <w:t>ь</w:t>
      </w:r>
      <w:r w:rsidRPr="00AC7AB7">
        <w:rPr>
          <w:color w:val="000000"/>
        </w:rPr>
        <w:t>фаты, жесткость) – в допустимых величинах; фтор – 2,2 мг/дм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>. Укажите, какое заболев</w:t>
      </w:r>
      <w:r w:rsidRPr="00AC7AB7">
        <w:rPr>
          <w:color w:val="000000"/>
        </w:rPr>
        <w:t>а</w:t>
      </w:r>
      <w:r w:rsidRPr="00AC7AB7">
        <w:rPr>
          <w:color w:val="000000"/>
        </w:rPr>
        <w:t>ние может возникнуть при употреблении данной воды.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Инфекционное.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Кариес.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*Флюороз.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Мочекаменная болезнь.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Желчекаменная болезнь.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129. В сельском населенном пункте для децентрализованного хозяйственно-питьевого водоснабж</w:t>
      </w:r>
      <w:r w:rsidRPr="00AC7AB7">
        <w:rPr>
          <w:color w:val="000000"/>
        </w:rPr>
        <w:t>е</w:t>
      </w:r>
      <w:r w:rsidRPr="00AC7AB7">
        <w:rPr>
          <w:color w:val="000000"/>
        </w:rPr>
        <w:t>ния используется шахтный колодец, вода в котором характ</w:t>
      </w:r>
      <w:r w:rsidRPr="00AC7AB7">
        <w:rPr>
          <w:color w:val="000000"/>
        </w:rPr>
        <w:t>е</w:t>
      </w:r>
      <w:r w:rsidRPr="00AC7AB7">
        <w:rPr>
          <w:color w:val="000000"/>
        </w:rPr>
        <w:t xml:space="preserve">ризуется следующим составом: Прозрачность  - </w:t>
      </w:r>
      <w:smartTag w:uri="urn:schemas-microsoft-com:office:smarttags" w:element="metricconverter">
        <w:smartTagPr>
          <w:attr w:name="ProductID" w:val="20 см"/>
        </w:smartTagPr>
        <w:r w:rsidRPr="00AC7AB7">
          <w:rPr>
            <w:color w:val="000000"/>
          </w:rPr>
          <w:t>20 см</w:t>
        </w:r>
      </w:smartTag>
      <w:r w:rsidRPr="00AC7AB7">
        <w:rPr>
          <w:color w:val="000000"/>
        </w:rPr>
        <w:t>; Запах - 2 балла.; Вкус и привкус  - 2 балла; Цветность - 20</w:t>
      </w:r>
      <w:r w:rsidRPr="00AC7AB7">
        <w:rPr>
          <w:color w:val="000000"/>
          <w:position w:val="6"/>
          <w:vertAlign w:val="superscript"/>
        </w:rPr>
        <w:t>0</w:t>
      </w:r>
      <w:r w:rsidRPr="00AC7AB7">
        <w:rPr>
          <w:color w:val="000000"/>
        </w:rPr>
        <w:t xml:space="preserve"> ; Коли-титр - 150; Какой из приведенных показателей не соответствует санита</w:t>
      </w:r>
      <w:r w:rsidRPr="00AC7AB7">
        <w:rPr>
          <w:color w:val="000000"/>
        </w:rPr>
        <w:t>р</w:t>
      </w:r>
      <w:r w:rsidRPr="00AC7AB7">
        <w:rPr>
          <w:color w:val="000000"/>
        </w:rPr>
        <w:t>ным нормам.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*Прозрачность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Запах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Вкус и привкус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Цветность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Коли-титр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130. В Крыму регистрируется заболеваемость кариесом (Крым относится к 4-му климатическому поясу). Для проф</w:t>
      </w:r>
      <w:r w:rsidRPr="00AC7AB7">
        <w:rPr>
          <w:color w:val="000000"/>
        </w:rPr>
        <w:t>и</w:t>
      </w:r>
      <w:r w:rsidRPr="00AC7AB7">
        <w:rPr>
          <w:color w:val="000000"/>
        </w:rPr>
        <w:t>лактики этого распространенного заболев</w:t>
      </w:r>
      <w:r w:rsidRPr="00AC7AB7">
        <w:rPr>
          <w:color w:val="000000"/>
        </w:rPr>
        <w:t>а</w:t>
      </w:r>
      <w:r w:rsidRPr="00AC7AB7">
        <w:rPr>
          <w:color w:val="000000"/>
        </w:rPr>
        <w:t>ния воду необходимо фторировать, доводя уровень фтора в питьевой воде до уст</w:t>
      </w:r>
      <w:r w:rsidRPr="00AC7AB7">
        <w:rPr>
          <w:color w:val="000000"/>
        </w:rPr>
        <w:t>а</w:t>
      </w:r>
      <w:r w:rsidRPr="00AC7AB7">
        <w:rPr>
          <w:color w:val="000000"/>
        </w:rPr>
        <w:t>новленных ГОСТом величин. Укажите эту величину.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0,6 мг/дм</w:t>
      </w:r>
      <w:r w:rsidRPr="00AC7AB7">
        <w:rPr>
          <w:color w:val="000000"/>
          <w:position w:val="6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 0,2 мг/дм</w:t>
      </w:r>
      <w:r w:rsidRPr="00AC7AB7">
        <w:rPr>
          <w:color w:val="000000"/>
          <w:position w:val="6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C.* 0,7 мг/дм</w:t>
      </w:r>
      <w:r w:rsidRPr="00AC7AB7">
        <w:rPr>
          <w:color w:val="000000"/>
          <w:position w:val="6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0,1 мг/дм</w:t>
      </w:r>
      <w:r w:rsidRPr="00AC7AB7">
        <w:rPr>
          <w:color w:val="000000"/>
          <w:position w:val="6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0,4 мг/дм</w:t>
      </w:r>
      <w:r w:rsidRPr="00AC7AB7">
        <w:rPr>
          <w:color w:val="000000"/>
          <w:position w:val="6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131. В городской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больнице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на 500 коек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накапливаются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твердые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бытовые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отходы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, в том </w:t>
      </w:r>
      <w:r w:rsidRPr="00AC7AB7">
        <w:rPr>
          <w:snapToGrid w:val="0"/>
          <w:color w:val="000000"/>
        </w:rPr>
        <w:tab/>
        <w:t>числе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: остатки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пищи, перев</w:t>
      </w:r>
      <w:r w:rsidRPr="00AC7AB7">
        <w:rPr>
          <w:snapToGrid w:val="0"/>
          <w:color w:val="000000"/>
        </w:rPr>
        <w:t>я</w:t>
      </w:r>
      <w:r w:rsidRPr="00AC7AB7">
        <w:rPr>
          <w:snapToGrid w:val="0"/>
          <w:color w:val="000000"/>
        </w:rPr>
        <w:t>зочный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материал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и др. Определите оптимальный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вариант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метода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обезврежив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>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этих отходов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>*Сжигание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>Компостирование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>Вывоз на усовершенствованные свалки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>Закладка в биотермические камеры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Вывоз на мусороутилизационную станцию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132. В районе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размещения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промышленного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предприятия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, где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атмосферный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интенсивно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загрязняется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серн</w:t>
      </w:r>
      <w:r w:rsidRPr="00AC7AB7">
        <w:rPr>
          <w:snapToGrid w:val="0"/>
          <w:color w:val="000000"/>
        </w:rPr>
        <w:t>и</w:t>
      </w:r>
      <w:r w:rsidRPr="00AC7AB7">
        <w:rPr>
          <w:snapToGrid w:val="0"/>
          <w:color w:val="000000"/>
        </w:rPr>
        <w:t>стым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газом, отмечается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повышенная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общая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заболеваемость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населения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 Какое воздействие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на организм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человека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 этой </w:t>
      </w:r>
      <w:r w:rsidRPr="00AC7AB7">
        <w:rPr>
          <w:snapToGrid w:val="0"/>
          <w:color w:val="000000"/>
        </w:rPr>
        <w:tab/>
        <w:t>ситуации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оказывает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загрязненный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воздух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?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>*Хроническое неспецифическое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>Острое специфическое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>Острое неспецифическое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>Хроническое специфическое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Селективное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133. Предусматривается строительство многопрофильной больницы в одном из централизованных районов города N. Какой тип застройки наиболее целесообр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>зен в данном случае?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>* Централизованно-блочный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>Централизованный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lastRenderedPageBreak/>
        <w:t>C</w:t>
      </w:r>
      <w:r w:rsidRPr="00AC7AB7">
        <w:rPr>
          <w:snapToGrid w:val="0"/>
          <w:color w:val="000000"/>
        </w:rPr>
        <w:tab/>
        <w:t>Децентрализующий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>Смешанный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Блочный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134. Во время реконструкции городской больницы в городе, расположенном на 55 о с.ш. планируе</w:t>
      </w:r>
      <w:r w:rsidRPr="00AC7AB7">
        <w:rPr>
          <w:snapToGrid w:val="0"/>
          <w:color w:val="000000"/>
        </w:rPr>
        <w:t>т</w:t>
      </w:r>
      <w:r w:rsidRPr="00AC7AB7">
        <w:rPr>
          <w:snapToGrid w:val="0"/>
          <w:color w:val="000000"/>
        </w:rPr>
        <w:t>ся перенесение</w:t>
      </w:r>
      <w:r w:rsidRPr="00AC7AB7">
        <w:rPr>
          <w:snapToGrid w:val="0"/>
          <w:vanish/>
          <w:color w:val="000000"/>
        </w:rPr>
        <w:t>|перенос|</w:t>
      </w:r>
      <w:r w:rsidRPr="00AC7AB7">
        <w:rPr>
          <w:snapToGrid w:val="0"/>
          <w:color w:val="000000"/>
        </w:rPr>
        <w:t xml:space="preserve"> хирургического блока из</w:t>
      </w:r>
      <w:r w:rsidRPr="00AC7AB7">
        <w:rPr>
          <w:snapToGrid w:val="0"/>
          <w:vanish/>
          <w:color w:val="000000"/>
        </w:rPr>
        <w:t>|с|</w:t>
      </w:r>
      <w:r w:rsidRPr="00AC7AB7">
        <w:rPr>
          <w:snapToGrid w:val="0"/>
          <w:color w:val="000000"/>
        </w:rPr>
        <w:t xml:space="preserve"> цокольного на И поверх здания. На какую часть света </w:t>
      </w:r>
      <w:r w:rsidRPr="00AC7AB7">
        <w:rPr>
          <w:snapToGrid w:val="0"/>
          <w:color w:val="000000"/>
        </w:rPr>
        <w:tab/>
        <w:t>необходимо сориентировать окна н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вого операционного зала для  создания оптимальных условий труда хирургического персон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>ла?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>*Север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>Восток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>Запад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>Юг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Южный запад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135. Рабочий-сталевар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пребывает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 условиях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температур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="00273F4C" w:rsidRPr="00AC7AB7">
        <w:rPr>
          <w:snapToGrid w:val="0"/>
          <w:color w:val="000000"/>
        </w:rPr>
        <w:t>4</w:t>
      </w:r>
      <w:r w:rsidRPr="00AC7AB7">
        <w:rPr>
          <w:snapToGrid w:val="0"/>
          <w:color w:val="000000"/>
        </w:rPr>
        <w:t>6 С, относительной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влажности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40%, скор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сти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движения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воздуха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0,5 м/сек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и радиационной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температуры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35</w:t>
      </w:r>
      <w:r w:rsidR="00273F4C" w:rsidRPr="00AC7AB7">
        <w:rPr>
          <w:snapToGrid w:val="0"/>
          <w:color w:val="000000"/>
          <w:vertAlign w:val="superscript"/>
        </w:rPr>
        <w:t>0</w:t>
      </w:r>
      <w:r w:rsidRPr="00AC7AB7">
        <w:rPr>
          <w:snapToGrid w:val="0"/>
          <w:color w:val="000000"/>
        </w:rPr>
        <w:t>С. Выполня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>мая физическая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работа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характеризуется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средней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степенью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тяжести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. Какой путь отдачи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тепла организмом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невозможен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  в этих </w:t>
      </w:r>
      <w:r w:rsidRPr="00AC7AB7">
        <w:rPr>
          <w:snapToGrid w:val="0"/>
          <w:color w:val="000000"/>
        </w:rPr>
        <w:tab/>
        <w:t>усл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виях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>?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>* Путем радиации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>Путем конвекции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>Путем непосредственного теплопроведения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>Путем испарения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>Путем испарения влаги со слизистых дыхательных путей при в</w:t>
      </w:r>
      <w:r w:rsidRPr="00AC7AB7">
        <w:rPr>
          <w:snapToGrid w:val="0"/>
          <w:color w:val="000000"/>
        </w:rPr>
        <w:t>ы</w:t>
      </w:r>
      <w:r w:rsidRPr="00AC7AB7">
        <w:rPr>
          <w:snapToGrid w:val="0"/>
          <w:color w:val="000000"/>
        </w:rPr>
        <w:t>дохе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ab/>
        <w:t xml:space="preserve"> </w:t>
      </w:r>
      <w:r w:rsidR="00B4627B" w:rsidRPr="00AC7AB7">
        <w:rPr>
          <w:color w:val="000000"/>
        </w:rPr>
        <w:t>136. Во время лабораторного анализа питьевой воды из артезианской скважины определены такие показатели ее к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чества: мутность — 1,1 мг/ дм</w:t>
      </w:r>
      <w:r w:rsidR="00B4627B" w:rsidRPr="00AC7AB7">
        <w:rPr>
          <w:color w:val="000000"/>
          <w:position w:val="6"/>
          <w:vertAlign w:val="superscript"/>
        </w:rPr>
        <w:t>3</w:t>
      </w:r>
      <w:r w:rsidR="00B4627B" w:rsidRPr="00AC7AB7">
        <w:rPr>
          <w:color w:val="000000"/>
        </w:rPr>
        <w:t xml:space="preserve">, запах и вкус - 2 балла, общая жесткость – 20 </w:t>
      </w:r>
      <w:r w:rsidR="00B4627B" w:rsidRPr="00AC7AB7">
        <w:rPr>
          <w:color w:val="000000"/>
          <w:position w:val="6"/>
          <w:vertAlign w:val="superscript"/>
        </w:rPr>
        <w:t>0</w:t>
      </w:r>
      <w:r w:rsidR="00B4627B" w:rsidRPr="00AC7AB7">
        <w:rPr>
          <w:color w:val="000000"/>
        </w:rPr>
        <w:t>С , фтор - 2,2 мг/дм</w:t>
      </w:r>
      <w:r w:rsidR="00B4627B" w:rsidRPr="00AC7AB7">
        <w:rPr>
          <w:color w:val="000000"/>
          <w:position w:val="6"/>
          <w:vertAlign w:val="superscript"/>
        </w:rPr>
        <w:t>3</w:t>
      </w:r>
      <w:r w:rsidR="00B4627B" w:rsidRPr="00AC7AB7">
        <w:rPr>
          <w:color w:val="000000"/>
        </w:rPr>
        <w:t>, коли- индекс 3; микробное число 100. Какое гигиеническое мероприятие необходимо провести для улучшения качества питьевой в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ды?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Дезодорация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*Дефторирование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Обеззараживание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Очистка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Умягчение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137. Критерием чистоты воздушной среды в закрытых помещениях является дв</w:t>
      </w:r>
      <w:r w:rsidRPr="00AC7AB7">
        <w:rPr>
          <w:color w:val="000000"/>
        </w:rPr>
        <w:t>у</w:t>
      </w:r>
      <w:r w:rsidRPr="00AC7AB7">
        <w:rPr>
          <w:color w:val="000000"/>
        </w:rPr>
        <w:t>окись углерода. По ее концентрации в воздухе можно сделать вывод об общем санитарном состоянии воздушной среды в з</w:t>
      </w:r>
      <w:r w:rsidRPr="00AC7AB7">
        <w:rPr>
          <w:color w:val="000000"/>
        </w:rPr>
        <w:t>а</w:t>
      </w:r>
      <w:r w:rsidRPr="00AC7AB7">
        <w:rPr>
          <w:color w:val="000000"/>
        </w:rPr>
        <w:t>крытых помещениях. Укажите ПДК двуокиси углерода для закр</w:t>
      </w:r>
      <w:r w:rsidRPr="00AC7AB7">
        <w:rPr>
          <w:color w:val="000000"/>
        </w:rPr>
        <w:t>ы</w:t>
      </w:r>
      <w:r w:rsidRPr="00AC7AB7">
        <w:rPr>
          <w:color w:val="000000"/>
        </w:rPr>
        <w:t>тых помещений?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 0,01 %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B.  *0,1 %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0,03 %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0,04 %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0,07 %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138. У больного с воспалением легких температура тела повысилась до 39</w:t>
      </w:r>
      <w:r w:rsidRPr="00AC7AB7">
        <w:rPr>
          <w:color w:val="000000"/>
          <w:position w:val="6"/>
          <w:vertAlign w:val="superscript"/>
        </w:rPr>
        <w:t>0</w:t>
      </w:r>
      <w:r w:rsidRPr="00AC7AB7">
        <w:rPr>
          <w:color w:val="000000"/>
        </w:rPr>
        <w:t xml:space="preserve"> С, кожные покровы п</w:t>
      </w:r>
      <w:r w:rsidRPr="00AC7AB7">
        <w:rPr>
          <w:color w:val="000000"/>
        </w:rPr>
        <w:t>о</w:t>
      </w:r>
      <w:r w:rsidRPr="00AC7AB7">
        <w:rPr>
          <w:color w:val="000000"/>
        </w:rPr>
        <w:t>бледнели и стали сухими, появилась “гусиная кожа”. Какими сдвигами в терморегуляции объясняются эти проявления лихора</w:t>
      </w:r>
      <w:r w:rsidRPr="00AC7AB7">
        <w:rPr>
          <w:color w:val="000000"/>
        </w:rPr>
        <w:t>д</w:t>
      </w:r>
      <w:r w:rsidRPr="00AC7AB7">
        <w:rPr>
          <w:color w:val="000000"/>
        </w:rPr>
        <w:t>ки?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Расширение сосудов, увеличение потоотделения, преобладание теплопр</w:t>
      </w:r>
      <w:r w:rsidRPr="00AC7AB7">
        <w:rPr>
          <w:color w:val="000000"/>
        </w:rPr>
        <w:t>о</w:t>
      </w:r>
      <w:r w:rsidRPr="00AC7AB7">
        <w:rPr>
          <w:color w:val="000000"/>
        </w:rPr>
        <w:t>дукции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*Сужение сосудов, уменьшение потоотделения, преобладание теплопр</w:t>
      </w:r>
      <w:r w:rsidRPr="00AC7AB7">
        <w:rPr>
          <w:color w:val="000000"/>
        </w:rPr>
        <w:t>о</w:t>
      </w:r>
      <w:r w:rsidRPr="00AC7AB7">
        <w:rPr>
          <w:color w:val="000000"/>
        </w:rPr>
        <w:t>дукции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Уменьшение теплообразования, расслабление позо-тонических мышц и п</w:t>
      </w:r>
      <w:r w:rsidRPr="00AC7AB7">
        <w:rPr>
          <w:color w:val="000000"/>
        </w:rPr>
        <w:t>и</w:t>
      </w:r>
      <w:r w:rsidRPr="00AC7AB7">
        <w:rPr>
          <w:color w:val="000000"/>
        </w:rPr>
        <w:t>ломоторов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Распад бурого жира, дрожательный терм</w:t>
      </w:r>
      <w:r w:rsidRPr="00AC7AB7">
        <w:rPr>
          <w:color w:val="000000"/>
        </w:rPr>
        <w:t>о</w:t>
      </w:r>
      <w:r w:rsidRPr="00AC7AB7">
        <w:rPr>
          <w:color w:val="000000"/>
        </w:rPr>
        <w:t>генез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Равновесие между теплопродукцией и те</w:t>
      </w:r>
      <w:r w:rsidRPr="00AC7AB7">
        <w:rPr>
          <w:color w:val="000000"/>
        </w:rPr>
        <w:t>п</w:t>
      </w:r>
      <w:r w:rsidRPr="00AC7AB7">
        <w:rPr>
          <w:color w:val="000000"/>
        </w:rPr>
        <w:t>лоотдачей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139. В Западной Украине в некоторых районах регистрируется заболева</w:t>
      </w:r>
      <w:r w:rsidRPr="00AC7AB7">
        <w:rPr>
          <w:color w:val="000000"/>
        </w:rPr>
        <w:t>е</w:t>
      </w:r>
      <w:r w:rsidRPr="00AC7AB7">
        <w:rPr>
          <w:color w:val="000000"/>
        </w:rPr>
        <w:t>мость флюорозом. Для профилактики этого тяжелого эндемического заболевания необходимо выбирать источники питьевого водоснабжения с доступным соде</w:t>
      </w:r>
      <w:r w:rsidRPr="00AC7AB7">
        <w:rPr>
          <w:color w:val="000000"/>
        </w:rPr>
        <w:t>р</w:t>
      </w:r>
      <w:r w:rsidRPr="00AC7AB7">
        <w:rPr>
          <w:color w:val="000000"/>
        </w:rPr>
        <w:t>жанием фтора в каждом населенном пункте. Какой источник подойдет по фтору для питьевого в</w:t>
      </w:r>
      <w:r w:rsidRPr="00AC7AB7">
        <w:rPr>
          <w:color w:val="000000"/>
        </w:rPr>
        <w:t>о</w:t>
      </w:r>
      <w:r w:rsidRPr="00AC7AB7">
        <w:rPr>
          <w:color w:val="000000"/>
        </w:rPr>
        <w:t>доснабжения?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A. 2 мг\дм</w:t>
      </w:r>
      <w:r w:rsidRPr="00AC7AB7">
        <w:rPr>
          <w:color w:val="000000"/>
          <w:position w:val="6"/>
          <w:vertAlign w:val="superscript"/>
        </w:rPr>
        <w:t>3</w:t>
      </w:r>
      <w:r w:rsidRPr="00AC7AB7">
        <w:rPr>
          <w:color w:val="000000"/>
        </w:rPr>
        <w:t xml:space="preserve">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B. </w:t>
      </w:r>
      <w:r w:rsidR="00812137" w:rsidRPr="00AC7AB7">
        <w:rPr>
          <w:color w:val="000000"/>
        </w:rPr>
        <w:t xml:space="preserve">* </w:t>
      </w:r>
      <w:r w:rsidRPr="00AC7AB7">
        <w:rPr>
          <w:color w:val="000000"/>
        </w:rPr>
        <w:t>1,5 мг\дм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2,5 мг\дм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3,0 мг\дм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E. 4,0 мг\ дм</w:t>
      </w:r>
      <w:r w:rsidRPr="00AC7AB7">
        <w:rPr>
          <w:color w:val="000000"/>
          <w:position w:val="6"/>
          <w:vertAlign w:val="superscript"/>
        </w:rPr>
        <w:t>3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140. В атмосферном воздухе населенного пункта А, постоянно обнаруживается 3-4-бенз(а)пирен в концентрациях, превышающих его среднесуточную ПДК в 5 раз. Определите класс болезней, которые следует использовать в кач</w:t>
      </w:r>
      <w:r w:rsidRPr="00AC7AB7">
        <w:rPr>
          <w:color w:val="000000"/>
        </w:rPr>
        <w:t>е</w:t>
      </w:r>
      <w:r w:rsidRPr="00AC7AB7">
        <w:rPr>
          <w:color w:val="000000"/>
        </w:rPr>
        <w:t>стве основного крит</w:t>
      </w:r>
      <w:r w:rsidRPr="00AC7AB7">
        <w:rPr>
          <w:color w:val="000000"/>
        </w:rPr>
        <w:t>е</w:t>
      </w:r>
      <w:r w:rsidRPr="00AC7AB7">
        <w:rPr>
          <w:color w:val="000000"/>
        </w:rPr>
        <w:t>рия оценки состояния здоровья населения города 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Органов дыхания.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Сердечно-сосудистой системы.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Эндокринной системы.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*Новообразования.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Осложнения беременности и родов.</w:t>
      </w:r>
    </w:p>
    <w:p w:rsidR="0026739B" w:rsidRPr="00AC7AB7" w:rsidRDefault="0026739B" w:rsidP="00FD3B3F">
      <w:pPr>
        <w:pStyle w:val="a5"/>
        <w:rPr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1. Основной спектральный состав искусственного источника ультрафиолето</w:t>
      </w:r>
      <w:r w:rsidR="00417646" w:rsidRPr="00AC7AB7">
        <w:rPr>
          <w:snapToGrid w:val="0"/>
          <w:color w:val="000000"/>
        </w:rPr>
        <w:t>вого_излучения с</w:t>
      </w:r>
      <w:r w:rsidR="00417646" w:rsidRPr="00AC7AB7">
        <w:rPr>
          <w:snapToGrid w:val="0"/>
          <w:color w:val="000000"/>
        </w:rPr>
        <w:t>о</w:t>
      </w:r>
      <w:r w:rsidR="00417646" w:rsidRPr="00AC7AB7">
        <w:rPr>
          <w:snapToGrid w:val="0"/>
          <w:color w:val="000000"/>
        </w:rPr>
        <w:t>ставляет 280 -</w:t>
      </w:r>
      <w:r w:rsidR="00B4627B" w:rsidRPr="00AC7AB7">
        <w:rPr>
          <w:snapToGrid w:val="0"/>
          <w:color w:val="000000"/>
        </w:rPr>
        <w:t xml:space="preserve"> </w:t>
      </w:r>
      <w:r w:rsidR="00417646" w:rsidRPr="00AC7AB7">
        <w:rPr>
          <w:snapToGrid w:val="0"/>
          <w:color w:val="000000"/>
        </w:rPr>
        <w:t>18</w:t>
      </w:r>
      <w:r w:rsidR="00B4627B" w:rsidRPr="00AC7AB7">
        <w:rPr>
          <w:snapToGrid w:val="0"/>
          <w:color w:val="000000"/>
        </w:rPr>
        <w:t xml:space="preserve">0 нм. Какое специфическое биологическое действие_следует ожидать?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417646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</w:t>
      </w:r>
      <w:r w:rsidR="00B4627B" w:rsidRPr="00AC7AB7">
        <w:rPr>
          <w:snapToGrid w:val="0"/>
          <w:color w:val="000000"/>
        </w:rPr>
        <w:t xml:space="preserve">Сильное бактерицидное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Слабое общестимулиру</w:t>
      </w:r>
      <w:r w:rsidRPr="00AC7AB7">
        <w:rPr>
          <w:snapToGrid w:val="0"/>
          <w:color w:val="000000"/>
        </w:rPr>
        <w:t>ю</w:t>
      </w:r>
      <w:r w:rsidRPr="00AC7AB7">
        <w:rPr>
          <w:snapToGrid w:val="0"/>
          <w:color w:val="000000"/>
        </w:rPr>
        <w:t xml:space="preserve">щее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Пигментообразование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Синтез холекальциферола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>Общ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 xml:space="preserve">стимулирующее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2. По доверенности врача медицинская сестра сделала измерение, необходимые для оценки ми</w:t>
      </w:r>
      <w:r w:rsidR="00B4627B" w:rsidRPr="00AC7AB7">
        <w:rPr>
          <w:snapToGrid w:val="0"/>
          <w:color w:val="000000"/>
        </w:rPr>
        <w:t>к</w:t>
      </w:r>
      <w:r w:rsidR="00B4627B" w:rsidRPr="00AC7AB7">
        <w:rPr>
          <w:snapToGrid w:val="0"/>
          <w:color w:val="000000"/>
        </w:rPr>
        <w:t>роклиматических условий в больничной палате для инвалидов Отечественной войны. Результаты измерений: средняя температура во</w:t>
      </w:r>
      <w:r w:rsidR="00B4627B" w:rsidRPr="00AC7AB7">
        <w:rPr>
          <w:snapToGrid w:val="0"/>
          <w:color w:val="000000"/>
        </w:rPr>
        <w:t>з</w:t>
      </w:r>
      <w:r w:rsidR="00B4627B" w:rsidRPr="00AC7AB7">
        <w:rPr>
          <w:snapToGrid w:val="0"/>
          <w:color w:val="000000"/>
        </w:rPr>
        <w:t>духа – 19</w:t>
      </w:r>
      <w:r w:rsidR="00B4627B" w:rsidRPr="00AC7AB7">
        <w:rPr>
          <w:snapToGrid w:val="0"/>
          <w:color w:val="000000"/>
          <w:vertAlign w:val="superscript"/>
        </w:rPr>
        <w:t>0</w:t>
      </w:r>
      <w:r w:rsidR="00B4627B" w:rsidRPr="00AC7AB7">
        <w:rPr>
          <w:snapToGrid w:val="0"/>
          <w:color w:val="000000"/>
        </w:rPr>
        <w:t>С, скорость движения воздуха – 0,1 м/сек, относительная влажность воздуха – 50%, что отвечает комфор</w:t>
      </w:r>
      <w:r w:rsidR="00B4627B" w:rsidRPr="00AC7AB7">
        <w:rPr>
          <w:snapToGrid w:val="0"/>
          <w:color w:val="000000"/>
        </w:rPr>
        <w:t>т</w:t>
      </w:r>
      <w:r w:rsidR="00B4627B" w:rsidRPr="00AC7AB7">
        <w:rPr>
          <w:snapToGrid w:val="0"/>
          <w:color w:val="000000"/>
        </w:rPr>
        <w:t>ному микроклимату. За счет каких мероприятий можно достичь таких условий в палате для пож</w:t>
      </w:r>
      <w:r w:rsidR="00B4627B" w:rsidRPr="00AC7AB7">
        <w:rPr>
          <w:snapToGrid w:val="0"/>
          <w:color w:val="000000"/>
        </w:rPr>
        <w:t>и</w:t>
      </w:r>
      <w:r w:rsidR="00B4627B" w:rsidRPr="00AC7AB7">
        <w:rPr>
          <w:snapToGrid w:val="0"/>
          <w:color w:val="000000"/>
        </w:rPr>
        <w:t xml:space="preserve">лых больных?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*Соответствующего отопления помещения, проветривание и кондиционирование возд</w:t>
      </w:r>
      <w:r w:rsidRPr="00AC7AB7">
        <w:rPr>
          <w:snapToGrid w:val="0"/>
          <w:color w:val="000000"/>
        </w:rPr>
        <w:t>у</w:t>
      </w:r>
      <w:r w:rsidRPr="00AC7AB7">
        <w:rPr>
          <w:snapToGrid w:val="0"/>
          <w:color w:val="000000"/>
        </w:rPr>
        <w:t xml:space="preserve">ха.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Подбор соответствующей одежды и об</w:t>
      </w:r>
      <w:r w:rsidRPr="00AC7AB7">
        <w:rPr>
          <w:snapToGrid w:val="0"/>
          <w:color w:val="000000"/>
        </w:rPr>
        <w:t>у</w:t>
      </w:r>
      <w:r w:rsidRPr="00AC7AB7">
        <w:rPr>
          <w:snapToGrid w:val="0"/>
          <w:color w:val="000000"/>
        </w:rPr>
        <w:t xml:space="preserve">ви.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Закаливание.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Рационального режима питания.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>Дост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 xml:space="preserve">точной инсоляции.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3. В городе Д. функционирует система централизованного хозяйственно-питьевого водоснабж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ния. Его источником является поверхностный водоем – речка К., которая по показателям качества воды относится к ИИ класса водоисто</w:t>
      </w:r>
      <w:r w:rsidR="00B4627B" w:rsidRPr="00AC7AB7">
        <w:rPr>
          <w:snapToGrid w:val="0"/>
          <w:color w:val="000000"/>
        </w:rPr>
        <w:t>ч</w:t>
      </w:r>
      <w:r w:rsidR="00B4627B" w:rsidRPr="00AC7AB7">
        <w:rPr>
          <w:snapToGrid w:val="0"/>
          <w:color w:val="000000"/>
        </w:rPr>
        <w:t>ников. При осуществлении текущего лабораторного контроля за качес</w:t>
      </w:r>
      <w:r w:rsidR="00B4627B" w:rsidRPr="00AC7AB7">
        <w:rPr>
          <w:snapToGrid w:val="0"/>
          <w:color w:val="000000"/>
        </w:rPr>
        <w:t>т</w:t>
      </w:r>
      <w:r w:rsidR="00B4627B" w:rsidRPr="00AC7AB7">
        <w:rPr>
          <w:snapToGrid w:val="0"/>
          <w:color w:val="000000"/>
        </w:rPr>
        <w:t>вом воды в точке “перед поступлением воды во внешнюю распределительную сеть” местной СЭС было зафиксировано два подряд отклонения качества воды по пок</w:t>
      </w:r>
      <w:r w:rsidR="00B4627B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>зателям эпидемической безопасности. Что наиболее вероятно является причиной ухудшения качества воды по эпид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 xml:space="preserve">мическими показателями: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*Неудовлетворительная работа очистных (главных) с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оружений водопровода.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Ухудшение санитарного состояния вод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 xml:space="preserve">ма – речки К.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Нарушение правил отбора проб.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Неудовлетворительное транспортирование пробы в л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 xml:space="preserve">бораторию.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>Застой воды в распредел</w:t>
      </w:r>
      <w:r w:rsidRPr="00AC7AB7">
        <w:rPr>
          <w:snapToGrid w:val="0"/>
          <w:color w:val="000000"/>
        </w:rPr>
        <w:t>и</w:t>
      </w:r>
      <w:r w:rsidRPr="00AC7AB7">
        <w:rPr>
          <w:snapToGrid w:val="0"/>
          <w:color w:val="000000"/>
        </w:rPr>
        <w:t xml:space="preserve">тельный сети.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4. Усредненная проба почвы, отобранной на территории детского сада х</w:t>
      </w:r>
      <w:r w:rsidR="00B4627B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>рактеризуется как чистая по количеству личинок и куколок мух, слабо загрязненная по санитарному числу Хлебникова и числу гельминтов, умеренно загря</w:t>
      </w:r>
      <w:r w:rsidR="00B4627B" w:rsidRPr="00AC7AB7">
        <w:rPr>
          <w:snapToGrid w:val="0"/>
          <w:color w:val="000000"/>
        </w:rPr>
        <w:t>з</w:t>
      </w:r>
      <w:r w:rsidR="00B4627B" w:rsidRPr="00AC7AB7">
        <w:rPr>
          <w:snapToGrid w:val="0"/>
          <w:color w:val="000000"/>
        </w:rPr>
        <w:t>ненная по титру санитарно-показательных микроорганизмов. Общую оценку санитарного состо</w:t>
      </w:r>
      <w:r w:rsidR="00B4627B" w:rsidRPr="00AC7AB7">
        <w:rPr>
          <w:snapToGrid w:val="0"/>
          <w:color w:val="000000"/>
        </w:rPr>
        <w:t>я</w:t>
      </w:r>
      <w:r w:rsidR="00B4627B" w:rsidRPr="00AC7AB7">
        <w:rPr>
          <w:snapToGrid w:val="0"/>
          <w:color w:val="000000"/>
        </w:rPr>
        <w:t xml:space="preserve">ния почвы следует давать по: 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*Титра санитарно-показательных микроо</w:t>
      </w:r>
      <w:r w:rsidRPr="00AC7AB7">
        <w:rPr>
          <w:snapToGrid w:val="0"/>
          <w:color w:val="000000"/>
        </w:rPr>
        <w:t>р</w:t>
      </w:r>
      <w:r w:rsidRPr="00AC7AB7">
        <w:rPr>
          <w:snapToGrid w:val="0"/>
          <w:color w:val="000000"/>
        </w:rPr>
        <w:t xml:space="preserve">ганизмов.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Числу личинок и куколок мух.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Санитарному числу Хлебникова.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В центре жилой зоны населенного пун</w:t>
      </w:r>
      <w:r w:rsidRPr="00AC7AB7">
        <w:rPr>
          <w:snapToGrid w:val="0"/>
          <w:color w:val="000000"/>
        </w:rPr>
        <w:t>к</w:t>
      </w:r>
      <w:r w:rsidRPr="00AC7AB7">
        <w:rPr>
          <w:snapToGrid w:val="0"/>
          <w:color w:val="000000"/>
        </w:rPr>
        <w:t xml:space="preserve">та.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Количеству гельминтов.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5. В городе для очистки городских сточных вод планируется строительство очистных сооруж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ний, включающих песколовку, первичные радиальные отстойн</w:t>
      </w:r>
      <w:r w:rsidR="00B4627B" w:rsidRPr="00AC7AB7">
        <w:rPr>
          <w:snapToGrid w:val="0"/>
          <w:color w:val="000000"/>
        </w:rPr>
        <w:t>и</w:t>
      </w:r>
      <w:r w:rsidR="00B4627B" w:rsidRPr="00AC7AB7">
        <w:rPr>
          <w:snapToGrid w:val="0"/>
          <w:color w:val="000000"/>
        </w:rPr>
        <w:t>ки, аэротенк, метантенк, дегельминтизатор, контактный резервуар. Из приведенной схемы обезвреживания сточных вод в состав биологической очис</w:t>
      </w:r>
      <w:r w:rsidR="00B4627B" w:rsidRPr="00AC7AB7">
        <w:rPr>
          <w:snapToGrid w:val="0"/>
          <w:color w:val="000000"/>
        </w:rPr>
        <w:t>т</w:t>
      </w:r>
      <w:r w:rsidR="00B4627B" w:rsidRPr="00AC7AB7">
        <w:rPr>
          <w:snapToGrid w:val="0"/>
          <w:color w:val="000000"/>
        </w:rPr>
        <w:t xml:space="preserve">ки входит: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*Аэротенк.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Песколовка.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Радиальный отстойник.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Мета</w:t>
      </w:r>
      <w:r w:rsidRPr="00AC7AB7">
        <w:rPr>
          <w:snapToGrid w:val="0"/>
          <w:color w:val="000000"/>
        </w:rPr>
        <w:t>н</w:t>
      </w:r>
      <w:r w:rsidRPr="00AC7AB7">
        <w:rPr>
          <w:snapToGrid w:val="0"/>
          <w:color w:val="000000"/>
        </w:rPr>
        <w:t xml:space="preserve">тенк. 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 xml:space="preserve">Дегельминтизатор.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6. Районный центр не канализован, нечистоты собираются в выгребных ямах дворовых уборных. Для обезврежив</w:t>
      </w:r>
      <w:r w:rsidR="00B4627B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>ния нечистот районного центра следует прим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 xml:space="preserve">нять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*Поля ассенизации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Поля орошения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Поля фильтрации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Биологические пруды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Земл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 xml:space="preserve">дельческие поля орошения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lastRenderedPageBreak/>
        <w:t>14</w:t>
      </w:r>
      <w:r w:rsidR="00B4627B" w:rsidRPr="00AC7AB7">
        <w:rPr>
          <w:snapToGrid w:val="0"/>
          <w:color w:val="000000"/>
        </w:rPr>
        <w:t>7. Население, которое пользовалось водой из шахтного колодца жаловалось, что вода имеет п</w:t>
      </w:r>
      <w:r w:rsidR="00B4627B" w:rsidRPr="00AC7AB7">
        <w:rPr>
          <w:snapToGrid w:val="0"/>
          <w:color w:val="000000"/>
        </w:rPr>
        <w:t>о</w:t>
      </w:r>
      <w:r w:rsidR="00B4627B" w:rsidRPr="00AC7AB7">
        <w:rPr>
          <w:snapToGrid w:val="0"/>
          <w:color w:val="000000"/>
        </w:rPr>
        <w:t>вышенную мутность, цветность, неприятный вяжущий привкус, опалесцирует, портит вкус чая, при стирке белья придает ему желтоватый оттенок и оставляет ржавые пятна. Такие сво</w:t>
      </w:r>
      <w:r w:rsidR="00B4627B" w:rsidRPr="00AC7AB7">
        <w:rPr>
          <w:snapToGrid w:val="0"/>
          <w:color w:val="000000"/>
        </w:rPr>
        <w:t>й</w:t>
      </w:r>
      <w:r w:rsidR="00B4627B" w:rsidRPr="00AC7AB7">
        <w:rPr>
          <w:snapToGrid w:val="0"/>
          <w:color w:val="000000"/>
        </w:rPr>
        <w:t xml:space="preserve">ства вода приобрела за счет: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*Пре</w:t>
      </w:r>
      <w:r w:rsidR="00FF33B3" w:rsidRPr="00AC7AB7">
        <w:rPr>
          <w:snapToGrid w:val="0"/>
          <w:color w:val="000000"/>
        </w:rPr>
        <w:t>вышения концентрации железа б</w:t>
      </w:r>
      <w:r w:rsidR="00FF33B3" w:rsidRPr="00AC7AB7">
        <w:rPr>
          <w:snapToGrid w:val="0"/>
          <w:color w:val="000000"/>
        </w:rPr>
        <w:t>о</w:t>
      </w:r>
      <w:r w:rsidR="00FF33B3" w:rsidRPr="00AC7AB7">
        <w:rPr>
          <w:snapToGrid w:val="0"/>
          <w:color w:val="000000"/>
        </w:rPr>
        <w:t>л</w:t>
      </w:r>
      <w:r w:rsidRPr="00AC7AB7">
        <w:rPr>
          <w:snapToGrid w:val="0"/>
          <w:color w:val="000000"/>
        </w:rPr>
        <w:t xml:space="preserve">ее 1 мг/л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Концентрации железа 0,1-0,3 мг/л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Концентрации хлоридов 30-50 мг/л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Концентрации хлоридов 500 мг/л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Ко</w:t>
      </w:r>
      <w:r w:rsidRPr="00AC7AB7">
        <w:rPr>
          <w:snapToGrid w:val="0"/>
          <w:color w:val="000000"/>
        </w:rPr>
        <w:t>н</w:t>
      </w:r>
      <w:r w:rsidRPr="00AC7AB7">
        <w:rPr>
          <w:snapToGrid w:val="0"/>
          <w:color w:val="000000"/>
        </w:rPr>
        <w:t xml:space="preserve">центрации сульфатов 250 мг/л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8. Жители села Пидлюто пользуются водой из шахтного колодца, расположенного на окраине. Колодец имеет ст</w:t>
      </w:r>
      <w:r w:rsidR="00B4627B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>рый деревянный сруб, крышку, общего ведра нет. Лабораторным анализом воды из этого колодца выявлено пов</w:t>
      </w:r>
      <w:r w:rsidR="00B4627B" w:rsidRPr="00AC7AB7">
        <w:rPr>
          <w:snapToGrid w:val="0"/>
          <w:color w:val="000000"/>
        </w:rPr>
        <w:t>ы</w:t>
      </w:r>
      <w:r w:rsidR="00B4627B" w:rsidRPr="00AC7AB7">
        <w:rPr>
          <w:snapToGrid w:val="0"/>
          <w:color w:val="000000"/>
        </w:rPr>
        <w:t>шенное содержание термостабильних кишечных палочек. О чем это свидетельств</w:t>
      </w:r>
      <w:r w:rsidR="00B4627B" w:rsidRPr="00AC7AB7">
        <w:rPr>
          <w:snapToGrid w:val="0"/>
          <w:color w:val="000000"/>
        </w:rPr>
        <w:t>у</w:t>
      </w:r>
      <w:r w:rsidR="00B4627B" w:rsidRPr="00AC7AB7">
        <w:rPr>
          <w:snapToGrid w:val="0"/>
          <w:color w:val="000000"/>
        </w:rPr>
        <w:t xml:space="preserve">ет?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*Фекальное загрязнение.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Загрязнение воды вирусами.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Органическое загрязнение.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Попадание загрязненных вод.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Загрязнение органическими веществами животного происхождения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14</w:t>
      </w:r>
      <w:r w:rsidR="00B4627B" w:rsidRPr="00AC7AB7">
        <w:rPr>
          <w:snapToGrid w:val="0"/>
          <w:color w:val="000000"/>
        </w:rPr>
        <w:t>9. В с. Голинь зарегистрирована вспышка инфекционного гепатита А. Все больные пользовались водой из це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>трального водогона. Водозабором является речка. Какой микробиологический показатель качества воды является и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>дикаторным показателем, который характериз</w:t>
      </w:r>
      <w:r w:rsidR="00B4627B" w:rsidRPr="00AC7AB7">
        <w:rPr>
          <w:snapToGrid w:val="0"/>
          <w:color w:val="000000"/>
        </w:rPr>
        <w:t>у</w:t>
      </w:r>
      <w:r w:rsidR="00B4627B" w:rsidRPr="00AC7AB7">
        <w:rPr>
          <w:snapToGrid w:val="0"/>
          <w:color w:val="000000"/>
        </w:rPr>
        <w:t xml:space="preserve">ет загрязнение вирусами: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*Количество коли-фагов.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Число патогенных микр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организмов.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Число термостабильных кишечных пал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чек.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Число бактерий группы кишечных пал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чек.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Число бактерий в 1 см</w:t>
      </w:r>
      <w:r w:rsidRPr="00AC7AB7">
        <w:rPr>
          <w:snapToGrid w:val="0"/>
          <w:color w:val="000000"/>
          <w:vertAlign w:val="superscript"/>
        </w:rPr>
        <w:t>3</w:t>
      </w:r>
      <w:r w:rsidRPr="00AC7AB7">
        <w:rPr>
          <w:snapToGrid w:val="0"/>
          <w:color w:val="000000"/>
        </w:rPr>
        <w:t xml:space="preserve"> воды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>0. Для водоснабжения в населенном пункте используется вода, которая в своем составе содержит: хлоридов 250 мг/л, сульфатов 240 мг/л, железа 0,3 мг/л, нитратов 45 мг/л, фтора 0,26 мг/л, остаточного св</w:t>
      </w:r>
      <w:r w:rsidR="00B4627B" w:rsidRPr="00AC7AB7">
        <w:rPr>
          <w:snapToGrid w:val="0"/>
          <w:color w:val="000000"/>
        </w:rPr>
        <w:t>о</w:t>
      </w:r>
      <w:r w:rsidR="00B4627B" w:rsidRPr="00AC7AB7">
        <w:rPr>
          <w:snapToGrid w:val="0"/>
          <w:color w:val="000000"/>
        </w:rPr>
        <w:t>бодного хлора 0,4 мг/л. При продолжительном употреблении такой воды у населения может развиться заболева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 xml:space="preserve">мость: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*Кариес зубов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Флюороз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Эндемический зоб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Тире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токсикоз 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Метгемоглобинемия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>1. На окраине города планируется строительство предприятия по изготовл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нию пищевого блока. Превосходящее направление ветра в данной местности юго-восточное. Определить оптимальное распол</w:t>
      </w:r>
      <w:r w:rsidR="00B4627B" w:rsidRPr="00AC7AB7">
        <w:rPr>
          <w:snapToGrid w:val="0"/>
          <w:color w:val="000000"/>
        </w:rPr>
        <w:t>о</w:t>
      </w:r>
      <w:r w:rsidR="00B4627B" w:rsidRPr="00AC7AB7">
        <w:rPr>
          <w:snapToGrid w:val="0"/>
          <w:color w:val="000000"/>
        </w:rPr>
        <w:t>жение селитебной зоны по отнош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 xml:space="preserve">нию к фабрике.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*Юго-восточное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Южное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Юго-западное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Во</w:t>
      </w:r>
      <w:r w:rsidRPr="00AC7AB7">
        <w:rPr>
          <w:snapToGrid w:val="0"/>
          <w:color w:val="000000"/>
        </w:rPr>
        <w:t>с</w:t>
      </w:r>
      <w:r w:rsidRPr="00AC7AB7">
        <w:rPr>
          <w:snapToGrid w:val="0"/>
          <w:color w:val="000000"/>
        </w:rPr>
        <w:t xml:space="preserve">точное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Северо-восточное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>2. При определении зимой параметров микроклимата в кабинете врача установлено: температура воздуха 20</w:t>
      </w:r>
      <w:r w:rsidR="00B4627B" w:rsidRPr="00AC7AB7">
        <w:rPr>
          <w:snapToGrid w:val="0"/>
          <w:color w:val="000000"/>
          <w:vertAlign w:val="superscript"/>
        </w:rPr>
        <w:t>0</w:t>
      </w:r>
      <w:r w:rsidR="00B4627B" w:rsidRPr="00AC7AB7">
        <w:rPr>
          <w:snapToGrid w:val="0"/>
          <w:color w:val="000000"/>
        </w:rPr>
        <w:t>С, о</w:t>
      </w:r>
      <w:r w:rsidR="00B4627B" w:rsidRPr="00AC7AB7">
        <w:rPr>
          <w:snapToGrid w:val="0"/>
          <w:color w:val="000000"/>
        </w:rPr>
        <w:t>т</w:t>
      </w:r>
      <w:r w:rsidR="00B4627B" w:rsidRPr="00AC7AB7">
        <w:rPr>
          <w:snapToGrid w:val="0"/>
          <w:color w:val="000000"/>
        </w:rPr>
        <w:t>носительная влажность 71%, скорость движ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ния воздуха 0,1 м/с, вертикальный перепад температуры воздуха 2,5</w:t>
      </w:r>
      <w:r w:rsidR="00B4627B" w:rsidRPr="00AC7AB7">
        <w:rPr>
          <w:snapToGrid w:val="0"/>
          <w:color w:val="000000"/>
          <w:vertAlign w:val="superscript"/>
        </w:rPr>
        <w:t>0</w:t>
      </w:r>
      <w:r w:rsidR="00B4627B" w:rsidRPr="00AC7AB7">
        <w:rPr>
          <w:snapToGrid w:val="0"/>
          <w:color w:val="000000"/>
        </w:rPr>
        <w:t>С, горизонтальный – 2</w:t>
      </w:r>
      <w:r w:rsidR="00B4627B" w:rsidRPr="00AC7AB7">
        <w:rPr>
          <w:snapToGrid w:val="0"/>
          <w:color w:val="000000"/>
          <w:vertAlign w:val="superscript"/>
        </w:rPr>
        <w:t>0</w:t>
      </w:r>
      <w:r w:rsidR="00B4627B" w:rsidRPr="00AC7AB7">
        <w:rPr>
          <w:snapToGrid w:val="0"/>
          <w:color w:val="000000"/>
        </w:rPr>
        <w:t>С. Который из показателей микроклимата не отвечает гигиеническим нормат</w:t>
      </w:r>
      <w:r w:rsidR="00B4627B" w:rsidRPr="00AC7AB7">
        <w:rPr>
          <w:snapToGrid w:val="0"/>
          <w:color w:val="000000"/>
        </w:rPr>
        <w:t>и</w:t>
      </w:r>
      <w:r w:rsidR="00B4627B" w:rsidRPr="00AC7AB7">
        <w:rPr>
          <w:snapToGrid w:val="0"/>
          <w:color w:val="000000"/>
        </w:rPr>
        <w:t xml:space="preserve">вам?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*Относительная влажность воздуха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Температура воздуха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Скорость движения воздуха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Вертикальный перепад температуры возд</w:t>
      </w:r>
      <w:r w:rsidRPr="00AC7AB7">
        <w:rPr>
          <w:snapToGrid w:val="0"/>
          <w:color w:val="000000"/>
        </w:rPr>
        <w:t>у</w:t>
      </w:r>
      <w:r w:rsidRPr="00AC7AB7">
        <w:rPr>
          <w:snapToGrid w:val="0"/>
          <w:color w:val="000000"/>
        </w:rPr>
        <w:t xml:space="preserve">ха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Горизонтальный перепад температуры во</w:t>
      </w:r>
      <w:r w:rsidRPr="00AC7AB7">
        <w:rPr>
          <w:snapToGrid w:val="0"/>
          <w:color w:val="000000"/>
        </w:rPr>
        <w:t>з</w:t>
      </w:r>
      <w:r w:rsidRPr="00AC7AB7">
        <w:rPr>
          <w:snapToGrid w:val="0"/>
          <w:color w:val="000000"/>
        </w:rPr>
        <w:t xml:space="preserve">духа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>3. В учебной комнате с помощью люксметра определяли уровень искусственного освещения, которое осуществл</w:t>
      </w:r>
      <w:r w:rsidR="00B4627B" w:rsidRPr="00AC7AB7">
        <w:rPr>
          <w:snapToGrid w:val="0"/>
          <w:color w:val="000000"/>
        </w:rPr>
        <w:t>я</w:t>
      </w:r>
      <w:r w:rsidR="00B4627B" w:rsidRPr="00AC7AB7">
        <w:rPr>
          <w:snapToGrid w:val="0"/>
          <w:color w:val="000000"/>
        </w:rPr>
        <w:t>ется люминесцентными лампами. Минимальная общая освеще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 xml:space="preserve">ность помещения должна составлять: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*300 лк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200 лк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400 лк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150 лк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100 лк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lastRenderedPageBreak/>
        <w:t>15</w:t>
      </w:r>
      <w:r w:rsidR="00B4627B" w:rsidRPr="00AC7AB7">
        <w:rPr>
          <w:snapToGrid w:val="0"/>
          <w:color w:val="000000"/>
        </w:rPr>
        <w:t>4. Какие значения микробиологических показателей безопасности питьевой воды, которая подается централизова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>но, дают возможность использовать воду без вреда для здоровья н</w:t>
      </w:r>
      <w:r w:rsidR="00B4627B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 xml:space="preserve">селения?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*Микробное число не больше 100 в 1 мл, а колли-индекс не больше 3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Микробное число 150 в 1 мл, а колли-индекс 4 в </w:t>
      </w:r>
      <w:smartTag w:uri="urn:schemas-microsoft-com:office:smarttags" w:element="metricconverter">
        <w:smartTagPr>
          <w:attr w:name="ProductID" w:val="1 л"/>
        </w:smartTagPr>
        <w:r w:rsidRPr="00AC7AB7">
          <w:rPr>
            <w:snapToGrid w:val="0"/>
            <w:color w:val="000000"/>
          </w:rPr>
          <w:t>1 л</w:t>
        </w:r>
      </w:smartTag>
      <w:r w:rsidRPr="00AC7AB7">
        <w:rPr>
          <w:snapToGrid w:val="0"/>
          <w:color w:val="000000"/>
        </w:rPr>
        <w:t xml:space="preserve">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Микробное число 100 в 1 мл, а колли-индекс 5 в </w:t>
      </w:r>
      <w:smartTag w:uri="urn:schemas-microsoft-com:office:smarttags" w:element="metricconverter">
        <w:smartTagPr>
          <w:attr w:name="ProductID" w:val="1 л"/>
        </w:smartTagPr>
        <w:r w:rsidRPr="00AC7AB7">
          <w:rPr>
            <w:snapToGrid w:val="0"/>
            <w:color w:val="000000"/>
          </w:rPr>
          <w:t>1 л</w:t>
        </w:r>
      </w:smartTag>
      <w:r w:rsidRPr="00AC7AB7">
        <w:rPr>
          <w:snapToGrid w:val="0"/>
          <w:color w:val="000000"/>
        </w:rPr>
        <w:t xml:space="preserve">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Микробное число 200 в 1 мл, а колли-индекс 6 в </w:t>
      </w:r>
      <w:smartTag w:uri="urn:schemas-microsoft-com:office:smarttags" w:element="metricconverter">
        <w:smartTagPr>
          <w:attr w:name="ProductID" w:val="1 л"/>
        </w:smartTagPr>
        <w:r w:rsidRPr="00AC7AB7">
          <w:rPr>
            <w:snapToGrid w:val="0"/>
            <w:color w:val="000000"/>
          </w:rPr>
          <w:t>1 л</w:t>
        </w:r>
      </w:smartTag>
      <w:r w:rsidRPr="00AC7AB7">
        <w:rPr>
          <w:snapToGrid w:val="0"/>
          <w:color w:val="000000"/>
        </w:rPr>
        <w:t xml:space="preserve">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Ми</w:t>
      </w:r>
      <w:r w:rsidRPr="00AC7AB7">
        <w:rPr>
          <w:snapToGrid w:val="0"/>
          <w:color w:val="000000"/>
        </w:rPr>
        <w:t>к</w:t>
      </w:r>
      <w:r w:rsidRPr="00AC7AB7">
        <w:rPr>
          <w:snapToGrid w:val="0"/>
          <w:color w:val="000000"/>
        </w:rPr>
        <w:t xml:space="preserve">робное число 300 в 1 мл, а колли-индекс 10 в </w:t>
      </w:r>
      <w:smartTag w:uri="urn:schemas-microsoft-com:office:smarttags" w:element="metricconverter">
        <w:smartTagPr>
          <w:attr w:name="ProductID" w:val="1 л"/>
        </w:smartTagPr>
        <w:r w:rsidRPr="00AC7AB7">
          <w:rPr>
            <w:snapToGrid w:val="0"/>
            <w:color w:val="000000"/>
          </w:rPr>
          <w:t>1 л</w:t>
        </w:r>
      </w:smartTag>
      <w:r w:rsidRPr="00AC7AB7">
        <w:rPr>
          <w:snapToGrid w:val="0"/>
          <w:color w:val="000000"/>
        </w:rPr>
        <w:t xml:space="preserve">.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>5. Питьевая вода, которая используется для приготовления врачебных растворов в аптеке соде</w:t>
      </w:r>
      <w:r w:rsidR="00B4627B" w:rsidRPr="00AC7AB7">
        <w:rPr>
          <w:snapToGrid w:val="0"/>
          <w:color w:val="000000"/>
        </w:rPr>
        <w:t>р</w:t>
      </w:r>
      <w:r w:rsidR="00B4627B" w:rsidRPr="00AC7AB7">
        <w:rPr>
          <w:snapToGrid w:val="0"/>
          <w:color w:val="000000"/>
        </w:rPr>
        <w:t>жит: нитратов – 200 мг/л, хлоридов – 250 мг/л, сульфатов – 200 мг/л, железа – 0,2 мг/л. К каким заболев</w:t>
      </w:r>
      <w:r w:rsidR="00B4627B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 xml:space="preserve">ниям может привести применение такой воды?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*Во</w:t>
      </w:r>
      <w:r w:rsidRPr="00AC7AB7">
        <w:rPr>
          <w:snapToGrid w:val="0"/>
          <w:color w:val="000000"/>
        </w:rPr>
        <w:t>д</w:t>
      </w:r>
      <w:r w:rsidRPr="00AC7AB7">
        <w:rPr>
          <w:snapToGrid w:val="0"/>
          <w:color w:val="000000"/>
        </w:rPr>
        <w:t xml:space="preserve">но-нитратная метгемоглобинемия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Гемосидероз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Сульфатов – Ентероколит200 мг/л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Флю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роз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Подагра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156. Городская больница состоит из главного</w:t>
      </w:r>
      <w:r w:rsidRPr="00AC7AB7">
        <w:rPr>
          <w:snapToGrid w:val="0"/>
          <w:vanish/>
          <w:color w:val="000000"/>
        </w:rPr>
        <w:t>|головного|</w:t>
      </w:r>
      <w:r w:rsidRPr="00AC7AB7">
        <w:rPr>
          <w:snapToGrid w:val="0"/>
          <w:color w:val="000000"/>
        </w:rPr>
        <w:t xml:space="preserve"> корпуса, в котором</w:t>
      </w:r>
      <w:r w:rsidRPr="00AC7AB7">
        <w:rPr>
          <w:snapToGrid w:val="0"/>
          <w:vanish/>
          <w:color w:val="000000"/>
        </w:rPr>
        <w:t>|каком|</w:t>
      </w:r>
      <w:r w:rsidRPr="00AC7AB7">
        <w:rPr>
          <w:snapToGrid w:val="0"/>
          <w:color w:val="000000"/>
        </w:rPr>
        <w:t xml:space="preserve"> размещенные хирургическое и терапевтическое о</w:t>
      </w:r>
      <w:r w:rsidRPr="00AC7AB7">
        <w:rPr>
          <w:snapToGrid w:val="0"/>
          <w:color w:val="000000"/>
        </w:rPr>
        <w:t>т</w:t>
      </w:r>
      <w:r w:rsidRPr="00AC7AB7">
        <w:rPr>
          <w:snapToGrid w:val="0"/>
          <w:color w:val="000000"/>
        </w:rPr>
        <w:t>деление и несколько меньших домов, которые</w:t>
      </w:r>
      <w:r w:rsidRPr="00AC7AB7">
        <w:rPr>
          <w:snapToGrid w:val="0"/>
          <w:vanish/>
          <w:color w:val="000000"/>
        </w:rPr>
        <w:t>|какие|</w:t>
      </w:r>
      <w:r w:rsidRPr="00AC7AB7">
        <w:rPr>
          <w:snapToGrid w:val="0"/>
          <w:color w:val="000000"/>
        </w:rPr>
        <w:t xml:space="preserve"> предназначены для инфекционного, р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>дильного и детского отделений. Опред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 xml:space="preserve">лить систему строительства </w:t>
      </w:r>
      <w:r w:rsidRPr="00AC7AB7">
        <w:rPr>
          <w:snapToGrid w:val="0"/>
          <w:color w:val="000000"/>
        </w:rPr>
        <w:tab/>
        <w:t xml:space="preserve">больницы.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>*смешанная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Централизованная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Децентрализующая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Централизованно-блочная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Казарменная  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>7. С целью оценки эпидемиологической опасности воздушной среды в выставочном центре проводится оценка ба</w:t>
      </w:r>
      <w:r w:rsidR="00B4627B" w:rsidRPr="00AC7AB7">
        <w:rPr>
          <w:snapToGrid w:val="0"/>
          <w:color w:val="000000"/>
        </w:rPr>
        <w:t>к</w:t>
      </w:r>
      <w:r w:rsidR="00B4627B" w:rsidRPr="00AC7AB7">
        <w:rPr>
          <w:snapToGrid w:val="0"/>
          <w:color w:val="000000"/>
        </w:rPr>
        <w:t>териальной обсемененности возд</w:t>
      </w:r>
      <w:r w:rsidR="00B4627B" w:rsidRPr="00AC7AB7">
        <w:rPr>
          <w:snapToGrid w:val="0"/>
          <w:color w:val="000000"/>
        </w:rPr>
        <w:t>у</w:t>
      </w:r>
      <w:r w:rsidR="00B4627B" w:rsidRPr="00AC7AB7">
        <w:rPr>
          <w:snapToGrid w:val="0"/>
          <w:color w:val="000000"/>
        </w:rPr>
        <w:t>ха. Какой микроорганизм является санитарно-показательным для воздуха закрытых помещ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 xml:space="preserve">ний?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*Str. haemoliticus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St. aureus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Pseudomonas aeruginosae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E</w:t>
      </w:r>
      <w:r w:rsidRPr="00AC7AB7">
        <w:rPr>
          <w:snapToGrid w:val="0"/>
          <w:color w:val="000000"/>
        </w:rPr>
        <w:t>s</w:t>
      </w:r>
      <w:r w:rsidRPr="00AC7AB7">
        <w:rPr>
          <w:snapToGrid w:val="0"/>
          <w:color w:val="000000"/>
        </w:rPr>
        <w:t xml:space="preserve">cherichia coli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 xml:space="preserve">Clostridia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15</w:t>
      </w:r>
      <w:r w:rsidR="00B4627B" w:rsidRPr="00AC7AB7">
        <w:rPr>
          <w:snapToGrid w:val="0"/>
          <w:color w:val="000000"/>
        </w:rPr>
        <w:t xml:space="preserve">8. В воде шахтного колодца, расположенного на окраине села в </w:t>
      </w:r>
      <w:smartTag w:uri="urn:schemas-microsoft-com:office:smarttags" w:element="metricconverter">
        <w:smartTagPr>
          <w:attr w:name="ProductID" w:val="60 м"/>
        </w:smartTagPr>
        <w:r w:rsidR="00B4627B" w:rsidRPr="00AC7AB7">
          <w:rPr>
            <w:snapToGrid w:val="0"/>
            <w:color w:val="000000"/>
          </w:rPr>
          <w:t>60 м</w:t>
        </w:r>
      </w:smartTag>
      <w:r w:rsidR="00B4627B" w:rsidRPr="00AC7AB7">
        <w:rPr>
          <w:snapToGrid w:val="0"/>
          <w:color w:val="000000"/>
        </w:rPr>
        <w:t xml:space="preserve"> ниже фермы крупного рогатого скота выявл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ны азотистые соединения, в таких конце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>трациях: аммиак - 0,9 мг/л, нитриты -0,3 мг/л, нитраты - 52 мг/л. Для какого загрязнения характерен такой анализ в</w:t>
      </w:r>
      <w:r w:rsidR="00B4627B" w:rsidRPr="00AC7AB7">
        <w:rPr>
          <w:snapToGrid w:val="0"/>
          <w:color w:val="000000"/>
        </w:rPr>
        <w:t>о</w:t>
      </w:r>
      <w:r w:rsidR="00B4627B" w:rsidRPr="00AC7AB7">
        <w:rPr>
          <w:snapToGrid w:val="0"/>
          <w:color w:val="000000"/>
        </w:rPr>
        <w:t xml:space="preserve">ды?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*Постоянное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Свежее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Недавнее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Давнее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Л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 xml:space="preserve">тентное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159. </w:t>
      </w:r>
      <w:r w:rsidRPr="00AC7AB7">
        <w:rPr>
          <w:snapToGrid w:val="0"/>
          <w:color w:val="000000"/>
        </w:rPr>
        <w:tab/>
        <w:t>Укажите, какой световой коэффициент должен быть в палатах, помещениях для дневного пребывание больных, в кабинетах для врачей и процеду</w:t>
      </w:r>
      <w:r w:rsidRPr="00AC7AB7">
        <w:rPr>
          <w:snapToGrid w:val="0"/>
          <w:color w:val="000000"/>
        </w:rPr>
        <w:t>р</w:t>
      </w:r>
      <w:r w:rsidRPr="00AC7AB7">
        <w:rPr>
          <w:snapToGrid w:val="0"/>
          <w:color w:val="000000"/>
        </w:rPr>
        <w:t>ных</w:t>
      </w:r>
      <w:r w:rsidRPr="00AC7AB7">
        <w:rPr>
          <w:snapToGrid w:val="0"/>
          <w:vanish/>
          <w:color w:val="000000"/>
        </w:rPr>
        <w:t>|</w:t>
      </w:r>
      <w:r w:rsidRPr="00AC7AB7">
        <w:rPr>
          <w:snapToGrid w:val="0"/>
          <w:color w:val="000000"/>
        </w:rPr>
        <w:t xml:space="preserve">?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 1 : 5 – 1 : 6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1 : 4 – 1 : 5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1 : 6 -  1 : 7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1 : 3 – 1 : 4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1 : 7 – 1 : 8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ab/>
      </w: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16</w:t>
      </w:r>
      <w:r w:rsidR="00B4627B" w:rsidRPr="00AC7AB7">
        <w:rPr>
          <w:snapToGrid w:val="0"/>
          <w:color w:val="000000"/>
        </w:rPr>
        <w:t>0. В Татарбунарском районе Одесской области питьевая вода не отвечает требованиям СанПиН</w:t>
      </w:r>
      <w:r w:rsidR="001E0282" w:rsidRPr="00AC7AB7">
        <w:rPr>
          <w:snapToGrid w:val="0"/>
          <w:color w:val="000000"/>
        </w:rPr>
        <w:t>а</w:t>
      </w:r>
      <w:r w:rsidR="00B4627B" w:rsidRPr="00AC7AB7">
        <w:rPr>
          <w:snapToGrid w:val="0"/>
          <w:color w:val="000000"/>
        </w:rPr>
        <w:t xml:space="preserve"> №383 по показат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лям общей минерализации, жесткости, с</w:t>
      </w:r>
      <w:r w:rsidR="00B4627B" w:rsidRPr="00AC7AB7">
        <w:rPr>
          <w:snapToGrid w:val="0"/>
          <w:color w:val="000000"/>
        </w:rPr>
        <w:t>о</w:t>
      </w:r>
      <w:r w:rsidR="00B4627B" w:rsidRPr="00AC7AB7">
        <w:rPr>
          <w:snapToGrid w:val="0"/>
          <w:color w:val="000000"/>
        </w:rPr>
        <w:t>держимого сульфатов. Какие мероприятия для оптимизации водоснабжения являются наиболее целесообра</w:t>
      </w:r>
      <w:r w:rsidR="00B4627B" w:rsidRPr="00AC7AB7">
        <w:rPr>
          <w:snapToGrid w:val="0"/>
          <w:color w:val="000000"/>
        </w:rPr>
        <w:t>з</w:t>
      </w:r>
      <w:r w:rsidR="00B4627B" w:rsidRPr="00AC7AB7">
        <w:rPr>
          <w:snapToGrid w:val="0"/>
          <w:color w:val="000000"/>
        </w:rPr>
        <w:t xml:space="preserve">ными?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*Применение специальных методов подг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товки воды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Доочистка воды с использованием индив</w:t>
      </w:r>
      <w:r w:rsidRPr="00AC7AB7">
        <w:rPr>
          <w:snapToGrid w:val="0"/>
          <w:color w:val="000000"/>
        </w:rPr>
        <w:t>и</w:t>
      </w:r>
      <w:r w:rsidRPr="00AC7AB7">
        <w:rPr>
          <w:snapToGrid w:val="0"/>
          <w:color w:val="000000"/>
        </w:rPr>
        <w:t xml:space="preserve">дуальных фильтров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Снабжение населения бутилированой в</w:t>
      </w:r>
      <w:r w:rsidRPr="00AC7AB7">
        <w:rPr>
          <w:snapToGrid w:val="0"/>
          <w:color w:val="000000"/>
        </w:rPr>
        <w:t>о</w:t>
      </w:r>
      <w:r w:rsidRPr="00AC7AB7">
        <w:rPr>
          <w:snapToGrid w:val="0"/>
          <w:color w:val="000000"/>
        </w:rPr>
        <w:t xml:space="preserve">дой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Снабжение населения привозной водой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Никаких мероприятий применять не н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 xml:space="preserve">до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lastRenderedPageBreak/>
        <w:t>16</w:t>
      </w:r>
      <w:r w:rsidR="00B4627B" w:rsidRPr="00AC7AB7">
        <w:rPr>
          <w:snapToGrid w:val="0"/>
          <w:color w:val="000000"/>
        </w:rPr>
        <w:t>1. Группа украинских туристов посещает Малайзию. По данным ВОЗ, эта страна имеет высокий уровень заболева</w:t>
      </w:r>
      <w:r w:rsidR="00B4627B" w:rsidRPr="00AC7AB7">
        <w:rPr>
          <w:snapToGrid w:val="0"/>
          <w:color w:val="000000"/>
        </w:rPr>
        <w:t>е</w:t>
      </w:r>
      <w:r w:rsidR="00B4627B" w:rsidRPr="00AC7AB7">
        <w:rPr>
          <w:snapToGrid w:val="0"/>
          <w:color w:val="000000"/>
        </w:rPr>
        <w:t>мости инфекционными заболеваниями, в том числе с водным путем передачи. Какое средство обеззараживания инд</w:t>
      </w:r>
      <w:r w:rsidR="00B4627B" w:rsidRPr="00AC7AB7">
        <w:rPr>
          <w:snapToGrid w:val="0"/>
          <w:color w:val="000000"/>
        </w:rPr>
        <w:t>и</w:t>
      </w:r>
      <w:r w:rsidR="00B4627B" w:rsidRPr="00AC7AB7">
        <w:rPr>
          <w:snapToGrid w:val="0"/>
          <w:color w:val="000000"/>
        </w:rPr>
        <w:t>видуальных запасов воды следует рекоме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 xml:space="preserve">довать туристам?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*Кипячение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Озонирование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Замораживание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Облучение УФ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 xml:space="preserve">Йодирование   </w:t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16</w:t>
      </w:r>
      <w:r w:rsidR="00B4627B" w:rsidRPr="00AC7AB7">
        <w:rPr>
          <w:snapToGrid w:val="0"/>
          <w:color w:val="000000"/>
        </w:rPr>
        <w:t>2. В поселке, который находится в зоне добровольного отселения проведен радиометрический анализ питьевой в</w:t>
      </w:r>
      <w:r w:rsidR="00B4627B" w:rsidRPr="00AC7AB7">
        <w:rPr>
          <w:snapToGrid w:val="0"/>
          <w:color w:val="000000"/>
        </w:rPr>
        <w:t>о</w:t>
      </w:r>
      <w:r w:rsidR="00B4627B" w:rsidRPr="00AC7AB7">
        <w:rPr>
          <w:snapToGrid w:val="0"/>
          <w:color w:val="000000"/>
        </w:rPr>
        <w:t>ды из колодца. В результате проведеного и</w:t>
      </w:r>
      <w:r w:rsidR="00B4627B" w:rsidRPr="00AC7AB7">
        <w:rPr>
          <w:snapToGrid w:val="0"/>
          <w:color w:val="000000"/>
        </w:rPr>
        <w:t>с</w:t>
      </w:r>
      <w:r w:rsidR="00B4627B" w:rsidRPr="00AC7AB7">
        <w:rPr>
          <w:snapToGrid w:val="0"/>
          <w:color w:val="000000"/>
        </w:rPr>
        <w:t>следования установлено, что содержание радионуклидов Sr-90 составляет 3,7 Бк/л. Разрешается ли использование да</w:t>
      </w:r>
      <w:r w:rsidR="00B4627B" w:rsidRPr="00AC7AB7">
        <w:rPr>
          <w:snapToGrid w:val="0"/>
          <w:color w:val="000000"/>
        </w:rPr>
        <w:t>н</w:t>
      </w:r>
      <w:r w:rsidR="00B4627B" w:rsidRPr="00AC7AB7">
        <w:rPr>
          <w:snapToGrid w:val="0"/>
          <w:color w:val="000000"/>
        </w:rPr>
        <w:t xml:space="preserve">ной питьевой воды?  </w:t>
      </w:r>
      <w:r w:rsidR="00B4627B"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*Разрешается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Запрещено.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Разрешается употреблять на протяжении 1 м</w:t>
      </w:r>
      <w:r w:rsidRPr="00AC7AB7">
        <w:rPr>
          <w:snapToGrid w:val="0"/>
          <w:color w:val="000000"/>
        </w:rPr>
        <w:t>е</w:t>
      </w:r>
      <w:r w:rsidRPr="00AC7AB7">
        <w:rPr>
          <w:snapToGrid w:val="0"/>
          <w:color w:val="000000"/>
        </w:rPr>
        <w:t xml:space="preserve">сяца.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 xml:space="preserve">Разрешается употреблять в ограниченном количестве.  </w:t>
      </w:r>
      <w:r w:rsidRPr="00AC7AB7">
        <w:rPr>
          <w:snapToGrid w:val="0"/>
          <w:color w:val="000000"/>
        </w:rPr>
        <w:tab/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snapToGrid w:val="0"/>
          <w:color w:val="000000"/>
        </w:rPr>
        <w:t>Разрешается употреблять лишь взрослому н</w:t>
      </w:r>
      <w:r w:rsidRPr="00AC7AB7">
        <w:rPr>
          <w:snapToGrid w:val="0"/>
          <w:color w:val="000000"/>
        </w:rPr>
        <w:t>а</w:t>
      </w:r>
      <w:r w:rsidRPr="00AC7AB7">
        <w:rPr>
          <w:snapToGrid w:val="0"/>
          <w:color w:val="000000"/>
        </w:rPr>
        <w:t xml:space="preserve">селению.  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snapToGrid w:val="0"/>
          <w:color w:val="000000"/>
        </w:rPr>
        <w:t>163. Бактериальное исследование воздуха жилищного</w:t>
      </w:r>
      <w:r w:rsidRPr="00AC7AB7">
        <w:rPr>
          <w:snapToGrid w:val="0"/>
          <w:vanish/>
          <w:color w:val="000000"/>
        </w:rPr>
        <w:t>|жилого|</w:t>
      </w:r>
      <w:r w:rsidRPr="00AC7AB7">
        <w:rPr>
          <w:snapToGrid w:val="0"/>
          <w:color w:val="000000"/>
        </w:rPr>
        <w:t xml:space="preserve"> помещения в зимний период с помощью а</w:t>
      </w:r>
      <w:r w:rsidRPr="00AC7AB7">
        <w:rPr>
          <w:snapToGrid w:val="0"/>
          <w:color w:val="000000"/>
        </w:rPr>
        <w:t>п</w:t>
      </w:r>
      <w:r w:rsidRPr="00AC7AB7">
        <w:rPr>
          <w:snapToGrid w:val="0"/>
          <w:color w:val="000000"/>
        </w:rPr>
        <w:t>парата Кротовая показало, что общее количество микроорганизмов</w:t>
      </w:r>
      <w:r w:rsidRPr="00AC7AB7">
        <w:rPr>
          <w:snapToGrid w:val="0"/>
          <w:vanish/>
          <w:color w:val="000000"/>
        </w:rPr>
        <w:t>|микроорганизма|</w:t>
      </w:r>
      <w:r w:rsidRPr="00AC7AB7">
        <w:rPr>
          <w:snapToGrid w:val="0"/>
          <w:color w:val="000000"/>
        </w:rPr>
        <w:t xml:space="preserve"> в 1м</w:t>
      </w:r>
      <w:r w:rsidRPr="00AC7AB7">
        <w:rPr>
          <w:snapToGrid w:val="0"/>
          <w:color w:val="000000"/>
          <w:vertAlign w:val="superscript"/>
        </w:rPr>
        <w:t>3</w:t>
      </w:r>
      <w:r w:rsidRPr="00AC7AB7">
        <w:rPr>
          <w:snapToGrid w:val="0"/>
          <w:color w:val="000000"/>
        </w:rPr>
        <w:t xml:space="preserve"> </w:t>
      </w:r>
      <w:r w:rsidRPr="00AC7AB7">
        <w:rPr>
          <w:snapToGrid w:val="0"/>
          <w:color w:val="000000"/>
        </w:rPr>
        <w:tab/>
        <w:t>воздуха составляет 7200. Какое допустимое количество ми</w:t>
      </w:r>
      <w:r w:rsidRPr="00AC7AB7">
        <w:rPr>
          <w:snapToGrid w:val="0"/>
          <w:color w:val="000000"/>
        </w:rPr>
        <w:t>к</w:t>
      </w:r>
      <w:r w:rsidRPr="00AC7AB7">
        <w:rPr>
          <w:snapToGrid w:val="0"/>
          <w:color w:val="000000"/>
        </w:rPr>
        <w:t>роорганизмов</w:t>
      </w:r>
      <w:r w:rsidRPr="00AC7AB7">
        <w:rPr>
          <w:snapToGrid w:val="0"/>
          <w:vanish/>
          <w:color w:val="000000"/>
        </w:rPr>
        <w:t>|микроорганизма|</w:t>
      </w:r>
      <w:r w:rsidRPr="00AC7AB7">
        <w:rPr>
          <w:snapToGrid w:val="0"/>
          <w:color w:val="000000"/>
        </w:rPr>
        <w:t xml:space="preserve"> характеризует качество </w:t>
      </w:r>
      <w:r w:rsidRPr="00AC7AB7">
        <w:rPr>
          <w:snapToGrid w:val="0"/>
          <w:color w:val="000000"/>
        </w:rPr>
        <w:tab/>
        <w:t xml:space="preserve">воздух как “чистое”?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A</w:t>
      </w:r>
      <w:r w:rsidRPr="00AC7AB7">
        <w:rPr>
          <w:snapToGrid w:val="0"/>
          <w:color w:val="000000"/>
        </w:rPr>
        <w:tab/>
        <w:t xml:space="preserve">* до 4500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B</w:t>
      </w:r>
      <w:r w:rsidRPr="00AC7AB7">
        <w:rPr>
          <w:snapToGrid w:val="0"/>
          <w:color w:val="000000"/>
        </w:rPr>
        <w:tab/>
        <w:t xml:space="preserve">до 2500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C</w:t>
      </w:r>
      <w:r w:rsidRPr="00AC7AB7">
        <w:rPr>
          <w:snapToGrid w:val="0"/>
          <w:color w:val="000000"/>
        </w:rPr>
        <w:tab/>
        <w:t xml:space="preserve">до 3500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D</w:t>
      </w:r>
      <w:r w:rsidRPr="00AC7AB7">
        <w:rPr>
          <w:snapToGrid w:val="0"/>
          <w:color w:val="000000"/>
        </w:rPr>
        <w:tab/>
        <w:t xml:space="preserve">до 5500  </w:t>
      </w:r>
    </w:p>
    <w:p w:rsidR="0026739B" w:rsidRPr="00AC7AB7" w:rsidRDefault="0026739B" w:rsidP="00FD3B3F">
      <w:pPr>
        <w:pStyle w:val="a5"/>
        <w:rPr>
          <w:snapToGrid w:val="0"/>
          <w:color w:val="000000"/>
        </w:rPr>
      </w:pPr>
      <w:r w:rsidRPr="00AC7AB7">
        <w:rPr>
          <w:bCs/>
          <w:iCs/>
          <w:snapToGrid w:val="0"/>
          <w:color w:val="000000"/>
        </w:rPr>
        <w:t>E</w:t>
      </w:r>
      <w:r w:rsidRPr="00AC7AB7">
        <w:rPr>
          <w:snapToGrid w:val="0"/>
          <w:color w:val="000000"/>
        </w:rPr>
        <w:tab/>
        <w:t xml:space="preserve">до 7500  </w:t>
      </w:r>
    </w:p>
    <w:p w:rsidR="0026739B" w:rsidRPr="00AC7AB7" w:rsidRDefault="0026739B" w:rsidP="00FD3B3F">
      <w:pPr>
        <w:pStyle w:val="a5"/>
        <w:rPr>
          <w:bCs/>
          <w:iCs/>
          <w:snapToGrid w:val="0"/>
          <w:color w:val="000000"/>
        </w:rPr>
      </w:pPr>
    </w:p>
    <w:p w:rsidR="00B4627B" w:rsidRPr="00AC7AB7" w:rsidRDefault="0026739B" w:rsidP="00FD3B3F">
      <w:pPr>
        <w:pStyle w:val="a5"/>
        <w:rPr>
          <w:color w:val="000000"/>
        </w:rPr>
      </w:pPr>
      <w:r w:rsidRPr="00AC7AB7">
        <w:rPr>
          <w:color w:val="000000"/>
        </w:rPr>
        <w:t>16</w:t>
      </w:r>
      <w:r w:rsidR="00B4627B" w:rsidRPr="00AC7AB7">
        <w:rPr>
          <w:color w:val="000000"/>
        </w:rPr>
        <w:t>4. Врачу необходимо определить интенсивность ультрафиолетовой радиации биологическим м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тодом. Биодозиметр закрепили в области нижней трети жив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та ребенка, который принимал солнечную ванну. Длительность облучения кожи в первом окошке составляла 2 мин., во втором - 3 мин., в трет</w:t>
      </w:r>
      <w:r w:rsidR="00B4627B" w:rsidRPr="00AC7AB7">
        <w:rPr>
          <w:color w:val="000000"/>
        </w:rPr>
        <w:t>ь</w:t>
      </w:r>
      <w:r w:rsidR="00B4627B" w:rsidRPr="00AC7AB7">
        <w:rPr>
          <w:color w:val="000000"/>
        </w:rPr>
        <w:t>ем - 4 мин., в четвертом - 5 мин., в пятом - 6 мин., в шестом - 7 мин. Через 8 часов после облучения медицинская сестра обнаружила на коже две красных полоски. Ук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жите биологическую (эритемную) дозу ультрафиолетового облуч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30 секунд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В. *6 минут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С. 3 минуты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D.5 минут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10 минут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16</w:t>
      </w:r>
      <w:r w:rsidR="00B4627B" w:rsidRPr="00AC7AB7">
        <w:rPr>
          <w:color w:val="000000"/>
        </w:rPr>
        <w:t>5. Для обеспечения оздоровительного влияния ультрафиолетовой радиации врачу необходимо определить проф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лактическую дозу. Биодозиметр был закреплен в области нижней трети живота ребенка, который принимал солне</w:t>
      </w:r>
      <w:r w:rsidR="00B4627B" w:rsidRPr="00AC7AB7">
        <w:rPr>
          <w:color w:val="000000"/>
        </w:rPr>
        <w:t>ч</w:t>
      </w:r>
      <w:r w:rsidR="00B4627B" w:rsidRPr="00AC7AB7">
        <w:rPr>
          <w:color w:val="000000"/>
        </w:rPr>
        <w:t>ную ванну. Длительность облучения кожи в первом окошке составляла 1 мин., во втором 4 мин., в пятом - 5 мин., в шестом 6 мин. Через 8 часов после облучения медицинская сестра на коже в участке нижней трети живота обнаруж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ла три красных полоски. Укажите профилактическую (антирахитическую) дозу ультрафиолетового о</w:t>
      </w:r>
      <w:r w:rsidR="00B4627B" w:rsidRPr="00AC7AB7">
        <w:rPr>
          <w:color w:val="000000"/>
        </w:rPr>
        <w:t>б</w:t>
      </w:r>
      <w:r w:rsidR="00B4627B" w:rsidRPr="00AC7AB7">
        <w:rPr>
          <w:color w:val="000000"/>
        </w:rPr>
        <w:t>лучения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А.* 30 секунд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60 секунд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С. 2,5 минуты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D.5 минут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10 минут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16</w:t>
      </w:r>
      <w:r w:rsidR="00B4627B" w:rsidRPr="00AC7AB7">
        <w:rPr>
          <w:color w:val="000000"/>
        </w:rPr>
        <w:t>6. У 67 - летней больной неспецифическим полиартритом накануне резкого изменения погоды в условиях стаци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нара появились дополнительные жалобы на одышку, отек суставов, головная боль и боль в области сердца, кожные высыпания, белок и кровь в мочи, повышения температуры тела. Какой клинический симптом кроме одышки, серде</w:t>
      </w:r>
      <w:r w:rsidR="00B4627B" w:rsidRPr="00AC7AB7">
        <w:rPr>
          <w:color w:val="000000"/>
        </w:rPr>
        <w:t>ч</w:t>
      </w:r>
      <w:r w:rsidR="00B4627B" w:rsidRPr="00AC7AB7">
        <w:rPr>
          <w:color w:val="000000"/>
        </w:rPr>
        <w:t>ных и головных болей, наиболее метеозав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симый?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Повышение температуры тела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Кожные высыпания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С. Белок в моче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*Отек суставов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Гематурия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16</w:t>
      </w:r>
      <w:r w:rsidR="00B4627B" w:rsidRPr="00AC7AB7">
        <w:rPr>
          <w:color w:val="000000"/>
        </w:rPr>
        <w:t>7.  Во время обследования условий учебы в техническом вузе возникла необходимость оценить условия работы зрительного анализатора студентов, которые учатся с 9.00 до 15.00. Какой показ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тель естественного освещения будет наиб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лее информативным и адекватным заданию?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А. Наличие совмещенного верхнебокового освещения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В. Световой коэффиент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С. Коэффицент залубления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Время инсоляции комнаты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*Коэффиент естественной освещенности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168</w:t>
      </w:r>
      <w:r w:rsidR="00B4627B" w:rsidRPr="00AC7AB7">
        <w:rPr>
          <w:color w:val="000000"/>
        </w:rPr>
        <w:t>. Студенту предложено оценить параметры микроклимата учебной комнаты. Какой из перечи</w:t>
      </w:r>
      <w:r w:rsidR="00B4627B" w:rsidRPr="00AC7AB7">
        <w:rPr>
          <w:color w:val="000000"/>
        </w:rPr>
        <w:t>с</w:t>
      </w:r>
      <w:r w:rsidR="00B4627B" w:rsidRPr="00AC7AB7">
        <w:rPr>
          <w:color w:val="000000"/>
        </w:rPr>
        <w:t>ленных показателей при этом нет необходимости определять, п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тому что он не относится к параметрам микроклимата?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А. *Освещенность помещения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Влажность воздуха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С. Температура воздуха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Скорость движения воздуха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Радиационная температура поверхностей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169</w:t>
      </w:r>
      <w:r w:rsidR="00B4627B" w:rsidRPr="00AC7AB7">
        <w:rPr>
          <w:color w:val="000000"/>
        </w:rPr>
        <w:t>. Пациент в cостоянии алкогольного опьянения после многочасового пребывания в cнежном з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носе был доставлен в больницу с диагнозом "Общая гипотермия". Какой путь теплоотдачи преобладал в пациента при указанных услов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ях?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*Кондукционный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В. Конвекционный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C. Радиационный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Потовыделение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Излучение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170</w:t>
      </w:r>
      <w:r w:rsidR="00B4627B" w:rsidRPr="00AC7AB7">
        <w:rPr>
          <w:color w:val="000000"/>
        </w:rPr>
        <w:t>. Величина биодозы ультрафиолетового облучения пациента измерена в минутах. Каким приб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ром определялась биодоза?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А. *Прибором Горбачева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В. Ультрафиолетметром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с. Актинометрией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Радиометром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Кататермометром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171</w:t>
      </w:r>
      <w:r w:rsidR="00B4627B" w:rsidRPr="00AC7AB7">
        <w:rPr>
          <w:color w:val="000000"/>
        </w:rPr>
        <w:t xml:space="preserve">. Микроклимат помещения характеризуется следующими его параметрами: температура воздуха - 40 </w:t>
      </w:r>
      <w:r w:rsidR="00B4627B" w:rsidRPr="00AC7AB7">
        <w:rPr>
          <w:color w:val="000000"/>
          <w:vertAlign w:val="superscript"/>
        </w:rPr>
        <w:t>О</w:t>
      </w:r>
      <w:r w:rsidR="00B4627B" w:rsidRPr="00AC7AB7">
        <w:rPr>
          <w:color w:val="000000"/>
        </w:rPr>
        <w:t>С; относ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 xml:space="preserve">тельная влажность - 70 %; скорость движения воздуха - 0,1 м/с; радиационная температура - 80-90 </w:t>
      </w:r>
      <w:r w:rsidR="00B4627B" w:rsidRPr="00AC7AB7">
        <w:rPr>
          <w:color w:val="000000"/>
          <w:vertAlign w:val="superscript"/>
        </w:rPr>
        <w:t>о</w:t>
      </w:r>
      <w:r w:rsidR="00B4627B" w:rsidRPr="00AC7AB7">
        <w:rPr>
          <w:color w:val="000000"/>
        </w:rPr>
        <w:t>С. Обозначте наиболее вероятное патологическое состояние организма, какой может возникнуть при  данных микроклиматических у</w:t>
      </w:r>
      <w:r w:rsidR="00B4627B" w:rsidRPr="00AC7AB7">
        <w:rPr>
          <w:color w:val="000000"/>
        </w:rPr>
        <w:t>с</w:t>
      </w:r>
      <w:r w:rsidR="00B4627B" w:rsidRPr="00AC7AB7">
        <w:rPr>
          <w:color w:val="000000"/>
        </w:rPr>
        <w:t>ловиях: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А. Снижение работоспособности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*Общая гипертермия (тепловой удар)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С. Нарушения физиологического состояния в системе кровообращения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Нарушения физиологичного состояния со стороны дыхательной си</w:t>
      </w:r>
      <w:r w:rsidRPr="00AC7AB7">
        <w:rPr>
          <w:color w:val="000000"/>
        </w:rPr>
        <w:t>с</w:t>
      </w:r>
      <w:r w:rsidRPr="00AC7AB7">
        <w:rPr>
          <w:color w:val="000000"/>
        </w:rPr>
        <w:t>темы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Местная гипертермия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172</w:t>
      </w:r>
      <w:r w:rsidR="00B4627B" w:rsidRPr="00AC7AB7">
        <w:rPr>
          <w:color w:val="000000"/>
        </w:rPr>
        <w:t>. Для определения влияния микроклимата на функциональное состояние организма исследовались следующие ф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зиологические показатели напряжения функций opгaнов и систем, которые принимают участие в теплообменных пр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цессах: пульс, артериальное давление, количество дисальних движений  в минуту, температура кожи лба и кисти руки, величина потоотделения в минуту, скорость зрительной и слуховой реакций. Назовите показатель, что наиболее об</w:t>
      </w:r>
      <w:r w:rsidR="00B4627B" w:rsidRPr="00AC7AB7">
        <w:rPr>
          <w:color w:val="000000"/>
        </w:rPr>
        <w:t>ъ</w:t>
      </w:r>
      <w:r w:rsidR="00B4627B" w:rsidRPr="00AC7AB7">
        <w:rPr>
          <w:color w:val="000000"/>
        </w:rPr>
        <w:t>ективно отображает напряжения процессов терморегуляции орг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низма: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А. Скорость зрительной и слуховой реакций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Пульс и артериальное давление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С. Количество дыханий в минуту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Потовыделение в минуту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*Температура кожи лба и кисти руки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173</w:t>
      </w:r>
      <w:r w:rsidR="00B4627B" w:rsidRPr="00AC7AB7">
        <w:rPr>
          <w:color w:val="000000"/>
        </w:rPr>
        <w:t>. Для освещения помещений используют многообразную осветительную арматуру. Какой вид осветительной арм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туры наиболее рационально использовать для о</w:t>
      </w:r>
      <w:r w:rsidR="00B4627B" w:rsidRPr="00AC7AB7">
        <w:rPr>
          <w:color w:val="000000"/>
        </w:rPr>
        <w:t>с</w:t>
      </w:r>
      <w:r w:rsidR="00B4627B" w:rsidRPr="00AC7AB7">
        <w:rPr>
          <w:color w:val="000000"/>
        </w:rPr>
        <w:t>вещения учебных помещений?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</w:t>
      </w:r>
      <w:r w:rsidR="003C7806" w:rsidRPr="00AC7AB7">
        <w:rPr>
          <w:color w:val="000000"/>
        </w:rPr>
        <w:t>*</w:t>
      </w:r>
      <w:r w:rsidRPr="00AC7AB7">
        <w:rPr>
          <w:color w:val="000000"/>
        </w:rPr>
        <w:t>Арматуру рассеянного света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Арматуру прямого света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С. Арматуру полуотраженного света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Арматуру отраженного света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Арматуру комбинированного света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174</w:t>
      </w:r>
      <w:r w:rsidR="00B4627B" w:rsidRPr="00AC7AB7">
        <w:rPr>
          <w:color w:val="000000"/>
        </w:rPr>
        <w:t>. На территории города N. на протяжении суток наблюдалось повышение частоты обострения ишемической боле</w:t>
      </w:r>
      <w:r w:rsidR="00B4627B" w:rsidRPr="00AC7AB7">
        <w:rPr>
          <w:color w:val="000000"/>
        </w:rPr>
        <w:t>з</w:t>
      </w:r>
      <w:r w:rsidR="00B4627B" w:rsidRPr="00AC7AB7">
        <w:rPr>
          <w:color w:val="000000"/>
        </w:rPr>
        <w:t>нью сердца при изменении погоды (усил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 xml:space="preserve">ние ветра - до 10 м/с, изменения температуры  и атмосферного давления - на 8 </w:t>
      </w:r>
      <w:r w:rsidR="00B4627B" w:rsidRPr="00AC7AB7">
        <w:rPr>
          <w:color w:val="000000"/>
          <w:vertAlign w:val="superscript"/>
        </w:rPr>
        <w:t>о</w:t>
      </w:r>
      <w:r w:rsidR="00B4627B" w:rsidRPr="00AC7AB7">
        <w:rPr>
          <w:color w:val="000000"/>
        </w:rPr>
        <w:t xml:space="preserve">С  и </w:t>
      </w:r>
      <w:smartTag w:uri="urn:schemas-microsoft-com:office:smarttags" w:element="metricconverter">
        <w:smartTagPr>
          <w:attr w:name="ProductID" w:val="12 мм"/>
        </w:smartTagPr>
        <w:r w:rsidR="00B4627B" w:rsidRPr="00AC7AB7">
          <w:rPr>
            <w:color w:val="000000"/>
          </w:rPr>
          <w:t>12 мм</w:t>
        </w:r>
      </w:smartTag>
      <w:r w:rsidR="00B4627B" w:rsidRPr="00AC7AB7">
        <w:rPr>
          <w:color w:val="000000"/>
        </w:rPr>
        <w:t xml:space="preserve"> рт. ст. соответственно; колебания электромагнитного поля). Определите тип даной п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годы.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Раздражающий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В. *Острый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С. Спастический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D. Гипоксический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Несойкий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175</w:t>
      </w:r>
      <w:r w:rsidR="00B4627B" w:rsidRPr="00AC7AB7">
        <w:rPr>
          <w:color w:val="000000"/>
        </w:rPr>
        <w:t>. С целью изучения влияния микроклимата на организм человека необходимо организовать систематическое наблюдение за температурой воздуха на протяжении 3 суток. Изберите прибор, какой позволит наиболее точно зар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гестрировать темп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ратуру: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Психрометр Августа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В. Спиртовий термометр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C. Ртутный термометр 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*Термограф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Психрометр Асмана</w:t>
      </w:r>
    </w:p>
    <w:p w:rsidR="00722531" w:rsidRPr="00AC7AB7" w:rsidRDefault="00722531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</w:t>
      </w:r>
      <w:r w:rsidR="00B4627B" w:rsidRPr="00AC7AB7">
        <w:rPr>
          <w:color w:val="000000"/>
        </w:rPr>
        <w:t>6. Мужчина во время работы в горячем цехе внезапно потерял сознание. При обследовании обнаружено: темпер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 xml:space="preserve">тура тела - 40,6 </w:t>
      </w:r>
      <w:r w:rsidR="00B4627B" w:rsidRPr="00AC7AB7">
        <w:rPr>
          <w:color w:val="000000"/>
          <w:vertAlign w:val="superscript"/>
        </w:rPr>
        <w:t>о</w:t>
      </w:r>
      <w:r w:rsidR="00B4627B" w:rsidRPr="00AC7AB7">
        <w:rPr>
          <w:color w:val="000000"/>
        </w:rPr>
        <w:t>с, кожа сухая и горячая, пульс и дыхание ускорены. Цеховым терапевтом установлен диагноз: тепл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вое поражение, тяжелая форма. В результате нарушения какого механизма теплоотд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чи возникает тепловой удар?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А. Испарение воды с поверхности тела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В. Конвекция и кондукция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С. *Конвекция, кондукция и испарение воды с поверхности тела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D. Кондукция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Е. Конвекция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177</w:t>
      </w:r>
      <w:r w:rsidR="00B4627B" w:rsidRPr="00AC7AB7">
        <w:rPr>
          <w:color w:val="000000"/>
        </w:rPr>
        <w:t>. Атмосферный воздух промышленного города интенсивно загрязняется выбросами нескольких промышленных предприятий. Анализ заболеваемости горо</w:t>
      </w:r>
      <w:r w:rsidR="00B4627B" w:rsidRPr="00AC7AB7">
        <w:rPr>
          <w:color w:val="000000"/>
        </w:rPr>
        <w:t>д</w:t>
      </w:r>
      <w:r w:rsidR="00B4627B" w:rsidRPr="00AC7AB7">
        <w:rPr>
          <w:color w:val="000000"/>
        </w:rPr>
        <w:t>ского населения показал, что наиболее частые заболевания – хроническая пневмония, особенно у детей. Эта картина заболеваемости, вероятнее всего, связана с пр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мышленными выбросами в атмосферу: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Соединений мышьяка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Соединений кадмия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Метилртути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Соединения свинца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*Оксидов серы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178</w:t>
      </w:r>
      <w:r w:rsidR="00B4627B" w:rsidRPr="00AC7AB7">
        <w:rPr>
          <w:color w:val="000000"/>
        </w:rPr>
        <w:t>. Результаты лабораторного анализа питьевой воды, отобранной на водогонной сети города, показали высокий уровень бактериального загрязнения (коли – титр – 25). Какова возможная причина уху</w:t>
      </w:r>
      <w:r w:rsidR="00B4627B" w:rsidRPr="00AC7AB7">
        <w:rPr>
          <w:color w:val="000000"/>
        </w:rPr>
        <w:t>д</w:t>
      </w:r>
      <w:r w:rsidR="00B4627B" w:rsidRPr="00AC7AB7">
        <w:rPr>
          <w:color w:val="000000"/>
        </w:rPr>
        <w:t>шения качества воды?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*Нарушение герметичности водогонной сети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Застой воды в сети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Материал водопроводных труб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Старые, ржавые трубы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Давно не промывавшаяся сеть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179</w:t>
      </w:r>
      <w:r w:rsidR="00B4627B" w:rsidRPr="00AC7AB7">
        <w:rPr>
          <w:color w:val="000000"/>
        </w:rPr>
        <w:t>. При профилактическом осмотре населения города Н. (Украина) в 25% обследованных лиц в</w:t>
      </w:r>
      <w:r w:rsidR="00B4627B" w:rsidRPr="00AC7AB7">
        <w:rPr>
          <w:color w:val="000000"/>
        </w:rPr>
        <w:t>ы</w:t>
      </w:r>
      <w:r w:rsidR="00B4627B" w:rsidRPr="00AC7AB7">
        <w:rPr>
          <w:color w:val="000000"/>
        </w:rPr>
        <w:t>явлены признаки флюороза: пятнистая эмаль зубов, у части обследованных  - генерализованный остеосклероз с кальцификацией ме</w:t>
      </w:r>
      <w:r w:rsidR="00B4627B" w:rsidRPr="00AC7AB7">
        <w:rPr>
          <w:color w:val="000000"/>
        </w:rPr>
        <w:t>ж</w:t>
      </w:r>
      <w:r w:rsidR="00B4627B" w:rsidRPr="00AC7AB7">
        <w:rPr>
          <w:color w:val="000000"/>
        </w:rPr>
        <w:t>позвонковых связей. Какова наиболее вероятная причина возникновения флю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роза?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*Высокое содержание фтора в грунте и воде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Недостаточное содержание фтора в грунте и воде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Недостаточное поступление в организм фтора с чаем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Высокое содержание фтора в ростительных продуктах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Недостаточное содержание фтора в животных продуктах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180</w:t>
      </w:r>
      <w:r w:rsidR="00B4627B" w:rsidRPr="00AC7AB7">
        <w:rPr>
          <w:color w:val="000000"/>
        </w:rPr>
        <w:t>. При лабораторном исследовании питьевой воды из шахтного колодца, расположенного в поселке городского т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па, определены следующие показатели солев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го и микроэлементного состава воды: хлориды – 140 мг/л, сульфаты – 246 мг/л, фтор – 1,1 мг/л, нитраты – 90 мг/л, йод – 3,5 мкг/л. Какое эндемическое заболевание может возникнуть у п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требителей питьевой воды из данного колодца?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Гафская болезнь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</w:t>
      </w:r>
      <w:r w:rsidR="008A0C51" w:rsidRPr="00AC7AB7">
        <w:rPr>
          <w:color w:val="000000"/>
        </w:rPr>
        <w:t>Водно – нитратная метгемоглобине</w:t>
      </w:r>
      <w:r w:rsidRPr="00AC7AB7">
        <w:rPr>
          <w:color w:val="000000"/>
        </w:rPr>
        <w:t>мия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Эндемический кариес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Эндемический зоб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Эндемический флюороз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181</w:t>
      </w:r>
      <w:r w:rsidR="00B4627B" w:rsidRPr="00AC7AB7">
        <w:rPr>
          <w:color w:val="000000"/>
        </w:rPr>
        <w:t>. В доме малютки заболело одновременно 40 детей в возрасте до 1 года. Характерные симптомы: общая слабость, цианоз кожи и видимых слизистых оболочек. Дети получали искусственные пищевые см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си, разводимые водой из шахтного колодца. Клинические лабораторные исследования выявили в крови детей значительное содержание метг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lastRenderedPageBreak/>
        <w:t>моглобина. Присутствие каких химических загрязнителей воды могли быть вероятной причиной развития токсическ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го цианоза?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*Нитраты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Алюминий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Свинец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Арсен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Железо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</w:t>
      </w:r>
      <w:r w:rsidR="00B4627B" w:rsidRPr="00AC7AB7">
        <w:rPr>
          <w:color w:val="000000"/>
        </w:rPr>
        <w:t>2. В воде речки Н. ниже спуска сточных вод горно – металлургического комбината в месте вод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забора содержание кадмия превышает предельно допустимую концентрацию в 8 – 10 раз. Какие заболевания у населения могут быть св</w:t>
      </w:r>
      <w:r w:rsidR="00B4627B" w:rsidRPr="00AC7AB7">
        <w:rPr>
          <w:color w:val="000000"/>
        </w:rPr>
        <w:t>я</w:t>
      </w:r>
      <w:r w:rsidR="00B4627B" w:rsidRPr="00AC7AB7">
        <w:rPr>
          <w:color w:val="000000"/>
        </w:rPr>
        <w:t>заны с данным веществом?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Уровская болезнь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Болезнь Минамата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Болезнь Пасада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Болезнь Юшо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*Болезнь Итай – итай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183</w:t>
      </w:r>
      <w:r w:rsidR="00B4627B" w:rsidRPr="00AC7AB7">
        <w:rPr>
          <w:color w:val="000000"/>
        </w:rPr>
        <w:t xml:space="preserve">. Произведено исследование воды, отобранной из шахтного колодца. Установлено: прозрачность – </w:t>
      </w:r>
      <w:smartTag w:uri="urn:schemas-microsoft-com:office:smarttags" w:element="metricconverter">
        <w:smartTagPr>
          <w:attr w:name="ProductID" w:val="18 см"/>
        </w:smartTagPr>
        <w:r w:rsidR="00B4627B" w:rsidRPr="00AC7AB7">
          <w:rPr>
            <w:color w:val="000000"/>
          </w:rPr>
          <w:t>18 см</w:t>
        </w:r>
      </w:smartTag>
      <w:r w:rsidR="00B4627B" w:rsidRPr="00AC7AB7">
        <w:rPr>
          <w:color w:val="000000"/>
        </w:rPr>
        <w:t>, цве</w:t>
      </w:r>
      <w:r w:rsidR="00B4627B" w:rsidRPr="00AC7AB7">
        <w:rPr>
          <w:color w:val="000000"/>
        </w:rPr>
        <w:t>т</w:t>
      </w:r>
      <w:r w:rsidR="00B4627B" w:rsidRPr="00AC7AB7">
        <w:rPr>
          <w:color w:val="000000"/>
        </w:rPr>
        <w:t>ность – 15</w:t>
      </w:r>
      <w:r w:rsidR="00B4627B" w:rsidRPr="00AC7AB7">
        <w:rPr>
          <w:color w:val="000000"/>
          <w:vertAlign w:val="superscript"/>
        </w:rPr>
        <w:t>0</w:t>
      </w:r>
      <w:r w:rsidR="00B4627B" w:rsidRPr="00AC7AB7">
        <w:rPr>
          <w:color w:val="000000"/>
        </w:rPr>
        <w:t xml:space="preserve">, </w:t>
      </w:r>
      <w:r w:rsidR="00B4627B" w:rsidRPr="00AC7AB7">
        <w:rPr>
          <w:color w:val="000000"/>
          <w:vertAlign w:val="superscript"/>
        </w:rPr>
        <w:t xml:space="preserve"> </w:t>
      </w:r>
      <w:r w:rsidR="00B4627B" w:rsidRPr="00AC7AB7">
        <w:rPr>
          <w:color w:val="000000"/>
        </w:rPr>
        <w:t>запах – 3 балла, окисля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мость – 8 мг/л, содержание азота аммонийного – 0, 4 мг/л, азота нитратов – 0, 1 мг О</w:t>
      </w:r>
      <w:r w:rsidR="00B4627B" w:rsidRPr="00AC7AB7">
        <w:rPr>
          <w:color w:val="000000"/>
          <w:vertAlign w:val="superscript"/>
        </w:rPr>
        <w:t>2</w:t>
      </w:r>
      <w:r w:rsidR="00B4627B" w:rsidRPr="00AC7AB7">
        <w:rPr>
          <w:color w:val="000000"/>
        </w:rPr>
        <w:t>/л, коли-титр – 83, коли-индекс – 12. Какой гигиенический вывод можно дать в отн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шении качества питьевой воды?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*Вода не отвечает гигиеническим требованиям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Вода отвечает гигиеническим требованиям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не отвечает гигиеническим требованиям, необходима </w:t>
      </w:r>
      <w:r w:rsidR="00E86BEB" w:rsidRPr="00AC7AB7">
        <w:rPr>
          <w:color w:val="000000"/>
        </w:rPr>
        <w:t xml:space="preserve">только </w:t>
      </w:r>
      <w:r w:rsidRPr="00AC7AB7">
        <w:rPr>
          <w:color w:val="000000"/>
        </w:rPr>
        <w:t>ее оч</w:t>
      </w:r>
      <w:r w:rsidRPr="00AC7AB7">
        <w:rPr>
          <w:color w:val="000000"/>
        </w:rPr>
        <w:t>и</w:t>
      </w:r>
      <w:r w:rsidRPr="00AC7AB7">
        <w:rPr>
          <w:color w:val="000000"/>
        </w:rPr>
        <w:t>стка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Вода не отвечает гигиеническим требованиям, необходимо </w:t>
      </w:r>
      <w:r w:rsidR="00E86BEB" w:rsidRPr="00AC7AB7">
        <w:rPr>
          <w:color w:val="000000"/>
        </w:rPr>
        <w:t xml:space="preserve">только </w:t>
      </w:r>
      <w:r w:rsidRPr="00AC7AB7">
        <w:rPr>
          <w:color w:val="000000"/>
        </w:rPr>
        <w:t>ее обе</w:t>
      </w:r>
      <w:r w:rsidRPr="00AC7AB7">
        <w:rPr>
          <w:color w:val="000000"/>
        </w:rPr>
        <w:t>з</w:t>
      </w:r>
      <w:r w:rsidRPr="00AC7AB7">
        <w:rPr>
          <w:color w:val="000000"/>
        </w:rPr>
        <w:t>зараживание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Вода не отвечает гигиеническим требованиям, необходима ее дезактив</w:t>
      </w:r>
      <w:r w:rsidRPr="00AC7AB7">
        <w:rPr>
          <w:color w:val="000000"/>
        </w:rPr>
        <w:t>а</w:t>
      </w:r>
      <w:r w:rsidRPr="00AC7AB7">
        <w:rPr>
          <w:color w:val="000000"/>
        </w:rPr>
        <w:t>ция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184</w:t>
      </w:r>
      <w:r w:rsidR="00B4627B" w:rsidRPr="00AC7AB7">
        <w:rPr>
          <w:color w:val="000000"/>
        </w:rPr>
        <w:t>. В населенном пункте , в котором преобладают северные и северо-западные ветры</w:t>
      </w:r>
      <w:r w:rsidR="00F44491" w:rsidRPr="00AC7AB7">
        <w:rPr>
          <w:color w:val="000000"/>
        </w:rPr>
        <w:t xml:space="preserve"> </w:t>
      </w:r>
      <w:r w:rsidR="00B4627B" w:rsidRPr="00AC7AB7">
        <w:rPr>
          <w:color w:val="000000"/>
        </w:rPr>
        <w:t>(70% дней в течении года), а южные ветры почти отсутствуют, выбирается земельный участок под строительство ц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ментного комбината ІІ класса вредности, который будет загрязнять атмосферный воздух пылью. С какой стороны от населенного пункта целесоо</w:t>
      </w:r>
      <w:r w:rsidR="00B4627B" w:rsidRPr="00AC7AB7">
        <w:rPr>
          <w:color w:val="000000"/>
        </w:rPr>
        <w:t>б</w:t>
      </w:r>
      <w:r w:rsidR="00B4627B" w:rsidRPr="00AC7AB7">
        <w:rPr>
          <w:color w:val="000000"/>
        </w:rPr>
        <w:t>разней расположить предпр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ятие?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Западного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Восточного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*Южно-восточного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Северо-западного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Северного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185</w:t>
      </w:r>
      <w:r w:rsidR="00B4627B" w:rsidRPr="00AC7AB7">
        <w:rPr>
          <w:color w:val="000000"/>
        </w:rPr>
        <w:t>. Войсковое подразделение после длительного марша остановилось на трое суток для отдыха р</w:t>
      </w:r>
      <w:r w:rsidR="00B4627B" w:rsidRPr="00AC7AB7">
        <w:rPr>
          <w:color w:val="000000"/>
        </w:rPr>
        <w:t>я</w:t>
      </w:r>
      <w:r w:rsidR="00B4627B" w:rsidRPr="00AC7AB7">
        <w:rPr>
          <w:color w:val="000000"/>
        </w:rPr>
        <w:t>дом с населенным пунктом. По данным санитарно-эпидемиологической разведки выявлено несколько источников водоснабжения. Нео</w:t>
      </w:r>
      <w:r w:rsidR="00B4627B" w:rsidRPr="00AC7AB7">
        <w:rPr>
          <w:color w:val="000000"/>
        </w:rPr>
        <w:t>б</w:t>
      </w:r>
      <w:r w:rsidR="00B4627B" w:rsidRPr="00AC7AB7">
        <w:rPr>
          <w:color w:val="000000"/>
        </w:rPr>
        <w:t>ходимо выбрать источник наиболее соответствующий гигиеническим требован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ям качества питьевой воды в полевых условиях.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*Вода артезианских скважин.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Вода родниковая.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Вода из реки.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Дождевая вода.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Талая вода.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186</w:t>
      </w:r>
      <w:r w:rsidR="00B4627B" w:rsidRPr="00AC7AB7">
        <w:rPr>
          <w:color w:val="000000"/>
        </w:rPr>
        <w:t>. В городе Н. Для улучшения качества питьевой воды использовали методы очистки и обеззараживания воды. К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кой из приведенных методов может использоваться для обеззараживания воды на совр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менных водопроводах.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Фильтрация.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Коагуляция.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*Озонирование.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Кипячение.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Дезактивация.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187</w:t>
      </w:r>
      <w:r w:rsidR="00B4627B" w:rsidRPr="00AC7AB7">
        <w:rPr>
          <w:color w:val="000000"/>
        </w:rPr>
        <w:t>. Воспитатели сельского детского сада заметили у многих детей расстройство желудочно-кишечного тракта с ч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стыми поносами. При химическом</w:t>
      </w:r>
      <w:r w:rsidR="002712C4" w:rsidRPr="00AC7AB7">
        <w:rPr>
          <w:color w:val="000000"/>
        </w:rPr>
        <w:t xml:space="preserve"> анализе питьевой воды выявлено </w:t>
      </w:r>
      <w:r w:rsidR="00B4627B" w:rsidRPr="00AC7AB7">
        <w:rPr>
          <w:color w:val="000000"/>
        </w:rPr>
        <w:t>(мг/дм</w:t>
      </w:r>
      <w:r w:rsidR="00B4627B" w:rsidRPr="00AC7AB7">
        <w:rPr>
          <w:color w:val="000000"/>
          <w:vertAlign w:val="superscript"/>
        </w:rPr>
        <w:t>3</w:t>
      </w:r>
      <w:r w:rsidR="00B4627B" w:rsidRPr="00AC7AB7">
        <w:rPr>
          <w:color w:val="000000"/>
        </w:rPr>
        <w:t>): азота аммонийного – следы, азота ни</w:t>
      </w:r>
      <w:r w:rsidR="00B4627B" w:rsidRPr="00AC7AB7">
        <w:rPr>
          <w:color w:val="000000"/>
        </w:rPr>
        <w:t>т</w:t>
      </w:r>
      <w:r w:rsidR="00B4627B" w:rsidRPr="00AC7AB7">
        <w:rPr>
          <w:color w:val="000000"/>
        </w:rPr>
        <w:t>ритов – 0,002, азота нитратов – 10, сульфатов – 900, железа – 0,3, хлоридов – 240. Что свидетельствует о возможном влиянии питьевой воды на здоровье д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тей?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*Содержание сульфатов в воде.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Содержание азота нитритов.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Содержание азота аммонийного в воде.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Содержание хлоридов в воде.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Содержание нитратов в воде.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188</w:t>
      </w:r>
      <w:r w:rsidR="00B4627B" w:rsidRPr="00AC7AB7">
        <w:rPr>
          <w:color w:val="000000"/>
        </w:rPr>
        <w:t>. Для организации водоснабжения населения города выбран водоисточник с содержанием сул</w:t>
      </w:r>
      <w:r w:rsidR="00B4627B" w:rsidRPr="00AC7AB7">
        <w:rPr>
          <w:color w:val="000000"/>
        </w:rPr>
        <w:t>ь</w:t>
      </w:r>
      <w:r w:rsidR="00B4627B" w:rsidRPr="00AC7AB7">
        <w:rPr>
          <w:color w:val="000000"/>
        </w:rPr>
        <w:t>фатов, хлоридов, нитратов, железа, которые соответствуют гигиеническим требованиям, однако с пов</w:t>
      </w:r>
      <w:r w:rsidR="00B4627B" w:rsidRPr="00AC7AB7">
        <w:rPr>
          <w:color w:val="000000"/>
        </w:rPr>
        <w:t>ы</w:t>
      </w:r>
      <w:r w:rsidR="00B4627B" w:rsidRPr="00AC7AB7">
        <w:rPr>
          <w:color w:val="000000"/>
        </w:rPr>
        <w:t>шенным содержанием фтора (3 мг/дм</w:t>
      </w:r>
      <w:r w:rsidR="00B4627B" w:rsidRPr="00AC7AB7">
        <w:rPr>
          <w:color w:val="000000"/>
          <w:vertAlign w:val="superscript"/>
        </w:rPr>
        <w:t>3</w:t>
      </w:r>
      <w:r w:rsidR="00B4627B" w:rsidRPr="00AC7AB7">
        <w:rPr>
          <w:color w:val="000000"/>
        </w:rPr>
        <w:t>). К развитию какого заболевания может привести употребление воды с данным сост</w:t>
      </w:r>
      <w:r w:rsidR="00B4627B" w:rsidRPr="00AC7AB7">
        <w:rPr>
          <w:color w:val="000000"/>
        </w:rPr>
        <w:t>а</w:t>
      </w:r>
      <w:r w:rsidR="00B4627B" w:rsidRPr="00AC7AB7">
        <w:rPr>
          <w:color w:val="000000"/>
        </w:rPr>
        <w:t>вом?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Желче-каменной болезни.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Кариесу.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Уролитиазу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Подагре.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*Флюорозу.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189</w:t>
      </w:r>
      <w:r w:rsidR="00B4627B" w:rsidRPr="00AC7AB7">
        <w:rPr>
          <w:color w:val="000000"/>
        </w:rPr>
        <w:t>. Вследствие аварии канализационной системы, ее содержимое поступило в систему водоснабжения города. Ув</w:t>
      </w:r>
      <w:r w:rsidR="00B4627B" w:rsidRPr="00AC7AB7">
        <w:rPr>
          <w:color w:val="000000"/>
        </w:rPr>
        <w:t>е</w:t>
      </w:r>
      <w:r w:rsidR="00B4627B" w:rsidRPr="00AC7AB7">
        <w:rPr>
          <w:color w:val="000000"/>
        </w:rPr>
        <w:t>личение каких инфекционных заболеваний следует ожидать?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Лептоспироз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Вирусный гепатит В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*Брюшной тиф.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Туляремия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Сальмонеллез.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190</w:t>
      </w:r>
      <w:r w:rsidR="00B4627B" w:rsidRPr="00AC7AB7">
        <w:rPr>
          <w:color w:val="000000"/>
        </w:rPr>
        <w:t>. При употреблении питьевой воды из речки у населения регистрируются случаи остеопороза костей дистальных отделов конечностей. Присутствие какого химического элемента провоцирует остеоп</w:t>
      </w:r>
      <w:r w:rsidR="00B4627B" w:rsidRPr="00AC7AB7">
        <w:rPr>
          <w:color w:val="000000"/>
        </w:rPr>
        <w:t>о</w:t>
      </w:r>
      <w:r w:rsidR="00B4627B" w:rsidRPr="00AC7AB7">
        <w:rPr>
          <w:color w:val="000000"/>
        </w:rPr>
        <w:t>роз костей?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Хлориды.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*Стронций.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Сульфаты.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Фтор.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Йод.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B4627B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191</w:t>
      </w:r>
      <w:r w:rsidR="00B4627B" w:rsidRPr="00AC7AB7">
        <w:rPr>
          <w:color w:val="000000"/>
        </w:rPr>
        <w:t>. На предприятиях в процессе производства образуются особо токсические неутилизированные промышленные отходы. Ваши предложения относ</w:t>
      </w:r>
      <w:r w:rsidR="00B4627B" w:rsidRPr="00AC7AB7">
        <w:rPr>
          <w:color w:val="000000"/>
        </w:rPr>
        <w:t>и</w:t>
      </w:r>
      <w:r w:rsidR="00B4627B" w:rsidRPr="00AC7AB7">
        <w:rPr>
          <w:color w:val="000000"/>
        </w:rPr>
        <w:t>тельно этих отходов?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Использование их как сырье для повторной переработки.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Термическая обработка.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Биотермическая переработка на усовершенствованных свалках.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Захоронение в котлованах полигонов с изоляцией дна и стенок уплотне</w:t>
      </w:r>
      <w:r w:rsidRPr="00AC7AB7">
        <w:rPr>
          <w:color w:val="000000"/>
        </w:rPr>
        <w:t>н</w:t>
      </w:r>
      <w:r w:rsidRPr="00AC7AB7">
        <w:rPr>
          <w:color w:val="000000"/>
        </w:rPr>
        <w:t>ных глиной.</w:t>
      </w:r>
    </w:p>
    <w:p w:rsidR="00B4627B" w:rsidRPr="00AC7AB7" w:rsidRDefault="00B4627B" w:rsidP="00FD3B3F">
      <w:pPr>
        <w:pStyle w:val="a5"/>
        <w:rPr>
          <w:color w:val="000000"/>
        </w:rPr>
      </w:pPr>
      <w:r w:rsidRPr="00AC7AB7">
        <w:rPr>
          <w:color w:val="000000"/>
        </w:rPr>
        <w:t>*Захоронение в котлованах полигонов в контейнерной таре.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553198" w:rsidRPr="00AC7AB7" w:rsidRDefault="002B679C" w:rsidP="00FD3B3F">
      <w:pPr>
        <w:pStyle w:val="a5"/>
        <w:rPr>
          <w:bCs/>
          <w:iCs/>
          <w:color w:val="000000"/>
        </w:rPr>
      </w:pPr>
      <w:r w:rsidRPr="00AC7AB7">
        <w:rPr>
          <w:bCs/>
          <w:iCs/>
          <w:color w:val="000000"/>
        </w:rPr>
        <w:t>192</w:t>
      </w:r>
      <w:r w:rsidR="00553198" w:rsidRPr="00AC7AB7">
        <w:rPr>
          <w:bCs/>
          <w:iCs/>
          <w:color w:val="000000"/>
        </w:rPr>
        <w:t>.</w:t>
      </w:r>
      <w:r w:rsidRPr="00AC7AB7">
        <w:rPr>
          <w:bCs/>
          <w:iCs/>
          <w:color w:val="000000"/>
        </w:rPr>
        <w:t xml:space="preserve"> </w:t>
      </w:r>
      <w:r w:rsidR="00553198" w:rsidRPr="00AC7AB7">
        <w:rPr>
          <w:bCs/>
          <w:iCs/>
          <w:color w:val="000000"/>
        </w:rPr>
        <w:t xml:space="preserve">Общая площадь палаты терапевтического отделения составляет </w:t>
      </w:r>
      <w:smartTag w:uri="urn:schemas-microsoft-com:office:smarttags" w:element="metricconverter">
        <w:smartTagPr>
          <w:attr w:name="ProductID" w:val="28 м2"/>
        </w:smartTagPr>
        <w:r w:rsidR="00553198" w:rsidRPr="00AC7AB7">
          <w:rPr>
            <w:bCs/>
            <w:iCs/>
            <w:color w:val="000000"/>
          </w:rPr>
          <w:t>28 м</w:t>
        </w:r>
        <w:r w:rsidR="00553198" w:rsidRPr="00AC7AB7">
          <w:rPr>
            <w:bCs/>
            <w:iCs/>
            <w:color w:val="000000"/>
            <w:vertAlign w:val="superscript"/>
          </w:rPr>
          <w:t>2</w:t>
        </w:r>
      </w:smartTag>
      <w:r w:rsidR="00A67339" w:rsidRPr="00AC7AB7">
        <w:rPr>
          <w:bCs/>
          <w:iCs/>
          <w:color w:val="000000"/>
        </w:rPr>
        <w:t xml:space="preserve">. </w:t>
      </w:r>
      <w:r w:rsidR="00553198" w:rsidRPr="00AC7AB7">
        <w:rPr>
          <w:bCs/>
          <w:iCs/>
          <w:color w:val="000000"/>
        </w:rPr>
        <w:t>На какое максимальное количество коек рассчитана эта палата?</w:t>
      </w:r>
    </w:p>
    <w:p w:rsidR="00553198" w:rsidRPr="00AC7AB7" w:rsidRDefault="00553198" w:rsidP="00FD3B3F">
      <w:pPr>
        <w:pStyle w:val="a5"/>
        <w:rPr>
          <w:bCs/>
          <w:iCs/>
          <w:color w:val="000000"/>
        </w:rPr>
      </w:pPr>
      <w:r w:rsidRPr="00AC7AB7">
        <w:rPr>
          <w:bCs/>
          <w:iCs/>
          <w:color w:val="000000"/>
        </w:rPr>
        <w:t>3</w:t>
      </w:r>
    </w:p>
    <w:p w:rsidR="00553198" w:rsidRPr="00AC7AB7" w:rsidRDefault="00553198" w:rsidP="00FD3B3F">
      <w:pPr>
        <w:pStyle w:val="a5"/>
        <w:rPr>
          <w:bCs/>
          <w:iCs/>
          <w:color w:val="000000"/>
        </w:rPr>
      </w:pPr>
      <w:r w:rsidRPr="00AC7AB7">
        <w:rPr>
          <w:bCs/>
          <w:iCs/>
          <w:color w:val="000000"/>
        </w:rPr>
        <w:t>5</w:t>
      </w:r>
    </w:p>
    <w:p w:rsidR="00553198" w:rsidRPr="00AC7AB7" w:rsidRDefault="00553198" w:rsidP="00FD3B3F">
      <w:pPr>
        <w:pStyle w:val="a5"/>
        <w:rPr>
          <w:bCs/>
          <w:iCs/>
          <w:color w:val="000000"/>
        </w:rPr>
      </w:pPr>
      <w:r w:rsidRPr="00AC7AB7">
        <w:rPr>
          <w:bCs/>
          <w:iCs/>
          <w:color w:val="000000"/>
        </w:rPr>
        <w:t>1</w:t>
      </w:r>
    </w:p>
    <w:p w:rsidR="00553198" w:rsidRPr="00AC7AB7" w:rsidRDefault="00553198" w:rsidP="00FD3B3F">
      <w:pPr>
        <w:pStyle w:val="a5"/>
        <w:rPr>
          <w:bCs/>
          <w:iCs/>
          <w:color w:val="000000"/>
        </w:rPr>
      </w:pPr>
      <w:r w:rsidRPr="00AC7AB7">
        <w:rPr>
          <w:bCs/>
          <w:iCs/>
          <w:color w:val="000000"/>
        </w:rPr>
        <w:t>2</w:t>
      </w:r>
    </w:p>
    <w:p w:rsidR="00553198" w:rsidRPr="00AC7AB7" w:rsidRDefault="00553198" w:rsidP="00FD3B3F">
      <w:pPr>
        <w:pStyle w:val="a5"/>
        <w:rPr>
          <w:bCs/>
          <w:iCs/>
          <w:color w:val="000000"/>
        </w:rPr>
      </w:pPr>
      <w:r w:rsidRPr="00AC7AB7">
        <w:rPr>
          <w:bCs/>
          <w:iCs/>
          <w:color w:val="000000"/>
        </w:rPr>
        <w:t>*4</w:t>
      </w:r>
    </w:p>
    <w:p w:rsidR="00553198" w:rsidRPr="00AC7AB7" w:rsidRDefault="00553198" w:rsidP="00FD3B3F">
      <w:pPr>
        <w:pStyle w:val="a5"/>
        <w:rPr>
          <w:bCs/>
          <w:iCs/>
          <w:color w:val="000000"/>
        </w:rPr>
      </w:pPr>
    </w:p>
    <w:p w:rsidR="002C1153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193</w:t>
      </w:r>
      <w:r w:rsidR="002C1153" w:rsidRPr="00AC7AB7">
        <w:rPr>
          <w:color w:val="000000"/>
        </w:rPr>
        <w:t xml:space="preserve">. По данным лабораторного контроля санитарного состояния почвы на </w:t>
      </w:r>
      <w:r w:rsidR="00A67339" w:rsidRPr="00AC7AB7">
        <w:rPr>
          <w:color w:val="000000"/>
        </w:rPr>
        <w:t>территории</w:t>
      </w:r>
      <w:r w:rsidR="002C1153" w:rsidRPr="00AC7AB7">
        <w:rPr>
          <w:color w:val="000000"/>
        </w:rPr>
        <w:t xml:space="preserve"> больницы, по показателям с</w:t>
      </w:r>
      <w:r w:rsidR="002C1153" w:rsidRPr="00AC7AB7">
        <w:rPr>
          <w:color w:val="000000"/>
        </w:rPr>
        <w:t>а</w:t>
      </w:r>
      <w:r w:rsidR="002C1153" w:rsidRPr="00AC7AB7">
        <w:rPr>
          <w:color w:val="000000"/>
        </w:rPr>
        <w:t>нитарн</w:t>
      </w:r>
      <w:r w:rsidR="00A67339" w:rsidRPr="00AC7AB7">
        <w:rPr>
          <w:color w:val="000000"/>
        </w:rPr>
        <w:t>ого числа, почва малозагрязненная</w:t>
      </w:r>
      <w:r w:rsidR="002C1153" w:rsidRPr="00AC7AB7">
        <w:rPr>
          <w:color w:val="000000"/>
        </w:rPr>
        <w:t>, по титру кишечной палочки загрязнена, по титру анаэробов (Cl.perfringens)- мало</w:t>
      </w:r>
      <w:r w:rsidR="00A67339" w:rsidRPr="00AC7AB7">
        <w:rPr>
          <w:color w:val="000000"/>
        </w:rPr>
        <w:t xml:space="preserve"> </w:t>
      </w:r>
      <w:r w:rsidR="002C1153" w:rsidRPr="00AC7AB7">
        <w:rPr>
          <w:color w:val="000000"/>
        </w:rPr>
        <w:t>з</w:t>
      </w:r>
      <w:r w:rsidR="002C1153" w:rsidRPr="00AC7AB7">
        <w:rPr>
          <w:color w:val="000000"/>
        </w:rPr>
        <w:t>а</w:t>
      </w:r>
      <w:r w:rsidR="00A67339" w:rsidRPr="00AC7AB7">
        <w:rPr>
          <w:color w:val="000000"/>
        </w:rPr>
        <w:t>гря</w:t>
      </w:r>
      <w:r w:rsidR="002C1153" w:rsidRPr="00AC7AB7">
        <w:rPr>
          <w:color w:val="000000"/>
        </w:rPr>
        <w:t xml:space="preserve">знена. Это </w:t>
      </w:r>
      <w:r w:rsidR="00A67339" w:rsidRPr="00AC7AB7">
        <w:rPr>
          <w:color w:val="000000"/>
        </w:rPr>
        <w:t>свидетельствует</w:t>
      </w:r>
      <w:r w:rsidR="002C1153" w:rsidRPr="00AC7AB7">
        <w:rPr>
          <w:color w:val="000000"/>
        </w:rPr>
        <w:t xml:space="preserve"> о:</w:t>
      </w:r>
    </w:p>
    <w:p w:rsidR="002C1153" w:rsidRPr="00AC7AB7" w:rsidRDefault="002C1153" w:rsidP="00FD3B3F">
      <w:pPr>
        <w:pStyle w:val="a5"/>
        <w:rPr>
          <w:color w:val="000000"/>
        </w:rPr>
      </w:pPr>
      <w:r w:rsidRPr="00AC7AB7">
        <w:rPr>
          <w:color w:val="000000"/>
        </w:rPr>
        <w:t>Недостаточной аэрации и инсоляции почвы</w:t>
      </w:r>
    </w:p>
    <w:p w:rsidR="002C1153" w:rsidRPr="00AC7AB7" w:rsidRDefault="002C1153" w:rsidP="00FD3B3F">
      <w:pPr>
        <w:pStyle w:val="a5"/>
        <w:rPr>
          <w:color w:val="000000"/>
        </w:rPr>
      </w:pPr>
      <w:r w:rsidRPr="00AC7AB7">
        <w:rPr>
          <w:color w:val="000000"/>
        </w:rPr>
        <w:t>Недостаточной интенсивности процессов гумификации в почве</w:t>
      </w:r>
    </w:p>
    <w:p w:rsidR="002C1153" w:rsidRPr="00AC7AB7" w:rsidRDefault="002C1153" w:rsidP="00FD3B3F">
      <w:pPr>
        <w:pStyle w:val="a5"/>
        <w:rPr>
          <w:color w:val="000000"/>
        </w:rPr>
      </w:pPr>
      <w:r w:rsidRPr="00AC7AB7">
        <w:rPr>
          <w:color w:val="000000"/>
        </w:rPr>
        <w:t>Постоянном поступлении органических белковых загрязнителей</w:t>
      </w:r>
    </w:p>
    <w:p w:rsidR="002C1153" w:rsidRPr="00AC7AB7" w:rsidRDefault="00471E00" w:rsidP="00FD3B3F">
      <w:pPr>
        <w:pStyle w:val="a5"/>
        <w:rPr>
          <w:color w:val="000000"/>
        </w:rPr>
      </w:pPr>
      <w:r w:rsidRPr="00AC7AB7">
        <w:rPr>
          <w:color w:val="000000"/>
        </w:rPr>
        <w:t>*</w:t>
      </w:r>
      <w:r w:rsidR="002C1153" w:rsidRPr="00AC7AB7">
        <w:rPr>
          <w:color w:val="000000"/>
        </w:rPr>
        <w:t>Поступлении свежего фекального загрязнения</w:t>
      </w:r>
    </w:p>
    <w:p w:rsidR="002C1153" w:rsidRPr="00AC7AB7" w:rsidRDefault="002C1153" w:rsidP="00FD3B3F">
      <w:pPr>
        <w:pStyle w:val="a5"/>
        <w:rPr>
          <w:color w:val="000000"/>
        </w:rPr>
      </w:pPr>
      <w:r w:rsidRPr="00AC7AB7">
        <w:rPr>
          <w:color w:val="000000"/>
        </w:rPr>
        <w:t>Давнем фекальном загрязнении</w:t>
      </w:r>
    </w:p>
    <w:p w:rsidR="00B4627B" w:rsidRPr="00AC7AB7" w:rsidRDefault="00B4627B" w:rsidP="00FD3B3F">
      <w:pPr>
        <w:pStyle w:val="a5"/>
        <w:rPr>
          <w:color w:val="000000"/>
        </w:rPr>
      </w:pPr>
    </w:p>
    <w:p w:rsidR="00D344BE" w:rsidRPr="00AC7AB7" w:rsidRDefault="002B679C" w:rsidP="00FD3B3F">
      <w:pPr>
        <w:pStyle w:val="a5"/>
        <w:rPr>
          <w:color w:val="000000"/>
        </w:rPr>
      </w:pPr>
      <w:r w:rsidRPr="00AC7AB7">
        <w:rPr>
          <w:bCs/>
          <w:color w:val="000000"/>
        </w:rPr>
        <w:t>194</w:t>
      </w:r>
      <w:r w:rsidR="00D344BE" w:rsidRPr="00AC7AB7">
        <w:rPr>
          <w:color w:val="000000"/>
        </w:rPr>
        <w:t xml:space="preserve">. Под </w:t>
      </w:r>
      <w:r w:rsidR="00112A97" w:rsidRPr="00AC7AB7">
        <w:rPr>
          <w:color w:val="000000"/>
        </w:rPr>
        <w:t>строительство</w:t>
      </w:r>
      <w:r w:rsidR="00D344BE" w:rsidRPr="00AC7AB7">
        <w:rPr>
          <w:color w:val="000000"/>
        </w:rPr>
        <w:t xml:space="preserve"> больницы в районном центре отведен участок общей </w:t>
      </w:r>
      <w:r w:rsidR="00112A97" w:rsidRPr="00AC7AB7">
        <w:rPr>
          <w:color w:val="000000"/>
        </w:rPr>
        <w:t>площадью</w:t>
      </w:r>
      <w:r w:rsidR="00D344BE" w:rsidRPr="00AC7AB7">
        <w:rPr>
          <w:color w:val="000000"/>
        </w:rPr>
        <w:t xml:space="preserve"> 2.0 гектара. Стационар какой мощности может быть построен на этом з</w:t>
      </w:r>
      <w:r w:rsidR="00D344BE" w:rsidRPr="00AC7AB7">
        <w:rPr>
          <w:color w:val="000000"/>
        </w:rPr>
        <w:t>е</w:t>
      </w:r>
      <w:r w:rsidR="00D344BE" w:rsidRPr="00AC7AB7">
        <w:rPr>
          <w:color w:val="000000"/>
        </w:rPr>
        <w:t>мельном участке?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А. НА 1000 коек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В. На 800 коек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С. На 200 коек</w:t>
      </w:r>
      <w:r w:rsidRPr="00AC7AB7">
        <w:rPr>
          <w:color w:val="000000"/>
        </w:rPr>
        <w:br/>
        <w:t>Д.Больше 1000 коек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Е.На 400 коек.</w:t>
      </w:r>
    </w:p>
    <w:p w:rsidR="00D344BE" w:rsidRPr="00AC7AB7" w:rsidRDefault="00D344BE" w:rsidP="00FD3B3F">
      <w:pPr>
        <w:pStyle w:val="a5"/>
        <w:rPr>
          <w:color w:val="000000"/>
        </w:rPr>
      </w:pPr>
    </w:p>
    <w:p w:rsidR="00D344BE" w:rsidRPr="00AC7AB7" w:rsidRDefault="002B679C" w:rsidP="00FD3B3F">
      <w:pPr>
        <w:pStyle w:val="a5"/>
        <w:rPr>
          <w:color w:val="000000"/>
        </w:rPr>
      </w:pPr>
      <w:r w:rsidRPr="00AC7AB7">
        <w:rPr>
          <w:bCs/>
          <w:color w:val="000000"/>
        </w:rPr>
        <w:t>195</w:t>
      </w:r>
      <w:r w:rsidR="00D344BE" w:rsidRPr="00AC7AB7">
        <w:rPr>
          <w:color w:val="000000"/>
        </w:rPr>
        <w:t xml:space="preserve">.Санитарным показателям чистоты воздуха в учебной комнате служит ПДК диоксида углерода в воздухе. Какая концентрация диоксида углерода в воздухе ( в %) принята </w:t>
      </w:r>
      <w:r w:rsidR="009A064C" w:rsidRPr="00AC7AB7">
        <w:rPr>
          <w:color w:val="000000"/>
        </w:rPr>
        <w:t xml:space="preserve">в </w:t>
      </w:r>
      <w:r w:rsidR="00D344BE" w:rsidRPr="00AC7AB7">
        <w:rPr>
          <w:color w:val="000000"/>
        </w:rPr>
        <w:t>качестве предельно допуст</w:t>
      </w:r>
      <w:r w:rsidR="00D344BE" w:rsidRPr="00AC7AB7">
        <w:rPr>
          <w:color w:val="000000"/>
        </w:rPr>
        <w:t>и</w:t>
      </w:r>
      <w:r w:rsidR="00D344BE" w:rsidRPr="00AC7AB7">
        <w:rPr>
          <w:color w:val="000000"/>
        </w:rPr>
        <w:t>мой?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А. </w:t>
      </w:r>
      <w:r w:rsidR="00C90458" w:rsidRPr="00AC7AB7">
        <w:rPr>
          <w:color w:val="000000"/>
        </w:rPr>
        <w:t>*</w:t>
      </w:r>
      <w:r w:rsidRPr="00AC7AB7">
        <w:rPr>
          <w:color w:val="000000"/>
        </w:rPr>
        <w:t>0.1%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lastRenderedPageBreak/>
        <w:t>В. 0,3%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С.0.15%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Д.0.2%</w:t>
      </w:r>
    </w:p>
    <w:p w:rsidR="00D344BE" w:rsidRPr="00AC7AB7" w:rsidRDefault="00D344BE" w:rsidP="00FD3B3F">
      <w:pPr>
        <w:pStyle w:val="a5"/>
        <w:rPr>
          <w:color w:val="000000"/>
        </w:rPr>
      </w:pPr>
      <w:r w:rsidRPr="00AC7AB7">
        <w:rPr>
          <w:color w:val="000000"/>
        </w:rPr>
        <w:t>Е. 0.05%</w:t>
      </w:r>
    </w:p>
    <w:p w:rsidR="00D344BE" w:rsidRPr="00AC7AB7" w:rsidRDefault="00D344BE" w:rsidP="00FD3B3F">
      <w:pPr>
        <w:pStyle w:val="a5"/>
        <w:rPr>
          <w:color w:val="000000"/>
        </w:rPr>
      </w:pPr>
    </w:p>
    <w:p w:rsidR="00676AC1" w:rsidRPr="00AC7AB7" w:rsidRDefault="002B679C" w:rsidP="00FD3B3F">
      <w:pPr>
        <w:pStyle w:val="a5"/>
        <w:rPr>
          <w:color w:val="000000"/>
        </w:rPr>
      </w:pPr>
      <w:r w:rsidRPr="00AC7AB7">
        <w:rPr>
          <w:bCs/>
          <w:color w:val="000000"/>
        </w:rPr>
        <w:t>196</w:t>
      </w:r>
      <w:r w:rsidR="00676AC1" w:rsidRPr="00AC7AB7">
        <w:rPr>
          <w:color w:val="000000"/>
        </w:rPr>
        <w:t>.Мужчина 42 лет, рабочий котельной. Жалобы на опоясывающую головную боль, повторную рвоту. Была кратк</w:t>
      </w:r>
      <w:r w:rsidR="00676AC1" w:rsidRPr="00AC7AB7">
        <w:rPr>
          <w:color w:val="000000"/>
        </w:rPr>
        <w:t>о</w:t>
      </w:r>
      <w:r w:rsidR="00676AC1" w:rsidRPr="00AC7AB7">
        <w:rPr>
          <w:color w:val="000000"/>
        </w:rPr>
        <w:t>временная потеря сознания. Обьективно отмечается повышение сухожильный рефлексов, спонтанные</w:t>
      </w:r>
      <w:r w:rsidR="00676AC1" w:rsidRPr="00AC7AB7">
        <w:rPr>
          <w:bCs/>
          <w:color w:val="000000"/>
        </w:rPr>
        <w:t xml:space="preserve"> </w:t>
      </w:r>
      <w:r w:rsidR="00676AC1" w:rsidRPr="00AC7AB7">
        <w:rPr>
          <w:color w:val="000000"/>
        </w:rPr>
        <w:t>миофибрил</w:t>
      </w:r>
      <w:r w:rsidR="00676AC1" w:rsidRPr="00AC7AB7">
        <w:rPr>
          <w:color w:val="000000"/>
        </w:rPr>
        <w:t>я</w:t>
      </w:r>
      <w:r w:rsidR="00676AC1" w:rsidRPr="00AC7AB7">
        <w:rPr>
          <w:color w:val="000000"/>
        </w:rPr>
        <w:t>ции. АД 150\80 мм.рт.ст.Р-104уд.\мин.. Видимые слизистые и кожные покровы с малиновым отте</w:t>
      </w:r>
      <w:r w:rsidR="00676AC1" w:rsidRPr="00AC7AB7">
        <w:rPr>
          <w:color w:val="000000"/>
        </w:rPr>
        <w:t>н</w:t>
      </w:r>
      <w:r w:rsidR="00676AC1" w:rsidRPr="00AC7AB7">
        <w:rPr>
          <w:color w:val="000000"/>
        </w:rPr>
        <w:t>ком. Какой диагноз наиболее вероятен?</w:t>
      </w:r>
    </w:p>
    <w:p w:rsidR="00676AC1" w:rsidRPr="00AC7AB7" w:rsidRDefault="00676AC1" w:rsidP="00FD3B3F">
      <w:pPr>
        <w:pStyle w:val="a5"/>
        <w:rPr>
          <w:color w:val="000000"/>
        </w:rPr>
      </w:pPr>
      <w:r w:rsidRPr="00AC7AB7">
        <w:rPr>
          <w:color w:val="000000"/>
        </w:rPr>
        <w:t>А. Отравление метаном</w:t>
      </w:r>
    </w:p>
    <w:p w:rsidR="00676AC1" w:rsidRPr="00AC7AB7" w:rsidRDefault="00676AC1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В. </w:t>
      </w:r>
      <w:r w:rsidR="00C20837" w:rsidRPr="00AC7AB7">
        <w:rPr>
          <w:color w:val="000000"/>
        </w:rPr>
        <w:t>*</w:t>
      </w:r>
      <w:r w:rsidRPr="00AC7AB7">
        <w:rPr>
          <w:color w:val="000000"/>
        </w:rPr>
        <w:t>Отравление монооксидным углеродом</w:t>
      </w:r>
    </w:p>
    <w:p w:rsidR="00676AC1" w:rsidRPr="00AC7AB7" w:rsidRDefault="00676AC1" w:rsidP="00FD3B3F">
      <w:pPr>
        <w:pStyle w:val="a5"/>
        <w:rPr>
          <w:color w:val="000000"/>
        </w:rPr>
      </w:pPr>
      <w:r w:rsidRPr="00AC7AB7">
        <w:rPr>
          <w:color w:val="000000"/>
        </w:rPr>
        <w:t>С. Отравление анилиновыми красителями</w:t>
      </w:r>
    </w:p>
    <w:p w:rsidR="00676AC1" w:rsidRPr="00AC7AB7" w:rsidRDefault="00676AC1" w:rsidP="00FD3B3F">
      <w:pPr>
        <w:pStyle w:val="a5"/>
        <w:rPr>
          <w:color w:val="000000"/>
        </w:rPr>
      </w:pPr>
      <w:r w:rsidRPr="00AC7AB7">
        <w:rPr>
          <w:color w:val="000000"/>
        </w:rPr>
        <w:t>Д. Отравление синильной кислотой</w:t>
      </w:r>
    </w:p>
    <w:p w:rsidR="00676AC1" w:rsidRPr="00AC7AB7" w:rsidRDefault="00676AC1" w:rsidP="00FD3B3F">
      <w:pPr>
        <w:pStyle w:val="a5"/>
        <w:rPr>
          <w:color w:val="000000"/>
        </w:rPr>
      </w:pPr>
      <w:r w:rsidRPr="00AC7AB7">
        <w:rPr>
          <w:color w:val="000000"/>
        </w:rPr>
        <w:t>Е. Отравление Бензином</w:t>
      </w:r>
    </w:p>
    <w:p w:rsidR="00676AC1" w:rsidRPr="00AC7AB7" w:rsidRDefault="00676AC1" w:rsidP="00FD3B3F">
      <w:pPr>
        <w:pStyle w:val="a5"/>
        <w:rPr>
          <w:color w:val="000000"/>
        </w:rPr>
      </w:pPr>
    </w:p>
    <w:p w:rsidR="007A78C5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197</w:t>
      </w:r>
      <w:r w:rsidR="007A78C5" w:rsidRPr="00AC7AB7">
        <w:rPr>
          <w:color w:val="000000"/>
        </w:rPr>
        <w:t>. Недостаточно очищенные отходы промышленного производства, сбрасываются в речку, вода из которой испол</w:t>
      </w:r>
      <w:r w:rsidR="007A78C5" w:rsidRPr="00AC7AB7">
        <w:rPr>
          <w:color w:val="000000"/>
        </w:rPr>
        <w:t>ь</w:t>
      </w:r>
      <w:r w:rsidR="007A78C5" w:rsidRPr="00AC7AB7">
        <w:rPr>
          <w:color w:val="000000"/>
        </w:rPr>
        <w:t>зуется для хозяйственно-питьевого водоснабжения.</w:t>
      </w:r>
      <w:r w:rsidR="00B54315" w:rsidRPr="00AC7AB7">
        <w:rPr>
          <w:color w:val="000000"/>
        </w:rPr>
        <w:t xml:space="preserve"> </w:t>
      </w:r>
      <w:r w:rsidR="007A78C5" w:rsidRPr="00AC7AB7">
        <w:rPr>
          <w:color w:val="000000"/>
        </w:rPr>
        <w:t>Это обуславливает гибель некоторых микроорганизмов, наруш</w:t>
      </w:r>
      <w:r w:rsidR="007A78C5" w:rsidRPr="00AC7AB7">
        <w:rPr>
          <w:color w:val="000000"/>
        </w:rPr>
        <w:t>е</w:t>
      </w:r>
      <w:r w:rsidR="007A78C5" w:rsidRPr="00AC7AB7">
        <w:rPr>
          <w:color w:val="000000"/>
        </w:rPr>
        <w:t>ние пр</w:t>
      </w:r>
      <w:r w:rsidR="007A78C5" w:rsidRPr="00AC7AB7">
        <w:rPr>
          <w:color w:val="000000"/>
        </w:rPr>
        <w:t>о</w:t>
      </w:r>
      <w:r w:rsidR="007A78C5" w:rsidRPr="00AC7AB7">
        <w:rPr>
          <w:color w:val="000000"/>
        </w:rPr>
        <w:t xml:space="preserve">цессов  </w:t>
      </w:r>
      <w:r w:rsidR="00B54315" w:rsidRPr="00AC7AB7">
        <w:rPr>
          <w:color w:val="000000"/>
        </w:rPr>
        <w:t>самоочищения</w:t>
      </w:r>
      <w:r w:rsidR="007A78C5" w:rsidRPr="00AC7AB7">
        <w:rPr>
          <w:color w:val="000000"/>
        </w:rPr>
        <w:t xml:space="preserve"> воды и ухудшения ее качества, что может иметь  отрицательное  влияние на состояние здоровья людей. Как </w:t>
      </w:r>
      <w:r w:rsidR="00B54315" w:rsidRPr="00AC7AB7">
        <w:rPr>
          <w:color w:val="000000"/>
        </w:rPr>
        <w:t>называется</w:t>
      </w:r>
      <w:r w:rsidR="007A78C5" w:rsidRPr="00AC7AB7">
        <w:rPr>
          <w:color w:val="000000"/>
        </w:rPr>
        <w:t xml:space="preserve"> такое действие факторов окружа</w:t>
      </w:r>
      <w:r w:rsidR="007A78C5" w:rsidRPr="00AC7AB7">
        <w:rPr>
          <w:color w:val="000000"/>
        </w:rPr>
        <w:t>ю</w:t>
      </w:r>
      <w:r w:rsidR="007A78C5" w:rsidRPr="00AC7AB7">
        <w:rPr>
          <w:color w:val="000000"/>
        </w:rPr>
        <w:t xml:space="preserve">щей среды? 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 Комбинированное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*</w:t>
      </w:r>
      <w:r w:rsidR="00C20837" w:rsidRPr="00AC7AB7">
        <w:rPr>
          <w:color w:val="000000"/>
        </w:rPr>
        <w:t>Непрямое (</w:t>
      </w:r>
      <w:r w:rsidRPr="00AC7AB7">
        <w:rPr>
          <w:color w:val="000000"/>
        </w:rPr>
        <w:t>Опосредованное</w:t>
      </w:r>
      <w:r w:rsidR="00C20837" w:rsidRPr="00AC7AB7">
        <w:rPr>
          <w:color w:val="000000"/>
        </w:rPr>
        <w:t>)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Комплексное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</w:t>
      </w:r>
      <w:r w:rsidR="00B54315" w:rsidRPr="00AC7AB7">
        <w:rPr>
          <w:color w:val="000000"/>
        </w:rPr>
        <w:t xml:space="preserve"> </w:t>
      </w:r>
      <w:r w:rsidRPr="00AC7AB7">
        <w:rPr>
          <w:color w:val="000000"/>
        </w:rPr>
        <w:t>Сочетанное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E. Прямое   </w:t>
      </w:r>
    </w:p>
    <w:p w:rsidR="007A78C5" w:rsidRPr="00AC7AB7" w:rsidRDefault="007A78C5" w:rsidP="00FD3B3F">
      <w:pPr>
        <w:pStyle w:val="a5"/>
        <w:rPr>
          <w:color w:val="000000"/>
        </w:rPr>
      </w:pPr>
    </w:p>
    <w:p w:rsidR="007A78C5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198</w:t>
      </w:r>
      <w:r w:rsidR="007A78C5" w:rsidRPr="00AC7AB7">
        <w:rPr>
          <w:color w:val="000000"/>
        </w:rPr>
        <w:t>. Для профилактики внутрибольничной инфекции, которые передаются воздушно-капельным путем, в инфекцио</w:t>
      </w:r>
      <w:r w:rsidR="007A78C5" w:rsidRPr="00AC7AB7">
        <w:rPr>
          <w:color w:val="000000"/>
        </w:rPr>
        <w:t>н</w:t>
      </w:r>
      <w:r w:rsidR="007A78C5" w:rsidRPr="00AC7AB7">
        <w:rPr>
          <w:color w:val="000000"/>
        </w:rPr>
        <w:t>ном отделении планируется полные бо</w:t>
      </w:r>
      <w:r w:rsidR="007A78C5" w:rsidRPr="00AC7AB7">
        <w:rPr>
          <w:color w:val="000000"/>
        </w:rPr>
        <w:t>к</w:t>
      </w:r>
      <w:r w:rsidR="007A78C5" w:rsidRPr="00AC7AB7">
        <w:rPr>
          <w:color w:val="000000"/>
        </w:rPr>
        <w:t>сы. Они состоят из тамбура, палаты и шлюза. Какая еще структурная часть должна вх</w:t>
      </w:r>
      <w:r w:rsidR="007A78C5" w:rsidRPr="00AC7AB7">
        <w:rPr>
          <w:color w:val="000000"/>
        </w:rPr>
        <w:t>о</w:t>
      </w:r>
      <w:r w:rsidR="007A78C5" w:rsidRPr="00AC7AB7">
        <w:rPr>
          <w:color w:val="000000"/>
        </w:rPr>
        <w:t>дить в состав полного бокса?</w:t>
      </w:r>
    </w:p>
    <w:p w:rsidR="007A78C5" w:rsidRPr="00AC7AB7" w:rsidRDefault="007A78C5" w:rsidP="00FD3B3F">
      <w:pPr>
        <w:pStyle w:val="a5"/>
        <w:rPr>
          <w:color w:val="000000"/>
        </w:rPr>
      </w:pP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А.Кабинет врача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В.Смотровая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С.Манипуляционная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</w:t>
      </w:r>
      <w:r w:rsidR="00B54315" w:rsidRPr="00AC7AB7">
        <w:rPr>
          <w:color w:val="000000"/>
        </w:rPr>
        <w:t xml:space="preserve"> </w:t>
      </w:r>
      <w:r w:rsidRPr="00AC7AB7">
        <w:rPr>
          <w:color w:val="000000"/>
        </w:rPr>
        <w:t>Медсестринский пункт</w:t>
      </w:r>
    </w:p>
    <w:p w:rsidR="007A78C5" w:rsidRPr="00AC7AB7" w:rsidRDefault="007A78C5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E. *Санузел</w:t>
      </w:r>
    </w:p>
    <w:p w:rsidR="007A78C5" w:rsidRPr="00AC7AB7" w:rsidRDefault="007A78C5" w:rsidP="00FD3B3F">
      <w:pPr>
        <w:pStyle w:val="a5"/>
        <w:rPr>
          <w:color w:val="000000"/>
        </w:rPr>
      </w:pPr>
    </w:p>
    <w:p w:rsidR="0059441F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199</w:t>
      </w:r>
      <w:r w:rsidR="0059441F" w:rsidRPr="00AC7AB7">
        <w:rPr>
          <w:color w:val="000000"/>
        </w:rPr>
        <w:t>. При гигиеническом обследовании больницы установлено, что площадь на одну койку в палатах на две койки и больше составляет: в инфекционном отделении для детей -7м</w:t>
      </w:r>
      <w:r w:rsidR="0059441F" w:rsidRPr="00AC7AB7">
        <w:rPr>
          <w:color w:val="000000"/>
          <w:vertAlign w:val="superscript"/>
        </w:rPr>
        <w:t>2</w:t>
      </w:r>
      <w:r w:rsidR="0059441F" w:rsidRPr="00AC7AB7">
        <w:rPr>
          <w:color w:val="000000"/>
        </w:rPr>
        <w:t>, в инфекционном отделении для взрослых –8м</w:t>
      </w:r>
      <w:r w:rsidR="0059441F" w:rsidRPr="00AC7AB7">
        <w:rPr>
          <w:color w:val="000000"/>
          <w:vertAlign w:val="superscript"/>
        </w:rPr>
        <w:t xml:space="preserve">2 </w:t>
      </w:r>
      <w:r w:rsidR="0059441F" w:rsidRPr="00AC7AB7">
        <w:rPr>
          <w:color w:val="000000"/>
        </w:rPr>
        <w:t>, в ож</w:t>
      </w:r>
      <w:r w:rsidR="0059441F" w:rsidRPr="00AC7AB7">
        <w:rPr>
          <w:color w:val="000000"/>
        </w:rPr>
        <w:t>о</w:t>
      </w:r>
      <w:r w:rsidR="0059441F" w:rsidRPr="00AC7AB7">
        <w:rPr>
          <w:color w:val="000000"/>
        </w:rPr>
        <w:t>говых палатах-9м</w:t>
      </w:r>
      <w:r w:rsidR="0059441F" w:rsidRPr="00AC7AB7">
        <w:rPr>
          <w:color w:val="000000"/>
          <w:vertAlign w:val="superscript"/>
        </w:rPr>
        <w:t xml:space="preserve">2 </w:t>
      </w:r>
      <w:r w:rsidR="0059441F" w:rsidRPr="00AC7AB7">
        <w:rPr>
          <w:color w:val="000000"/>
        </w:rPr>
        <w:t>, в радиологическом отделении –10 м</w:t>
      </w:r>
      <w:r w:rsidR="0059441F" w:rsidRPr="00AC7AB7">
        <w:rPr>
          <w:color w:val="000000"/>
          <w:vertAlign w:val="superscript"/>
        </w:rPr>
        <w:t xml:space="preserve">2 </w:t>
      </w:r>
      <w:r w:rsidR="0059441F" w:rsidRPr="00AC7AB7">
        <w:rPr>
          <w:color w:val="000000"/>
        </w:rPr>
        <w:t>, в палатах интенсивной терапии-13м</w:t>
      </w:r>
      <w:r w:rsidR="0059441F" w:rsidRPr="00AC7AB7">
        <w:rPr>
          <w:color w:val="000000"/>
          <w:vertAlign w:val="superscript"/>
        </w:rPr>
        <w:t xml:space="preserve">2 </w:t>
      </w:r>
      <w:r w:rsidR="0059441F" w:rsidRPr="00AC7AB7">
        <w:rPr>
          <w:color w:val="000000"/>
        </w:rPr>
        <w:t>. В каких палатах  площадь на одну койку не отвечает гигиеническим требов</w:t>
      </w:r>
      <w:r w:rsidR="0059441F" w:rsidRPr="00AC7AB7">
        <w:rPr>
          <w:color w:val="000000"/>
        </w:rPr>
        <w:t>а</w:t>
      </w:r>
      <w:r w:rsidR="0059441F" w:rsidRPr="00AC7AB7">
        <w:rPr>
          <w:color w:val="000000"/>
        </w:rPr>
        <w:t>ниям?</w:t>
      </w:r>
    </w:p>
    <w:p w:rsidR="0059441F" w:rsidRPr="00AC7AB7" w:rsidRDefault="0059441F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А.* В ожоговых</w:t>
      </w:r>
    </w:p>
    <w:p w:rsidR="0059441F" w:rsidRPr="00AC7AB7" w:rsidRDefault="0059441F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В радиологический</w:t>
      </w:r>
    </w:p>
    <w:p w:rsidR="0059441F" w:rsidRPr="00AC7AB7" w:rsidRDefault="0059441F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В инфекционных для взрослых</w:t>
      </w:r>
    </w:p>
    <w:p w:rsidR="0059441F" w:rsidRPr="00AC7AB7" w:rsidRDefault="0059441F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 В палатах интенсивной терапии</w:t>
      </w:r>
    </w:p>
    <w:p w:rsidR="0059441F" w:rsidRPr="00AC7AB7" w:rsidRDefault="0059441F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E. В инфекционных для детей</w:t>
      </w:r>
    </w:p>
    <w:p w:rsidR="00D344BE" w:rsidRPr="00AC7AB7" w:rsidRDefault="00D344BE" w:rsidP="00FD3B3F">
      <w:pPr>
        <w:pStyle w:val="a5"/>
        <w:rPr>
          <w:color w:val="000000"/>
        </w:rPr>
      </w:pPr>
    </w:p>
    <w:p w:rsidR="0075488C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200</w:t>
      </w:r>
      <w:r w:rsidR="0075488C" w:rsidRPr="00AC7AB7">
        <w:rPr>
          <w:color w:val="000000"/>
        </w:rPr>
        <w:t>. Холодный период года характеризовался низкой температурой воздуха, постоянной  облачн</w:t>
      </w:r>
      <w:r w:rsidR="0075488C" w:rsidRPr="00AC7AB7">
        <w:rPr>
          <w:color w:val="000000"/>
        </w:rPr>
        <w:t>о</w:t>
      </w:r>
      <w:r w:rsidR="0075488C" w:rsidRPr="00AC7AB7">
        <w:rPr>
          <w:color w:val="000000"/>
        </w:rPr>
        <w:t>стью снегопадами. В связи с этим пребывание детей дошкольного учреждения на открытом воздухе огр</w:t>
      </w:r>
      <w:r w:rsidR="0075488C" w:rsidRPr="00AC7AB7">
        <w:rPr>
          <w:color w:val="000000"/>
        </w:rPr>
        <w:t>а</w:t>
      </w:r>
      <w:r w:rsidR="0075488C" w:rsidRPr="00AC7AB7">
        <w:rPr>
          <w:color w:val="000000"/>
        </w:rPr>
        <w:t>ничено, при медицинском осмотре дети жаловались на сонливость,</w:t>
      </w:r>
      <w:r w:rsidR="003E6E62" w:rsidRPr="00AC7AB7">
        <w:rPr>
          <w:color w:val="000000"/>
        </w:rPr>
        <w:t xml:space="preserve"> </w:t>
      </w:r>
      <w:r w:rsidR="0075488C" w:rsidRPr="00AC7AB7">
        <w:rPr>
          <w:color w:val="000000"/>
        </w:rPr>
        <w:t>вялость, плохой аппетит, наблюдалась низкая активность на занятиях по физическому воспитанию. При лабораторном исследовании крови обн</w:t>
      </w:r>
      <w:r w:rsidR="0075488C" w:rsidRPr="00AC7AB7">
        <w:rPr>
          <w:color w:val="000000"/>
        </w:rPr>
        <w:t>а</w:t>
      </w:r>
      <w:r w:rsidR="0075488C" w:rsidRPr="00AC7AB7">
        <w:rPr>
          <w:color w:val="000000"/>
        </w:rPr>
        <w:t>ружено нарушение фрсфорно-кал</w:t>
      </w:r>
      <w:r w:rsidR="005D4651" w:rsidRPr="00AC7AB7">
        <w:rPr>
          <w:color w:val="000000"/>
        </w:rPr>
        <w:t xml:space="preserve">иевого обмена. Причиной такого </w:t>
      </w:r>
      <w:r w:rsidR="0075488C" w:rsidRPr="00AC7AB7">
        <w:rPr>
          <w:color w:val="000000"/>
        </w:rPr>
        <w:t>состояния д</w:t>
      </w:r>
      <w:r w:rsidR="0075488C" w:rsidRPr="00AC7AB7">
        <w:rPr>
          <w:color w:val="000000"/>
        </w:rPr>
        <w:t>е</w:t>
      </w:r>
      <w:r w:rsidR="0075488C" w:rsidRPr="00AC7AB7">
        <w:rPr>
          <w:color w:val="000000"/>
        </w:rPr>
        <w:t>тей может быть?</w:t>
      </w:r>
    </w:p>
    <w:p w:rsidR="0075488C" w:rsidRPr="00AC7AB7" w:rsidRDefault="0075488C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А.*Ультрафиолетовая недостаточность</w:t>
      </w:r>
    </w:p>
    <w:p w:rsidR="0075488C" w:rsidRPr="00AC7AB7" w:rsidRDefault="0075488C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Нагревающий микроклим</w:t>
      </w:r>
      <w:r w:rsidR="005D4651" w:rsidRPr="00AC7AB7">
        <w:rPr>
          <w:color w:val="000000"/>
        </w:rPr>
        <w:t>а</w:t>
      </w:r>
      <w:r w:rsidRPr="00AC7AB7">
        <w:rPr>
          <w:color w:val="000000"/>
        </w:rPr>
        <w:t>т в помещении</w:t>
      </w:r>
    </w:p>
    <w:p w:rsidR="0075488C" w:rsidRPr="00AC7AB7" w:rsidRDefault="0075488C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Охлаждающий микроклим</w:t>
      </w:r>
      <w:r w:rsidR="005D4651" w:rsidRPr="00AC7AB7">
        <w:rPr>
          <w:color w:val="000000"/>
        </w:rPr>
        <w:t>а</w:t>
      </w:r>
      <w:r w:rsidRPr="00AC7AB7">
        <w:rPr>
          <w:color w:val="000000"/>
        </w:rPr>
        <w:t>т в помещении</w:t>
      </w:r>
    </w:p>
    <w:p w:rsidR="0075488C" w:rsidRPr="00AC7AB7" w:rsidRDefault="0075488C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 Дискомфортный микроклим</w:t>
      </w:r>
      <w:r w:rsidR="005D4651" w:rsidRPr="00AC7AB7">
        <w:rPr>
          <w:color w:val="000000"/>
        </w:rPr>
        <w:t>а</w:t>
      </w:r>
      <w:r w:rsidRPr="00AC7AB7">
        <w:rPr>
          <w:color w:val="000000"/>
        </w:rPr>
        <w:t>т в помещении</w:t>
      </w:r>
    </w:p>
    <w:p w:rsidR="0075488C" w:rsidRPr="00AC7AB7" w:rsidRDefault="0075488C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E.</w:t>
      </w:r>
      <w:r w:rsidR="003E6E62" w:rsidRPr="00AC7AB7">
        <w:rPr>
          <w:color w:val="000000"/>
        </w:rPr>
        <w:t xml:space="preserve"> </w:t>
      </w:r>
      <w:r w:rsidRPr="00AC7AB7">
        <w:rPr>
          <w:color w:val="000000"/>
        </w:rPr>
        <w:t>Чрезмерные физические нагрузки</w:t>
      </w:r>
    </w:p>
    <w:p w:rsidR="0075488C" w:rsidRPr="00AC7AB7" w:rsidRDefault="0075488C" w:rsidP="00FD3B3F">
      <w:pPr>
        <w:pStyle w:val="a5"/>
        <w:rPr>
          <w:color w:val="000000"/>
        </w:rPr>
      </w:pPr>
    </w:p>
    <w:p w:rsidR="00A06B3D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201</w:t>
      </w:r>
      <w:r w:rsidR="00A06B3D" w:rsidRPr="00AC7AB7">
        <w:rPr>
          <w:color w:val="000000"/>
        </w:rPr>
        <w:t>. В палате терапевтического отделения необходимо провести анализ уровня естественного осв</w:t>
      </w:r>
      <w:r w:rsidR="00A06B3D" w:rsidRPr="00AC7AB7">
        <w:rPr>
          <w:color w:val="000000"/>
        </w:rPr>
        <w:t>е</w:t>
      </w:r>
      <w:r w:rsidR="00A06B3D" w:rsidRPr="00AC7AB7">
        <w:rPr>
          <w:color w:val="000000"/>
        </w:rPr>
        <w:t>щения. Укажите какой прибор используется для определения уровня естественного освещения</w:t>
      </w:r>
    </w:p>
    <w:p w:rsidR="00A06B3D" w:rsidRPr="00AC7AB7" w:rsidRDefault="00A06B3D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 Анемометр</w:t>
      </w:r>
    </w:p>
    <w:p w:rsidR="00A06B3D" w:rsidRPr="00AC7AB7" w:rsidRDefault="00A06B3D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*Люксметр</w:t>
      </w:r>
    </w:p>
    <w:p w:rsidR="00A06B3D" w:rsidRPr="00AC7AB7" w:rsidRDefault="00A06B3D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Актинометр</w:t>
      </w:r>
    </w:p>
    <w:p w:rsidR="00A06B3D" w:rsidRPr="00AC7AB7" w:rsidRDefault="00A06B3D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 Кататермометр</w:t>
      </w:r>
    </w:p>
    <w:p w:rsidR="00A06B3D" w:rsidRPr="00AC7AB7" w:rsidRDefault="00A06B3D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E.  Психрометр</w:t>
      </w:r>
    </w:p>
    <w:p w:rsidR="00A06B3D" w:rsidRPr="00AC7AB7" w:rsidRDefault="00A06B3D" w:rsidP="00FD3B3F">
      <w:pPr>
        <w:pStyle w:val="a5"/>
        <w:rPr>
          <w:color w:val="000000"/>
        </w:rPr>
      </w:pPr>
    </w:p>
    <w:p w:rsidR="004F1409" w:rsidRPr="00AC7AB7" w:rsidRDefault="002B679C" w:rsidP="00FD3B3F">
      <w:pPr>
        <w:pStyle w:val="a5"/>
        <w:rPr>
          <w:color w:val="000000"/>
        </w:rPr>
      </w:pPr>
      <w:r w:rsidRPr="00AC7AB7">
        <w:rPr>
          <w:color w:val="000000"/>
        </w:rPr>
        <w:t>202</w:t>
      </w:r>
      <w:r w:rsidR="004F1409" w:rsidRPr="00AC7AB7">
        <w:rPr>
          <w:color w:val="000000"/>
        </w:rPr>
        <w:t>. Во время капитального ремонта больницы было  предусмотрено обновить оформление бол</w:t>
      </w:r>
      <w:r w:rsidR="004F1409" w:rsidRPr="00AC7AB7">
        <w:rPr>
          <w:color w:val="000000"/>
        </w:rPr>
        <w:t>ь</w:t>
      </w:r>
      <w:r w:rsidR="004F1409" w:rsidRPr="00AC7AB7">
        <w:rPr>
          <w:color w:val="000000"/>
        </w:rPr>
        <w:t xml:space="preserve">ничных помещений, </w:t>
      </w:r>
      <w:r w:rsidR="00001B33" w:rsidRPr="00AC7AB7">
        <w:rPr>
          <w:color w:val="000000"/>
        </w:rPr>
        <w:t>т.к.</w:t>
      </w:r>
      <w:r w:rsidR="004F1409" w:rsidRPr="00AC7AB7">
        <w:rPr>
          <w:color w:val="000000"/>
        </w:rPr>
        <w:t xml:space="preserve"> последние имеет большое психологич</w:t>
      </w:r>
      <w:r w:rsidR="004F1409" w:rsidRPr="00AC7AB7">
        <w:rPr>
          <w:color w:val="000000"/>
        </w:rPr>
        <w:t>е</w:t>
      </w:r>
      <w:r w:rsidR="004F1409" w:rsidRPr="00AC7AB7">
        <w:rPr>
          <w:color w:val="000000"/>
        </w:rPr>
        <w:t>ское и эстетическое знач</w:t>
      </w:r>
      <w:r w:rsidR="00001B33" w:rsidRPr="00AC7AB7">
        <w:rPr>
          <w:color w:val="000000"/>
        </w:rPr>
        <w:t>ение; при этом стены палат для б</w:t>
      </w:r>
      <w:r w:rsidR="004F1409" w:rsidRPr="00AC7AB7">
        <w:rPr>
          <w:color w:val="000000"/>
        </w:rPr>
        <w:t>ольных решили кр</w:t>
      </w:r>
      <w:r w:rsidR="004F1409" w:rsidRPr="00AC7AB7">
        <w:rPr>
          <w:color w:val="000000"/>
        </w:rPr>
        <w:t>а</w:t>
      </w:r>
      <w:r w:rsidR="004F1409" w:rsidRPr="00AC7AB7">
        <w:rPr>
          <w:color w:val="000000"/>
        </w:rPr>
        <w:t>сить с учетом:</w:t>
      </w:r>
    </w:p>
    <w:p w:rsidR="004F1409" w:rsidRPr="00AC7AB7" w:rsidRDefault="004F1409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А. Заболеваний пациентов, которые были госпитализированы в эти п</w:t>
      </w:r>
      <w:r w:rsidRPr="00AC7AB7">
        <w:rPr>
          <w:color w:val="000000"/>
        </w:rPr>
        <w:t>а</w:t>
      </w:r>
      <w:r w:rsidRPr="00AC7AB7">
        <w:rPr>
          <w:color w:val="000000"/>
        </w:rPr>
        <w:t>латы</w:t>
      </w:r>
    </w:p>
    <w:p w:rsidR="004F1409" w:rsidRPr="00AC7AB7" w:rsidRDefault="004F1409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В. Профиля больницы</w:t>
      </w:r>
    </w:p>
    <w:p w:rsidR="004F1409" w:rsidRPr="00AC7AB7" w:rsidRDefault="004F1409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С. *Ориентации окон</w:t>
      </w:r>
    </w:p>
    <w:p w:rsidR="004F1409" w:rsidRPr="00AC7AB7" w:rsidRDefault="004F1409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D. Коэффициента отражения стен</w:t>
      </w:r>
    </w:p>
    <w:p w:rsidR="004F1409" w:rsidRPr="00AC7AB7" w:rsidRDefault="004F1409" w:rsidP="00FD3B3F">
      <w:pPr>
        <w:pStyle w:val="a5"/>
        <w:rPr>
          <w:color w:val="000000"/>
        </w:rPr>
      </w:pPr>
      <w:r w:rsidRPr="00AC7AB7">
        <w:rPr>
          <w:color w:val="000000"/>
        </w:rPr>
        <w:t xml:space="preserve">       E</w:t>
      </w:r>
      <w:r w:rsidR="00001B33" w:rsidRPr="00AC7AB7">
        <w:rPr>
          <w:color w:val="000000"/>
        </w:rPr>
        <w:t>.  Создани</w:t>
      </w:r>
      <w:r w:rsidRPr="00AC7AB7">
        <w:rPr>
          <w:color w:val="000000"/>
        </w:rPr>
        <w:t xml:space="preserve">я ощущения уюта           </w:t>
      </w:r>
    </w:p>
    <w:p w:rsidR="004F1409" w:rsidRPr="00AC7AB7" w:rsidRDefault="004F1409" w:rsidP="00FD3B3F">
      <w:pPr>
        <w:pStyle w:val="a5"/>
        <w:rPr>
          <w:color w:val="000000"/>
        </w:rPr>
      </w:pPr>
    </w:p>
    <w:p w:rsidR="00E32236" w:rsidRPr="00AC7AB7" w:rsidRDefault="00E32236" w:rsidP="00FD3B3F">
      <w:pPr>
        <w:pStyle w:val="a5"/>
        <w:rPr>
          <w:bCs/>
          <w:iCs/>
          <w:snapToGrid w:val="0"/>
          <w:color w:val="000000"/>
        </w:rPr>
      </w:pPr>
    </w:p>
    <w:sectPr w:rsidR="00E32236" w:rsidRPr="00AC7AB7">
      <w:type w:val="continuous"/>
      <w:pgSz w:w="11907" w:h="16840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81" w:rsidRDefault="009F2781">
      <w:r>
        <w:separator/>
      </w:r>
    </w:p>
  </w:endnote>
  <w:endnote w:type="continuationSeparator" w:id="0">
    <w:p w:rsidR="009F2781" w:rsidRDefault="009F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B7" w:rsidRDefault="00AC7AB7" w:rsidP="00DE2A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7AB7" w:rsidRDefault="00AC7AB7" w:rsidP="00AC7A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B7" w:rsidRDefault="00AC7AB7" w:rsidP="00DE2A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4DEB">
      <w:rPr>
        <w:rStyle w:val="a7"/>
        <w:noProof/>
      </w:rPr>
      <w:t>2</w:t>
    </w:r>
    <w:r>
      <w:rPr>
        <w:rStyle w:val="a7"/>
      </w:rPr>
      <w:fldChar w:fldCharType="end"/>
    </w:r>
  </w:p>
  <w:p w:rsidR="00AC7AB7" w:rsidRDefault="00AC7AB7" w:rsidP="00AC7AB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81" w:rsidRDefault="009F2781">
      <w:r>
        <w:separator/>
      </w:r>
    </w:p>
  </w:footnote>
  <w:footnote w:type="continuationSeparator" w:id="0">
    <w:p w:rsidR="009F2781" w:rsidRDefault="009F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221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B2F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1A7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4A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FE1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223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761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E05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644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0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606F7"/>
    <w:multiLevelType w:val="hybridMultilevel"/>
    <w:tmpl w:val="AC583548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>
    <w:nsid w:val="01275E5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01B80C6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01E26AD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02076F1E"/>
    <w:multiLevelType w:val="hybridMultilevel"/>
    <w:tmpl w:val="2190D90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>
    <w:nsid w:val="021D474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02924C4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046D6B0D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8">
    <w:nsid w:val="04D04008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0614657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063304DF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072D7B4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07410AA8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07795F6B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077B343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098D134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0A0E7304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7">
    <w:nsid w:val="0A121221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0C473118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0C960DB1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0">
    <w:nsid w:val="0DA4076F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0FD92E4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10746A73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113B432D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4">
    <w:nsid w:val="11773D0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123477B3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6">
    <w:nsid w:val="12C6603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135C72A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137B0598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140B13F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177C3710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178B747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18D00D42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1920292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1B4C758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1B75171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1C121800"/>
    <w:multiLevelType w:val="hybridMultilevel"/>
    <w:tmpl w:val="D8FA95A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7">
    <w:nsid w:val="1D155E8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8">
    <w:nsid w:val="1D54498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9">
    <w:nsid w:val="1DC66EB2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50">
    <w:nsid w:val="1ED801A7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51">
    <w:nsid w:val="1FBB7DF1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254E4DB0"/>
    <w:multiLevelType w:val="hybridMultilevel"/>
    <w:tmpl w:val="35D81CC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3">
    <w:nsid w:val="258B71B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54">
    <w:nsid w:val="2637558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55">
    <w:nsid w:val="26C9332C"/>
    <w:multiLevelType w:val="hybridMultilevel"/>
    <w:tmpl w:val="C29A2AC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6">
    <w:nsid w:val="27291CC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57">
    <w:nsid w:val="2800506C"/>
    <w:multiLevelType w:val="hybridMultilevel"/>
    <w:tmpl w:val="14568F0C"/>
    <w:lvl w:ilvl="0" w:tplc="D9680BD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82E2476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59">
    <w:nsid w:val="28A1670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0">
    <w:nsid w:val="2B5A5FB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1">
    <w:nsid w:val="2BBE4BA4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2">
    <w:nsid w:val="2BDA7644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3">
    <w:nsid w:val="2C561C7B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4">
    <w:nsid w:val="2CAC7E9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5">
    <w:nsid w:val="2CE041D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6">
    <w:nsid w:val="2DE44B7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7">
    <w:nsid w:val="3182093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68">
    <w:nsid w:val="32CA2037"/>
    <w:multiLevelType w:val="hybridMultilevel"/>
    <w:tmpl w:val="472CCCB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9">
    <w:nsid w:val="32F63A5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70">
    <w:nsid w:val="33160119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71">
    <w:nsid w:val="3367246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72">
    <w:nsid w:val="33CB242A"/>
    <w:multiLevelType w:val="hybridMultilevel"/>
    <w:tmpl w:val="267E07C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3">
    <w:nsid w:val="33D418E3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74">
    <w:nsid w:val="352F0025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75">
    <w:nsid w:val="35374438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76">
    <w:nsid w:val="35680792"/>
    <w:multiLevelType w:val="hybridMultilevel"/>
    <w:tmpl w:val="2CB69F80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7">
    <w:nsid w:val="35A66D34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78">
    <w:nsid w:val="36BA4D4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79">
    <w:nsid w:val="36E0799D"/>
    <w:multiLevelType w:val="hybridMultilevel"/>
    <w:tmpl w:val="C024D28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0">
    <w:nsid w:val="37DA5BC3"/>
    <w:multiLevelType w:val="hybridMultilevel"/>
    <w:tmpl w:val="47ECB572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1">
    <w:nsid w:val="38637144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82">
    <w:nsid w:val="399254A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83">
    <w:nsid w:val="39A1224D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84">
    <w:nsid w:val="3B032B0A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85">
    <w:nsid w:val="3BF13A8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86">
    <w:nsid w:val="3C9846F7"/>
    <w:multiLevelType w:val="hybridMultilevel"/>
    <w:tmpl w:val="8DC67B6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7">
    <w:nsid w:val="3D7F79E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88">
    <w:nsid w:val="3EFE4CA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89">
    <w:nsid w:val="3F3B7050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90">
    <w:nsid w:val="3FB304DD"/>
    <w:multiLevelType w:val="hybridMultilevel"/>
    <w:tmpl w:val="8CE0ED64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1">
    <w:nsid w:val="409C52A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92">
    <w:nsid w:val="41F4015F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93">
    <w:nsid w:val="421C67D8"/>
    <w:multiLevelType w:val="hybridMultilevel"/>
    <w:tmpl w:val="2814D560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4">
    <w:nsid w:val="4314293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95">
    <w:nsid w:val="436E0AC2"/>
    <w:multiLevelType w:val="hybridMultilevel"/>
    <w:tmpl w:val="B906988E"/>
    <w:lvl w:ilvl="0" w:tplc="E5B60EB0">
      <w:start w:val="1"/>
      <w:numFmt w:val="upperLetter"/>
      <w:lvlText w:val="%1."/>
      <w:lvlJc w:val="left"/>
      <w:pPr>
        <w:tabs>
          <w:tab w:val="num" w:pos="760"/>
        </w:tabs>
        <w:ind w:left="740" w:hanging="34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6">
    <w:nsid w:val="43A01A01"/>
    <w:multiLevelType w:val="hybridMultilevel"/>
    <w:tmpl w:val="994A366A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7">
    <w:nsid w:val="444600A5"/>
    <w:multiLevelType w:val="hybridMultilevel"/>
    <w:tmpl w:val="F4528D4E"/>
    <w:lvl w:ilvl="0" w:tplc="E5B60EB0">
      <w:start w:val="1"/>
      <w:numFmt w:val="upp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4856F1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99">
    <w:nsid w:val="448B3C99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0">
    <w:nsid w:val="44DE4B6D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1">
    <w:nsid w:val="47153D89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2">
    <w:nsid w:val="47EF609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3">
    <w:nsid w:val="48A17DDC"/>
    <w:multiLevelType w:val="hybridMultilevel"/>
    <w:tmpl w:val="620A7D5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4">
    <w:nsid w:val="49E22878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5">
    <w:nsid w:val="49FF029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6">
    <w:nsid w:val="4A347E4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7">
    <w:nsid w:val="4BAB2A3F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08">
    <w:nsid w:val="4C714B81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09">
    <w:nsid w:val="4D4F262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10">
    <w:nsid w:val="4DBD0EE1"/>
    <w:multiLevelType w:val="hybridMultilevel"/>
    <w:tmpl w:val="1292D064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1">
    <w:nsid w:val="4DD05EC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>
    <w:nsid w:val="4F4C5AE3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13">
    <w:nsid w:val="50D070AD"/>
    <w:multiLevelType w:val="hybridMultilevel"/>
    <w:tmpl w:val="E304B444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4">
    <w:nsid w:val="51003528"/>
    <w:multiLevelType w:val="hybridMultilevel"/>
    <w:tmpl w:val="FEBCFFD6"/>
    <w:lvl w:ilvl="0" w:tplc="E5B60EB0">
      <w:start w:val="1"/>
      <w:numFmt w:val="upp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12F4119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16">
    <w:nsid w:val="528862F8"/>
    <w:multiLevelType w:val="hybridMultilevel"/>
    <w:tmpl w:val="0BD2ECFA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7">
    <w:nsid w:val="5378695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18">
    <w:nsid w:val="53B05230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19">
    <w:nsid w:val="54E64371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20">
    <w:nsid w:val="5501410B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1">
    <w:nsid w:val="552D70F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2">
    <w:nsid w:val="562A5EC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3">
    <w:nsid w:val="57A9360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4">
    <w:nsid w:val="58B27677"/>
    <w:multiLevelType w:val="hybridMultilevel"/>
    <w:tmpl w:val="1436D48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5">
    <w:nsid w:val="59BA052B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6">
    <w:nsid w:val="5A9C4C8E"/>
    <w:multiLevelType w:val="hybridMultilevel"/>
    <w:tmpl w:val="3398BCB0"/>
    <w:lvl w:ilvl="0" w:tplc="D9680BD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BF64900"/>
    <w:multiLevelType w:val="hybridMultilevel"/>
    <w:tmpl w:val="7B5E4B5C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8">
    <w:nsid w:val="5C06258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29">
    <w:nsid w:val="5C0E58E0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30">
    <w:nsid w:val="5C21328D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1">
    <w:nsid w:val="5DBD5CF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2">
    <w:nsid w:val="5EA66132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3">
    <w:nsid w:val="5F4654E9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4">
    <w:nsid w:val="5F64428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5">
    <w:nsid w:val="5F8A6D4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6">
    <w:nsid w:val="67935060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37">
    <w:nsid w:val="68C2165D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38">
    <w:nsid w:val="6A8665B1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39">
    <w:nsid w:val="6D1936BD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0">
    <w:nsid w:val="6E1C7BE0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1">
    <w:nsid w:val="6EE63DAF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2">
    <w:nsid w:val="6F5A2B74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3">
    <w:nsid w:val="6F8E6834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4">
    <w:nsid w:val="7057177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5">
    <w:nsid w:val="70682089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6">
    <w:nsid w:val="71161BB3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47">
    <w:nsid w:val="713253A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8">
    <w:nsid w:val="724D3FD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49">
    <w:nsid w:val="72782D2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0">
    <w:nsid w:val="727E2660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51">
    <w:nsid w:val="733472B6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52">
    <w:nsid w:val="75ED4CD1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53">
    <w:nsid w:val="770C4FFA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4">
    <w:nsid w:val="77693E17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5">
    <w:nsid w:val="77CA60A0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6">
    <w:nsid w:val="794B037C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7">
    <w:nsid w:val="79D70187"/>
    <w:multiLevelType w:val="multilevel"/>
    <w:tmpl w:val="C0089326"/>
    <w:lvl w:ilvl="0">
      <w:start w:val="1"/>
      <w:numFmt w:val="upperLetter"/>
      <w:lvlText w:val="%1."/>
      <w:legacy w:legacy="1" w:legacySpace="120" w:legacyIndent="340"/>
      <w:lvlJc w:val="left"/>
      <w:pPr>
        <w:ind w:left="340" w:hanging="340"/>
      </w:pPr>
      <w:rPr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58">
    <w:nsid w:val="7A166D2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9">
    <w:nsid w:val="7A1729DB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60">
    <w:nsid w:val="7B3A433D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61">
    <w:nsid w:val="7B6A6F22"/>
    <w:multiLevelType w:val="hybridMultilevel"/>
    <w:tmpl w:val="877AE6A8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2">
    <w:nsid w:val="7B8873BE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63">
    <w:nsid w:val="7C824AB0"/>
    <w:multiLevelType w:val="hybridMultilevel"/>
    <w:tmpl w:val="FF0043A6"/>
    <w:lvl w:ilvl="0" w:tplc="A4108302">
      <w:start w:val="1"/>
      <w:numFmt w:val="upperLetter"/>
      <w:lvlText w:val="%1."/>
      <w:lvlJc w:val="left"/>
      <w:pPr>
        <w:tabs>
          <w:tab w:val="num" w:pos="380"/>
        </w:tabs>
        <w:ind w:left="3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4">
    <w:nsid w:val="7E8E52D6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65">
    <w:nsid w:val="7F537405"/>
    <w:multiLevelType w:val="singleLevel"/>
    <w:tmpl w:val="8976EA0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1"/>
  </w:num>
  <w:num w:numId="2">
    <w:abstractNumId w:val="107"/>
  </w:num>
  <w:num w:numId="3">
    <w:abstractNumId w:val="115"/>
  </w:num>
  <w:num w:numId="4">
    <w:abstractNumId w:val="41"/>
  </w:num>
  <w:num w:numId="5">
    <w:abstractNumId w:val="131"/>
  </w:num>
  <w:num w:numId="6">
    <w:abstractNumId w:val="100"/>
  </w:num>
  <w:num w:numId="7">
    <w:abstractNumId w:val="117"/>
  </w:num>
  <w:num w:numId="8">
    <w:abstractNumId w:val="160"/>
  </w:num>
  <w:num w:numId="9">
    <w:abstractNumId w:val="83"/>
  </w:num>
  <w:num w:numId="10">
    <w:abstractNumId w:val="24"/>
  </w:num>
  <w:num w:numId="11">
    <w:abstractNumId w:val="51"/>
  </w:num>
  <w:num w:numId="12">
    <w:abstractNumId w:val="155"/>
  </w:num>
  <w:num w:numId="13">
    <w:abstractNumId w:val="44"/>
  </w:num>
  <w:num w:numId="14">
    <w:abstractNumId w:val="156"/>
  </w:num>
  <w:num w:numId="15">
    <w:abstractNumId w:val="144"/>
  </w:num>
  <w:num w:numId="16">
    <w:abstractNumId w:val="128"/>
  </w:num>
  <w:num w:numId="17">
    <w:abstractNumId w:val="125"/>
  </w:num>
  <w:num w:numId="18">
    <w:abstractNumId w:val="70"/>
  </w:num>
  <w:num w:numId="19">
    <w:abstractNumId w:val="120"/>
  </w:num>
  <w:num w:numId="20">
    <w:abstractNumId w:val="106"/>
  </w:num>
  <w:num w:numId="21">
    <w:abstractNumId w:val="145"/>
  </w:num>
  <w:num w:numId="22">
    <w:abstractNumId w:val="133"/>
  </w:num>
  <w:num w:numId="23">
    <w:abstractNumId w:val="137"/>
  </w:num>
  <w:num w:numId="24">
    <w:abstractNumId w:val="21"/>
  </w:num>
  <w:num w:numId="25">
    <w:abstractNumId w:val="62"/>
  </w:num>
  <w:num w:numId="26">
    <w:abstractNumId w:val="111"/>
  </w:num>
  <w:num w:numId="27">
    <w:abstractNumId w:val="78"/>
  </w:num>
  <w:num w:numId="28">
    <w:abstractNumId w:val="47"/>
  </w:num>
  <w:num w:numId="29">
    <w:abstractNumId w:val="94"/>
  </w:num>
  <w:num w:numId="30">
    <w:abstractNumId w:val="101"/>
  </w:num>
  <w:num w:numId="31">
    <w:abstractNumId w:val="98"/>
  </w:num>
  <w:num w:numId="32">
    <w:abstractNumId w:val="81"/>
  </w:num>
  <w:num w:numId="33">
    <w:abstractNumId w:val="104"/>
  </w:num>
  <w:num w:numId="34">
    <w:abstractNumId w:val="12"/>
  </w:num>
  <w:num w:numId="35">
    <w:abstractNumId w:val="32"/>
  </w:num>
  <w:num w:numId="36">
    <w:abstractNumId w:val="48"/>
  </w:num>
  <w:num w:numId="37">
    <w:abstractNumId w:val="56"/>
  </w:num>
  <w:num w:numId="38">
    <w:abstractNumId w:val="37"/>
  </w:num>
  <w:num w:numId="39">
    <w:abstractNumId w:val="134"/>
  </w:num>
  <w:num w:numId="40">
    <w:abstractNumId w:val="142"/>
  </w:num>
  <w:num w:numId="41">
    <w:abstractNumId w:val="118"/>
  </w:num>
  <w:num w:numId="42">
    <w:abstractNumId w:val="31"/>
  </w:num>
  <w:num w:numId="43">
    <w:abstractNumId w:val="92"/>
  </w:num>
  <w:num w:numId="44">
    <w:abstractNumId w:val="123"/>
  </w:num>
  <w:num w:numId="45">
    <w:abstractNumId w:val="121"/>
  </w:num>
  <w:num w:numId="46">
    <w:abstractNumId w:val="139"/>
  </w:num>
  <w:num w:numId="47">
    <w:abstractNumId w:val="64"/>
  </w:num>
  <w:num w:numId="48">
    <w:abstractNumId w:val="18"/>
  </w:num>
  <w:num w:numId="49">
    <w:abstractNumId w:val="140"/>
  </w:num>
  <w:num w:numId="50">
    <w:abstractNumId w:val="67"/>
  </w:num>
  <w:num w:numId="51">
    <w:abstractNumId w:val="162"/>
  </w:num>
  <w:num w:numId="52">
    <w:abstractNumId w:val="22"/>
  </w:num>
  <w:num w:numId="53">
    <w:abstractNumId w:val="59"/>
  </w:num>
  <w:num w:numId="54">
    <w:abstractNumId w:val="105"/>
  </w:num>
  <w:num w:numId="55">
    <w:abstractNumId w:val="130"/>
  </w:num>
  <w:num w:numId="56">
    <w:abstractNumId w:val="40"/>
  </w:num>
  <w:num w:numId="57">
    <w:abstractNumId w:val="19"/>
  </w:num>
  <w:num w:numId="58">
    <w:abstractNumId w:val="65"/>
  </w:num>
  <w:num w:numId="59">
    <w:abstractNumId w:val="23"/>
  </w:num>
  <w:num w:numId="60">
    <w:abstractNumId w:val="60"/>
  </w:num>
  <w:num w:numId="61">
    <w:abstractNumId w:val="165"/>
  </w:num>
  <w:num w:numId="62">
    <w:abstractNumId w:val="88"/>
  </w:num>
  <w:num w:numId="63">
    <w:abstractNumId w:val="39"/>
  </w:num>
  <w:num w:numId="64">
    <w:abstractNumId w:val="164"/>
  </w:num>
  <w:num w:numId="65">
    <w:abstractNumId w:val="135"/>
  </w:num>
  <w:num w:numId="66">
    <w:abstractNumId w:val="71"/>
  </w:num>
  <w:num w:numId="67">
    <w:abstractNumId w:val="43"/>
  </w:num>
  <w:num w:numId="68">
    <w:abstractNumId w:val="147"/>
  </w:num>
  <w:num w:numId="69">
    <w:abstractNumId w:val="45"/>
  </w:num>
  <w:num w:numId="70">
    <w:abstractNumId w:val="42"/>
  </w:num>
  <w:num w:numId="71">
    <w:abstractNumId w:val="102"/>
  </w:num>
  <w:num w:numId="72">
    <w:abstractNumId w:val="89"/>
  </w:num>
  <w:num w:numId="73">
    <w:abstractNumId w:val="154"/>
  </w:num>
  <w:num w:numId="74">
    <w:abstractNumId w:val="85"/>
  </w:num>
  <w:num w:numId="75">
    <w:abstractNumId w:val="38"/>
  </w:num>
  <w:num w:numId="76">
    <w:abstractNumId w:val="82"/>
  </w:num>
  <w:num w:numId="77">
    <w:abstractNumId w:val="13"/>
  </w:num>
  <w:num w:numId="78">
    <w:abstractNumId w:val="149"/>
  </w:num>
  <w:num w:numId="79">
    <w:abstractNumId w:val="143"/>
  </w:num>
  <w:num w:numId="80">
    <w:abstractNumId w:val="34"/>
  </w:num>
  <w:num w:numId="81">
    <w:abstractNumId w:val="66"/>
  </w:num>
  <w:num w:numId="82">
    <w:abstractNumId w:val="16"/>
  </w:num>
  <w:num w:numId="83">
    <w:abstractNumId w:val="30"/>
  </w:num>
  <w:num w:numId="84">
    <w:abstractNumId w:val="69"/>
  </w:num>
  <w:num w:numId="85">
    <w:abstractNumId w:val="153"/>
  </w:num>
  <w:num w:numId="86">
    <w:abstractNumId w:val="109"/>
  </w:num>
  <w:num w:numId="87">
    <w:abstractNumId w:val="132"/>
  </w:num>
  <w:num w:numId="88">
    <w:abstractNumId w:val="11"/>
  </w:num>
  <w:num w:numId="89">
    <w:abstractNumId w:val="141"/>
  </w:num>
  <w:num w:numId="90">
    <w:abstractNumId w:val="36"/>
  </w:num>
  <w:num w:numId="91">
    <w:abstractNumId w:val="91"/>
  </w:num>
  <w:num w:numId="92">
    <w:abstractNumId w:val="158"/>
  </w:num>
  <w:num w:numId="93">
    <w:abstractNumId w:val="27"/>
  </w:num>
  <w:num w:numId="94">
    <w:abstractNumId w:val="15"/>
  </w:num>
  <w:num w:numId="95">
    <w:abstractNumId w:val="73"/>
  </w:num>
  <w:num w:numId="96">
    <w:abstractNumId w:val="63"/>
  </w:num>
  <w:num w:numId="97">
    <w:abstractNumId w:val="28"/>
  </w:num>
  <w:num w:numId="98">
    <w:abstractNumId w:val="53"/>
  </w:num>
  <w:num w:numId="99">
    <w:abstractNumId w:val="122"/>
  </w:num>
  <w:num w:numId="100">
    <w:abstractNumId w:val="77"/>
  </w:num>
  <w:num w:numId="101">
    <w:abstractNumId w:val="148"/>
  </w:num>
  <w:num w:numId="102">
    <w:abstractNumId w:val="99"/>
  </w:num>
  <w:num w:numId="103">
    <w:abstractNumId w:val="25"/>
  </w:num>
  <w:num w:numId="104">
    <w:abstractNumId w:val="87"/>
  </w:num>
  <w:num w:numId="105">
    <w:abstractNumId w:val="159"/>
  </w:num>
  <w:num w:numId="106">
    <w:abstractNumId w:val="54"/>
  </w:num>
  <w:num w:numId="107">
    <w:abstractNumId w:val="112"/>
  </w:num>
  <w:num w:numId="108">
    <w:abstractNumId w:val="20"/>
  </w:num>
  <w:num w:numId="109">
    <w:abstractNumId w:val="49"/>
  </w:num>
  <w:num w:numId="110">
    <w:abstractNumId w:val="80"/>
  </w:num>
  <w:num w:numId="111">
    <w:abstractNumId w:val="103"/>
  </w:num>
  <w:num w:numId="112">
    <w:abstractNumId w:val="86"/>
  </w:num>
  <w:num w:numId="113">
    <w:abstractNumId w:val="68"/>
  </w:num>
  <w:num w:numId="114">
    <w:abstractNumId w:val="10"/>
  </w:num>
  <w:num w:numId="115">
    <w:abstractNumId w:val="110"/>
  </w:num>
  <w:num w:numId="116">
    <w:abstractNumId w:val="76"/>
  </w:num>
  <w:num w:numId="117">
    <w:abstractNumId w:val="79"/>
  </w:num>
  <w:num w:numId="118">
    <w:abstractNumId w:val="163"/>
  </w:num>
  <w:num w:numId="119">
    <w:abstractNumId w:val="93"/>
  </w:num>
  <w:num w:numId="120">
    <w:abstractNumId w:val="55"/>
  </w:num>
  <w:num w:numId="121">
    <w:abstractNumId w:val="116"/>
  </w:num>
  <w:num w:numId="122">
    <w:abstractNumId w:val="127"/>
  </w:num>
  <w:num w:numId="123">
    <w:abstractNumId w:val="72"/>
  </w:num>
  <w:num w:numId="124">
    <w:abstractNumId w:val="46"/>
  </w:num>
  <w:num w:numId="125">
    <w:abstractNumId w:val="96"/>
  </w:num>
  <w:num w:numId="126">
    <w:abstractNumId w:val="124"/>
  </w:num>
  <w:num w:numId="127">
    <w:abstractNumId w:val="52"/>
  </w:num>
  <w:num w:numId="128">
    <w:abstractNumId w:val="90"/>
  </w:num>
  <w:num w:numId="129">
    <w:abstractNumId w:val="14"/>
  </w:num>
  <w:num w:numId="130">
    <w:abstractNumId w:val="113"/>
  </w:num>
  <w:num w:numId="131">
    <w:abstractNumId w:val="161"/>
  </w:num>
  <w:num w:numId="132">
    <w:abstractNumId w:val="136"/>
  </w:num>
  <w:num w:numId="133">
    <w:abstractNumId w:val="84"/>
  </w:num>
  <w:num w:numId="134">
    <w:abstractNumId w:val="33"/>
  </w:num>
  <w:num w:numId="135">
    <w:abstractNumId w:val="157"/>
  </w:num>
  <w:num w:numId="136">
    <w:abstractNumId w:val="119"/>
  </w:num>
  <w:num w:numId="137">
    <w:abstractNumId w:val="129"/>
  </w:num>
  <w:num w:numId="138">
    <w:abstractNumId w:val="146"/>
  </w:num>
  <w:num w:numId="139">
    <w:abstractNumId w:val="75"/>
  </w:num>
  <w:num w:numId="140">
    <w:abstractNumId w:val="35"/>
  </w:num>
  <w:num w:numId="141">
    <w:abstractNumId w:val="138"/>
  </w:num>
  <w:num w:numId="142">
    <w:abstractNumId w:val="74"/>
  </w:num>
  <w:num w:numId="143">
    <w:abstractNumId w:val="150"/>
  </w:num>
  <w:num w:numId="144">
    <w:abstractNumId w:val="50"/>
  </w:num>
  <w:num w:numId="145">
    <w:abstractNumId w:val="151"/>
  </w:num>
  <w:num w:numId="146">
    <w:abstractNumId w:val="17"/>
  </w:num>
  <w:num w:numId="147">
    <w:abstractNumId w:val="26"/>
  </w:num>
  <w:num w:numId="148">
    <w:abstractNumId w:val="152"/>
  </w:num>
  <w:num w:numId="149">
    <w:abstractNumId w:val="58"/>
  </w:num>
  <w:num w:numId="150">
    <w:abstractNumId w:val="29"/>
  </w:num>
  <w:num w:numId="151">
    <w:abstractNumId w:val="108"/>
  </w:num>
  <w:num w:numId="152">
    <w:abstractNumId w:val="57"/>
  </w:num>
  <w:num w:numId="153">
    <w:abstractNumId w:val="126"/>
  </w:num>
  <w:num w:numId="154">
    <w:abstractNumId w:val="95"/>
  </w:num>
  <w:num w:numId="155">
    <w:abstractNumId w:val="114"/>
  </w:num>
  <w:num w:numId="156">
    <w:abstractNumId w:val="97"/>
  </w:num>
  <w:num w:numId="157">
    <w:abstractNumId w:val="9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 w:numId="162">
    <w:abstractNumId w:val="8"/>
  </w:num>
  <w:num w:numId="163">
    <w:abstractNumId w:val="3"/>
  </w:num>
  <w:num w:numId="164">
    <w:abstractNumId w:val="2"/>
  </w:num>
  <w:num w:numId="165">
    <w:abstractNumId w:val="1"/>
  </w:num>
  <w:num w:numId="166">
    <w:abstractNumId w:val="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33"/>
    <w:rsid w:val="00001B33"/>
    <w:rsid w:val="000070EF"/>
    <w:rsid w:val="00013EF4"/>
    <w:rsid w:val="0005299B"/>
    <w:rsid w:val="00057B15"/>
    <w:rsid w:val="0006401E"/>
    <w:rsid w:val="0007222F"/>
    <w:rsid w:val="00076882"/>
    <w:rsid w:val="000B6DD9"/>
    <w:rsid w:val="000C50E4"/>
    <w:rsid w:val="000D362F"/>
    <w:rsid w:val="000F0310"/>
    <w:rsid w:val="000F1894"/>
    <w:rsid w:val="0010719C"/>
    <w:rsid w:val="00112A97"/>
    <w:rsid w:val="001221FD"/>
    <w:rsid w:val="00142A8C"/>
    <w:rsid w:val="0016756E"/>
    <w:rsid w:val="001A3021"/>
    <w:rsid w:val="001A4ADB"/>
    <w:rsid w:val="001B53B2"/>
    <w:rsid w:val="001E0282"/>
    <w:rsid w:val="001E16AB"/>
    <w:rsid w:val="002244F9"/>
    <w:rsid w:val="00242FA6"/>
    <w:rsid w:val="00265BF4"/>
    <w:rsid w:val="0026739B"/>
    <w:rsid w:val="002712C4"/>
    <w:rsid w:val="00273F4C"/>
    <w:rsid w:val="00283AD7"/>
    <w:rsid w:val="002953FA"/>
    <w:rsid w:val="002A2EC0"/>
    <w:rsid w:val="002B679C"/>
    <w:rsid w:val="002B6916"/>
    <w:rsid w:val="002C1153"/>
    <w:rsid w:val="002D2096"/>
    <w:rsid w:val="002D2128"/>
    <w:rsid w:val="002F446F"/>
    <w:rsid w:val="002F4DEB"/>
    <w:rsid w:val="003003D2"/>
    <w:rsid w:val="00306810"/>
    <w:rsid w:val="003249B5"/>
    <w:rsid w:val="00330FC2"/>
    <w:rsid w:val="0033667A"/>
    <w:rsid w:val="0034042C"/>
    <w:rsid w:val="00345CF1"/>
    <w:rsid w:val="003511E8"/>
    <w:rsid w:val="0036619C"/>
    <w:rsid w:val="00372002"/>
    <w:rsid w:val="00377065"/>
    <w:rsid w:val="00393058"/>
    <w:rsid w:val="00393F33"/>
    <w:rsid w:val="003B25AA"/>
    <w:rsid w:val="003B50BA"/>
    <w:rsid w:val="003C7806"/>
    <w:rsid w:val="003D1915"/>
    <w:rsid w:val="003D4AC9"/>
    <w:rsid w:val="003D622F"/>
    <w:rsid w:val="003E49BD"/>
    <w:rsid w:val="003E6E62"/>
    <w:rsid w:val="003F600E"/>
    <w:rsid w:val="004039C6"/>
    <w:rsid w:val="00417646"/>
    <w:rsid w:val="0042012F"/>
    <w:rsid w:val="00424577"/>
    <w:rsid w:val="0044583F"/>
    <w:rsid w:val="00450B73"/>
    <w:rsid w:val="004515EB"/>
    <w:rsid w:val="004549CB"/>
    <w:rsid w:val="00464A28"/>
    <w:rsid w:val="00471E00"/>
    <w:rsid w:val="00483BB2"/>
    <w:rsid w:val="00491D1B"/>
    <w:rsid w:val="00493932"/>
    <w:rsid w:val="00495385"/>
    <w:rsid w:val="004B669F"/>
    <w:rsid w:val="004C5FA3"/>
    <w:rsid w:val="004D1964"/>
    <w:rsid w:val="004E4DD1"/>
    <w:rsid w:val="004F10FA"/>
    <w:rsid w:val="004F1409"/>
    <w:rsid w:val="00500640"/>
    <w:rsid w:val="0050726C"/>
    <w:rsid w:val="00520EF5"/>
    <w:rsid w:val="00553198"/>
    <w:rsid w:val="0059441F"/>
    <w:rsid w:val="005B06F8"/>
    <w:rsid w:val="005B6473"/>
    <w:rsid w:val="005D28AA"/>
    <w:rsid w:val="005D4651"/>
    <w:rsid w:val="005E233D"/>
    <w:rsid w:val="005F193A"/>
    <w:rsid w:val="0060101A"/>
    <w:rsid w:val="00604D18"/>
    <w:rsid w:val="006162AC"/>
    <w:rsid w:val="006271C0"/>
    <w:rsid w:val="00634E16"/>
    <w:rsid w:val="00645B13"/>
    <w:rsid w:val="00650F5D"/>
    <w:rsid w:val="006741A6"/>
    <w:rsid w:val="00676AC1"/>
    <w:rsid w:val="00697D6E"/>
    <w:rsid w:val="006A6821"/>
    <w:rsid w:val="006A6942"/>
    <w:rsid w:val="0070117C"/>
    <w:rsid w:val="00705250"/>
    <w:rsid w:val="00711A6E"/>
    <w:rsid w:val="00712ACC"/>
    <w:rsid w:val="00722531"/>
    <w:rsid w:val="00722BD9"/>
    <w:rsid w:val="007243CC"/>
    <w:rsid w:val="007341F0"/>
    <w:rsid w:val="007448B2"/>
    <w:rsid w:val="00744BF6"/>
    <w:rsid w:val="007505D8"/>
    <w:rsid w:val="00751BB7"/>
    <w:rsid w:val="007528F4"/>
    <w:rsid w:val="0075488C"/>
    <w:rsid w:val="007571A8"/>
    <w:rsid w:val="00760218"/>
    <w:rsid w:val="0079623F"/>
    <w:rsid w:val="007A78C5"/>
    <w:rsid w:val="007B2B25"/>
    <w:rsid w:val="007C2F4F"/>
    <w:rsid w:val="007C5D9C"/>
    <w:rsid w:val="00806E2C"/>
    <w:rsid w:val="00812137"/>
    <w:rsid w:val="00814AB2"/>
    <w:rsid w:val="00815749"/>
    <w:rsid w:val="008462C2"/>
    <w:rsid w:val="00852BFD"/>
    <w:rsid w:val="00855836"/>
    <w:rsid w:val="00857785"/>
    <w:rsid w:val="00872859"/>
    <w:rsid w:val="0089318D"/>
    <w:rsid w:val="008A04DF"/>
    <w:rsid w:val="008A0C51"/>
    <w:rsid w:val="008C3E68"/>
    <w:rsid w:val="008D0920"/>
    <w:rsid w:val="008D2BE4"/>
    <w:rsid w:val="008D3CA3"/>
    <w:rsid w:val="008E165B"/>
    <w:rsid w:val="008F5D28"/>
    <w:rsid w:val="00902605"/>
    <w:rsid w:val="00905786"/>
    <w:rsid w:val="00922978"/>
    <w:rsid w:val="0092301B"/>
    <w:rsid w:val="009303E5"/>
    <w:rsid w:val="0093076C"/>
    <w:rsid w:val="00930F95"/>
    <w:rsid w:val="00931807"/>
    <w:rsid w:val="0095350A"/>
    <w:rsid w:val="009608E4"/>
    <w:rsid w:val="00980653"/>
    <w:rsid w:val="00993112"/>
    <w:rsid w:val="009A064C"/>
    <w:rsid w:val="009A48EA"/>
    <w:rsid w:val="009A70CE"/>
    <w:rsid w:val="009B6D84"/>
    <w:rsid w:val="009E2C91"/>
    <w:rsid w:val="009E73FC"/>
    <w:rsid w:val="009F2781"/>
    <w:rsid w:val="009F4C70"/>
    <w:rsid w:val="00A024A1"/>
    <w:rsid w:val="00A06B3D"/>
    <w:rsid w:val="00A26167"/>
    <w:rsid w:val="00A5008C"/>
    <w:rsid w:val="00A57707"/>
    <w:rsid w:val="00A65C47"/>
    <w:rsid w:val="00A67339"/>
    <w:rsid w:val="00A71D70"/>
    <w:rsid w:val="00AA3524"/>
    <w:rsid w:val="00AB01EA"/>
    <w:rsid w:val="00AC11DC"/>
    <w:rsid w:val="00AC7AB7"/>
    <w:rsid w:val="00AF40CF"/>
    <w:rsid w:val="00B35243"/>
    <w:rsid w:val="00B45B9D"/>
    <w:rsid w:val="00B4627B"/>
    <w:rsid w:val="00B54315"/>
    <w:rsid w:val="00B54DCD"/>
    <w:rsid w:val="00B77BC0"/>
    <w:rsid w:val="00BB727A"/>
    <w:rsid w:val="00BC02CF"/>
    <w:rsid w:val="00BC104C"/>
    <w:rsid w:val="00BD4EB1"/>
    <w:rsid w:val="00BE33B8"/>
    <w:rsid w:val="00C029B2"/>
    <w:rsid w:val="00C20837"/>
    <w:rsid w:val="00C21021"/>
    <w:rsid w:val="00C26305"/>
    <w:rsid w:val="00C66814"/>
    <w:rsid w:val="00C80210"/>
    <w:rsid w:val="00C81809"/>
    <w:rsid w:val="00C90458"/>
    <w:rsid w:val="00C97CFC"/>
    <w:rsid w:val="00CA085C"/>
    <w:rsid w:val="00CA0B0C"/>
    <w:rsid w:val="00CA1590"/>
    <w:rsid w:val="00CB3F52"/>
    <w:rsid w:val="00CC7384"/>
    <w:rsid w:val="00CD66C5"/>
    <w:rsid w:val="00CE2C2B"/>
    <w:rsid w:val="00CE45B3"/>
    <w:rsid w:val="00CE5633"/>
    <w:rsid w:val="00CE6C78"/>
    <w:rsid w:val="00D03E78"/>
    <w:rsid w:val="00D10E38"/>
    <w:rsid w:val="00D17DF0"/>
    <w:rsid w:val="00D2021F"/>
    <w:rsid w:val="00D344BE"/>
    <w:rsid w:val="00D34C37"/>
    <w:rsid w:val="00D357EC"/>
    <w:rsid w:val="00D579D0"/>
    <w:rsid w:val="00D718B5"/>
    <w:rsid w:val="00D864C6"/>
    <w:rsid w:val="00DA18AC"/>
    <w:rsid w:val="00DB1BEA"/>
    <w:rsid w:val="00DD6856"/>
    <w:rsid w:val="00DE2A76"/>
    <w:rsid w:val="00DE6EFB"/>
    <w:rsid w:val="00E12073"/>
    <w:rsid w:val="00E121BE"/>
    <w:rsid w:val="00E127D6"/>
    <w:rsid w:val="00E253B8"/>
    <w:rsid w:val="00E32236"/>
    <w:rsid w:val="00E46808"/>
    <w:rsid w:val="00E61AFD"/>
    <w:rsid w:val="00E73736"/>
    <w:rsid w:val="00E83B71"/>
    <w:rsid w:val="00E84990"/>
    <w:rsid w:val="00E86BEB"/>
    <w:rsid w:val="00E9356C"/>
    <w:rsid w:val="00EB6346"/>
    <w:rsid w:val="00EC746E"/>
    <w:rsid w:val="00F20E67"/>
    <w:rsid w:val="00F405EB"/>
    <w:rsid w:val="00F44491"/>
    <w:rsid w:val="00F60997"/>
    <w:rsid w:val="00FA775E"/>
    <w:rsid w:val="00FB3FDD"/>
    <w:rsid w:val="00FC30BD"/>
    <w:rsid w:val="00FD1670"/>
    <w:rsid w:val="00FD3B3F"/>
    <w:rsid w:val="00FE2E4D"/>
    <w:rsid w:val="00FE5CD7"/>
    <w:rsid w:val="00FF0851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b">
    <w:name w:val="10/b"/>
    <w:basedOn w:val="10"/>
    <w:pPr>
      <w:ind w:firstLine="0"/>
    </w:pPr>
    <w:rPr>
      <w:color w:val="auto"/>
    </w:rPr>
  </w:style>
  <w:style w:type="paragraph" w:customStyle="1" w:styleId="10">
    <w:name w:val="10"/>
    <w:pPr>
      <w:ind w:firstLine="454"/>
      <w:jc w:val="both"/>
    </w:pPr>
    <w:rPr>
      <w:color w:val="000000"/>
    </w:rPr>
  </w:style>
  <w:style w:type="paragraph" w:customStyle="1" w:styleId="BodyText3">
    <w:name w:val="Body Text 3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2C1153"/>
    <w:rPr>
      <w:bCs/>
      <w:iCs/>
      <w:sz w:val="28"/>
      <w:szCs w:val="28"/>
    </w:rPr>
  </w:style>
  <w:style w:type="character" w:customStyle="1" w:styleId="a4">
    <w:name w:val="Основной текст Знак"/>
    <w:link w:val="a3"/>
    <w:semiHidden/>
    <w:rsid w:val="002C1153"/>
    <w:rPr>
      <w:bCs/>
      <w:iCs/>
      <w:sz w:val="28"/>
      <w:szCs w:val="28"/>
      <w:lang w:val="ru-RU" w:eastAsia="ru-RU"/>
    </w:rPr>
  </w:style>
  <w:style w:type="paragraph" w:styleId="a5">
    <w:name w:val="header"/>
    <w:basedOn w:val="a"/>
    <w:rsid w:val="00FD3B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C7A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b">
    <w:name w:val="10/b"/>
    <w:basedOn w:val="10"/>
    <w:pPr>
      <w:ind w:firstLine="0"/>
    </w:pPr>
    <w:rPr>
      <w:color w:val="auto"/>
    </w:rPr>
  </w:style>
  <w:style w:type="paragraph" w:customStyle="1" w:styleId="10">
    <w:name w:val="10"/>
    <w:pPr>
      <w:ind w:firstLine="454"/>
      <w:jc w:val="both"/>
    </w:pPr>
    <w:rPr>
      <w:color w:val="000000"/>
    </w:rPr>
  </w:style>
  <w:style w:type="paragraph" w:customStyle="1" w:styleId="BodyText3">
    <w:name w:val="Body Text 3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2C1153"/>
    <w:rPr>
      <w:bCs/>
      <w:iCs/>
      <w:sz w:val="28"/>
      <w:szCs w:val="28"/>
    </w:rPr>
  </w:style>
  <w:style w:type="character" w:customStyle="1" w:styleId="a4">
    <w:name w:val="Основной текст Знак"/>
    <w:link w:val="a3"/>
    <w:semiHidden/>
    <w:rsid w:val="002C1153"/>
    <w:rPr>
      <w:bCs/>
      <w:iCs/>
      <w:sz w:val="28"/>
      <w:szCs w:val="28"/>
      <w:lang w:val="ru-RU" w:eastAsia="ru-RU"/>
    </w:rPr>
  </w:style>
  <w:style w:type="paragraph" w:styleId="a5">
    <w:name w:val="header"/>
    <w:basedOn w:val="a"/>
    <w:rsid w:val="00FD3B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C7A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12573</Words>
  <Characters>71667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КОММУНАЛЬНАЯ ГИГИЕНА</vt:lpstr>
    </vt:vector>
  </TitlesOfParts>
  <Company>Home</Company>
  <LinksUpToDate>false</LinksUpToDate>
  <CharactersWithSpaces>84072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КОММУНАЛЬНАЯ ГИГИЕНА</dc:title>
  <dc:creator>Galina</dc:creator>
  <cp:lastModifiedBy>Igor</cp:lastModifiedBy>
  <cp:revision>2</cp:revision>
  <dcterms:created xsi:type="dcterms:W3CDTF">2024-04-22T15:54:00Z</dcterms:created>
  <dcterms:modified xsi:type="dcterms:W3CDTF">2024-04-22T15:54:00Z</dcterms:modified>
</cp:coreProperties>
</file>