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bookmarkStart w:id="0" w:name="_GoBack"/>
      <w:bookmarkEnd w:id="0"/>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D7144">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5D7144">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5D7144">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Комплексное обследование психомоторного развития ребенка раннего возраста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речь дошкольник психомоторный</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Ранний возраст является наиболее важным в развитии всех психических процессов, а особенно речи. По своему жизненному значению ре</w:t>
      </w:r>
      <w:r>
        <w:rPr>
          <w:rFonts w:ascii="Times New Roman CYR" w:hAnsi="Times New Roman CYR" w:cs="Times New Roman CYR"/>
          <w:sz w:val="28"/>
          <w:szCs w:val="28"/>
        </w:rPr>
        <w:t>чь имеет полифункциональный характер. Она является не только средством общения, но и средством мышления, носителем сознания, памяти, информации, средством управления поведением других и регуляции собственного поведения человека. Необходимость ранней диагно</w:t>
      </w:r>
      <w:r>
        <w:rPr>
          <w:rFonts w:ascii="Times New Roman CYR" w:hAnsi="Times New Roman CYR" w:cs="Times New Roman CYR"/>
          <w:sz w:val="28"/>
          <w:szCs w:val="28"/>
        </w:rPr>
        <w:t>стики определяется таким важным свойством нервной системы, как пластичность. Исследования И.П. Павлова показали, что чем моложе организм, тем нервная система более пластична и более гибко реагирует на воздействие извне.Разработкой теоретических и практичес</w:t>
      </w:r>
      <w:r>
        <w:rPr>
          <w:rFonts w:ascii="Times New Roman CYR" w:hAnsi="Times New Roman CYR" w:cs="Times New Roman CYR"/>
          <w:sz w:val="28"/>
          <w:szCs w:val="28"/>
        </w:rPr>
        <w:t>ких вопросов психофизического развития детей раннего возраста занимались такие учёные, как Н. И. Жинкин, М.И. Лисина, А.В. Запорожец, Р.С. Рубинштейн, Л.С. Выготский, Л.Н. Леонтьев, Л.Б.Эльконин, М.Монтессори, Н.М. Щелованов, Э.Л.Фрухт, К.П. Печора, Г.В. П</w:t>
      </w:r>
      <w:r>
        <w:rPr>
          <w:rFonts w:ascii="Times New Roman CYR" w:hAnsi="Times New Roman CYR" w:cs="Times New Roman CYR"/>
          <w:sz w:val="28"/>
          <w:szCs w:val="28"/>
        </w:rPr>
        <w:t>антюхина, Е.А.Стребелева, Л.И. Аксенова и другие.</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Ранний возраст в жизни ребенка является наиболее ответственным периодом, когда развиваются моторные функции, ориентировочно-познавательная деятельность, речь, а также формируется личность малыша. На совреме</w:t>
      </w:r>
      <w:r>
        <w:rPr>
          <w:rFonts w:ascii="Times New Roman CYR" w:hAnsi="Times New Roman CYR" w:cs="Times New Roman CYR"/>
          <w:sz w:val="28"/>
          <w:szCs w:val="28"/>
        </w:rPr>
        <w:t>нном этапе развития одним из приоритетных направлений логопедии, психологии и педагогики во многих странах мира является контроль за психическим здоровьем детей раннего возраста, который осуществляется специальными государственными службами. Ранняя диагнос</w:t>
      </w:r>
      <w:r>
        <w:rPr>
          <w:rFonts w:ascii="Times New Roman CYR" w:hAnsi="Times New Roman CYR" w:cs="Times New Roman CYR"/>
          <w:sz w:val="28"/>
          <w:szCs w:val="28"/>
        </w:rPr>
        <w:t xml:space="preserve">тика нарушений развития чрезвычайно сложна и в тоже время крайне необходима. Поэтому особенно актуальным становится вопрос о компетентном и своевременном комплексном обследовании детей раннего возраста .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изучить организацию комплексного</w:t>
      </w:r>
      <w:r>
        <w:rPr>
          <w:rFonts w:ascii="Times New Roman CYR" w:hAnsi="Times New Roman CYR" w:cs="Times New Roman CYR"/>
          <w:sz w:val="28"/>
          <w:szCs w:val="28"/>
        </w:rPr>
        <w:t xml:space="preserve"> исследования психофизического развития детей раннего возраста.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Объект исследования: особенности психофизического развития ребенка на каждом возрастном этапе.</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комплексный подход к процессу обследования детей раннего возраста.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w:t>
      </w:r>
      <w:r>
        <w:rPr>
          <w:rFonts w:ascii="Times New Roman CYR" w:hAnsi="Times New Roman CYR" w:cs="Times New Roman CYR"/>
          <w:sz w:val="28"/>
          <w:szCs w:val="28"/>
        </w:rPr>
        <w:t>еский анализ литературы позволил сформулировать гипотезу исследования: правильно организованное и квалифицированно проанализированное комплексное изучение психофизического развития детей раннего возраста позволит при необходимости оказать своевременную лог</w:t>
      </w:r>
      <w:r>
        <w:rPr>
          <w:rFonts w:ascii="Times New Roman CYR" w:hAnsi="Times New Roman CYR" w:cs="Times New Roman CYR"/>
          <w:sz w:val="28"/>
          <w:szCs w:val="28"/>
        </w:rPr>
        <w:t>опедическую помощь малышу.</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объектом и предметом исследования можно сформулировать задачи исследования:</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теоретическую и научно-исследовательскую литературу по данному вопросу;</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процесс комплексного обследования ребенка</w:t>
      </w:r>
      <w:r>
        <w:rPr>
          <w:rFonts w:ascii="Times New Roman CYR" w:hAnsi="Times New Roman CYR" w:cs="Times New Roman CYR"/>
          <w:sz w:val="28"/>
          <w:szCs w:val="28"/>
        </w:rPr>
        <w:t xml:space="preserve"> раннего возраста;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подобрать дидактический инструментарий для обследования детей раннего возраста;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организовать экспериментальное исследование;</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результаты экспериментального исследования.</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поставленных задач использовались следу</w:t>
      </w:r>
      <w:r>
        <w:rPr>
          <w:rFonts w:ascii="Times New Roman CYR" w:hAnsi="Times New Roman CYR" w:cs="Times New Roman CYR"/>
          <w:sz w:val="28"/>
          <w:szCs w:val="28"/>
        </w:rPr>
        <w:t>ющие методы исследования:</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научно-методической литературы;</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косвенное и включенное наблюдение за детьми раннего возраста;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беседы;</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(констатирующий);</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полученных результатов.</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Теоретические и методологические основы исследования составл</w:t>
      </w:r>
      <w:r>
        <w:rPr>
          <w:rFonts w:ascii="Times New Roman CYR" w:hAnsi="Times New Roman CYR" w:cs="Times New Roman CYR"/>
          <w:sz w:val="28"/>
          <w:szCs w:val="28"/>
        </w:rPr>
        <w:t>яют исследования и разработки зарубежных и отечественных специалистов:</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труды профессора Н. М. Щелованова, который определил основные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нервно-психического развития детей первого года жизни (включая и отклонения от нормы), профессора Н. М. Аксарин</w:t>
      </w:r>
      <w:r>
        <w:rPr>
          <w:rFonts w:ascii="Times New Roman CYR" w:hAnsi="Times New Roman CYR" w:cs="Times New Roman CYR"/>
          <w:sz w:val="28"/>
          <w:szCs w:val="28"/>
        </w:rPr>
        <w:t>ой, Э. Л. Фрухт, К. П. Печора, Г. В. Пантюхина;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 xml:space="preserve"> зарубежные исследователи не оставляют без внимания эту проблему. Наибольшее количество работ встречаются у</w:t>
      </w:r>
      <w:r>
        <w:rPr>
          <w:rFonts w:ascii="Times New Roman CYR" w:hAnsi="Times New Roman CYR" w:cs="Times New Roman CYR"/>
          <w:i/>
          <w:iCs/>
          <w:color w:val="000000"/>
          <w:sz w:val="28"/>
          <w:szCs w:val="28"/>
        </w:rPr>
        <w:t xml:space="preserve"> Ж. Пиаже, В. Штерна и другие.</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и практическая значимость исследования. В работе сделана</w:t>
      </w:r>
      <w:r>
        <w:rPr>
          <w:rFonts w:ascii="Times New Roman CYR" w:hAnsi="Times New Roman CYR" w:cs="Times New Roman CYR"/>
          <w:sz w:val="28"/>
          <w:szCs w:val="28"/>
        </w:rPr>
        <w:t xml:space="preserve"> попытка изучить и организовать комплексное обследование детей раннего возраста, воспитывающихся в условиях семьи. В процессе экспериментального исследования изучены особенности организации комплексного диагностического обследования психомоторного развития</w:t>
      </w:r>
      <w:r>
        <w:rPr>
          <w:rFonts w:ascii="Times New Roman CYR" w:hAnsi="Times New Roman CYR" w:cs="Times New Roman CYR"/>
          <w:sz w:val="28"/>
          <w:szCs w:val="28"/>
        </w:rPr>
        <w:t xml:space="preserve"> детей раннего возраста. Подобраны и проанализированы методики для определения уровня развития малышей.</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представляет интерес для специалистов, работающих с детьми раннего возраста, воспитателей ДОУ, студентов и родителей малышей.</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База исследования: </w:t>
      </w:r>
      <w:r>
        <w:rPr>
          <w:rFonts w:ascii="Times New Roman CYR" w:hAnsi="Times New Roman CYR" w:cs="Times New Roman CYR"/>
          <w:sz w:val="28"/>
          <w:szCs w:val="28"/>
        </w:rPr>
        <w:t xml:space="preserve">г. Краснодар. Семьи, воспитывающие детей раннего возраста. Респонденты: </w:t>
      </w:r>
      <w:r>
        <w:rPr>
          <w:rFonts w:ascii="Times New Roman CYR" w:hAnsi="Times New Roman CYR" w:cs="Times New Roman CYR"/>
          <w:color w:val="000000"/>
          <w:sz w:val="28"/>
          <w:szCs w:val="28"/>
        </w:rPr>
        <w:t>4 детей в возрасте от 4 до</w:t>
      </w:r>
      <w:r>
        <w:rPr>
          <w:rFonts w:ascii="Times New Roman CYR" w:hAnsi="Times New Roman CYR" w:cs="Times New Roman CYR"/>
          <w:sz w:val="28"/>
          <w:szCs w:val="28"/>
        </w:rPr>
        <w:t xml:space="preserve"> 7 месяцев: Властислав П, Анастасия Р, Виктория С и Денис У.</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Курсовая работа состоит из введения, двух глав, библиографического списка ( наи</w:t>
      </w:r>
      <w:r>
        <w:rPr>
          <w:rFonts w:ascii="Times New Roman CYR" w:hAnsi="Times New Roman CYR" w:cs="Times New Roman CYR"/>
          <w:sz w:val="28"/>
          <w:szCs w:val="28"/>
        </w:rPr>
        <w:t>меноний) и трех приложений.</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Теоретические основы изучения психофизического развития раннего возраста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Психомоторное развитие ребенка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Ранний возраст - особый период становления органов и систем, формирования их функций, прежде всего функций мозга.</w:t>
      </w:r>
      <w:r>
        <w:rPr>
          <w:rFonts w:ascii="Times New Roman CYR" w:hAnsi="Times New Roman CYR" w:cs="Times New Roman CYR"/>
          <w:sz w:val="28"/>
          <w:szCs w:val="28"/>
        </w:rPr>
        <w:t xml:space="preserve"> Функции коры головного мозга развиваются в результате взаимодействия организма с окружающей средой, особо интенсивно это происходит в первые три года жизни. В этот период совершенствуется способность мозга принимать сигналы извне, перерабатывать и хранить</w:t>
      </w:r>
      <w:r>
        <w:rPr>
          <w:rFonts w:ascii="Times New Roman CYR" w:hAnsi="Times New Roman CYR" w:cs="Times New Roman CYR"/>
          <w:sz w:val="28"/>
          <w:szCs w:val="28"/>
        </w:rPr>
        <w:t xml:space="preserve"> информацию, что образует базу для дальнейшего интеллектуального развития ребенка. Для раннего детства характерен целый ряд особенностей. Во-первых, это чрезвычайно быстрый темп развития, которое имеет скачкообразный характер. Периоды медленного накопления</w:t>
      </w:r>
      <w:r>
        <w:rPr>
          <w:rFonts w:ascii="Times New Roman CYR" w:hAnsi="Times New Roman CYR" w:cs="Times New Roman CYR"/>
          <w:sz w:val="28"/>
          <w:szCs w:val="28"/>
        </w:rPr>
        <w:t xml:space="preserve"> чередуются с критическими периодами: кризис 1 года связан с овладением ходьбой, 2-х лет - с переломным моментом в развитии речи, началом развития речемыслительнои деятельности, а также с развитием наглядно-действенного мышления. В три года начинается разв</w:t>
      </w:r>
      <w:r>
        <w:rPr>
          <w:rFonts w:ascii="Times New Roman CYR" w:hAnsi="Times New Roman CYR" w:cs="Times New Roman CYR"/>
          <w:sz w:val="28"/>
          <w:szCs w:val="28"/>
        </w:rPr>
        <w:t>итие самосознания ребенка. Отсутствие скачков является следствием отклонений в развитии ребенка. В критические периоды у ребенка могут наблюдаться некоторые особенности в поведении, снижение работоспособности, функциональные расстройства. Другой особенност</w:t>
      </w:r>
      <w:r>
        <w:rPr>
          <w:rFonts w:ascii="Times New Roman CYR" w:hAnsi="Times New Roman CYR" w:cs="Times New Roman CYR"/>
          <w:sz w:val="28"/>
          <w:szCs w:val="28"/>
        </w:rPr>
        <w:t>ью развития в раннем возрасте является неустойчивость и незавершенность формирующихся навыков и умений.</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w:t>
      </w:r>
      <w:r>
        <w:rPr>
          <w:rFonts w:ascii="Times New Roman CYR" w:hAnsi="Times New Roman CYR" w:cs="Times New Roman CYR"/>
          <w:sz w:val="28"/>
          <w:szCs w:val="28"/>
        </w:rPr>
        <w:t xml:space="preserve"> навыков, наблюдается явление ретардации («застревания» на более ранней ступени развития). Причина неравномерности развития психики ребенка раннего возраста определяется тем, что созревание различных функций происходит в различные сроки. Для каждой психиче</w:t>
      </w:r>
      <w:r>
        <w:rPr>
          <w:rFonts w:ascii="Times New Roman CYR" w:hAnsi="Times New Roman CYR" w:cs="Times New Roman CYR"/>
          <w:sz w:val="28"/>
          <w:szCs w:val="28"/>
        </w:rPr>
        <w:t>ской функции существуют свои сензитивные сроки. В целом ранний возраст является сензитивным периодом для развития всех видов восприятия, непроизвольной памяти и речи. Становление этих процессов происходит в рамках предметной деятельности при активном взаим</w:t>
      </w:r>
      <w:r>
        <w:rPr>
          <w:rFonts w:ascii="Times New Roman CYR" w:hAnsi="Times New Roman CYR" w:cs="Times New Roman CYR"/>
          <w:sz w:val="28"/>
          <w:szCs w:val="28"/>
        </w:rPr>
        <w:t>одействии со взрослым. Именно в раннем возрасте закладывается фундамент для развития мышления и речи. Еще одной особенностью раннего детства является взаимосвязь и взаимозависимость состояния здоровья, физического и нервно-психического развития детей. Изме</w:t>
      </w:r>
      <w:r>
        <w:rPr>
          <w:rFonts w:ascii="Times New Roman CYR" w:hAnsi="Times New Roman CYR" w:cs="Times New Roman CYR"/>
          <w:sz w:val="28"/>
          <w:szCs w:val="28"/>
        </w:rPr>
        <w:t>нения в состоянии здоровья малыша влияют на его нервно-психическую сферу.</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раннем возрасте ярко проявляется высокая степень ориентировочных реакций на окружающее. Известно, что при сенсорной, эмоциональной депривации существенно замедляется темп развития </w:t>
      </w:r>
      <w:r>
        <w:rPr>
          <w:rFonts w:ascii="Times New Roman CYR" w:hAnsi="Times New Roman CYR" w:cs="Times New Roman CYR"/>
          <w:sz w:val="28"/>
          <w:szCs w:val="28"/>
        </w:rPr>
        <w:t>ребенка.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Ребенка раннего возраста характеризуют повышенная эмоциональность. Раннее формиров</w:t>
      </w:r>
      <w:r>
        <w:rPr>
          <w:rFonts w:ascii="Times New Roman CYR" w:hAnsi="Times New Roman CYR" w:cs="Times New Roman CYR"/>
          <w:sz w:val="28"/>
          <w:szCs w:val="28"/>
        </w:rPr>
        <w:t>ание положительных эмоций - залог становления личности ребенка, основа для познавательной активности. Эмоции составляют не только наиболее ценное психологическое содержание жизни ребенка, но и имеют очень важное физиологическое значение в жизнедеятельности</w:t>
      </w:r>
      <w:r>
        <w:rPr>
          <w:rFonts w:ascii="Times New Roman CYR" w:hAnsi="Times New Roman CYR" w:cs="Times New Roman CYR"/>
          <w:sz w:val="28"/>
          <w:szCs w:val="28"/>
        </w:rPr>
        <w:t xml:space="preserve"> организма, так как в систему эмоциональных реакций включаются не только внешние мимические, голосовые и общедвигательные реакции, но и внутренние сердечно-сосудистые, дыхательные и эндокринные. Н.М. Аксарина в своих работах говорит о том, что развитие эмо</w:t>
      </w:r>
      <w:r>
        <w:rPr>
          <w:rFonts w:ascii="Times New Roman CYR" w:hAnsi="Times New Roman CYR" w:cs="Times New Roman CYR"/>
          <w:sz w:val="28"/>
          <w:szCs w:val="28"/>
        </w:rPr>
        <w:t>циональной сферы начинается с первых дней жизни и быстро совершенствуется. [2] Для своевременного развития ребенка необходимым условием является достаточный уровень развития сенсорного восприятия. Для развития речи необходимо соответствующее развитие рефле</w:t>
      </w:r>
      <w:r>
        <w:rPr>
          <w:rFonts w:ascii="Times New Roman CYR" w:hAnsi="Times New Roman CYR" w:cs="Times New Roman CYR"/>
          <w:sz w:val="28"/>
          <w:szCs w:val="28"/>
        </w:rPr>
        <w:t xml:space="preserve">ксов первой сигнальной системы на основе зрительных, слуховых, тактильных ощущений.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А.М.Фонарева, А.И.Бернштейна, А.Пейпера у ребенка нет врожденной ориентировочно-условной реакции поворота глаз и головы в сторону звука.[25] Такая реакция формир</w:t>
      </w:r>
      <w:r>
        <w:rPr>
          <w:rFonts w:ascii="Times New Roman CYR" w:hAnsi="Times New Roman CYR" w:cs="Times New Roman CYR"/>
          <w:sz w:val="28"/>
          <w:szCs w:val="28"/>
        </w:rPr>
        <w:t>уется к 3-3,5 месяцам. В четыре месяца ребенок прислушивается к голосу взрослого, ищет его, отвечает улыбкой, смехом, гулением. С пяти месяцев дети различают тон голоса, адекватно на него реагируют, то есть появляются слуховые дифференцировки. В возрасте в</w:t>
      </w:r>
      <w:r>
        <w:rPr>
          <w:rFonts w:ascii="Times New Roman CYR" w:hAnsi="Times New Roman CYR" w:cs="Times New Roman CYR"/>
          <w:sz w:val="28"/>
          <w:szCs w:val="28"/>
        </w:rPr>
        <w:t>осьми-двенадцати месяцев формируется начальное понимание обращенной речи. По данным ряда авторов с 6 месяцев начинает формироваться фонематический слух и заканчивается его формирование в норме к 1 году 7 месяцам. Одним из показателей нервно-психического ра</w:t>
      </w:r>
      <w:r>
        <w:rPr>
          <w:rFonts w:ascii="Times New Roman CYR" w:hAnsi="Times New Roman CYR" w:cs="Times New Roman CYR"/>
          <w:sz w:val="28"/>
          <w:szCs w:val="28"/>
        </w:rPr>
        <w:t>звития ребенка является развитие понимания речи. Развитие понимания речи является очень сложным и длительным процессом. Для развития импрессивной речи исключительную значимость приобретает эмоциональное общение с ребенком первых дней жизни.</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показали ис</w:t>
      </w:r>
      <w:r>
        <w:rPr>
          <w:rFonts w:ascii="Times New Roman CYR" w:hAnsi="Times New Roman CYR" w:cs="Times New Roman CYR"/>
          <w:sz w:val="28"/>
          <w:szCs w:val="28"/>
        </w:rPr>
        <w:t>следования М.М.Кольцовой, в первые месяцы жизни при общении со взрослым слово воспринимается ребенком как компонент комплексного раздражителя, в который входит положение тела ребенка, обстановка, вид говорящего, его голос и интонация. [12] Со второго полуг</w:t>
      </w:r>
      <w:r>
        <w:rPr>
          <w:rFonts w:ascii="Times New Roman CYR" w:hAnsi="Times New Roman CYR" w:cs="Times New Roman CYR"/>
          <w:sz w:val="28"/>
          <w:szCs w:val="28"/>
        </w:rPr>
        <w:t>одия жизни у ребенка резко возрастает интерес ко всему окружающему, в 7-8 месяцев при правильном воспитании начинает устанавливаться связь некоторых слов с окружающими предметами, то есть формируется первичное понимание речи. К концу первого года в результ</w:t>
      </w:r>
      <w:r>
        <w:rPr>
          <w:rFonts w:ascii="Times New Roman CYR" w:hAnsi="Times New Roman CYR" w:cs="Times New Roman CYR"/>
          <w:sz w:val="28"/>
          <w:szCs w:val="28"/>
        </w:rPr>
        <w:t xml:space="preserve">ате установления большого количества разнообразных сочетаний с одним и тем же словом оно становится обобщенным. Формирование обобщений свидетельствует о начале функционирования второй сигнальной системы, свойствами которой являются обобщения и отвлечения. </w:t>
      </w:r>
      <w:r>
        <w:rPr>
          <w:rFonts w:ascii="Times New Roman CYR" w:hAnsi="Times New Roman CYR" w:cs="Times New Roman CYR"/>
          <w:sz w:val="28"/>
          <w:szCs w:val="28"/>
        </w:rPr>
        <w:t>Движения, практическая деятельность детей имеют чрезвычайно важное значение в развитии ряда высших психических функций, пространственных отношений, познавательной деятельности и речи. В развитии речевой активности большое значение имеет манипулятивная деят</w:t>
      </w:r>
      <w:r>
        <w:rPr>
          <w:rFonts w:ascii="Times New Roman CYR" w:hAnsi="Times New Roman CYR" w:cs="Times New Roman CYR"/>
          <w:sz w:val="28"/>
          <w:szCs w:val="28"/>
        </w:rPr>
        <w:t>ельность, предметная и игровая активность. М.И.Лисиной было установлено, что до шести месяцев жизни ребенка основное место среди познавательных реакций занимают движения глаз, а после шести месяцев - двигательные реакции руки.[17]</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развития движений </w:t>
      </w:r>
      <w:r>
        <w:rPr>
          <w:rFonts w:ascii="Times New Roman CYR" w:hAnsi="Times New Roman CYR" w:cs="Times New Roman CYR"/>
          <w:sz w:val="28"/>
          <w:szCs w:val="28"/>
        </w:rPr>
        <w:t xml:space="preserve">руки ребенка первого полугодия жизни М.Ю.Кистяковская выделяет четыре последовательных периода[12], в течние которых формируются целенаправленные движения руки к видимому предмету, его захватывание и удержание: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3-4 недели во время импульсивных движений</w:t>
      </w:r>
      <w:r>
        <w:rPr>
          <w:rFonts w:ascii="Times New Roman CYR" w:hAnsi="Times New Roman CYR" w:cs="Times New Roman CYR"/>
          <w:sz w:val="28"/>
          <w:szCs w:val="28"/>
        </w:rPr>
        <w:t xml:space="preserve"> появляются хаотичные движения рук, изолированные движения рук отсутствуют;</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1-3 месяца появляются первые дифференцированные движения рук: дети приближают руки ко рту, сосут кулачки, фиксируют руки взором, угасает хватательный рефлекс;</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3-4,5 месяца </w:t>
      </w:r>
      <w:r>
        <w:rPr>
          <w:rFonts w:ascii="Times New Roman CYR" w:hAnsi="Times New Roman CYR" w:cs="Times New Roman CYR"/>
          <w:sz w:val="28"/>
          <w:szCs w:val="28"/>
        </w:rPr>
        <w:t>усиливается регулирующая роль тактильного и зрительного анализаторов. В результате совпадения зрительных, тактильных и кинестетических раздражителей происходит образование соответствующих связей, после чего зрительные раздражители чаще начинают вызывать дв</w:t>
      </w:r>
      <w:r>
        <w:rPr>
          <w:rFonts w:ascii="Times New Roman CYR" w:hAnsi="Times New Roman CYR" w:cs="Times New Roman CYR"/>
          <w:sz w:val="28"/>
          <w:szCs w:val="28"/>
        </w:rPr>
        <w:t>ижения рук по направлению к объекту, и появляются согласованные, ощупывающие движения рук;</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после 5-6 месяцев преобладающее значение в развитии движения руки приобретает зрительный анализатор происходит дифференцирование движений одной руки и другой руки </w:t>
      </w:r>
      <w:r>
        <w:rPr>
          <w:rFonts w:ascii="Times New Roman CYR" w:hAnsi="Times New Roman CYR" w:cs="Times New Roman CYR"/>
          <w:sz w:val="28"/>
          <w:szCs w:val="28"/>
        </w:rPr>
        <w:t>(ребенок перекладывает игрушки из одной руки в другую).</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Р.Я.Абрамович-Лехтман описывает становление предметно-игровой деятельности у детей и выделяет три этапа: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4-7 месяцев - формирование простых результативных повторных предметных действий, целенаправ</w:t>
      </w:r>
      <w:r>
        <w:rPr>
          <w:rFonts w:ascii="Times New Roman CYR" w:hAnsi="Times New Roman CYR" w:cs="Times New Roman CYR"/>
          <w:sz w:val="28"/>
          <w:szCs w:val="28"/>
        </w:rPr>
        <w:t>ленных;</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7-12 месяцев - этап соотносимого действия, манипулирование одновременно двумя предметами;</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12-18 месяцев - этап проявления функционального действия: ребенок выделяет функции предмета, обобщает его значение, применяет такое же действие к друг</w:t>
      </w:r>
      <w:r>
        <w:rPr>
          <w:rFonts w:ascii="Times New Roman CYR" w:hAnsi="Times New Roman CYR" w:cs="Times New Roman CYR"/>
          <w:sz w:val="28"/>
          <w:szCs w:val="28"/>
        </w:rPr>
        <w:t>им предметам; развивается игра.[3]</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возрасте одного года ребенок самостоятельно садится, переворачивается, ползает, стоит, переступает у опоры, а нередко начинает ходить без поддержки. На 2-м году жизни (с 1 года до 1 года 6 месяцев) идет дальнейшее совер</w:t>
      </w:r>
      <w:r>
        <w:rPr>
          <w:rFonts w:ascii="Times New Roman CYR" w:hAnsi="Times New Roman CYR" w:cs="Times New Roman CYR"/>
          <w:sz w:val="28"/>
          <w:szCs w:val="28"/>
        </w:rPr>
        <w:t xml:space="preserve">шенствование движений. Ранее заученные действия становятся более уверенными, координированными. Появляются элементы автоматизма в ходьбе. Во время движения может приседать, вставать, идти вперед, пятиться назад, поворачиваться, опускаться на четвереньки и </w:t>
      </w:r>
      <w:r>
        <w:rPr>
          <w:rFonts w:ascii="Times New Roman CYR" w:hAnsi="Times New Roman CYR" w:cs="Times New Roman CYR"/>
          <w:sz w:val="28"/>
          <w:szCs w:val="28"/>
        </w:rPr>
        <w:t>ползти. С интересом тащит за собой игрушку, разбрасывает игрушки и собирает в коробку, преодолевает небольшие препятствия, перелезает через доску, бревно и другие предметы, поднимается по ступенькам лестницы при поддержке. К полутора годам пытается бежать.</w:t>
      </w:r>
      <w:r>
        <w:rPr>
          <w:rFonts w:ascii="Times New Roman CYR" w:hAnsi="Times New Roman CYR" w:cs="Times New Roman CYR"/>
          <w:sz w:val="28"/>
          <w:szCs w:val="28"/>
        </w:rPr>
        <w:t xml:space="preserve"> Влезает на диван, имитирует простые действия взрослых. С 1 года 6 месяцев до 2 лет ребенок перешагивает через веревку, приподнятую на высоту 12-15 см. Проходит вверх и вниз по доске с небольшим наклоном. Пытается подпрыгивать. Может по просьбе ударять ног</w:t>
      </w:r>
      <w:r>
        <w:rPr>
          <w:rFonts w:ascii="Times New Roman CYR" w:hAnsi="Times New Roman CYR" w:cs="Times New Roman CYR"/>
          <w:sz w:val="28"/>
          <w:szCs w:val="28"/>
        </w:rPr>
        <w:t>ой по мячу. Делает небезуспешные попытки бросать предметы одной рукой. Свободно берет пальцами мелкие предметы. Удерживает между пальцами карандаш и может провести им черту в произвольном направлении. На втором году жизни ребенка закрепляются условные рефл</w:t>
      </w:r>
      <w:r>
        <w:rPr>
          <w:rFonts w:ascii="Times New Roman CYR" w:hAnsi="Times New Roman CYR" w:cs="Times New Roman CYR"/>
          <w:sz w:val="28"/>
          <w:szCs w:val="28"/>
        </w:rPr>
        <w:t>ексы, контролирующие опорожнение кишечника и мочевого пузыря. Уже с 8-10 месяцев можно приучить малыша проситься на горшок, а после 1-1,5 года он остается сухим и во время сна.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3-м году жизни ребенок много ходит, уверенно бегает, при подъеме по лестнице</w:t>
      </w:r>
      <w:r>
        <w:rPr>
          <w:rFonts w:ascii="Times New Roman CYR" w:hAnsi="Times New Roman CYR" w:cs="Times New Roman CYR"/>
          <w:sz w:val="28"/>
          <w:szCs w:val="28"/>
        </w:rPr>
        <w:t xml:space="preserve"> делает упор на одну ногу. К концу года может стоять несколько секунд на одной ноге, кататься на трехколесном велосипеде. Любит прыгать через лежащие предметы, подпрыгивать на ходу. Усваивает многие правила поведения, стремится самостоятельно умываться, ес</w:t>
      </w:r>
      <w:r>
        <w:rPr>
          <w:rFonts w:ascii="Times New Roman CYR" w:hAnsi="Times New Roman CYR" w:cs="Times New Roman CYR"/>
          <w:sz w:val="28"/>
          <w:szCs w:val="28"/>
        </w:rPr>
        <w:t>ть, одеваться, самостоятельно обувать свободную обувь (тапочки, туфли), затем и шнуровать ботинки. Подолгу может играть один. Эмоциональная сфера расширяется - появляются чувства жалости, смущения, самолюбия.</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раннее детство - это период форм</w:t>
      </w:r>
      <w:r>
        <w:rPr>
          <w:rFonts w:ascii="Times New Roman CYR" w:hAnsi="Times New Roman CYR" w:cs="Times New Roman CYR"/>
          <w:sz w:val="28"/>
          <w:szCs w:val="28"/>
        </w:rPr>
        <w:t>ирования собственно предметных действий, период усвоения общественно выработанных способов употребления предметов. Знакомясь с предметами и осваивая их, малыш выделяет разные их признаки, свойства, а значит, развивается и его восприятие. Он запоминает пред</w:t>
      </w:r>
      <w:r>
        <w:rPr>
          <w:rFonts w:ascii="Times New Roman CYR" w:hAnsi="Times New Roman CYR" w:cs="Times New Roman CYR"/>
          <w:sz w:val="28"/>
          <w:szCs w:val="28"/>
        </w:rPr>
        <w:t>меты, их признаки, названия - развивается память, речь. Пытаясь понять, как действовать с предметами, малыш размышляет, практически действуя. Развитие при этом мелких мышц, движений руки влияет на развитие его речи, интеллекта.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развития реч</w:t>
      </w:r>
      <w:r>
        <w:rPr>
          <w:rFonts w:ascii="Times New Roman CYR" w:hAnsi="Times New Roman CYR" w:cs="Times New Roman CYR"/>
          <w:sz w:val="28"/>
          <w:szCs w:val="28"/>
        </w:rPr>
        <w:t>и в раннем возрасте</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интенсивно развивающейся функцией в раннем возрасте является речь. Интенсивное развитие речи на этом возрастном этапе перестраивает все психические процессы ребенка. Речь становится ведущим средством общения и развития мышлени</w:t>
      </w:r>
      <w:r>
        <w:rPr>
          <w:rFonts w:ascii="Times New Roman CYR" w:hAnsi="Times New Roman CYR" w:cs="Times New Roman CYR"/>
          <w:sz w:val="28"/>
          <w:szCs w:val="28"/>
        </w:rPr>
        <w:t>я. К 2 годам начинает развиваться так называемая регулирующая функция речи, то есть ребенок все более и более начинает подчинять свои действия словесной инструкции взрослого. Однако лишь на третьем году жизни речевая регуляция поведения становится более по</w:t>
      </w:r>
      <w:r>
        <w:rPr>
          <w:rFonts w:ascii="Times New Roman CYR" w:hAnsi="Times New Roman CYR" w:cs="Times New Roman CYR"/>
          <w:sz w:val="28"/>
          <w:szCs w:val="28"/>
        </w:rPr>
        <w:t>стоянной. Происходит интенсивное развитие понимания речи. У ребенка не только резко увеличивается число понимаемых им слов, но он начинает действовать с предметами по инструкции взрослого, у него развивается интерес к слушанию сказок, рассказов и стихов, т</w:t>
      </w:r>
      <w:r>
        <w:rPr>
          <w:rFonts w:ascii="Times New Roman CYR" w:hAnsi="Times New Roman CYR" w:cs="Times New Roman CYR"/>
          <w:sz w:val="28"/>
          <w:szCs w:val="28"/>
        </w:rPr>
        <w:t>о есть понимание речи начинает выходить за пределы непосредственной ситуации общения. Темп развития речи в раннем возрасте является очень высоким. Так, если к концу второго года ребенок употребляет до 300 слов, то к началу третьего года их число резко возр</w:t>
      </w:r>
      <w:r>
        <w:rPr>
          <w:rFonts w:ascii="Times New Roman CYR" w:hAnsi="Times New Roman CYR" w:cs="Times New Roman CYR"/>
          <w:sz w:val="28"/>
          <w:szCs w:val="28"/>
        </w:rPr>
        <w:t>астает, достигая к концу третьего года 1000-1500 слов. Вместе с тем, артикуляция звуков остается еще далеко не совершенной: многие звуки опускаются или замещаются близкими по артикуляции или звучанию. Ребенок при произнесении слов, в первую очередь, ориент</w:t>
      </w:r>
      <w:r>
        <w:rPr>
          <w:rFonts w:ascii="Times New Roman CYR" w:hAnsi="Times New Roman CYR" w:cs="Times New Roman CYR"/>
          <w:sz w:val="28"/>
          <w:szCs w:val="28"/>
        </w:rPr>
        <w:t xml:space="preserve">ируется на их интонационно и мелодическую характеристику.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Дети второго года жизни проявляют ярко выраженный интерес к речи окружающих людей. Они понимают многое из того, что говорят взрослые об известных им предметах и действиях, очень любят, когда с разг</w:t>
      </w:r>
      <w:r>
        <w:rPr>
          <w:rFonts w:ascii="Times New Roman CYR" w:hAnsi="Times New Roman CYR" w:cs="Times New Roman CYR"/>
          <w:sz w:val="28"/>
          <w:szCs w:val="28"/>
        </w:rPr>
        <w:t xml:space="preserve">овором обращаются </w:t>
      </w:r>
      <w:r>
        <w:rPr>
          <w:rFonts w:ascii="Times New Roman CYR" w:hAnsi="Times New Roman CYR" w:cs="Times New Roman CYR"/>
          <w:i/>
          <w:iCs/>
          <w:sz w:val="28"/>
          <w:szCs w:val="28"/>
        </w:rPr>
        <w:t xml:space="preserve">прямо к ним. </w:t>
      </w:r>
      <w:r>
        <w:rPr>
          <w:rFonts w:ascii="Times New Roman CYR" w:hAnsi="Times New Roman CYR" w:cs="Times New Roman CYR"/>
          <w:sz w:val="28"/>
          <w:szCs w:val="28"/>
        </w:rPr>
        <w:t xml:space="preserve">И это не отличает детей второго года жизни от детей конца первого года. Но совершенно особым образом на втором году жизни ребенок относится к разговору, </w:t>
      </w:r>
      <w:r>
        <w:rPr>
          <w:rFonts w:ascii="Times New Roman CYR" w:hAnsi="Times New Roman CYR" w:cs="Times New Roman CYR"/>
          <w:i/>
          <w:iCs/>
          <w:sz w:val="28"/>
          <w:szCs w:val="28"/>
        </w:rPr>
        <w:t xml:space="preserve">прямо к нему не относящемуся. </w:t>
      </w:r>
      <w:r>
        <w:rPr>
          <w:rFonts w:ascii="Times New Roman CYR" w:hAnsi="Times New Roman CYR" w:cs="Times New Roman CYR"/>
          <w:sz w:val="28"/>
          <w:szCs w:val="28"/>
        </w:rPr>
        <w:t>Бывает так, что малыш занят своим делом, н</w:t>
      </w:r>
      <w:r>
        <w:rPr>
          <w:rFonts w:ascii="Times New Roman CYR" w:hAnsi="Times New Roman CYR" w:cs="Times New Roman CYR"/>
          <w:sz w:val="28"/>
          <w:szCs w:val="28"/>
        </w:rPr>
        <w:t>о если бабушка говорит: «Никак очки не найду», - внук срывается с места, находит очки и приносит их, хотя его никто не просил об этом. Таким образом, ребенок не только связывает слово с определенным предметом, но и отвечает на него действием, цель которого</w:t>
      </w:r>
      <w:r>
        <w:rPr>
          <w:rFonts w:ascii="Times New Roman CYR" w:hAnsi="Times New Roman CYR" w:cs="Times New Roman CYR"/>
          <w:sz w:val="28"/>
          <w:szCs w:val="28"/>
        </w:rPr>
        <w:t xml:space="preserve"> определяет самостоятельно. В этом возрасте ребенок хорошо понимает смысл обращенной к нему речи взрослого, умеет выполнять его несложные просьбы и поручения: «Принеси газету», «Подними игрушку». Кроме смысла речи для детей второго года жизни часто интерес</w:t>
      </w:r>
      <w:r>
        <w:rPr>
          <w:rFonts w:ascii="Times New Roman CYR" w:hAnsi="Times New Roman CYR" w:cs="Times New Roman CYR"/>
          <w:sz w:val="28"/>
          <w:szCs w:val="28"/>
        </w:rPr>
        <w:t xml:space="preserve">но само </w:t>
      </w:r>
      <w:r>
        <w:rPr>
          <w:rFonts w:ascii="Times New Roman CYR" w:hAnsi="Times New Roman CYR" w:cs="Times New Roman CYR"/>
          <w:i/>
          <w:iCs/>
          <w:sz w:val="28"/>
          <w:szCs w:val="28"/>
        </w:rPr>
        <w:t xml:space="preserve">сочетание звуков, их ритм, темп и интонация, </w:t>
      </w:r>
      <w:r>
        <w:rPr>
          <w:rFonts w:ascii="Times New Roman CYR" w:hAnsi="Times New Roman CYR" w:cs="Times New Roman CYR"/>
          <w:sz w:val="28"/>
          <w:szCs w:val="28"/>
        </w:rPr>
        <w:t>с которой произносятся слова, фразы. Это давно подмечено взрослыми, что привело к созданию своеобразной музыки речи в таких прибаутках и присказках, как «сорока-ворона», «коза рогатая». Таким образом, сл</w:t>
      </w:r>
      <w:r>
        <w:rPr>
          <w:rFonts w:ascii="Times New Roman CYR" w:hAnsi="Times New Roman CYR" w:cs="Times New Roman CYR"/>
          <w:sz w:val="28"/>
          <w:szCs w:val="28"/>
        </w:rPr>
        <w:t xml:space="preserve">ово приобретает самостоятельное значение для ребенка второго года жизни, становится особым </w:t>
      </w:r>
      <w:r>
        <w:rPr>
          <w:rFonts w:ascii="Times New Roman CYR" w:hAnsi="Times New Roman CYR" w:cs="Times New Roman CYR"/>
          <w:i/>
          <w:iCs/>
          <w:sz w:val="28"/>
          <w:szCs w:val="28"/>
        </w:rPr>
        <w:t xml:space="preserve">предметом, </w:t>
      </w:r>
      <w:r>
        <w:rPr>
          <w:rFonts w:ascii="Times New Roman CYR" w:hAnsi="Times New Roman CYR" w:cs="Times New Roman CYR"/>
          <w:sz w:val="28"/>
          <w:szCs w:val="28"/>
        </w:rPr>
        <w:t>которым он овладевает</w:t>
      </w:r>
      <w:r>
        <w:rPr>
          <w:rFonts w:ascii="Times New Roman CYR" w:hAnsi="Times New Roman CYR" w:cs="Times New Roman CYR"/>
          <w:i/>
          <w:iCs/>
          <w:sz w:val="28"/>
          <w:szCs w:val="28"/>
        </w:rPr>
        <w:t xml:space="preserve"> в его смысловом содержании и в звучании.</w:t>
      </w:r>
      <w:r>
        <w:rPr>
          <w:rFonts w:ascii="Times New Roman CYR" w:hAnsi="Times New Roman CYR" w:cs="Times New Roman CYR"/>
          <w:sz w:val="28"/>
          <w:szCs w:val="28"/>
        </w:rPr>
        <w:t xml:space="preserve"> На втором году жизни начинается интенсивное развитие собственной речи ребенка, которую прин</w:t>
      </w:r>
      <w:r>
        <w:rPr>
          <w:rFonts w:ascii="Times New Roman CYR" w:hAnsi="Times New Roman CYR" w:cs="Times New Roman CYR"/>
          <w:sz w:val="28"/>
          <w:szCs w:val="28"/>
        </w:rPr>
        <w:t xml:space="preserve">ято называть </w:t>
      </w:r>
      <w:r>
        <w:rPr>
          <w:rFonts w:ascii="Times New Roman CYR" w:hAnsi="Times New Roman CYR" w:cs="Times New Roman CYR"/>
          <w:i/>
          <w:iCs/>
          <w:sz w:val="28"/>
          <w:szCs w:val="28"/>
        </w:rPr>
        <w:t>активной..</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развитии активной речи выделяются два периода. </w:t>
      </w:r>
      <w:r>
        <w:rPr>
          <w:rFonts w:ascii="Times New Roman CYR" w:hAnsi="Times New Roman CYR" w:cs="Times New Roman CYR"/>
          <w:i/>
          <w:iCs/>
          <w:sz w:val="28"/>
          <w:szCs w:val="28"/>
        </w:rPr>
        <w:t xml:space="preserve">Первый - </w:t>
      </w:r>
      <w:r>
        <w:rPr>
          <w:rFonts w:ascii="Times New Roman CYR" w:hAnsi="Times New Roman CYR" w:cs="Times New Roman CYR"/>
          <w:sz w:val="28"/>
          <w:szCs w:val="28"/>
        </w:rPr>
        <w:t xml:space="preserve">с конца первого года жизни до полутора лет; </w:t>
      </w:r>
      <w:r>
        <w:rPr>
          <w:rFonts w:ascii="Times New Roman CYR" w:hAnsi="Times New Roman CYR" w:cs="Times New Roman CYR"/>
          <w:i/>
          <w:iCs/>
          <w:sz w:val="28"/>
          <w:szCs w:val="28"/>
        </w:rPr>
        <w:t xml:space="preserve">второй - </w:t>
      </w:r>
      <w:r>
        <w:rPr>
          <w:rFonts w:ascii="Times New Roman CYR" w:hAnsi="Times New Roman CYR" w:cs="Times New Roman CYR"/>
          <w:sz w:val="28"/>
          <w:szCs w:val="28"/>
        </w:rPr>
        <w:t>со второй половины второго года жизни до 3 лет. Каждый из них имеет свои особенности, качественные отличия. В первом полу</w:t>
      </w:r>
      <w:r>
        <w:rPr>
          <w:rFonts w:ascii="Times New Roman CYR" w:hAnsi="Times New Roman CYR" w:cs="Times New Roman CYR"/>
          <w:sz w:val="28"/>
          <w:szCs w:val="28"/>
        </w:rPr>
        <w:t>годии второго года темпы речевого развития замедлены, запас активных слов увеличивается незначительно; во втором - запас активных слов быстро возрастает, и ребенок начинает ими довольно широко пользоваться. Одновременно изменяется характер слов малыша.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Пер</w:t>
      </w:r>
      <w:r>
        <w:rPr>
          <w:rFonts w:ascii="Times New Roman CYR" w:hAnsi="Times New Roman CYR" w:cs="Times New Roman CYR"/>
          <w:i/>
          <w:iCs/>
          <w:sz w:val="28"/>
          <w:szCs w:val="28"/>
        </w:rPr>
        <w:t xml:space="preserve">вый период </w:t>
      </w:r>
      <w:r>
        <w:rPr>
          <w:rFonts w:ascii="Times New Roman CYR" w:hAnsi="Times New Roman CYR" w:cs="Times New Roman CYR"/>
          <w:sz w:val="28"/>
          <w:szCs w:val="28"/>
        </w:rPr>
        <w:t>в развитии речи детей на втором году жизни характеризуется интенсивным развитием понимания речи окружающих и возникновением первых слов. Первые слова ребенка имеют ряд специфических черт, настолько отличающих их от речи взрослых, что они получил</w:t>
      </w:r>
      <w:r>
        <w:rPr>
          <w:rFonts w:ascii="Times New Roman CYR" w:hAnsi="Times New Roman CYR" w:cs="Times New Roman CYR"/>
          <w:sz w:val="28"/>
          <w:szCs w:val="28"/>
        </w:rPr>
        <w:t xml:space="preserve">и название </w:t>
      </w:r>
      <w:r>
        <w:rPr>
          <w:rFonts w:ascii="Times New Roman CYR" w:hAnsi="Times New Roman CYR" w:cs="Times New Roman CYR"/>
          <w:i/>
          <w:iCs/>
          <w:sz w:val="28"/>
          <w:szCs w:val="28"/>
        </w:rPr>
        <w:t xml:space="preserve">автономной детской речи. </w:t>
      </w:r>
      <w:r>
        <w:rPr>
          <w:rFonts w:ascii="Times New Roman CYR" w:hAnsi="Times New Roman CYR" w:cs="Times New Roman CYR"/>
          <w:sz w:val="28"/>
          <w:szCs w:val="28"/>
        </w:rPr>
        <w:t>Первая особенность ее - особый звуковой состав слова.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Ребенок может произносить лишь какой-либо слог слова, например, «па» вместо «упал» или произносить слово полностью, но искажать его звучание, например, «тися» вместо </w:t>
      </w:r>
      <w:r>
        <w:rPr>
          <w:rFonts w:ascii="Times New Roman CYR" w:hAnsi="Times New Roman CYR" w:cs="Times New Roman CYR"/>
          <w:sz w:val="28"/>
          <w:szCs w:val="28"/>
        </w:rPr>
        <w:t>«часы», «ооня» вместо «ворона». Среди первых слов много звукоподражательных.</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Вторая особенность </w:t>
      </w:r>
      <w:r>
        <w:rPr>
          <w:rFonts w:ascii="Times New Roman CYR" w:hAnsi="Times New Roman CYR" w:cs="Times New Roman CYR"/>
          <w:sz w:val="28"/>
          <w:szCs w:val="28"/>
        </w:rPr>
        <w:t xml:space="preserve">автономной детской речи - </w:t>
      </w:r>
      <w:r>
        <w:rPr>
          <w:rFonts w:ascii="Times New Roman CYR" w:hAnsi="Times New Roman CYR" w:cs="Times New Roman CYR"/>
          <w:i/>
          <w:iCs/>
          <w:sz w:val="28"/>
          <w:szCs w:val="28"/>
        </w:rPr>
        <w:t xml:space="preserve">своеобразное значение детских слов. </w:t>
      </w:r>
      <w:r>
        <w:rPr>
          <w:rFonts w:ascii="Times New Roman CYR" w:hAnsi="Times New Roman CYR" w:cs="Times New Roman CYR"/>
          <w:sz w:val="28"/>
          <w:szCs w:val="28"/>
        </w:rPr>
        <w:t>Обозначение ребенком предметов носит неустойчивый характер. Одним и тем же словом он называет разн</w:t>
      </w:r>
      <w:r>
        <w:rPr>
          <w:rFonts w:ascii="Times New Roman CYR" w:hAnsi="Times New Roman CYR" w:cs="Times New Roman CYR"/>
          <w:sz w:val="28"/>
          <w:szCs w:val="28"/>
        </w:rPr>
        <w:t>ые предметы. Так, «кис-кис» может относиться к кошке и к меховой шапке. И наоборот - одному и тому же предмету он дает разные названия. Например, игрушечную утку один раз может назвать так же, как игрушечную собаку, другой - как чайник только на том основа</w:t>
      </w:r>
      <w:r>
        <w:rPr>
          <w:rFonts w:ascii="Times New Roman CYR" w:hAnsi="Times New Roman CYR" w:cs="Times New Roman CYR"/>
          <w:sz w:val="28"/>
          <w:szCs w:val="28"/>
        </w:rPr>
        <w:t>нии, что все эти предметы желтого цвета. Это свидетельствует о том, что первые обобщения ребенка строятся не на основе существенных признаков предметов, а на случайных, ситуативных совпадениях их отдельных качеств. В этом возрасте слова ребенка могут иметь</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 xml:space="preserve">смысл целого предложения, </w:t>
      </w:r>
      <w:r>
        <w:rPr>
          <w:rFonts w:ascii="Times New Roman CYR" w:hAnsi="Times New Roman CYR" w:cs="Times New Roman CYR"/>
          <w:sz w:val="28"/>
          <w:szCs w:val="28"/>
        </w:rPr>
        <w:t>высказывания. И этот смысл может меняться в зависимости от ситуации. Обычно такие слова сопровождаются мимикой и жестами. Так, слово «мама» в ситуации, в которой ребенок, произнося это слово, тянется рукой к мячику, обозначает: «</w:t>
      </w:r>
      <w:r>
        <w:rPr>
          <w:rFonts w:ascii="Times New Roman CYR" w:hAnsi="Times New Roman CYR" w:cs="Times New Roman CYR"/>
          <w:sz w:val="28"/>
          <w:szCs w:val="28"/>
        </w:rPr>
        <w:t>Дай мне мячик», а в ситуации, когда он, ударившись, зовет маму, за этим словом стоит жалоба: «Мне больно, пожалей меня». Ситуативность детской речи, ее особый звуковой состав часто затрудняют общение ребенка с окружающими, поскольку его слова бывают понятн</w:t>
      </w:r>
      <w:r>
        <w:rPr>
          <w:rFonts w:ascii="Times New Roman CYR" w:hAnsi="Times New Roman CYR" w:cs="Times New Roman CYR"/>
          <w:sz w:val="28"/>
          <w:szCs w:val="28"/>
        </w:rPr>
        <w:t>ы только тем взрослым, которые постоянно общаются с ребенком. Своеобразие речевого развития на данном возрастном этапе заключается еще и в том, что, вкладывая в произносимые слова свой собственный смысл, часто непонятный окружающим, дети в то же время хоро</w:t>
      </w:r>
      <w:r>
        <w:rPr>
          <w:rFonts w:ascii="Times New Roman CYR" w:hAnsi="Times New Roman CYR" w:cs="Times New Roman CYR"/>
          <w:sz w:val="28"/>
          <w:szCs w:val="28"/>
        </w:rPr>
        <w:t>шо понимают речь взрослых и редко ошибаются, выполняя их инструкции. К полутора годам малыши охотно и легко повторяют за взрослыми произносимые ими слова. Когда взрослые поют песенку или говорят маленькие стишки, дети «подговаривают», повторяют их концовки</w:t>
      </w:r>
      <w:r>
        <w:rPr>
          <w:rFonts w:ascii="Times New Roman CYR" w:hAnsi="Times New Roman CYR" w:cs="Times New Roman CYR"/>
          <w:sz w:val="28"/>
          <w:szCs w:val="28"/>
        </w:rPr>
        <w:t>, если они нетрудны по звуковому составу. Итак, основным содержанием первого этапа речевого развития является овладение ребенком называнием предметов, лиц, ситуаций. Речь преимущественно служит для обозначения предметов на основе воспроизведения звуковых о</w:t>
      </w:r>
      <w:r>
        <w:rPr>
          <w:rFonts w:ascii="Times New Roman CYR" w:hAnsi="Times New Roman CYR" w:cs="Times New Roman CYR"/>
          <w:sz w:val="28"/>
          <w:szCs w:val="28"/>
        </w:rPr>
        <w:t xml:space="preserve">бразцов взрослого (слов). </w:t>
      </w:r>
      <w:r>
        <w:rPr>
          <w:rFonts w:ascii="Times New Roman CYR" w:hAnsi="Times New Roman CYR" w:cs="Times New Roman CYR"/>
          <w:i/>
          <w:iCs/>
          <w:sz w:val="28"/>
          <w:szCs w:val="28"/>
        </w:rPr>
        <w:t xml:space="preserve">Второй период </w:t>
      </w:r>
      <w:r>
        <w:rPr>
          <w:rFonts w:ascii="Times New Roman CYR" w:hAnsi="Times New Roman CYR" w:cs="Times New Roman CYR"/>
          <w:sz w:val="28"/>
          <w:szCs w:val="28"/>
        </w:rPr>
        <w:t xml:space="preserve">в развитии речи обычно наступает после полутора лет и характеризуется нарастанием темпа развития, выдвижением на первый план </w:t>
      </w:r>
      <w:r>
        <w:rPr>
          <w:rFonts w:ascii="Times New Roman CYR" w:hAnsi="Times New Roman CYR" w:cs="Times New Roman CYR"/>
          <w:i/>
          <w:iCs/>
          <w:sz w:val="28"/>
          <w:szCs w:val="28"/>
        </w:rPr>
        <w:t xml:space="preserve">самостоятельной </w:t>
      </w:r>
      <w:r>
        <w:rPr>
          <w:rFonts w:ascii="Times New Roman CYR" w:hAnsi="Times New Roman CYR" w:cs="Times New Roman CYR"/>
          <w:sz w:val="28"/>
          <w:szCs w:val="28"/>
        </w:rPr>
        <w:t>речи. Накопленный за первое полугодие запас слов становится активным словар</w:t>
      </w:r>
      <w:r>
        <w:rPr>
          <w:rFonts w:ascii="Times New Roman CYR" w:hAnsi="Times New Roman CYR" w:cs="Times New Roman CYR"/>
          <w:sz w:val="28"/>
          <w:szCs w:val="28"/>
        </w:rPr>
        <w:t>ем малыша. Он быстро увеличивается; слова, обозначающие предметы, становятся более устойчивыми и однозначными. Кроме существительных в речи появляются глаголы и некоторые грамматические формы: прошедшее время, третье лицо. К концу второго года ребенок обра</w:t>
      </w:r>
      <w:r>
        <w:rPr>
          <w:rFonts w:ascii="Times New Roman CYR" w:hAnsi="Times New Roman CYR" w:cs="Times New Roman CYR"/>
          <w:sz w:val="28"/>
          <w:szCs w:val="28"/>
        </w:rPr>
        <w:t>зует маленькие предложения из двух-трех слов. Построение их вначале бывает своеобразным. Так, подлежащее иногда помещается после сказуемого; дополнения ставится на первое место («моко дай, мама»); отрицание оказывается в конце высказывания («Вита пакать не</w:t>
      </w:r>
      <w:r>
        <w:rPr>
          <w:rFonts w:ascii="Times New Roman CYR" w:hAnsi="Times New Roman CYR" w:cs="Times New Roman CYR"/>
          <w:sz w:val="28"/>
          <w:szCs w:val="28"/>
        </w:rPr>
        <w:t>»). К концу второго года жизни ребенка речь становится основным средством общения. Взаимоотношения со взрослым облекаются в словесную форму. Ребенок обращается к окружающим по разным поводам: просит, требует, указывает, называет, а в дальнейшем и сообщает.</w:t>
      </w:r>
      <w:r>
        <w:rPr>
          <w:rFonts w:ascii="Times New Roman CYR" w:hAnsi="Times New Roman CYR" w:cs="Times New Roman CYR"/>
          <w:sz w:val="28"/>
          <w:szCs w:val="28"/>
        </w:rPr>
        <w:t xml:space="preserve"> Детей третьего года отличает высокая речевая активность. Они говорят много, сопровождая речью почти все свои действия, порой ни к кому при этом не адресуясь. Они повторяют все, что слышат, воспроизводят сложные речевые конструкции и незнакомые слова, част</w:t>
      </w:r>
      <w:r>
        <w:rPr>
          <w:rFonts w:ascii="Times New Roman CYR" w:hAnsi="Times New Roman CYR" w:cs="Times New Roman CYR"/>
          <w:sz w:val="28"/>
          <w:szCs w:val="28"/>
        </w:rPr>
        <w:t>о даже не понимая их смысла; «играют» словами, повторяя одно слово с разными интонациями, с удовольствием рифмуют слова. Речь становится особым предметом деятельности малышей, в котором они открывают все новые и новые стороны. Ребенок третьего года жизни н</w:t>
      </w:r>
      <w:r>
        <w:rPr>
          <w:rFonts w:ascii="Times New Roman CYR" w:hAnsi="Times New Roman CYR" w:cs="Times New Roman CYR"/>
          <w:sz w:val="28"/>
          <w:szCs w:val="28"/>
        </w:rPr>
        <w:t>е только любит слушать речь взрослого, стихи, сказки, он может запомнить и воспроизвести стихотворение; к концу третьего года - пересказать слышанную от взрослого сказку. В этом возрасте стремительно развиваются все стороны речи ребенка. Речь включена прак</w:t>
      </w:r>
      <w:r>
        <w:rPr>
          <w:rFonts w:ascii="Times New Roman CYR" w:hAnsi="Times New Roman CYR" w:cs="Times New Roman CYR"/>
          <w:sz w:val="28"/>
          <w:szCs w:val="28"/>
        </w:rPr>
        <w:t xml:space="preserve">тически во все аспекты его жизнедеятельности. Более разнообразными становятся поводы его обращения к взрослому. Малыш хочет рассказать о том, что он сделал; ищет объяснения непонятного; просит показать, как надо что-то сделать; может развернуто рассказать </w:t>
      </w:r>
      <w:r>
        <w:rPr>
          <w:rFonts w:ascii="Times New Roman CYR" w:hAnsi="Times New Roman CYR" w:cs="Times New Roman CYR"/>
          <w:sz w:val="28"/>
          <w:szCs w:val="28"/>
        </w:rPr>
        <w:t>об увиденном, придумать собственную историю, выразить словами свои желания, поделиться переживаниями. Он задает вопросы по поводу всего, что видит вокруг. Малыша пока еще интересуют внешние свойства вещей, но этот интерес является ступенькой к следующему в</w:t>
      </w:r>
      <w:r>
        <w:rPr>
          <w:rFonts w:ascii="Times New Roman CYR" w:hAnsi="Times New Roman CYR" w:cs="Times New Roman CYR"/>
          <w:sz w:val="28"/>
          <w:szCs w:val="28"/>
        </w:rPr>
        <w:t xml:space="preserve">озрастному этапу - дошкольному, возрасту «почемучек». Характерно, что один и тот же вопрос ребенок может задавать и по поводу известного ему предмета и его названия. Этот факт свидетельствует о том, что он </w:t>
      </w:r>
      <w:r>
        <w:rPr>
          <w:rFonts w:ascii="Times New Roman CYR" w:hAnsi="Times New Roman CYR" w:cs="Times New Roman CYR"/>
          <w:i/>
          <w:iCs/>
          <w:sz w:val="28"/>
          <w:szCs w:val="28"/>
        </w:rPr>
        <w:t>ищет у взрослого не только информацию об окружающе</w:t>
      </w:r>
      <w:r>
        <w:rPr>
          <w:rFonts w:ascii="Times New Roman CYR" w:hAnsi="Times New Roman CYR" w:cs="Times New Roman CYR"/>
          <w:i/>
          <w:iCs/>
          <w:sz w:val="28"/>
          <w:szCs w:val="28"/>
        </w:rPr>
        <w:t xml:space="preserve">м, но и побуждает его к общению. </w:t>
      </w:r>
      <w:r>
        <w:rPr>
          <w:rFonts w:ascii="Times New Roman CYR" w:hAnsi="Times New Roman CYR" w:cs="Times New Roman CYR"/>
          <w:sz w:val="28"/>
          <w:szCs w:val="28"/>
        </w:rPr>
        <w:t>Ему нравится внимание взрослого и собственная способность задавать вопросы. К трем годам ребенок обладает большим словарным запасом, использует почти все части речи, в ней появляются падеж и время. На третьем году овладевае</w:t>
      </w:r>
      <w:r>
        <w:rPr>
          <w:rFonts w:ascii="Times New Roman CYR" w:hAnsi="Times New Roman CYR" w:cs="Times New Roman CYR"/>
          <w:sz w:val="28"/>
          <w:szCs w:val="28"/>
        </w:rPr>
        <w:t>т предлогами и наречиями, некоторыми союзами. Усложняется структура речи. Ребенок начинает пользоваться многословными предложениями, вопросительной и восклицательной формами, а со временем и сложными придаточными предложениями. Речь его быстрыми темпами пр</w:t>
      </w:r>
      <w:r>
        <w:rPr>
          <w:rFonts w:ascii="Times New Roman CYR" w:hAnsi="Times New Roman CYR" w:cs="Times New Roman CYR"/>
          <w:sz w:val="28"/>
          <w:szCs w:val="28"/>
        </w:rPr>
        <w:t>иближается к речи взрослого, открывая все большие возможности для разностороннего общения малыша с окружающими, в том числе и сверстниками. Показателем нормального развития детской речи на этом возрастном этапе является возможность ребенка к 3 годам строит</w:t>
      </w:r>
      <w:r>
        <w:rPr>
          <w:rFonts w:ascii="Times New Roman CYR" w:hAnsi="Times New Roman CYR" w:cs="Times New Roman CYR"/>
          <w:sz w:val="28"/>
          <w:szCs w:val="28"/>
        </w:rPr>
        <w:t>ь предложения из 3 - 4 слов и более и употреблять знакомые слова в нескольких грамматических формах. Многие авторы отмечают большую динамичность этого процесса у детей с нормальным речевым развитием. К 3 годам ребенок общается с окружающими развернутыми фр</w:t>
      </w:r>
      <w:r>
        <w:rPr>
          <w:rFonts w:ascii="Times New Roman CYR" w:hAnsi="Times New Roman CYR" w:cs="Times New Roman CYR"/>
          <w:sz w:val="28"/>
          <w:szCs w:val="28"/>
        </w:rPr>
        <w:t>азами. Значительно расширяется его активный словарь. Ребенок постоянно комментирует свои действия, начинает задавать вопросы. Наряду с расширением словаря и уточнением произношения слов в раннем детстве происходит усвоение грамматического строя родного язы</w:t>
      </w:r>
      <w:r>
        <w:rPr>
          <w:rFonts w:ascii="Times New Roman CYR" w:hAnsi="Times New Roman CYR" w:cs="Times New Roman CYR"/>
          <w:sz w:val="28"/>
          <w:szCs w:val="28"/>
        </w:rPr>
        <w:t xml:space="preserve">ка. Вначале - примерно до одного года десяти месяцев - дети ограничиваются предложениями, состоящими из одного, позднее двух слов, не изменяющихся по родам и падежам. Причем каждое такое слово-предложение может иметь несколько разных значений. Когда малыш </w:t>
      </w:r>
      <w:r>
        <w:rPr>
          <w:rFonts w:ascii="Times New Roman CYR" w:hAnsi="Times New Roman CYR" w:cs="Times New Roman CYR"/>
          <w:sz w:val="28"/>
          <w:szCs w:val="28"/>
        </w:rPr>
        <w:t>произносит «мама», это может значить и «мама, возьми меня на руки», и «мама, я хочу гулять», и многое другое. Позже речь ребенка начинает приобретать связный характер и выражать простейшие отношения между предметами. Овладевая в ходе предметной деятельност</w:t>
      </w:r>
      <w:r>
        <w:rPr>
          <w:rFonts w:ascii="Times New Roman CYR" w:hAnsi="Times New Roman CYR" w:cs="Times New Roman CYR"/>
          <w:sz w:val="28"/>
          <w:szCs w:val="28"/>
        </w:rPr>
        <w:t>и способами употребления предметов, дети начинают и в речевом общении улавливать и употреблять грамматические формы, при помощи которых эти способы можно обозначить. Сосредоточение на том, как взрослые произносят слова, и усвоение грамматических форм родно</w:t>
      </w:r>
      <w:r>
        <w:rPr>
          <w:rFonts w:ascii="Times New Roman CYR" w:hAnsi="Times New Roman CYR" w:cs="Times New Roman CYR"/>
          <w:sz w:val="28"/>
          <w:szCs w:val="28"/>
        </w:rPr>
        <w:t>го языка развивают у ребенка чутье языка. Итак, к концу раннего возраста дети довольно хорошо согласовывают слова в предложении. Часто они сами, играя, пробуют подбирать слова с определенным оттенком значения. Общение со взрослым имеет определяющее значени</w:t>
      </w:r>
      <w:r>
        <w:rPr>
          <w:rFonts w:ascii="Times New Roman CYR" w:hAnsi="Times New Roman CYR" w:cs="Times New Roman CYR"/>
          <w:sz w:val="28"/>
          <w:szCs w:val="28"/>
        </w:rPr>
        <w:t>е для развития речи. В то же время развитие речи раскрывает для ребенка возможности развития общения.</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Отечественные и зарубежные методики по диагностике детей раннего возраста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существует несколько подходов к диагностике психофизического р</w:t>
      </w:r>
      <w:r>
        <w:rPr>
          <w:rFonts w:ascii="Times New Roman CYR" w:hAnsi="Times New Roman CYR" w:cs="Times New Roman CYR"/>
          <w:sz w:val="28"/>
          <w:szCs w:val="28"/>
        </w:rPr>
        <w:t>азвития детей раннего возраста - как в западной, так и в отечественной науке. В зарубежной литературе диагностика развития ребёнка раннего возраста осуществляется преимущественно методом тестирования. Этот метод построен на основе оценки ряда поведенческих</w:t>
      </w:r>
      <w:r>
        <w:rPr>
          <w:rFonts w:ascii="Times New Roman CYR" w:hAnsi="Times New Roman CYR" w:cs="Times New Roman CYR"/>
          <w:sz w:val="28"/>
          <w:szCs w:val="28"/>
        </w:rPr>
        <w:t xml:space="preserve"> проявлений, соотносимой с нормативным показателем, характерным для здоровых детей в определённом возрасте. Большая часть тестов для младенцев предназначена для диагностики сенсомоторного развития .Тесты для раннего возраста, как правило, построены по типу</w:t>
      </w:r>
      <w:r>
        <w:rPr>
          <w:rFonts w:ascii="Times New Roman CYR" w:hAnsi="Times New Roman CYR" w:cs="Times New Roman CYR"/>
          <w:sz w:val="28"/>
          <w:szCs w:val="28"/>
        </w:rPr>
        <w:t xml:space="preserve"> шкалы (например, Шкала умственного развития Бине-Симона или Шкала умственного развития Станфорд-Бине). Такие методики включают определенный круг нормативов - критериев, являющихся опорой для оценки психического развития ребенка в различных сферах (сенсори</w:t>
      </w:r>
      <w:r>
        <w:rPr>
          <w:rFonts w:ascii="Times New Roman CYR" w:hAnsi="Times New Roman CYR" w:cs="Times New Roman CYR"/>
          <w:sz w:val="28"/>
          <w:szCs w:val="28"/>
        </w:rPr>
        <w:t>ки, моторики, эмоционального общения, речевого развития). Оценка уровня развития основана на успешности выполнения нормативного задания или обнаружении той или иной способности (например, движение по направлению к предмету и хватание его). Нормативы соотно</w:t>
      </w:r>
      <w:r>
        <w:rPr>
          <w:rFonts w:ascii="Times New Roman CYR" w:hAnsi="Times New Roman CYR" w:cs="Times New Roman CYR"/>
          <w:sz w:val="28"/>
          <w:szCs w:val="28"/>
        </w:rPr>
        <w:t>сятся с возрастом обнаружения данной способности в репрезентативной выборке детей. На основе сопоставления «психического» и «хронологического» возрастов расчитываются количественные и качественные показатели уровня психического развития ребенка. Предпосылк</w:t>
      </w:r>
      <w:r>
        <w:rPr>
          <w:rFonts w:ascii="Times New Roman CYR" w:hAnsi="Times New Roman CYR" w:cs="Times New Roman CYR"/>
          <w:sz w:val="28"/>
          <w:szCs w:val="28"/>
        </w:rPr>
        <w:t>и для разработки нормативных шкал были созданы в ходе исследования и наблюдения за психическим развитием детей (В.Штерна, Э. Клапареда, Ш. Бюллер). Важнейшим условием появления рассматриваемой группы методик являлось создание психометрических шкал исследов</w:t>
      </w:r>
      <w:r>
        <w:rPr>
          <w:rFonts w:ascii="Times New Roman CYR" w:hAnsi="Times New Roman CYR" w:cs="Times New Roman CYR"/>
          <w:sz w:val="28"/>
          <w:szCs w:val="28"/>
        </w:rPr>
        <w:t xml:space="preserve">ания интеллекта. Одним из первых тестов для младенцев явился вариант шкалы Бине-Симона, предложенный Ф. Кюльманом в 1912 г. В этом варианте были использованы задачи, близкие по характеру заданиям основной шкалы, а также показатели психомоторного развития. </w:t>
      </w:r>
      <w:r>
        <w:rPr>
          <w:rFonts w:ascii="Times New Roman CYR" w:hAnsi="Times New Roman CYR" w:cs="Times New Roman CYR"/>
          <w:sz w:val="28"/>
          <w:szCs w:val="28"/>
        </w:rPr>
        <w:t xml:space="preserve">Наиболее известными в истории психологической диагностики шкалами для исследования детей первых лет жизни являются «Таблицы развития» А. Гезелла, которые включают показатели-нормы по четырем сферам поведенческих проявлений: «моторика», «язык», «адаптивное </w:t>
      </w:r>
      <w:r>
        <w:rPr>
          <w:rFonts w:ascii="Times New Roman CYR" w:hAnsi="Times New Roman CYR" w:cs="Times New Roman CYR"/>
          <w:sz w:val="28"/>
          <w:szCs w:val="28"/>
        </w:rPr>
        <w:t>поведение», «личностно-социальное поведение». Данная диагностика основана на стандартизированной процедуре наблюдений за ребенком в обыденной жизни, оценке реакции на игрушки, учете сведений, сообщаемых матерью ребенка. Проведению обследования помогает под</w:t>
      </w:r>
      <w:r>
        <w:rPr>
          <w:rFonts w:ascii="Times New Roman CYR" w:hAnsi="Times New Roman CYR" w:cs="Times New Roman CYR"/>
          <w:sz w:val="28"/>
          <w:szCs w:val="28"/>
        </w:rPr>
        <w:t>робное, снабженное рисунками описание процедуры наблюдений за поведением, типичным для детей разного возраста. Данная шкала предназначена для возрастного диапазона от 4 недель до 6 лет. Опыт, накопленный школой А. Гезелла, был положен в основу разработки в</w:t>
      </w:r>
      <w:r>
        <w:rPr>
          <w:rFonts w:ascii="Times New Roman CYR" w:hAnsi="Times New Roman CYR" w:cs="Times New Roman CYR"/>
          <w:sz w:val="28"/>
          <w:szCs w:val="28"/>
        </w:rPr>
        <w:t xml:space="preserve">есьма распространенной в 30-40 годы XX столетия методики Ш. Бюллер и Г. Гетцер «Тесты нервно-психического развития детей 1-6 годов жизни». На основе тестов А. Гезелла была разработана также «Шкала психомоторного развития в раннем детстве», предложенная О. </w:t>
      </w:r>
      <w:r>
        <w:rPr>
          <w:rFonts w:ascii="Times New Roman CYR" w:hAnsi="Times New Roman CYR" w:cs="Times New Roman CYR"/>
          <w:sz w:val="28"/>
          <w:szCs w:val="28"/>
        </w:rPr>
        <w:t xml:space="preserve">Брюне и И.Лезин, которая предназначалась для исследования детей в возрасте от 1 до 30 месяцев. Шкала содержит 160 заданий, касающихся проявлений поведения ребенка в четырех областях: моторики, зрительно-моторной координации, речевого развития, социального </w:t>
      </w:r>
      <w:r>
        <w:rPr>
          <w:rFonts w:ascii="Times New Roman CYR" w:hAnsi="Times New Roman CYR" w:cs="Times New Roman CYR"/>
          <w:sz w:val="28"/>
          <w:szCs w:val="28"/>
        </w:rPr>
        <w:t>развития. Нормативные критерии развития расположены в соответствии с возрастными уровнями (всего выделено 16 уровней). За каждое выполненное задание начисляется определенное количество баллов. При обработке результатов сумма полученных ребенком баллов дели</w:t>
      </w:r>
      <w:r>
        <w:rPr>
          <w:rFonts w:ascii="Times New Roman CYR" w:hAnsi="Times New Roman CYR" w:cs="Times New Roman CYR"/>
          <w:sz w:val="28"/>
          <w:szCs w:val="28"/>
        </w:rPr>
        <w:t>тся на 10. Итоговый показатель отражает «глобальный возраст» развития исследуемого ребенка. Соотнесением глобального возраста с хронологическим определяется показатель «коэффициента развития» (QD). Шкала приспособлена для оценки четырех исследуемых областе</w:t>
      </w:r>
      <w:r>
        <w:rPr>
          <w:rFonts w:ascii="Times New Roman CYR" w:hAnsi="Times New Roman CYR" w:cs="Times New Roman CYR"/>
          <w:sz w:val="28"/>
          <w:szCs w:val="28"/>
        </w:rPr>
        <w:t>й поведения по отдельности. Результаты могут быть выражены в виде профильных оценок. Еще одну «Шкалу развития» предложила Д. Лешли (Laishley Scales in Infant Development). Она разработала схему наблюдения, которая позволяет составить представление о развит</w:t>
      </w:r>
      <w:r>
        <w:rPr>
          <w:rFonts w:ascii="Times New Roman CYR" w:hAnsi="Times New Roman CYR" w:cs="Times New Roman CYR"/>
          <w:sz w:val="28"/>
          <w:szCs w:val="28"/>
        </w:rPr>
        <w:t xml:space="preserve">ии ребенка на момент наблюдения. Периодические наблюдения на протяжении всего раннего возраста позволяют судить о динамике развития ребенка в этот период. В карточках Лешли отражены следующие сферы развития: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физическое развитие (развитие движений, локомоц</w:t>
      </w:r>
      <w:r>
        <w:rPr>
          <w:rFonts w:ascii="Times New Roman CYR" w:hAnsi="Times New Roman CYR" w:cs="Times New Roman CYR"/>
          <w:sz w:val="28"/>
          <w:szCs w:val="28"/>
        </w:rPr>
        <w:t xml:space="preserve">ий и моторики);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и развитие речи (внимание ко взрослому, понимание речи и пр.);</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социальное развитие и игра (включенность в общение, вокализации, обмен игрушками);</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самостоятельность и независимость (сколько времени в период бодрствования ребенок мож</w:t>
      </w:r>
      <w:r>
        <w:rPr>
          <w:rFonts w:ascii="Times New Roman CYR" w:hAnsi="Times New Roman CYR" w:cs="Times New Roman CYR"/>
          <w:sz w:val="28"/>
          <w:szCs w:val="28"/>
        </w:rPr>
        <w:t xml:space="preserve">ет занять сам себя);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поведения ребенка (непоседливость, концентрация внимания, легкость включения в игру и пр.)</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Методическая особенность процесса наблюдения, по Лешли, названного ею «методом повременных проб», состоит в регулярности наблюдения</w:t>
      </w:r>
      <w:r>
        <w:rPr>
          <w:rFonts w:ascii="Times New Roman CYR" w:hAnsi="Times New Roman CYR" w:cs="Times New Roman CYR"/>
          <w:sz w:val="28"/>
          <w:szCs w:val="28"/>
        </w:rPr>
        <w:t xml:space="preserve"> по заранее отмеченным временным отрезкам. Так, один из вариантов состоит в наблюдении за ребенком в течение 30 мин. с записью впечатлений через каждые 30 сек. Информация, полученная о ребенке, оценивается двумя путями: а) сравнением показателей ребенка со</w:t>
      </w:r>
      <w:r>
        <w:rPr>
          <w:rFonts w:ascii="Times New Roman CYR" w:hAnsi="Times New Roman CYR" w:cs="Times New Roman CYR"/>
          <w:sz w:val="28"/>
          <w:szCs w:val="28"/>
        </w:rPr>
        <w:t xml:space="preserve"> средними показателями детей данного возраста; б) сравнением полученной информации о ребенке с его же результатами в более раннем возрасте.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за рубежом широкое применение нашли «Шкалы развития Н. Бейли» (Beyley Scales of Infant Developmen</w:t>
      </w:r>
      <w:r>
        <w:rPr>
          <w:rFonts w:ascii="Times New Roman CYR" w:hAnsi="Times New Roman CYR" w:cs="Times New Roman CYR"/>
          <w:sz w:val="28"/>
          <w:szCs w:val="28"/>
        </w:rPr>
        <w:t>t, 1969) - результат многолетних научных исследований Н. Бейли и ее коллег по университету в Беркли. Данная методика предназначена для обследования детей в возрасте от 2 до 30 месяцев. Набор тестов состоит из 3 частей: 1. Умственная шкала (Mental Scale) на</w:t>
      </w:r>
      <w:r>
        <w:rPr>
          <w:rFonts w:ascii="Times New Roman CYR" w:hAnsi="Times New Roman CYR" w:cs="Times New Roman CYR"/>
          <w:sz w:val="28"/>
          <w:szCs w:val="28"/>
        </w:rPr>
        <w:t xml:space="preserve">правлена на оценку сенсорного развития, памяти, способности к научению, зачатков развития речи. Результатом измерения является «индекс умственного развития» (MDI).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Моторная шкала (Motor Scale) измеряет уровень мышечной координации и манипулирования. Рез</w:t>
      </w:r>
      <w:r>
        <w:rPr>
          <w:rFonts w:ascii="Times New Roman CYR" w:hAnsi="Times New Roman CYR" w:cs="Times New Roman CYR"/>
          <w:sz w:val="28"/>
          <w:szCs w:val="28"/>
        </w:rPr>
        <w:t>ультатом измерения является «индекс психомоторного развития» (PDI).</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Запись о поведении ребенка (The Infant Behavior Record) предназначена для регистрации эмоциональных и социальных проявлений поведения, объема внимания, настойчивости и т.д.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Нормы для шк</w:t>
      </w:r>
      <w:r>
        <w:rPr>
          <w:rFonts w:ascii="Times New Roman CYR" w:hAnsi="Times New Roman CYR" w:cs="Times New Roman CYR"/>
          <w:sz w:val="28"/>
          <w:szCs w:val="28"/>
        </w:rPr>
        <w:t>ал установлены на выборке из 1262 детей. Индексы развития, определяемые с помощью шкал умственного и моторного развития, выражаются в шкале оценок стандартного показателя IQ.Шкальные оценки устанавливаются для каждой возрастной группы, которые составлены с</w:t>
      </w:r>
      <w:r>
        <w:rPr>
          <w:rFonts w:ascii="Times New Roman CYR" w:hAnsi="Times New Roman CYR" w:cs="Times New Roman CYR"/>
          <w:sz w:val="28"/>
          <w:szCs w:val="28"/>
        </w:rPr>
        <w:t xml:space="preserve"> интервалами в полмесяца для детей от 2 до 6 месяцев и в месяц для детей от 6 до 30 месяцев. Имеются данные, свидетельствующие о высокой валидности данных шкал. По мнению А. Анастази, шкалы Бейли выгодно отличаются от других методик для детей раннего возра</w:t>
      </w:r>
      <w:r>
        <w:rPr>
          <w:rFonts w:ascii="Times New Roman CYR" w:hAnsi="Times New Roman CYR" w:cs="Times New Roman CYR"/>
          <w:sz w:val="28"/>
          <w:szCs w:val="28"/>
        </w:rPr>
        <w:t>ста и весьма полезны для раннего распознавания сенсорных и неврологических нарушений, эмоциональных расстройств и отрицательного влияния окружающей среды на развитие ребенка. В то же время сама Бейли отмечала, что ее шкалы, как и другие шкалы для младенцев</w:t>
      </w:r>
      <w:r>
        <w:rPr>
          <w:rFonts w:ascii="Times New Roman CYR" w:hAnsi="Times New Roman CYR" w:cs="Times New Roman CYR"/>
          <w:sz w:val="28"/>
          <w:szCs w:val="28"/>
        </w:rPr>
        <w:t xml:space="preserve">, пригодны для оценки уровня текущего развития, но не для прогноза будущего развития.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вклад в развитие диагностики ребенка внесли методики, построенные на основе теоретической системы методических подходов Ж. Пиаже. Стержневой линией его теории яв</w:t>
      </w:r>
      <w:r>
        <w:rPr>
          <w:rFonts w:ascii="Times New Roman CYR" w:hAnsi="Times New Roman CYR" w:cs="Times New Roman CYR"/>
          <w:sz w:val="28"/>
          <w:szCs w:val="28"/>
        </w:rPr>
        <w:t>ляется представление о последовательном, поэтапном характере интеллектуального развития ребенка. Это развитие представляет собой закономерную смену периодов и стадий от рождения до взрослости. Методики Пиаже являются качественными и не были стандартизирова</w:t>
      </w:r>
      <w:r>
        <w:rPr>
          <w:rFonts w:ascii="Times New Roman CYR" w:hAnsi="Times New Roman CYR" w:cs="Times New Roman CYR"/>
          <w:sz w:val="28"/>
          <w:szCs w:val="28"/>
        </w:rPr>
        <w:t>ны для целей диагностики. Однако некоторые методики Пиаже послужили основой новых стандартизированных шкал. Одна из них создана И. Ужгирис и Дж. Хантом и предназначена для детей от 2 недель до 2 лет. Этот возраст соответствует периоду, который Пиаже называ</w:t>
      </w:r>
      <w:r>
        <w:rPr>
          <w:rFonts w:ascii="Times New Roman CYR" w:hAnsi="Times New Roman CYR" w:cs="Times New Roman CYR"/>
          <w:sz w:val="28"/>
          <w:szCs w:val="28"/>
        </w:rPr>
        <w:t>ет сенсомоторным и внутри которого он выделяет шесть стадий. Шкала состоит из 6 тестов нарастающей сложности - от простого слежения глазами за движущимся предметом и отыскивания его (тест на постоянство объекта) до выявления схемы действия с объектами (нан</w:t>
      </w:r>
      <w:r>
        <w:rPr>
          <w:rFonts w:ascii="Times New Roman CYR" w:hAnsi="Times New Roman CYR" w:cs="Times New Roman CYR"/>
          <w:sz w:val="28"/>
          <w:szCs w:val="28"/>
        </w:rPr>
        <w:t>изывание бусин, вождение игрушечной машинки и пр.). И. Ужгирис и Дж. Хант допускают использование разработанной ими шкалы для исследовательских целей, в частности, для выяснения влияния условий воспитания на ход развития детей. Проведенное ими исследование</w:t>
      </w:r>
      <w:r>
        <w:rPr>
          <w:rFonts w:ascii="Times New Roman CYR" w:hAnsi="Times New Roman CYR" w:cs="Times New Roman CYR"/>
          <w:sz w:val="28"/>
          <w:szCs w:val="28"/>
        </w:rPr>
        <w:t xml:space="preserve"> показало, что от условий воспитания во многом зависит тот средний возраст, в котором ребенок достигает разных ступеней развития.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науке первые методики, нацеленные на диагностику развития детей младенческого возраста, разрабатывались в 20-</w:t>
      </w:r>
      <w:r>
        <w:rPr>
          <w:rFonts w:ascii="Times New Roman CYR" w:hAnsi="Times New Roman CYR" w:cs="Times New Roman CYR"/>
          <w:sz w:val="28"/>
          <w:szCs w:val="28"/>
        </w:rPr>
        <w:t>30 гг. XX столетия. В то время в изучении развития ребенка младенческого возраста доминировал рефлексологический подход, с позиции которого все психические проявления рассматривались как отражение определенных этапов созревания нервной системы. Поведение р</w:t>
      </w:r>
      <w:r>
        <w:rPr>
          <w:rFonts w:ascii="Times New Roman CYR" w:hAnsi="Times New Roman CYR" w:cs="Times New Roman CYR"/>
          <w:sz w:val="28"/>
          <w:szCs w:val="28"/>
        </w:rPr>
        <w:t>ебенка трактовалось как цепочка разрозненных или взаимосвязанных реакций. Н. М. Щелованов впервые сформулировал принцип, в соответствии с которым готовность функциональных структур мозга создает возможность появления тех или иных реакций, а факт их возникн</w:t>
      </w:r>
      <w:r>
        <w:rPr>
          <w:rFonts w:ascii="Times New Roman CYR" w:hAnsi="Times New Roman CYR" w:cs="Times New Roman CYR"/>
          <w:sz w:val="28"/>
          <w:szCs w:val="28"/>
        </w:rPr>
        <w:t>овения обусловливается соответствующими воспитательными воздействиями.</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развитие, с этих позиций, сводилось к последовательному появлению отдельных групп рефлексов. Одной из первых работ, посвященных диагностике развития младенца, является «Крат</w:t>
      </w:r>
      <w:r>
        <w:rPr>
          <w:rFonts w:ascii="Times New Roman CYR" w:hAnsi="Times New Roman CYR" w:cs="Times New Roman CYR"/>
          <w:sz w:val="28"/>
          <w:szCs w:val="28"/>
        </w:rPr>
        <w:t>кая диагностическая схема развития ребенка до 1 года» И.Л. Фигурина и М.П. Денисовой (1926). В 40-е годы Н.М. Щеловановым были разработаны «Показатели нервно-психического развития детей в первый год их жизни». Разработка содержала критерии для оценки уровн</w:t>
      </w:r>
      <w:r>
        <w:rPr>
          <w:rFonts w:ascii="Times New Roman CYR" w:hAnsi="Times New Roman CYR" w:cs="Times New Roman CYR"/>
          <w:sz w:val="28"/>
          <w:szCs w:val="28"/>
        </w:rPr>
        <w:t>я психического развития детей в возрасте от 2 до 13 месяцев. Данный комплекс нормативных критериев был дополнен Н.С. Аксариной.[] Возрастной диапазон исследования был расширен на детей от рождения до 3 лет. Позднее на кафедре физиологии развития и воспитан</w:t>
      </w:r>
      <w:r>
        <w:rPr>
          <w:rFonts w:ascii="Times New Roman CYR" w:hAnsi="Times New Roman CYR" w:cs="Times New Roman CYR"/>
          <w:sz w:val="28"/>
          <w:szCs w:val="28"/>
        </w:rPr>
        <w:t>ия детей Центрального института усовершенствования врачей была создана «Методическая разработка», рекомендуемая для использования в домах ребенка или яслях (по материалам Н.М. Щелованова, М.Ю. Кистяковской, Э.Л. Фрухт, Г.В. Гридневой ). Эти методики разраб</w:t>
      </w:r>
      <w:r>
        <w:rPr>
          <w:rFonts w:ascii="Times New Roman CYR" w:hAnsi="Times New Roman CYR" w:cs="Times New Roman CYR"/>
          <w:sz w:val="28"/>
          <w:szCs w:val="28"/>
        </w:rPr>
        <w:t>атывались путем накапливания банка данных, устанавливающих соответствие между реакциями ребенка и возрастом их появления, на основании чего выносилось суждение об особенностях психического развития ребенка в категориях соответствия или несоответствия норме</w:t>
      </w:r>
      <w:r>
        <w:rPr>
          <w:rFonts w:ascii="Times New Roman CYR" w:hAnsi="Times New Roman CYR" w:cs="Times New Roman CYR"/>
          <w:sz w:val="28"/>
          <w:szCs w:val="28"/>
        </w:rPr>
        <w:t xml:space="preserve"> развития. В качестве основных показателей нервно-психического развития ребенка первого года жизни выступали: зрительные и слуховые ориентировочные реакции; эмоции и социальное поведение; движения руки и действия с предметами; подготовительные этапы в разв</w:t>
      </w:r>
      <w:r>
        <w:rPr>
          <w:rFonts w:ascii="Times New Roman CYR" w:hAnsi="Times New Roman CYR" w:cs="Times New Roman CYR"/>
          <w:sz w:val="28"/>
          <w:szCs w:val="28"/>
        </w:rPr>
        <w:t>итии речи; навыки. Сходные основания были положены для диагностики нервно-психического развития детей второго и третьего года жизни, разработанной К.Л. Печорой, Г.В. Пантюхиной и Л. Г. Голубевой. При выявлении уровня нервно-психического развития ребенка ра</w:t>
      </w:r>
      <w:r>
        <w:rPr>
          <w:rFonts w:ascii="Times New Roman CYR" w:hAnsi="Times New Roman CYR" w:cs="Times New Roman CYR"/>
          <w:sz w:val="28"/>
          <w:szCs w:val="28"/>
        </w:rPr>
        <w:t>ннего возраста оцениваются следующие линии развития: понимание речи и активная речь; сенсорное развитие; развитие игры и действий с предметами; развитие общих движений; формирование навыков самостоятельности и (на третьем году жизни) формирование изобразит</w:t>
      </w:r>
      <w:r>
        <w:rPr>
          <w:rFonts w:ascii="Times New Roman CYR" w:hAnsi="Times New Roman CYR" w:cs="Times New Roman CYR"/>
          <w:sz w:val="28"/>
          <w:szCs w:val="28"/>
        </w:rPr>
        <w:t xml:space="preserve">ельной и конструктивной деятельности.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Авторами разработаны показатели этих направлений развития: помесячно - на первом году жизни, поквартально - на втором году и по полугодиям - на третьем году. Так, по уровню развития дети распределяются на 4 основные г</w:t>
      </w:r>
      <w:r>
        <w:rPr>
          <w:rFonts w:ascii="Times New Roman CYR" w:hAnsi="Times New Roman CYR" w:cs="Times New Roman CYR"/>
          <w:sz w:val="28"/>
          <w:szCs w:val="28"/>
        </w:rPr>
        <w:t>руппы:</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 нормальное развитие, когда все показатели соответствуют календарному возрасту ребенка;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 первоначальная задержка в развитии на один эпикризный срок;</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 более глубокая задержка на 2 эпикризных срока;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 глубокая задержка н</w:t>
      </w:r>
      <w:r>
        <w:rPr>
          <w:rFonts w:ascii="Times New Roman CYR" w:hAnsi="Times New Roman CYR" w:cs="Times New Roman CYR"/>
          <w:sz w:val="28"/>
          <w:szCs w:val="28"/>
        </w:rPr>
        <w:t xml:space="preserve">а 3 эпикризных срока.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оценки уровня развития и поведения заносятся в индивидуальные карты психического развития, составленные на основе «Показателей нервно-психического развития детей второго и третьего годов жизни». Перечень показателей предст</w:t>
      </w:r>
      <w:r>
        <w:rPr>
          <w:rFonts w:ascii="Times New Roman CYR" w:hAnsi="Times New Roman CYR" w:cs="Times New Roman CYR"/>
          <w:sz w:val="28"/>
          <w:szCs w:val="28"/>
        </w:rPr>
        <w:t>авляет собой формализованные требования к умениям и навыкам ребенка в каждом возрастном микропериоде. Например, в сфере сенсорного развития ребенок в 1 г. 1 мес. должен улавливать различия величин предметов с разницей в 3 см. В 1 г. 7 мес. - 1 г. 9 мес. он</w:t>
      </w:r>
      <w:r>
        <w:rPr>
          <w:rFonts w:ascii="Times New Roman CYR" w:hAnsi="Times New Roman CYR" w:cs="Times New Roman CYR"/>
          <w:sz w:val="28"/>
          <w:szCs w:val="28"/>
        </w:rPr>
        <w:t xml:space="preserve"> должен различать 3 контрастные величины предметов, а в 2,5 года подбирать по образцу предметы 4-х основных цветов. Столь же формальны требования к игре с сюжетными игрушками и пониманию речи. От ребенка требуется умение воспроизводить разученные игровые д</w:t>
      </w:r>
      <w:r>
        <w:rPr>
          <w:rFonts w:ascii="Times New Roman CYR" w:hAnsi="Times New Roman CYR" w:cs="Times New Roman CYR"/>
          <w:sz w:val="28"/>
          <w:szCs w:val="28"/>
        </w:rPr>
        <w:t>ействия, поскольку методика проведения обследования предполагает только выполнение детьми инструкций взрослого. Например, перед малышом ставится кукла, тарелка, кроватка. Взрослый говорит ребенку: «Покорми куклу», «Положи куклу в кроватку» и т. п. Однако и</w:t>
      </w:r>
      <w:r>
        <w:rPr>
          <w:rFonts w:ascii="Times New Roman CYR" w:hAnsi="Times New Roman CYR" w:cs="Times New Roman CYR"/>
          <w:sz w:val="28"/>
          <w:szCs w:val="28"/>
        </w:rPr>
        <w:t>звестно, что при отсутствии у ребенка игровой мотивации он может и не выполнять инструкцию взрослого. Невыполнение инструкции в данном случае не является доказательством того, что ребенок не умеет играть или не понимает речь взрослого. Смысл приведенных вы</w:t>
      </w:r>
      <w:r>
        <w:rPr>
          <w:rFonts w:ascii="Times New Roman CYR" w:hAnsi="Times New Roman CYR" w:cs="Times New Roman CYR"/>
          <w:sz w:val="28"/>
          <w:szCs w:val="28"/>
        </w:rPr>
        <w:t>ше и подобных им требований, составляющих содержание данной диагностики, вызывает глубокие сомнения с точки зрения их значения для психического развития ребенка. Показатели, выделенные в качестве оснований диагностики, получены эмпирическим путем, рядополо</w:t>
      </w:r>
      <w:r>
        <w:rPr>
          <w:rFonts w:ascii="Times New Roman CYR" w:hAnsi="Times New Roman CYR" w:cs="Times New Roman CYR"/>
          <w:sz w:val="28"/>
          <w:szCs w:val="28"/>
        </w:rPr>
        <w:t>жены и не ориентированы на выявление самых существенных сторон психического развития ребенка в том или ином возрастном периоде. За подобными показателями скрывается определенный взгляд на ребенка как на объект измерения, который должен соответствовать опре</w:t>
      </w:r>
      <w:r>
        <w:rPr>
          <w:rFonts w:ascii="Times New Roman CYR" w:hAnsi="Times New Roman CYR" w:cs="Times New Roman CYR"/>
          <w:sz w:val="28"/>
          <w:szCs w:val="28"/>
        </w:rPr>
        <w:t>деленному стандарту по многочисленным параметрам. Все дети должны обладать жестко фиксированным набором умений в определенном возрасте, в противном случае констатируется «отклонение в развитии». При отсутствии теоретически обоснованных критериев для дробно</w:t>
      </w:r>
      <w:r>
        <w:rPr>
          <w:rFonts w:ascii="Times New Roman CYR" w:hAnsi="Times New Roman CYR" w:cs="Times New Roman CYR"/>
          <w:sz w:val="28"/>
          <w:szCs w:val="28"/>
        </w:rPr>
        <w:t>го членения развития ребенка по возрастам фактически исключается возможность индивидуальных различий. Такой подход приводит к тому, что диагностируется то, чему ребенка обучают, а процесс обучения «подгоняется» под то, что диагностируется.</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Указанные недост</w:t>
      </w:r>
      <w:r>
        <w:rPr>
          <w:rFonts w:ascii="Times New Roman CYR" w:hAnsi="Times New Roman CYR" w:cs="Times New Roman CYR"/>
          <w:sz w:val="28"/>
          <w:szCs w:val="28"/>
        </w:rPr>
        <w:t xml:space="preserve">атки являются следствием, по крайней мере, двух обстоятельств: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отсутствия концептуальной основы для построения диагностики - периодизации психического развития;</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объектного отношения к маленькому ребенку, в целом характерного для представителей естественно</w:t>
      </w:r>
      <w:r>
        <w:rPr>
          <w:rFonts w:ascii="Times New Roman CYR" w:hAnsi="Times New Roman CYR" w:cs="Times New Roman CYR"/>
          <w:sz w:val="28"/>
          <w:szCs w:val="28"/>
        </w:rPr>
        <w:t>научных дисциплин (медиков, физиологов), а также педагогов, в соответствии с которым ребенок рассматривается как пассивный объект внешних воздействий, лишенный собственной личностной активности. В свете достижений в области психологии раннего детства разра</w:t>
      </w:r>
      <w:r>
        <w:rPr>
          <w:rFonts w:ascii="Times New Roman CYR" w:hAnsi="Times New Roman CYR" w:cs="Times New Roman CYR"/>
          <w:sz w:val="28"/>
          <w:szCs w:val="28"/>
        </w:rPr>
        <w:t>ботанные ранее диагностические принципы несколько видоизменились, в них появились некоторые показатели, ранее не включавшиеся в диагностику. Однако отсутствие целостности и формализм преодолеть авторам все же не удалось. Оценка темпов психического развития</w:t>
      </w:r>
      <w:r>
        <w:rPr>
          <w:rFonts w:ascii="Times New Roman CYR" w:hAnsi="Times New Roman CYR" w:cs="Times New Roman CYR"/>
          <w:sz w:val="28"/>
          <w:szCs w:val="28"/>
        </w:rPr>
        <w:t xml:space="preserve"> по неврологическим показателям, дополняемым соотнесением некоторых поведенческих проявлений ребенка с возрастными нормами, ложится в основу большинства существующих диагностик детей младенческого и раннего возраста. По этому же принципу, например, построе</w:t>
      </w:r>
      <w:r>
        <w:rPr>
          <w:rFonts w:ascii="Times New Roman CYR" w:hAnsi="Times New Roman CYR" w:cs="Times New Roman CYR"/>
          <w:sz w:val="28"/>
          <w:szCs w:val="28"/>
        </w:rPr>
        <w:t xml:space="preserve">на диагностика нарушений психомоторного развития детей первого года жизни, разработанная Л.Т. Журбой и Е.М. Мастюковой.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первых попыток представить в диагностической методике психическое развитие младенца как процесс, имеющий собственную логику и з</w:t>
      </w:r>
      <w:r>
        <w:rPr>
          <w:rFonts w:ascii="Times New Roman CYR" w:hAnsi="Times New Roman CYR" w:cs="Times New Roman CYR"/>
          <w:sz w:val="28"/>
          <w:szCs w:val="28"/>
        </w:rPr>
        <w:t>акономерности, невыводимый из того, что составляет его необходимые предпосылки и условия, была предпринята в работе О.В. Баженовой «Диагностика психического развития детей первого года жизни». В качестве главного принципа данной диагностической методики яв</w:t>
      </w:r>
      <w:r>
        <w:rPr>
          <w:rFonts w:ascii="Times New Roman CYR" w:hAnsi="Times New Roman CYR" w:cs="Times New Roman CYR"/>
          <w:sz w:val="28"/>
          <w:szCs w:val="28"/>
        </w:rPr>
        <w:t>илось выдвижение на центральное место собственной психической активности ребенка как субъекта взаимодействия со средой. Исходные теоретические позиции автора основываются на разработанной в отечественной психологии культурно-исторической концепции психичес</w:t>
      </w:r>
      <w:r>
        <w:rPr>
          <w:rFonts w:ascii="Times New Roman CYR" w:hAnsi="Times New Roman CYR" w:cs="Times New Roman CYR"/>
          <w:sz w:val="28"/>
          <w:szCs w:val="28"/>
        </w:rPr>
        <w:t>кого развития (Л. С. Выготский, А. Р. Лурия, Н. А. Бернштейн, А. Н. Леонтьев, А. В. Запорожец, Д. Б. Эльконин). Особенности развития психической активности в младенчестве О. В. Баженова изучала в связи с формированием важнейших в этом возрасте типов деятел</w:t>
      </w:r>
      <w:r>
        <w:rPr>
          <w:rFonts w:ascii="Times New Roman CYR" w:hAnsi="Times New Roman CYR" w:cs="Times New Roman CYR"/>
          <w:sz w:val="28"/>
          <w:szCs w:val="28"/>
        </w:rPr>
        <w:t>ьности: предметно-манипулятивной и деятельности общения. Автор исходила из того, что психическая активность в раннем онтогенезе проявляется в формировании умения осуществлять действия в соответствии с целями, заданными непосредственно в акте восприятия реб</w:t>
      </w:r>
      <w:r>
        <w:rPr>
          <w:rFonts w:ascii="Times New Roman CYR" w:hAnsi="Times New Roman CYR" w:cs="Times New Roman CYR"/>
          <w:sz w:val="28"/>
          <w:szCs w:val="28"/>
        </w:rPr>
        <w:t>енка; О. В. Баженова выделила и описала следующие характерные признаки активного поведения младенца по отношению к предмету и ко взрослым. По отношению к предметам: сосредоточение внимания на проблемной ситуации, возникшей в акте восприятия; устойчивая ори</w:t>
      </w:r>
      <w:r>
        <w:rPr>
          <w:rFonts w:ascii="Times New Roman CYR" w:hAnsi="Times New Roman CYR" w:cs="Times New Roman CYR"/>
          <w:sz w:val="28"/>
          <w:szCs w:val="28"/>
        </w:rPr>
        <w:t>ентировочно-исследовательская деятельность с новыми предметами, позволяющая раскрывать известные и новые свойства объектов; сложная предметно - манипулятивная деятельность, когда одно и то же действие применяется к разным объектам, разные действия комбинир</w:t>
      </w:r>
      <w:r>
        <w:rPr>
          <w:rFonts w:ascii="Times New Roman CYR" w:hAnsi="Times New Roman CYR" w:cs="Times New Roman CYR"/>
          <w:sz w:val="28"/>
          <w:szCs w:val="28"/>
        </w:rPr>
        <w:t xml:space="preserve">уются друг с другом для достижения определенной цели; продолжение и расширение состава действий по преодолению преград, стоящих на пути удовлетворения потребности в наблюдении за предметом или манипулирования с ним.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отношению ко взрослому в качестве та</w:t>
      </w:r>
      <w:r>
        <w:rPr>
          <w:rFonts w:ascii="Times New Roman CYR" w:hAnsi="Times New Roman CYR" w:cs="Times New Roman CYR"/>
          <w:sz w:val="28"/>
          <w:szCs w:val="28"/>
        </w:rPr>
        <w:t xml:space="preserve">ких признаков выступило использование средств доречевого общения с целью организации и управления поведением ухаживающих за ним взрослых, в том числе и в процессе манипуляций с предметом. Для целей диагностики была разработана система показателей, которая </w:t>
      </w:r>
      <w:r>
        <w:rPr>
          <w:rFonts w:ascii="Times New Roman CYR" w:hAnsi="Times New Roman CYR" w:cs="Times New Roman CYR"/>
          <w:sz w:val="28"/>
          <w:szCs w:val="28"/>
        </w:rPr>
        <w:t xml:space="preserve">легла в основу качественного анализа нарушения развития психической активности младенцев. Автор поставила задачу получить комплексную характеристику психического развития и возможность проводить его дифференцированный анализ с точки зрения отдельных групп </w:t>
      </w:r>
      <w:r>
        <w:rPr>
          <w:rFonts w:ascii="Times New Roman CYR" w:hAnsi="Times New Roman CYR" w:cs="Times New Roman CYR"/>
          <w:sz w:val="28"/>
          <w:szCs w:val="28"/>
        </w:rPr>
        <w:t>реакций: двигательных, сенсорных, эмоциональных, голосовых, действий с предметами и способов взаимодействия со взрослыми. В результате в методику вошли 98 проб и около 100 показателей. Для каждой реакции определялись 4 степени: отсутствие, намеченность, не</w:t>
      </w:r>
      <w:r>
        <w:rPr>
          <w:rFonts w:ascii="Times New Roman CYR" w:hAnsi="Times New Roman CYR" w:cs="Times New Roman CYR"/>
          <w:sz w:val="28"/>
          <w:szCs w:val="28"/>
        </w:rPr>
        <w:t>совершенная форма существования и совершенная форма существования. Для каждой группы реакций были выявлены три степени нарушения (легкая, средняя, тяжелая), на основании сочетания нарушений в разных сферах описаны 5 типов психического дизонтогенеза. В каче</w:t>
      </w:r>
      <w:r>
        <w:rPr>
          <w:rFonts w:ascii="Times New Roman CYR" w:hAnsi="Times New Roman CYR" w:cs="Times New Roman CYR"/>
          <w:sz w:val="28"/>
          <w:szCs w:val="28"/>
        </w:rPr>
        <w:t xml:space="preserve">стве контрольных выбраны возрасты в 2; 3,5; 4,5; 6; 8; 10; 12 месяцев.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О.В. Баженова сделала содержательную теоретическую заявку на выявление существенных для психического развития показателей и попыталась выделить их из обширного репертуар</w:t>
      </w:r>
      <w:r>
        <w:rPr>
          <w:rFonts w:ascii="Times New Roman CYR" w:hAnsi="Times New Roman CYR" w:cs="Times New Roman CYR"/>
          <w:sz w:val="28"/>
          <w:szCs w:val="28"/>
        </w:rPr>
        <w:t xml:space="preserve">а реакций, придав им значительно больший удельный вес при оценке выполнения. Однако представляется, что преодолеть парциальный реактологический подход к психическому развитию ребенка автору полностью не удалось. Кроме того,громоздкая процедура диагностики </w:t>
      </w:r>
      <w:r>
        <w:rPr>
          <w:rFonts w:ascii="Times New Roman CYR" w:hAnsi="Times New Roman CYR" w:cs="Times New Roman CYR"/>
          <w:sz w:val="28"/>
          <w:szCs w:val="28"/>
        </w:rPr>
        <w:t xml:space="preserve">затрудняет ее использование практическими психологами.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одним вариантом диагностики детей раннего возраста является «Ранняя диагностика умственного развития», разработанная Е. А. Стребелевой на основе теоретического и методического подхода школы Л.А. В</w:t>
      </w:r>
      <w:r>
        <w:rPr>
          <w:rFonts w:ascii="Times New Roman CYR" w:hAnsi="Times New Roman CYR" w:cs="Times New Roman CYR"/>
          <w:sz w:val="28"/>
          <w:szCs w:val="28"/>
        </w:rPr>
        <w:t>енгера. Данная диагностика представляет собой серию из 10 методик, направленных на определение уровня умственного развития детей от 2 до 3 лет. Эта диагностика разработана для выявления нарушений умственного развития детей раннего возраста и разработки мет</w:t>
      </w:r>
      <w:r>
        <w:rPr>
          <w:rFonts w:ascii="Times New Roman CYR" w:hAnsi="Times New Roman CYR" w:cs="Times New Roman CYR"/>
          <w:sz w:val="28"/>
          <w:szCs w:val="28"/>
        </w:rPr>
        <w:t>одов коррекции. Исходной теоретической основой автора являются положения культурно-исторической концепции о ведущей деятельности и о зоне ближайшего развития. Принимая за основу положение о том, что ведущей деятельностью в раннем возрасте является предметн</w:t>
      </w:r>
      <w:r>
        <w:rPr>
          <w:rFonts w:ascii="Times New Roman CYR" w:hAnsi="Times New Roman CYR" w:cs="Times New Roman CYR"/>
          <w:sz w:val="28"/>
          <w:szCs w:val="28"/>
        </w:rPr>
        <w:t>ая, а основным способом усвоения общественного опыта является совместная деятельность со взрослым, сотрудничество с ним, Е.А. Стребелева разработала соответствующие диагностические ситуации. В качестве основных параметров умственного развития ребенка выдел</w:t>
      </w:r>
      <w:r>
        <w:rPr>
          <w:rFonts w:ascii="Times New Roman CYR" w:hAnsi="Times New Roman CYR" w:cs="Times New Roman CYR"/>
          <w:sz w:val="28"/>
          <w:szCs w:val="28"/>
        </w:rPr>
        <w:t>яются:</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принятие задания: согласие ребенка выполнить предложенное задание независимо от качества выполнения;</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способы выполнения задания: самостоятельное выполнение - выполнение с помощью взрослого (если ребенок не может справиться сам) - выполнение задания </w:t>
      </w:r>
      <w:r>
        <w:rPr>
          <w:rFonts w:ascii="Times New Roman CYR" w:hAnsi="Times New Roman CYR" w:cs="Times New Roman CYR"/>
          <w:sz w:val="28"/>
          <w:szCs w:val="28"/>
        </w:rPr>
        <w:t>после обучения;</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обучаемость в процессе диагностического обследования (виды помощи - прямой показ и действие вместе с ребенком, показ с помощью жестов, выполнение подражания с помощью речевой инструкции);</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ребенка к результату своей деятельности. З</w:t>
      </w:r>
      <w:r>
        <w:rPr>
          <w:rFonts w:ascii="Times New Roman CYR" w:hAnsi="Times New Roman CYR" w:cs="Times New Roman CYR"/>
          <w:sz w:val="28"/>
          <w:szCs w:val="28"/>
        </w:rPr>
        <w:t xml:space="preserve">аинтересованность своей деятельностью и конечным результатом характерна для ребенка раннего возраста. Безразличие к ним характерно для ребенка с нарушениями интеллекта.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эти методики являются невербальными и могут применяться для детей с любым уровнем </w:t>
      </w:r>
      <w:r>
        <w:rPr>
          <w:rFonts w:ascii="Times New Roman CYR" w:hAnsi="Times New Roman CYR" w:cs="Times New Roman CYR"/>
          <w:sz w:val="28"/>
          <w:szCs w:val="28"/>
        </w:rPr>
        <w:t>речевого развития. Задания предлагаются с учетом постепенного возрастания уровня сложности. Задания предполагают перемещение предметов в пространстве, где выявляются пространственные зависимости, соотнесение предметов по форме, величине, цвету. Ребенку пре</w:t>
      </w:r>
      <w:r>
        <w:rPr>
          <w:rFonts w:ascii="Times New Roman CYR" w:hAnsi="Times New Roman CYR" w:cs="Times New Roman CYR"/>
          <w:sz w:val="28"/>
          <w:szCs w:val="28"/>
        </w:rPr>
        <w:t>длагается поймать шарик, собрать и разобрать пирамидку, сложить картинку из частей, построить по образцу взрослого домик из палочек, нарисовать дорожку или домик и пр. Каждое задание оценивается по 4-балльной шкале - от 1 до 4-х баллов. При оценке действий</w:t>
      </w:r>
      <w:r>
        <w:rPr>
          <w:rFonts w:ascii="Times New Roman CYR" w:hAnsi="Times New Roman CYR" w:cs="Times New Roman CYR"/>
          <w:sz w:val="28"/>
          <w:szCs w:val="28"/>
        </w:rPr>
        <w:t xml:space="preserve"> ребенка учитывается его зона ближайшего развития, т. е. любое задание предлагается выполнить ребенку сначала самому, а в случае затруднений - вместе со взрослым. Взрослый обучает малыша тому или иному действию, а затем проверяет, может ли он действовать п</w:t>
      </w:r>
      <w:r>
        <w:rPr>
          <w:rFonts w:ascii="Times New Roman CYR" w:hAnsi="Times New Roman CYR" w:cs="Times New Roman CYR"/>
          <w:sz w:val="28"/>
          <w:szCs w:val="28"/>
        </w:rPr>
        <w:t>о подражанию, воспроизводить образец взрослого. Это более надежный инструмент определения уровня психического, в том числе и умственного развития, по сравнению с выявлением актуального состояния той или иной его сферы. Выявление зоны ближайшего развития да</w:t>
      </w:r>
      <w:r>
        <w:rPr>
          <w:rFonts w:ascii="Times New Roman CYR" w:hAnsi="Times New Roman CYR" w:cs="Times New Roman CYR"/>
          <w:sz w:val="28"/>
          <w:szCs w:val="28"/>
        </w:rPr>
        <w:t xml:space="preserve">ёт возможность педагогу наметить конкретные пути коррекционной работы с ребёнком, выявить наиболее уязвимые области в его интеллектуальном развитии. Однако, несмотря на несомненные достоинства данной диагностики, следует отметить достаточно узкий диапазон </w:t>
      </w:r>
      <w:r>
        <w:rPr>
          <w:rFonts w:ascii="Times New Roman CYR" w:hAnsi="Times New Roman CYR" w:cs="Times New Roman CYR"/>
          <w:sz w:val="28"/>
          <w:szCs w:val="28"/>
        </w:rPr>
        <w:t>её применения - как по возрасту детей (только третий год жизни), так и по самому предмету диагностики (умственное развитие).</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br w:type="page"/>
        <w:t xml:space="preserve">2.Комплексное </w:t>
      </w:r>
      <w:r>
        <w:rPr>
          <w:rFonts w:ascii="Times New Roman CYR" w:hAnsi="Times New Roman CYR" w:cs="Times New Roman CYR"/>
          <w:color w:val="000000"/>
          <w:sz w:val="28"/>
          <w:szCs w:val="28"/>
        </w:rPr>
        <w:t>обследование психомоторного развития ребенка раннего возраста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Цели и задачи экспериментального исследования</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w:t>
      </w:r>
      <w:r>
        <w:rPr>
          <w:rFonts w:ascii="Times New Roman CYR" w:hAnsi="Times New Roman CYR" w:cs="Times New Roman CYR"/>
          <w:sz w:val="28"/>
          <w:szCs w:val="28"/>
        </w:rPr>
        <w:t>ним из направлений развития современной логопедии является подбор и разработка основного содержания методов раннего стимулирующего воздействия на первых этапах становления вербальной коммуникации у малышей. Формирование начальных этапов речевого развития н</w:t>
      </w:r>
      <w:r>
        <w:rPr>
          <w:rFonts w:ascii="Times New Roman CYR" w:hAnsi="Times New Roman CYR" w:cs="Times New Roman CYR"/>
          <w:sz w:val="28"/>
          <w:szCs w:val="28"/>
        </w:rPr>
        <w:t>аходится в тесной зависимости от особенностей социального окружения малышей, условий медицинского обслуживания и педагогического сопровождения близкого окружения ребенка раннего возраста. Экспериментальное исследование осуществлялось в период с февраля 201</w:t>
      </w:r>
      <w:r>
        <w:rPr>
          <w:rFonts w:ascii="Times New Roman CYR" w:hAnsi="Times New Roman CYR" w:cs="Times New Roman CYR"/>
          <w:sz w:val="28"/>
          <w:szCs w:val="28"/>
        </w:rPr>
        <w:t>3 по апрель 2013 г.</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в семьях, имеющих детей раннего возраста. В эксперименте принимало участие 4 детей раннего возраста: Вика С.- на момент обследования 6 мес, Настя Р.- на момент обследования 5 мес, Денис У.- на момент обследования 7 мес, Властислав П.- н</w:t>
      </w:r>
      <w:r>
        <w:rPr>
          <w:rFonts w:ascii="Times New Roman CYR" w:hAnsi="Times New Roman CYR" w:cs="Times New Roman CYR"/>
          <w:sz w:val="28"/>
          <w:szCs w:val="28"/>
        </w:rPr>
        <w:t>а момент обследования 4мес.</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Цель</w:t>
      </w:r>
      <w:r>
        <w:rPr>
          <w:rFonts w:ascii="Times New Roman CYR" w:hAnsi="Times New Roman CYR" w:cs="Times New Roman CYR"/>
          <w:sz w:val="28"/>
          <w:szCs w:val="28"/>
        </w:rPr>
        <w:t xml:space="preserve"> экспериментального исследования: изучить организацию комплексного исследования психофизического развития детей раннего возраста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 исследовательская работа осуществлялась поэтапно:</w:t>
      </w:r>
    </w:p>
    <w:p w:rsidR="00000000" w:rsidRDefault="005D7144">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I.</w:t>
      </w:r>
      <w:r>
        <w:rPr>
          <w:rFonts w:ascii="Times New Roman CYR" w:hAnsi="Times New Roman CYR" w:cs="Times New Roman CYR"/>
          <w:color w:val="000000"/>
          <w:sz w:val="28"/>
          <w:szCs w:val="28"/>
        </w:rPr>
        <w:tab/>
        <w:t>Подготовительный этап.</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изучени</w:t>
      </w:r>
      <w:r>
        <w:rPr>
          <w:rFonts w:ascii="Times New Roman CYR" w:hAnsi="Times New Roman CYR" w:cs="Times New Roman CYR"/>
          <w:sz w:val="28"/>
          <w:szCs w:val="28"/>
        </w:rPr>
        <w:t>е анамнестических данных о ребенке, изучение методической литературы по данной проблеме.</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анамнез;</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подобрать диагностический материал;</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методики диагностики психофизического развития ребенка раннего возраста.</w:t>
      </w:r>
    </w:p>
    <w:p w:rsidR="00000000" w:rsidRDefault="005D7144">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II.</w:t>
      </w:r>
      <w:r>
        <w:rPr>
          <w:rFonts w:ascii="Times New Roman CYR" w:hAnsi="Times New Roman CYR" w:cs="Times New Roman CYR"/>
          <w:color w:val="000000"/>
          <w:sz w:val="28"/>
          <w:szCs w:val="28"/>
        </w:rPr>
        <w:tab/>
        <w:t>Констатирующий</w:t>
      </w:r>
      <w:r>
        <w:rPr>
          <w:rFonts w:ascii="Times New Roman CYR" w:hAnsi="Times New Roman CYR" w:cs="Times New Roman CYR"/>
          <w:color w:val="000000"/>
          <w:sz w:val="28"/>
          <w:szCs w:val="28"/>
        </w:rPr>
        <w:t xml:space="preserve"> эксперимент.</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организовать комплексное обследование для определения уровня психофизического развития малышей.</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комплексное обследование;</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полученные результаты;</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ознакомить родителей с результатами диагностики.</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бследование проводится по методике Стребелевой Е.А (см. приложении 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Содержание и анализ экспериментального исследования</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начальном этапе экспериментального исследования для установления контакта с детьми осуществлялось косвенное и прямое наблюде</w:t>
      </w:r>
      <w:r>
        <w:rPr>
          <w:rFonts w:ascii="Times New Roman CYR" w:hAnsi="Times New Roman CYR" w:cs="Times New Roman CYR"/>
          <w:sz w:val="28"/>
          <w:szCs w:val="28"/>
        </w:rPr>
        <w:t xml:space="preserve">ние за детьми в условиях семьи. Затем был проведен опрос родителей и изучены анамнестические данные детей, позволившие выявить особенности психомоторного развития.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Вика С. 6 мес. </w:t>
      </w:r>
      <w:r>
        <w:rPr>
          <w:rFonts w:ascii="Times New Roman CYR" w:hAnsi="Times New Roman CYR" w:cs="Times New Roman CYR"/>
          <w:sz w:val="28"/>
          <w:szCs w:val="28"/>
        </w:rPr>
        <w:t>(на момент обследования - апрель 2013 г). Внешний вид благополучный, эмоцион</w:t>
      </w:r>
      <w:r>
        <w:rPr>
          <w:rFonts w:ascii="Times New Roman CYR" w:hAnsi="Times New Roman CYR" w:cs="Times New Roman CYR"/>
          <w:sz w:val="28"/>
          <w:szCs w:val="28"/>
        </w:rPr>
        <w:t xml:space="preserve">альна, общительна, легко идет на контакт. Контакт устойчивый, в постоянной стимуляции не нуждается. Девочка от </w:t>
      </w:r>
      <w:r>
        <w:rPr>
          <w:rFonts w:ascii="Times New Roman CYR" w:hAnsi="Times New Roman CYR" w:cs="Times New Roman CYR"/>
          <w:color w:val="000000"/>
          <w:sz w:val="28"/>
          <w:szCs w:val="28"/>
          <w:lang w:val="en-US"/>
        </w:rPr>
        <w:t>II</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беременности, беременность протекала с токсикозом в 1 триместре, роды на 41 неделе, присутствовало двойное тугое обвитие пуповиной, белая асфи</w:t>
      </w:r>
      <w:r>
        <w:rPr>
          <w:rFonts w:ascii="Times New Roman CYR" w:hAnsi="Times New Roman CYR" w:cs="Times New Roman CYR"/>
          <w:sz w:val="28"/>
          <w:szCs w:val="28"/>
        </w:rPr>
        <w:t xml:space="preserve">ксия, при выписке поставили диагноз ПЭП, вес-3650 кг, рост-52 см, ребёнок закричал не сразу, голос хриплый, слабый. Баллы по шкале Апгар-Аршевского - 7-8 баллов. Психофизическое развитие соответствует возрастной норме. Гуление с 1,5 мес., лепет с 5,5 мес. </w:t>
      </w:r>
      <w:r>
        <w:rPr>
          <w:rFonts w:ascii="Times New Roman CYR" w:hAnsi="Times New Roman CYR" w:cs="Times New Roman CYR"/>
          <w:sz w:val="28"/>
          <w:szCs w:val="28"/>
        </w:rPr>
        <w:t>Перенесённые заболевания: пневмония новорожденных. Неврологический статус: на момент обследования стоит на учёте у невропатолога с диагнозом ПЭП. Массаж делали в 4 мес. Медицинские противопоказания в медицинской документации не указаны. В воспитании ребёнк</w:t>
      </w:r>
      <w:r>
        <w:rPr>
          <w:rFonts w:ascii="Times New Roman CYR" w:hAnsi="Times New Roman CYR" w:cs="Times New Roman CYR"/>
          <w:sz w:val="28"/>
          <w:szCs w:val="28"/>
        </w:rPr>
        <w:t xml:space="preserve">а принимают участие мать и отец, дедушка и бабушка. Ребенок в семье </w:t>
      </w:r>
      <w:r>
        <w:rPr>
          <w:rFonts w:ascii="Times New Roman CYR" w:hAnsi="Times New Roman CYR" w:cs="Times New Roman CYR"/>
          <w:color w:val="000000"/>
          <w:sz w:val="28"/>
          <w:szCs w:val="28"/>
        </w:rPr>
        <w:t>один</w:t>
      </w:r>
      <w:r>
        <w:rPr>
          <w:rFonts w:ascii="Times New Roman CYR" w:hAnsi="Times New Roman CYR" w:cs="Times New Roman CYR"/>
          <w:sz w:val="28"/>
          <w:szCs w:val="28"/>
        </w:rPr>
        <w:t>. Речевая патология в семье отсутствует. Дома преобладают игры с использованием кукол, мягких и развивающих игрушек; речевое развитие происходит по комплексной системе занятий "Школа с</w:t>
      </w:r>
      <w:r>
        <w:rPr>
          <w:rFonts w:ascii="Times New Roman CYR" w:hAnsi="Times New Roman CYR" w:cs="Times New Roman CYR"/>
          <w:sz w:val="28"/>
          <w:szCs w:val="28"/>
        </w:rPr>
        <w:t>еми гномов".</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Социальный статус семьи - высшее образование родителей, благоприятные отношения в семье. Ребёнок легко идет на контакт, контакт устойчивый. Девочка целеустремленная, организованная, добродушная, подвижная. Двигательная активность: подвижная и </w:t>
      </w:r>
      <w:r>
        <w:rPr>
          <w:rFonts w:ascii="Times New Roman CYR" w:hAnsi="Times New Roman CYR" w:cs="Times New Roman CYR"/>
          <w:sz w:val="28"/>
          <w:szCs w:val="28"/>
        </w:rPr>
        <w:t>целенаправленная.</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ребёнка разнообразие игрового материала (куклы, мягкие игрушки), игровые действия соответствуют функциональному назначению игрушки. Девочка осуществляет повтор за игровыми действиями других. Игровое поведение удовлетворяющее потребности</w:t>
      </w:r>
      <w:r>
        <w:rPr>
          <w:rFonts w:ascii="Times New Roman CYR" w:hAnsi="Times New Roman CYR" w:cs="Times New Roman CYR"/>
          <w:sz w:val="28"/>
          <w:szCs w:val="28"/>
        </w:rPr>
        <w:t xml:space="preserve"> ребёнка.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Анастасия Р. 5 мес</w:t>
      </w:r>
      <w:r>
        <w:rPr>
          <w:rFonts w:ascii="Times New Roman CYR" w:hAnsi="Times New Roman CYR" w:cs="Times New Roman CYR"/>
          <w:color w:val="000000"/>
          <w:sz w:val="28"/>
          <w:szCs w:val="28"/>
        </w:rPr>
        <w:t xml:space="preserve"> (на момент обследования - апрель 2013 г). Внешний вид благополучный, эмоциональна, общительна, малоконтактна. Контакт неустойчивый. Девочка от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 беременности, беременность протекала с токсикозом в 1 триместре, роды на 39 недел</w:t>
      </w:r>
      <w:r>
        <w:rPr>
          <w:rFonts w:ascii="Times New Roman CYR" w:hAnsi="Times New Roman CYR" w:cs="Times New Roman CYR"/>
          <w:color w:val="000000"/>
          <w:sz w:val="28"/>
          <w:szCs w:val="28"/>
        </w:rPr>
        <w:t xml:space="preserve">е, стремительные, вес-2500 кг, рост-50 см, ребёнок закричал сразу, голос громкий. Баллы по шкале Апгар-Аршевского - 7-8 баллов. Психофизическое развитие соответствует возрастной норме. Гуление с 2 мес., лепет с 6,5 мес. Перенесённые заболевания: пневмония </w:t>
      </w:r>
      <w:r>
        <w:rPr>
          <w:rFonts w:ascii="Times New Roman CYR" w:hAnsi="Times New Roman CYR" w:cs="Times New Roman CYR"/>
          <w:color w:val="000000"/>
          <w:sz w:val="28"/>
          <w:szCs w:val="28"/>
        </w:rPr>
        <w:t>новорожденных, ОРВИ- в 4 мес и в 7 мес. Неврологический статус: на момент обследования на учёте у невропатолога не стоит. Массаж делали в 7 мес. Медицинские противопоказания в медицинской документации не указаны. В воспитании ребёнка принимают участие мать</w:t>
      </w:r>
      <w:r>
        <w:rPr>
          <w:rFonts w:ascii="Times New Roman CYR" w:hAnsi="Times New Roman CYR" w:cs="Times New Roman CYR"/>
          <w:color w:val="000000"/>
          <w:sz w:val="28"/>
          <w:szCs w:val="28"/>
        </w:rPr>
        <w:t xml:space="preserve"> и отец, дедушка и бабушка. Ребенок в семье один. Речевая патология в семье отсутствует. Дома преобладают игры с использованием кукол, мягких и развивающих игрушек.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Социальный статус семьи - среднее образование родителей, отношения в семье неблагоприятные</w:t>
      </w:r>
      <w:r>
        <w:rPr>
          <w:rFonts w:ascii="Times New Roman CYR" w:hAnsi="Times New Roman CYR" w:cs="Times New Roman CYR"/>
          <w:color w:val="000000"/>
          <w:sz w:val="28"/>
          <w:szCs w:val="28"/>
        </w:rPr>
        <w:t xml:space="preserve"> (ежедневные конфликты родителей). ребёнок малоконтактен, контакт неустойчивый. Девочка целеустремленная, организованная, добродушная. Двигательная активность: подвижная и целенаправленная.</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 ребёнка разнообразие игрового материала (куклы, мягкие игрушки, </w:t>
      </w:r>
      <w:r>
        <w:rPr>
          <w:rFonts w:ascii="Times New Roman CYR" w:hAnsi="Times New Roman CYR" w:cs="Times New Roman CYR"/>
          <w:color w:val="000000"/>
          <w:sz w:val="28"/>
          <w:szCs w:val="28"/>
        </w:rPr>
        <w:t xml:space="preserve">кубики, книги), игровые действия соответствуют функциональному назначению игрушки. Девочка осуществляет повтор за игровыми действиями других. Игровое поведение удовлетворяющее потребности ребёнка.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Денис У, 5 мес</w:t>
      </w:r>
      <w:r>
        <w:rPr>
          <w:rFonts w:ascii="Times New Roman CYR" w:hAnsi="Times New Roman CYR" w:cs="Times New Roman CYR"/>
          <w:color w:val="000000"/>
          <w:sz w:val="28"/>
          <w:szCs w:val="28"/>
        </w:rPr>
        <w:t xml:space="preserve"> (на момент обследования - февраль 2013 г). </w:t>
      </w:r>
      <w:r>
        <w:rPr>
          <w:rFonts w:ascii="Times New Roman CYR" w:hAnsi="Times New Roman CYR" w:cs="Times New Roman CYR"/>
          <w:color w:val="000000"/>
          <w:sz w:val="28"/>
          <w:szCs w:val="28"/>
        </w:rPr>
        <w:t xml:space="preserve">Внешний вид благополучный, эмоции неярко выражены, общителен, демонстрирует настороженное отношение, что соответствует возрастной норме. Контакт устойчивый, в постоянной стимуляции не нуждается. Ребенок от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беременности, беременность протекала с токсикоз</w:t>
      </w:r>
      <w:r>
        <w:rPr>
          <w:rFonts w:ascii="Times New Roman CYR" w:hAnsi="Times New Roman CYR" w:cs="Times New Roman CYR"/>
          <w:color w:val="000000"/>
          <w:sz w:val="28"/>
          <w:szCs w:val="28"/>
        </w:rPr>
        <w:t>ом в 1 триместре, роды на 38 неделе, без особенностей, вес-3700 кг, рост-52 см, ребёнок закричал сразу, голос громкий. Баллы по шкале Апгар-Аршевского - 8-9 баллов. Психофизическое развитие соответствует возрастной норме. Гуление с 1,5 мес., лепет с 6 мес.</w:t>
      </w:r>
      <w:r>
        <w:rPr>
          <w:rFonts w:ascii="Times New Roman CYR" w:hAnsi="Times New Roman CYR" w:cs="Times New Roman CYR"/>
          <w:color w:val="000000"/>
          <w:sz w:val="28"/>
          <w:szCs w:val="28"/>
        </w:rPr>
        <w:t xml:space="preserve"> Перенесённые заболевания: ОРВИ- в 3 мес . Неврологический статус: на момент обследования на учёте у невропатолога не стоит. Массаж делали в 3 и 6 мес. Медицинские противопоказания в медицинской документации не указаны. В воспитании ребёнка принимают участ</w:t>
      </w:r>
      <w:r>
        <w:rPr>
          <w:rFonts w:ascii="Times New Roman CYR" w:hAnsi="Times New Roman CYR" w:cs="Times New Roman CYR"/>
          <w:color w:val="000000"/>
          <w:sz w:val="28"/>
          <w:szCs w:val="28"/>
        </w:rPr>
        <w:t>ие мать, отец и взрослая сестра. Речевая патология в семье отсутствует. Дома преобладают игры с использованием кукол, мягких и развивающих игрушек. Денису уделяется большое внимание в физическом развитии (упражнения, игры).</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Социальный статус семьи - высшее</w:t>
      </w:r>
      <w:r>
        <w:rPr>
          <w:rFonts w:ascii="Times New Roman CYR" w:hAnsi="Times New Roman CYR" w:cs="Times New Roman CYR"/>
          <w:color w:val="000000"/>
          <w:sz w:val="28"/>
          <w:szCs w:val="28"/>
        </w:rPr>
        <w:t xml:space="preserve"> образование родителей, отношения в семье благоприятные. Ребёнок легко идет на контакт, контакт устойчивый.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ребёнка разнообразие игрового материала (машинки, кубики, книги), игровые действия соответствуют функциональному назначению игрушки. Мальчик осущ</w:t>
      </w:r>
      <w:r>
        <w:rPr>
          <w:rFonts w:ascii="Times New Roman CYR" w:hAnsi="Times New Roman CYR" w:cs="Times New Roman CYR"/>
          <w:color w:val="000000"/>
          <w:sz w:val="28"/>
          <w:szCs w:val="28"/>
        </w:rPr>
        <w:t xml:space="preserve">ествляет повтор за игровыми действиями других. Игровое поведение удовлетворяющее потребности ребёнка.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Властислав П, 4 мес</w:t>
      </w:r>
      <w:r>
        <w:rPr>
          <w:rFonts w:ascii="Times New Roman CYR" w:hAnsi="Times New Roman CYR" w:cs="Times New Roman CYR"/>
          <w:color w:val="000000"/>
          <w:sz w:val="28"/>
          <w:szCs w:val="28"/>
        </w:rPr>
        <w:t xml:space="preserve"> (на момент обследования - март 2013 г). Внешний вид благополучный, эмоции выражены ярко, общителен, проявляет любопытство, жизнерадос</w:t>
      </w:r>
      <w:r>
        <w:rPr>
          <w:rFonts w:ascii="Times New Roman CYR" w:hAnsi="Times New Roman CYR" w:cs="Times New Roman CYR"/>
          <w:color w:val="000000"/>
          <w:sz w:val="28"/>
          <w:szCs w:val="28"/>
        </w:rPr>
        <w:t xml:space="preserve">тен, требователен. Контакт устойчивый, в постоянной стимуляции не нуждается. Ребенок от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беременности, беременность протекала без осложнений, роды на 40 неделе, без особенностей, вес-3400 кг, рост-51 см, ребёнок закричал сразу, голос громкий. Баллы по шк</w:t>
      </w:r>
      <w:r>
        <w:rPr>
          <w:rFonts w:ascii="Times New Roman CYR" w:hAnsi="Times New Roman CYR" w:cs="Times New Roman CYR"/>
          <w:color w:val="000000"/>
          <w:sz w:val="28"/>
          <w:szCs w:val="28"/>
        </w:rPr>
        <w:t xml:space="preserve">але Апгар-Аршевского - 8-9 баллов. Психофизическое развитие соответствует возрастной норме. Гуление с 1,5 мес., лепет с 6 мес. Перенесённых заболеваний нет. Неврологический статус: на момент обследования на учёте у невропатолога не стоит. Массаж не делали </w:t>
      </w:r>
      <w:r>
        <w:rPr>
          <w:rFonts w:ascii="Times New Roman CYR" w:hAnsi="Times New Roman CYR" w:cs="Times New Roman CYR"/>
          <w:color w:val="000000"/>
          <w:sz w:val="28"/>
          <w:szCs w:val="28"/>
        </w:rPr>
        <w:t>. Медицинские противопоказания в медицинской документации не указаны. В воспитании ребёнка принимают участие мать, отец и старший сын. Речевая патология в семье отсутствует. Дома преобладают игры с использованием кукол, мягких и развивающих игрушек. Ребено</w:t>
      </w:r>
      <w:r>
        <w:rPr>
          <w:rFonts w:ascii="Times New Roman CYR" w:hAnsi="Times New Roman CYR" w:cs="Times New Roman CYR"/>
          <w:color w:val="000000"/>
          <w:sz w:val="28"/>
          <w:szCs w:val="28"/>
        </w:rPr>
        <w:t>к стремится к общению, С удовольствием произносит новые звуки и подражает различным интонациям.</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Социальный статус семьи - высшее образование родителей, отношения в семье благоприятные. Ребёнок легко идет на контакт, контакт устойчивый.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ребёнка разнообра</w:t>
      </w:r>
      <w:r>
        <w:rPr>
          <w:rFonts w:ascii="Times New Roman CYR" w:hAnsi="Times New Roman CYR" w:cs="Times New Roman CYR"/>
          <w:color w:val="000000"/>
          <w:sz w:val="28"/>
          <w:szCs w:val="28"/>
        </w:rPr>
        <w:t xml:space="preserve">зие игрового материала (машинки, кубики, книги). Игровое поведение удовлетворяющее потребности ребёнка.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проанализировав анамнестические данные детей можно сделать вывод, что Виктория С и Анастасия Р. относятся к группе риска по анамнезу. Вл</w:t>
      </w:r>
      <w:r>
        <w:rPr>
          <w:rFonts w:ascii="Times New Roman CYR" w:hAnsi="Times New Roman CYR" w:cs="Times New Roman CYR"/>
          <w:sz w:val="28"/>
          <w:szCs w:val="28"/>
        </w:rPr>
        <w:t>астислав П. и Денис У. развиваются в соответствии с нормой.</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основу проведения экспериментального исследования были положены следующие параметры комплексного изучения пфихофизического развития детей раннего возраста: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Стребелевой Е.А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Лав</w:t>
      </w:r>
      <w:r>
        <w:rPr>
          <w:rFonts w:ascii="Times New Roman CYR" w:hAnsi="Times New Roman CYR" w:cs="Times New Roman CYR"/>
          <w:color w:val="000000"/>
          <w:sz w:val="28"/>
          <w:szCs w:val="28"/>
        </w:rPr>
        <w:t>ровой</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психомоторного развития по Гриффитс.</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w:t>
      </w:r>
      <w:r>
        <w:rPr>
          <w:rFonts w:ascii="Times New Roman CYR" w:hAnsi="Times New Roman CYR" w:cs="Times New Roman CYR"/>
          <w:sz w:val="28"/>
          <w:szCs w:val="28"/>
        </w:rPr>
        <w:t>меет сугубо индивидуальный темп. Сроки созревания могут быть очень вариативны в силу множества факторов, определяющих рост и развитие детского организма. Задержанное или опережающее развитие в раннем возрасте может иметь решающее значение для проектировани</w:t>
      </w:r>
      <w:r>
        <w:rPr>
          <w:rFonts w:ascii="Times New Roman CYR" w:hAnsi="Times New Roman CYR" w:cs="Times New Roman CYR"/>
          <w:sz w:val="28"/>
          <w:szCs w:val="28"/>
        </w:rPr>
        <w:t>я определенного объема помощи. Понимание этого дает возможность не «маркировать» ребенка как отстающего или «вундеркинда». Естественно, вариативные рамки должны укладываться в директивные сроки, допустимые для формирования той или иной функции не к определ</w:t>
      </w:r>
      <w:r>
        <w:rPr>
          <w:rFonts w:ascii="Times New Roman CYR" w:hAnsi="Times New Roman CYR" w:cs="Times New Roman CYR"/>
          <w:sz w:val="28"/>
          <w:szCs w:val="28"/>
        </w:rPr>
        <w:t>енному возрасту, а к периоду, ограниченному 2-3 месяцами.</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Исследуя психомоторное развитие детей, мы опирались на вариант диагностики детей раннего возраста, разработанной Е.А. Стреблевой на основе теоретического и методического подхода школы Л.А. Венгера. </w:t>
      </w:r>
      <w:r>
        <w:rPr>
          <w:rFonts w:ascii="Times New Roman CYR" w:hAnsi="Times New Roman CYR" w:cs="Times New Roman CYR"/>
          <w:sz w:val="28"/>
          <w:szCs w:val="28"/>
        </w:rPr>
        <w:t>(приложение 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Обследование ребенка раннего возраста проходило по следующим пунктам:</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Речевой анамнез</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артикуляционного аппарата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раннего психомоторного развития</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Предпосылки формирования активной речи</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Согласно проведенной диагностики</w:t>
      </w:r>
      <w:r>
        <w:rPr>
          <w:rFonts w:ascii="Times New Roman CYR" w:hAnsi="Times New Roman CYR" w:cs="Times New Roman CYR"/>
          <w:color w:val="000000"/>
          <w:sz w:val="28"/>
          <w:szCs w:val="28"/>
        </w:rPr>
        <w:t xml:space="preserve"> можно сделать вывод, что артикуляционный аппарат без особенностей, психомоторное развитие соответствует возрастным нормам, формирование активной речи происходит соответственно возрастной норме детей, а именно:</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Звуки гуканья, гыканья: (с 1 мес):</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звуки гука</w:t>
      </w:r>
      <w:r>
        <w:rPr>
          <w:rFonts w:ascii="Times New Roman CYR" w:hAnsi="Times New Roman CYR" w:cs="Times New Roman CYR"/>
          <w:sz w:val="28"/>
          <w:szCs w:val="28"/>
        </w:rPr>
        <w:t xml:space="preserve">нья: издают отдельные звуки в ответ на разговор с детьми. </w:t>
      </w:r>
      <w:r>
        <w:rPr>
          <w:rFonts w:ascii="Times New Roman CYR" w:hAnsi="Times New Roman CYR" w:cs="Times New Roman CYR"/>
          <w:sz w:val="28"/>
          <w:szCs w:val="28"/>
        </w:rPr>
        <w:br/>
        <w:t>Активное, частое гуканье.</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раздражители, вызывающие гуканье:</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 на присутствие взрослого в поле зрения, на эмоционально-речевое общение со взрослым</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Звуки гуления (с 2 мес):</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повторно прои</w:t>
      </w:r>
      <w:r>
        <w:rPr>
          <w:rFonts w:ascii="Times New Roman CYR" w:hAnsi="Times New Roman CYR" w:cs="Times New Roman CYR"/>
          <w:sz w:val="28"/>
          <w:szCs w:val="28"/>
        </w:rPr>
        <w:t>зносят отдельные звуки (2 мес, методика выявления в диагностике нервно-психического развития детей 1-го года жизни)</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гулит (4 мес), активное частое гуление</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раздражители, вызывающие гуление:</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 в комплексе оживления (с 3 мес), на присутствие взро</w:t>
      </w:r>
      <w:r>
        <w:rPr>
          <w:rFonts w:ascii="Times New Roman CYR" w:hAnsi="Times New Roman CYR" w:cs="Times New Roman CYR"/>
          <w:sz w:val="28"/>
          <w:szCs w:val="28"/>
        </w:rPr>
        <w:t>слого в поле зрения ребенка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Певучее гуление (с 5 мес):</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активное певучее гуление</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раздражители, вызывающие певучее гуление</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Лепет (с 6 мес):</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произносит отдельные слоги лепета - начало лепета (6 мес): интонированный, однообразные слоги лепета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под</w:t>
      </w:r>
      <w:r>
        <w:rPr>
          <w:rFonts w:ascii="Times New Roman CYR" w:hAnsi="Times New Roman CYR" w:cs="Times New Roman CYR"/>
          <w:i/>
          <w:iCs/>
          <w:sz w:val="28"/>
          <w:szCs w:val="28"/>
        </w:rPr>
        <w:t>олгу лепечет,</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повторно произносит одни и те же слоги (7 мес):</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лепет интонированный, слоги лепета: ма-ма-ма, да-да-да, та-та-та, тя-тя-тя, ба-ба-ба,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раздражители, вызывающие лепет:</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Звуковая активность ребенка повышается:</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тактильно-эмоци</w:t>
      </w:r>
      <w:r>
        <w:rPr>
          <w:rFonts w:ascii="Times New Roman CYR" w:hAnsi="Times New Roman CYR" w:cs="Times New Roman CYR"/>
          <w:sz w:val="28"/>
          <w:szCs w:val="28"/>
        </w:rPr>
        <w:t>онального общения взрослого и ребенка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эмоционально-речевого общения ребенка и взрослого,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предметно-действенного общения ребенка и взрослого.</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Для диагностики </w:t>
      </w:r>
      <w:r>
        <w:rPr>
          <w:rFonts w:ascii="Times New Roman CYR" w:hAnsi="Times New Roman CYR" w:cs="Times New Roman CYR"/>
          <w:color w:val="000000"/>
          <w:sz w:val="28"/>
          <w:szCs w:val="28"/>
        </w:rPr>
        <w:t>психического развития ребенка от 0 до 6 месяцев были проведены методики Г.Н Лавровой</w:t>
      </w:r>
      <w:r>
        <w:rPr>
          <w:rFonts w:ascii="Times New Roman CYR" w:hAnsi="Times New Roman CYR" w:cs="Times New Roman CYR"/>
          <w:color w:val="000000"/>
          <w:sz w:val="28"/>
          <w:szCs w:val="28"/>
        </w:rPr>
        <w:t xml:space="preserve">: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«Пассивный взрослый»,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«Чистое общение»,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«Общение на руках у взрослого»</w:t>
      </w:r>
      <w:r>
        <w:rPr>
          <w:rFonts w:ascii="Times New Roman CYR" w:hAnsi="Times New Roman CYR" w:cs="Times New Roman CYR"/>
          <w:i/>
          <w:iCs/>
          <w:color w:val="000000"/>
          <w:sz w:val="28"/>
          <w:szCs w:val="28"/>
        </w:rPr>
        <w:t xml:space="preserve">,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"Разные игрушки",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"Одна игрушка"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следующим направлениям: </w:t>
      </w:r>
      <w:r>
        <w:rPr>
          <w:rFonts w:ascii="Times New Roman CYR" w:hAnsi="Times New Roman CYR" w:cs="Times New Roman CYR"/>
          <w:i/>
          <w:iCs/>
          <w:color w:val="000000"/>
          <w:sz w:val="28"/>
          <w:szCs w:val="28"/>
        </w:rPr>
        <w:t xml:space="preserve">уровень развития общения ребенка со взрослым и познавательная активность по отношению к предметам. </w:t>
      </w:r>
      <w:r>
        <w:rPr>
          <w:rFonts w:ascii="Times New Roman CYR" w:hAnsi="Times New Roman CYR" w:cs="Times New Roman CYR"/>
          <w:color w:val="000000"/>
          <w:sz w:val="28"/>
          <w:szCs w:val="28"/>
        </w:rPr>
        <w:t>По результатам об</w:t>
      </w:r>
      <w:r>
        <w:rPr>
          <w:rFonts w:ascii="Times New Roman CYR" w:hAnsi="Times New Roman CYR" w:cs="Times New Roman CYR"/>
          <w:color w:val="000000"/>
          <w:sz w:val="28"/>
          <w:szCs w:val="28"/>
        </w:rPr>
        <w:t>следования было выявлено, что по шкале оценки выраженности компонентов комплекса оживления один ребенок Виктория С, Властислав П и Денис У показали высокий уровень развития параметров общения. Это проявилось в полном замирании, длительном сосредоточенном в</w:t>
      </w:r>
      <w:r>
        <w:rPr>
          <w:rFonts w:ascii="Times New Roman CYR" w:hAnsi="Times New Roman CYR" w:cs="Times New Roman CYR"/>
          <w:color w:val="000000"/>
          <w:sz w:val="28"/>
          <w:szCs w:val="28"/>
        </w:rPr>
        <w:t>згляде в глаза взрослого; длительной улыбке с размыканием губ, оживленной мимике, радостном взгляде, смехе. Двигательное оживление наблюдалось в энергичных многократных шагающих движениях ногами, вскидывании ручек, вовлечении в движении корпусом. Были мног</w:t>
      </w:r>
      <w:r>
        <w:rPr>
          <w:rFonts w:ascii="Times New Roman CYR" w:hAnsi="Times New Roman CYR" w:cs="Times New Roman CYR"/>
          <w:color w:val="000000"/>
          <w:sz w:val="28"/>
          <w:szCs w:val="28"/>
        </w:rPr>
        <w:t xml:space="preserve">ократные, разнообразные голосовые звуки, радостные призывные вскрики.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в составе комплекса оживления присутствовали все четыре компонента: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взгляд в глаза взрослого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ответные и инициативные улыбки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двигательное оживление и вокализации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стрем</w:t>
      </w:r>
      <w:r>
        <w:rPr>
          <w:rFonts w:ascii="Times New Roman CYR" w:hAnsi="Times New Roman CYR" w:cs="Times New Roman CYR"/>
          <w:color w:val="000000"/>
          <w:sz w:val="28"/>
          <w:szCs w:val="28"/>
        </w:rPr>
        <w:t>ления продлить эмоциональный контакт со взрослым.</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Анастасия Р. при исследовании по методикам «Пассивный взрослый» и «Чистое общение» попадает в группу риска детей с эмоциональными нарушениями, т.к в данной семье наблюдаются ежедневные конфликты родителей. </w:t>
      </w:r>
      <w:r>
        <w:rPr>
          <w:rFonts w:ascii="Times New Roman CYR" w:hAnsi="Times New Roman CYR" w:cs="Times New Roman CYR"/>
          <w:color w:val="000000"/>
          <w:sz w:val="28"/>
          <w:szCs w:val="28"/>
        </w:rPr>
        <w:t>(Таблица №1).</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Таблица №1. Сумма баллов по методикам Г.Н Лавровой: «Пассивный взрослый» и «Чистое общение».</w:t>
      </w:r>
      <w:r>
        <w:rPr>
          <w:rFonts w:ascii="Times New Roman CYR" w:hAnsi="Times New Roman CYR" w:cs="Times New Roman CY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194"/>
        <w:gridCol w:w="1274"/>
        <w:gridCol w:w="986"/>
        <w:gridCol w:w="1321"/>
        <w:gridCol w:w="1438"/>
      </w:tblGrid>
      <w:tr w:rsidR="00000000">
        <w:tblPrEx>
          <w:tblCellMar>
            <w:top w:w="0" w:type="dxa"/>
            <w:left w:w="0" w:type="dxa"/>
            <w:bottom w:w="0" w:type="dxa"/>
            <w:right w:w="0" w:type="dxa"/>
          </w:tblCellMar>
        </w:tblPrEx>
        <w:trPr>
          <w:jc w:val="center"/>
        </w:trPr>
        <w:tc>
          <w:tcPr>
            <w:tcW w:w="2194"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Имя ребенка</w:t>
            </w:r>
          </w:p>
        </w:tc>
        <w:tc>
          <w:tcPr>
            <w:tcW w:w="1274"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Виктория С.</w:t>
            </w:r>
          </w:p>
        </w:tc>
        <w:tc>
          <w:tcPr>
            <w:tcW w:w="986"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Денис У.</w:t>
            </w:r>
          </w:p>
        </w:tc>
        <w:tc>
          <w:tcPr>
            <w:tcW w:w="1321"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Анастасия Р.</w:t>
            </w:r>
          </w:p>
        </w:tc>
        <w:tc>
          <w:tcPr>
            <w:tcW w:w="1438"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Властислав П.</w:t>
            </w:r>
          </w:p>
        </w:tc>
      </w:tr>
      <w:tr w:rsidR="00000000">
        <w:tblPrEx>
          <w:tblCellMar>
            <w:top w:w="0" w:type="dxa"/>
            <w:left w:w="0" w:type="dxa"/>
            <w:bottom w:w="0" w:type="dxa"/>
            <w:right w:w="0" w:type="dxa"/>
          </w:tblCellMar>
        </w:tblPrEx>
        <w:trPr>
          <w:jc w:val="center"/>
        </w:trPr>
        <w:tc>
          <w:tcPr>
            <w:tcW w:w="2194"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p>
        </w:tc>
        <w:tc>
          <w:tcPr>
            <w:tcW w:w="5019" w:type="dxa"/>
            <w:gridSpan w:val="4"/>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Оценка в баллах</w:t>
            </w:r>
          </w:p>
        </w:tc>
      </w:tr>
      <w:tr w:rsidR="00000000">
        <w:tblPrEx>
          <w:tblCellMar>
            <w:top w:w="0" w:type="dxa"/>
            <w:left w:w="0" w:type="dxa"/>
            <w:bottom w:w="0" w:type="dxa"/>
            <w:right w:w="0" w:type="dxa"/>
          </w:tblCellMar>
        </w:tblPrEx>
        <w:trPr>
          <w:jc w:val="center"/>
        </w:trPr>
        <w:tc>
          <w:tcPr>
            <w:tcW w:w="2194"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"Пассивный взрослый"</w:t>
            </w:r>
          </w:p>
        </w:tc>
        <w:tc>
          <w:tcPr>
            <w:tcW w:w="1274"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986"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1321"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1438"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left w:w="0" w:type="dxa"/>
            <w:bottom w:w="0" w:type="dxa"/>
            <w:right w:w="0" w:type="dxa"/>
          </w:tblCellMar>
        </w:tblPrEx>
        <w:trPr>
          <w:jc w:val="center"/>
        </w:trPr>
        <w:tc>
          <w:tcPr>
            <w:tcW w:w="2194"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"Чистое общение"</w:t>
            </w:r>
          </w:p>
        </w:tc>
        <w:tc>
          <w:tcPr>
            <w:tcW w:w="1274"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986"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1321"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1438"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left w:w="0" w:type="dxa"/>
            <w:bottom w:w="0" w:type="dxa"/>
            <w:right w:w="0" w:type="dxa"/>
          </w:tblCellMar>
        </w:tblPrEx>
        <w:trPr>
          <w:jc w:val="center"/>
        </w:trPr>
        <w:tc>
          <w:tcPr>
            <w:tcW w:w="2194"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Общий </w:t>
            </w:r>
            <w:r>
              <w:rPr>
                <w:rFonts w:ascii="Times New Roman CYR" w:hAnsi="Times New Roman CYR" w:cs="Times New Roman CYR"/>
                <w:sz w:val="20"/>
                <w:szCs w:val="20"/>
              </w:rPr>
              <w:t>балл</w:t>
            </w:r>
          </w:p>
        </w:tc>
        <w:tc>
          <w:tcPr>
            <w:tcW w:w="1274"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986"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w:t>
            </w:r>
          </w:p>
        </w:tc>
        <w:tc>
          <w:tcPr>
            <w:tcW w:w="1321"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1438"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r>
    </w:tbl>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При выявлении параметров познавательной активности младенца в ситуациях "Разные игрушки" и "Одна игрушка" дети проявили высокую степень интереса к предметам, а именно: смотрели сосредоточенно, замирали, выражали интерес или удивление, н</w:t>
      </w:r>
      <w:r>
        <w:rPr>
          <w:rFonts w:ascii="Times New Roman CYR" w:hAnsi="Times New Roman CYR" w:cs="Times New Roman CYR"/>
          <w:color w:val="000000"/>
          <w:sz w:val="28"/>
          <w:szCs w:val="28"/>
        </w:rPr>
        <w:t xml:space="preserve">е отвлекались. В графе "Положительные эмоциональные проявления" (улыбка, двигательное оживление, вокализации) выражались в разной степени: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Анастасия Р. и Виктория С. показали в пункте "двигательное оживление" средний уровень. У Властислава П. и Дениса У. </w:t>
      </w:r>
      <w:r>
        <w:rPr>
          <w:rFonts w:ascii="Times New Roman CYR" w:hAnsi="Times New Roman CYR" w:cs="Times New Roman CYR"/>
          <w:color w:val="000000"/>
          <w:sz w:val="28"/>
          <w:szCs w:val="28"/>
        </w:rPr>
        <w:t xml:space="preserve">при обследовании мы определили среднюю степень уровня положительных эмоциональных проявлений через улыбку. Таким образом при проведении диагностики психического развития ребенка от 0 до 6 месяцев по методикам Г.Н Лавровой "Разные игрушки" и "Одна игрушка" </w:t>
      </w:r>
      <w:r>
        <w:rPr>
          <w:rFonts w:ascii="Times New Roman CYR" w:hAnsi="Times New Roman CYR" w:cs="Times New Roman CYR"/>
          <w:color w:val="000000"/>
          <w:sz w:val="28"/>
          <w:szCs w:val="28"/>
        </w:rPr>
        <w:t>малыши показали различный уровень положительных эмоциональных проявлений и познавательных действий. (Таблица №2).</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№2. Сумма баллов по методикам Г.Н Лавровой "Разные игрушки" и "Одна игрушка"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035"/>
        <w:gridCol w:w="1274"/>
        <w:gridCol w:w="986"/>
        <w:gridCol w:w="1321"/>
        <w:gridCol w:w="1438"/>
      </w:tblGrid>
      <w:tr w:rsidR="00000000">
        <w:tblPrEx>
          <w:tblCellMar>
            <w:top w:w="0" w:type="dxa"/>
            <w:left w:w="0" w:type="dxa"/>
            <w:bottom w:w="0" w:type="dxa"/>
            <w:right w:w="0" w:type="dxa"/>
          </w:tblCellMar>
        </w:tblPrEx>
        <w:trPr>
          <w:jc w:val="center"/>
        </w:trPr>
        <w:tc>
          <w:tcPr>
            <w:tcW w:w="4035"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ребенка</w:t>
            </w:r>
          </w:p>
        </w:tc>
        <w:tc>
          <w:tcPr>
            <w:tcW w:w="1274"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Виктория С.</w:t>
            </w:r>
          </w:p>
        </w:tc>
        <w:tc>
          <w:tcPr>
            <w:tcW w:w="986"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Денис У.</w:t>
            </w:r>
          </w:p>
        </w:tc>
        <w:tc>
          <w:tcPr>
            <w:tcW w:w="1321"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Анастасия Р.</w:t>
            </w:r>
          </w:p>
        </w:tc>
        <w:tc>
          <w:tcPr>
            <w:tcW w:w="1438"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Властислав П.</w:t>
            </w:r>
          </w:p>
        </w:tc>
      </w:tr>
      <w:tr w:rsidR="00000000">
        <w:tblPrEx>
          <w:tblCellMar>
            <w:top w:w="0" w:type="dxa"/>
            <w:left w:w="0" w:type="dxa"/>
            <w:bottom w:w="0" w:type="dxa"/>
            <w:right w:w="0" w:type="dxa"/>
          </w:tblCellMar>
        </w:tblPrEx>
        <w:trPr>
          <w:jc w:val="center"/>
        </w:trPr>
        <w:tc>
          <w:tcPr>
            <w:tcW w:w="4035"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Интерес</w:t>
            </w:r>
          </w:p>
        </w:tc>
        <w:tc>
          <w:tcPr>
            <w:tcW w:w="1274"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w:t>
            </w:r>
          </w:p>
        </w:tc>
        <w:tc>
          <w:tcPr>
            <w:tcW w:w="986"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w:t>
            </w:r>
          </w:p>
        </w:tc>
        <w:tc>
          <w:tcPr>
            <w:tcW w:w="1321"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w:t>
            </w:r>
          </w:p>
        </w:tc>
        <w:tc>
          <w:tcPr>
            <w:tcW w:w="1438"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w:t>
            </w:r>
          </w:p>
        </w:tc>
      </w:tr>
      <w:tr w:rsidR="00000000">
        <w:tblPrEx>
          <w:tblCellMar>
            <w:top w:w="0" w:type="dxa"/>
            <w:left w:w="0" w:type="dxa"/>
            <w:bottom w:w="0" w:type="dxa"/>
            <w:right w:w="0" w:type="dxa"/>
          </w:tblCellMar>
        </w:tblPrEx>
        <w:trPr>
          <w:jc w:val="center"/>
        </w:trPr>
        <w:tc>
          <w:tcPr>
            <w:tcW w:w="4035"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Положительные эмоциональные проявления </w:t>
            </w:r>
          </w:p>
        </w:tc>
        <w:tc>
          <w:tcPr>
            <w:tcW w:w="1274"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71</w:t>
            </w:r>
          </w:p>
        </w:tc>
        <w:tc>
          <w:tcPr>
            <w:tcW w:w="986"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72</w:t>
            </w:r>
          </w:p>
        </w:tc>
        <w:tc>
          <w:tcPr>
            <w:tcW w:w="1321"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74</w:t>
            </w:r>
          </w:p>
        </w:tc>
        <w:tc>
          <w:tcPr>
            <w:tcW w:w="1438"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71</w:t>
            </w:r>
          </w:p>
        </w:tc>
      </w:tr>
      <w:tr w:rsidR="00000000">
        <w:tblPrEx>
          <w:tblCellMar>
            <w:top w:w="0" w:type="dxa"/>
            <w:left w:w="0" w:type="dxa"/>
            <w:bottom w:w="0" w:type="dxa"/>
            <w:right w:w="0" w:type="dxa"/>
          </w:tblCellMar>
        </w:tblPrEx>
        <w:trPr>
          <w:jc w:val="center"/>
        </w:trPr>
        <w:tc>
          <w:tcPr>
            <w:tcW w:w="4035"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Познавательные действия</w:t>
            </w:r>
          </w:p>
        </w:tc>
        <w:tc>
          <w:tcPr>
            <w:tcW w:w="1274"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54</w:t>
            </w:r>
          </w:p>
        </w:tc>
        <w:tc>
          <w:tcPr>
            <w:tcW w:w="986"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54</w:t>
            </w:r>
          </w:p>
        </w:tc>
        <w:tc>
          <w:tcPr>
            <w:tcW w:w="1321"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52</w:t>
            </w:r>
          </w:p>
        </w:tc>
        <w:tc>
          <w:tcPr>
            <w:tcW w:w="1438" w:type="dxa"/>
            <w:tcBorders>
              <w:top w:val="single" w:sz="6" w:space="0" w:color="auto"/>
              <w:left w:val="single" w:sz="6" w:space="0" w:color="auto"/>
              <w:bottom w:val="single" w:sz="6" w:space="0" w:color="auto"/>
              <w:right w:val="single" w:sz="6" w:space="0" w:color="auto"/>
            </w:tcBorders>
          </w:tcPr>
          <w:p w:rsidR="00000000" w:rsidRDefault="005D71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54</w:t>
            </w:r>
          </w:p>
        </w:tc>
      </w:tr>
    </w:tbl>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Исследования психомоторного развития детей раннего возраста по методике "Шкала психомоторного развития по Гриффитс 1-й год жизни" показали, чт</w:t>
      </w:r>
      <w:r>
        <w:rPr>
          <w:rFonts w:ascii="Times New Roman CYR" w:hAnsi="Times New Roman CYR" w:cs="Times New Roman CYR"/>
          <w:color w:val="000000"/>
          <w:sz w:val="28"/>
          <w:szCs w:val="28"/>
        </w:rPr>
        <w:t>о все малыши развиваются в соответствии с нормой. Обследование детей проводилось родителями. Данная методика вызвала значительные затруднения у родителей. Родители обращались за помощью по заполнению данной таблицы неоднократно. Наиболее доступная для пони</w:t>
      </w:r>
      <w:r>
        <w:rPr>
          <w:rFonts w:ascii="Times New Roman CYR" w:hAnsi="Times New Roman CYR" w:cs="Times New Roman CYR"/>
          <w:color w:val="000000"/>
          <w:sz w:val="28"/>
          <w:szCs w:val="28"/>
        </w:rPr>
        <w:t>мания оказалась методика Стребелевой Е.А как для специалиста, так и для родителей.</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каждая из методик, оказалась достаточно информативной в различных сферах исследования.</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проведенного экспериментального исследования</w:t>
      </w:r>
      <w:r>
        <w:rPr>
          <w:rFonts w:ascii="Times New Roman CYR" w:hAnsi="Times New Roman CYR" w:cs="Times New Roman CYR"/>
          <w:sz w:val="28"/>
          <w:szCs w:val="28"/>
        </w:rPr>
        <w:t xml:space="preserve"> удалось доказать необходимость организации углубленного комплексного обследования уровня психофизического развития детей раннего возраста. Ранний возраст является периодом, особенно благоприятным для освоения речи. Речь перестраивает все психические проце</w:t>
      </w:r>
      <w:r>
        <w:rPr>
          <w:rFonts w:ascii="Times New Roman CYR" w:hAnsi="Times New Roman CYR" w:cs="Times New Roman CYR"/>
          <w:sz w:val="28"/>
          <w:szCs w:val="28"/>
        </w:rPr>
        <w:t>ссы ребёнка: восприятие, мышление, память, чувства, желания. Она открывает возможности для совершенно новых и специфически человеческих форм внешней и внутренней жизни - сознания, воображения, планирования, управления своим поведением, логического и образн</w:t>
      </w:r>
      <w:r>
        <w:rPr>
          <w:rFonts w:ascii="Times New Roman CYR" w:hAnsi="Times New Roman CYR" w:cs="Times New Roman CYR"/>
          <w:sz w:val="28"/>
          <w:szCs w:val="28"/>
        </w:rPr>
        <w:t>ого мышления и конечно же новых форм общения. При проведении экспериментальной работы была подобрана и изучена научная и методическая литература по данной проблеме, организовано комплексное обследование детей раннего возраста и проанализированы его результ</w:t>
      </w:r>
      <w:r>
        <w:rPr>
          <w:rFonts w:ascii="Times New Roman CYR" w:hAnsi="Times New Roman CYR" w:cs="Times New Roman CYR"/>
          <w:sz w:val="28"/>
          <w:szCs w:val="28"/>
        </w:rPr>
        <w:t>аты с целью изучения особенностей психомоторного развития малышей.</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Комплексное обследование индивидуальной структуры нарушений развития предполагает определение степени первичного дефекта, характеристик патологических синдромов, сопутствующих заболеваний, </w:t>
      </w:r>
      <w:r>
        <w:rPr>
          <w:rFonts w:ascii="Times New Roman CYR" w:hAnsi="Times New Roman CYR" w:cs="Times New Roman CYR"/>
          <w:sz w:val="28"/>
          <w:szCs w:val="28"/>
        </w:rPr>
        <w:t>соматического состояния ребенка, характера влияния социальных факторов на уровень его развития. Это позволит выявить малышей, нуждающихся в своевременной логопедической помощи. Ведь дошкольное детство - период наиболее интенсивного формирования речи. Норма</w:t>
      </w:r>
      <w:r>
        <w:rPr>
          <w:rFonts w:ascii="Times New Roman CYR" w:hAnsi="Times New Roman CYR" w:cs="Times New Roman CYR"/>
          <w:sz w:val="28"/>
          <w:szCs w:val="28"/>
        </w:rPr>
        <w:t>льное, своевременное и правильное речевое развитие ребенка позволяет ему постоянно усваивать новые понятия, расширять запас знаний и представлений об окружающем.В основе всего вербального развития ребенка лежит коммуникативная функция речи. От своевременно</w:t>
      </w:r>
      <w:r>
        <w:rPr>
          <w:rFonts w:ascii="Times New Roman CYR" w:hAnsi="Times New Roman CYR" w:cs="Times New Roman CYR"/>
          <w:sz w:val="28"/>
          <w:szCs w:val="28"/>
        </w:rPr>
        <w:t xml:space="preserve">го появления этой функции зависит, как скоро ребёнок овладеет высшими уровнями сознания и произвольности поведения.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Изучив комплексный подход к выявлению речевых и психофизических нарушений у детей раннего возраста, можно утверждать : </w:t>
      </w:r>
    </w:p>
    <w:p w:rsidR="00000000" w:rsidRDefault="005D7144">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Знание ранних эта</w:t>
      </w:r>
      <w:r>
        <w:rPr>
          <w:rFonts w:ascii="Times New Roman CYR" w:hAnsi="Times New Roman CYR" w:cs="Times New Roman CYR"/>
          <w:sz w:val="28"/>
          <w:szCs w:val="28"/>
        </w:rPr>
        <w:t xml:space="preserve">пов психомоторного развития детей в онтогенезе необходимо специалистам, работающим с детьми раннего возраста, для проведения комплексного обследования и для оказания в случае необходимости логопедической помощи; </w:t>
      </w:r>
      <w:r>
        <w:rPr>
          <w:rFonts w:ascii="Times New Roman CYR" w:hAnsi="Times New Roman CYR" w:cs="Times New Roman CYR"/>
          <w:color w:val="000000"/>
          <w:sz w:val="28"/>
          <w:szCs w:val="28"/>
        </w:rPr>
        <w:t>чтобы наиболее четко определить пути коррекц</w:t>
      </w:r>
      <w:r>
        <w:rPr>
          <w:rFonts w:ascii="Times New Roman CYR" w:hAnsi="Times New Roman CYR" w:cs="Times New Roman CYR"/>
          <w:color w:val="000000"/>
          <w:sz w:val="28"/>
          <w:szCs w:val="28"/>
        </w:rPr>
        <w:t>ионно-развивающего воздействия необходимо применить комплексное обследование ребенка, включающее в себя обследование всех высших психических функций, мелкой моторики, общей моторики, обследование сенсорного развития, логопедическое обследование;</w:t>
      </w:r>
    </w:p>
    <w:p w:rsidR="00000000" w:rsidRDefault="005D7144">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просвеще</w:t>
      </w:r>
      <w:r>
        <w:rPr>
          <w:rFonts w:ascii="Times New Roman CYR" w:hAnsi="Times New Roman CYR" w:cs="Times New Roman CYR"/>
          <w:sz w:val="28"/>
          <w:szCs w:val="28"/>
        </w:rPr>
        <w:t>ние родителей о закономерностях речевого развития детей раннего возраста, обучение их приёмам и методам стимуляции речевого и психомоторного развития значительно улучшает процесс оказания логопедической помощи детям раннего возраста .</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 продела</w:t>
      </w:r>
      <w:r>
        <w:rPr>
          <w:rFonts w:ascii="Times New Roman CYR" w:hAnsi="Times New Roman CYR" w:cs="Times New Roman CYR"/>
          <w:sz w:val="28"/>
          <w:szCs w:val="28"/>
        </w:rPr>
        <w:t xml:space="preserve">нной работе, можно утверждать : в условиях раннего выявления отклонений в развитии ребенка и, соответственно, раннего начала стимулирующего воздействия, трудно переоценить роль комплексного психолого-медико-педагогического обследования малышей. Поэтому на </w:t>
      </w:r>
      <w:r>
        <w:rPr>
          <w:rFonts w:ascii="Times New Roman CYR" w:hAnsi="Times New Roman CYR" w:cs="Times New Roman CYR"/>
          <w:sz w:val="28"/>
          <w:szCs w:val="28"/>
        </w:rPr>
        <w:t>первых этапах становления вербальной коммуникации у детей одним из важнейших направлений развития современной логопедии является организация углубленного комплексного обследования с целью выявления уровня психомоторного развития малыша.</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sz w:val="28"/>
          <w:szCs w:val="28"/>
          <w:lang w:val="en-US"/>
        </w:rPr>
        <w:t>C</w:t>
      </w:r>
      <w:r>
        <w:rPr>
          <w:rFonts w:ascii="Times New Roman CYR" w:hAnsi="Times New Roman CYR" w:cs="Times New Roman CYR"/>
          <w:sz w:val="28"/>
          <w:szCs w:val="28"/>
        </w:rPr>
        <w:t>писок использова</w:t>
      </w:r>
      <w:r>
        <w:rPr>
          <w:rFonts w:ascii="Times New Roman CYR" w:hAnsi="Times New Roman CYR" w:cs="Times New Roman CYR"/>
          <w:sz w:val="28"/>
          <w:szCs w:val="28"/>
        </w:rPr>
        <w:t>нных источников</w:t>
      </w:r>
    </w:p>
    <w:p w:rsidR="00000000" w:rsidRDefault="005D714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речь дошкольник психомоторный</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1.Аванесова, В.Н. Обучение самых маленьких в детском саду / В.Н. Аванесова. - М.: Просвещение, 2005. - 176с.</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.Аксарина, Н.М. Воспитание детей раннего возраста / Н.М. Аксарина. - М.: Медецина 2007. - 304с. </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.Акс</w:t>
      </w:r>
      <w:r>
        <w:rPr>
          <w:rFonts w:ascii="Times New Roman CYR" w:hAnsi="Times New Roman CYR" w:cs="Times New Roman CYR"/>
          <w:sz w:val="28"/>
          <w:szCs w:val="28"/>
        </w:rPr>
        <w:t>арина Н.М., Кистяковская М.Ю., Лодыгина Н.Р., Эйгес Н.Р. Развитие и воспитание ребенка от рождения до 3-х лет. - М.,1969.</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.Архипова Е.Ф. Логопедическая работа с детьми раннего возраста: учебное пособие для студентов пед. вузов. - М.: АСТ : Астрель, 2007. -</w:t>
      </w:r>
      <w:r>
        <w:rPr>
          <w:rFonts w:ascii="Times New Roman CYR" w:hAnsi="Times New Roman CYR" w:cs="Times New Roman CYR"/>
          <w:sz w:val="28"/>
          <w:szCs w:val="28"/>
        </w:rPr>
        <w:t xml:space="preserve"> 224 с.</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.Борякова Н.Ю. Ступеньки развития. Ранняя диагностика и коррекция задержки психического развития у детей. Учебно-методическое пособие. - М.: Гном-Пресс, 2002 -64 с. (Коррекционно-развивающее обучение и воспитание дошкольников с ЗПР)</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.Винарская Е.Н.</w:t>
      </w:r>
      <w:r>
        <w:rPr>
          <w:rFonts w:ascii="Times New Roman CYR" w:hAnsi="Times New Roman CYR" w:cs="Times New Roman CYR"/>
          <w:sz w:val="28"/>
          <w:szCs w:val="28"/>
        </w:rPr>
        <w:t xml:space="preserve"> Ранее речевое развитие и проблемы дефектологии. - М., 1987.</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.Воспитание детей раннего возраста в условиях семьи и детского сада /Под ред. Т.И. Оверчук. - СПб.: "ДЕТСТВО-ПРЕСС", - 2003. - 136 с.</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.Гвоздев Н. А Вопросы изучения детской речи / Н.А. Гвоздев. -</w:t>
      </w:r>
      <w:r>
        <w:rPr>
          <w:rFonts w:ascii="Times New Roman CYR" w:hAnsi="Times New Roman CYR" w:cs="Times New Roman CYR"/>
          <w:sz w:val="28"/>
          <w:szCs w:val="28"/>
        </w:rPr>
        <w:t xml:space="preserve"> СПб.: Детство - Пресс, 2007. - 472 с.</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.Герасимова, А.С. Уникальное руководство по развитию речи / под ред. Б.Ф. Сергеева. - 2-е изд. - М.: Айрис-пресс, 2004. - 160 с.</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.Гербова В.В. Занятия по развитию речи в первой младшей группе детского сада / В.В. Герб</w:t>
      </w:r>
      <w:r>
        <w:rPr>
          <w:rFonts w:ascii="Times New Roman CYR" w:hAnsi="Times New Roman CYR" w:cs="Times New Roman CYR"/>
          <w:sz w:val="28"/>
          <w:szCs w:val="28"/>
        </w:rPr>
        <w:t>ова - М.: Мозаика-Синтез, 2007. - 241 с.</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.Идет коза рогатая… Речевые игры и рекомендации по развитию речи малышей от рождения до года//Аистенок. - 2004. - №7.</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/Кистяковская М.Ю. Развитие движений у детей первого года жизни. М.</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.Кольцова М.М. Ребенок учится</w:t>
      </w:r>
      <w:r>
        <w:rPr>
          <w:rFonts w:ascii="Times New Roman CYR" w:hAnsi="Times New Roman CYR" w:cs="Times New Roman CYR"/>
          <w:sz w:val="28"/>
          <w:szCs w:val="28"/>
        </w:rPr>
        <w:t xml:space="preserve"> говорить. - М., 1979.</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.Кольцова М.М. Двигательная активность и развитие функций мозга ребенка. - М., 1973.</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.Кулагина, И.Ю. Возрастная психология. Развитие ребёнка от рождения до 17 лет / И.Ю. Кулагина. - М.: Айрис-пресс, 2005. - 412 с.</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16.Лаврова Г.Н. Пси</w:t>
      </w:r>
      <w:r>
        <w:rPr>
          <w:rFonts w:ascii="Times New Roman CYR" w:hAnsi="Times New Roman CYR" w:cs="Times New Roman CYR"/>
          <w:color w:val="000000"/>
          <w:sz w:val="28"/>
          <w:szCs w:val="28"/>
        </w:rPr>
        <w:t xml:space="preserve">холого-педагогическая диагностика детей от 0 до 3 лет: Учебное пособие. - Челябинск: Издательство ЮУрГУ, 2004. - 129 с. </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17.Лисина, М.И. Проблемы онтогенеза общения / М.И. Лисина. - М.: Педагогика, 1986. - 144 с.</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.Лурия, А.Р., Юдович, Ф.А. Речь и развитие </w:t>
      </w:r>
      <w:r>
        <w:rPr>
          <w:rFonts w:ascii="Times New Roman CYR" w:hAnsi="Times New Roman CYR" w:cs="Times New Roman CYR"/>
          <w:sz w:val="28"/>
          <w:szCs w:val="28"/>
        </w:rPr>
        <w:t>психических процессов ребенка / А.Р. Лурия, Ф.А. Юдович. - М.: Просвещение, 2006. - 315 с.</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.Мастюкова Е. М.Лечебная педагогика. Ранний и дошкольный возраст. М. Гуманитарный издательский центр «ВЛАДОС», 1997. 303 с.</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.Павлова, Л.Д. Малыш учится говорить / Л.</w:t>
      </w:r>
      <w:r>
        <w:rPr>
          <w:rFonts w:ascii="Times New Roman CYR" w:hAnsi="Times New Roman CYR" w:cs="Times New Roman CYR"/>
          <w:sz w:val="28"/>
          <w:szCs w:val="28"/>
        </w:rPr>
        <w:t>Д. Павлова. // Дошкольное воспитание. - 2008. - №8. - С.84 - 86.</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.Павлова, Л.Д. Раннее детство: развитие речи и мышления / Л.Д. Павлова. - М.: Просвещение, 2000. - 208 с.</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.Печора К.Л. и др. Дети раннего возраста в дошкольных учреждениях: Кн. для воспитател</w:t>
      </w:r>
      <w:r>
        <w:rPr>
          <w:rFonts w:ascii="Times New Roman CYR" w:hAnsi="Times New Roman CYR" w:cs="Times New Roman CYR"/>
          <w:sz w:val="28"/>
          <w:szCs w:val="28"/>
        </w:rPr>
        <w:t>я дет. сада/К.Л. Печора, Г.В. Пантюхина, Л.Г. Голубева. - М.: Просвещение, 2006. - 144 с. л.</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.Развитие речи у детей до трёх лет / Под ред. И.В. Дубровиной, А.Г. Рузской - М.: Эксмо, 2005. - 208 с.</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.Розенгард-Пупко Г.И. Формирование речи у детей раннего воз</w:t>
      </w:r>
      <w:r>
        <w:rPr>
          <w:rFonts w:ascii="Times New Roman CYR" w:hAnsi="Times New Roman CYR" w:cs="Times New Roman CYR"/>
          <w:sz w:val="28"/>
          <w:szCs w:val="28"/>
        </w:rPr>
        <w:t>раста. - М.,1963.</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.Теплюк С.Н. Дети раннего возраста в детском саду / С.Н. Теплюк, Г.М. Лямина, М.Б. Зацепина- М.: Мозаика-Синтез, 2007. - 112 с.</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.Фонарёв А.М. Ребёнок и среда. М., 1974</w:t>
      </w:r>
    </w:p>
    <w:p w:rsidR="00000000"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.Шохор-Троцкая М. Как будет говорить ваш ребенок, зависит от вас // На</w:t>
      </w:r>
      <w:r>
        <w:rPr>
          <w:rFonts w:ascii="Times New Roman CYR" w:hAnsi="Times New Roman CYR" w:cs="Times New Roman CYR"/>
          <w:sz w:val="28"/>
          <w:szCs w:val="28"/>
        </w:rPr>
        <w:t>ука и жизнь, 2006, №8, с.39-43</w:t>
      </w:r>
    </w:p>
    <w:p w:rsidR="005D7144" w:rsidRDefault="005D7144">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..Штерн, В. Психология раннего детства / В. Штерн. - СПб.: Стиль, 2005. - 230 с.</w:t>
      </w:r>
    </w:p>
    <w:sectPr w:rsidR="005D714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EDA"/>
    <w:rsid w:val="005D7144"/>
    <w:rsid w:val="009D2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10065</Words>
  <Characters>57375</Characters>
  <Application>Microsoft Office Word</Application>
  <DocSecurity>0</DocSecurity>
  <Lines>478</Lines>
  <Paragraphs>134</Paragraphs>
  <ScaleCrop>false</ScaleCrop>
  <Company/>
  <LinksUpToDate>false</LinksUpToDate>
  <CharactersWithSpaces>67306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2024-09-19T08:55:00Z</dcterms:created>
  <dcterms:modified xsi:type="dcterms:W3CDTF">2024-09-19T08:55:00Z</dcterms:modified>
</cp:coreProperties>
</file>