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Сегодня проблема развития и воспитания личности является, наверное, одной их наиболее актуальных социальных проблем в общественной жизни, по-прежнему требующая глубокого научного обоснования психологической сущности отдельн</w:t>
      </w:r>
      <w:r>
        <w:rPr>
          <w:rFonts w:ascii="Times New Roman CYR" w:hAnsi="Times New Roman CYR" w:cs="Times New Roman CYR"/>
          <w:sz w:val="28"/>
          <w:szCs w:val="28"/>
        </w:rPr>
        <w:t>ых факторов данного процесса. Проблема личностного развития также всегда была центральной в истории становления психологической науки. Именно поэтому выражения подобные следующим: «личность - это развивающаяся система», «личность существует в развитии» и «</w:t>
      </w:r>
      <w:r>
        <w:rPr>
          <w:rFonts w:ascii="Times New Roman CYR" w:hAnsi="Times New Roman CYR" w:cs="Times New Roman CYR"/>
          <w:sz w:val="28"/>
          <w:szCs w:val="28"/>
        </w:rPr>
        <w:t xml:space="preserve">вне развития не может быть личности» прочно закрепились в научном обиходе. Следствием наблюдаемого в последние десятилетия процесса гуманизации общественной жизни явилось то, что сегодня основной целью системы воспитания и образования признано становление </w:t>
      </w:r>
      <w:r>
        <w:rPr>
          <w:rFonts w:ascii="Times New Roman CYR" w:hAnsi="Times New Roman CYR" w:cs="Times New Roman CYR"/>
          <w:sz w:val="28"/>
          <w:szCs w:val="28"/>
        </w:rPr>
        <w:t>такой личности, которая хорошо себя знает, владеет собой, самореализующется и саморазвивается в гармонии с обществом и с самим собой. Приведенные личностные качества являются сегодня определяющими в отношении перспектив ее развития, и лично я считаю это пр</w:t>
      </w:r>
      <w:r>
        <w:rPr>
          <w:rFonts w:ascii="Times New Roman CYR" w:hAnsi="Times New Roman CYR" w:cs="Times New Roman CYR"/>
          <w:sz w:val="28"/>
          <w:szCs w:val="28"/>
        </w:rPr>
        <w:t>авильным. Учитывая это, сегодня в числе актуальных проблем общей психологии также присутствует проблема гармоничного развития индивида, для современного решения которой необходимо переосмысление феномена развития личности в представлениях не только прошлых</w:t>
      </w:r>
      <w:r>
        <w:rPr>
          <w:rFonts w:ascii="Times New Roman CYR" w:hAnsi="Times New Roman CYR" w:cs="Times New Roman CYR"/>
          <w:sz w:val="28"/>
          <w:szCs w:val="28"/>
        </w:rPr>
        <w:t>, но и современных концепций именно с позиций саморазвития и самореализации. Все это позволит нам выделить основные принципы развития личности, на которые можно опираться при разработке моделей личностного развивития в современном воспитании и образовании,</w:t>
      </w:r>
      <w:r>
        <w:rPr>
          <w:rFonts w:ascii="Times New Roman CYR" w:hAnsi="Times New Roman CYR" w:cs="Times New Roman CYR"/>
          <w:sz w:val="28"/>
          <w:szCs w:val="28"/>
        </w:rPr>
        <w:t xml:space="preserve"> и которые будут отвечать потребностям современной личности и современного общества.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исследования. Для исследования в данной курсовой работе мной была выбрана тема - «Концепции развития личности сущность и специфика». Объектом исследования является эв</w:t>
      </w:r>
      <w:r>
        <w:rPr>
          <w:rFonts w:ascii="Times New Roman CYR" w:hAnsi="Times New Roman CYR" w:cs="Times New Roman CYR"/>
          <w:sz w:val="28"/>
          <w:szCs w:val="28"/>
        </w:rPr>
        <w:t xml:space="preserve">олюция представлений, взглядов и теорий </w:t>
      </w:r>
      <w:r>
        <w:rPr>
          <w:rFonts w:ascii="Times New Roman CYR" w:hAnsi="Times New Roman CYR" w:cs="Times New Roman CYR"/>
          <w:sz w:val="28"/>
          <w:szCs w:val="28"/>
        </w:rPr>
        <w:lastRenderedPageBreak/>
        <w:t>личностного развития в психологической науке. Предметом исследования является личность и ее развитие в специфическом понимании представителей отдельных концепций развития личности прошлого и современности.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w:t>
      </w:r>
      <w:r>
        <w:rPr>
          <w:rFonts w:ascii="Times New Roman CYR" w:hAnsi="Times New Roman CYR" w:cs="Times New Roman CYR"/>
          <w:sz w:val="28"/>
          <w:szCs w:val="28"/>
        </w:rPr>
        <w:t>ачи исследования. Цель исследования заключается в анализе и осмыслении исторически сложившихся теоретических предпосылок и современных подходов к исследованию аспектов развития личности в психологии. Для решения данной проблемы и достижения цели исследован</w:t>
      </w:r>
      <w:r>
        <w:rPr>
          <w:rFonts w:ascii="Times New Roman CYR" w:hAnsi="Times New Roman CYR" w:cs="Times New Roman CYR"/>
          <w:sz w:val="28"/>
          <w:szCs w:val="28"/>
        </w:rPr>
        <w:t>ия, ставлю перед собой следующие задачи: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различные методологические подходы к исследованию проблемы развития личности в отечественной и зарубежной психологии.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и обобщить опыт исследований проблемы развития личности как одной из стержнев</w:t>
      </w:r>
      <w:r>
        <w:rPr>
          <w:rFonts w:ascii="Times New Roman CYR" w:hAnsi="Times New Roman CYR" w:cs="Times New Roman CYR"/>
          <w:sz w:val="28"/>
          <w:szCs w:val="28"/>
        </w:rPr>
        <w:t>ых в психологической науке.</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основные направления изучения личности в исследованиях зарубежных психологов.</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основные актуальные проблемы исследований развития личности в работах отечественных авторов.</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основополагающие при</w:t>
      </w:r>
      <w:r>
        <w:rPr>
          <w:rFonts w:ascii="Times New Roman CYR" w:hAnsi="Times New Roman CYR" w:cs="Times New Roman CYR"/>
          <w:sz w:val="28"/>
          <w:szCs w:val="28"/>
        </w:rPr>
        <w:t>нципы развития личности и определить основные факторы устойчивого развития личности в современном меняющемся мире.</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и информационная база исследования. В качестве методов исследования в работе используется теоретический анализ учебной и нау</w:t>
      </w:r>
      <w:r>
        <w:rPr>
          <w:rFonts w:ascii="Times New Roman CYR" w:hAnsi="Times New Roman CYR" w:cs="Times New Roman CYR"/>
          <w:sz w:val="28"/>
          <w:szCs w:val="28"/>
        </w:rPr>
        <w:t>чной литературы по обозначенной проблеме; исследование и обобщение отечественного и зарубежного опыта; аналогия и сравнение; а также другие общенаучные и частные методы. Информационную базу исследования составляют научные труды известных зарубежных и отече</w:t>
      </w:r>
      <w:r>
        <w:rPr>
          <w:rFonts w:ascii="Times New Roman CYR" w:hAnsi="Times New Roman CYR" w:cs="Times New Roman CYR"/>
          <w:sz w:val="28"/>
          <w:szCs w:val="28"/>
        </w:rPr>
        <w:t>ственных психологов, учебные пособия, научные статьи и публикации в Интернете, периодические профильные издания, методические и справочные источники.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исследования. Работа состоит из трех глав, первая из которых </w:t>
      </w:r>
      <w:r>
        <w:rPr>
          <w:rFonts w:ascii="Times New Roman CYR" w:hAnsi="Times New Roman CYR" w:cs="Times New Roman CYR"/>
          <w:sz w:val="28"/>
          <w:szCs w:val="28"/>
        </w:rPr>
        <w:lastRenderedPageBreak/>
        <w:t>посвящена описанию значимости пробл</w:t>
      </w:r>
      <w:r>
        <w:rPr>
          <w:rFonts w:ascii="Times New Roman CYR" w:hAnsi="Times New Roman CYR" w:cs="Times New Roman CYR"/>
          <w:sz w:val="28"/>
          <w:szCs w:val="28"/>
        </w:rPr>
        <w:t>емы личности и ее развития в психологии; вторая глава посвящена исследованиям зарубежных авторов; третья глава повествует о вкладе и достижениях отечественных психологов в изучение проблемы развития личности.</w:t>
      </w:r>
    </w:p>
    <w:p w:rsidR="00000000" w:rsidRDefault="002115DF">
      <w:pPr>
        <w:widowControl w:val="0"/>
        <w:autoSpaceDE w:val="0"/>
        <w:autoSpaceDN w:val="0"/>
        <w:adjustRightInd w:val="0"/>
        <w:spacing w:after="200"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 Проблема личности и ее развития в психолог</w:t>
      </w:r>
      <w:r>
        <w:rPr>
          <w:rFonts w:ascii="Times New Roman CYR" w:hAnsi="Times New Roman CYR" w:cs="Times New Roman CYR"/>
          <w:b/>
          <w:bCs/>
          <w:sz w:val="28"/>
          <w:szCs w:val="28"/>
        </w:rPr>
        <w:t>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Основные подходы к пониманию личности в психологии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понятие «личность» является одним из базовых понятий, хотя оно и не является только психологическим понятием, поскольку изучается различными общественными науками, включая</w:t>
      </w:r>
      <w:r>
        <w:rPr>
          <w:rFonts w:ascii="Times New Roman CYR" w:hAnsi="Times New Roman CYR" w:cs="Times New Roman CYR"/>
          <w:sz w:val="28"/>
          <w:szCs w:val="28"/>
        </w:rPr>
        <w:t xml:space="preserve"> социологию, педагогику, философию и другие. Нашей задачей является рассмотрение категории «личность» и специфику ее изучения в научных рамках психологии.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психологической литературы показывает, что различные авторы дают разные определения поня</w:t>
      </w:r>
      <w:r>
        <w:rPr>
          <w:rFonts w:ascii="Times New Roman CYR" w:hAnsi="Times New Roman CYR" w:cs="Times New Roman CYR"/>
          <w:sz w:val="28"/>
          <w:szCs w:val="28"/>
        </w:rPr>
        <w:t>тию «личность», что явно свидетельствует о том, что сам феномен личности представляется весьма сложным и многогранным. При этом с одной стороны, личность рассматривается как конкретный индивид - как субъект деятельности, в единстве его индивидуальных свойс</w:t>
      </w:r>
      <w:r>
        <w:rPr>
          <w:rFonts w:ascii="Times New Roman CYR" w:hAnsi="Times New Roman CYR" w:cs="Times New Roman CYR"/>
          <w:sz w:val="28"/>
          <w:szCs w:val="28"/>
        </w:rPr>
        <w:t>тв и его социальных ролей. С другой же стороны, под данным понятием подразумевается социальное свойство человека, как совокупность интегрированных в нем социально значимых качеств, сформировавшихся в процессе прямого и косвенного взаимодействия данного лиц</w:t>
      </w:r>
      <w:r>
        <w:rPr>
          <w:rFonts w:ascii="Times New Roman CYR" w:hAnsi="Times New Roman CYR" w:cs="Times New Roman CYR"/>
          <w:sz w:val="28"/>
          <w:szCs w:val="28"/>
        </w:rPr>
        <w:t>а с другими людьми и делающих его, в свою очередь, субъектом труда, познания и общения. В большинстве случаев под личностью понимается - человек в совокупности его социальных и жизненно важных свойств (черт), приобретенных им в процессе социального развити</w:t>
      </w:r>
      <w:r>
        <w:rPr>
          <w:rFonts w:ascii="Times New Roman CYR" w:hAnsi="Times New Roman CYR" w:cs="Times New Roman CYR"/>
          <w:sz w:val="28"/>
          <w:szCs w:val="28"/>
        </w:rPr>
        <w:t>я. Свойства личности - представляют собой черты и характеристики индивида, описывающие его внутренние (глубинные) особенности. Это то, что необходимо знать об особенностях его поведения, общения и реагирования на различные ситуации не конкретно сейчас, а п</w:t>
      </w:r>
      <w:r>
        <w:rPr>
          <w:rFonts w:ascii="Times New Roman CYR" w:hAnsi="Times New Roman CYR" w:cs="Times New Roman CYR"/>
          <w:sz w:val="28"/>
          <w:szCs w:val="28"/>
        </w:rPr>
        <w:t>ри долговременных контактах с человеком.</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Между тем, практически любое из имеющихся в научной литературе определений личности представляет собой не просто фантазии различных авторов, а содержит убедительные теоретические обоснования и подкрепляется эксперим</w:t>
      </w:r>
      <w:r>
        <w:rPr>
          <w:rFonts w:ascii="Times New Roman CYR" w:hAnsi="Times New Roman CYR" w:cs="Times New Roman CYR"/>
          <w:sz w:val="28"/>
          <w:szCs w:val="28"/>
        </w:rPr>
        <w:t>ентальными исследованиями, а значит должны быть учтены при рассмотрении понятия «личность».</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«личность» является одной из центральных категорий современной психологии, вместе с понятием «личностное» оно имеет свою историю и понимается зачастую по-ра</w:t>
      </w:r>
      <w:r>
        <w:rPr>
          <w:rFonts w:ascii="Times New Roman CYR" w:hAnsi="Times New Roman CYR" w:cs="Times New Roman CYR"/>
          <w:sz w:val="28"/>
          <w:szCs w:val="28"/>
        </w:rPr>
        <w:t>зному. При этом к числу личностных не относятся обусловленные физиологически или генетически особенности человека, и которые никак не зависят от жизни в социуме. Так, например, к личностным особенностям не относят психологические качества человека, характе</w:t>
      </w:r>
      <w:r>
        <w:rPr>
          <w:rFonts w:ascii="Times New Roman CYR" w:hAnsi="Times New Roman CYR" w:cs="Times New Roman CYR"/>
          <w:sz w:val="28"/>
          <w:szCs w:val="28"/>
        </w:rPr>
        <w:t>ризующие его познавательные процессы или индивидуальный стиль деятельности, за исключением тех, которые проявляются в отношениях к людям, в обществе. "Личностные" особенности - это особенности социальные, скорее глубинные, говорящие скорее о направленности</w:t>
      </w:r>
      <w:r>
        <w:rPr>
          <w:rFonts w:ascii="Times New Roman CYR" w:hAnsi="Times New Roman CYR" w:cs="Times New Roman CYR"/>
          <w:sz w:val="28"/>
          <w:szCs w:val="28"/>
        </w:rPr>
        <w:t xml:space="preserve"> жизни человека и характеризующие человека как автора своей жизни. Рассмотрим же понятие в его трех разных пониманиях - широком, среднем и узком его понимании.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в широком смысле - это то, что внутренне отличает одного человека от другого, перечень </w:t>
      </w:r>
      <w:r>
        <w:rPr>
          <w:rFonts w:ascii="Times New Roman CYR" w:hAnsi="Times New Roman CYR" w:cs="Times New Roman CYR"/>
          <w:sz w:val="28"/>
          <w:szCs w:val="28"/>
        </w:rPr>
        <w:t xml:space="preserve">всех ее психологических свойств, это индивидуальность. В такое понятие «личность» включают особенности человека, которые являются более или менее устойчивыми и свидетельствуют об индивидуальности человека, определяя его значимые для людей поступки. Обычно </w:t>
      </w:r>
      <w:r>
        <w:rPr>
          <w:rFonts w:ascii="Times New Roman CYR" w:hAnsi="Times New Roman CYR" w:cs="Times New Roman CYR"/>
          <w:sz w:val="28"/>
          <w:szCs w:val="28"/>
        </w:rPr>
        <w:t>это направленность его стремлений, уникальность опыта, развитость способностей, особенности характера и темперамента - все, что традиционно включают в структуру личности. Это своеобразие психофизиологической структуры человека: его тип темперамента, физиче</w:t>
      </w:r>
      <w:r>
        <w:rPr>
          <w:rFonts w:ascii="Times New Roman CYR" w:hAnsi="Times New Roman CYR" w:cs="Times New Roman CYR"/>
          <w:sz w:val="28"/>
          <w:szCs w:val="28"/>
        </w:rPr>
        <w:t xml:space="preserve">ские и психические особенности, интеллект, особенности мировоззрения, жизненного опыта и склонностей. Так например, погруженный в себя, вечно сонный </w:t>
      </w:r>
      <w:r>
        <w:rPr>
          <w:rFonts w:ascii="Times New Roman CYR" w:hAnsi="Times New Roman CYR" w:cs="Times New Roman CYR"/>
          <w:sz w:val="28"/>
          <w:szCs w:val="28"/>
        </w:rPr>
        <w:lastRenderedPageBreak/>
        <w:t>пессимист-меланхолик отличается, как личность, от бодрого и общительного оптимиста-сангвиника. При таком по</w:t>
      </w:r>
      <w:r>
        <w:rPr>
          <w:rFonts w:ascii="Times New Roman CYR" w:hAnsi="Times New Roman CYR" w:cs="Times New Roman CYR"/>
          <w:sz w:val="28"/>
          <w:szCs w:val="28"/>
        </w:rPr>
        <w:t>нимании личность есть и у человека, и любого животного, потому что у каждого животного есть свои, характерные особенности. Естественно, при таком понимании каждый человек является личностью, в той мере, в какой он обладает психикой и способен управлять соб</w:t>
      </w:r>
      <w:r>
        <w:rPr>
          <w:rFonts w:ascii="Times New Roman CYR" w:hAnsi="Times New Roman CYR" w:cs="Times New Roman CYR"/>
          <w:sz w:val="28"/>
          <w:szCs w:val="28"/>
        </w:rPr>
        <w:t>ой. При таком подходе не принято говорить о том, что кто-то в большей мере "личность", а кто-то - в меньшей.</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 среднем смысле предстает как социальный субъект, социальный индивид, совокупность социальных и личностных ролей. Американский философ, п</w:t>
      </w:r>
      <w:r>
        <w:rPr>
          <w:rFonts w:ascii="Times New Roman CYR" w:hAnsi="Times New Roman CYR" w:cs="Times New Roman CYR"/>
          <w:sz w:val="28"/>
          <w:szCs w:val="28"/>
        </w:rPr>
        <w:t xml:space="preserve">сихолог и социолог Д.Г. Мид определяет личность как совокупности социальных и личностных ролей. Австрийский психолог, психиатр и мыслитель, создатель системы индивидуальной психологии - А. Адлер говорил, что личность начинается с социального чувства. Быть </w:t>
      </w:r>
      <w:r>
        <w:rPr>
          <w:rFonts w:ascii="Times New Roman CYR" w:hAnsi="Times New Roman CYR" w:cs="Times New Roman CYR"/>
          <w:sz w:val="28"/>
          <w:szCs w:val="28"/>
        </w:rPr>
        <w:t>в обществе - всегда непросто, но тот, кто эту проблему решает удачно, тот личность. У американского философа и психолога У. Джеймса личность - это «социальное я», Я для других. По Джеймсу, это «духовное я», или источник личностной активности. При таком пон</w:t>
      </w:r>
      <w:r>
        <w:rPr>
          <w:rFonts w:ascii="Times New Roman CYR" w:hAnsi="Times New Roman CYR" w:cs="Times New Roman CYR"/>
          <w:sz w:val="28"/>
          <w:szCs w:val="28"/>
        </w:rPr>
        <w:t>имании ребенок при рождении личностью не является, но может ею стать. А может и не стать. Социальное я - это субъект взаимодействия и общения с другими людьми. Субъект взаимодействия и общения с другими людьми в типовых ситуациях, на уровне социальных прив</w:t>
      </w:r>
      <w:r>
        <w:rPr>
          <w:rFonts w:ascii="Times New Roman CYR" w:hAnsi="Times New Roman CYR" w:cs="Times New Roman CYR"/>
          <w:sz w:val="28"/>
          <w:szCs w:val="28"/>
        </w:rPr>
        <w:t>ычек. Также личность предстает как социальный субъект - «Я» у Фрейда, «Взрослый» по Берну и т.д.</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 узком смысле представляет собой - культурный субъект, так называемую самость. В данном ее понимании личность есть человек, самостоятельно строящий и</w:t>
      </w:r>
      <w:r>
        <w:rPr>
          <w:rFonts w:ascii="Times New Roman CYR" w:hAnsi="Times New Roman CYR" w:cs="Times New Roman CYR"/>
          <w:sz w:val="28"/>
          <w:szCs w:val="28"/>
        </w:rPr>
        <w:t xml:space="preserve"> контролирующий свою жизнь, индивид как ответственный субъект волеизъявления. Личность так понималась в частности Козловым, Леонтьевым, Юнгом, а также экзистенциальной психологией.</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психологии различные направления и подходы содержат</w:t>
      </w:r>
      <w:r>
        <w:rPr>
          <w:rFonts w:ascii="Times New Roman CYR" w:hAnsi="Times New Roman CYR" w:cs="Times New Roman CYR"/>
          <w:sz w:val="28"/>
          <w:szCs w:val="28"/>
        </w:rPr>
        <w:t xml:space="preserve"> свою специфическую, отличную от остальных, теорию личности. Так например в теории Джеймса личность рассматривается посредством трех аспектов - как физическая, социальная и духовная личность, основатель школы бихевиоризма в психологии - Уотсон определяет л</w:t>
      </w:r>
      <w:r>
        <w:rPr>
          <w:rFonts w:ascii="Times New Roman CYR" w:hAnsi="Times New Roman CYR" w:cs="Times New Roman CYR"/>
          <w:sz w:val="28"/>
          <w:szCs w:val="28"/>
        </w:rPr>
        <w:t>ичность как совокупность поведенческих реакций, присущих отдельному индивиду. Отец психоанализа - Зигмунд Фрейд рассматривал личность как веяную борьбу ее компонентов. Согласно его учению структура личности состоит из трех частей: «Оно», «Я» и «Сверх - Я»,</w:t>
      </w:r>
      <w:r>
        <w:rPr>
          <w:rFonts w:ascii="Times New Roman CYR" w:hAnsi="Times New Roman CYR" w:cs="Times New Roman CYR"/>
          <w:sz w:val="28"/>
          <w:szCs w:val="28"/>
        </w:rPr>
        <w:t xml:space="preserve"> которые находятся в постоянном взаимодействии. «Я» в структуре личности Фрейда это то, как человек воспринимает себя и свое поведение. «Сверх - я это то, как личность воспитали люди вокруг: семья, воспитатели, друзья, все те с кем мы общаемся и кто значим</w:t>
      </w:r>
      <w:r>
        <w:rPr>
          <w:rFonts w:ascii="Times New Roman CYR" w:hAnsi="Times New Roman CYR" w:cs="Times New Roman CYR"/>
          <w:sz w:val="28"/>
          <w:szCs w:val="28"/>
        </w:rPr>
        <w:t xml:space="preserve"> для нас. «Оно» - это все то плохое, что случилось с человеком в прошлом, и то, что он не осознает.</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деятельностного подхода нашего советского психолога, философа и педагога Алексея Николаевича Леонтьева - личность выступает как иерархия мотивов, к</w:t>
      </w:r>
      <w:r>
        <w:rPr>
          <w:rFonts w:ascii="Times New Roman CYR" w:hAnsi="Times New Roman CYR" w:cs="Times New Roman CYR"/>
          <w:sz w:val="28"/>
          <w:szCs w:val="28"/>
        </w:rPr>
        <w:t xml:space="preserve">ак особое качество, «которое приобретается индивидом в обществе в совокупности отношений, общественных по своей природе, в которые индивид вовлекается». А ныне здравствующий российский психолог, публицист, писатель, популяризатор практической психологии - </w:t>
      </w:r>
      <w:r>
        <w:rPr>
          <w:rFonts w:ascii="Times New Roman CYR" w:hAnsi="Times New Roman CYR" w:cs="Times New Roman CYR"/>
          <w:sz w:val="28"/>
          <w:szCs w:val="28"/>
        </w:rPr>
        <w:t>Н.И. Козлов считает, что личность - это ответственный субъект волеизъявления и одновременно проект, который может быть реализован (либо нет) каждым человеком.</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различных разделах психологической науки существуют также свои определения и понимания личности</w:t>
      </w:r>
      <w:r>
        <w:rPr>
          <w:rFonts w:ascii="Times New Roman CYR" w:hAnsi="Times New Roman CYR" w:cs="Times New Roman CYR"/>
          <w:sz w:val="28"/>
          <w:szCs w:val="28"/>
        </w:rPr>
        <w:t>. Конкретно в общей психологии под личностью подразумевается чаще всего нечто самое широкое и базовое, что есть у старца и младенца, у продвинутого мудреца и пускающего слюну дебила. А именно, под личностью подразумевается некоторое ядро, интегрирующее нач</w:t>
      </w:r>
      <w:r>
        <w:rPr>
          <w:rFonts w:ascii="Times New Roman CYR" w:hAnsi="Times New Roman CYR" w:cs="Times New Roman CYR"/>
          <w:sz w:val="28"/>
          <w:szCs w:val="28"/>
        </w:rPr>
        <w:t>ало (иногда его называют Я, самость), связывающее воедино различные психические процессы человека и сообщающее его поведению необходимую последовательность и устойчивость. При этом личность рассматривается и изучается не только в психологии. Свои взгляды н</w:t>
      </w:r>
      <w:r>
        <w:rPr>
          <w:rFonts w:ascii="Times New Roman CYR" w:hAnsi="Times New Roman CYR" w:cs="Times New Roman CYR"/>
          <w:sz w:val="28"/>
          <w:szCs w:val="28"/>
        </w:rPr>
        <w:t>а личность есть в юриспруденции, социологии, педагогике, этике и других дисциплинах.</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понимании психолога личность - не является некой загадкой, а представляет собой то, что описывается вполне конкретно как выраженность тех или иных черт и особенностей, о</w:t>
      </w:r>
      <w:r>
        <w:rPr>
          <w:rFonts w:ascii="Times New Roman CYR" w:hAnsi="Times New Roman CYR" w:cs="Times New Roman CYR"/>
          <w:sz w:val="28"/>
          <w:szCs w:val="28"/>
        </w:rPr>
        <w:t>тличающих его от других людей. Другими словами это то, что внутренне, в своей сущности отличает конкретного человека от других. сами отличия - это наша индивидуальность. Личность же для психолога - это те внутренние механизмы этих отличий (особенности моти</w:t>
      </w:r>
      <w:r>
        <w:rPr>
          <w:rFonts w:ascii="Times New Roman CYR" w:hAnsi="Times New Roman CYR" w:cs="Times New Roman CYR"/>
          <w:sz w:val="28"/>
          <w:szCs w:val="28"/>
        </w:rPr>
        <w:t>вов, восприятия и мышления человека). Таким образом, это формирующийся в нас внутренний стержень, представляющий собой некий сплав врожденного и приобретенного, и определяющий наши ценности, желания, взгляды и поступки.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Психологические подходы к разви</w:t>
      </w:r>
      <w:r>
        <w:rPr>
          <w:rFonts w:ascii="Times New Roman CYR" w:hAnsi="Times New Roman CYR" w:cs="Times New Roman CYR"/>
          <w:b/>
          <w:bCs/>
          <w:sz w:val="28"/>
          <w:szCs w:val="28"/>
        </w:rPr>
        <w:t>тию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психология концепция выготский</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«развитие личности» в сущности намного шире, чем простое вырабатывание возможностей и способностей. Знание психологии развития личности позволяет понять саму суть натуры человека и его индивидуал</w:t>
      </w:r>
      <w:r>
        <w:rPr>
          <w:rFonts w:ascii="Times New Roman CYR" w:hAnsi="Times New Roman CYR" w:cs="Times New Roman CYR"/>
          <w:sz w:val="28"/>
          <w:szCs w:val="28"/>
        </w:rPr>
        <w:t>ьности. Однако современная наука на данный момент не может предложить единой концепции развития личности индивида. Силами, которые способствуют развитию, подталкивая его, являются внутренние противоречия, присущие процессу развития. Противоречия состоят из</w:t>
      </w:r>
      <w:r>
        <w:rPr>
          <w:rFonts w:ascii="Times New Roman CYR" w:hAnsi="Times New Roman CYR" w:cs="Times New Roman CYR"/>
          <w:sz w:val="28"/>
          <w:szCs w:val="28"/>
        </w:rPr>
        <w:t xml:space="preserve"> противоположных конфликтующих начал.</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постепенного развития личности субъекта представляет собой это не простое совпадение различных случайностей, а процесс, обусловленный закономерностью развития психики индивидов. Под категорией развитие понимают</w:t>
      </w:r>
      <w:r>
        <w:rPr>
          <w:rFonts w:ascii="Times New Roman CYR" w:hAnsi="Times New Roman CYR" w:cs="Times New Roman CYR"/>
          <w:sz w:val="28"/>
          <w:szCs w:val="28"/>
        </w:rPr>
        <w:t xml:space="preserve"> процесс качественных и количественных изменений в психике, духовной и интеллектуальной сфере индивида, в организме в целом, которое определяется воздействием внутренних и внешних обстоятельств, неуправляемых и управляемых условий. Представители науки всег</w:t>
      </w:r>
      <w:r>
        <w:rPr>
          <w:rFonts w:ascii="Times New Roman CYR" w:hAnsi="Times New Roman CYR" w:cs="Times New Roman CYR"/>
          <w:sz w:val="28"/>
          <w:szCs w:val="28"/>
        </w:rPr>
        <w:t>да стремились изучить и понять такие закономерности, разобраться в характере формирования психики. И даже сегодня данная проблема не утратила своей актуальности.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показывает, что в психологических теориях можно выделить два направления о д</w:t>
      </w:r>
      <w:r>
        <w:rPr>
          <w:rFonts w:ascii="Times New Roman CYR" w:hAnsi="Times New Roman CYR" w:cs="Times New Roman CYR"/>
          <w:sz w:val="28"/>
          <w:szCs w:val="28"/>
        </w:rPr>
        <w:t>вижущих силах развития личности и ее становления: социогенетическая и биологизаторская концепция развития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Биологизаторский подход обуславливает развитие личности, главным образом, наследственными факторами. В силу этого предположения процесс разв</w:t>
      </w:r>
      <w:r>
        <w:rPr>
          <w:rFonts w:ascii="Times New Roman CYR" w:hAnsi="Times New Roman CYR" w:cs="Times New Roman CYR"/>
          <w:sz w:val="28"/>
          <w:szCs w:val="28"/>
        </w:rPr>
        <w:t>ития личности носит самопроизвольный (спонтанный) характер. Опираясь на постулаты данной теории, исследователи предполагали, что индивид с самого рождения предрасположен к определенным особенностям эмоциональных проявлений, темпу проявлений действий и к ко</w:t>
      </w:r>
      <w:r>
        <w:rPr>
          <w:rFonts w:ascii="Times New Roman CYR" w:hAnsi="Times New Roman CYR" w:cs="Times New Roman CYR"/>
          <w:sz w:val="28"/>
          <w:szCs w:val="28"/>
        </w:rPr>
        <w:t xml:space="preserve">нкретному комплексу мотивов. В частности, одни от рождения имеют склонность к преступлениям, другие имеют все предпосылки к успешной административной работе. В соответствии с данной концепцией изначально в человеке заложено природой формы и содержание его </w:t>
      </w:r>
      <w:r>
        <w:rPr>
          <w:rFonts w:ascii="Times New Roman CYR" w:hAnsi="Times New Roman CYR" w:cs="Times New Roman CYR"/>
          <w:sz w:val="28"/>
          <w:szCs w:val="28"/>
        </w:rPr>
        <w:t>психической деятельности, определены стадии психического развития, порядок их появления.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известный американский физиолог Э. Торндайк утверждал, в частности, что все духовные качества личности, ее сознание - это такие же дары природы, как и наши глаза, </w:t>
      </w:r>
      <w:r>
        <w:rPr>
          <w:rFonts w:ascii="Times New Roman CYR" w:hAnsi="Times New Roman CYR" w:cs="Times New Roman CYR"/>
          <w:sz w:val="28"/>
          <w:szCs w:val="28"/>
        </w:rPr>
        <w:t>уши, пальцы и другие органы нашего тела. Сторонники же концепции, которая известна в психологии как "биогенетический закон", один из пионеров американской психологической науки С. Холл, его ученик К. Гетчинсон и другие, полагали, что человек в своем развит</w:t>
      </w:r>
      <w:r>
        <w:rPr>
          <w:rFonts w:ascii="Times New Roman CYR" w:hAnsi="Times New Roman CYR" w:cs="Times New Roman CYR"/>
          <w:sz w:val="28"/>
          <w:szCs w:val="28"/>
        </w:rPr>
        <w:t>ии с раннего детства постепенно воссоздает все этапы исторического развития человека: период скотоводства, земледельческий период, период торгово-промышленный (Приложение Б). Были и такие (как например, американский философ и педагог Д. Дьюи), который утве</w:t>
      </w:r>
      <w:r>
        <w:rPr>
          <w:rFonts w:ascii="Times New Roman CYR" w:hAnsi="Times New Roman CYR" w:cs="Times New Roman CYR"/>
          <w:sz w:val="28"/>
          <w:szCs w:val="28"/>
        </w:rPr>
        <w:t>рждали, что индивид вообще рождается уже с готовыми моральными качествами, чувствами, духовными потребностями.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Биологизаторская теория личностного развития личности находит свое отражение также и в теории Фрейда, который считал, что развитие и становление </w:t>
      </w:r>
      <w:r>
        <w:rPr>
          <w:rFonts w:ascii="Times New Roman CYR" w:hAnsi="Times New Roman CYR" w:cs="Times New Roman CYR"/>
          <w:sz w:val="28"/>
          <w:szCs w:val="28"/>
        </w:rPr>
        <w:t>личности, преимущественно, имеет зависимость от либидо (интимные влечения), которое проявляется с раннего детства и сопровождается определенными желаниями. При этом здоровая в психическом отношении личность формируется лишь при условии удовлетворения подоб</w:t>
      </w:r>
      <w:r>
        <w:rPr>
          <w:rFonts w:ascii="Times New Roman CYR" w:hAnsi="Times New Roman CYR" w:cs="Times New Roman CYR"/>
          <w:sz w:val="28"/>
          <w:szCs w:val="28"/>
        </w:rPr>
        <w:t>ных желаний. Если же эти желания не удовлетворяются, то личность становится склонной к неврозам и другим отклонениям (Приложение Б).</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Социогенетический подход рассматривает процесс развитие личности как результат прямого воздействия социальными окружающими </w:t>
      </w:r>
      <w:r>
        <w:rPr>
          <w:rFonts w:ascii="Times New Roman CYR" w:hAnsi="Times New Roman CYR" w:cs="Times New Roman CYR"/>
          <w:sz w:val="28"/>
          <w:szCs w:val="28"/>
        </w:rPr>
        <w:t>факторами среды. Сторонники данной концепции склонны игнорировать собственную активность прогрессирующего индивида, отводя при этом индивиду пассивную роль существа, которое всего лишь адаптируется к среде и обстановке. Но даже при поверхностном рассмотрен</w:t>
      </w:r>
      <w:r>
        <w:rPr>
          <w:rFonts w:ascii="Times New Roman CYR" w:hAnsi="Times New Roman CYR" w:cs="Times New Roman CYR"/>
          <w:sz w:val="28"/>
          <w:szCs w:val="28"/>
        </w:rPr>
        <w:t xml:space="preserve">ии данной концепции, остается неразрешенным вопрос: почему в одних и тех же социальных условиях вырастают абсолютно разные люди? Ясно, что представители данного направления, подобно генетикам, недооценивали внутреннюю активность личности как сознательного </w:t>
      </w:r>
      <w:r>
        <w:rPr>
          <w:rFonts w:ascii="Times New Roman CYR" w:hAnsi="Times New Roman CYR" w:cs="Times New Roman CYR"/>
          <w:sz w:val="28"/>
          <w:szCs w:val="28"/>
        </w:rPr>
        <w:t>субъекта деятельности. Такая концепция, как и социогенетическая, представляют личность, которая изначально лишена активности. В начале прошлого возникла педологическая концепция развития личности, которая придерживалась теории двух факторов развития: биоло</w:t>
      </w:r>
      <w:r>
        <w:rPr>
          <w:rFonts w:ascii="Times New Roman CYR" w:hAnsi="Times New Roman CYR" w:cs="Times New Roman CYR"/>
          <w:sz w:val="28"/>
          <w:szCs w:val="28"/>
        </w:rPr>
        <w:t>гического, или наследственного, и социального, считая, что эти два фактора конвергируют, то есть, взаимодействуя, не всегда находят надлежащее теоретическое обоснование, оставляя в какой-то степени открытым вопрос о движущих силах психического развития.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следует сделать вывод, что описанные концепции невозможно принять за основу понимания и объяснения закономерностей личностного развития. Ни одна из этих концепций не может выявить основные силы, которые управляют развитием личности. Поэтому, б</w:t>
      </w:r>
      <w:r>
        <w:rPr>
          <w:rFonts w:ascii="Times New Roman CYR" w:hAnsi="Times New Roman CYR" w:cs="Times New Roman CYR"/>
          <w:sz w:val="28"/>
          <w:szCs w:val="28"/>
        </w:rPr>
        <w:t>езусловно, на формирование личности субъекта влияют биологические и социальные факторы, такие как: окружающие обстоятельства и условия, наследственность, образ жизни. Это все сопутствующие факторы, так как доказано многими психологами, что личностью не рож</w:t>
      </w:r>
      <w:r>
        <w:rPr>
          <w:rFonts w:ascii="Times New Roman CYR" w:hAnsi="Times New Roman CYR" w:cs="Times New Roman CYR"/>
          <w:sz w:val="28"/>
          <w:szCs w:val="28"/>
        </w:rPr>
        <w:t>даются, а становятся в процессе ее развития.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и сегодня существует множество различных взглядов на процесс личностного развития. Психоаналитическая концепция относится к развитию, как к адаптации биологического естества субъекта к социальной ж</w:t>
      </w:r>
      <w:r>
        <w:rPr>
          <w:rFonts w:ascii="Times New Roman CYR" w:hAnsi="Times New Roman CYR" w:cs="Times New Roman CYR"/>
          <w:sz w:val="28"/>
          <w:szCs w:val="28"/>
        </w:rPr>
        <w:t>изни, выработке у него конкретных средств удовлетворения потребностей и защитных функций. Концепция черт основывается на том, что абсолютно все черты личности вырабатываются прижизненно. При этом сторонники данной теории утверждают, что процесс зарождения,</w:t>
      </w:r>
      <w:r>
        <w:rPr>
          <w:rFonts w:ascii="Times New Roman CYR" w:hAnsi="Times New Roman CYR" w:cs="Times New Roman CYR"/>
          <w:sz w:val="28"/>
          <w:szCs w:val="28"/>
        </w:rPr>
        <w:t xml:space="preserve"> преобразования, стабилизации черт личности подчиняется другим, небиологическим факторам и законам.</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Биосоциальная концепция развития личности представляет человека как биологическое и социальное существо. Все его психические процессы, такие как: ощущение, </w:t>
      </w:r>
      <w:r>
        <w:rPr>
          <w:rFonts w:ascii="Times New Roman CYR" w:hAnsi="Times New Roman CYR" w:cs="Times New Roman CYR"/>
          <w:sz w:val="28"/>
          <w:szCs w:val="28"/>
        </w:rPr>
        <w:t>мышление, восприятие и другие, обусловлены биологическим происхождением. А интересы, направленность, способности индивида образуются в результате воздействия социальной среды. Биосоциальная концепция развития личности рассматривает проблему соотношения соц</w:t>
      </w:r>
      <w:r>
        <w:rPr>
          <w:rFonts w:ascii="Times New Roman CYR" w:hAnsi="Times New Roman CYR" w:cs="Times New Roman CYR"/>
          <w:sz w:val="28"/>
          <w:szCs w:val="28"/>
        </w:rPr>
        <w:t>иального и биологического в личностном развитии. Гуманистическая концепция развития личности трактует личностное развитие как непосредственно становление «Я» субъекта, утверждения его значимости.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отечественной психологии, в особенности в ее советск</w:t>
      </w:r>
      <w:r>
        <w:rPr>
          <w:rFonts w:ascii="Times New Roman CYR" w:hAnsi="Times New Roman CYR" w:cs="Times New Roman CYR"/>
          <w:sz w:val="28"/>
          <w:szCs w:val="28"/>
        </w:rPr>
        <w:t>ий период, считается, что личностное развитие совершается в процессе ее социализации и воспитания. Человек является социальным существом, с самого своего рождения он окружен себе подобными, включен в систему различных социальных связей. При этом социализац</w:t>
      </w:r>
      <w:r>
        <w:rPr>
          <w:rFonts w:ascii="Times New Roman CYR" w:hAnsi="Times New Roman CYR" w:cs="Times New Roman CYR"/>
          <w:sz w:val="28"/>
          <w:szCs w:val="28"/>
        </w:rPr>
        <w:t>ия представлена не как механическое отражение непосредственно испытанного или полученного в результате наблюдения социального опыта. Данный социальный опыт усваивается исключительно субъективно, и процесс усвоения зависит во многом от целей и ценностей сам</w:t>
      </w:r>
      <w:r>
        <w:rPr>
          <w:rFonts w:ascii="Times New Roman CYR" w:hAnsi="Times New Roman CYR" w:cs="Times New Roman CYR"/>
          <w:sz w:val="28"/>
          <w:szCs w:val="28"/>
        </w:rPr>
        <w:t>ого человека. Одни и те же социальные ситуации могут восприниматься людьми по-разному.</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Роль воспитания в духовно-нравственном развитии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в формировании смысловой характеристики человеческой жизни является его отношение к другим субъект</w:t>
      </w:r>
      <w:r>
        <w:rPr>
          <w:rFonts w:ascii="Times New Roman CYR" w:hAnsi="Times New Roman CYR" w:cs="Times New Roman CYR"/>
          <w:sz w:val="28"/>
          <w:szCs w:val="28"/>
        </w:rPr>
        <w:t>ам или социуму в целом. Именно отношение и составляет сущность жизни человека. Вся жизнь субъектов зависит от отношений с другими людьми, от стремлений индивида к отношениям, какие конкретно отношения способен индивид устанавливать. При этом природные зада</w:t>
      </w:r>
      <w:r>
        <w:rPr>
          <w:rFonts w:ascii="Times New Roman CYR" w:hAnsi="Times New Roman CYR" w:cs="Times New Roman CYR"/>
          <w:sz w:val="28"/>
          <w:szCs w:val="28"/>
        </w:rPr>
        <w:t>тки могут развиться в способности только под влиянием воспитания и приобщения индивида к соответствующему виду деятельности. Именно воспитание индивида определяет проявление и совершенствование его способностей. Воспитание не только определяет развитие лич</w:t>
      </w:r>
      <w:r>
        <w:rPr>
          <w:rFonts w:ascii="Times New Roman CYR" w:hAnsi="Times New Roman CYR" w:cs="Times New Roman CYR"/>
          <w:sz w:val="28"/>
          <w:szCs w:val="28"/>
        </w:rPr>
        <w:t>ности, но и постоянно опирается на достигнутый уровень развития. В свое время еще Л. Выготский выдвинул идею, что ключевой задачей воспитания заключается в опережении данного уровня развития.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воспитание корректирует влияние наследственности и среды </w:t>
      </w:r>
      <w:r>
        <w:rPr>
          <w:rFonts w:ascii="Times New Roman CYR" w:hAnsi="Times New Roman CYR" w:cs="Times New Roman CYR"/>
          <w:sz w:val="28"/>
          <w:szCs w:val="28"/>
        </w:rPr>
        <w:t>в целях реализации социальной программы развития личности. В отличие от социализации, воспитание рассматривается как процесс целенаправленной и сознательно контролируемой социализации, как своеобразный механизм управления процессом социализации. Если говор</w:t>
      </w:r>
      <w:r>
        <w:rPr>
          <w:rFonts w:ascii="Times New Roman CYR" w:hAnsi="Times New Roman CYR" w:cs="Times New Roman CYR"/>
          <w:sz w:val="28"/>
          <w:szCs w:val="28"/>
        </w:rPr>
        <w:t>ить о роли воспитания, то по мнению различных авторов она оценивается по-разному. При этом диапазон оценок довольно широкий: от утверждения его полного бессилия и бессмысленности (при неблагоприятной наследственности и плохих воздействиях среды), до опреде</w:t>
      </w:r>
      <w:r>
        <w:rPr>
          <w:rFonts w:ascii="Times New Roman CYR" w:hAnsi="Times New Roman CYR" w:cs="Times New Roman CYR"/>
          <w:sz w:val="28"/>
          <w:szCs w:val="28"/>
        </w:rPr>
        <w:t>ления воспитания как единственного средства изменения человеческой природы. При этом оно выполняет две главные функции: во-первых, воспитание упорядочивает весь спектр воздействий на личность, во-вторых оно создает необходимые условия для ускорения процесс</w:t>
      </w:r>
      <w:r>
        <w:rPr>
          <w:rFonts w:ascii="Times New Roman CYR" w:hAnsi="Times New Roman CYR" w:cs="Times New Roman CYR"/>
          <w:sz w:val="28"/>
          <w:szCs w:val="28"/>
        </w:rPr>
        <w:t>ов развития личности. Эффективность и степень влияния воспитания на развитие личности заключается в целеустремленности, систематичности и в правильном подходе. Однако оно требует участия индивида и базируется на его сознании, в отличии от наследственности,</w:t>
      </w:r>
      <w:r>
        <w:rPr>
          <w:rFonts w:ascii="Times New Roman CYR" w:hAnsi="Times New Roman CYR" w:cs="Times New Roman CYR"/>
          <w:sz w:val="28"/>
          <w:szCs w:val="28"/>
        </w:rPr>
        <w:t xml:space="preserve"> действующей подсознательно. Именно этим определяется роль, место, возможности воспитания в развитии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следует отметить, что долгое время в психологии такие понятия как духовность, духовное развитие, духовное воспитание не рассматривались с н</w:t>
      </w:r>
      <w:r>
        <w:rPr>
          <w:rFonts w:ascii="Times New Roman CYR" w:hAnsi="Times New Roman CYR" w:cs="Times New Roman CYR"/>
          <w:sz w:val="28"/>
          <w:szCs w:val="28"/>
        </w:rPr>
        <w:t>аучной точки зрения. Однако на нынешнем этапе развития психологической науки, многие научные теории и концепции уже ориентированы на рассмотрение человека в единстве телесного, душевного и духовного. Тема духовности и нравственности оказалась в центре вним</w:t>
      </w:r>
      <w:r>
        <w:rPr>
          <w:rFonts w:ascii="Times New Roman CYR" w:hAnsi="Times New Roman CYR" w:cs="Times New Roman CYR"/>
          <w:sz w:val="28"/>
          <w:szCs w:val="28"/>
        </w:rPr>
        <w:t>ания только современных психологов. Анализ литературы показывает, что такие понятия, как - дух, душа, духовность, вводятся в учебную литературу наравне с научно обоснованными психологическими терминами. Кроме этого значительная часть отечественных и зарубе</w:t>
      </w:r>
      <w:r>
        <w:rPr>
          <w:rFonts w:ascii="Times New Roman CYR" w:hAnsi="Times New Roman CYR" w:cs="Times New Roman CYR"/>
          <w:sz w:val="28"/>
          <w:szCs w:val="28"/>
        </w:rPr>
        <w:t>жных психологов признают объективность существования данных понятий.</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психологи теперь определяют понятие «духовность» как целостное психическое явление, вбирающее в себя способность индивида выходить за пределы безусловно-необходимого, диктуемого на</w:t>
      </w:r>
      <w:r>
        <w:rPr>
          <w:rFonts w:ascii="Times New Roman CYR" w:hAnsi="Times New Roman CYR" w:cs="Times New Roman CYR"/>
          <w:sz w:val="28"/>
          <w:szCs w:val="28"/>
        </w:rPr>
        <w:t>личной ситуацией и ближайшими потребностями, и строить свою жизнь в гармонии своих идеалов с общечеловеческими ценностями, в основе которых лежат служение людям, добру и постоянное стремление к самосовершенствованию. Понятие «духовно-нравственное развитие»</w:t>
      </w:r>
      <w:r>
        <w:rPr>
          <w:rFonts w:ascii="Times New Roman CYR" w:hAnsi="Times New Roman CYR" w:cs="Times New Roman CYR"/>
          <w:sz w:val="28"/>
          <w:szCs w:val="28"/>
        </w:rPr>
        <w:t xml:space="preserve"> интегрирует в себе когнитивный, эмоциональный и поведенческий компоненты. А собственно процесс духовно-нравственного развития рассматривается как человеческий результат освоения действительности, детерминированный познанием высших жизненных ценностей и де</w:t>
      </w:r>
      <w:r>
        <w:rPr>
          <w:rFonts w:ascii="Times New Roman CYR" w:hAnsi="Times New Roman CYR" w:cs="Times New Roman CYR"/>
          <w:sz w:val="28"/>
          <w:szCs w:val="28"/>
        </w:rPr>
        <w:t>ятельностью человека, основанной на них.</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Специфическая особенность такого духовно-нравственного развития выражается в психическом новообразовании, которое возникает в процессе критического осмысления представлений о себе и окружающем на основе моральных но</w:t>
      </w:r>
      <w:r>
        <w:rPr>
          <w:rFonts w:ascii="Times New Roman CYR" w:hAnsi="Times New Roman CYR" w:cs="Times New Roman CYR"/>
          <w:sz w:val="28"/>
          <w:szCs w:val="28"/>
        </w:rPr>
        <w:t>рм и духовно-нравственных ценностей, в процессе развития человека как активного, творческого субъекта деятельности, способного преодолеть противоречия личностного роста и выйти на новый уровень духовного развития. Уровень такого развития обусловливаться сф</w:t>
      </w:r>
      <w:r>
        <w:rPr>
          <w:rFonts w:ascii="Times New Roman CYR" w:hAnsi="Times New Roman CYR" w:cs="Times New Roman CYR"/>
          <w:sz w:val="28"/>
          <w:szCs w:val="28"/>
        </w:rPr>
        <w:t>ормированностью представлений о духовно-нравственных ценностях, степенью их интериоризации и участием в процессе самореализации.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является неотъемлемой частью образования и концепции духовно-нравственного развития личности. Именно благодаря семей</w:t>
      </w:r>
      <w:r>
        <w:rPr>
          <w:rFonts w:ascii="Times New Roman CYR" w:hAnsi="Times New Roman CYR" w:cs="Times New Roman CYR"/>
          <w:sz w:val="28"/>
          <w:szCs w:val="28"/>
        </w:rPr>
        <w:t>ному воспитанию и школьному образованию происходит процесс приобщения к культурным и моральным ценностям социума. Необходимо привить детям способность проживать в культурном социальном пространстве. Такое пространство должно отвечать интересам и потребност</w:t>
      </w:r>
      <w:r>
        <w:rPr>
          <w:rFonts w:ascii="Times New Roman CYR" w:hAnsi="Times New Roman CYR" w:cs="Times New Roman CYR"/>
          <w:sz w:val="28"/>
          <w:szCs w:val="28"/>
        </w:rPr>
        <w:t>ям учащихся, тем самым толкая их на созидание и осуществление принятых нравственных ценностей.</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нынешних условиях акцент в концепции духовно-нравственного воспитания делают на целенаправленность воспитательного процесса, а также на универсальную этику, а </w:t>
      </w:r>
      <w:r>
        <w:rPr>
          <w:rFonts w:ascii="Times New Roman CYR" w:hAnsi="Times New Roman CYR" w:cs="Times New Roman CYR"/>
          <w:sz w:val="28"/>
          <w:szCs w:val="28"/>
        </w:rPr>
        <w:t>это означает, что нужно не допустить сведение воспитания к узко национальным, корпоративным, групповым и другим интересам. Важно сочетание в воспитательном процессе целенаправленности универсальных ценностей людей и опоры на традиционные, национальные духо</w:t>
      </w:r>
      <w:r>
        <w:rPr>
          <w:rFonts w:ascii="Times New Roman CYR" w:hAnsi="Times New Roman CYR" w:cs="Times New Roman CYR"/>
          <w:sz w:val="28"/>
          <w:szCs w:val="28"/>
        </w:rPr>
        <w:t>вные ценности социума. Данное сочетание должно лечь в основу жизнедеятельности нынешнего социума, а также в основу оптимального диалога между разными сообществами, группами.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Смещение ориентации происходит с внешних ограничений моральности на внутренние уст</w:t>
      </w:r>
      <w:r>
        <w:rPr>
          <w:rFonts w:ascii="Times New Roman CYR" w:hAnsi="Times New Roman CYR" w:cs="Times New Roman CYR"/>
          <w:sz w:val="28"/>
          <w:szCs w:val="28"/>
        </w:rPr>
        <w:t>ановки нравственности и направленность субъекта в сторону приумножающейся роли нравственных установок в качестве внутренней саморегуляции личности, а не в сторону моральности, которая больше представляет собой внешние регуляторы поведения. Важна проблема с</w:t>
      </w:r>
      <w:r>
        <w:rPr>
          <w:rFonts w:ascii="Times New Roman CYR" w:hAnsi="Times New Roman CYR" w:cs="Times New Roman CYR"/>
          <w:sz w:val="28"/>
          <w:szCs w:val="28"/>
        </w:rPr>
        <w:t>пособности личности к самоопределению, целенаправленности на смысловую и ценностную составляющую воспитательного процесса. Она должна заключаться в том, чтобы учащийся сам смог вырабатывать ценностные смыслы посредством приобретения нравственных знаний, их</w:t>
      </w:r>
      <w:r>
        <w:rPr>
          <w:rFonts w:ascii="Times New Roman CYR" w:hAnsi="Times New Roman CYR" w:cs="Times New Roman CYR"/>
          <w:sz w:val="28"/>
          <w:szCs w:val="28"/>
        </w:rPr>
        <w:t xml:space="preserve"> эмоционально прочувствовать, опробовать на персональном опыте построения взаимоотношений с другими индивидами и окружающей средой, и занять активную позицию в таком процессе. Именно усвоение, постепенность развития, приобретение опыта и знаний поведенческ</w:t>
      </w:r>
      <w:r>
        <w:rPr>
          <w:rFonts w:ascii="Times New Roman CYR" w:hAnsi="Times New Roman CYR" w:cs="Times New Roman CYR"/>
          <w:sz w:val="28"/>
          <w:szCs w:val="28"/>
        </w:rPr>
        <w:t>их отношений должно составлять базис духовно-нравственного развития. Целью духовно-нравственного развития является воспитание и развитие грамотных, высоконравственных, культурных личностей, обладающих общечеловеческими и национальными ценностями индивидов,</w:t>
      </w:r>
      <w:r>
        <w:rPr>
          <w:rFonts w:ascii="Times New Roman CYR" w:hAnsi="Times New Roman CYR" w:cs="Times New Roman CYR"/>
          <w:sz w:val="28"/>
          <w:szCs w:val="28"/>
        </w:rPr>
        <w:t xml:space="preserve"> деятельность которых направлена на созидание.</w:t>
      </w:r>
    </w:p>
    <w:p w:rsidR="00000000" w:rsidRDefault="002115DF">
      <w:pPr>
        <w:widowControl w:val="0"/>
        <w:autoSpaceDE w:val="0"/>
        <w:autoSpaceDN w:val="0"/>
        <w:adjustRightInd w:val="0"/>
        <w:spacing w:after="200"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Концепции развития личности в зарубежной психологии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Преформистские концепции развития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этапах развития психологической науки были достаточно широко распространены так называемые пре</w:t>
      </w:r>
      <w:r>
        <w:rPr>
          <w:rFonts w:ascii="Times New Roman CYR" w:hAnsi="Times New Roman CYR" w:cs="Times New Roman CYR"/>
          <w:sz w:val="28"/>
          <w:szCs w:val="28"/>
        </w:rPr>
        <w:t>формистские (от лат. praeforma - заранее образую) теории развития личности, идеи которых берут свое начало еще с античных времен. Представителей и авторов данных концепций объединяет то, что они основаны на идее о формировании человека как личности по како</w:t>
      </w:r>
      <w:r>
        <w:rPr>
          <w:rFonts w:ascii="Times New Roman CYR" w:hAnsi="Times New Roman CYR" w:cs="Times New Roman CYR"/>
          <w:sz w:val="28"/>
          <w:szCs w:val="28"/>
        </w:rPr>
        <w:t>й-либо изначально заложенной в нем «программе». Причем свойства и параметры, которые заложены в данной "программе" развиваются в человеке спонтанно (самопроизвольно). При этом многие из них не отрицают влияния внешних социальных факторов и условий, а также</w:t>
      </w:r>
      <w:r>
        <w:rPr>
          <w:rFonts w:ascii="Times New Roman CYR" w:hAnsi="Times New Roman CYR" w:cs="Times New Roman CYR"/>
          <w:sz w:val="28"/>
          <w:szCs w:val="28"/>
        </w:rPr>
        <w:t xml:space="preserve"> влияние воспитания. Однако данным факторам отводится лишь вспомогательная роль. Среди них находятся и такие, которые вообще считают, что социум с его катаклизмами и социальными потрясениями действует на личность разлагающе и что только в отрыве от него че</w:t>
      </w:r>
      <w:r>
        <w:rPr>
          <w:rFonts w:ascii="Times New Roman CYR" w:hAnsi="Times New Roman CYR" w:cs="Times New Roman CYR"/>
          <w:sz w:val="28"/>
          <w:szCs w:val="28"/>
        </w:rPr>
        <w:t>ловек может достичь своего совершенства.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Преформистское течение в психологии представлено биологизаторским подходом к пониманию развития личности. В рамках данного подхода развитию личности первоначально происходило накопление фактов и их систематизация, н</w:t>
      </w:r>
      <w:r>
        <w:rPr>
          <w:rFonts w:ascii="Times New Roman CYR" w:hAnsi="Times New Roman CYR" w:cs="Times New Roman CYR"/>
          <w:sz w:val="28"/>
          <w:szCs w:val="28"/>
        </w:rPr>
        <w:t>ескладывающаяся на временную сетку развития индивида. Существенное влияние на появление первых концепций развития личности оказала теория Ч. Дарвина, впервые сформулировавшего идею о том, что развитие, генезис, подчиняется определенному закону. В дальнейше</w:t>
      </w:r>
      <w:r>
        <w:rPr>
          <w:rFonts w:ascii="Times New Roman CYR" w:hAnsi="Times New Roman CYR" w:cs="Times New Roman CYR"/>
          <w:sz w:val="28"/>
          <w:szCs w:val="28"/>
        </w:rPr>
        <w:t>м любая крупная психологическая концепция всегда была связана с поиском законов детского развития. Многие представители данного направления в качестве идейной основы стали опираться на открытый в 1862 г. немецкими биологами Э. Геккелем и Ф. Мюллером биоген</w:t>
      </w:r>
      <w:r>
        <w:rPr>
          <w:rFonts w:ascii="Times New Roman CYR" w:hAnsi="Times New Roman CYR" w:cs="Times New Roman CYR"/>
          <w:sz w:val="28"/>
          <w:szCs w:val="28"/>
        </w:rPr>
        <w:t>етический закон: онтогенез повторяет филогенез. Согласно данному закону развитие человека повторяет все стадии биологического развития предков. Следует отметить, что в самой биологии этот закон встретил критику и вокруг него развернулась научная борьба. Те</w:t>
      </w:r>
      <w:r>
        <w:rPr>
          <w:rFonts w:ascii="Times New Roman CYR" w:hAnsi="Times New Roman CYR" w:cs="Times New Roman CYR"/>
          <w:sz w:val="28"/>
          <w:szCs w:val="28"/>
        </w:rPr>
        <w:t xml:space="preserve">м не менее, основываясь на этом законе, сторонники биологизаторского подхода пытались доказывать, что индивид не только в своем биологическом развитии, но и в личностном формировании повторяет все те стадии, которые люди прошли в процессе своей социальной </w:t>
      </w:r>
      <w:r>
        <w:rPr>
          <w:rFonts w:ascii="Times New Roman CYR" w:hAnsi="Times New Roman CYR" w:cs="Times New Roman CYR"/>
          <w:sz w:val="28"/>
          <w:szCs w:val="28"/>
        </w:rPr>
        <w:t>и духовной эволюции.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Данной точки зрения, к примеру, придерживался французский исследователь Ш. Летурно, который всевозможные моральные человеческие пороки (пьянство, воровство, убийства и прочее) причислял к явлениям атавизма. Другими словами он считал их</w:t>
      </w:r>
      <w:r>
        <w:rPr>
          <w:rFonts w:ascii="Times New Roman CYR" w:hAnsi="Times New Roman CYR" w:cs="Times New Roman CYR"/>
          <w:sz w:val="28"/>
          <w:szCs w:val="28"/>
        </w:rPr>
        <w:t xml:space="preserve"> врожденными и необратимыми наклонностями человека, связанными с влиянием инстинктов предков, для которых указанные действия составляли нормальный образ жизни. Причисляя мораль к наследственным качествам человека, Летурно полагал, что индивид постоянно нах</w:t>
      </w:r>
      <w:r>
        <w:rPr>
          <w:rFonts w:ascii="Times New Roman CYR" w:hAnsi="Times New Roman CYR" w:cs="Times New Roman CYR"/>
          <w:sz w:val="28"/>
          <w:szCs w:val="28"/>
        </w:rPr>
        <w:t>одится во власти "психических остатков" прошлого и может проявлять рецидивы всех видов нравственности. При этом он считал, что воспитание оказывается якобы бессильным что-либо изменить. Придерживаясь подобных рассуждений, итальянский психиатр Чезаре Ломбро</w:t>
      </w:r>
      <w:r>
        <w:rPr>
          <w:rFonts w:ascii="Times New Roman CYR" w:hAnsi="Times New Roman CYR" w:cs="Times New Roman CYR"/>
          <w:sz w:val="28"/>
          <w:szCs w:val="28"/>
        </w:rPr>
        <w:t>зо зашел еще дальше, пытаясь доказать, что якобы но внешним признакам человека, в частности, по очертаниям черепа, можно выявлять потенциальных преступников, и предлагал в превентивном порядке изолировать их от общества.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Оригинальное отражение биологизатор</w:t>
      </w:r>
      <w:r>
        <w:rPr>
          <w:rFonts w:ascii="Times New Roman CYR" w:hAnsi="Times New Roman CYR" w:cs="Times New Roman CYR"/>
          <w:sz w:val="28"/>
          <w:szCs w:val="28"/>
        </w:rPr>
        <w:t>ская концепция развития личности получила в учении австрийского психиатра З. Фрейда. Теория Фрейда по своей сути являлась концепцией взаимодействия двух факторов (наследственности и среды) в ходе психического развития ребенка. Он утверждал, что развитие че</w:t>
      </w:r>
      <w:r>
        <w:rPr>
          <w:rFonts w:ascii="Times New Roman CYR" w:hAnsi="Times New Roman CYR" w:cs="Times New Roman CYR"/>
          <w:sz w:val="28"/>
          <w:szCs w:val="28"/>
        </w:rPr>
        <w:t>ловека в решающей мере зависит от либидо, т.е. от психосексуальных влечений, которые проявляются уже в детстве и сопровождаются определенными желаниями. Если эти желания удовлетворяются, то это ведет к формированию психически здоровой личности. Если же они</w:t>
      </w:r>
      <w:r>
        <w:rPr>
          <w:rFonts w:ascii="Times New Roman CYR" w:hAnsi="Times New Roman CYR" w:cs="Times New Roman CYR"/>
          <w:sz w:val="28"/>
          <w:szCs w:val="28"/>
        </w:rPr>
        <w:t xml:space="preserve"> не удовлетворяются, то это может порождать неврозы и другие психические отклонения, что, по мнению Фрейда, не может не сказываться на личностном развитии человека (Приложение Б).</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Созданный Фрейдом метод психоанализа привел его к пониманию значения бессозн</w:t>
      </w:r>
      <w:r>
        <w:rPr>
          <w:rFonts w:ascii="Times New Roman CYR" w:hAnsi="Times New Roman CYR" w:cs="Times New Roman CYR"/>
          <w:sz w:val="28"/>
          <w:szCs w:val="28"/>
        </w:rPr>
        <w:t>ательных переживаний детства в жизни взрослой личности и позволил автору создать структурную теорию личности, в основе которой лежит конфликт между инстинктивной сферой душевной жизни человека и требованиями общества. В понимании отношений «ребенок - взрос</w:t>
      </w:r>
      <w:r>
        <w:rPr>
          <w:rFonts w:ascii="Times New Roman CYR" w:hAnsi="Times New Roman CYR" w:cs="Times New Roman CYR"/>
          <w:sz w:val="28"/>
          <w:szCs w:val="28"/>
        </w:rPr>
        <w:t>лый», «ребенок - общество» (которые изначально являются антагонистическими), Фрейд наметил основные ориентиры. Согласно его взглядам общество является источником различных травм (рождения, отнятия от груди и т.п.). Отсюда и возникает проблема включения под</w:t>
      </w:r>
      <w:r>
        <w:rPr>
          <w:rFonts w:ascii="Times New Roman CYR" w:hAnsi="Times New Roman CYR" w:cs="Times New Roman CYR"/>
          <w:sz w:val="28"/>
          <w:szCs w:val="28"/>
        </w:rPr>
        <w:t>растающего индивида в общество - проблема социализации личности - в системе онтогенетических отношений между ребенком и обществом.</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до сих пор в западной литературе можно встретить отзвуки подобных биологизаторских воззрений. В частнос</w:t>
      </w:r>
      <w:r>
        <w:rPr>
          <w:rFonts w:ascii="Times New Roman CYR" w:hAnsi="Times New Roman CYR" w:cs="Times New Roman CYR"/>
          <w:sz w:val="28"/>
          <w:szCs w:val="28"/>
        </w:rPr>
        <w:t>ти, в 1993 г. в свет вышла книга американских авторов «Развитие ребенка и его отношений с окружающими». В данной книге авторы прямо ссылаются на утверждения известного американского психолога Г.С. Холла, который полагал, что "люди в своем развитии от оплод</w:t>
      </w:r>
      <w:r>
        <w:rPr>
          <w:rFonts w:ascii="Times New Roman CYR" w:hAnsi="Times New Roman CYR" w:cs="Times New Roman CYR"/>
          <w:sz w:val="28"/>
          <w:szCs w:val="28"/>
        </w:rPr>
        <w:t>отворенной яйцеклетки до взрослого состояния проходят те же стадии, которые прошло в своем развитии все человечество". Его концепция рекапитуляции явилась результатом перенесения биологического закона на процесс онтогенетического развития ребенка (Приложен</w:t>
      </w:r>
      <w:r>
        <w:rPr>
          <w:rFonts w:ascii="Times New Roman CYR" w:hAnsi="Times New Roman CYR" w:cs="Times New Roman CYR"/>
          <w:sz w:val="28"/>
          <w:szCs w:val="28"/>
        </w:rPr>
        <w:t>ие Б). Поэтому при анализе духовного развития детей он часто обращался к историческим аналогиям, причисляя игры детей к проявлению охотничьих инстинктов, а игры подростков к воспроизведению образа жизни воинственных племен древности. Все это, несомненно, д</w:t>
      </w:r>
      <w:r>
        <w:rPr>
          <w:rFonts w:ascii="Times New Roman CYR" w:hAnsi="Times New Roman CYR" w:cs="Times New Roman CYR"/>
          <w:sz w:val="28"/>
          <w:szCs w:val="28"/>
        </w:rPr>
        <w:t>овольно поверхностные обоснования упомянутого выше закона. Однако рассматривались и более убедительные: в частности, процессы развития рисунка в истории человечества и в детстве весьма похожи друг на друга. Подобные схожие моменты можно также наблюдать в и</w:t>
      </w:r>
      <w:r>
        <w:rPr>
          <w:rFonts w:ascii="Times New Roman CYR" w:hAnsi="Times New Roman CYR" w:cs="Times New Roman CYR"/>
          <w:sz w:val="28"/>
          <w:szCs w:val="28"/>
        </w:rPr>
        <w:t>стории речи и в ее становлении у ребенка (указательный жест, обрывки слов, односложные предложения, глагол и т. д.).</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концептуальной схемы биогенетического подхода (с его признанием ведущей роли наследственности в детском развитии, преформированног</w:t>
      </w:r>
      <w:r>
        <w:rPr>
          <w:rFonts w:ascii="Times New Roman CYR" w:hAnsi="Times New Roman CYR" w:cs="Times New Roman CYR"/>
          <w:sz w:val="28"/>
          <w:szCs w:val="28"/>
        </w:rPr>
        <w:t>о характера этого процесса) создавалась теория трех ступеней детского развития К. Бюлера. Эта теория интересна попыткой качественного анализа особенностей процесса развития (выделения стадий или этапов развития поведения). К. Бюлер выделил три ступени разв</w:t>
      </w:r>
      <w:r>
        <w:rPr>
          <w:rFonts w:ascii="Times New Roman CYR" w:hAnsi="Times New Roman CYR" w:cs="Times New Roman CYR"/>
          <w:sz w:val="28"/>
          <w:szCs w:val="28"/>
        </w:rPr>
        <w:t>ития - инстинкт, дрессура, интеллект - и связал переход от одной стадии к другой не только с созреванием мозга и усложнением отношений с окружающей средой, но и с развитием аффективных процессов, с развитием переживания удовольствия, связанного с действием</w:t>
      </w:r>
      <w:r>
        <w:rPr>
          <w:rFonts w:ascii="Times New Roman CYR" w:hAnsi="Times New Roman CYR" w:cs="Times New Roman CYR"/>
          <w:sz w:val="28"/>
          <w:szCs w:val="28"/>
        </w:rPr>
        <w:t xml:space="preserve"> (Приложение Б).</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развития представления об источнике и причинах развития личности в онтогенезе актуальным становился вопрос о том, как возникают приобретенные формы поведения. Исследования показали, что они возникают не прямо под влиянием наслед</w:t>
      </w:r>
      <w:r>
        <w:rPr>
          <w:rFonts w:ascii="Times New Roman CYR" w:hAnsi="Times New Roman CYR" w:cs="Times New Roman CYR"/>
          <w:sz w:val="28"/>
          <w:szCs w:val="28"/>
        </w:rPr>
        <w:t>ственности, а под воздействием окружающей среды. Но как соотносятся среда и наследственность? При попытке ответить на этот вопрос возникла теория конвергенции, или теория двух факторов, разработанная В. Штерном, который являлся специалистом в области диффе</w:t>
      </w:r>
      <w:r>
        <w:rPr>
          <w:rFonts w:ascii="Times New Roman CYR" w:hAnsi="Times New Roman CYR" w:cs="Times New Roman CYR"/>
          <w:sz w:val="28"/>
          <w:szCs w:val="28"/>
        </w:rPr>
        <w:t>ренциальной психологии, где наиболее остро стоит проблема взаимоотношения биологического и социального. В это же время в психологии существовали две теоретические концепции, одинаково имеющие право на существование, -эмпиризм и нативизм. Если из двух проти</w:t>
      </w:r>
      <w:r>
        <w:rPr>
          <w:rFonts w:ascii="Times New Roman CYR" w:hAnsi="Times New Roman CYR" w:cs="Times New Roman CYR"/>
          <w:sz w:val="28"/>
          <w:szCs w:val="28"/>
        </w:rPr>
        <w:t>воположных точек зрения каждая может опираться на серьезные основания, то истина должна заключаться в их соединении, так полагал В. Штерн. С его точки зрения, психическое развитие является результатом конвергенции внутренних данных с внешними условиями (Пр</w:t>
      </w:r>
      <w:r>
        <w:rPr>
          <w:rFonts w:ascii="Times New Roman CYR" w:hAnsi="Times New Roman CYR" w:cs="Times New Roman CYR"/>
          <w:sz w:val="28"/>
          <w:szCs w:val="28"/>
        </w:rPr>
        <w:t>иложение Б).</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Заметный представитель французской школы экспериментальной психологии А. Валлон, исследуя внутренние причины развития психики, акцентировал внимание на связи социума и психики ребенка. А. Валлон подчеркивал, что социум абсолютно необходим для </w:t>
      </w:r>
      <w:r>
        <w:rPr>
          <w:rFonts w:ascii="Times New Roman CYR" w:hAnsi="Times New Roman CYR" w:cs="Times New Roman CYR"/>
          <w:sz w:val="28"/>
          <w:szCs w:val="28"/>
        </w:rPr>
        <w:t>маленького ребенка, неспособного ничего сделать самостоятельно. Реакции ребенка постоянно должны быть дополнены, поняты, проинтерпретированы взрослым человеком. По мнению А. Валлона, ребенок не пассивно приспосабливается к окружающему миру предметов и явле</w:t>
      </w:r>
      <w:r>
        <w:rPr>
          <w:rFonts w:ascii="Times New Roman CYR" w:hAnsi="Times New Roman CYR" w:cs="Times New Roman CYR"/>
          <w:sz w:val="28"/>
          <w:szCs w:val="28"/>
        </w:rPr>
        <w:t>ний, созданному предшествующими поколениями людей, а активно овладевает их достижениями в процессе многоплановой деятельности, всегда опосредованной отношениями ребенка и взрослого. В процессе развития ребенка А. Валлон отмечал два кардинальных момента: пе</w:t>
      </w:r>
      <w:r>
        <w:rPr>
          <w:rFonts w:ascii="Times New Roman CYR" w:hAnsi="Times New Roman CYR" w:cs="Times New Roman CYR"/>
          <w:sz w:val="28"/>
          <w:szCs w:val="28"/>
        </w:rPr>
        <w:t>реход от органического к психическому и переход от действия к мысли. В концепции А. Валлона намечены стадии развития личности. Итак, нацелившись на раскрытие внутренних причин психического развития ребенка, концепция А. Валлона развивалась в направлении пр</w:t>
      </w:r>
      <w:r>
        <w:rPr>
          <w:rFonts w:ascii="Times New Roman CYR" w:hAnsi="Times New Roman CYR" w:cs="Times New Roman CYR"/>
          <w:sz w:val="28"/>
          <w:szCs w:val="28"/>
        </w:rPr>
        <w:t>еодоления биогенетического подхода к исследованию психики ребенка.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многих представителей биологизаторского направления по вопросам развития личности послужили основой для разработки за рубежом особой пауки о детях - педологии, представители которой</w:t>
      </w:r>
      <w:r>
        <w:rPr>
          <w:rFonts w:ascii="Times New Roman CYR" w:hAnsi="Times New Roman CYR" w:cs="Times New Roman CYR"/>
          <w:sz w:val="28"/>
          <w:szCs w:val="28"/>
        </w:rPr>
        <w:t xml:space="preserve"> исходили из идеи наследственной обреченности психического развития личности. В этой связи они обратили внимание на изучение зависимости поведения и развития детей от их наследственности. Обследуя детей с определенными отклонениями в поведении и развитии, </w:t>
      </w:r>
      <w:r>
        <w:rPr>
          <w:rFonts w:ascii="Times New Roman CYR" w:hAnsi="Times New Roman CYR" w:cs="Times New Roman CYR"/>
          <w:sz w:val="28"/>
          <w:szCs w:val="28"/>
        </w:rPr>
        <w:t>они пытались выискивать причины отклонений в дефектах наследственности. Дефекты связывались с теми или иными психическими аномалиями предков, например с алкоголизмом, умственным помешательством, проявлениями аморальности и т.д. В конечном итоге это приводи</w:t>
      </w:r>
      <w:r>
        <w:rPr>
          <w:rFonts w:ascii="Times New Roman CYR" w:hAnsi="Times New Roman CYR" w:cs="Times New Roman CYR"/>
          <w:sz w:val="28"/>
          <w:szCs w:val="28"/>
        </w:rPr>
        <w:t>ло к выводу, что, поскольку наследственный потенциал ребенка является постоянным, значит, его можно определенным образом измерять. В 1905 г. но заданию Министерства общественного образования Франции психологи А. Бине и А. Симой разработали набор тестов, т.</w:t>
      </w:r>
      <w:r>
        <w:rPr>
          <w:rFonts w:ascii="Times New Roman CYR" w:hAnsi="Times New Roman CYR" w:cs="Times New Roman CYR"/>
          <w:sz w:val="28"/>
          <w:szCs w:val="28"/>
        </w:rPr>
        <w:t>е. стандартных словесных и практических заданий для измерения «коэффициента умственной одаренности», по нынешней зарубежной терминологии «Ай-Кью» (IQ). Подобные тестовые испытания детей в западных странах практикуются до сих пор.</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тестовые испытания пр</w:t>
      </w:r>
      <w:r>
        <w:rPr>
          <w:rFonts w:ascii="Times New Roman CYR" w:hAnsi="Times New Roman CYR" w:cs="Times New Roman CYR"/>
          <w:sz w:val="28"/>
          <w:szCs w:val="28"/>
        </w:rPr>
        <w:t>иносят определенную пользу и позволяют судить об умственном кругозоре и развитии детей, однако это развитие определяется чаще всего не столько их биологической наследственностью, сколько условиями их жизни и воспитания. Вот почему многие ученые относятся к</w:t>
      </w:r>
      <w:r>
        <w:rPr>
          <w:rFonts w:ascii="Times New Roman CYR" w:hAnsi="Times New Roman CYR" w:cs="Times New Roman CYR"/>
          <w:sz w:val="28"/>
          <w:szCs w:val="28"/>
        </w:rPr>
        <w:t xml:space="preserve"> этой методике критически полагая, что биологизаторские концепции, сводя личностное развитие человека к его природной наследственности, искажают истинные источники и важнейшие факторы этого развития и, с другой стороны, снижают роль воспитания в его формир</w:t>
      </w:r>
      <w:r>
        <w:rPr>
          <w:rFonts w:ascii="Times New Roman CYR" w:hAnsi="Times New Roman CYR" w:cs="Times New Roman CYR"/>
          <w:sz w:val="28"/>
          <w:szCs w:val="28"/>
        </w:rPr>
        <w:t>овании. Поэтому подводя итог можно заключить, что преформистские биологизаторские концепции развития и становления личности не давали и не дают убедительного научного обоснования этой чрезвычайно важной для психологической науки проблемы.</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Концепция ра</w:t>
      </w:r>
      <w:r>
        <w:rPr>
          <w:rFonts w:ascii="Times New Roman CYR" w:hAnsi="Times New Roman CYR" w:cs="Times New Roman CYR"/>
          <w:b/>
          <w:bCs/>
          <w:sz w:val="28"/>
          <w:szCs w:val="28"/>
        </w:rPr>
        <w:t>звития личности Э. Эриксона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американский психологи и психоаналитик Э. Эриксон полагал, что элементы личности и ее структура складывается постепенно в процессе социального развития и, как следствие, является продуктом такого развития, результатом</w:t>
      </w:r>
      <w:r>
        <w:rPr>
          <w:rFonts w:ascii="Times New Roman CYR" w:hAnsi="Times New Roman CYR" w:cs="Times New Roman CYR"/>
          <w:sz w:val="28"/>
          <w:szCs w:val="28"/>
        </w:rPr>
        <w:t xml:space="preserve"> всего пути индивида. Эриксон отрицает возможность индивидуальности развития отдельной личности, но при этом, не отрицает индивидуальности как отдельного понятия. Он убежден в том, что для всех субъектов существует общий план их развития и полагает, что са</w:t>
      </w:r>
      <w:r>
        <w:rPr>
          <w:rFonts w:ascii="Times New Roman CYR" w:hAnsi="Times New Roman CYR" w:cs="Times New Roman CYR"/>
          <w:sz w:val="28"/>
          <w:szCs w:val="28"/>
        </w:rPr>
        <w:t>мо личностное развитие длится на протяжении всей жизни субъектов. Наряду с этим он выделяет определенные стадии развития, каждая из которых решает конкретную дилемму.</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главнейших понятий в концепции Эриксона - это эго-идентичность. Он полагал, что в</w:t>
      </w:r>
      <w:r>
        <w:rPr>
          <w:rFonts w:ascii="Times New Roman CYR" w:hAnsi="Times New Roman CYR" w:cs="Times New Roman CYR"/>
          <w:sz w:val="28"/>
          <w:szCs w:val="28"/>
        </w:rPr>
        <w:t>се личностное развитие субъекта целенаправленно на поиск именно этой эго-идентичности. Однако основной акцент ставится в период юности. «Нормативный кризис идентичности» - является основным моментом в становлении личности в переходном периоде подростков. К</w:t>
      </w:r>
      <w:r>
        <w:rPr>
          <w:rFonts w:ascii="Times New Roman CYR" w:hAnsi="Times New Roman CYR" w:cs="Times New Roman CYR"/>
          <w:sz w:val="28"/>
          <w:szCs w:val="28"/>
        </w:rPr>
        <w:t>ризис тут рассматривается как поворотная, критическая точка развития. В этот период у подростков одинаково обостряются как приумножающийся потенциал, так и уязвимость. Подростковая личность становится перед выбором двух альтернатив, одна из них ведет к нег</w:t>
      </w:r>
      <w:r>
        <w:rPr>
          <w:rFonts w:ascii="Times New Roman CYR" w:hAnsi="Times New Roman CYR" w:cs="Times New Roman CYR"/>
          <w:sz w:val="28"/>
          <w:szCs w:val="28"/>
        </w:rPr>
        <w:t>ативному поведению, другая к позитивному поведению (Приложение Б).</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Эриксону основной задачей перед субъектом в юности становится вырабатывание чувства идентичности, которое идет в противовес неопределенности личностной роли «Я». В этот период подросток </w:t>
      </w:r>
      <w:r>
        <w:rPr>
          <w:rFonts w:ascii="Times New Roman CYR" w:hAnsi="Times New Roman CYR" w:cs="Times New Roman CYR"/>
          <w:sz w:val="28"/>
          <w:szCs w:val="28"/>
        </w:rPr>
        <w:t>должен ответить себе на вопросы: «Направленность моего дальнейшего пути», «Кто я?». Именно в поиске этой самой идентичности подросток определяет важность действий, вырабатывает конкретные оценочные нормы своего и других людей поведения. Данный процесс нера</w:t>
      </w:r>
      <w:r>
        <w:rPr>
          <w:rFonts w:ascii="Times New Roman CYR" w:hAnsi="Times New Roman CYR" w:cs="Times New Roman CYR"/>
          <w:sz w:val="28"/>
          <w:szCs w:val="28"/>
        </w:rPr>
        <w:t>зрывно связан с осознанием собственной компетенции и ценности. Одним из методов решения дилеммы идентичности лежит в примерке различных ролей. Основной опасностью, по мнению Эриксона в процессе идентификации является возможность появления размытости «Я», к</w:t>
      </w:r>
      <w:r>
        <w:rPr>
          <w:rFonts w:ascii="Times New Roman CYR" w:hAnsi="Times New Roman CYR" w:cs="Times New Roman CYR"/>
          <w:sz w:val="28"/>
          <w:szCs w:val="28"/>
        </w:rPr>
        <w:t xml:space="preserve">оторая возникает, как следствие одолевающих сомнений в какую сторону направить свой жизненный путь. Следующей причиной опасности процесса самоидентификации является недостаточность материнского внимания. Также частыми причинами таких опасностей может быть </w:t>
      </w:r>
      <w:r>
        <w:rPr>
          <w:rFonts w:ascii="Times New Roman CYR" w:hAnsi="Times New Roman CYR" w:cs="Times New Roman CYR"/>
          <w:sz w:val="28"/>
          <w:szCs w:val="28"/>
        </w:rPr>
        <w:t>несогласованность методов и принципов воспитания у родителей, что создает для ребенка благоприятную атмосферу неопределенности и, как следствие, чувство недоверия. Идентичность по Эриксону является важным условием психического здоровья индивида. Если идент</w:t>
      </w:r>
      <w:r>
        <w:rPr>
          <w:rFonts w:ascii="Times New Roman CYR" w:hAnsi="Times New Roman CYR" w:cs="Times New Roman CYR"/>
          <w:sz w:val="28"/>
          <w:szCs w:val="28"/>
        </w:rPr>
        <w:t>ичность не сложилась, то такая личность будет чувствовать себя потерянной, не найдя своего определенного места в социуме. Согласно Эриксону идентичность - это характеристика зрелости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вкладом Эриксона в концепцию развития считается его те</w:t>
      </w:r>
      <w:r>
        <w:rPr>
          <w:rFonts w:ascii="Times New Roman CYR" w:hAnsi="Times New Roman CYR" w:cs="Times New Roman CYR"/>
          <w:sz w:val="28"/>
          <w:szCs w:val="28"/>
        </w:rPr>
        <w:t>ория о стадиях развития личности (Приложение 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 это младенчество, соответствующая стадии оральной фиксации Фрейда. Основным в этот период является вырабатывания доверия и уверенности. Формирование доверия к социуму целиком зависит от спосо</w:t>
      </w:r>
      <w:r>
        <w:rPr>
          <w:rFonts w:ascii="Times New Roman CYR" w:hAnsi="Times New Roman CYR" w:cs="Times New Roman CYR"/>
          <w:sz w:val="28"/>
          <w:szCs w:val="28"/>
        </w:rPr>
        <w:t>бности со стороны матери передать ребенку чувство постоянства переживаний и узнаваемости.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 автономность. Ребенок пытается «встать на ноги» и отстраниться от попечителей. Малыш начинает говорить «нет». Если родители стараются поддержать его п</w:t>
      </w:r>
      <w:r>
        <w:rPr>
          <w:rFonts w:ascii="Times New Roman CYR" w:hAnsi="Times New Roman CYR" w:cs="Times New Roman CYR"/>
          <w:sz w:val="28"/>
          <w:szCs w:val="28"/>
        </w:rPr>
        <w:t>роявления независимости и защищают от негативного опыта, то формируется здоровое воображение, способности сдерживания себя и уступки своему телу. Основная задача данного периода лежит в выработке баланса между ограничениями и дозволенным, приобретением нав</w:t>
      </w:r>
      <w:r>
        <w:rPr>
          <w:rFonts w:ascii="Times New Roman CYR" w:hAnsi="Times New Roman CYR" w:cs="Times New Roman CYR"/>
          <w:sz w:val="28"/>
          <w:szCs w:val="28"/>
        </w:rPr>
        <w:t>ыков самоконтроля и самостоятельности.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 инициатива. В этой стадии появляется установка - «Я - то, что я буду» и вырабатывается установка «Я - то, что я могу». В данном периоде ребенок старается активно познать мир, который его окружает. С по</w:t>
      </w:r>
      <w:r>
        <w:rPr>
          <w:rFonts w:ascii="Times New Roman CYR" w:hAnsi="Times New Roman CYR" w:cs="Times New Roman CYR"/>
          <w:sz w:val="28"/>
          <w:szCs w:val="28"/>
        </w:rPr>
        <w:t>мощью игры моделирует различные социальные роли и приобретает обязанности и новые дела. Главным в этой стадии является развитие инициативности. Также происходит идентификация половой принадлежности.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стадия. В этой стадии могут развиться такие кач</w:t>
      </w:r>
      <w:r>
        <w:rPr>
          <w:rFonts w:ascii="Times New Roman CYR" w:hAnsi="Times New Roman CYR" w:cs="Times New Roman CYR"/>
          <w:sz w:val="28"/>
          <w:szCs w:val="28"/>
        </w:rPr>
        <w:t>ества как: трудолюбие или неполноценность. Ребенок учится всему, что может облегчить и подготовить его к взрослой жизни (например, целеустремленности).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стадия (от 6 до 11 лет) - школьный возраст. Идентичность формулируется в «Я - то, чему я научился»</w:t>
      </w:r>
      <w:r>
        <w:rPr>
          <w:rFonts w:ascii="Times New Roman CYR" w:hAnsi="Times New Roman CYR" w:cs="Times New Roman CYR"/>
          <w:sz w:val="28"/>
          <w:szCs w:val="28"/>
        </w:rPr>
        <w:t>. Данный период характеризуется приумножающимися возможностями ребенка к самодисциплине и логическому мышлению, возможностью взаимодействия со сверстниками, согласно установленным правилам. Основной вопрос «Способен ли 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стадия - это стадия идент</w:t>
      </w:r>
      <w:r>
        <w:rPr>
          <w:rFonts w:ascii="Times New Roman CYR" w:hAnsi="Times New Roman CYR" w:cs="Times New Roman CYR"/>
          <w:sz w:val="28"/>
          <w:szCs w:val="28"/>
        </w:rPr>
        <w:t>ичности или ролевого беспорядка (11-18лет). Характеризуется переходом от детского возраста к взрослому. Данный период ведет к физиологическим и психологическим изменениям. Основной вопрос «Кто я есть?».</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Седьмая стадия - это ранняя взрослость. Вопросы в это</w:t>
      </w:r>
      <w:r>
        <w:rPr>
          <w:rFonts w:ascii="Times New Roman CYR" w:hAnsi="Times New Roman CYR" w:cs="Times New Roman CYR"/>
          <w:sz w:val="28"/>
          <w:szCs w:val="28"/>
        </w:rPr>
        <w:t>й стадии обращаются к образу «Я». Характеризуется самозавершенностью и развитием близких взаимоотношений с другими людьми. Основной вопрос - «Могу ли я иметь интимные отношения?». Приносит более устойчивое ощущение себя. Теперь «Я» выражается в отдаче во в</w:t>
      </w:r>
      <w:r>
        <w:rPr>
          <w:rFonts w:ascii="Times New Roman CYR" w:hAnsi="Times New Roman CYR" w:cs="Times New Roman CYR"/>
          <w:sz w:val="28"/>
          <w:szCs w:val="28"/>
        </w:rPr>
        <w:t>заимоотношениях, как дома, так и на работе и в социуме. Появилась профессия и дети. Основные вопросы: «Какое значение имеет моя жизнь сегодня?», «Что я дальше буду делать в жизни?».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Восьмая стадия - поздняя взрослость или зрелость. Характеризуется принятие</w:t>
      </w:r>
      <w:r>
        <w:rPr>
          <w:rFonts w:ascii="Times New Roman CYR" w:hAnsi="Times New Roman CYR" w:cs="Times New Roman CYR"/>
          <w:sz w:val="28"/>
          <w:szCs w:val="28"/>
        </w:rPr>
        <w:t>м своей роли и себя в жизни в глубоком смысле осознания, пониманием своего личностного достоинства. Работа закончилось, появилось время для размышлений и внуков.</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что основным направлением в концепции развития личности Эриксона лежало р</w:t>
      </w:r>
      <w:r>
        <w:rPr>
          <w:rFonts w:ascii="Times New Roman CYR" w:hAnsi="Times New Roman CYR" w:cs="Times New Roman CYR"/>
          <w:sz w:val="28"/>
          <w:szCs w:val="28"/>
        </w:rPr>
        <w:t>ассмотрение социального приспособления индивида в процессе его взросления и развития.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Современная концепция личности А. Менегетти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так и осталась самой загадочной проблема познания природы самого человека. Историю возникновения различных теори</w:t>
      </w:r>
      <w:r>
        <w:rPr>
          <w:rFonts w:ascii="Times New Roman CYR" w:hAnsi="Times New Roman CYR" w:cs="Times New Roman CYR"/>
          <w:sz w:val="28"/>
          <w:szCs w:val="28"/>
        </w:rPr>
        <w:t>й личностного развития следует условно разделить на этапы: этап формирования психоанализа (Фрейд, Адлер, Юнг), этап гуманистического объяснения психоанализа в контексте частичного его одоления - гуманистическая концепция развития личности (Эриксон, Маслоу,</w:t>
      </w:r>
      <w:r>
        <w:rPr>
          <w:rFonts w:ascii="Times New Roman CYR" w:hAnsi="Times New Roman CYR" w:cs="Times New Roman CYR"/>
          <w:sz w:val="28"/>
          <w:szCs w:val="28"/>
        </w:rPr>
        <w:t xml:space="preserve"> Роджерс, Фромм), этап теории личности (А. Менегетти) - современная психология.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же данного исследования следует остановиться подробнее на последнем этапе - концепции личности Менегетти. Автор данной концепции говорит о том, что наука психология по</w:t>
      </w:r>
      <w:r>
        <w:rPr>
          <w:rFonts w:ascii="Times New Roman CYR" w:hAnsi="Times New Roman CYR" w:cs="Times New Roman CYR"/>
          <w:sz w:val="28"/>
          <w:szCs w:val="28"/>
        </w:rPr>
        <w:t>знает индивида на всех уровнях, при этом изучая и скрытые аспекты бытия субъекта. Базисом его концепции является понятие семантики. Манагетти полагал, что посредством семантического поля проявляется человеческая природа. Из этих же предпосылок исходила и с</w:t>
      </w:r>
      <w:r>
        <w:rPr>
          <w:rFonts w:ascii="Times New Roman CYR" w:hAnsi="Times New Roman CYR" w:cs="Times New Roman CYR"/>
          <w:sz w:val="28"/>
          <w:szCs w:val="28"/>
        </w:rPr>
        <w:t xml:space="preserve"> структуралисткая школа философии. Семантическое поле - это такое пространство, в котором индивид взаимодействует с различными объектами среды, которая его окружает. В таком процессе задействованы следующие составляющие личности: «Я» сознательное и зона ко</w:t>
      </w:r>
      <w:r>
        <w:rPr>
          <w:rFonts w:ascii="Times New Roman CYR" w:hAnsi="Times New Roman CYR" w:cs="Times New Roman CYR"/>
          <w:sz w:val="28"/>
          <w:szCs w:val="28"/>
        </w:rPr>
        <w:t>мплексов, пролегающая в подсознании. Только 30% взаимоотношений между субъектами проходят осознанно, остальные 70% проходят на уровне подсознания.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Менегетти раскритиковал моральные принципы в их национальных и личностных проявлениях. Так как он считал, что</w:t>
      </w:r>
      <w:r>
        <w:rPr>
          <w:rFonts w:ascii="Times New Roman CYR" w:hAnsi="Times New Roman CYR" w:cs="Times New Roman CYR"/>
          <w:sz w:val="28"/>
          <w:szCs w:val="28"/>
        </w:rPr>
        <w:t xml:space="preserve"> моральность не обеспечивает истинности и точности актуализации личности индивидов, а скорее наоборот, принуждает «Я» вывести на чистую воду свои комплексы в качестве защитных механизмов и латентные компоненты «Я», часто выдающие себя за «Я». Менегетти пре</w:t>
      </w:r>
      <w:r>
        <w:rPr>
          <w:rFonts w:ascii="Times New Roman CYR" w:hAnsi="Times New Roman CYR" w:cs="Times New Roman CYR"/>
          <w:sz w:val="28"/>
          <w:szCs w:val="28"/>
        </w:rPr>
        <w:t>дставлял индивида как Ин-се (т.е. внутренняя сущность субъекта) с неизменной величиной «Н». Он предполагал, что бытие в конкретном теле проявляется в условиях конкретной семьи, обрастая рядом разнообразных признаков, сохраняя себя как субъекта с неизменной</w:t>
      </w:r>
      <w:r>
        <w:rPr>
          <w:rFonts w:ascii="Times New Roman CYR" w:hAnsi="Times New Roman CYR" w:cs="Times New Roman CYR"/>
          <w:sz w:val="28"/>
          <w:szCs w:val="28"/>
        </w:rPr>
        <w:t xml:space="preserve"> величиной «Н». Данная величина представлена интеллектом, т.е. структурой жизнедеятельности, эмоциональным полем, результатом осознанного восприятия. Он воспринимал человека, как следствие такой разумной деятельности. Также в величину «Н» входит и гуманист</w:t>
      </w:r>
      <w:r>
        <w:rPr>
          <w:rFonts w:ascii="Times New Roman CYR" w:hAnsi="Times New Roman CYR" w:cs="Times New Roman CYR"/>
          <w:sz w:val="28"/>
          <w:szCs w:val="28"/>
        </w:rPr>
        <w:t xml:space="preserve">ический личностный потенциал. К нему относятся: возникновение творческих импульсов, позитивные и негативные конфигурации личностного развития. При этом позитивные конфигурации развивают личность индивида, а негативные, наоборот, блокируют развитие. Именно </w:t>
      </w:r>
      <w:r>
        <w:rPr>
          <w:rFonts w:ascii="Times New Roman CYR" w:hAnsi="Times New Roman CYR" w:cs="Times New Roman CYR"/>
          <w:sz w:val="28"/>
          <w:szCs w:val="28"/>
        </w:rPr>
        <w:t>это он и считал единственным признаком моральности с точки зрения психологической науки. «Я» - это сознательная часть структуры Ин-се, а все остальное относится к бессознательному, которое оказывает более фундаментальное влияние на жизнь индивида. Именно в</w:t>
      </w:r>
      <w:r>
        <w:rPr>
          <w:rFonts w:ascii="Times New Roman CYR" w:hAnsi="Times New Roman CYR" w:cs="Times New Roman CYR"/>
          <w:sz w:val="28"/>
          <w:szCs w:val="28"/>
        </w:rPr>
        <w:t xml:space="preserve"> области гуманистического потенциала и зарождаются комплексы.</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Комплексы формируются в результате характера любви, которую получает индивид с рождения. Они формируются на протяжении первых лет жизни и обуславливаются любовью родителей, которые всегда отягощ</w:t>
      </w:r>
      <w:r>
        <w:rPr>
          <w:rFonts w:ascii="Times New Roman CYR" w:hAnsi="Times New Roman CYR" w:cs="Times New Roman CYR"/>
          <w:sz w:val="28"/>
          <w:szCs w:val="28"/>
        </w:rPr>
        <w:t>ены собственным бессознательным потенциалом, что непосредственно воздействует на ребенка. Психическое строение комплексов остается с индивидом, не развиваясь на протяжении всей жизни. Однако, все равно при этом являясь неотделимой частью личности. Комплекс</w:t>
      </w:r>
      <w:r>
        <w:rPr>
          <w:rFonts w:ascii="Times New Roman CYR" w:hAnsi="Times New Roman CYR" w:cs="Times New Roman CYR"/>
          <w:sz w:val="28"/>
          <w:szCs w:val="28"/>
        </w:rPr>
        <w:t xml:space="preserve"> воздействует на личность на протяжении жизни, искажая абсолютно все ее проявления, т.е. действуя как «лже-Я». Следовательно, получается, что «Я» не хватает энергии, так как она уходит на его «лже-Я». При этом истинное «Я» совсем не может контролировать пр</w:t>
      </w:r>
      <w:r>
        <w:rPr>
          <w:rFonts w:ascii="Times New Roman CYR" w:hAnsi="Times New Roman CYR" w:cs="Times New Roman CYR"/>
          <w:sz w:val="28"/>
          <w:szCs w:val="28"/>
        </w:rPr>
        <w:t>оявление комплексов, однако любой комплекс управляет действиями «Я». Поэтому основная задача психологии лежит в том, чтобы помочь личности постигнуть всю ее структуру, которая может залегать глубоко в подсознании.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по мере того как «Я» растет и взро</w:t>
      </w:r>
      <w:r>
        <w:rPr>
          <w:rFonts w:ascii="Times New Roman CYR" w:hAnsi="Times New Roman CYR" w:cs="Times New Roman CYR"/>
          <w:sz w:val="28"/>
          <w:szCs w:val="28"/>
        </w:rPr>
        <w:t xml:space="preserve">слеет, ему все больше нужна энергия, которую «Я» забирает у комплексов. Целью развития личности, Менегетти считал стремление к целостности Ин-се. Он утверждал, что изначально познание образуется на телесном уровне. Это происходит потому, что и животное, и </w:t>
      </w:r>
      <w:r>
        <w:rPr>
          <w:rFonts w:ascii="Times New Roman CYR" w:hAnsi="Times New Roman CYR" w:cs="Times New Roman CYR"/>
          <w:sz w:val="28"/>
          <w:szCs w:val="28"/>
        </w:rPr>
        <w:t>человек обретают информацию из окружающих условий, только человек еще и обладает разумом. В идеале возможности «Я» должны развиться до полной их реализации. Рождение и актуализация «Я» должны длиться непрерывно. Это объясняет онтопсихология концепцией имма</w:t>
      </w:r>
      <w:r>
        <w:rPr>
          <w:rFonts w:ascii="Times New Roman CYR" w:hAnsi="Times New Roman CYR" w:cs="Times New Roman CYR"/>
          <w:sz w:val="28"/>
          <w:szCs w:val="28"/>
        </w:rPr>
        <w:t>гогии. Дословно данный термин обозначает действие внутри меня (во мне). Корни данного понятия лежат в медитациях, йоге и гипнозе. Иммагогия означает проникновение в бессознательное, в так называемый осознанный сон. Именно с ее помощью и можно достигнуть по</w:t>
      </w:r>
      <w:r>
        <w:rPr>
          <w:rFonts w:ascii="Times New Roman CYR" w:hAnsi="Times New Roman CYR" w:cs="Times New Roman CYR"/>
          <w:sz w:val="28"/>
          <w:szCs w:val="28"/>
        </w:rPr>
        <w:t>лного осознания «Я».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можно сделать вывод, что концепция развития личности выдвинутая Менегетти заключает в себе «Я» в качестве центра сознания. «Я» - это всего лишь верхняя часть айсберга под названием бессознательное, которое содержит в себ</w:t>
      </w:r>
      <w:r>
        <w:rPr>
          <w:rFonts w:ascii="Times New Roman CYR" w:hAnsi="Times New Roman CYR" w:cs="Times New Roman CYR"/>
          <w:sz w:val="28"/>
          <w:szCs w:val="28"/>
        </w:rPr>
        <w:t xml:space="preserve">е равномощные элементы «Я» - комплексы. Такие комплексы образуются как следствие отрицательного взаимодействия «Я» с окружающими условиями и миром в целом. Источником личности он считал Ин-се, содержащую в себе матрицу осуществления человеческого бытия. А </w:t>
      </w:r>
      <w:r>
        <w:rPr>
          <w:rFonts w:ascii="Times New Roman CYR" w:hAnsi="Times New Roman CYR" w:cs="Times New Roman CYR"/>
          <w:sz w:val="28"/>
          <w:szCs w:val="28"/>
        </w:rPr>
        <w:t>комплексы выражаются в заслоне информации, идущей от Ин-се к «Я». «Я» имеет двойственную структуру: «Я» логическое (т.е. это логический аспект личности) и «Я» априорное, формируется вследствие привязанности индивида к историческим факторам своего проявлени</w:t>
      </w:r>
      <w:r>
        <w:rPr>
          <w:rFonts w:ascii="Times New Roman CYR" w:hAnsi="Times New Roman CYR" w:cs="Times New Roman CYR"/>
          <w:sz w:val="28"/>
          <w:szCs w:val="28"/>
        </w:rPr>
        <w:t>я. Мудрым становится человек тогда, когда у него гармонично развито две структуры «Я» и Ин-се. Их взаимодействие и проявление заключается в подключении Ин-се к априорному «Я», выражающееся посредством «Я» логического.</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наиболее актуальной остается к</w:t>
      </w:r>
      <w:r>
        <w:rPr>
          <w:rFonts w:ascii="Times New Roman CYR" w:hAnsi="Times New Roman CYR" w:cs="Times New Roman CYR"/>
          <w:sz w:val="28"/>
          <w:szCs w:val="28"/>
        </w:rPr>
        <w:t>онцепция развития личности, предложенная Менегетти. Однако у всех ранее существовавших теорий личности есть некоторые общие видения: первичным является детерминированность поведения субъекта, корни которого лежат из детского опыта, но взгляды во взрослой ж</w:t>
      </w:r>
      <w:r>
        <w:rPr>
          <w:rFonts w:ascii="Times New Roman CYR" w:hAnsi="Times New Roman CYR" w:cs="Times New Roman CYR"/>
          <w:sz w:val="28"/>
          <w:szCs w:val="28"/>
        </w:rPr>
        <w:t>изни у субъекта могут быть различными.</w:t>
      </w:r>
    </w:p>
    <w:p w:rsidR="00000000" w:rsidRDefault="002115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Взгляды отечественных психологов на проблему развития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Подходы к изучению личности и ее генезиса в работах советских и российских психологов</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работ отечественных ученых-психологов позволя</w:t>
      </w:r>
      <w:r>
        <w:rPr>
          <w:rFonts w:ascii="Times New Roman CYR" w:hAnsi="Times New Roman CYR" w:cs="Times New Roman CYR"/>
          <w:sz w:val="28"/>
          <w:szCs w:val="28"/>
        </w:rPr>
        <w:t>ет выделить три наиболее актуальные и методологически обоснованные проблемы: во-первых, это развитие личности как результат взаимодействия генотипа и социальной среды и тем самым создание предпосылок для становления; во-вторых, это развитие личности вследс</w:t>
      </w:r>
      <w:r>
        <w:rPr>
          <w:rFonts w:ascii="Times New Roman CYR" w:hAnsi="Times New Roman CYR" w:cs="Times New Roman CYR"/>
          <w:sz w:val="28"/>
          <w:szCs w:val="28"/>
        </w:rPr>
        <w:t>твие деятельностно-опосредствованных взаимоотношений с референтными для нее группами; в-третьих, это особенности социогенеза личности и межличностных отношений, обусловленные включенностью в трудовую деятельность в рамках конкретной социально экономической</w:t>
      </w:r>
      <w:r>
        <w:rPr>
          <w:rFonts w:ascii="Times New Roman CYR" w:hAnsi="Times New Roman CYR" w:cs="Times New Roman CYR"/>
          <w:sz w:val="28"/>
          <w:szCs w:val="28"/>
        </w:rPr>
        <w:t xml:space="preserve"> формации. При решении данных проблем в отечественных психологических исследованиях, соответственно выделяются три основные взаимосвязанные концепции, которые вполне отвечают принципам общепсихологической теории личности.</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таких теорий является - п</w:t>
      </w:r>
      <w:r>
        <w:rPr>
          <w:rFonts w:ascii="Times New Roman CYR" w:hAnsi="Times New Roman CYR" w:cs="Times New Roman CYR"/>
          <w:sz w:val="28"/>
          <w:szCs w:val="28"/>
        </w:rPr>
        <w:t>сихогенетическая концепция индивидуальности, которая представлена научной школой дифференциальной психологии советского психолога - Б. М. Теплова. Данная концепция при изучении происхождения индивидуальных психологических особенностей человека пытается уст</w:t>
      </w:r>
      <w:r>
        <w:rPr>
          <w:rFonts w:ascii="Times New Roman CYR" w:hAnsi="Times New Roman CYR" w:cs="Times New Roman CYR"/>
          <w:sz w:val="28"/>
          <w:szCs w:val="28"/>
        </w:rPr>
        <w:t>ановить роль генотипа и среды в их формировании, применяя при этом преимущественно близнецовый метод. При этом предполагается, что в онтогенезе происходит смена механизмов, которыми реализуются психические функции человека, а также смена элементарных форм,</w:t>
      </w:r>
      <w:r>
        <w:rPr>
          <w:rFonts w:ascii="Times New Roman CYR" w:hAnsi="Times New Roman CYR" w:cs="Times New Roman CYR"/>
          <w:sz w:val="28"/>
          <w:szCs w:val="28"/>
        </w:rPr>
        <w:t xml:space="preserve"> царивших на ранних его этапах, социальными формами, опосредствованными общением и деятельностью. Помимо этого испытывается продуктивная гипотеза, в соответствии с которой со сменой механизмов перестраивается отношение индивидуально психологических особенн</w:t>
      </w:r>
      <w:r>
        <w:rPr>
          <w:rFonts w:ascii="Times New Roman CYR" w:hAnsi="Times New Roman CYR" w:cs="Times New Roman CYR"/>
          <w:sz w:val="28"/>
          <w:szCs w:val="28"/>
        </w:rPr>
        <w:t>остей к генотипу. В данном случае имеется в виду, что с ростум значения специфически человеческих, социальных по своему происхождению факторов сжимается доля генетической изменчивости в развитии индивидуальных по своему происхождению факторов, в развитии и</w:t>
      </w:r>
      <w:r>
        <w:rPr>
          <w:rFonts w:ascii="Times New Roman CYR" w:hAnsi="Times New Roman CYR" w:cs="Times New Roman CYR"/>
          <w:sz w:val="28"/>
          <w:szCs w:val="28"/>
        </w:rPr>
        <w:t>ндивидуально психологических особенностей индивида. Следует отметить, что данная концепция - представляет собой прямое продолжение нейрофизиологической концепции факторов индивидуально психологических различий, рассматриваемая концепция по всем позициям до</w:t>
      </w:r>
      <w:r>
        <w:rPr>
          <w:rFonts w:ascii="Times New Roman CYR" w:hAnsi="Times New Roman CYR" w:cs="Times New Roman CYR"/>
          <w:sz w:val="28"/>
          <w:szCs w:val="28"/>
        </w:rPr>
        <w:t>лжна быть соотнесена с теориями, отводящими наследственности роль фатального фактора, и вообще - с различными модификациями теории двух факторов.</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отметить концепцию развивающейся личности советского и российского психолога, специалиста в обла</w:t>
      </w:r>
      <w:r>
        <w:rPr>
          <w:rFonts w:ascii="Times New Roman CYR" w:hAnsi="Times New Roman CYR" w:cs="Times New Roman CYR"/>
          <w:sz w:val="28"/>
          <w:szCs w:val="28"/>
        </w:rPr>
        <w:t>сти истории психологии, социальной психологии и психологии личности - А. В. Петровского. Содержательное ядро его теории развития личности - это концепция трех фаз становления личности в группе.</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становления личности в группе - фаза адаптации. На</w:t>
      </w:r>
      <w:r>
        <w:rPr>
          <w:rFonts w:ascii="Times New Roman CYR" w:hAnsi="Times New Roman CYR" w:cs="Times New Roman CYR"/>
          <w:sz w:val="28"/>
          <w:szCs w:val="28"/>
        </w:rPr>
        <w:t xml:space="preserve"> протяжении этой фазы индивид стремится максимально приблизить свои личностные проявления к нормам, ценностям и приемлемым образцам деятельности и общения, бытующим в данной группе. Следствием прохождения данной стадии становления личности должна стать мак</w:t>
      </w:r>
      <w:r>
        <w:rPr>
          <w:rFonts w:ascii="Times New Roman CYR" w:hAnsi="Times New Roman CYR" w:cs="Times New Roman CYR"/>
          <w:sz w:val="28"/>
          <w:szCs w:val="28"/>
        </w:rPr>
        <w:t>симальная адекватность члена группе, слияние с ней. Автор данной концепции утверждает, что в группах низкого уровня развития, а также асоциальной направленности данный итог является единственно приемлемым, в противовес группам высокоразвитым и характеризую</w:t>
      </w:r>
      <w:r>
        <w:rPr>
          <w:rFonts w:ascii="Times New Roman CYR" w:hAnsi="Times New Roman CYR" w:cs="Times New Roman CYR"/>
          <w:sz w:val="28"/>
          <w:szCs w:val="28"/>
        </w:rPr>
        <w:t>щимся просоциальной направленностью. Пытаясь реализовать свои потребности быть личностью, потребность в персонализации, член группы, первоначально успешно адаптировавшийся в ней, вступает в следующую фазу развития личности в группе - фаза индивидуализации,</w:t>
      </w:r>
      <w:r>
        <w:rPr>
          <w:rFonts w:ascii="Times New Roman CYR" w:hAnsi="Times New Roman CYR" w:cs="Times New Roman CYR"/>
          <w:sz w:val="28"/>
          <w:szCs w:val="28"/>
        </w:rPr>
        <w:t xml:space="preserve"> утверждая собственную личностную неповторимость, свои отличия от общности. На данной стадии должно быть преодолено диалектическое противоречие: тезис адаптации, антитезис индивидуализации преодолеваются в превосходящем их синтезе интеграции. Далее наступа</w:t>
      </w:r>
      <w:r>
        <w:rPr>
          <w:rFonts w:ascii="Times New Roman CYR" w:hAnsi="Times New Roman CYR" w:cs="Times New Roman CYR"/>
          <w:sz w:val="28"/>
          <w:szCs w:val="28"/>
        </w:rPr>
        <w:t>ет фаза интеграции наступает как завершение становления личности в данной группе и характеризуется достигнутым единством индивидуальных особенностей члена и требованиями общности к нему. На основе данной концепции предложена возрастная периодизация развити</w:t>
      </w:r>
      <w:r>
        <w:rPr>
          <w:rFonts w:ascii="Times New Roman CYR" w:hAnsi="Times New Roman CYR" w:cs="Times New Roman CYR"/>
          <w:sz w:val="28"/>
          <w:szCs w:val="28"/>
        </w:rPr>
        <w:t>я личности, не совпадающая с существовавшими ранее концепциями психического развития человека.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концепция в числе рассматриваемых находит свое воплощение в историко-эволюционном подходе к пониманию личности российского психолога, политика и ученого</w:t>
      </w:r>
      <w:r>
        <w:rPr>
          <w:rFonts w:ascii="Times New Roman CYR" w:hAnsi="Times New Roman CYR" w:cs="Times New Roman CYR"/>
          <w:sz w:val="28"/>
          <w:szCs w:val="28"/>
        </w:rPr>
        <w:t xml:space="preserve"> - А. Г. Асмолова Его подход основан на принципе деятельностного опосредствования и выделяет в качестве системообразующего основания, обеспечивающего развитие личности и способствующего его конкретно исторической специфике в той или иной культуре, опосредс</w:t>
      </w:r>
      <w:r>
        <w:rPr>
          <w:rFonts w:ascii="Times New Roman CYR" w:hAnsi="Times New Roman CYR" w:cs="Times New Roman CYR"/>
          <w:sz w:val="28"/>
          <w:szCs w:val="28"/>
        </w:rPr>
        <w:t>твующий фактор - совместную предметную деятельность. Таким образом, все три рассмотренные теоретические конструкции связаны между собой и отвечают общему методологическому принципу - деятельностному опосредствованию.</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анализ литературы показал,</w:t>
      </w:r>
      <w:r>
        <w:rPr>
          <w:rFonts w:ascii="Times New Roman CYR" w:hAnsi="Times New Roman CYR" w:cs="Times New Roman CYR"/>
          <w:sz w:val="28"/>
          <w:szCs w:val="28"/>
        </w:rPr>
        <w:t xml:space="preserve"> что в отечественной психологии общепринятым является представление о том, что решающую роль в развитии личности играет деятельность. Более того, деятельность представляет собой основной способ существования человека, познания им мира и самовыражения в общ</w:t>
      </w:r>
      <w:r>
        <w:rPr>
          <w:rFonts w:ascii="Times New Roman CYR" w:hAnsi="Times New Roman CYR" w:cs="Times New Roman CYR"/>
          <w:sz w:val="28"/>
          <w:szCs w:val="28"/>
        </w:rPr>
        <w:t>естве, поэтому, как отмечает Л. И. Анциферова, адекватнее вести речь о действующем индивиде, о личности, находящейся в состоянии деятельности. С этой точки зрения деятельность может быть понята как динамическое многофазное развертывание личности, особый ти</w:t>
      </w:r>
      <w:r>
        <w:rPr>
          <w:rFonts w:ascii="Times New Roman CYR" w:hAnsi="Times New Roman CYR" w:cs="Times New Roman CYR"/>
          <w:sz w:val="28"/>
          <w:szCs w:val="28"/>
        </w:rPr>
        <w:t>п последовательности личностных преобразований, как закономерная смена ее функциональных состояний.</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различные подходы к понятию личности, пришло определение личности через ее целостно рассматриваемую деятельность. Из примата деятельности, в кот</w:t>
      </w:r>
      <w:r>
        <w:rPr>
          <w:rFonts w:ascii="Times New Roman CYR" w:hAnsi="Times New Roman CYR" w:cs="Times New Roman CYR"/>
          <w:sz w:val="28"/>
          <w:szCs w:val="28"/>
        </w:rPr>
        <w:t>орой человек утверждает свою личность, исходил уже С. Л. Рубинштейн. Он считал, что совершенно недостаточно признавать только проявления человека в деятельности, необходимо учитывать и ее обратное воздействие на субъекта: "личность и формируется и проявляе</w:t>
      </w:r>
      <w:r>
        <w:rPr>
          <w:rFonts w:ascii="Times New Roman CYR" w:hAnsi="Times New Roman CYR" w:cs="Times New Roman CYR"/>
          <w:sz w:val="28"/>
          <w:szCs w:val="28"/>
        </w:rPr>
        <w:t>тся" в деятельности.</w:t>
      </w:r>
      <w:r>
        <w:rPr>
          <w:rFonts w:ascii="Times New Roman" w:hAnsi="Times New Roman" w:cs="Times New Roman"/>
          <w:sz w:val="28"/>
          <w:szCs w:val="28"/>
        </w:rPr>
        <w:t xml:space="preserve"> Λ. </w:t>
      </w:r>
      <w:r>
        <w:rPr>
          <w:rFonts w:ascii="Times New Roman CYR" w:hAnsi="Times New Roman CYR" w:cs="Times New Roman CYR"/>
          <w:sz w:val="28"/>
          <w:szCs w:val="28"/>
        </w:rPr>
        <w:t>Н. Леонтьев убедительно показал, что личность представляет собой "особое качество", которое природный индивид приобретает в системе общественных отношений на основе деятельности, общения и познания. Сформированная личность характери</w:t>
      </w:r>
      <w:r>
        <w:rPr>
          <w:rFonts w:ascii="Times New Roman CYR" w:hAnsi="Times New Roman CYR" w:cs="Times New Roman CYR"/>
          <w:sz w:val="28"/>
          <w:szCs w:val="28"/>
        </w:rPr>
        <w:t>зуется сложившимися взглядами и убеждениями, моральными требованиями и оценками, сознательно поставленными целями, умением управлять своими поступками, деятельностью.</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Рекомендуя «...рассматривать личность как новое качество индивида, порождаемое движением </w:t>
      </w:r>
      <w:r>
        <w:rPr>
          <w:rFonts w:ascii="Times New Roman CYR" w:hAnsi="Times New Roman CYR" w:cs="Times New Roman CYR"/>
          <w:sz w:val="28"/>
          <w:szCs w:val="28"/>
        </w:rPr>
        <w:t>системы объективных общественных отношений, в которое вовлекается его деятельность», А.Н. Леонтьев подчеркивает, что личность - не результат преобразования человека под внешними воздействиями, но продукт деятельности самого человека, «...то, что человек де</w:t>
      </w:r>
      <w:r>
        <w:rPr>
          <w:rFonts w:ascii="Times New Roman CYR" w:hAnsi="Times New Roman CYR" w:cs="Times New Roman CYR"/>
          <w:sz w:val="28"/>
          <w:szCs w:val="28"/>
        </w:rPr>
        <w:t>лает из себя, утверждая свою человеческую жизнь. Он утверждает ее и в повседневных делах и общениях, и в людях, которым он передает частицу себя». Мы намеренно обрываем цитату на этой фразе, поскольку именно она важна для дальнейшего изложения. Действитель</w:t>
      </w:r>
      <w:r>
        <w:rPr>
          <w:rFonts w:ascii="Times New Roman CYR" w:hAnsi="Times New Roman CYR" w:cs="Times New Roman CYR"/>
          <w:sz w:val="28"/>
          <w:szCs w:val="28"/>
        </w:rPr>
        <w:t>но, можно считать показательным, что еще А.Н. Леонтьев выделил в качестве важного момента в становлении личности момент ее влияния на другие личности, отражения в них в контексте активного созидания человеком собственной личности. Исследуя развитие личност</w:t>
      </w:r>
      <w:r>
        <w:rPr>
          <w:rFonts w:ascii="Times New Roman CYR" w:hAnsi="Times New Roman CYR" w:cs="Times New Roman CYR"/>
          <w:sz w:val="28"/>
          <w:szCs w:val="28"/>
        </w:rPr>
        <w:t>и в деятельностном контексте, очень важно учитывать методологические посылки, выделенные С. Л. Рубинштейном, Д. Б. Элькониным, А. Н. Леонтьевым, Д. И. Фельдштейном.</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формирование личности рассматривается как процесс формирования ее деятельности, </w:t>
      </w:r>
      <w:r>
        <w:rPr>
          <w:rFonts w:ascii="Times New Roman CYR" w:hAnsi="Times New Roman CYR" w:cs="Times New Roman CYR"/>
          <w:sz w:val="28"/>
          <w:szCs w:val="28"/>
        </w:rPr>
        <w:t>представляющей собой систему, имеющую свое внутреннее строение, переходы и превращения, свое развитие. Именно в процесс ее развития деятельности индивида, ее расширения и усложнения формируются его отношения, общественные связи, выступающие основой становл</w:t>
      </w:r>
      <w:r>
        <w:rPr>
          <w:rFonts w:ascii="Times New Roman CYR" w:hAnsi="Times New Roman CYR" w:cs="Times New Roman CYR"/>
          <w:sz w:val="28"/>
          <w:szCs w:val="28"/>
        </w:rPr>
        <w:t>ения личности. Только благодаря интериоризации внешней, социальной, развернутой деятельности, опосредованной орудиями (знаками), человек осваивает общественно выработанный опыт, в результате чего и формируются внутренние, интрапсихические формы его деятель</w:t>
      </w:r>
      <w:r>
        <w:rPr>
          <w:rFonts w:ascii="Times New Roman CYR" w:hAnsi="Times New Roman CYR" w:cs="Times New Roman CYR"/>
          <w:sz w:val="28"/>
          <w:szCs w:val="28"/>
        </w:rPr>
        <w:t>ности, свернутые в своей структуре и опирающиеся на образы и понятия.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источники развития личности ребенка не исчерпываются ведущей деятельностью (успех которой зависит от организации во взаимосвязи всего комплекса разнообразных видов деятельност</w:t>
      </w:r>
      <w:r>
        <w:rPr>
          <w:rFonts w:ascii="Times New Roman CYR" w:hAnsi="Times New Roman CYR" w:cs="Times New Roman CYR"/>
          <w:sz w:val="28"/>
          <w:szCs w:val="28"/>
        </w:rPr>
        <w:t>и), но именно ведущая деятельность, оказывая решающее воздействие на формирование личности, определяет уровень и характер функционирования психических процессов. Смене ведущих типов деятельности соответствуют переходы от одних возрастных периодов к другим,</w:t>
      </w:r>
      <w:r>
        <w:rPr>
          <w:rFonts w:ascii="Times New Roman CYR" w:hAnsi="Times New Roman CYR" w:cs="Times New Roman CYR"/>
          <w:sz w:val="28"/>
          <w:szCs w:val="28"/>
        </w:rPr>
        <w:t xml:space="preserve"> а преемственность этих типов деятельности обеспечивает единство психического развития человека.</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существенную роль играет ориентация исследователей не на традиционные деятельностно обусловленные психологические особенности детей вообще, а на сов</w:t>
      </w:r>
      <w:r>
        <w:rPr>
          <w:rFonts w:ascii="Times New Roman CYR" w:hAnsi="Times New Roman CYR" w:cs="Times New Roman CYR"/>
          <w:sz w:val="28"/>
          <w:szCs w:val="28"/>
        </w:rPr>
        <w:t>ременного ребенка, живущего в изменяющихся рыночных условиях.</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стало общепринятым положение о том, что не всякая деятельность развивает личность и не всякое развитие способностей равнозначно развитию личности. И развитие личности, и</w:t>
      </w:r>
      <w:r>
        <w:rPr>
          <w:rFonts w:ascii="Times New Roman CYR" w:hAnsi="Times New Roman CYR" w:cs="Times New Roman CYR"/>
          <w:sz w:val="28"/>
          <w:szCs w:val="28"/>
        </w:rPr>
        <w:t xml:space="preserve"> проявление потребности в деятельности связаны с достижением субъектом чувства удовлетворенности от процесса и результатов деятельности, с наличием стремления к преодолению трудностей и успешностью решения сложных задач, с желанием проявить свои возможност</w:t>
      </w:r>
      <w:r>
        <w:rPr>
          <w:rFonts w:ascii="Times New Roman CYR" w:hAnsi="Times New Roman CYR" w:cs="Times New Roman CYR"/>
          <w:sz w:val="28"/>
          <w:szCs w:val="28"/>
        </w:rPr>
        <w:t>и в трудовом процессе.</w:t>
      </w:r>
    </w:p>
    <w:p w:rsidR="00000000" w:rsidRDefault="002115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Концепция развития личности Выготского</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хотелось бы выделить концепцию развития личности по Выготскому. Известнейший советский психолог и исследователь Лев Семенович Выготский в своей концепции трактовал социальную сре</w:t>
      </w:r>
      <w:r>
        <w:rPr>
          <w:rFonts w:ascii="Times New Roman CYR" w:hAnsi="Times New Roman CYR" w:cs="Times New Roman CYR"/>
          <w:sz w:val="28"/>
          <w:szCs w:val="28"/>
        </w:rPr>
        <w:t>ду не как «фактор», а как «источник» личностного развития. Воздействие среды обуславливается переживаниями ребенка. Ребенок развивается двумя переплетенными путями. Первый лежит в естественном созревании. А второй - через овладение культур, способами мышле</w:t>
      </w:r>
      <w:r>
        <w:rPr>
          <w:rFonts w:ascii="Times New Roman CYR" w:hAnsi="Times New Roman CYR" w:cs="Times New Roman CYR"/>
          <w:sz w:val="28"/>
          <w:szCs w:val="28"/>
        </w:rPr>
        <w:t>ния и поведения. Вспомогательными способами формирования мышления и поведения являются системы символов и знаков, например, письмо или язык. Именно овладение ребенком связи между значением и знаком, применении речи влияет на возникновение новых функций пси</w:t>
      </w:r>
      <w:r>
        <w:rPr>
          <w:rFonts w:ascii="Times New Roman CYR" w:hAnsi="Times New Roman CYR" w:cs="Times New Roman CYR"/>
          <w:sz w:val="28"/>
          <w:szCs w:val="28"/>
        </w:rPr>
        <w:t>хических процессов, которые и отличают поведение человеческой личности от животного.</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взрослый, используя конкретное средство, управляет ребенком и его поведением. При этом направляет ребенка на совершение какой-либо непроизвольной функции. Далее, н</w:t>
      </w:r>
      <w:r>
        <w:rPr>
          <w:rFonts w:ascii="Times New Roman CYR" w:hAnsi="Times New Roman CYR" w:cs="Times New Roman CYR"/>
          <w:sz w:val="28"/>
          <w:szCs w:val="28"/>
        </w:rPr>
        <w:t>а следующем этапе, ребенок применяет к себе такие способы управления, которые взрослые использовали по отношению к нему. Теперь ребенок применяет их к взрослым. Именно таким образом согласно Выготскому каждая функция психики проявляется в процессе развития</w:t>
      </w:r>
      <w:r>
        <w:rPr>
          <w:rFonts w:ascii="Times New Roman CYR" w:hAnsi="Times New Roman CYR" w:cs="Times New Roman CYR"/>
          <w:sz w:val="28"/>
          <w:szCs w:val="28"/>
        </w:rPr>
        <w:t xml:space="preserve"> дважды - первый раз как коллективная деятельность, а во второй - в качестве мышления ребенка. Направляясь как-бы внутрь «натуральные» функции психики преобразуются, приобретая автоматизированность, произвольность и осознанность. После этого становится воз</w:t>
      </w:r>
      <w:r>
        <w:rPr>
          <w:rFonts w:ascii="Times New Roman CYR" w:hAnsi="Times New Roman CYR" w:cs="Times New Roman CYR"/>
          <w:sz w:val="28"/>
          <w:szCs w:val="28"/>
        </w:rPr>
        <w:t>можным и обратный процесс - экстериоризация, т.е. вывод наружу результатов мыслительной деятельности. Такой принцип получил название «внешнее через внутреннее».</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Выготский представлял как социальное понятие, так как она объединяет в себе надприродн</w:t>
      </w:r>
      <w:r>
        <w:rPr>
          <w:rFonts w:ascii="Times New Roman CYR" w:hAnsi="Times New Roman CYR" w:cs="Times New Roman CYR"/>
          <w:sz w:val="28"/>
          <w:szCs w:val="28"/>
        </w:rPr>
        <w:t>ое и историческое в человеке. Такое понятие не может охватить все приметы индивидуальности, но может поставить знак равенства между детской личностью и его культурным развитием. В процессе развития индивид осваивает собственное поведение. Личность не может</w:t>
      </w:r>
      <w:r>
        <w:rPr>
          <w:rFonts w:ascii="Times New Roman CYR" w:hAnsi="Times New Roman CYR" w:cs="Times New Roman CYR"/>
          <w:sz w:val="28"/>
          <w:szCs w:val="28"/>
        </w:rPr>
        <w:t xml:space="preserve"> быть врожденной, но может возникнуть в процессе культурного развития. Путем присвоения выбранных форм и способов в деятельности, которые исторически сложились, происходит развитие ребенка. Поэтому обязательным в процессе личностного развития становится ее</w:t>
      </w:r>
      <w:r>
        <w:rPr>
          <w:rFonts w:ascii="Times New Roman CYR" w:hAnsi="Times New Roman CYR" w:cs="Times New Roman CYR"/>
          <w:sz w:val="28"/>
          <w:szCs w:val="28"/>
        </w:rPr>
        <w:t xml:space="preserve"> образование и обучение.</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является своеобразной движущей силой развития. Однако это не означает, что обучение становится тождественным развитию. Оно просто образует область ближайшего развития. Такая область обуславливает функции, которые еще не со</w:t>
      </w:r>
      <w:r>
        <w:rPr>
          <w:rFonts w:ascii="Times New Roman CYR" w:hAnsi="Times New Roman CYR" w:cs="Times New Roman CYR"/>
          <w:sz w:val="28"/>
          <w:szCs w:val="28"/>
        </w:rPr>
        <w:t>зрели, но уже находятся в процессе развития, определяет дальнейшее развитие ума. Феномен области ближайшего развития подтверждает ведущую роль обучения в развитии умственной деятельности. В процессе такого развития личность индивида проходит определенный р</w:t>
      </w:r>
      <w:r>
        <w:rPr>
          <w:rFonts w:ascii="Times New Roman CYR" w:hAnsi="Times New Roman CYR" w:cs="Times New Roman CYR"/>
          <w:sz w:val="28"/>
          <w:szCs w:val="28"/>
        </w:rPr>
        <w:t>яд изменений, которые имеют социальную природу.</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накопления новых возможностей, разрушения одного социального условия и появление другого, устойчивым процессам развития на смену приходят критические периоды жизни индивида, в которых происходит бу</w:t>
      </w:r>
      <w:r>
        <w:rPr>
          <w:rFonts w:ascii="Times New Roman CYR" w:hAnsi="Times New Roman CYR" w:cs="Times New Roman CYR"/>
          <w:sz w:val="28"/>
          <w:szCs w:val="28"/>
        </w:rPr>
        <w:t>рное создание психологических образований. Таким кризисам характерно единство негативной и позитивной сторон. Они играют роль своеобразных ступеней в дальнейшем развитии человека. Появившиеся в любом периоде образования качественно изменяют функционировани</w:t>
      </w:r>
      <w:r>
        <w:rPr>
          <w:rFonts w:ascii="Times New Roman CYR" w:hAnsi="Times New Roman CYR" w:cs="Times New Roman CYR"/>
          <w:sz w:val="28"/>
          <w:szCs w:val="28"/>
        </w:rPr>
        <w:t>е психики личности. Например, возникновение подростковой рефлексии полностью перестраивает психическую деятельность.</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личность как система обнаруживает себя дважды: с одной стороны - в актах социально ориентированной активности, в действиях и</w:t>
      </w:r>
      <w:r>
        <w:rPr>
          <w:rFonts w:ascii="Times New Roman CYR" w:hAnsi="Times New Roman CYR" w:cs="Times New Roman CYR"/>
          <w:sz w:val="28"/>
          <w:szCs w:val="28"/>
        </w:rPr>
        <w:t xml:space="preserve"> поступках; а с другой стороны - в завершающих поступок актах «вторичного творческого синтеза», обусловленного встречной активностью другого человека. Основные теоретические наработки Выготского вплотную подводят к пониманию личности как особой формы орган</w:t>
      </w:r>
      <w:r>
        <w:rPr>
          <w:rFonts w:ascii="Times New Roman CYR" w:hAnsi="Times New Roman CYR" w:cs="Times New Roman CYR"/>
          <w:sz w:val="28"/>
          <w:szCs w:val="28"/>
        </w:rPr>
        <w:t>изации взаимной активности данного индивида и других индивидов (Приложение Б). В данном случае реальное бытие человека органически связано с идеальным бытием других людей в нем (аспект индивидуальности) и где вместе с тем человек идеально представлен в реа</w:t>
      </w:r>
      <w:r>
        <w:rPr>
          <w:rFonts w:ascii="Times New Roman CYR" w:hAnsi="Times New Roman CYR" w:cs="Times New Roman CYR"/>
          <w:sz w:val="28"/>
          <w:szCs w:val="28"/>
        </w:rPr>
        <w:t xml:space="preserve">льном бытии других людей (аспект персонализации). Основные научные идеи Выготского были успешно экстраполированы из возрастной психологии, педагогической психологии, а также психологии познавательных процессов в сферу исследования психологии личности, где </w:t>
      </w:r>
      <w:r>
        <w:rPr>
          <w:rFonts w:ascii="Times New Roman CYR" w:hAnsi="Times New Roman CYR" w:cs="Times New Roman CYR"/>
          <w:sz w:val="28"/>
          <w:szCs w:val="28"/>
        </w:rPr>
        <w:t>сыграли неоценимую роль при разработке целого ряда теоретических принципов.</w:t>
      </w:r>
    </w:p>
    <w:p w:rsidR="00000000" w:rsidRDefault="002115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и зарубежной психологии имеют место различные подходы к осмыслению законов развития личности. Многогранность самого феномена «личность» обуславливает </w:t>
      </w:r>
      <w:r>
        <w:rPr>
          <w:rFonts w:ascii="Times New Roman CYR" w:hAnsi="Times New Roman CYR" w:cs="Times New Roman CYR"/>
          <w:sz w:val="28"/>
          <w:szCs w:val="28"/>
        </w:rPr>
        <w:t>наблюдаемые серьезные расхождения во взглядах, касающиеся понимания движущих сил развития личности, значения общества для ее развития, закономерностей и этапов развития, роли в этом процессе кризисов и других существенных моментов. Различные концепции личн</w:t>
      </w:r>
      <w:r>
        <w:rPr>
          <w:rFonts w:ascii="Times New Roman CYR" w:hAnsi="Times New Roman CYR" w:cs="Times New Roman CYR"/>
          <w:sz w:val="28"/>
          <w:szCs w:val="28"/>
        </w:rPr>
        <w:t>остного развития личности обладают своим представлением о развитии личности. Так например, Психоаналитическая концепция относится к развитию, как к адаптации биологического естества субъекта к социальной жизни, выработке у него конкретных средств удовлетво</w:t>
      </w:r>
      <w:r>
        <w:rPr>
          <w:rFonts w:ascii="Times New Roman CYR" w:hAnsi="Times New Roman CYR" w:cs="Times New Roman CYR"/>
          <w:sz w:val="28"/>
          <w:szCs w:val="28"/>
        </w:rPr>
        <w:t>рения потребностей и защитных функций. Концепция черт основывается на том, что абсолютно все черты личности вырабатываются прижизненно. При этом сторонники данной теории утверждают, что процесс зарождения, преобразования, стабилизации черт личности подчиня</w:t>
      </w:r>
      <w:r>
        <w:rPr>
          <w:rFonts w:ascii="Times New Roman CYR" w:hAnsi="Times New Roman CYR" w:cs="Times New Roman CYR"/>
          <w:sz w:val="28"/>
          <w:szCs w:val="28"/>
        </w:rPr>
        <w:t xml:space="preserve">ется другим, небиологическим факторам и законам. Теория социального научения представляет процесс развития личности как формирование определенных способов межличностного взаимодействия индивидов. Гуманистическая и другие феноменологические теории трактуют </w:t>
      </w:r>
      <w:r>
        <w:rPr>
          <w:rFonts w:ascii="Times New Roman CYR" w:hAnsi="Times New Roman CYR" w:cs="Times New Roman CYR"/>
          <w:sz w:val="28"/>
          <w:szCs w:val="28"/>
        </w:rPr>
        <w:t>его как процесс становления «Я».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анализ литературы показал, что в психологических теориях можно выделить два основных направления о движущих силах развития личности и ее становления: социогенетическая и биологизаторская концепция развития личности, </w:t>
      </w:r>
      <w:r>
        <w:rPr>
          <w:rFonts w:ascii="Times New Roman CYR" w:hAnsi="Times New Roman CYR" w:cs="Times New Roman CYR"/>
          <w:sz w:val="28"/>
          <w:szCs w:val="28"/>
        </w:rPr>
        <w:t>а также еще биосоциальная концепция - представляющая собой единство этих двух подходов.</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Биологизаторский подход основан на следующих суждениях: что личность - сугубо природное существо; что все в личности предопределено наследственностью; что поведение объ</w:t>
      </w:r>
      <w:r>
        <w:rPr>
          <w:rFonts w:ascii="Times New Roman CYR" w:hAnsi="Times New Roman CYR" w:cs="Times New Roman CYR"/>
          <w:sz w:val="28"/>
          <w:szCs w:val="28"/>
        </w:rPr>
        <w:t>ясняется действием присущих ему от рождения потребностей, влечений и инстинктов; подчиняясь требованиям социума индивид вынужден при этом постоянно подавлять естественные потребности; а чтобы скрыть эту постоянную борьбу с самим собой, он надевает маску.</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оциогенетический подход рассматривает процесс развитие личности как результат прямого воздействия социальными окружающими факторами среды. Сторонники данной концепции склонны игнорировать собственную активность прогрессирующего индивида, отводя при этом ин</w:t>
      </w:r>
      <w:r>
        <w:rPr>
          <w:rFonts w:ascii="Times New Roman CYR" w:hAnsi="Times New Roman CYR" w:cs="Times New Roman CYR"/>
          <w:sz w:val="28"/>
          <w:szCs w:val="28"/>
        </w:rPr>
        <w:t>дивиду пассивную роль существа, которое всего лишь адаптируется к среде и обстановке. Человек рождается и представляется как «чистый лист», а все дальнейшее его развити зависит от окружающей социальной среды и обучения.</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Биосоциальное направление основывает</w:t>
      </w:r>
      <w:r>
        <w:rPr>
          <w:rFonts w:ascii="Times New Roman CYR" w:hAnsi="Times New Roman CYR" w:cs="Times New Roman CYR"/>
          <w:sz w:val="28"/>
          <w:szCs w:val="28"/>
        </w:rPr>
        <w:t>ся на том, что психические процессы (ощущение, восприятие, мышление и др.) имеют биологическую природу, а направленность, интересы, способности личности формируются как явления социальные. Тем не менее, такое понимание личности также оказывается неспособны</w:t>
      </w:r>
      <w:r>
        <w:rPr>
          <w:rFonts w:ascii="Times New Roman CYR" w:hAnsi="Times New Roman CYR" w:cs="Times New Roman CYR"/>
          <w:sz w:val="28"/>
          <w:szCs w:val="28"/>
        </w:rPr>
        <w:t>м убедительно обосновать ни ее поведение, ни ее развитие. Поэтому современная психология рассматривает личность как единое целое, в котором биологическое неотделимо от социального. При этом изменения в биологии личности сказываются не только на особенностя</w:t>
      </w:r>
      <w:r>
        <w:rPr>
          <w:rFonts w:ascii="Times New Roman CYR" w:hAnsi="Times New Roman CYR" w:cs="Times New Roman CYR"/>
          <w:sz w:val="28"/>
          <w:szCs w:val="28"/>
        </w:rPr>
        <w:t>х деятельности, но и на образе жизни. Решающую же роль в развитии личности играют те мотивы, интересы, цели, то есть результаты социальной жизни, которые, определяя весь облик личности, придают ей силы для саморазвития, т.е. преодоления своих физических не</w:t>
      </w:r>
      <w:r>
        <w:rPr>
          <w:rFonts w:ascii="Times New Roman CYR" w:hAnsi="Times New Roman CYR" w:cs="Times New Roman CYR"/>
          <w:sz w:val="28"/>
          <w:szCs w:val="28"/>
        </w:rPr>
        <w:t>достатков и особенностей характера (раздражительность, вспыльчивость, замкнутость и т.п.).</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показало, что в развитии личности биологическое и социальное тесно переплетаются и выступают в единстве, однако преобладающее значение имеют</w:t>
      </w:r>
      <w:r>
        <w:rPr>
          <w:rFonts w:ascii="Times New Roman CYR" w:hAnsi="Times New Roman CYR" w:cs="Times New Roman CYR"/>
          <w:sz w:val="28"/>
          <w:szCs w:val="28"/>
        </w:rPr>
        <w:t xml:space="preserve"> все же социальные факторы, где воспитание человека является третьим существенным фактором развития и становления личности. При этом человек не должен рассматриваться как некий пассивный объект влияния среды и воспитания. Поскольку очень большое значение и</w:t>
      </w:r>
      <w:r>
        <w:rPr>
          <w:rFonts w:ascii="Times New Roman CYR" w:hAnsi="Times New Roman CYR" w:cs="Times New Roman CYR"/>
          <w:sz w:val="28"/>
          <w:szCs w:val="28"/>
        </w:rPr>
        <w:t>меет активность самой личности, ее творческо-преобразующая деятельность, самовоспитание. При этом активность и внутренняя позиции личности по отношению к средовым и воспитательным воздействиям определяет направления формирования личности и служит основой д</w:t>
      </w:r>
      <w:r>
        <w:rPr>
          <w:rFonts w:ascii="Times New Roman CYR" w:hAnsi="Times New Roman CYR" w:cs="Times New Roman CYR"/>
          <w:sz w:val="28"/>
          <w:szCs w:val="28"/>
        </w:rPr>
        <w:t>ля саморазвития и самовоспитания.</w:t>
      </w:r>
    </w:p>
    <w:p w:rsidR="00000000" w:rsidRDefault="002115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Глоссарий</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794"/>
        <w:gridCol w:w="6237"/>
      </w:tblGrid>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Понятие</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Активность</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одна из общих способностей личности, проявляющаяся в высоком энергетическом обеспечении психической деятельности и обусловливающая ее эффективность.</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Бессознательное</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r>
              <w:rPr>
                <w:rFonts w:ascii="Times New Roman CYR" w:hAnsi="Times New Roman CYR" w:cs="Times New Roman CYR"/>
                <w:sz w:val="20"/>
                <w:szCs w:val="20"/>
              </w:rPr>
              <w:t>арактеристика психологических свойств, процессов и состояний человека, находящихся вне сферы его сознания, но оказывающих такое же влияние на его поведение, как и сознание.</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Восприятие</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 приема и переработки человеком различной информации, поступаю</w:t>
            </w:r>
            <w:r>
              <w:rPr>
                <w:rFonts w:ascii="Times New Roman CYR" w:hAnsi="Times New Roman CYR" w:cs="Times New Roman CYR"/>
                <w:sz w:val="20"/>
                <w:szCs w:val="20"/>
              </w:rPr>
              <w:t>щей в мозг через органы чувств.</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Гуманистическая психология</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направление в психологии, признающее своим главным предметом личность как уникальную целостную систему, которая представляет собой не нечто заранее заданное, а "открытую возможность" самоактуали</w:t>
            </w:r>
            <w:r>
              <w:rPr>
                <w:rFonts w:ascii="Times New Roman CYR" w:hAnsi="Times New Roman CYR" w:cs="Times New Roman CYR"/>
                <w:sz w:val="20"/>
                <w:szCs w:val="20"/>
              </w:rPr>
              <w:t>зации, присущую только человеку.</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Деятельность</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специфический вид человеческой активности, направленной на творческое преобразование, совершенствование действительности и самого себя.</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Желание</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состояние актуализированной, то есть начавшей действовать, п</w:t>
            </w:r>
            <w:r>
              <w:rPr>
                <w:rFonts w:ascii="Times New Roman CYR" w:hAnsi="Times New Roman CYR" w:cs="Times New Roman CYR"/>
                <w:sz w:val="20"/>
                <w:szCs w:val="20"/>
              </w:rPr>
              <w:t>отребности, сопровождаемое стремлением и готовностью сделать что-либо конкретное для ее удовлетворения.</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Защитные механизмы</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психоаналитическое понятие, обозначающее совокупность бессознательных приемов, с помощью которых человек оберегает себя от психоло</w:t>
            </w:r>
            <w:r>
              <w:rPr>
                <w:rFonts w:ascii="Times New Roman CYR" w:hAnsi="Times New Roman CYR" w:cs="Times New Roman CYR"/>
                <w:sz w:val="20"/>
                <w:szCs w:val="20"/>
              </w:rPr>
              <w:t>гических травм и неприятных переживаний, стремясь вместе с тем сохранить в целостности сложившийся "Я" - образ.</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Личность</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понятие, обозначающее совокупность устойчивых психологических качеств человека, составляющих его индивидуальность.</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Межгрупповые о</w:t>
            </w:r>
            <w:r>
              <w:rPr>
                <w:rFonts w:ascii="Times New Roman CYR" w:hAnsi="Times New Roman CYR" w:cs="Times New Roman CYR"/>
                <w:sz w:val="20"/>
                <w:szCs w:val="20"/>
              </w:rPr>
              <w:t>тношения</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совокупность социально-психологических явлений, характеризующих субъективное отражение (восприятие) многообразных связей, возникающих между социальными группами, а также обусловленный ими способ взаимодействия групп.</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Межличностные отношения</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w:t>
            </w:r>
            <w:r>
              <w:rPr>
                <w:rFonts w:ascii="Times New Roman CYR" w:hAnsi="Times New Roman CYR" w:cs="Times New Roman CYR"/>
                <w:sz w:val="20"/>
                <w:szCs w:val="20"/>
              </w:rPr>
              <w:t>бъективно перживаемые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Самоактуализация</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человека к возможно более полному выявлен</w:t>
            </w:r>
            <w:r>
              <w:rPr>
                <w:rFonts w:ascii="Times New Roman CYR" w:hAnsi="Times New Roman CYR" w:cs="Times New Roman CYR"/>
                <w:sz w:val="20"/>
                <w:szCs w:val="20"/>
              </w:rPr>
              <w:t>ию и развитию своих личностных возможностей.</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оценка человеком собственных возможностей, качеств, достоинств и недостатков, места среди других людей.</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Саморегуляция</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 управления человеком собственными психологическими и физиологическ</w:t>
            </w:r>
            <w:r>
              <w:rPr>
                <w:rFonts w:ascii="Times New Roman CYR" w:hAnsi="Times New Roman CYR" w:cs="Times New Roman CYR"/>
                <w:sz w:val="20"/>
                <w:szCs w:val="20"/>
              </w:rPr>
              <w:t>ими состояниями, а также поступками.</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94"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Экстериоризация</w:t>
            </w:r>
          </w:p>
        </w:tc>
        <w:tc>
          <w:tcPr>
            <w:tcW w:w="6237" w:type="dxa"/>
            <w:tcBorders>
              <w:top w:val="single" w:sz="6" w:space="0" w:color="auto"/>
              <w:left w:val="single" w:sz="6" w:space="0" w:color="auto"/>
              <w:bottom w:val="single" w:sz="6" w:space="0" w:color="auto"/>
              <w:right w:val="single" w:sz="6" w:space="0" w:color="auto"/>
            </w:tcBorders>
          </w:tcPr>
          <w:p w:rsidR="00000000" w:rsidRDefault="002115D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 превращения внутреннего психического действия во внешнее действие.</w:t>
            </w:r>
          </w:p>
        </w:tc>
      </w:tr>
    </w:tbl>
    <w:p w:rsidR="00000000" w:rsidRDefault="002115D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000000" w:rsidRDefault="002115D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Адлер А. Индивидуальная психология как путь к познанию и самопознанию человека. - Ки</w:t>
      </w:r>
      <w:r>
        <w:rPr>
          <w:rFonts w:ascii="Times New Roman CYR" w:hAnsi="Times New Roman CYR" w:cs="Times New Roman CYR"/>
          <w:sz w:val="28"/>
          <w:szCs w:val="28"/>
        </w:rPr>
        <w:t>ев: "Наука жить", 1997.</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Анциферова, Л. И. К психологии личности как развивающейся системы // Психология формирования личности. - М., 1981.</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Асмолов А.Г. Культурно-историческая психология и конструирование миров. - М.: МПСИ, 1996. - 768с.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w:t>
      </w:r>
      <w:r>
        <w:rPr>
          <w:rFonts w:ascii="Times New Roman CYR" w:hAnsi="Times New Roman CYR" w:cs="Times New Roman CYR"/>
          <w:sz w:val="28"/>
          <w:szCs w:val="28"/>
        </w:rPr>
        <w:t>. Психология развития человека. М.: ЭКСМО, 2003.</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Джемс Уильям, Научные основы психологии, Минск «Харвест», 2003 г., с. 329.</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Ждан А.Н. История психологии: от античности до наших дней. 2008 г.</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Иванников В.А. Основы психологии. СПб.: Питер, 2010.</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Козл</w:t>
      </w:r>
      <w:r>
        <w:rPr>
          <w:rFonts w:ascii="Times New Roman CYR" w:hAnsi="Times New Roman CYR" w:cs="Times New Roman CYR"/>
          <w:sz w:val="28"/>
          <w:szCs w:val="28"/>
        </w:rPr>
        <w:t>ов Н.И. Формула личности. - СПб: Питер Год выпуска: 1999.</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Социологическая психология. - М.: Московский психолого-социальный институт; Воронеж: Издательство НПО "МОДЭК", 1999.</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Кравченко А.И. Общая психология: учеб. пособие /А.И. Кравченко.- М.:</w:t>
      </w:r>
      <w:r>
        <w:rPr>
          <w:rFonts w:ascii="Times New Roman CYR" w:hAnsi="Times New Roman CYR" w:cs="Times New Roman CYR"/>
          <w:sz w:val="28"/>
          <w:szCs w:val="28"/>
        </w:rPr>
        <w:t xml:space="preserve"> Проспект, 2009. - 432с.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Крысько В.Г. Общая психология в схемах и комментариях: учеб. пособие / В.Г. Крысько.-СПб.: Питер, 2006. - 254с.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Н.. Избранные психологические произведения: В 2-х т. Т. П.- М.: Педагогика,1983.-320 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w:t>
      </w:r>
      <w:r>
        <w:rPr>
          <w:rFonts w:ascii="Times New Roman CYR" w:hAnsi="Times New Roman CYR" w:cs="Times New Roman CYR"/>
          <w:sz w:val="28"/>
          <w:szCs w:val="28"/>
        </w:rPr>
        <w:t xml:space="preserve"> Деятельность. Сознание. Личность. - М.: Смысл; Издательский центр «Академия», 2004. - 352 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 / Д. Майерс.- СПб.: Питер, 2007.-794с.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Мид Д.Г. Избранное: Сб. переводов / РАН. ИНИОН. Центр социал. научн.-информ. исследован</w:t>
      </w:r>
      <w:r>
        <w:rPr>
          <w:rFonts w:ascii="Times New Roman CYR" w:hAnsi="Times New Roman CYR" w:cs="Times New Roman CYR"/>
          <w:sz w:val="28"/>
          <w:szCs w:val="28"/>
        </w:rPr>
        <w:t>ий. Отд. социологии и социал. психологии; Сост. и переводчик В. Г. Николаев. Отв. ред. Д. В. Ефременко. - М., 2009. - 290 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личности. Тексты / Под ред. Ю.Б.Гиппенрейтер, А.А. Пузырея. - М. 2008.</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развития: учебник / Т.Д. Марцинков</w:t>
      </w:r>
      <w:r>
        <w:rPr>
          <w:rFonts w:ascii="Times New Roman CYR" w:hAnsi="Times New Roman CYR" w:cs="Times New Roman CYR"/>
          <w:sz w:val="28"/>
          <w:szCs w:val="28"/>
        </w:rPr>
        <w:t>ская, Т.М. Маркотина, Т.Г. Стефаненко и др.; под ред. Т.Д. Марцинковской - М.: Академия,2005. - 528с.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Е.И. Психология группы / Е.И. Рогов.- М.: ВЛАДОС, 2005.-430с.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Рубинштейн С.Л. - 3-е изд. (1946г.) - СПб</w:t>
      </w:r>
      <w:r>
        <w:rPr>
          <w:rFonts w:ascii="Times New Roman CYR" w:hAnsi="Times New Roman CYR" w:cs="Times New Roman CYR"/>
          <w:sz w:val="28"/>
          <w:szCs w:val="28"/>
        </w:rPr>
        <w:t>.: Питер, 2011. - 720 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Талызина Н.Ф. Педагогическая психология. М: Академия, 2011.- 287 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Тарасова Л.Е. Основы общей психологии. - М.: Высшее образование, 2008.</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Хрестоматия по общей психологии. Психология мышления / Под ред. Ю.Б. Гиппенрейтер, В.В</w:t>
      </w:r>
      <w:r>
        <w:rPr>
          <w:rFonts w:ascii="Times New Roman CYR" w:hAnsi="Times New Roman CYR" w:cs="Times New Roman CYR"/>
          <w:sz w:val="28"/>
          <w:szCs w:val="28"/>
        </w:rPr>
        <w:t>. Петухова. М.В. Фаликман, В.Ф. Спиридонова, М.: АСТ, 2008.</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Экзистенциальная психология / Пер. с англ. М. Занадворова, Ю. Овчинниковой. - М.: Апрель Пресс: ЭКСМО-Пресс, 2001. - 624 с.</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 Б. Избранные психологические труды. - М., 1989.</w:t>
      </w:r>
    </w:p>
    <w:p w:rsidR="00000000"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w:t>
      </w:r>
      <w:r>
        <w:rPr>
          <w:rFonts w:ascii="Times New Roman CYR" w:hAnsi="Times New Roman CYR" w:cs="Times New Roman CYR"/>
          <w:sz w:val="28"/>
          <w:szCs w:val="28"/>
        </w:rPr>
        <w:t>ин Д. Б. Психическое развитие в детских возрастах: Под редакцией Д. И. Фельдштейна / 2-е изд. М.: «МОДЭК», 1997. 416 с.</w:t>
      </w:r>
    </w:p>
    <w:p w:rsidR="002115DF" w:rsidRDefault="002115DF">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2115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84"/>
    <w:rsid w:val="002115DF"/>
    <w:rsid w:val="00FE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91E4D5-A116-4828-86E4-A5D028A1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10487</Words>
  <Characters>59778</Characters>
  <Application>Microsoft Office Word</Application>
  <DocSecurity>0</DocSecurity>
  <Lines>498</Lines>
  <Paragraphs>140</Paragraphs>
  <ScaleCrop>false</ScaleCrop>
  <Company/>
  <LinksUpToDate>false</LinksUpToDate>
  <CharactersWithSpaces>70125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2024-08-31T08:58:00Z</dcterms:created>
  <dcterms:modified xsi:type="dcterms:W3CDTF">2024-08-31T08:58:00Z</dcterms:modified>
</cp:coreProperties>
</file>