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«Южный Федеральный Университет»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Академия Психологии и Педагогики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на тему: «Концепция невроза Адлера»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 курса 4 г</w:t>
      </w:r>
      <w:r>
        <w:rPr>
          <w:rFonts w:ascii="Times New Roman CYR" w:hAnsi="Times New Roman CYR" w:cs="Times New Roman CYR"/>
          <w:sz w:val="28"/>
          <w:szCs w:val="28"/>
        </w:rPr>
        <w:t>руппы Факультет психологии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Волошина Дарья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Ростов-на-Дону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Биография Альфреда Адлера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Концепция неврозов Адлера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Клинический случай Гвен, как пример</w:t>
      </w:r>
    </w:p>
    <w:p w:rsidR="00000000" w:rsidRDefault="00EE1EA8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Лечение неврозов</w:t>
      </w:r>
    </w:p>
    <w:p w:rsidR="00000000" w:rsidRDefault="00EE1EA8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БИОГРАФИЯ АЛЬФРЕДА АДЛЕРА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</w:t>
      </w:r>
      <w:r>
        <w:rPr>
          <w:rFonts w:ascii="Times New Roman CYR" w:hAnsi="Times New Roman CYR" w:cs="Times New Roman CYR"/>
          <w:sz w:val="28"/>
          <w:szCs w:val="28"/>
        </w:rPr>
        <w:t>я: 7 февраля 1870 года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смерти: 28 мая 1937 года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рождения: предместье Вены, Австрия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Адлер - психолог, Альфред Адлер - создатель индивидуальной психологии.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Альфред Адлер появился на свет в 1870 году 7 февраля в предместье Вены. Родился он </w:t>
      </w:r>
      <w:r>
        <w:rPr>
          <w:rFonts w:ascii="Times New Roman CYR" w:hAnsi="Times New Roman CYR" w:cs="Times New Roman CYR"/>
          <w:sz w:val="28"/>
          <w:szCs w:val="28"/>
        </w:rPr>
        <w:t>в небогатой еврейской семье и был третьим ребенком. Всего же детей в этой семье было шесть.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был физически слабым ребенком и несколько раз он был близок к смерти. Пару раз мальчика чуть не убили в уличных происшествиях, а в пять лет Альфред тяжело п</w:t>
      </w:r>
      <w:r>
        <w:rPr>
          <w:rFonts w:ascii="Times New Roman CYR" w:hAnsi="Times New Roman CYR" w:cs="Times New Roman CYR"/>
          <w:sz w:val="28"/>
          <w:szCs w:val="28"/>
        </w:rPr>
        <w:t>еренес пневмонию.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врач, лечивший мальчика, был уверен, что ребенок не выживет. На ноги ребенка поставил другой доктор. Впечатлительный мальчик после этого решил непременно стать врачом. И в восемнадцать лет Альфред поступил в университет на медици</w:t>
      </w:r>
      <w:r>
        <w:rPr>
          <w:rFonts w:ascii="Times New Roman CYR" w:hAnsi="Times New Roman CYR" w:cs="Times New Roman CYR"/>
          <w:sz w:val="28"/>
          <w:szCs w:val="28"/>
        </w:rPr>
        <w:t>нский факультет.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же он встретил русскую студентку Раису Эпштейн, которая позднее стала его женой.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университете Альфреда Адлера заинтересовали идеи социализма и к концу учебы он уже был социал-демократом, а так же получил диплом врача. Сначала он рабо</w:t>
      </w:r>
      <w:r>
        <w:rPr>
          <w:rFonts w:ascii="Times New Roman CYR" w:hAnsi="Times New Roman CYR" w:cs="Times New Roman CYR"/>
          <w:sz w:val="28"/>
          <w:szCs w:val="28"/>
        </w:rPr>
        <w:t>тал офтальмологом, затем его взгляды повернулись в строну психиатрии и неврологии.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Его, одного из немногих, в то время привлекла книга Зигмунда Фрейда о сновидениях. Адлер написал положительную рецензию в одной из газет. Польщенный Фрейд пригласил Адлера н</w:t>
      </w:r>
      <w:r>
        <w:rPr>
          <w:rFonts w:ascii="Times New Roman CYR" w:hAnsi="Times New Roman CYR" w:cs="Times New Roman CYR"/>
          <w:sz w:val="28"/>
          <w:szCs w:val="28"/>
        </w:rPr>
        <w:t>а еженедельное заседание кружка.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Немного поколебавшись Альфред Адлер принял приглашение.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Альфред Адлер был не согласен с Фрейдом, что все проблемы человека нужно искать в раннем детстве, когда ребенок получил сексуальную травму. Так же он оспаривал интерпр</w:t>
      </w:r>
      <w:r>
        <w:rPr>
          <w:rFonts w:ascii="Times New Roman CYR" w:hAnsi="Times New Roman CYR" w:cs="Times New Roman CYR"/>
          <w:sz w:val="28"/>
          <w:szCs w:val="28"/>
        </w:rPr>
        <w:t>етацию сновидений Фрейда. Споры и разногласия между Фрейдом и Адлером возникали все чаще, каждый из них старался перетянуть другого на свою сторону и привлечь к своей области исследований.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1910 году Адлер стал президентом Венского психоаналитического общ</w:t>
      </w:r>
      <w:r>
        <w:rPr>
          <w:rFonts w:ascii="Times New Roman CYR" w:hAnsi="Times New Roman CYR" w:cs="Times New Roman CYR"/>
          <w:sz w:val="28"/>
          <w:szCs w:val="28"/>
        </w:rPr>
        <w:t>ества, но к этому времени различия со взглядами Фрейда становились всё сильнее, и Адлер покинул общество год спустя.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1912 году Адлер основал Общество индивидуальной психологии. И несмотря на то, что он покинул общество Фрейда из-за различий во взглядах и</w:t>
      </w:r>
      <w:r>
        <w:rPr>
          <w:rFonts w:ascii="Times New Roman CYR" w:hAnsi="Times New Roman CYR" w:cs="Times New Roman CYR"/>
          <w:sz w:val="28"/>
          <w:szCs w:val="28"/>
        </w:rPr>
        <w:t xml:space="preserve"> мыслях, Адлер и Фрейд уважали друг друга и черпали вдохновение из работ друг друга. В 1913 году Адлер назвал своё учение системой индивидуальной психологии.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высказался по этому поводу, он выразил свою радость от того, что избавился от банды Адлера (</w:t>
      </w:r>
      <w:r>
        <w:rPr>
          <w:rFonts w:ascii="Times New Roman CYR" w:hAnsi="Times New Roman CYR" w:cs="Times New Roman CYR"/>
          <w:sz w:val="28"/>
          <w:szCs w:val="28"/>
        </w:rPr>
        <w:t>вместе с Адлером ушли еще несколько человек).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письмах Юнгу, Фрейд стал называть Адлера параноиком, а его идеи непонятными. Фрейд не впервые называл своих оппонентов параноиками. Он считал, что их проблемы кроются в подавлении гомосексуальных чувств.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</w:t>
      </w:r>
      <w:r>
        <w:rPr>
          <w:rFonts w:ascii="Times New Roman CYR" w:hAnsi="Times New Roman CYR" w:cs="Times New Roman CYR"/>
          <w:sz w:val="28"/>
          <w:szCs w:val="28"/>
        </w:rPr>
        <w:t>ред Адлер начал публиковать свои работы, основал журнал по психологии. Но его деятельность была прервана войной. Два года он прослужил военным врачом, а по возвращении в Вену был главой госпиталя.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поддержке правительства Адлер организовал детскую реаби</w:t>
      </w:r>
      <w:r>
        <w:rPr>
          <w:rFonts w:ascii="Times New Roman CYR" w:hAnsi="Times New Roman CYR" w:cs="Times New Roman CYR"/>
          <w:sz w:val="28"/>
          <w:szCs w:val="28"/>
        </w:rPr>
        <w:t>литационную клинику. Через какое-то время таких клиник уже было около тридцати. А чуть позже такие клиники стали открываться в Германии, Голландии, США. В штат каждой клиники входил психолог, врач и социальный работник.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возобновил выпуск журнала, а в</w:t>
      </w:r>
      <w:r>
        <w:rPr>
          <w:rFonts w:ascii="Times New Roman CYR" w:hAnsi="Times New Roman CYR" w:cs="Times New Roman CYR"/>
          <w:sz w:val="28"/>
          <w:szCs w:val="28"/>
        </w:rPr>
        <w:t xml:space="preserve"> 1926 году получил приглашение поработать в должности профессора в Колумбийский университет. И в 1932 году Альфред Адлер окончательно перебирается в США.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его деятельность не ограничилась только Штатами, он активно читал лекции во многих странах Европы. </w:t>
      </w:r>
      <w:r>
        <w:rPr>
          <w:rFonts w:ascii="Times New Roman CYR" w:hAnsi="Times New Roman CYR" w:cs="Times New Roman CYR"/>
          <w:sz w:val="28"/>
          <w:szCs w:val="28"/>
        </w:rPr>
        <w:t>Очевидно, что в апреле 1937 года Альфред Адлер, перенес сердечный приступ, выступая с лекциями в Голландии. А через месяц, приехав в Шотландию для чтения лекций, Альфред Адлер умер от сердечного приступа.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Адлер был тем человеком, который считал, чт</w:t>
      </w:r>
      <w:r>
        <w:rPr>
          <w:rFonts w:ascii="Times New Roman CYR" w:hAnsi="Times New Roman CYR" w:cs="Times New Roman CYR"/>
          <w:sz w:val="28"/>
          <w:szCs w:val="28"/>
        </w:rPr>
        <w:t>о лучше предотвратить патологию, чем потом лечить. По его мнению, большая масса больных людей на самом деле здоровы, но утратили веру в себя и свои силы.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считал, что человеку просто необходима поддержка и одобрение. Именно на это он и делал упор в св</w:t>
      </w:r>
      <w:r>
        <w:rPr>
          <w:rFonts w:ascii="Times New Roman CYR" w:hAnsi="Times New Roman CYR" w:cs="Times New Roman CYR"/>
          <w:sz w:val="28"/>
          <w:szCs w:val="28"/>
        </w:rPr>
        <w:t>оих работах и в практической деятельности.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 Альфреда Адлера: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Является автором системы индивидуальной психологии.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Выдающийся психолог и психиатр.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работы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основал «Ассоциацию индивидуальной психологии» Адлера, которая изначально имел</w:t>
      </w:r>
      <w:r>
        <w:rPr>
          <w:rFonts w:ascii="Times New Roman CYR" w:hAnsi="Times New Roman CYR" w:cs="Times New Roman CYR"/>
          <w:sz w:val="28"/>
          <w:szCs w:val="28"/>
        </w:rPr>
        <w:t>а название «Общество свободных психоаналитических исследований». В его работах преобладал целостный подход к изучению человеческой психологии и личности. Он определил несколько фиктивных целей, которые в большинстве своём бессознательны. Адлер был убеждён,</w:t>
      </w:r>
      <w:r>
        <w:rPr>
          <w:rFonts w:ascii="Times New Roman CYR" w:hAnsi="Times New Roman CYR" w:cs="Times New Roman CYR"/>
          <w:sz w:val="28"/>
          <w:szCs w:val="28"/>
        </w:rPr>
        <w:t xml:space="preserve"> что человеческая психология психодинамична и что её можно объяснить телелогически. Он также считал, что сознательное и бессознательное работают в паре, способствуя достижению фиктивных целей. Адлер полагал, что комплекс неполноценности крайне сильно влияе</w:t>
      </w:r>
      <w:r>
        <w:rPr>
          <w:rFonts w:ascii="Times New Roman CYR" w:hAnsi="Times New Roman CYR" w:cs="Times New Roman CYR"/>
          <w:sz w:val="28"/>
          <w:szCs w:val="28"/>
        </w:rPr>
        <w:t>т на определение развития личности человека. Он также думал, что комплекс неполноценности - один из основных факторов проблем с поведением у детей.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ПСИХОЛОГИЯ: ОСНОВНЫЕ КОНЦЕПЦИИ И ПРИНЦИПЫ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был убежден в том, что главная цель теории ли</w:t>
      </w:r>
      <w:r>
        <w:rPr>
          <w:rFonts w:ascii="Times New Roman CYR" w:hAnsi="Times New Roman CYR" w:cs="Times New Roman CYR"/>
          <w:sz w:val="28"/>
          <w:szCs w:val="28"/>
        </w:rPr>
        <w:t>чности - служить экономным и полезным ориентиром для терапевтов, а по большому счету и для любого человека на пути изменений в сторону психологически более здорового поведения. В отличие от Фрейда, он сформулировал очень экономичную теорию личности в том с</w:t>
      </w:r>
      <w:r>
        <w:rPr>
          <w:rFonts w:ascii="Times New Roman CYR" w:hAnsi="Times New Roman CYR" w:cs="Times New Roman CYR"/>
          <w:sz w:val="28"/>
          <w:szCs w:val="28"/>
        </w:rPr>
        <w:t>мысле, что в основании всего теоретического сооружения лежит ограниченное количество ключевых концепций и принципов. Последние можно подразделить на семь пунктов: 1) чувство неполноценности и компенсация; 2) стремление к превосходству; 3) стиль жизни; 4) с</w:t>
      </w:r>
      <w:r>
        <w:rPr>
          <w:rFonts w:ascii="Times New Roman CYR" w:hAnsi="Times New Roman CYR" w:cs="Times New Roman CYR"/>
          <w:sz w:val="28"/>
          <w:szCs w:val="28"/>
        </w:rPr>
        <w:t>оциальный интерес; 5) творческое "Я"; 6) порядок рождения; 7) фикционный финализм.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КОНЦЕПЦИЯ НЕВРОЗОВ АДЛЕРА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видел сущность невроза в конфликте между чувством неполноценности и стремлением к самоутверждению, жаждой власти. Он видел в невротическ</w:t>
      </w:r>
      <w:r>
        <w:rPr>
          <w:rFonts w:ascii="Times New Roman CYR" w:hAnsi="Times New Roman CYR" w:cs="Times New Roman CYR"/>
          <w:sz w:val="28"/>
          <w:szCs w:val="28"/>
        </w:rPr>
        <w:t>ом состоянии переживание слабости и беспомощности, которое описывал как «комплекс неполноценности». Для преодоления чувства неполноценности и удовлетворения потребности в самоутверждении человек прибегает к механизмам компенсации и гиперкомпенсации. Неврот</w:t>
      </w:r>
      <w:r>
        <w:rPr>
          <w:rFonts w:ascii="Times New Roman CYR" w:hAnsi="Times New Roman CYR" w:cs="Times New Roman CYR"/>
          <w:sz w:val="28"/>
          <w:szCs w:val="28"/>
        </w:rPr>
        <w:t>ический симптом при этом рассматривается как выражение борьбы, направленной на преодоление чувства недостаточности. Невротический симптом есть результат неудачной компенсации, фиктивный способ повышения собственного достоинства. Развитие невротических симп</w:t>
      </w:r>
      <w:r>
        <w:rPr>
          <w:rFonts w:ascii="Times New Roman CYR" w:hAnsi="Times New Roman CYR" w:cs="Times New Roman CYR"/>
          <w:sz w:val="28"/>
          <w:szCs w:val="28"/>
        </w:rPr>
        <w:t>томов считается «бегством в болезнь», «желанием, власти», «мужским протестом». Первый и третий симптомы - это способ привлечения внимания к себе (с помощью симптома человек может получить его даже в большей степени, чем здоровый), желание же власти - второ</w:t>
      </w:r>
      <w:r>
        <w:rPr>
          <w:rFonts w:ascii="Times New Roman CYR" w:hAnsi="Times New Roman CYR" w:cs="Times New Roman CYR"/>
          <w:sz w:val="28"/>
          <w:szCs w:val="28"/>
        </w:rPr>
        <w:t>й - входит в конфликт с ощущением близости с другими людьми. Адлер определял невроз как экзистенциальный кризис, поражающий всю личность. Основной феномен психических расстройств он видел не в сопротивлении побуждениям, а в невротическом характере, неадекв</w:t>
      </w:r>
      <w:r>
        <w:rPr>
          <w:rFonts w:ascii="Times New Roman CYR" w:hAnsi="Times New Roman CYR" w:cs="Times New Roman CYR"/>
          <w:sz w:val="28"/>
          <w:szCs w:val="28"/>
        </w:rPr>
        <w:t>атном аттитюде жизни.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Адлера, невроз следует рассматривать как диагностически неоднозначный термин, охватывающий многочисленные поведенческие нарушения, по поводу которых прибегают к помощи психиатра и по сей день. Эти расстройства характеризуютс</w:t>
      </w:r>
      <w:r>
        <w:rPr>
          <w:rFonts w:ascii="Times New Roman CYR" w:hAnsi="Times New Roman CYR" w:cs="Times New Roman CYR"/>
          <w:sz w:val="28"/>
          <w:szCs w:val="28"/>
        </w:rPr>
        <w:t>я разнообразной симптоматикой (например, тревога, мысли о смерти, страхи, обсессивно-компульсивное поведение). Адлер изучал в ходе клинического наблюдения, каким образом больные неврозами используют свой прошлый и настоящий опыт, чтобы избежать ответственн</w:t>
      </w:r>
      <w:r>
        <w:rPr>
          <w:rFonts w:ascii="Times New Roman CYR" w:hAnsi="Times New Roman CYR" w:cs="Times New Roman CYR"/>
          <w:sz w:val="28"/>
          <w:szCs w:val="28"/>
        </w:rPr>
        <w:t>ости и сохранить самооценку.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представлений Фрейда, согласно которым симптомы выступают как средство контроля над инстинктивными импульсами и как способ удовлетворения этих импульсов, Адлер рассматривал появление симптомов как механизм самозащи</w:t>
      </w:r>
      <w:r>
        <w:rPr>
          <w:rFonts w:ascii="Times New Roman CYR" w:hAnsi="Times New Roman CYR" w:cs="Times New Roman CYR"/>
          <w:sz w:val="28"/>
          <w:szCs w:val="28"/>
        </w:rPr>
        <w:t>ты - защитную стратегию Я. Симптом служит средством "извинения", "алиби" или "оправдывающих обстоятельств", средством защиты престижа личности.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в своей работе «Практика и теория индивидуальной психологии», даёт следующее определение невроза и невроти</w:t>
      </w:r>
      <w:r>
        <w:rPr>
          <w:rFonts w:ascii="Times New Roman CYR" w:hAnsi="Times New Roman CYR" w:cs="Times New Roman CYR"/>
          <w:sz w:val="28"/>
          <w:szCs w:val="28"/>
        </w:rPr>
        <w:t>ков, а также причин, вызывающих это состояние: “Невроз - диагностически неоднозначный термин, охватывающий многочисленные поведенческие нарушения. Это естественное, логическое развитие индивидуума, сравнительно неактивного, эгоцентрически стремящегося к пр</w:t>
      </w:r>
      <w:r>
        <w:rPr>
          <w:rFonts w:ascii="Times New Roman CYR" w:hAnsi="Times New Roman CYR" w:cs="Times New Roman CYR"/>
          <w:sz w:val="28"/>
          <w:szCs w:val="28"/>
        </w:rPr>
        <w:t>евосходству, имеющего задержку в развитии социального интереса. Наблюдается при наиболее пассивных, изнеженных стилях жизни.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больные неврозом, избрали неправильный стиль жизни в основном по той причине, что в раннем детстве они или переносили физичес</w:t>
      </w:r>
      <w:r>
        <w:rPr>
          <w:rFonts w:ascii="Times New Roman CYR" w:hAnsi="Times New Roman CYR" w:cs="Times New Roman CYR"/>
          <w:sz w:val="28"/>
          <w:szCs w:val="28"/>
        </w:rPr>
        <w:t>кие страдания, или их чрезмерно опекали и баловали, или их отвергали. В таких условиях люди становятся повышенно тревожными, не чувствуют себя в безопасности, начинают развивать стратегию психологической защиты, чтобы справиться с чувством неполноценности.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перенапрягающихся ситуациях детства творческое Я создает “невротический” стиль жизни, ребенок выдвигает эгоистическую фиктивную цель. “Невротики ведут себя так, как если бы они жили в стране врагов” 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Критикуя сексуальную теорию неврозов как претендующу</w:t>
      </w:r>
      <w:r>
        <w:rPr>
          <w:rFonts w:ascii="Times New Roman CYR" w:hAnsi="Times New Roman CYR" w:cs="Times New Roman CYR"/>
          <w:sz w:val="28"/>
          <w:szCs w:val="28"/>
        </w:rPr>
        <w:t>ю на «единственно верную», А. Адлер обратил внимание не на блокирование либидо и стремления к удовольствию, а на «распаленную жажду превосходства» невротика. По его мнению, в действительности в сексуальной сфере разворачивается такая же борьба, что и во вс</w:t>
      </w:r>
      <w:r>
        <w:rPr>
          <w:rFonts w:ascii="Times New Roman CYR" w:hAnsi="Times New Roman CYR" w:cs="Times New Roman CYR"/>
          <w:sz w:val="28"/>
          <w:szCs w:val="28"/>
        </w:rPr>
        <w:t>ей душевной жизни человека. Исходное чувство неполноценности, о котором писал З. Фрейд, толкает на обходные пути, стремится исключить любой эротический опыт, чтобы не потерять ориентацию на цель достижения превосходства. При этом схема, по которой осуществ</w:t>
      </w:r>
      <w:r>
        <w:rPr>
          <w:rFonts w:ascii="Times New Roman CYR" w:hAnsi="Times New Roman CYR" w:cs="Times New Roman CYR"/>
          <w:sz w:val="28"/>
          <w:szCs w:val="28"/>
        </w:rPr>
        <w:t>ляются апперцепция и поведение, представляет собой полную антитезу.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планомерного детского искажения цель невротика по своей природе враждебна окружению, и в его целевой установке всегда можно распознать две бессознательные исходные посылки: во-первых</w:t>
      </w:r>
      <w:r>
        <w:rPr>
          <w:rFonts w:ascii="Times New Roman CYR" w:hAnsi="Times New Roman CYR" w:cs="Times New Roman CYR"/>
          <w:sz w:val="28"/>
          <w:szCs w:val="28"/>
        </w:rPr>
        <w:t>, при любых обстоятельствах человеческие отношения представляют собой борьбу за превосходство; во-вторых, женский пол является неполноценным и в своих реакциях служит мерой мужской силы.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Адлера, обе эти бессознательные посылки приводят к тому,</w:t>
      </w:r>
      <w:r>
        <w:rPr>
          <w:rFonts w:ascii="Times New Roman CYR" w:hAnsi="Times New Roman CYR" w:cs="Times New Roman CYR"/>
          <w:sz w:val="28"/>
          <w:szCs w:val="28"/>
        </w:rPr>
        <w:t xml:space="preserve"> что все человеческие отношения отравляются и уродуются, возникают неожиданные усиления и нарушения аффекта, а вместо желанного душевного спокойствия наступает постоянная неудовлетворенность и появляются невротические симптомы.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Основанное на реальных впеча</w:t>
      </w:r>
      <w:r>
        <w:rPr>
          <w:rFonts w:ascii="Times New Roman CYR" w:hAnsi="Times New Roman CYR" w:cs="Times New Roman CYR"/>
          <w:sz w:val="28"/>
          <w:szCs w:val="28"/>
        </w:rPr>
        <w:t>тлениях, впоследствии тенденционно закрепленное и углубившееся чувство неполноценности уже в детском возрасте постоянно побуждает пациента направлять свое стремление на цель, значительно превышающую человеческую меру, приближающуюся к «богоподобию» и заста</w:t>
      </w:r>
      <w:r>
        <w:rPr>
          <w:rFonts w:ascii="Times New Roman CYR" w:hAnsi="Times New Roman CYR" w:cs="Times New Roman CYR"/>
          <w:sz w:val="28"/>
          <w:szCs w:val="28"/>
        </w:rPr>
        <w:t>вляющую его идти по строго очерченным направляющим линиям. Так формируется ригидный жизненный план невротика, ограничительный стиль его поведения, «сети защит».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Адлер, не соглашаясь со схемой формирования невроза как «бегства в болезнь», предложенной ег</w:t>
      </w:r>
      <w:r>
        <w:rPr>
          <w:rFonts w:ascii="Times New Roman CYR" w:hAnsi="Times New Roman CYR" w:cs="Times New Roman CYR"/>
          <w:sz w:val="28"/>
          <w:szCs w:val="28"/>
        </w:rPr>
        <w:t>о предшественниками (З. Фрейдом, К. Юнгом, Э. Кречмером) и выраженной в виде формулы: невроз = индивид + переживания (сексуальные и инцестуозные) + требования жизни, приводит собственную: [Индивидуальная схема оценки (И+П+С) + X = Личностный идеал превосхо</w:t>
      </w:r>
      <w:r>
        <w:rPr>
          <w:rFonts w:ascii="Times New Roman CYR" w:hAnsi="Times New Roman CYR" w:cs="Times New Roman CYR"/>
          <w:sz w:val="28"/>
          <w:szCs w:val="28"/>
        </w:rPr>
        <w:t>дства].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недостижимой целью невротика становится попытка достижения личностного идеала. Он как бы «врастает в свои симптомы», которые формируются им в соответствии с его опытом и психическим напряжением и которые представляются ему необходимы</w:t>
      </w:r>
      <w:r>
        <w:rPr>
          <w:rFonts w:ascii="Times New Roman CYR" w:hAnsi="Times New Roman CYR" w:cs="Times New Roman CYR"/>
          <w:sz w:val="28"/>
          <w:szCs w:val="28"/>
        </w:rPr>
        <w:t>ми и целесообразными для повышения собственного чувства личности. Невротический жизненный план поддерживается исключительно благодаря внутреннему стремлению к превосходству, продиктованному первичному чувству неполноценности. Симптомы при этом становятся л</w:t>
      </w:r>
      <w:r>
        <w:rPr>
          <w:rFonts w:ascii="Times New Roman CYR" w:hAnsi="Times New Roman CYR" w:cs="Times New Roman CYR"/>
          <w:sz w:val="28"/>
          <w:szCs w:val="28"/>
        </w:rPr>
        <w:t>ишь «формами выражения господства тщеславия» пациента.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как и З. Фрейд, А. Адлер обнаруживал у человека первые признаки формирования готовности к невротическим расстройствам в детские годы. Однако в отличие от психоаналитического взгляда, усматривавш</w:t>
      </w:r>
      <w:r>
        <w:rPr>
          <w:rFonts w:ascii="Times New Roman CYR" w:hAnsi="Times New Roman CYR" w:cs="Times New Roman CYR"/>
          <w:sz w:val="28"/>
          <w:szCs w:val="28"/>
        </w:rPr>
        <w:t>его причину в вытеснении в бессознательную область недопустимых сексуальных влечений, он обращал внимание на неправильные формы воспитания, в частности отношения к себе и окружению. Основой же этого неправильного отношения служило обретенное чувство неполн</w:t>
      </w:r>
      <w:r>
        <w:rPr>
          <w:rFonts w:ascii="Times New Roman CYR" w:hAnsi="Times New Roman CYR" w:cs="Times New Roman CYR"/>
          <w:sz w:val="28"/>
          <w:szCs w:val="28"/>
        </w:rPr>
        <w:t>оценности, компенсируемое впоследствии стремлением к превосходству.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«Всю целиком область неврозов, - писал А. Адлер, - можно понимать как домен всех тех индивидов, которые - либо вследствие органических неполноценностей, либо из-за неправильного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или дурной семейной традиции - перенесли с собой в жизнь из детства чувство слабости, пессимистическую перспективу и вместе с тем всегда одни и те же или похожие уловки, предубеждения, трюки и экзальтации, такие же, как и при создании воображаемого, субъе</w:t>
      </w:r>
      <w:r>
        <w:rPr>
          <w:rFonts w:ascii="Times New Roman CYR" w:hAnsi="Times New Roman CYR" w:cs="Times New Roman CYR"/>
          <w:sz w:val="28"/>
          <w:szCs w:val="28"/>
        </w:rPr>
        <w:t>ктивного превосходства», т.е. чувство незрелости и неполноценности рождало навязчивое стремление к «цели богоподобия». Самым же лучшим определением неврозу автор считал такое: «Да - но!» 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в невротическом состоянии видел переживание слабости и беспом</w:t>
      </w:r>
      <w:r>
        <w:rPr>
          <w:rFonts w:ascii="Times New Roman CYR" w:hAnsi="Times New Roman CYR" w:cs="Times New Roman CYR"/>
          <w:sz w:val="28"/>
          <w:szCs w:val="28"/>
        </w:rPr>
        <w:t>ощности, которые описывал как “комплекс неполноценности”. Его индивидуальная психология определяет невротические симптомы как проявление борьбы по преодолению чувства недостаточности, их развитие видит как “бегство в болезнь”, “желание власти” или “мужской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протест”. Первый и третий пути направлены на привлечение внимания к себе, “желание власти” входит в конфликт с ощущением общности с другими людьми. Адлер определил невроз как экзистенциальный кризис, поражающий всю личность; основной феномен психических р</w:t>
      </w:r>
      <w:r>
        <w:rPr>
          <w:rFonts w:ascii="Times New Roman CYR" w:hAnsi="Times New Roman CYR" w:cs="Times New Roman CYR"/>
          <w:sz w:val="28"/>
          <w:szCs w:val="28"/>
        </w:rPr>
        <w:t>асстройств усматривал не в сопротивлении побуждениям, а в невротическом характере, неадекватном аттитюде жизни.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Адлера к лечению неврозов логически вытекает из его клинической концепции природы неврозов. Если невротические симптомы являются продукто</w:t>
      </w:r>
      <w:r>
        <w:rPr>
          <w:rFonts w:ascii="Times New Roman CYR" w:hAnsi="Times New Roman CYR" w:cs="Times New Roman CYR"/>
          <w:sz w:val="28"/>
          <w:szCs w:val="28"/>
        </w:rPr>
        <w:t>м ошибочного стиля жизни пациента и недостаточно развитого социального интереса, то целью терапии будет коррекция этих ошибок, а также развитие социального интереса 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Короче говоря, цели терапии по Адлеру троякие: 1) выявление ошибочных суждений о себе и д</w:t>
      </w:r>
      <w:r>
        <w:rPr>
          <w:rFonts w:ascii="Times New Roman CYR" w:hAnsi="Times New Roman CYR" w:cs="Times New Roman CYR"/>
          <w:sz w:val="28"/>
          <w:szCs w:val="28"/>
        </w:rPr>
        <w:t xml:space="preserve">ругих, 2) устранение ложных целей и 3) формирование новых жизненных целей, которые помогут осуществить личностный потенциал. Вместе с тем, Адлер напоминал, что эти терапевтические цели лучше всего достигаются через понимание пациента, повышение его уровня </w:t>
      </w:r>
      <w:r>
        <w:rPr>
          <w:rFonts w:ascii="Times New Roman CYR" w:hAnsi="Times New Roman CYR" w:cs="Times New Roman CYR"/>
          <w:sz w:val="28"/>
          <w:szCs w:val="28"/>
        </w:rPr>
        <w:t>понимания себя и укрепление его социального интереса.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согласно Адлеру, главной Силой «бессознательного» является скрытый Образ «Личностный идеал», устремляющий человека к его Совершенству. Пробуждение этого Образа и выход его на «сцену сознания» веде</w:t>
      </w:r>
      <w:r>
        <w:rPr>
          <w:rFonts w:ascii="Times New Roman CYR" w:hAnsi="Times New Roman CYR" w:cs="Times New Roman CYR"/>
          <w:sz w:val="28"/>
          <w:szCs w:val="28"/>
        </w:rPr>
        <w:t>т к идеальной реализации жизненного предназначения человека, а подавление его ложными целевыми установками ведет к душевному расстройству - к неврозу по Адлеру.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ЧТОБЫ ЛУЧШЕ ПОНЯТЬ ПРОИСХОЖДЕНИЕ НЕВРОЗОВ В ПОНИМАНИИ АДЛЕРА, РАССМОТРИМ КОРОТКО СЛЕДУЮЩИЙ </w:t>
      </w:r>
      <w:r>
        <w:rPr>
          <w:rFonts w:ascii="Times New Roman CYR" w:hAnsi="Times New Roman CYR" w:cs="Times New Roman CYR"/>
          <w:sz w:val="28"/>
          <w:szCs w:val="28"/>
        </w:rPr>
        <w:t>КЛИНИЧЕСКИЙ СЛУЧАЙ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“Гвен, 18-летняя студентка, закончившая первый курс математического факультета, пришла в консультативный центр своего колледжа с жалобами на тревожность, физические признаки стресса (чувство мышечного напряжения в плечах и в области шеи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экзаменами), на повторяющиеся состояния подавленности, а также сильную неудовлетворенность своей академической успеваемостью. Она не могла назвать причин тревоги и чувствовала, что ее физическое напряжение выше нормального. Когда ее оценки снизились</w:t>
      </w:r>
      <w:r>
        <w:rPr>
          <w:rFonts w:ascii="Times New Roman CYR" w:hAnsi="Times New Roman CYR" w:cs="Times New Roman CYR"/>
          <w:sz w:val="28"/>
          <w:szCs w:val="28"/>
        </w:rPr>
        <w:t xml:space="preserve"> со средних до ниже средних, Гвен почувствовала сильную неудовлетворенность и едва не обезумела от отчаяния; она чувствовала, что может совсем скатиться вниз, особенно по математике. По мере того, как продолжалось консультирование, выяснилось, что Гвен все</w:t>
      </w:r>
      <w:r>
        <w:rPr>
          <w:rFonts w:ascii="Times New Roman CYR" w:hAnsi="Times New Roman CYR" w:cs="Times New Roman CYR"/>
          <w:sz w:val="28"/>
          <w:szCs w:val="28"/>
        </w:rPr>
        <w:t>гда испытывала большие трудности в отношениях с друзьями и сверстниками. Она выглядела высокомерной, держалась от других в стороне. Гвен считала, что окружающие ее люди поверхностны и ниже ее в интеллектуальном отношении. Трудности во взаимоотношениях особ</w:t>
      </w:r>
      <w:r>
        <w:rPr>
          <w:rFonts w:ascii="Times New Roman CYR" w:hAnsi="Times New Roman CYR" w:cs="Times New Roman CYR"/>
          <w:sz w:val="28"/>
          <w:szCs w:val="28"/>
        </w:rPr>
        <w:t>енно угнетали ее во время семинаров, когда студенты должны были заниматься вместе с руководителем, решая трудные задачи и прорабатывая сложные места в лекционном материале и учебниках.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Гвен росла единственным ребенком в семье. Ее отец был преуспевающим вра</w:t>
      </w:r>
      <w:r>
        <w:rPr>
          <w:rFonts w:ascii="Times New Roman CYR" w:hAnsi="Times New Roman CYR" w:cs="Times New Roman CYR"/>
          <w:sz w:val="28"/>
          <w:szCs w:val="28"/>
        </w:rPr>
        <w:t>чом, а мать уважаемым преподавателем математики в старших классах школы. Дома у Гвен было материальное изобилие, родители выполняли любую ее прихоть; она даже имела свободный доступ к кредитным карточкам родителей. Она училась в маленьких частных школах, п</w:t>
      </w:r>
      <w:r>
        <w:rPr>
          <w:rFonts w:ascii="Times New Roman CYR" w:hAnsi="Times New Roman CYR" w:cs="Times New Roman CYR"/>
          <w:sz w:val="28"/>
          <w:szCs w:val="28"/>
        </w:rPr>
        <w:t>реподаватели уделяли ей много внимания, и в этих условиях она успевала блестяще. Поступление в большой престижный университет вдали от дома внесло в ее жизнь драматические перемены. Проблем, связанных с адаптацией, у нее было больше, чем у большинства студ</w:t>
      </w:r>
      <w:r>
        <w:rPr>
          <w:rFonts w:ascii="Times New Roman CYR" w:hAnsi="Times New Roman CYR" w:cs="Times New Roman CYR"/>
          <w:sz w:val="28"/>
          <w:szCs w:val="28"/>
        </w:rPr>
        <w:t>ентов. Трудности невротического характера появились у Гвен именно в этот период.”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основных положений теории Адлера, можно сделать вывод о том, что уровень активности, необходимый для решения наличных проблем, у Гвен существенно снизился. Она стре</w:t>
      </w:r>
      <w:r>
        <w:rPr>
          <w:rFonts w:ascii="Times New Roman CYR" w:hAnsi="Times New Roman CYR" w:cs="Times New Roman CYR"/>
          <w:sz w:val="28"/>
          <w:szCs w:val="28"/>
        </w:rPr>
        <w:t>милась к эгоцентрической цели превзойти всех. И при том, что у нее снижен социальный интерес, она хочет и в дальнейшем жить так, чтобы другие ее баловали и все ей прощали. Результатом всего этого и явились невротические симптомы.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причины невроза? Со</w:t>
      </w:r>
      <w:r>
        <w:rPr>
          <w:rFonts w:ascii="Times New Roman CYR" w:hAnsi="Times New Roman CYR" w:cs="Times New Roman CYR"/>
          <w:sz w:val="28"/>
          <w:szCs w:val="28"/>
        </w:rPr>
        <w:t>стояние психологического дискомфорта у Гвен, как и у других больных неврозами, ни в коем случае не обусловлено только ее собственным поведением. Несмотря на утверждения Адлера о том, что люди ответственны за свои действия и выбранный жизненный путь (то ест</w:t>
      </w:r>
      <w:r>
        <w:rPr>
          <w:rFonts w:ascii="Times New Roman CYR" w:hAnsi="Times New Roman CYR" w:cs="Times New Roman CYR"/>
          <w:sz w:val="28"/>
          <w:szCs w:val="28"/>
        </w:rPr>
        <w:t>ь положение свободы), он понимал, что невротический стиль жизни появляется в результате “трудного” детства. Согласно Адлеру, те самые три фактора, которые приводят к чувству неполноценности (неполноценность органа, чрезмерно балующее воспитание, пренебреже</w:t>
      </w:r>
      <w:r>
        <w:rPr>
          <w:rFonts w:ascii="Times New Roman CYR" w:hAnsi="Times New Roman CYR" w:cs="Times New Roman CYR"/>
          <w:sz w:val="28"/>
          <w:szCs w:val="28"/>
        </w:rPr>
        <w:t>ние ребенком) скорее всего вызывают у него перенапряжение. Каждая из упомянутых ситуаций детства благоприятствует развитию особенностей стиля жизни, свойственных невротикам: эгоцентризм, отсутствие сотрудничества, нереалистичность.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трех перечисленных си</w:t>
      </w:r>
      <w:r>
        <w:rPr>
          <w:rFonts w:ascii="Times New Roman CYR" w:hAnsi="Times New Roman CYR" w:cs="Times New Roman CYR"/>
          <w:sz w:val="28"/>
          <w:szCs w:val="28"/>
        </w:rPr>
        <w:t>туаций в случае Гвен, судя по всему, имела место избалованность. Именно она создает семейную атмосферу, в которой дети растут, получая все и ничего не давая взамен. Благодаря своей избалованности и излишнему вниманию к себе со стороны взрослых в детские го</w:t>
      </w:r>
      <w:r>
        <w:rPr>
          <w:rFonts w:ascii="Times New Roman CYR" w:hAnsi="Times New Roman CYR" w:cs="Times New Roman CYR"/>
          <w:sz w:val="28"/>
          <w:szCs w:val="28"/>
        </w:rPr>
        <w:t xml:space="preserve">ды, Гвен утратила социальное чувство и не научилась брать и давать взамен, что так необходимо в отношениях сотрудничества и совместной деятельности во взрослой жизни. О ее избалованности говорит тот факт, что она не могла посещать семинары, потому что там </w:t>
      </w:r>
      <w:r>
        <w:rPr>
          <w:rFonts w:ascii="Times New Roman CYR" w:hAnsi="Times New Roman CYR" w:cs="Times New Roman CYR"/>
          <w:sz w:val="28"/>
          <w:szCs w:val="28"/>
        </w:rPr>
        <w:t>никто не обращал на нее особого внимания.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следует сказать: больные неврозами - это люди, избравшие неправильный стиль жизни в основном по той причине, что в раннем детстве они или переносили физические страдания, или их чрезмерно опекали и бал</w:t>
      </w:r>
      <w:r>
        <w:rPr>
          <w:rFonts w:ascii="Times New Roman CYR" w:hAnsi="Times New Roman CYR" w:cs="Times New Roman CYR"/>
          <w:sz w:val="28"/>
          <w:szCs w:val="28"/>
        </w:rPr>
        <w:t>овали, или их отвергали. В таких условиях, согласно Адлеру, дети становятся повышенно тревожными, не чувствуют себя в безопасности и начинают развивать стратегию психологической защиты, чтобы справиться с чувством неполноценности. Адлер мог бы сказать,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под внешним поведением Гвен всегда скрывается ощущение тревоги и опасности, и поэтому у нее выработалось по крайней мере несколько защитных стратегий, помогающих совладать с чувством неполноценности. Ее высокомерие и отстраненность в межличностных отношен</w:t>
      </w:r>
      <w:r>
        <w:rPr>
          <w:rFonts w:ascii="Times New Roman CYR" w:hAnsi="Times New Roman CYR" w:cs="Times New Roman CYR"/>
          <w:sz w:val="28"/>
          <w:szCs w:val="28"/>
        </w:rPr>
        <w:t>иях, ее представление о других, как интеллектуально не соответствующих ее уровню, согласуется с этой интерпретацией.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невроза. В перенапрягающих ситуациях детства творческое Я создает то, что Адлер называл “ошибочным”, или “невротическим” стилем жизн</w:t>
      </w:r>
      <w:r>
        <w:rPr>
          <w:rFonts w:ascii="Times New Roman CYR" w:hAnsi="Times New Roman CYR" w:cs="Times New Roman CYR"/>
          <w:sz w:val="28"/>
          <w:szCs w:val="28"/>
        </w:rPr>
        <w:t>и. По существу, индивидуум, предрасположенный к неврозу, лишенный полноценного социального интереса, выдвигает эгоистическую фиктивную цель и поэтому лишает себя основной ценности, которую Адлер связывал с человеческой жизнью. Как ни прискорбно, но жизнь д</w:t>
      </w:r>
      <w:r>
        <w:rPr>
          <w:rFonts w:ascii="Times New Roman CYR" w:hAnsi="Times New Roman CYR" w:cs="Times New Roman CYR"/>
          <w:sz w:val="28"/>
          <w:szCs w:val="28"/>
        </w:rPr>
        <w:t>ля этого человека сопряжена с чувством постоянной угрозы самооценке, ощущением неуверенности и повышенной чувствительностью. (Адлер полагал, что невротики ведут себя так, как если бы они жили в стране врагов.) Затем этот ошибочный стиль жизни почти неизбеж</w:t>
      </w:r>
      <w:r>
        <w:rPr>
          <w:rFonts w:ascii="Times New Roman CYR" w:hAnsi="Times New Roman CYR" w:cs="Times New Roman CYR"/>
          <w:sz w:val="28"/>
          <w:szCs w:val="28"/>
        </w:rPr>
        <w:t>но приходит в столкновение с необходимостью строить взаимоотношения с другими людьми. Случай с Гвен служит хорошей иллюстрацией несовместимости невротического стиля жизни с социальным требованием сотрудничества.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считал, что этот основополагающий конф</w:t>
      </w:r>
      <w:r>
        <w:rPr>
          <w:rFonts w:ascii="Times New Roman CYR" w:hAnsi="Times New Roman CYR" w:cs="Times New Roman CYR"/>
          <w:sz w:val="28"/>
          <w:szCs w:val="28"/>
        </w:rPr>
        <w:t>ликт появляется в связи с одной или всеми тремя основными жизненными задачами - работой, дружбой и любовью. Вступая в конфронтацию с задачами, требующими поддержания отношений товарищества и сотрудничества, сам невротический стиль жизни и фиктивные цели на</w:t>
      </w:r>
      <w:r>
        <w:rPr>
          <w:rFonts w:ascii="Times New Roman CYR" w:hAnsi="Times New Roman CYR" w:cs="Times New Roman CYR"/>
          <w:sz w:val="28"/>
          <w:szCs w:val="28"/>
        </w:rPr>
        <w:t>ходятся как бы в состоянии постоянной осады. То, что Адлер называл экзогенным фактором, всегда ускоряет появление невротических симптомов у личности с предрасположенностью к неврозу: “Следует помнить, что именно экзогенная ситуация подносит спичку к огню”.</w:t>
      </w:r>
      <w:r>
        <w:rPr>
          <w:rFonts w:ascii="Times New Roman CYR" w:hAnsi="Times New Roman CYR" w:cs="Times New Roman CYR"/>
          <w:sz w:val="28"/>
          <w:szCs w:val="28"/>
        </w:rPr>
        <w:t xml:space="preserve"> В подобных обстоятельствах творческое Я чрезвычайно усиливается, чтобы защитить находящуюся под угрозой самооценку, а также для того, чтобы найти правдоподобные извинения в оправдание своей слабости. Индивидуум может начать самонадеянно верить в то, что о</w:t>
      </w:r>
      <w:r>
        <w:rPr>
          <w:rFonts w:ascii="Times New Roman CYR" w:hAnsi="Times New Roman CYR" w:cs="Times New Roman CYR"/>
          <w:sz w:val="28"/>
          <w:szCs w:val="28"/>
        </w:rPr>
        <w:t>н превосходит остальных, и действовать соответственно этому убеждению. Аналогично, индивидуум может стремиться к превосходству и принижать других.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 Гвен экзогенным фактором явилось поступление в университет, отдаленность от родительского дома и с</w:t>
      </w:r>
      <w:r>
        <w:rPr>
          <w:rFonts w:ascii="Times New Roman CYR" w:hAnsi="Times New Roman CYR" w:cs="Times New Roman CYR"/>
          <w:sz w:val="28"/>
          <w:szCs w:val="28"/>
        </w:rPr>
        <w:t>вязанные с этим требования действовать независимо (как не избалованному человеку) в достижении целей, связанных с учебой. Эгоцентричный стиль жизни Гвен оказался под угрозой: ей необходимо было заставить вести себя в соответствии с общественными требования</w:t>
      </w:r>
      <w:r>
        <w:rPr>
          <w:rFonts w:ascii="Times New Roman CYR" w:hAnsi="Times New Roman CYR" w:cs="Times New Roman CYR"/>
          <w:sz w:val="28"/>
          <w:szCs w:val="28"/>
        </w:rPr>
        <w:t>ми в условиях обучения. Это особенно ярко проявлялось тогда, когда она посещала семинары, то есть в ситуации, вызывавшей у нее значительное беспокойство и дискомфорт.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ЛЕЧЕНИЕ НЕВРОЗОВ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Адлера к лечению неврозов логически вытекает из его клиничес</w:t>
      </w:r>
      <w:r>
        <w:rPr>
          <w:rFonts w:ascii="Times New Roman CYR" w:hAnsi="Times New Roman CYR" w:cs="Times New Roman CYR"/>
          <w:sz w:val="28"/>
          <w:szCs w:val="28"/>
        </w:rPr>
        <w:t>кой концепции природы неврозов. Если невротические симптомы являются продуктом ошибочного стиля жизни пациента и недостаточно развитого социального интереса, то целью терапии будет коррекция этих ошибок, а также развитие социального интереса. Короче говоря</w:t>
      </w:r>
      <w:r>
        <w:rPr>
          <w:rFonts w:ascii="Times New Roman CYR" w:hAnsi="Times New Roman CYR" w:cs="Times New Roman CYR"/>
          <w:sz w:val="28"/>
          <w:szCs w:val="28"/>
        </w:rPr>
        <w:t xml:space="preserve">, цели терапии по Адлеру троякие: 1) выявление ошибочных суждений о себе и других, 2) устранение ложных целей и 3) формирование новых жизненных целей, которые помогут осуществить личностный потенциал. Вместе с тем, Адлер напоминал, что эти терапевтические </w:t>
      </w:r>
      <w:r>
        <w:rPr>
          <w:rFonts w:ascii="Times New Roman CYR" w:hAnsi="Times New Roman CYR" w:cs="Times New Roman CYR"/>
          <w:sz w:val="28"/>
          <w:szCs w:val="28"/>
        </w:rPr>
        <w:t>цели лучше всего достигаются через понимание пациента, повышение его уровня понимания себя и укрепление его социального интереса.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Понимание пациента</w:t>
      </w:r>
      <w:r>
        <w:rPr>
          <w:rFonts w:ascii="Times New Roman CYR" w:hAnsi="Times New Roman CYR" w:cs="Times New Roman CYR"/>
          <w:sz w:val="28"/>
          <w:szCs w:val="28"/>
        </w:rPr>
        <w:t>. Согласно Адлеру, если терапевт намерен помочь пациенту достичь более глубокого понимания себя, он должен п</w:t>
      </w:r>
      <w:r>
        <w:rPr>
          <w:rFonts w:ascii="Times New Roman CYR" w:hAnsi="Times New Roman CYR" w:cs="Times New Roman CYR"/>
          <w:sz w:val="28"/>
          <w:szCs w:val="28"/>
        </w:rPr>
        <w:t>режде всего достичь необходимого для дальнейшей работы понимания фиктивных целей пациента и его стиля жизни. Например, к чему стремится Гвен? Каковы ее эгоцентрические фиктивные цели, и как все это соотносится с ее переживаниями в настоящее время? По Адлер</w:t>
      </w:r>
      <w:r>
        <w:rPr>
          <w:rFonts w:ascii="Times New Roman CYR" w:hAnsi="Times New Roman CYR" w:cs="Times New Roman CYR"/>
          <w:sz w:val="28"/>
          <w:szCs w:val="28"/>
        </w:rPr>
        <w:t>у, лучшее понимание пациента достигается при обсуждении с ним таких тем, как воспоминания раннего детства, порядковая позиция в семье, заболевания, перенесенные в детстве, содержание сновидений, а также экзогенный фактор, спровоцировавший начало невроза. А</w:t>
      </w:r>
      <w:r>
        <w:rPr>
          <w:rFonts w:ascii="Times New Roman CYR" w:hAnsi="Times New Roman CYR" w:cs="Times New Roman CYR"/>
          <w:sz w:val="28"/>
          <w:szCs w:val="28"/>
        </w:rPr>
        <w:t>нализируя детские воспоминания, Адлер мог бы попросить Гвен вспомнить о самом раннем детстве. Затем он сравнил бы эти воспоминания со сходными по значению, уже известными от Гвен, относящимися к недавним жизненным событиям. Это дало бы ему возможность найт</w:t>
      </w:r>
      <w:r>
        <w:rPr>
          <w:rFonts w:ascii="Times New Roman CYR" w:hAnsi="Times New Roman CYR" w:cs="Times New Roman CYR"/>
          <w:sz w:val="28"/>
          <w:szCs w:val="28"/>
        </w:rPr>
        <w:t>и общие темы или цели, которые направляют ее поведение (зачастую неосознанно). Предположим, Гвен вспомнила такой эпизод из своего раннего детства: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“Однажды мама подарила мне на день рождения головоломку. Весь вечер, как ни старалась, я не могла ее собрать,</w:t>
      </w:r>
      <w:r>
        <w:rPr>
          <w:rFonts w:ascii="Times New Roman CYR" w:hAnsi="Times New Roman CYR" w:cs="Times New Roman CYR"/>
          <w:sz w:val="28"/>
          <w:szCs w:val="28"/>
        </w:rPr>
        <w:t xml:space="preserve"> даже после того как некоторые из моих гостей при мне ее складывали. Когда мама вышла из комнаты, кто-то из детей начал смеяться надо мной, потому что я такая глупая. Когда мама возвратилась, она объяснила мне головоломку. Она всегда так делала, она ведь у</w:t>
      </w:r>
      <w:r>
        <w:rPr>
          <w:rFonts w:ascii="Times New Roman CYR" w:hAnsi="Times New Roman CYR" w:cs="Times New Roman CYR"/>
          <w:sz w:val="28"/>
          <w:szCs w:val="28"/>
        </w:rPr>
        <w:t>читель математики.”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воспоминания, независимо от того, насколько они точны, можно считать ценным ключом к разгадке особенности стиля жизни Гвен и связанных с ним целей собственного превосходства.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Пытаясь понять личность пациента, Адлер использовал и так</w:t>
      </w:r>
      <w:r>
        <w:rPr>
          <w:rFonts w:ascii="Times New Roman CYR" w:hAnsi="Times New Roman CYR" w:cs="Times New Roman CYR"/>
          <w:sz w:val="28"/>
          <w:szCs w:val="28"/>
        </w:rPr>
        <w:t xml:space="preserve">ие средства анализа, как эмпатия, интуиция и предположения. Он полагал, что с помощью эмпатии (способность ставить себя на место пациента) можно достигать необходимого уровня интуитивного понимания ошибочного плана жизни пациента. Если картина все-таки не </w:t>
      </w:r>
      <w:r>
        <w:rPr>
          <w:rFonts w:ascii="Times New Roman CYR" w:hAnsi="Times New Roman CYR" w:cs="Times New Roman CYR"/>
          <w:sz w:val="28"/>
          <w:szCs w:val="28"/>
        </w:rPr>
        <w:t>прояснялась, Адлер прибегал к предположениям, выдвигал гипотезы о причинах поведения пациента, которые можно по ходу анализа уточнять и сопоставлять с последующим наблюдаемым поведением. Большое значение он придавал и экспрессии пациента, его выразительном</w:t>
      </w:r>
      <w:r>
        <w:rPr>
          <w:rFonts w:ascii="Times New Roman CYR" w:hAnsi="Times New Roman CYR" w:cs="Times New Roman CYR"/>
          <w:sz w:val="28"/>
          <w:szCs w:val="28"/>
        </w:rPr>
        <w:t>у поведению (например, язык тела, выражение лица, походка, поза, жесты) и симптомам. Так же, как и Фрейд, Адлер обращал внимание на каждую грань поведения пациента, и мало что оставалось незамеченным.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вышеперечисленных методов может привести к п</w:t>
      </w:r>
      <w:r>
        <w:rPr>
          <w:rFonts w:ascii="Times New Roman CYR" w:hAnsi="Times New Roman CYR" w:cs="Times New Roman CYR"/>
          <w:sz w:val="28"/>
          <w:szCs w:val="28"/>
        </w:rPr>
        <w:t>ониманию ошибочного стиля жизни Гвен. Скажем, может оказаться так, что она стремится к фиктивной цели полного интеллектуального превосходства над другими в какой-то области (например, в математике). Она будет на символическом уровне решать все новые и новы</w:t>
      </w:r>
      <w:r>
        <w:rPr>
          <w:rFonts w:ascii="Times New Roman CYR" w:hAnsi="Times New Roman CYR" w:cs="Times New Roman CYR"/>
          <w:sz w:val="28"/>
          <w:szCs w:val="28"/>
        </w:rPr>
        <w:t>е головоломки, и никто никогда не посмеет снова над ней посмеяться! Она даже сможет отплатить матери той же монетой, превзойдя ее в математике. “Ошибочный” стиль жизни, как у Гвен, на бессознательном уровне довольно легко компонуется вокруг подобных фиктив</w:t>
      </w:r>
      <w:r>
        <w:rPr>
          <w:rFonts w:ascii="Times New Roman CYR" w:hAnsi="Times New Roman CYR" w:cs="Times New Roman CYR"/>
          <w:sz w:val="28"/>
          <w:szCs w:val="28"/>
        </w:rPr>
        <w:t>ных целей.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Углубление самопонимания пациента</w:t>
      </w:r>
      <w:r>
        <w:rPr>
          <w:rFonts w:ascii="Times New Roman CYR" w:hAnsi="Times New Roman CYR" w:cs="Times New Roman CYR"/>
          <w:sz w:val="28"/>
          <w:szCs w:val="28"/>
        </w:rPr>
        <w:t>. Для того, чтобы лечение продвигалось успешно, недостаточно одного лишь понимания терапевтом ошибочного плана жизни пациента. Последний должен прийти к определенному уровню понимания и принятия того, что он осоз</w:t>
      </w:r>
      <w:r>
        <w:rPr>
          <w:rFonts w:ascii="Times New Roman CYR" w:hAnsi="Times New Roman CYR" w:cs="Times New Roman CYR"/>
          <w:sz w:val="28"/>
          <w:szCs w:val="28"/>
        </w:rPr>
        <w:t>нал. Иначе говоря, пациент должен достичь инсайта о происхождении своих ложных целей, стиля жизни и обусловленных ими невротических симптомов. Так, Гвен необходимо осознать свою фиктивную цель интеллектуального превосходства и тот невротический стиль жизни</w:t>
      </w:r>
      <w:r>
        <w:rPr>
          <w:rFonts w:ascii="Times New Roman CYR" w:hAnsi="Times New Roman CYR" w:cs="Times New Roman CYR"/>
          <w:sz w:val="28"/>
          <w:szCs w:val="28"/>
        </w:rPr>
        <w:t>, который выработался у нее на основе этой цели; также она должна осознать, что цена всему этому - саморазрушение. В конце концов она должна понять, что психическое здоровье требует настроя на сотрудничество с другими и готовности содействовать развитию об</w:t>
      </w:r>
      <w:r>
        <w:rPr>
          <w:rFonts w:ascii="Times New Roman CYR" w:hAnsi="Times New Roman CYR" w:cs="Times New Roman CYR"/>
          <w:sz w:val="28"/>
          <w:szCs w:val="28"/>
        </w:rPr>
        <w:t>щества.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отчетливо понимал, как следует подводить пациента к лучшему пониманию себя: “Я обнаружил, что единственно верный путь - прослеживать невротическую линию поведения пациента во всех его чувствах и мыслях, раскрывать ее и одновременно ненавязчив</w:t>
      </w:r>
      <w:r>
        <w:rPr>
          <w:rFonts w:ascii="Times New Roman CYR" w:hAnsi="Times New Roman CYR" w:cs="Times New Roman CYR"/>
          <w:sz w:val="28"/>
          <w:szCs w:val="28"/>
        </w:rPr>
        <w:t>о учить пациента делать то же самое”. Последователи Адлера, не торопя и не задевая пациентов, последовательно подводили их к тому этапу терапии, когда они сами хотели выслушать и понять, в чем состоит ошибочность стиля их жизни. Как заметил выдающийся тера</w:t>
      </w:r>
      <w:r>
        <w:rPr>
          <w:rFonts w:ascii="Times New Roman CYR" w:hAnsi="Times New Roman CYR" w:cs="Times New Roman CYR"/>
          <w:sz w:val="28"/>
          <w:szCs w:val="28"/>
        </w:rPr>
        <w:t>певт адлеровской школы Рудольф Дрейкурс, такт и избегание догматических утверждений являются в этом процессе решающими. Поэтому, пытаясь найти объяснение тому или иному явлению, терапевт должен употреблять выражения, подобные следующим: “Могу я сказать, чт</w:t>
      </w:r>
      <w:r>
        <w:rPr>
          <w:rFonts w:ascii="Times New Roman CYR" w:hAnsi="Times New Roman CYR" w:cs="Times New Roman CYR"/>
          <w:sz w:val="28"/>
          <w:szCs w:val="28"/>
        </w:rPr>
        <w:t>о..?” или “Могло быть так, что..?” К тому же терапевт должен давать пациенту четкие объяснения. Тогда “пациент быстро осознает и понимает смысл своих собственных переживаний”. Можно предположить, что, однажды раскрыв для себя свои ошибочные цели эгоцентрич</w:t>
      </w:r>
      <w:r>
        <w:rPr>
          <w:rFonts w:ascii="Times New Roman CYR" w:hAnsi="Times New Roman CYR" w:cs="Times New Roman CYR"/>
          <w:sz w:val="28"/>
          <w:szCs w:val="28"/>
        </w:rPr>
        <w:t>еского превосходства и достигнув ясного понимания того, что болезненные симптомы являются следствием невротического стиля жизни, Гвен переориентируется на более социально-конструктивный стиль жизни. Ей нужно будет последовательно преобразовывать свое воспр</w:t>
      </w:r>
      <w:r>
        <w:rPr>
          <w:rFonts w:ascii="Times New Roman CYR" w:hAnsi="Times New Roman CYR" w:cs="Times New Roman CYR"/>
          <w:sz w:val="28"/>
          <w:szCs w:val="28"/>
        </w:rPr>
        <w:t>иятие и понимание происходящего, начать по-другому взаимодействовать с окружающими (например, воспринимать других иначе, чем с оценкой их интеллектуального недоразвития), отбросить свое высокомерие и отчужденность в межличностных отношениях. Надо отметить,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Адлер постоянно подчеркивал: в процессе терапии не терапевт, а прежде всего пациент несет ответственность за успешный результат терапии.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Усиление социального интереса.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социального интереса Адлер рассматривал как главную цель терапии: “Все мои</w:t>
      </w:r>
      <w:r>
        <w:rPr>
          <w:rFonts w:ascii="Times New Roman CYR" w:hAnsi="Times New Roman CYR" w:cs="Times New Roman CYR"/>
          <w:sz w:val="28"/>
          <w:szCs w:val="28"/>
        </w:rPr>
        <w:t xml:space="preserve"> усилия направлены на повышение социального интереса пациента. Я знаю, что истинная причина этого заболевания заключается в низкой способности к согласованному взаимодействию с другими, и я хочу, чтобы пациент понял это. Как только он начнет общаться и сот</w:t>
      </w:r>
      <w:r>
        <w:rPr>
          <w:rFonts w:ascii="Times New Roman CYR" w:hAnsi="Times New Roman CYR" w:cs="Times New Roman CYR"/>
          <w:sz w:val="28"/>
          <w:szCs w:val="28"/>
        </w:rPr>
        <w:t xml:space="preserve">рудничать с другими на равной основе, он излечен”. Из этой цитаты видно, что адлеровская терапия представляет собой упражнения в сотрудничестве. Задача терапевта здесь заключается в том, чтобы обучить пациента такому межличностному контакту с окружающими,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который способствует перенесению пробудившихся социальных чувств пациента на других людей. Этого терапевты добиваются, поощряя проявления социального сотрудничества у пациента, а также добиваясь ослабления его чувства превосходства при одновременном росте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социального интереса. Осуществляя терапевтическую задачу - развивать у пациента социальное чувство - терапевт адлеровской школы как бы с запозданием берет на себя материнскую роль. По мере повышения уровня социального интереса в ходе лечения эгоистические </w:t>
      </w:r>
      <w:r>
        <w:rPr>
          <w:rFonts w:ascii="Times New Roman CYR" w:hAnsi="Times New Roman CYR" w:cs="Times New Roman CYR"/>
          <w:sz w:val="28"/>
          <w:szCs w:val="28"/>
        </w:rPr>
        <w:t>цели пациента заменяются полезными жизненным целями. Он становится увереннее и смелее, начинает жить без проявлений психологической защиты (невротических симптомов), служащих оправданием ошибочного стиля жизни.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социального интереса представляет со</w:t>
      </w:r>
      <w:r>
        <w:rPr>
          <w:rFonts w:ascii="Times New Roman CYR" w:hAnsi="Times New Roman CYR" w:cs="Times New Roman CYR"/>
          <w:sz w:val="28"/>
          <w:szCs w:val="28"/>
        </w:rPr>
        <w:t>бой род переориентации и перевоспитания пациента, то есть тех процессов, осуществление которых ученики Адлера рассматривали как наиболее важный этап в терапии. Того, что Гвен просто осознает свой невротических стиль жизни, явно недостаточно - она должна пр</w:t>
      </w:r>
      <w:r>
        <w:rPr>
          <w:rFonts w:ascii="Times New Roman CYR" w:hAnsi="Times New Roman CYR" w:cs="Times New Roman CYR"/>
          <w:sz w:val="28"/>
          <w:szCs w:val="28"/>
        </w:rPr>
        <w:t>едпринять усилия для его изменения. Она должна прийти к пониманию того, что в ее план жизни больше не входит достижение безоговорочного интеллектуального превосходства над другими. Она должна принять свое место в обществе, увидеть и выбрать для себя социал</w:t>
      </w:r>
      <w:r>
        <w:rPr>
          <w:rFonts w:ascii="Times New Roman CYR" w:hAnsi="Times New Roman CYR" w:cs="Times New Roman CYR"/>
          <w:sz w:val="28"/>
          <w:szCs w:val="28"/>
        </w:rPr>
        <w:t>ьно полезные цели, а также научиться неуклонно достигать этих целей. И тогда на смену “ошибочному” придет более здоровый стиль жизни, и исчезнут невротические симптомы.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Комплекс неполноценности и его истоки</w:t>
      </w:r>
      <w:r>
        <w:rPr>
          <w:rFonts w:ascii="Times New Roman CYR" w:hAnsi="Times New Roman CYR" w:cs="Times New Roman CYR"/>
          <w:sz w:val="28"/>
          <w:szCs w:val="28"/>
        </w:rPr>
        <w:t>. Адлер полагал, что чувство неполноценности берет</w:t>
      </w:r>
      <w:r>
        <w:rPr>
          <w:rFonts w:ascii="Times New Roman CYR" w:hAnsi="Times New Roman CYR" w:cs="Times New Roman CYR"/>
          <w:sz w:val="28"/>
          <w:szCs w:val="28"/>
        </w:rPr>
        <w:t xml:space="preserve"> свое начало в детстве. Он объяснял это следующим образом: ребенок переживает очень длительный период зависимости, когда он совершенно беспомощен и, чтобы выжить, должен опираться на родителей. Этот опыт вызывает у ребенка глубокие переживания неполноценно</w:t>
      </w:r>
      <w:r>
        <w:rPr>
          <w:rFonts w:ascii="Times New Roman CYR" w:hAnsi="Times New Roman CYR" w:cs="Times New Roman CYR"/>
          <w:sz w:val="28"/>
          <w:szCs w:val="28"/>
        </w:rPr>
        <w:t>сти по сравнению с другими людьми в семейном окружении, более сильными и могущественными. Появление этого раннего ощущения неполноценности обозначает начало длительной борьбы за достижение превосходства над окружением, а также стремление к совершенству и б</w:t>
      </w:r>
      <w:r>
        <w:rPr>
          <w:rFonts w:ascii="Times New Roman CYR" w:hAnsi="Times New Roman CYR" w:cs="Times New Roman CYR"/>
          <w:sz w:val="28"/>
          <w:szCs w:val="28"/>
        </w:rPr>
        <w:t>езупречности. Адлер утверждал, что стремление к превосходству является основной мотивационной силой в жизни человека.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согласно Адлеру, фактически все, что делают люди, имеет целью преодоление ощущения своей неполноценности и упрочение чувств</w:t>
      </w:r>
      <w:r>
        <w:rPr>
          <w:rFonts w:ascii="Times New Roman CYR" w:hAnsi="Times New Roman CYR" w:cs="Times New Roman CYR"/>
          <w:sz w:val="28"/>
          <w:szCs w:val="28"/>
        </w:rPr>
        <w:t>а превосходства. Однако ощущение неполноценности по разным причинам может у некоторых людей стать чрезмерным. В результате появляется комплекс неполноценности - преувеличенное чувство собственной слабости и несостоятельности. Адлер различал три вида страда</w:t>
      </w:r>
      <w:r>
        <w:rPr>
          <w:rFonts w:ascii="Times New Roman CYR" w:hAnsi="Times New Roman CYR" w:cs="Times New Roman CYR"/>
          <w:sz w:val="28"/>
          <w:szCs w:val="28"/>
        </w:rPr>
        <w:t>ний, испытываемых в детстве, которые способствуют развитию комплекса неполноценности: неполноценность органов, чрезмерная опека и отвержение со стороны родителей.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 детей с какой-либо врожденной физической неполноценностью может развиться чувств</w:t>
      </w:r>
      <w:r>
        <w:rPr>
          <w:rFonts w:ascii="Times New Roman CYR" w:hAnsi="Times New Roman CYR" w:cs="Times New Roman CYR"/>
          <w:sz w:val="28"/>
          <w:szCs w:val="28"/>
        </w:rPr>
        <w:t>о психологической неполноценности. С другой стороны, дети, родители которых чрезмерно их балуют, потворствуют им во всем, вырастают недостаточно уверенными в своих способностях, потому что за них всегда все делали другие. Их беспокоит глубоко укоренившееся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неполноценности, так как они убеждены, что сами не способны преодолевать жизненные препятствия. Наконец, родительское пренебрежение детьми, отвержение может стать причиной появления у них комплекса неполноценности по той причине, что отвергаемые д</w:t>
      </w:r>
      <w:r>
        <w:rPr>
          <w:rFonts w:ascii="Times New Roman CYR" w:hAnsi="Times New Roman CYR" w:cs="Times New Roman CYR"/>
          <w:sz w:val="28"/>
          <w:szCs w:val="28"/>
        </w:rPr>
        <w:t>ети в основном чувствуют себя нежеланными. Они идут по жизни без достаточной уверенности в своей способности быть полезными, любимыми и оцененными по достоинству другими людьми. Как мы увидим далее, каждый из этих трех видов страданий в детстве может сыгра</w:t>
      </w:r>
      <w:r>
        <w:rPr>
          <w:rFonts w:ascii="Times New Roman CYR" w:hAnsi="Times New Roman CYR" w:cs="Times New Roman CYR"/>
          <w:sz w:val="28"/>
          <w:szCs w:val="28"/>
        </w:rPr>
        <w:t>ть решающую роль в возникновении неврозов в зрелые годы.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независимо от обстоятельств, играющих роль почвы для появления чувства неполноценности, у индивидуума может в ответ на них появиться гиперкомпенсация и, таким образом, развивается то, что Адл</w:t>
      </w:r>
      <w:r>
        <w:rPr>
          <w:rFonts w:ascii="Times New Roman CYR" w:hAnsi="Times New Roman CYR" w:cs="Times New Roman CYR"/>
          <w:sz w:val="28"/>
          <w:szCs w:val="28"/>
        </w:rPr>
        <w:t>ер назвал комплексом превосходства. Этот комплекс выражается в тенденции преувеличивать свои физические, интеллектуальные или социальные способности. Например, человек может быть убежден в том, что он умнее других, но при этом он не считает нужным демонстр</w:t>
      </w:r>
      <w:r>
        <w:rPr>
          <w:rFonts w:ascii="Times New Roman CYR" w:hAnsi="Times New Roman CYR" w:cs="Times New Roman CYR"/>
          <w:sz w:val="28"/>
          <w:szCs w:val="28"/>
        </w:rPr>
        <w:t>ировать свой интеллект, перечисляя, скажем, все, что ему известно о кинозвездах. Другой полагает, что он должен показать все, что он знает о кинозвездах, и делает это при каждом удобном случае, выкладывая свои сведения каждому, кто будет его слушать. Он мо</w:t>
      </w:r>
      <w:r>
        <w:rPr>
          <w:rFonts w:ascii="Times New Roman CYR" w:hAnsi="Times New Roman CYR" w:cs="Times New Roman CYR"/>
          <w:sz w:val="28"/>
          <w:szCs w:val="28"/>
        </w:rPr>
        <w:t>жет даже отвергать все остальные темы, лишь бы доказать, что он знает о кинозвездах больше всех. В любом случае прием гиперкомпенсации представляет собой преувеличение здорового стремления преодолевать постоянное чувство неполноценности. Соответственно, че</w:t>
      </w:r>
      <w:r>
        <w:rPr>
          <w:rFonts w:ascii="Times New Roman CYR" w:hAnsi="Times New Roman CYR" w:cs="Times New Roman CYR"/>
          <w:sz w:val="28"/>
          <w:szCs w:val="28"/>
        </w:rPr>
        <w:t>ловек, обладающий комплексом превосходства, выглядит обычно хвастливым, высокомерным, эгоцентричным и саркастичным. Создается впечатление, что данный человек не в состоянии принять себя (то есть у него низкое мнение о себе); что он может чувствовать свою з</w:t>
      </w:r>
      <w:r>
        <w:rPr>
          <w:rFonts w:ascii="Times New Roman CYR" w:hAnsi="Times New Roman CYR" w:cs="Times New Roman CYR"/>
          <w:sz w:val="28"/>
          <w:szCs w:val="28"/>
        </w:rPr>
        <w:t>начимость только тогда, когда “сажает в калошу” других.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адлер невроз личность терапия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Адлер А. Практика и теория индивидуальной психологии. - М.: 1995. - 165 с.</w:t>
      </w:r>
    </w:p>
    <w:p w:rsidR="00EE1EA8" w:rsidRDefault="00EE1E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Хьелл Л., Зиглер З. Теории личности. Основные положения,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применение. Пер. С. Меленевской, Д. Викторовой. - СПб.: Питер Пресс, 1997.</w:t>
      </w:r>
    </w:p>
    <w:sectPr w:rsidR="00EE1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B2"/>
    <w:rsid w:val="00CC21B2"/>
    <w:rsid w:val="00E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D7ACCC-BD1F-4967-962E-08410268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5017</Words>
  <Characters>28597</Characters>
  <Application>Microsoft Office Word</Application>
  <DocSecurity>0</DocSecurity>
  <Lines>238</Lines>
  <Paragraphs>67</Paragraphs>
  <ScaleCrop>false</ScaleCrop>
  <Company/>
  <LinksUpToDate>false</LinksUpToDate>
  <CharactersWithSpaces>33547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2024-08-31T08:58:00Z</dcterms:created>
  <dcterms:modified xsi:type="dcterms:W3CDTF">2024-08-31T08:58:00Z</dcterms:modified>
</cp:coreProperties>
</file>