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867">
      <w:pPr>
        <w:pStyle w:val="1"/>
        <w:suppressAutoHyphens/>
        <w:spacing w:line="360" w:lineRule="auto"/>
        <w:ind w:firstLine="709"/>
        <w:jc w:val="center"/>
        <w:rPr>
          <w:kern w:val="32"/>
          <w:sz w:val="28"/>
          <w:szCs w:val="28"/>
          <w:lang w:val="en-US"/>
        </w:rPr>
      </w:pPr>
      <w:bookmarkStart w:id="0" w:name="_GoBack"/>
      <w:bookmarkEnd w:id="0"/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Общая психология (курс 1)</w:t>
      </w: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Концепция развития личности: сущность и специфика</w:t>
      </w:r>
    </w:p>
    <w:p w:rsidR="00000000" w:rsidRDefault="00844867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Содержание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Предпосылки возникновения и развития представлений о самооценке и ценностных ориентациях личности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Самооценки и ценностные ори</w:t>
      </w:r>
      <w:r>
        <w:rPr>
          <w:noProof/>
          <w:sz w:val="28"/>
          <w:szCs w:val="28"/>
          <w:lang w:val="ru-RU"/>
        </w:rPr>
        <w:t>ентации личности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Исследование самооценки и ценностных ориентаций личности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Глоссарий</w:t>
      </w:r>
    </w:p>
    <w:p w:rsidR="00000000" w:rsidRDefault="00844867">
      <w:pPr>
        <w:tabs>
          <w:tab w:val="right" w:leader="dot" w:pos="1019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использованных источников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</w:r>
      <w:r>
        <w:rPr>
          <w:kern w:val="32"/>
          <w:sz w:val="28"/>
          <w:szCs w:val="28"/>
          <w:lang w:val="ru-RU"/>
        </w:rPr>
        <w:lastRenderedPageBreak/>
        <w:t>Введение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Проблема. Субъективная значимость для человека тех либо иных ценностей, определяясь такими разными источниками на </w:t>
      </w:r>
      <w:r>
        <w:rPr>
          <w:sz w:val="28"/>
          <w:szCs w:val="28"/>
          <w:lang w:val="ru-RU"/>
        </w:rPr>
        <w:t>разных этапах развития науки как: божественный (природный разум); принцип удовольствия и инстинктивные биологические потребности; универсальный закон сохранения вида; этические нормы микросоциального окружения и общества в целом; внутренняя психологическая</w:t>
      </w:r>
      <w:r>
        <w:rPr>
          <w:sz w:val="28"/>
          <w:szCs w:val="28"/>
          <w:lang w:val="ru-RU"/>
        </w:rPr>
        <w:t xml:space="preserve"> природа человека. В настоящее время направленность личности на одни либо другие ценности или ценностные ориентации рассматривается в виде двойственное по своему происхождению образование, которое основано одновременно на индивидуальном, а также социальном</w:t>
      </w:r>
      <w:r>
        <w:rPr>
          <w:sz w:val="28"/>
          <w:szCs w:val="28"/>
          <w:lang w:val="ru-RU"/>
        </w:rPr>
        <w:t xml:space="preserve"> опыте.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Ценностные ориентации индивидуума, выполняя двойственные функции, связывают его внутренний мир с окружающей действительностью, образуя сложную многоуровневую иерархическую систему, представляя собой один из важнейших компонентов структуры личности,</w:t>
      </w:r>
      <w:r>
        <w:rPr>
          <w:sz w:val="28"/>
          <w:szCs w:val="28"/>
          <w:lang w:val="ru-RU"/>
        </w:rPr>
        <w:t xml:space="preserve"> а также занимая пограничное положение между её мотивационно-потребностной сферой, а ещё и системой личностных смыслов. Соответственно, ценностные ориентации личности выполняют двойственные функции. Ценности и ценностные ориентации человека на протяжении в</w:t>
      </w:r>
      <w:r>
        <w:rPr>
          <w:sz w:val="28"/>
          <w:szCs w:val="28"/>
          <w:lang w:val="ru-RU"/>
        </w:rPr>
        <w:t xml:space="preserve">сей истории представляли собой одни из наиболее важных объектов исследования, как философии, так и этики, не только социологии, но и психологии на всех этапах их становления, а также развития как отдельных отраслей знания. На сегодняшний день самооценка и </w:t>
      </w:r>
      <w:r>
        <w:rPr>
          <w:sz w:val="28"/>
          <w:szCs w:val="28"/>
          <w:lang w:val="ru-RU"/>
        </w:rPr>
        <w:t>ценностные ориентации человеческого бытия выходят на первый план научного познания. При этом, формируя современный, аксиологический, этап развития науки.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получения объективной информации об индивидуальных особенностях личности не теряет своей остр</w:t>
      </w:r>
      <w:r>
        <w:rPr>
          <w:sz w:val="28"/>
          <w:szCs w:val="28"/>
          <w:lang w:val="ru-RU"/>
        </w:rPr>
        <w:t xml:space="preserve">оты в процессе развития психологической науки. В настоящее время существует такое множество </w:t>
      </w:r>
      <w:r>
        <w:rPr>
          <w:sz w:val="28"/>
          <w:szCs w:val="28"/>
          <w:lang w:val="ru-RU"/>
        </w:rPr>
        <w:lastRenderedPageBreak/>
        <w:t>психодиагностических методик, что возникла необходимость их классификации, которая осуществляется либо с точки зрения научно-практической применимости, либо с точки</w:t>
      </w:r>
      <w:r>
        <w:rPr>
          <w:sz w:val="28"/>
          <w:szCs w:val="28"/>
          <w:lang w:val="ru-RU"/>
        </w:rPr>
        <w:t xml:space="preserve"> зрения научно-теоретической обоснованности. В процессе разного рода классификаций психодиагностических методик выделяют их конкретные достижения и недостатки, без которых не обходится ни одна из них.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 заключается в том, что ценнос</w:t>
      </w:r>
      <w:r>
        <w:rPr>
          <w:sz w:val="28"/>
          <w:szCs w:val="28"/>
          <w:lang w:val="ru-RU"/>
        </w:rPr>
        <w:t>ти и ценностные ориентации человека на протяжении всей истории представляли собой одни из наиболее важных объектов исследования, как философии, так и этики, не только социологии, но и психологии на всех этапах их становления, а также развития как отдельных</w:t>
      </w:r>
      <w:r>
        <w:rPr>
          <w:sz w:val="28"/>
          <w:szCs w:val="28"/>
          <w:lang w:val="ru-RU"/>
        </w:rPr>
        <w:t xml:space="preserve"> отраслей знания. На сегодняшний день самооценка и ценностные ориентации человеческого бытия выходят на первый план научного познания. При этом, формируя современный, аксиологический, этап развития науки.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разработанности проблемы отражает обзор сод</w:t>
      </w:r>
      <w:r>
        <w:rPr>
          <w:sz w:val="28"/>
          <w:szCs w:val="28"/>
          <w:lang w:val="ru-RU"/>
        </w:rPr>
        <w:t>ержания учебников и учебных пособий по дисциплине "Общая психология", посвященных анализу и синтезу понятий самооценки и ценностные ориентации личности: А.Г. Маклакова, А.В. Карпова, Р.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. Тугушева и Е.И. Гарбера, О.Н. Первушиной и А.М. Столяренко, где проб</w:t>
      </w:r>
      <w:r>
        <w:rPr>
          <w:sz w:val="28"/>
          <w:szCs w:val="28"/>
          <w:lang w:val="ru-RU"/>
        </w:rPr>
        <w:t xml:space="preserve">лема развития самооценки, а также ценностных ориентации индивидуума только характеризуется общими тенденциями. Общие моменты рассматриваемых свойств сознания затронуты в Хрестоматии "Психология" обозначив основные тенденции. Историко-теоретические аспекты </w:t>
      </w:r>
      <w:r>
        <w:rPr>
          <w:sz w:val="28"/>
          <w:szCs w:val="28"/>
          <w:lang w:val="ru-RU"/>
        </w:rPr>
        <w:t>развития личности в период юности затронуты в учебниках и учебных пособиях "История психологии" А.Н. Ждан, Т.Д. Марцинковской, А.В. Морозова. Эмпирическое обоснование исследования заложены в информационно- аналитическом журнале "Вопросы психологии". Вышепе</w:t>
      </w:r>
      <w:r>
        <w:rPr>
          <w:sz w:val="28"/>
          <w:szCs w:val="28"/>
          <w:lang w:val="ru-RU"/>
        </w:rPr>
        <w:t xml:space="preserve">речисленное позволяет сделать вывод о том, что такая тема как "Исследование самооценки и ценностных ориентаций личности" не полностью </w:t>
      </w:r>
      <w:r>
        <w:rPr>
          <w:sz w:val="28"/>
          <w:szCs w:val="28"/>
          <w:lang w:val="ru-RU"/>
        </w:rPr>
        <w:lastRenderedPageBreak/>
        <w:t>раскрыта, а ещё и требует дальнейшей разработки на современном этапе развития общества, учитывая при этом новые современны</w:t>
      </w:r>
      <w:r>
        <w:rPr>
          <w:sz w:val="28"/>
          <w:szCs w:val="28"/>
          <w:lang w:val="ru-RU"/>
        </w:rPr>
        <w:t>е социально-экономические условия.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курсовой работы состоит в содержании исследований самооценки и ценностных ориентаций личности.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исследования этого труда, определенные поставленной целью, - исследование самооценки и ценностных ориентаций лично</w:t>
      </w:r>
      <w:r>
        <w:rPr>
          <w:sz w:val="28"/>
          <w:szCs w:val="28"/>
          <w:lang w:val="ru-RU"/>
        </w:rPr>
        <w:t>сти, являясь конкретными последовательными этапами или путями решения проблемы исследования по достижению вышеуказанной цели.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исследования характеризуются следующим образом: 1) предпосылки возникновения и развития представлений о самооценке и ценнос</w:t>
      </w:r>
      <w:r>
        <w:rPr>
          <w:sz w:val="28"/>
          <w:szCs w:val="28"/>
          <w:lang w:val="ru-RU"/>
        </w:rPr>
        <w:t xml:space="preserve">тных ориентациях личности (зарубежные и отечественные теории, характеризующие самооценки и ценностные ориентации личности); 2) методология исследований самооценки и ценностные ориентации личности; 3) самооценки и ценностные ориентации личности (самооценки </w:t>
      </w:r>
      <w:r>
        <w:rPr>
          <w:sz w:val="28"/>
          <w:szCs w:val="28"/>
          <w:lang w:val="ru-RU"/>
        </w:rPr>
        <w:t>личности, ценностные ориентации личности); 4) эволюция структуры ценностей личности; 5) исследование самооценки и ценностных ориентаций личности (исследование самооценок личности, перспективы в разработке психодиагностических методик исследования самооценк</w:t>
      </w:r>
      <w:r>
        <w:rPr>
          <w:sz w:val="28"/>
          <w:szCs w:val="28"/>
          <w:lang w:val="ru-RU"/>
        </w:rPr>
        <w:t>и личности).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исследования, которые были использованы в процессе выполнения курсовой работы, а также послужили инструментом в добывании необходимого фактического материала. При этом, было учтено, что метод представляет собой совокупность приёмов, явл</w:t>
      </w:r>
      <w:r>
        <w:rPr>
          <w:sz w:val="28"/>
          <w:szCs w:val="28"/>
          <w:lang w:val="ru-RU"/>
        </w:rPr>
        <w:t>яющиеся частями метода.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были использовать такие методы как: 1) изучение и анализ научной литературы; 2) изучение и обобщение отечественной и зарубежной практики; 3) моделирование, сравнение, анализ, синтез, интервьюирование и т.д.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</w:t>
      </w:r>
      <w:r>
        <w:rPr>
          <w:sz w:val="28"/>
          <w:szCs w:val="28"/>
          <w:lang w:val="ru-RU"/>
        </w:rPr>
        <w:t>ская значимость этой работы заключается в подчинении определенным закономерностям развития самооценки и системы ценностных ориентации личности преобладание на протяжении индивидуального развития действия одних либо иных факторов, а также механизмов, которы</w:t>
      </w:r>
      <w:r>
        <w:rPr>
          <w:sz w:val="28"/>
          <w:szCs w:val="28"/>
          <w:lang w:val="ru-RU"/>
        </w:rPr>
        <w:t>е реализуют процессы личностной динамики, при определении доминирование соответствующего уровня в индивидуальной системе ценностей, формируемый аналогичным типом личности.</w:t>
      </w:r>
    </w:p>
    <w:p w:rsidR="00000000" w:rsidRDefault="0084486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4486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  <w:t>1. Предпосылки возникновения и развития представлений о самооценке и ценностных ор</w:t>
      </w:r>
      <w:r>
        <w:rPr>
          <w:sz w:val="28"/>
          <w:szCs w:val="28"/>
          <w:lang w:val="ru-RU"/>
        </w:rPr>
        <w:t>иентациях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Зарубежные и отечественные теории, характеризующие самооценки и ценностные ориентации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самооценки, а также ценностных ориентаций личности как свойств сознания отражены в следующем ряде работ. Как подчёркивает Т.Д. М</w:t>
      </w:r>
      <w:r>
        <w:rPr>
          <w:sz w:val="28"/>
          <w:szCs w:val="28"/>
          <w:lang w:val="ru-RU"/>
        </w:rPr>
        <w:t>арцинковская, связь психологических теорий с ментальностью их авторов, с исторической и социальной ситуацией, в которой жили и работали учёные, с их идеалами и ценностными ориентациями. Систематическое изучение ценностных ориентаций личности, началось с У.</w:t>
      </w:r>
      <w:r>
        <w:rPr>
          <w:sz w:val="28"/>
          <w:szCs w:val="28"/>
          <w:lang w:val="ru-RU"/>
        </w:rPr>
        <w:t xml:space="preserve"> Джемса (1842-1910), трактовавший вышеперечисленные свойства сознания, как ценностные ориентации характеризующие личность. Дальнейшее развитие знаний о ценностных ориентациях связано в основном с развитием отечественной психологии. В поисках объективной пс</w:t>
      </w:r>
      <w:r>
        <w:rPr>
          <w:sz w:val="28"/>
          <w:szCs w:val="28"/>
          <w:lang w:val="ru-RU"/>
        </w:rPr>
        <w:t>ихологии И.М. Сеченов (1829-1905) высказывал своё мнение о том, что двойная детерминация уводит её в сторону от объективности, и потому не соглашался с К. Д. Кавелиным (1818-1885), который искал ответ на вопрос о роли культуры в происхождении ценностных ор</w:t>
      </w:r>
      <w:r>
        <w:rPr>
          <w:sz w:val="28"/>
          <w:szCs w:val="28"/>
          <w:lang w:val="ru-RU"/>
        </w:rPr>
        <w:t>иентации человека.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Параллельно с исследованиями ценностных ориентаций затрагивались и развитие знаний о самооценке личности. По мнению А.В. Морозова, именно У. Джеймсу стал своеобразным пионерам, характеризовав, восходят первые исследования самосознания и </w:t>
      </w:r>
      <w:r>
        <w:rPr>
          <w:sz w:val="28"/>
          <w:szCs w:val="28"/>
          <w:lang w:val="ru-RU"/>
        </w:rPr>
        <w:t xml:space="preserve">самооценки, он выдвинул ряд положений, актуальных и до настоящего времени. Общепсихологическая разработка самооценки как свойства сознания заключается в процесс психического развития индивидуума, который имеет характер нелинейности, а также зависит как от </w:t>
      </w:r>
      <w:r>
        <w:rPr>
          <w:sz w:val="28"/>
          <w:szCs w:val="28"/>
          <w:lang w:val="ru-RU"/>
        </w:rPr>
        <w:t>социальной среды, так и от окружения, а ещё и от воспитания личности. При этом, аналогия, которая реально существует при сравнительном анализе процессов познавательного развития, а также становления самооценки, обуславливает развитие личности, определяющая</w:t>
      </w:r>
      <w:r>
        <w:rPr>
          <w:sz w:val="28"/>
          <w:szCs w:val="28"/>
          <w:lang w:val="ru-RU"/>
        </w:rPr>
        <w:t>ся как важнейшие качества взрослого разумного человека с адекватной самооценкой. Самооценка в качестве свойства сознания имеет тенденцию к снижению, предотвравщение которой заключается в недовольстве индивидуумом собой, которое не накапливалось, при снятии</w:t>
      </w:r>
      <w:r>
        <w:rPr>
          <w:sz w:val="28"/>
          <w:szCs w:val="28"/>
          <w:lang w:val="ru-RU"/>
        </w:rPr>
        <w:t xml:space="preserve"> напряженности от осознания своих грехов, способствовавшее укоренённости не только с собой, но и с другими, а также предотвращало снижение самооценки. В.Н. Мясищев (1893-1973), как представитель ленинградской психологической школы, которая являлась наследн</w:t>
      </w:r>
      <w:r>
        <w:rPr>
          <w:sz w:val="28"/>
          <w:szCs w:val="28"/>
          <w:lang w:val="ru-RU"/>
        </w:rPr>
        <w:t xml:space="preserve">ицей В.М. Бехтерева (1857-1927) (разработка поведенческого направления в советской психологии в 20-х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в.) рассматривал ценностные ориентации и самооценку личности как одно из свойств сознания находится в одном ряду с элементами структуры личности.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</w:t>
      </w:r>
      <w:r>
        <w:rPr>
          <w:sz w:val="28"/>
          <w:szCs w:val="28"/>
          <w:lang w:val="ru-RU"/>
        </w:rPr>
        <w:t>мооценка и ценностные ориентации нашли свое место не только в психологии, но и смежных дисциплинах. Следует согласиться с А.Г. Маклаковым, что факторы, определяющие характер развития индивида, имеют системный характер и отличаются высокой динамичностью, т.</w:t>
      </w:r>
      <w:r>
        <w:rPr>
          <w:sz w:val="28"/>
          <w:szCs w:val="28"/>
          <w:lang w:val="ru-RU"/>
        </w:rPr>
        <w:t xml:space="preserve"> е. на каждом этапе развития они играют различную роль (Б.Ф. Ломов). Критики официальной психологии как естественной науки выступили с "гуманистическими" ценностями, то есть индивидуальность и автономность личности, а также творческие способности человека </w:t>
      </w:r>
      <w:r>
        <w:rPr>
          <w:sz w:val="28"/>
          <w:szCs w:val="28"/>
          <w:lang w:val="ru-RU"/>
        </w:rPr>
        <w:t xml:space="preserve">(50-60-х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в.), которая довольно скоро привела к потере уверенности в том, что существует независимая личность. Как подчёркивает А.Н. Ждан, А. Маслоу (1908-1970 гг.) основные потребности и цели человеческого бытия как теоретические аналоги политически</w:t>
      </w:r>
      <w:r>
        <w:rPr>
          <w:sz w:val="28"/>
          <w:szCs w:val="28"/>
          <w:lang w:val="ru-RU"/>
        </w:rPr>
        <w:t>м ценностям американского общества - либерализма, свободы, достоинства и самореализации индивида. При этом в сотрудничестве с Р. Мэйем (1909-1994), которое содержало цель характеризуемую стремлением повернуть психологию к гуманистическим ценностям, то есть</w:t>
      </w:r>
      <w:r>
        <w:rPr>
          <w:sz w:val="28"/>
          <w:szCs w:val="28"/>
          <w:lang w:val="ru-RU"/>
        </w:rPr>
        <w:t xml:space="preserve"> безусловное принятие свободного человека. Западная культура, в которую К. Роджерс (1902-1987), от которого произросло великое множество направлений терапии, а также психологических практик, внёс большой вклад, все успешнее переняла социальные ценности, пр</w:t>
      </w:r>
      <w:r>
        <w:rPr>
          <w:sz w:val="28"/>
          <w:szCs w:val="28"/>
          <w:lang w:val="ru-RU"/>
        </w:rPr>
        <w:t>и переводе их на язык личных переживаний.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принципом единства как психического, так и биологического, а также требованиями объективной оценки свойств сознания, которые являются предметом исследования данного труда, дальнейшее исследование с</w:t>
      </w:r>
      <w:r>
        <w:rPr>
          <w:sz w:val="28"/>
          <w:szCs w:val="28"/>
          <w:lang w:val="ru-RU"/>
        </w:rPr>
        <w:t>амооценки и ценностных ориентаций проводилось в таких двух направлениях как исследование функционального состояния и эмоционального состояния (исследования тех состояний, в которых ярко выражен и поддается объективной диагностике, то есть диагностике физио</w:t>
      </w:r>
      <w:r>
        <w:rPr>
          <w:sz w:val="28"/>
          <w:szCs w:val="28"/>
          <w:lang w:val="ru-RU"/>
        </w:rPr>
        <w:t>логических параметров), интенсивностный показатель. По мнению Б.С. Братусь, в сознании определенной части российских психологов постепенно произошел, точнее, происходит поворот в ориентации: от прежней - естественнонаучной, от подражания, упования на образ</w:t>
      </w:r>
      <w:r>
        <w:rPr>
          <w:sz w:val="28"/>
          <w:szCs w:val="28"/>
          <w:lang w:val="ru-RU"/>
        </w:rPr>
        <w:t xml:space="preserve">цы естественных наук к ориентации на образцы, достижения и ценности гуманитарного восприятия. Поэтому, на сегодняшний день, при вступлении в метафизическое пространство, то есть вступление в область духовного измерения, целесообразно поставить вопрос, как </w:t>
      </w:r>
      <w:r>
        <w:rPr>
          <w:sz w:val="28"/>
          <w:szCs w:val="28"/>
          <w:lang w:val="ru-RU"/>
        </w:rPr>
        <w:t>о его природе, так и об идеях, не только об образах, но и о ценностях, которые опосредствуются в символах или медиаторах, составляющих данную сферу.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этом случае вышеуказанные элементы строят, определяя её конструкцию, а также движение. В настоящее время </w:t>
      </w:r>
      <w:r>
        <w:rPr>
          <w:sz w:val="28"/>
          <w:szCs w:val="28"/>
          <w:lang w:val="ru-RU"/>
        </w:rPr>
        <w:t>наиболее распространенной позицией является ставка на общечеловеческие ценности (ценности, идеи, установления, свойственные всему человечеству). Данная позиция, которая представляет собой вполне подходящую позицию, характеризуясь адекватностью, как нравств</w:t>
      </w:r>
      <w:r>
        <w:rPr>
          <w:sz w:val="28"/>
          <w:szCs w:val="28"/>
          <w:lang w:val="ru-RU"/>
        </w:rPr>
        <w:t xml:space="preserve">енному действию, так и психологически, энергетически оказывается, однако, нередко недостаточной, как бы вторичной для духовной сферы. При этом, любая ценность, прежде чем стать "общечеловеческой" ценностью, была "частночеловеческой" ценностью, возникшей в </w:t>
      </w:r>
      <w:r>
        <w:rPr>
          <w:sz w:val="28"/>
          <w:szCs w:val="28"/>
          <w:lang w:val="ru-RU"/>
        </w:rPr>
        <w:t xml:space="preserve">определенной культуре. </w:t>
      </w:r>
      <w:r>
        <w:rPr>
          <w:sz w:val="28"/>
          <w:szCs w:val="28"/>
          <w:lang w:val="ru-RU"/>
        </w:rPr>
        <w:tab/>
        <w:t>Здесь "частночеловеческая" ценность была обусловлена верой, как при страданиях за неё, так и свидетельствование о ней, а также, иногда ценою жизни, отстаивание её, иногда ценою жизни. Следовательно, общечеловеческая ценность предста</w:t>
      </w:r>
      <w:r>
        <w:rPr>
          <w:sz w:val="28"/>
          <w:szCs w:val="28"/>
          <w:lang w:val="ru-RU"/>
        </w:rPr>
        <w:t>вляет собой готовый или так называемый снятый результат живого культурного процесса, когда людей придавали казням не за абстрактно общечеловеческие ценности, не смотря на то, что их мужество, а также свидетельство имеет общечеловеческий смысл.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Методология </w:t>
      </w:r>
      <w:r>
        <w:rPr>
          <w:sz w:val="28"/>
          <w:szCs w:val="28"/>
          <w:lang w:val="ru-RU"/>
        </w:rPr>
        <w:t>исследований самооценки и ценностные ориентации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Методическая сторона проблемы расхождения между декларируемыми, а также реальными ценностями была осуществлена группой одесских социологов (70-е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в.). При этом, наиболее убедительные эмпирическ</w:t>
      </w:r>
      <w:r>
        <w:rPr>
          <w:sz w:val="28"/>
          <w:szCs w:val="28"/>
          <w:lang w:val="ru-RU"/>
        </w:rPr>
        <w:t>ие факты были получены в оригинальном психологическом эксперименте, который провела Е.Е. Насиновская, использовав методику косвенного постгипнотического внушения. Здесь было зафиксировано заметное расхождение между декларируемой значимостью данных ценносте</w:t>
      </w:r>
      <w:r>
        <w:rPr>
          <w:sz w:val="28"/>
          <w:szCs w:val="28"/>
          <w:lang w:val="ru-RU"/>
        </w:rPr>
        <w:t>й, а также степенью их влияния на постгипнотическую деятельность.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М.Б. Кунявский, В.Б. Моин и И.М.Попова называют четыре группы причин, которыми могут объясняться расхождения между декларируемыми ценностными конструктами сознания и реально побуждающими дея</w:t>
      </w:r>
      <w:r>
        <w:rPr>
          <w:sz w:val="28"/>
          <w:szCs w:val="28"/>
          <w:lang w:val="ru-RU"/>
        </w:rPr>
        <w:t>тельность человека личностными ценностями: 1) система личностных ценностей (недостаточно развитая рефлексия), которая недостаточно устоялась и плохо структурировалась, не позволяют человеку адекватно определить реальную роль и значимость тех или иных ценно</w:t>
      </w:r>
      <w:r>
        <w:rPr>
          <w:sz w:val="28"/>
          <w:szCs w:val="28"/>
          <w:lang w:val="ru-RU"/>
        </w:rPr>
        <w:t>стей в его жизни; 2) может субъективно преувеличиваться (преуменьшаться) значимость тех либо иных ценностей под действием механизмов стабилизации самооценки, а также психологической защиты; 3) причиной рассогласований может выступать наличие в сознании люб</w:t>
      </w:r>
      <w:r>
        <w:rPr>
          <w:sz w:val="28"/>
          <w:szCs w:val="28"/>
          <w:lang w:val="ru-RU"/>
        </w:rPr>
        <w:t>ого человека самого разного рода ценностных представлений может выступать причиной рассогласований.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пользуясь понятием "ценностные ориентации", Ч. Моррис различал ценности оперативные или действенные. Ценности в виде аспекта мотивации, а ценностные орие</w:t>
      </w:r>
      <w:r>
        <w:rPr>
          <w:sz w:val="28"/>
          <w:szCs w:val="28"/>
          <w:lang w:val="ru-RU"/>
        </w:rPr>
        <w:t>нтации в форме определенных концепций характеризовала К. Клакхон. Убеждения, которые диагностируются при помощи метода прямого ранжирования, ценностями обуславливал М. Рокич.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Рассмотрение общественных, а также личностных ценностей строилось как на их проти</w:t>
      </w:r>
      <w:r>
        <w:rPr>
          <w:sz w:val="28"/>
          <w:szCs w:val="28"/>
          <w:lang w:val="ru-RU"/>
        </w:rPr>
        <w:t>вопоставлении, так и на изначальном конфликтном взаимодействии имело место в рамках асоциальной парадигмы. Фактическое отождествление социальных, а также личностных ценностей происходило в рамках пансоциальной парадигмы личности, которая характерна до неда</w:t>
      </w:r>
      <w:r>
        <w:rPr>
          <w:sz w:val="28"/>
          <w:szCs w:val="28"/>
          <w:lang w:val="ru-RU"/>
        </w:rPr>
        <w:t>внего времени для отечественной психологии (Д.А. Леонтьев и А.Г. Асмолов). Где в рамках "культурно-исторической психологии" культура, а также общество, и социальные ценности представляют собой материалом индивидуального развития, заключайся в не только в и</w:t>
      </w:r>
      <w:r>
        <w:rPr>
          <w:sz w:val="28"/>
          <w:szCs w:val="28"/>
          <w:lang w:val="ru-RU"/>
        </w:rPr>
        <w:t xml:space="preserve">х присвоении, но и в превращении в собственное достояние, в элементы внутренней организации личности. </w:t>
      </w:r>
      <w:r>
        <w:rPr>
          <w:color w:val="FFFFFF"/>
          <w:sz w:val="28"/>
          <w:szCs w:val="28"/>
          <w:lang w:val="ru-RU"/>
        </w:rPr>
        <w:t>самооценка личность психодиагностический ценность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со степенью совпадения четырёх видов соотношений личностных, а также социальных ценностей, кажды</w:t>
      </w:r>
      <w:r>
        <w:rPr>
          <w:sz w:val="28"/>
          <w:szCs w:val="28"/>
          <w:lang w:val="ru-RU"/>
        </w:rPr>
        <w:t>й из следующих видов соотношения личностных и социальных ценностей, которые связаны с различными вариантами социализации личности (по Д.А. Леонтьеву). Конформное развитие, то есть максимальное совпадение ценностного ядра, а также периферии индивидуальной ц</w:t>
      </w:r>
      <w:r>
        <w:rPr>
          <w:sz w:val="28"/>
          <w:szCs w:val="28"/>
          <w:lang w:val="ru-RU"/>
        </w:rPr>
        <w:t>енностной структуры с ядром и периферией ценностной структуры, которая распространена в данном социуме. Вариативное развитие или явное совпадение ядер индивидуальной, а также общественной ценностных структур и расхождение их периферий. Маргинальное развити</w:t>
      </w:r>
      <w:r>
        <w:rPr>
          <w:sz w:val="28"/>
          <w:szCs w:val="28"/>
          <w:lang w:val="ru-RU"/>
        </w:rPr>
        <w:t>е, то есть некоторое, незначительное совпадение ядер индивидуальной и общественной ценностных структур и сильное расхождение периферий. Девиантное развитие, включающее в себя некоторое, незначительное совпадение периферий индивидуальной и общественной ценн</w:t>
      </w:r>
      <w:r>
        <w:rPr>
          <w:sz w:val="28"/>
          <w:szCs w:val="28"/>
          <w:lang w:val="ru-RU"/>
        </w:rPr>
        <w:t>остных структур и полное несовпадение ценностных ядер.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Самооценки и ценностные ориентации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Стремление выразить себя, как личность, с лучшей, положительной стороны - это один из важнейших импульсов жизнедеятельности человека</w:t>
      </w:r>
      <w:r>
        <w:rPr>
          <w:sz w:val="28"/>
          <w:szCs w:val="28"/>
          <w:lang w:val="ru-RU"/>
        </w:rPr>
        <w:t>. При этом, мотив самоуважения, то есть признания собственной социальной, а также человеческой значимости, присутствует и при формировании "Я - концепции", конструируясь, уточняясь, а также укрепляясь во взаимодействии с социальной средой: каким образом оц</w:t>
      </w:r>
      <w:r>
        <w:rPr>
          <w:sz w:val="28"/>
          <w:szCs w:val="28"/>
          <w:lang w:val="ru-RU"/>
        </w:rPr>
        <w:t>енивают индивидуума окружающие, таким образом последний представляет себя. В этом случае, анализ оценок других людей предполагает тот факт, что индивид соотносит свое настоящее "Я" с прошлым, а также с будущим прогнозируя его. Здесь наиболее важным для инд</w:t>
      </w:r>
      <w:r>
        <w:rPr>
          <w:sz w:val="28"/>
          <w:szCs w:val="28"/>
          <w:lang w:val="ru-RU"/>
        </w:rPr>
        <w:t>ивидуума является сравнение в таких двух основных сферах жизнедеятельности, как карьера и личная жизнь. Поэтому, тем сложнее реализовать запросы индивидуума, чем выше их уровень, при постоянном оценивании реализации своих поставленных целей, по отношению с</w:t>
      </w:r>
      <w:r>
        <w:rPr>
          <w:sz w:val="28"/>
          <w:szCs w:val="28"/>
          <w:lang w:val="ru-RU"/>
        </w:rPr>
        <w:t xml:space="preserve"> другими людьми, с объективной точки зрения, соизмеряя свои желания с возможностями.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касается анализа отечественной теории самооценки, то учебники и учебные пособия по данному поводу имеют следующее мнение. Как подчёркивает А.В. Морозов, самооценка - э</w:t>
      </w:r>
      <w:r>
        <w:rPr>
          <w:sz w:val="28"/>
          <w:szCs w:val="28"/>
          <w:lang w:val="ru-RU"/>
        </w:rPr>
        <w:t>то оценка человеком собственных возможностей качеств, достоинств и недостатков, места среди других людей. Следует отметить, что немалое значение в формировании "Я - концепции" имеет такое социально-психологическое качество личности как ценностные ориентаци</w:t>
      </w:r>
      <w:r>
        <w:rPr>
          <w:sz w:val="28"/>
          <w:szCs w:val="28"/>
          <w:lang w:val="ru-RU"/>
        </w:rPr>
        <w:t>и. В этом случае, приверженность к постоянству побуждает поддерживать устойчивость сложившегося "Я - образа", даже при неудовлетворительном образе. При этом, на всех стадиях развития личности, как устойчивость, так и постоянство, а также преемственность ин</w:t>
      </w:r>
      <w:r>
        <w:rPr>
          <w:sz w:val="28"/>
          <w:szCs w:val="28"/>
          <w:lang w:val="ru-RU"/>
        </w:rPr>
        <w:t>дивидуально-личностных черт выражены сильнее, чем её изменчивость. Таким образом, самооценка в онтогенезе меняется иерархией ценностей, а не уровнем самооценок.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Ценностные ориентации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Представление о трёх формах существования ценностей, которые пер</w:t>
      </w:r>
      <w:r>
        <w:rPr>
          <w:sz w:val="28"/>
          <w:szCs w:val="28"/>
          <w:lang w:val="ru-RU"/>
        </w:rPr>
        <w:t>еходят одна в другую, сформулировано как: общественные идеалы, которые выработаны общественным сознанием, а также присутствующих в нём обобщенных представлениях о совершенстве в различных сферах общественной жизни, предметное воплощение данных идеалов в де</w:t>
      </w:r>
      <w:r>
        <w:rPr>
          <w:sz w:val="28"/>
          <w:szCs w:val="28"/>
          <w:lang w:val="ru-RU"/>
        </w:rPr>
        <w:t>яниях (произведениях конкретных людей и мотивационных структурах личности, то есть "моделях должного", которые побуждают её к предметному воплощению в своей деятельности общественных ценностных идеалов. Данные три формы существования, переходя одна в другу</w:t>
      </w:r>
      <w:r>
        <w:rPr>
          <w:sz w:val="28"/>
          <w:szCs w:val="28"/>
          <w:lang w:val="ru-RU"/>
        </w:rPr>
        <w:t>ю, заключается в усваиваемых индивидуумом общественных идеалы в качестве "моделей должного", которые начинают побуждать её к активности. Здесь, происходит предметное воплощение данных идеалов в ценности, становясь основой с целью формулирования общественны</w:t>
      </w:r>
      <w:r>
        <w:rPr>
          <w:sz w:val="28"/>
          <w:szCs w:val="28"/>
          <w:lang w:val="ru-RU"/>
        </w:rPr>
        <w:t>х идеалов, по бесконечной спирали.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"ценности", которая является категорией самосознания, обозначая как объекты, так и явления, не только их свойства и абстрактные идеи, но и воплощение в общественных идеалах, выступая благодаря этому как эталон дол</w:t>
      </w:r>
      <w:r>
        <w:rPr>
          <w:sz w:val="28"/>
          <w:szCs w:val="28"/>
          <w:lang w:val="ru-RU"/>
        </w:rPr>
        <w:t>жного, представляет собой категорию самосознания, которое тем либо иным образом формирует поведение индивида.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касается российского менталитета, то на первый план выходят нравственные ценности, при компенсации моральных ценностей правовыми ценностями, к</w:t>
      </w:r>
      <w:r>
        <w:rPr>
          <w:sz w:val="28"/>
          <w:szCs w:val="28"/>
          <w:lang w:val="ru-RU"/>
        </w:rPr>
        <w:t>оторые представлены тем, что правда и справедливость становятся важнее истины. Следует отметить и то, что на сегодняшний день те ценности, которые считаются устарелыми, уступают место новым ценностям для российского человека, который привык к директивности</w:t>
      </w:r>
      <w:r>
        <w:rPr>
          <w:sz w:val="28"/>
          <w:szCs w:val="28"/>
          <w:lang w:val="ru-RU"/>
        </w:rPr>
        <w:t>, абсолютизму власти. При этом, как подлинная свобода, так и демократия, не только предпринимательство, становясь первостепенными ориентирами для страны, отражается на молодом поколении, которое активно откликнулось на изменившиеся общественные условия, пр</w:t>
      </w:r>
      <w:r>
        <w:rPr>
          <w:sz w:val="28"/>
          <w:szCs w:val="28"/>
          <w:lang w:val="ru-RU"/>
        </w:rPr>
        <w:t>и обнаружении независимости, уверенности в себе, целеустремленности, напористости, нежелании считаться с чужим мнением, амбициозности, агрессивности, как свойства характера.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один тип личности определяет как тип коллективиста, то есть индивидуума, кот</w:t>
      </w:r>
      <w:r>
        <w:rPr>
          <w:sz w:val="28"/>
          <w:szCs w:val="28"/>
          <w:lang w:val="ru-RU"/>
        </w:rPr>
        <w:t>орый относится к данному типу, способного отвечать за результаты своего поведения, воспринимая себя, а также общество суверенными единицами. Другой тип личности объединяет людей, предпочитающих видеть себя объектом, а общество - субъектом. Третий тип лично</w:t>
      </w:r>
      <w:r>
        <w:rPr>
          <w:sz w:val="28"/>
          <w:szCs w:val="28"/>
          <w:lang w:val="ru-RU"/>
        </w:rPr>
        <w:t>сти (индивидуалист) характеризуется людьми, склонных ощущать себя субъектом действия, а общество - объектом для извлечения выгоды, являющийся актуальным на сегодняшний день. Для всех без исключения людей остаются ценности, которые имеют смыслообразующий ха</w:t>
      </w:r>
      <w:r>
        <w:rPr>
          <w:sz w:val="28"/>
          <w:szCs w:val="28"/>
          <w:lang w:val="ru-RU"/>
        </w:rPr>
        <w:t xml:space="preserve">рактер. В первую очередь, это ценность жизни, как единственное условие существования любой другой ценности. При этом, формируются и отношения, как между людьми, так и обществом, а также человеком, который есть мера всех вещей, то есть абсолютная ценность, </w:t>
      </w:r>
      <w:r>
        <w:rPr>
          <w:sz w:val="28"/>
          <w:szCs w:val="28"/>
          <w:lang w:val="ru-RU"/>
        </w:rPr>
        <w:t>представляет собой в зависимости от понимания ценности жизни.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ценностей порождает в сознании личности систему ценностных ориентаций (как идеальные, так и политические, не только моральные, но и эстетические, а также другие основания оценок субъекто</w:t>
      </w:r>
      <w:r>
        <w:rPr>
          <w:sz w:val="28"/>
          <w:szCs w:val="28"/>
          <w:lang w:val="ru-RU"/>
        </w:rPr>
        <w:t>м окружающей действительности и ориентации в ней), с помощью которых последний проводит социальную регуляция своего поведения.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подчёркивает А.М. Столяренко, ценностные ориентации - это те социальные ценности, которые поняты, внутренне одобрены, приобре</w:t>
      </w:r>
      <w:r>
        <w:rPr>
          <w:sz w:val="28"/>
          <w:szCs w:val="28"/>
          <w:lang w:val="ru-RU"/>
        </w:rPr>
        <w:t>ли личностный смысл и значение именно для данного человека и побуждают его уважать, оберегать и защищать их своим поведением. По замечанию А.В. Карпова, ценностные ориентации - это первичный класс личностных свойств; мотивация поведения, структура обществе</w:t>
      </w:r>
      <w:r>
        <w:rPr>
          <w:sz w:val="28"/>
          <w:szCs w:val="28"/>
          <w:lang w:val="ru-RU"/>
        </w:rPr>
        <w:t>нного поведения, сознание и др. - вторичные личностные свойства. По мнению А.Г. Маклакова, в мировоззрении отражаются ценностные ориентации людей. Следует согласиться с О.Н. Первушиной, что в структуру личности входят ценностные ориентации. Как отмечают Р.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. Тугушева и Е.И. Гарбера, структура характеров (по А.Ф. Лазурскому) чётко координируется вокруг ценностных ориентации человека. По словам А.В. Запорожец, допсихические уровни афферентации и регуляции (уровни отражения действительности) характеризуются из</w:t>
      </w:r>
      <w:r>
        <w:rPr>
          <w:sz w:val="28"/>
          <w:szCs w:val="28"/>
          <w:lang w:val="ru-RU"/>
        </w:rPr>
        <w:t>вестной иерархией ценностных ориентаций.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ценностными ориентациями, формируясь в процессе социализации индивида, обнаруживаются в не только в идеалах, но и в убеждениях, а также в интересах личности, то есть ценность как некая первооснова жизни и деятель</w:t>
      </w:r>
      <w:r>
        <w:rPr>
          <w:sz w:val="28"/>
          <w:szCs w:val="28"/>
          <w:lang w:val="ru-RU"/>
        </w:rPr>
        <w:t>ности человека, которая носит в той либо иной степени идеальный характер, стоят потребности индивидуума, которые реально существуют, а также побуждают его к активным действиям для достижения поставленных целей. Поэтому, понятие ценностные ориентации конкре</w:t>
      </w:r>
      <w:r>
        <w:rPr>
          <w:sz w:val="28"/>
          <w:szCs w:val="28"/>
          <w:lang w:val="ru-RU"/>
        </w:rPr>
        <w:t>тизует понятие ценности.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Могут значительно отличаться в одном и том же обществе ценностные ориентации каждого индивидуума, а также и групп индивидов: могут преобладать социально-политические диспозиции (в одних слоях), в других - утилитарные, то есть вещи,</w:t>
      </w:r>
      <w:r>
        <w:rPr>
          <w:sz w:val="28"/>
          <w:szCs w:val="28"/>
          <w:lang w:val="ru-RU"/>
        </w:rPr>
        <w:t xml:space="preserve"> деньги (в других слоях), эстетические (в третьих слоях), этико-религиозные (в четвертых слоях). Таким образом, ценностные ориентации - это важнейшим структурный элемент поступка, совокупность которых образует так называемую ось сознания, обеспечивающая пр</w:t>
      </w:r>
      <w:r>
        <w:rPr>
          <w:sz w:val="28"/>
          <w:szCs w:val="28"/>
          <w:lang w:val="ru-RU"/>
        </w:rPr>
        <w:t>еемственность определенного типа поведения, а также деятельности, которая выражена в направленности потребностей и интересов.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этом, ценностные ориентации, являясь устойчивыми, не зависимо от моральности, обеспечивают целостность личности, а также её по</w:t>
      </w:r>
      <w:r>
        <w:rPr>
          <w:sz w:val="28"/>
          <w:szCs w:val="28"/>
          <w:lang w:val="ru-RU"/>
        </w:rPr>
        <w:t>следовательность в достижении поставленных целей, а противоречивость ценностных ориентаций порождает непоследовательность в поведении, а ещё и отсутствие предпосылок, как к взаимопониманию, так и к групповой сплоченности. Теперь о содержании ценностных ори</w:t>
      </w:r>
      <w:r>
        <w:rPr>
          <w:sz w:val="28"/>
          <w:szCs w:val="28"/>
          <w:lang w:val="ru-RU"/>
        </w:rPr>
        <w:t>ентаций, которые в совокупности представляют собой не только направленность личности, но и её мировоззрение, как убеждения, так и идеалы. Рассматривая ценностные ориентации индивидуума в онтогенезе, следует отметить, что в течение всей его жизни именно цен</w:t>
      </w:r>
      <w:r>
        <w:rPr>
          <w:sz w:val="28"/>
          <w:szCs w:val="28"/>
          <w:lang w:val="ru-RU"/>
        </w:rPr>
        <w:t>ностные критерии включают в себя определяющий момент в ситуации выбора.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Эволюция структуры ценностей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Связанная с мотивацией, то есть побуждения, которые вызывают активность организма, а также определяют её направленность эволюции структуры ценност</w:t>
      </w:r>
      <w:r>
        <w:rPr>
          <w:sz w:val="28"/>
          <w:szCs w:val="28"/>
          <w:lang w:val="ru-RU"/>
        </w:rPr>
        <w:t>ей личности. При этом, соотносясь друг с другом, мотив, а также ценность, определенным образом обусловлен потребностью, выраженная в интересе, объективируясь в том либо ином предмете, а овладение данным предметом становится целью действующего субъекта. В э</w:t>
      </w:r>
      <w:r>
        <w:rPr>
          <w:sz w:val="28"/>
          <w:szCs w:val="28"/>
          <w:lang w:val="ru-RU"/>
        </w:rPr>
        <w:t>том случае, движение к цели направленно мотивом, ядро которого - ценность. Здесь мотив и ценность как понятия входят одно в другое различаются по своему содержанию, а также функциям: ценность имеет универсальный характер, а мотив индивидуален всегда; в сод</w:t>
      </w:r>
      <w:r>
        <w:rPr>
          <w:sz w:val="28"/>
          <w:szCs w:val="28"/>
          <w:lang w:val="ru-RU"/>
        </w:rPr>
        <w:t>ержание сознания входит ценность, не обладающая энергией, а мотив - это побудитель к действию. Поэтому, под влиянием эмоций формируется мотив, а сама по себе ценность сама по себе не имеет яркую эмоциональную окраску. Следовательно, эмоциональные проявлени</w:t>
      </w:r>
      <w:r>
        <w:rPr>
          <w:sz w:val="28"/>
          <w:szCs w:val="28"/>
          <w:lang w:val="ru-RU"/>
        </w:rPr>
        <w:t>я активизируют волю, а в случае возникновения препятствия вызывают борьбу мотивов, которая завершается не одинаково, то есть зависит от индивидуально-психологических особенностей индивидуума. Ценностные ориентации, не являясь побудительной силой, но дающая</w:t>
      </w:r>
      <w:r>
        <w:rPr>
          <w:sz w:val="28"/>
          <w:szCs w:val="28"/>
          <w:lang w:val="ru-RU"/>
        </w:rPr>
        <w:t xml:space="preserve"> основное направление действиям, которое предопределяя их характер, намечают смыслы жизни на данном её этапе, а значит, мотивацию деятельности. При этом, ценностные ориентации могут эволюционировать и регрессировать. Таким образом, эволюция ценностных орие</w:t>
      </w:r>
      <w:r>
        <w:rPr>
          <w:sz w:val="28"/>
          <w:szCs w:val="28"/>
          <w:lang w:val="ru-RU"/>
        </w:rPr>
        <w:t>нтаций характеризуется постепенным переходом от эмоциональных последствий поведенческих актов к осознаваемым мотивам, которые являются смыслообразующими, побудительным.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Исследование самооценки и ценностных ориентаций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самооценок л</w:t>
      </w:r>
      <w:r>
        <w:rPr>
          <w:sz w:val="28"/>
          <w:szCs w:val="28"/>
          <w:lang w:val="ru-RU"/>
        </w:rPr>
        <w:t>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самооценок личности характеризуется их выраженностью в онтогенезе. Смена ценностных ориентаций, которые связаны с угасанием одних, а также развитием других потребностей, которые приходится на кризисные моменты жизни, а также деятельнос</w:t>
      </w:r>
      <w:r>
        <w:rPr>
          <w:sz w:val="28"/>
          <w:szCs w:val="28"/>
          <w:lang w:val="ru-RU"/>
        </w:rPr>
        <w:t>ти индивидуума, более всего связанная с периодом его взросления. Что касается исследований самооценок личности школьного возраста, как наиболее благоприятная пора с целью становления, а также развития ценностных ориентаций личности, то цель этого исследова</w:t>
      </w:r>
      <w:r>
        <w:rPr>
          <w:sz w:val="28"/>
          <w:szCs w:val="28"/>
          <w:lang w:val="ru-RU"/>
        </w:rPr>
        <w:t>ния представляет собой от первых до последних лет их пребывания в школе анализ динамики ценностных школьников. При этом, используются такие методические материалы как: 1) методика "Три оценки" А.И. Липкиной (изучение самооценки младшего школьника); 2) мето</w:t>
      </w:r>
      <w:r>
        <w:rPr>
          <w:sz w:val="28"/>
          <w:szCs w:val="28"/>
          <w:lang w:val="ru-RU"/>
        </w:rPr>
        <w:t>дика "Незаконченные предложения" Н.Н. Толстых (изучения мотивации школьников); 3) метод изучения самооценки, а также уровня притязаний (А. Лембо и С. Рубинштейна); 4) методика "Несуществующее животное" (оценка личностных особенностей); 5) опросник А. Басса</w:t>
      </w:r>
      <w:r>
        <w:rPr>
          <w:sz w:val="28"/>
          <w:szCs w:val="28"/>
          <w:lang w:val="ru-RU"/>
        </w:rPr>
        <w:t xml:space="preserve"> и А. Ларки (диагностика состояния агрессии); 6) методика "Ценностные ориентации" М. Рокича; 7) методика исследования личностных особенностей младшего школьника (тест Р. Кэттела, Р. Коана).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Методика, которая отличаясь крайней простотой, считается классичес</w:t>
      </w:r>
      <w:r>
        <w:rPr>
          <w:sz w:val="28"/>
          <w:szCs w:val="28"/>
          <w:lang w:val="ru-RU"/>
        </w:rPr>
        <w:t>кой в области изучения самооценки, характеризуется частично стандартизированным типом беседы на материале исследования самооценки по методике Т. Дембо - С.Я. Рубинштейн, которая отличаясь крайней простотой, считается классической в области изучения самооце</w:t>
      </w:r>
      <w:r>
        <w:rPr>
          <w:sz w:val="28"/>
          <w:szCs w:val="28"/>
          <w:lang w:val="ru-RU"/>
        </w:rPr>
        <w:t xml:space="preserve">нки (Приложение А). Сама процедура самооценки по данной методике обуславливает то, что экспериментатор заранее готов к проведению беседы, т. е. имеет её программу, а также средства реализации. В этом случае, самооценка включает в себя восприятие субъектом </w:t>
      </w:r>
      <w:r>
        <w:rPr>
          <w:sz w:val="28"/>
          <w:szCs w:val="28"/>
          <w:lang w:val="ru-RU"/>
        </w:rPr>
        <w:t>своей ценности по сравнению с другими людьми.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Самооценку пожилых людей необходимо рассматривать, учитывая дополнительные факторы - оценка индивидуумом прожитой жизни и социально-психологический тип его старения. Для изучения самооценок личности используетс</w:t>
      </w:r>
      <w:r>
        <w:rPr>
          <w:sz w:val="28"/>
          <w:szCs w:val="28"/>
          <w:lang w:val="ru-RU"/>
        </w:rPr>
        <w:t>я нарративное интервью, а методика исследования - тесты Розенберга, "Кто Я?" (М. Кун, Т. Макпартленд) и "Переживание времени". С целью количественного выражения самооценки респондентов используется пятибалльная шкала Гуттмана, где максимальная оценка являе</w:t>
      </w:r>
      <w:r>
        <w:rPr>
          <w:sz w:val="28"/>
          <w:szCs w:val="28"/>
          <w:lang w:val="ru-RU"/>
        </w:rPr>
        <w:t>тся сорок, минимальная равна нулю. Результаты теста "Кто Я?", обусловленный опросом, где индивид характеризует самого себя (личностные или персональные свойства, по критерию социогрупповая идентификация, где доминирует семья и т.д.), позволяют причислить р</w:t>
      </w:r>
      <w:r>
        <w:rPr>
          <w:sz w:val="28"/>
          <w:szCs w:val="28"/>
          <w:lang w:val="ru-RU"/>
        </w:rPr>
        <w:t xml:space="preserve">еспондента к одному из социально-психологических типов. Тест "Переживание времени", характеризуемый десятью шкалами, оценивает как цельность своей настоящей жизни, так и её темп, который наполнен, не только своим интересом, но и эмоциональным отношением к </w:t>
      </w:r>
      <w:r>
        <w:rPr>
          <w:sz w:val="28"/>
          <w:szCs w:val="28"/>
          <w:lang w:val="ru-RU"/>
        </w:rPr>
        <w:t>ней. Здесь, цель методики заключается в непосредственном определении уровня самооценки респондента, то есть не только его социальное положение, но и настроение, как оценка прошлой и настоящей жизни, так и ощущение своего возраста.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Перспективы в разработке </w:t>
      </w:r>
      <w:r>
        <w:rPr>
          <w:sz w:val="28"/>
          <w:szCs w:val="28"/>
          <w:lang w:val="ru-RU"/>
        </w:rPr>
        <w:t>психодиагностических методик исследования самооценки личности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развития психологической науки проблема получения объективной информации об индивидуальных особенностях личности является актуальной. На сегодняшний день существование множества психо</w:t>
      </w:r>
      <w:r>
        <w:rPr>
          <w:sz w:val="28"/>
          <w:szCs w:val="28"/>
          <w:lang w:val="ru-RU"/>
        </w:rPr>
        <w:t xml:space="preserve">диагностических методик обуславливает необходимость их классификации, осуществляемая с точек зрения научно-практической применимости или научно-теоретической обоснованности. При этом, выделяют конкретные достижения, а также недостатки психодиагностических </w:t>
      </w:r>
      <w:r>
        <w:rPr>
          <w:sz w:val="28"/>
          <w:szCs w:val="28"/>
          <w:lang w:val="ru-RU"/>
        </w:rPr>
        <w:t>методик, без которых не обходится ни одна из них, в процессе разного рода их классификаций. В этом случае, проблема получения достоверной информации в процессе психологической диагностики самооценки личности компенсируется особенности новой компьютерной те</w:t>
      </w:r>
      <w:r>
        <w:rPr>
          <w:sz w:val="28"/>
          <w:szCs w:val="28"/>
          <w:lang w:val="ru-RU"/>
        </w:rPr>
        <w:t>хнологии психодиагностики "FreCho" при исследовании рефлексии личности в процессе деятельности. Здесь решение вычлененной проблемы находит своё отражение в информативной достоверности метода самооценки личности, исследовании адекватности самооценки личност</w:t>
      </w:r>
      <w:r>
        <w:rPr>
          <w:sz w:val="28"/>
          <w:szCs w:val="28"/>
          <w:lang w:val="ru-RU"/>
        </w:rPr>
        <w:t>и в процессе деятельности, методе латентной самооценки в компьютерной технологии "FreCho" и в результаты эксперимента по данному методу.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Информативная достоверность метода самооценки личности, как этап решение проблемы рефлексии личности в процессе деятель</w:t>
      </w:r>
      <w:r>
        <w:rPr>
          <w:sz w:val="28"/>
          <w:szCs w:val="28"/>
          <w:lang w:val="ru-RU"/>
        </w:rPr>
        <w:t>ности, включает в себя содержание информации, которая получается в процессе психологического исследования, зависящая от теоретико-методологической парадигмы, а также философской ориентации психолога. При этом, важный фактор, который влияет на достоверность</w:t>
      </w:r>
      <w:r>
        <w:rPr>
          <w:sz w:val="28"/>
          <w:szCs w:val="28"/>
          <w:lang w:val="ru-RU"/>
        </w:rPr>
        <w:t xml:space="preserve"> информации, которая получается, представляет собой сама личность исследователя (личностные особенности исследователя и особенности его взаимоотношений с исследуемым). В этом случае стоит отметить тот факт, что вклад категории наблюдателя или исследователя</w:t>
      </w:r>
      <w:r>
        <w:rPr>
          <w:sz w:val="28"/>
          <w:szCs w:val="28"/>
          <w:lang w:val="ru-RU"/>
        </w:rPr>
        <w:t xml:space="preserve"> в информацию, которая получена включает в себя таких два типа погрешностей наблюдения как: 1) тип погрешности, возникающий в контексте феномена участника-наблюдателя по аналогии с принципом неопределенности Гейзенберга в физике; 2) определяемый влиянием и</w:t>
      </w:r>
      <w:r>
        <w:rPr>
          <w:sz w:val="28"/>
          <w:szCs w:val="28"/>
          <w:lang w:val="ru-RU"/>
        </w:rPr>
        <w:t>нтересов наблюдателя на получаемую информацию.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тип погрешности при психологическом исследовании равно, как и при физическом, можно характеризовать тем, что наблюдатель влияет на получаемую им информацию. Поэтому, в принципе, данные погрешности устра</w:t>
      </w:r>
      <w:r>
        <w:rPr>
          <w:sz w:val="28"/>
          <w:szCs w:val="28"/>
          <w:lang w:val="ru-RU"/>
        </w:rPr>
        <w:t>нить в рамках методик, которые предполагает какое-либо взаимодействие участника, а также наблюдателя, практически нереально. Уменьшение второго типа погрешности, "эффекта предубежденности наблюдателя", осуществимо при разработки разного рода защит в методо</w:t>
      </w:r>
      <w:r>
        <w:rPr>
          <w:sz w:val="28"/>
          <w:szCs w:val="28"/>
          <w:lang w:val="ru-RU"/>
        </w:rPr>
        <w:t>логии диагностики. Следовательно, психологические методики попадают в зависимость от имплицитных и эксплицитных философских уклонов наблюдателя (если пренебречь категорией последних), отражая непропорциональный эмфазис личностных, а также межличностных кат</w:t>
      </w:r>
      <w:r>
        <w:rPr>
          <w:sz w:val="28"/>
          <w:szCs w:val="28"/>
          <w:lang w:val="ru-RU"/>
        </w:rPr>
        <w:t>егорий, за счёт внешне контекстуальных методологических категорий.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важный аспект проблемы достоверности информации, которая получается психодиагностическими методиками, - это определение самого объекта исследования. Здесь практически большинство пси</w:t>
      </w:r>
      <w:r>
        <w:rPr>
          <w:sz w:val="28"/>
          <w:szCs w:val="28"/>
          <w:lang w:val="ru-RU"/>
        </w:rPr>
        <w:t>ходиагностических методов предполагает применение метода самооценки в явной и в завуалированной форме, при часто просто на учитываемой множественной сущности "Я"-концепции. Таким образом, наибольшей информационной достоверностью могут обладать методики (ме</w:t>
      </w:r>
      <w:r>
        <w:rPr>
          <w:sz w:val="28"/>
          <w:szCs w:val="28"/>
          <w:lang w:val="ru-RU"/>
        </w:rPr>
        <w:t>тодики определения коэффициента интеллекта), исключающие процесс самооценки самим испытуемым и факторы влияния личности психолога, которые вызывают разного рода погрешности.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адекватности самооценки личности в процессе деятельности в качестве э</w:t>
      </w:r>
      <w:r>
        <w:rPr>
          <w:sz w:val="28"/>
          <w:szCs w:val="28"/>
          <w:lang w:val="ru-RU"/>
        </w:rPr>
        <w:t xml:space="preserve">тапа решения проблемы её рефлексии, определяется его самооценкой, относясь к центральным образованиям личности, она не является изначально присущей личности. Основная отличительная особенность компьютерной технологии психодиагностики "FreCho" представляет </w:t>
      </w:r>
      <w:r>
        <w:rPr>
          <w:sz w:val="28"/>
          <w:szCs w:val="28"/>
          <w:lang w:val="ru-RU"/>
        </w:rPr>
        <w:t>собой возможность получения информации без непосредственного участия психолога в процессе сбора первичной информации. Поэтому, не требуется от пробанта, исследование деятельности характеристик и характерологических особенностей личности которого проводится</w:t>
      </w:r>
      <w:r>
        <w:rPr>
          <w:sz w:val="28"/>
          <w:szCs w:val="28"/>
          <w:lang w:val="ru-RU"/>
        </w:rPr>
        <w:t xml:space="preserve"> методом латентного компьютерного тестирования, в результате чего получают так называемые "следы" деятельности пробанта, в процессе тестирования "поставить себе диагноз. При этом необходимо отметить, что именно компьютерным тестированием, которое невозможн</w:t>
      </w:r>
      <w:r>
        <w:rPr>
          <w:sz w:val="28"/>
          <w:szCs w:val="28"/>
          <w:lang w:val="ru-RU"/>
        </w:rPr>
        <w:t>о заменить ни тестированием наблюдателя-психолога, ни тестированием на бумажных или любых иных носителях информации, является тестирование по методу технологии "FreCho". При этом, ПК в данной технологии, в значительной степени заменяя психолога, освобождая</w:t>
      </w:r>
      <w:r>
        <w:rPr>
          <w:sz w:val="28"/>
          <w:szCs w:val="28"/>
          <w:lang w:val="ru-RU"/>
        </w:rPr>
        <w:t xml:space="preserve"> последнего от рутинной работы, является точным измерительным прибором, который позволяет зафиксировать с недоступной для человека степенью точности достаточно большое количество параметров, характеризующих личность пробанта в процессе его деятельности. Сл</w:t>
      </w:r>
      <w:r>
        <w:rPr>
          <w:sz w:val="28"/>
          <w:szCs w:val="28"/>
          <w:lang w:val="ru-RU"/>
        </w:rPr>
        <w:t>едовательно, освобождая психолога от функций, невозможных на выполнение человеком с необходимой точностью. В этом случае, роль психолога в технологии "FreCho" состоит в активном участии в моделировании внешнеконтекстуальных компонентов, деятельности ситуац</w:t>
      </w:r>
      <w:r>
        <w:rPr>
          <w:sz w:val="28"/>
          <w:szCs w:val="28"/>
          <w:lang w:val="ru-RU"/>
        </w:rPr>
        <w:t>ии, именно компонентов, невозможных смоделировать, а также зафиксировать при помощи ПК. Технология психодиагностики "FreCho" имеет следующее содержание. Конкретная модель ситуации, в которой пробант должен осуществлять свою деятельность, предлагается после</w:t>
      </w:r>
      <w:r>
        <w:rPr>
          <w:sz w:val="28"/>
          <w:szCs w:val="28"/>
          <w:lang w:val="ru-RU"/>
        </w:rPr>
        <w:t>днему. Данная ситуационная модель, обусловленная пространственно-временными параметрами - это информационное поле в виде набора тестовых заданий, в процессе выполнения которых фиксируется пространственно-временные параметры, которые позволяют получить "сле</w:t>
      </w:r>
      <w:r>
        <w:rPr>
          <w:sz w:val="28"/>
          <w:szCs w:val="28"/>
          <w:lang w:val="ru-RU"/>
        </w:rPr>
        <w:t>д" деятельности пробанта, являясь фиксированную пространственную траекторию прохождения тестовых заданий, а также "хронограммы" деятельности стиля пробанта. Предоставило возможность получить достоверную информацию об уровне развития у личности самооценки и</w:t>
      </w:r>
      <w:r>
        <w:rPr>
          <w:sz w:val="28"/>
          <w:szCs w:val="28"/>
          <w:lang w:val="ru-RU"/>
        </w:rPr>
        <w:t>сследование не только поведенческих реакций личности, но и её конкретных действий в конкретной ситуации, которая предлагается в эксперименте, демонстрирующие уникальные возможности новой технологии компьютерной психодиагностики.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Технология "FreCho", облада</w:t>
      </w:r>
      <w:r>
        <w:rPr>
          <w:sz w:val="28"/>
          <w:szCs w:val="28"/>
          <w:lang w:val="ru-RU"/>
        </w:rPr>
        <w:t>я высокой степенью достоверности результатов, которые получаются, обусловлена метода латентной самооценки - один из компонентов метода латентного компьютерного тестирования, позволяющий получить в эксплицитной форме личностные характеристики пробанта, кото</w:t>
      </w:r>
      <w:r>
        <w:rPr>
          <w:sz w:val="28"/>
          <w:szCs w:val="28"/>
          <w:lang w:val="ru-RU"/>
        </w:rPr>
        <w:t>рому не приходится тестироваться по методу самоотчёта, а при участии в деятельности, которая соответствует конкретной ситуационной модели, с фиксации объективных и субъективных результаты тестирования (Приложение Б). Поэтому, в рамках новой технологии удае</w:t>
      </w:r>
      <w:r>
        <w:rPr>
          <w:sz w:val="28"/>
          <w:szCs w:val="28"/>
          <w:lang w:val="ru-RU"/>
        </w:rPr>
        <w:t>тся избежать так называемого психологического принципа неопределенности, добиваясь получения более объективных результатов тестирования, при сохранении субъективной составляющей, которая обусловлена высокой степенью достоверности, при этом не влияющая на с</w:t>
      </w:r>
      <w:r>
        <w:rPr>
          <w:sz w:val="28"/>
          <w:szCs w:val="28"/>
          <w:lang w:val="ru-RU"/>
        </w:rPr>
        <w:t>тепень достоверности остальных результатов.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br w:type="page"/>
        <w:t>Заключение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Выводы. Систематическое изучение ценностных ориентаций личности, началось с У. Джемса (1842-1910), трактовавший вышеперечисленные свойства сознания, как ценностные ориентации характеризующие личност</w:t>
      </w:r>
      <w:r>
        <w:rPr>
          <w:sz w:val="28"/>
          <w:szCs w:val="28"/>
          <w:lang w:val="ru-RU"/>
        </w:rPr>
        <w:t>ь. Дальнейшее развитие знаний о ценностных ориентациях связано в основном с развитием отечественной психологии. В поисках объективной психологии И.М. Сеченов (1829-1905) высказывал своё мнение о том, что двойная детерминация уводит её в сторону от объектив</w:t>
      </w:r>
      <w:r>
        <w:rPr>
          <w:sz w:val="28"/>
          <w:szCs w:val="28"/>
          <w:lang w:val="ru-RU"/>
        </w:rPr>
        <w:t>ности, и потому не соглашался с К. Д. Кавелиным (1818-1885), который искал ответ на вопрос о роли культуры в происхождении ценностных ориентации человека.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Общепсихологическая разработка самооценки как свойства сознания заключается в процесс психического ра</w:t>
      </w:r>
      <w:r>
        <w:rPr>
          <w:sz w:val="28"/>
          <w:szCs w:val="28"/>
          <w:lang w:val="ru-RU"/>
        </w:rPr>
        <w:t xml:space="preserve">звития индивидуума, который имеет характер нелинейности, а также зависит как от социальной среды, так и от окружения, а ещё и от воспитания личности. Самооценка в качестве свойства сознания имеет тенденцию к снижению, предотвравщение которой заключается в </w:t>
      </w:r>
      <w:r>
        <w:rPr>
          <w:sz w:val="28"/>
          <w:szCs w:val="28"/>
          <w:lang w:val="ru-RU"/>
        </w:rPr>
        <w:t>недовольстве индивидуумом собой, которое не накапливалось, при снятии напряженности от осознания своих грехов, способствовавшее укоренённости не только с собой, но и с другими, а также предотвращало снижение самооценки. В.Н. Мясищев (1893-1973), как предст</w:t>
      </w:r>
      <w:r>
        <w:rPr>
          <w:sz w:val="28"/>
          <w:szCs w:val="28"/>
          <w:lang w:val="ru-RU"/>
        </w:rPr>
        <w:t xml:space="preserve">авитель ленинградской психологической школы, которая являлась наследницей В.М. Бехтерева (1857-1927) (разработка поведенческого направления в советской психологии в 20-х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в.) рассматривал ценностные ориентации и самооценку личности как одно из свойст</w:t>
      </w:r>
      <w:r>
        <w:rPr>
          <w:sz w:val="28"/>
          <w:szCs w:val="28"/>
          <w:lang w:val="ru-RU"/>
        </w:rPr>
        <w:t>в сознания находится в одном ряду с элементами структуры личности.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принципом единства как психического, так и биологического, а также требованиями объективной оценки свойств сознания, которые являются предметом исследования данного труда, </w:t>
      </w:r>
      <w:r>
        <w:rPr>
          <w:sz w:val="28"/>
          <w:szCs w:val="28"/>
          <w:lang w:val="ru-RU"/>
        </w:rPr>
        <w:t xml:space="preserve">дальнейшее исследование самооценки и ценностных ориентаций проводилось в таких двух направлениях как исследование функционального состояния и эмоционального состояния (исследования тех состояний, в которых ярко выражен и поддается объективной диагностике, </w:t>
      </w:r>
      <w:r>
        <w:rPr>
          <w:sz w:val="28"/>
          <w:szCs w:val="28"/>
          <w:lang w:val="ru-RU"/>
        </w:rPr>
        <w:t>то есть диагностике физиологических параметров), интенсивностный показатель. Поэтому, на сегодняшний день, при вступлении в метафизическое пространство, то есть вступление в область духовного измерения, целесообразно поставить вопрос, как о его природе, та</w:t>
      </w:r>
      <w:r>
        <w:rPr>
          <w:sz w:val="28"/>
          <w:szCs w:val="28"/>
          <w:lang w:val="ru-RU"/>
        </w:rPr>
        <w:t>к и об идеях, не только об образах, но и о ценностях, которые опосредствуются в символах или медиаторах, составляющих данную сферу. Следовательно, общечеловеческая ценность представляет собой готовый или так называемый снятый результат живого культурного п</w:t>
      </w:r>
      <w:r>
        <w:rPr>
          <w:sz w:val="28"/>
          <w:szCs w:val="28"/>
          <w:lang w:val="ru-RU"/>
        </w:rPr>
        <w:t>роцесса, когда людей придавали казням не за абстрактно общечеловеческие ценности, не смотря на то, что их мужество, а также свидетельство имеет общечеловеческий смысл.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 сложнее реализовать запросы индивидуума, чем выше их уровень, при постоянном оценива</w:t>
      </w:r>
      <w:r>
        <w:rPr>
          <w:sz w:val="28"/>
          <w:szCs w:val="28"/>
          <w:lang w:val="ru-RU"/>
        </w:rPr>
        <w:t>нии реализации своих поставленных целей, по отношению с другими людьми, с объективной точки зрения, соизмеряя свои желания с возможностями. Поэтому, самооценка личности в онтогенезе меняется иерархией ценностей, а не уровнем самооценок. Понятие "ценности",</w:t>
      </w:r>
      <w:r>
        <w:rPr>
          <w:sz w:val="28"/>
          <w:szCs w:val="28"/>
          <w:lang w:val="ru-RU"/>
        </w:rPr>
        <w:t xml:space="preserve"> которая является категорией самосознания, обозначая как объекты, так и явления, не только их свойства и абстрактные идеи, но и воплощение в общественных идеалах, выступая благодаря этому как эталон должного, представляет собой категорию самосознания, кото</w:t>
      </w:r>
      <w:r>
        <w:rPr>
          <w:sz w:val="28"/>
          <w:szCs w:val="28"/>
          <w:lang w:val="ru-RU"/>
        </w:rPr>
        <w:t>рое тем либо иным образом формирует поведение индивида. Система ценностей порождает в сознании личности систему ценностных ориентаций (как идеальные, так и политические, не только моральные, но и эстетические, а также другие основания оценок субъектом окру</w:t>
      </w:r>
      <w:r>
        <w:rPr>
          <w:sz w:val="28"/>
          <w:szCs w:val="28"/>
          <w:lang w:val="ru-RU"/>
        </w:rPr>
        <w:t>жающей действительности и ориентации в ней), с помощью которых последний проводит социальную регуляция своего поведения. За ценностными ориентациями, формируясь в процессе социализации индивида, обнаруживаются в не только в идеалах, но и в убеждениях, а та</w:t>
      </w:r>
      <w:r>
        <w:rPr>
          <w:sz w:val="28"/>
          <w:szCs w:val="28"/>
          <w:lang w:val="ru-RU"/>
        </w:rPr>
        <w:t xml:space="preserve">кже в интересах личности, то есть ценность как некая первооснова жизни и деятельности человека, которая носит в той либо иной степени идеальный характер, стоят потребности индивидуума, которые реально существуют, а также побуждают его к активным действиям </w:t>
      </w:r>
      <w:r>
        <w:rPr>
          <w:sz w:val="28"/>
          <w:szCs w:val="28"/>
          <w:lang w:val="ru-RU"/>
        </w:rPr>
        <w:t>для достижения поставленных целей. Поэтому, понятие ценностные ориентации конкретизует понятие ценности.</w:t>
      </w:r>
    </w:p>
    <w:p w:rsidR="00000000" w:rsidRDefault="0084486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Совпадения четырёх видов соотношений личностных, а также социальных ценностей, каждый из следующих видов соотношения личностных и социальных ценностей,</w:t>
      </w:r>
      <w:r>
        <w:rPr>
          <w:sz w:val="28"/>
          <w:szCs w:val="28"/>
          <w:lang w:val="ru-RU"/>
        </w:rPr>
        <w:t xml:space="preserve"> которые связаны с различными вариантами социализации личности (по Д.А. Леонтьеву). Конформное развитие, то есть максимальное совпадение ценностного ядра, а также периферии индивидуальной ценностной структуры с ядром и периферией ценностной структуры, кото</w:t>
      </w:r>
      <w:r>
        <w:rPr>
          <w:sz w:val="28"/>
          <w:szCs w:val="28"/>
          <w:lang w:val="ru-RU"/>
        </w:rPr>
        <w:t>рая распространена в данном социуме. Вариативное развитие или явное совпадение ядер индивидуальной, а также общественной ценностных структур и расхождение их периферий. Маргинальное развитие, то есть некоторое, незначительное совпадение ядер индивидуальной</w:t>
      </w:r>
      <w:r>
        <w:rPr>
          <w:sz w:val="28"/>
          <w:szCs w:val="28"/>
          <w:lang w:val="ru-RU"/>
        </w:rPr>
        <w:t xml:space="preserve"> и общественной ценностных структур и сильное расхождение периферий. Девиантное развитие, включающее в себя некоторое, незначительное совпадение периферий индивидуальной и общественной ценностных структур и полное несовпадение ценностных ядер.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Исследований</w:t>
      </w:r>
      <w:r>
        <w:rPr>
          <w:sz w:val="28"/>
          <w:szCs w:val="28"/>
          <w:lang w:val="ru-RU"/>
        </w:rPr>
        <w:t xml:space="preserve"> самооценок личности школьного возраста, как наиболее благоприятная пора с целью становления, а также развития ценностных ориентаций личности, то цель этого исследования представляет собой от первых до последних лет их пребывания в школе анализ динамики це</w:t>
      </w:r>
      <w:r>
        <w:rPr>
          <w:sz w:val="28"/>
          <w:szCs w:val="28"/>
          <w:lang w:val="ru-RU"/>
        </w:rPr>
        <w:t>нностных школьников. Самооценку пожилых людей необходимо рассматривать, учитывая дополнительные факторы - оценка индивидуумом прожитой жизни и социально-психологический тип его старения.</w:t>
      </w:r>
    </w:p>
    <w:p w:rsidR="00000000" w:rsidRDefault="0084486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 этой работы заключается в подчинении определе</w:t>
      </w:r>
      <w:r>
        <w:rPr>
          <w:sz w:val="28"/>
          <w:szCs w:val="28"/>
          <w:lang w:val="ru-RU"/>
        </w:rPr>
        <w:t>нным закономерностям развития самооценки и системы ценностных ориентации личности преобладание на протяжении индивидуального развития действия одних либо иных факторов, а также механизмов, которые реализуют процессы личностной динамики, при определении дом</w:t>
      </w:r>
      <w:r>
        <w:rPr>
          <w:sz w:val="28"/>
          <w:szCs w:val="28"/>
          <w:lang w:val="ru-RU"/>
        </w:rPr>
        <w:t>инирование соответствующего уровня в индивидуальной системе ценностей, формируемый аналогичным типом личности.</w:t>
      </w:r>
    </w:p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  <w:lang w:val="en-US"/>
        </w:rPr>
        <w:br w:type="page"/>
      </w:r>
      <w:r>
        <w:rPr>
          <w:kern w:val="32"/>
          <w:sz w:val="28"/>
          <w:szCs w:val="28"/>
          <w:lang w:val="ru-RU"/>
        </w:rPr>
        <w:t>Глоссарий</w:t>
      </w:r>
    </w:p>
    <w:p w:rsidR="00000000" w:rsidRDefault="0084486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388"/>
        <w:gridCol w:w="64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Понятия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Влияние эмоций на мотив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эмоциональные проявления активизируют волю, а в случае возникновения препятствия вы</w:t>
            </w:r>
            <w:r>
              <w:rPr>
                <w:sz w:val="20"/>
                <w:szCs w:val="20"/>
                <w:lang w:val="ru-RU"/>
              </w:rPr>
              <w:t>зывают борьбу мотивов, которая завершается не одинаково, то есть зависит от индивидуально-психологических особенностей индивидуума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Исследование самооценок личности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выраженность самооценок в онтогенезе, смены которых связаны с угасанием одних, а также ра</w:t>
            </w:r>
            <w:r>
              <w:rPr>
                <w:sz w:val="20"/>
                <w:szCs w:val="20"/>
                <w:lang w:val="ru-RU"/>
              </w:rPr>
              <w:t>звитием других потребностей, которые приходится на кризисные моменты жизни, а также деятельности индивидуума, более всего связанная с периодом его взросления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Исследование самооценок личности школьного возраста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исследование периода развития личности, как</w:t>
            </w:r>
            <w:r>
              <w:rPr>
                <w:sz w:val="20"/>
                <w:szCs w:val="20"/>
                <w:lang w:val="ru-RU"/>
              </w:rPr>
              <w:t xml:space="preserve"> наиболее благоприятная пора с целью становления, а также развития ценностных ориентаций личности, то цель этого исследования представляет собой от первых до последних лет их пребывания в школе анализ динамики ценностных школьников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Мотив самоуважения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изнания собственной социальной, а также человеческой значимости, присутствует и при формировании "Я - концепции", при конструируясь, уточняясь, а также укрепляясь во взаимодействии с социальной средой: каким образом оценивают индивидуума окружающие,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</w:t>
            </w:r>
            <w:r>
              <w:rPr>
                <w:sz w:val="20"/>
                <w:szCs w:val="20"/>
                <w:lang w:val="ru-RU"/>
              </w:rPr>
              <w:t xml:space="preserve">ооценка 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 индивидуумом возможностей качеств, достоинств и недостатков, места среди других людей, которые ему присущи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ценностей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система, порождающаяся в сознании личности (идеальные, политические, моральные, эстетические и другие основания </w:t>
            </w:r>
            <w:r>
              <w:rPr>
                <w:sz w:val="20"/>
                <w:szCs w:val="20"/>
                <w:lang w:val="ru-RU"/>
              </w:rPr>
              <w:t xml:space="preserve">оценок) обусловленная субъектом окружающей действительности и ориентации в ней, с помощью которых последний происходит социальную регуляция своего поведения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Систематическое изучение ценностных ориентаций личности 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трактовка свойств сознания, как ценнос</w:t>
            </w:r>
            <w:r>
              <w:rPr>
                <w:sz w:val="20"/>
                <w:szCs w:val="20"/>
                <w:lang w:val="ru-RU"/>
              </w:rPr>
              <w:t>тных ориентаций характеризующихся личностью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ценностных ориентаций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направленность личности, её мировоззрение, убеждения и идеалы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Ценностные ориентации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важнейший структурный элемент поступка, совокупность которых образует так называемую ось </w:t>
            </w:r>
            <w:r>
              <w:rPr>
                <w:sz w:val="20"/>
                <w:szCs w:val="20"/>
                <w:lang w:val="ru-RU"/>
              </w:rPr>
              <w:t>сознания, обеспечивающая преемственность определенного типа поведения, а также деятельности, которая выражена в направленности потребностей и интересов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Эволюция ценностных ориентаций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постепенный переход от эмоциональных последствий поведенческих актов </w:t>
            </w:r>
            <w:r>
              <w:rPr>
                <w:sz w:val="20"/>
                <w:szCs w:val="20"/>
                <w:lang w:val="ru-RU"/>
              </w:rPr>
              <w:t>к осознаваемым мотивам, которые являются смыслообразующими, побудительным</w:t>
            </w:r>
          </w:p>
        </w:tc>
      </w:tr>
    </w:tbl>
    <w:p w:rsidR="00000000" w:rsidRDefault="0084486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844867">
      <w:pPr>
        <w:spacing w:line="360" w:lineRule="auto"/>
        <w:ind w:firstLine="709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3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Вопросы психологии [Текст] : информ.- аналит. журн. / учредитель ООО "Компания "Логос"". - М.: Логос, 1997. - </w:t>
            </w:r>
            <w:r>
              <w:rPr>
                <w:sz w:val="20"/>
                <w:szCs w:val="20"/>
                <w:lang w:val="en-US"/>
              </w:rPr>
              <w:t>ISSN</w:t>
            </w:r>
            <w:r>
              <w:rPr>
                <w:sz w:val="20"/>
                <w:szCs w:val="20"/>
                <w:lang w:val="ru-RU"/>
              </w:rPr>
              <w:t xml:space="preserve"> 5628-2691. 1997, №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Ждан </w:t>
            </w:r>
            <w:r>
              <w:rPr>
                <w:sz w:val="20"/>
                <w:szCs w:val="20"/>
                <w:lang w:val="ru-RU"/>
              </w:rPr>
              <w:t>А.Н. История психологии. От Античности до наших дней [Текст] : учебник для вузов. Серии "Gaudeamus", "Классический университетский учебник". Пятое издание, переработанное и дополненное / А.Н. Ждан - М.: Академический Проект, 2004. - 576 с. - ISBN 5-691-001</w:t>
            </w:r>
            <w:r>
              <w:rPr>
                <w:sz w:val="20"/>
                <w:szCs w:val="20"/>
                <w:lang w:val="ru-RU"/>
              </w:rPr>
              <w:t>81-7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Маклаков А.Г. Общая психология [Текст] : учебник / А.Г. Маклаков - С.Пб.: Питер, 2000. - 592 с. - ISBN 5-272-00062-5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Марцинковская Т.Д. История психологии [Текст] : учебное пособие для студентов высших учебных заведений / Т.Д. Марцинковская - М.</w:t>
            </w:r>
            <w:r>
              <w:rPr>
                <w:sz w:val="20"/>
                <w:szCs w:val="20"/>
                <w:lang w:val="ru-RU"/>
              </w:rPr>
              <w:t>: Издательский центр "Академия", 2001. - 544 с. - ISBN 5-7695-0641-5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Морозов А.В. История психологии [Текст] : учебное пособие для вузов. Серия "Gaudeamus" / А.В. Морозов - М.: Академический Проект, 2003. - 288 с. - ("Gaudeamus") - ISBN 5-8291-0273-0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психология [Текст] : учебник / Под общей редакцией проф. А.В. Карпова. - М.: Гардарики, 2004. - 232 с. - ISBN 5-8297-0111-1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психология [Текст] : учебник для вузов / Под редакцией Р.X. Тугушева и Е.И. Гарбера - Саратов. "Научная книга", 2003</w:t>
            </w:r>
            <w:r>
              <w:rPr>
                <w:sz w:val="20"/>
                <w:szCs w:val="20"/>
                <w:lang w:val="ru-RU"/>
              </w:rPr>
              <w:t>. - 480 с. - ISBN 5-93888-04607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Первушина О.Н. Общая психология [Текст] : методические указания. - Новосибирск: Научно-учебный центр психологии НГУ, 1996. - 90 с. - ISBN 5-272-00062-5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Психология [Текст] : хрестоматия. Часть вторая. М.: СГА</w:t>
            </w:r>
            <w:r>
              <w:rPr>
                <w:sz w:val="20"/>
                <w:szCs w:val="20"/>
                <w:lang w:val="ru-RU"/>
              </w:rPr>
              <w:t>, 2004. - 161 с. - ISBN 5-8323-0345-8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8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Столяренко А.М. Общая и профессиональная психология [Текст] : учебное пособие для средних профессиональных учебных заведений. Серия "Среднее профессиональное образование: PERFICE ТЕ" / А.М. Столяренко - М.: Юнити-Д</w:t>
            </w:r>
            <w:r>
              <w:rPr>
                <w:sz w:val="20"/>
                <w:szCs w:val="20"/>
                <w:lang w:val="ru-RU"/>
              </w:rPr>
              <w:t>ана, 2003. - 382 с. - ISBN 5-238-00540-7</w:t>
            </w:r>
          </w:p>
        </w:tc>
      </w:tr>
    </w:tbl>
    <w:p w:rsidR="00844867" w:rsidRDefault="00844867"/>
    <w:sectPr w:rsidR="008448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77"/>
    <w:rsid w:val="007D4B77"/>
    <w:rsid w:val="008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5CF86A-A55F-46E1-8FA7-4205819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6767</Words>
  <Characters>38577</Characters>
  <Application>Microsoft Office Word</Application>
  <DocSecurity>0</DocSecurity>
  <Lines>321</Lines>
  <Paragraphs>90</Paragraphs>
  <ScaleCrop>false</ScaleCrop>
  <Company/>
  <LinksUpToDate>false</LinksUpToDate>
  <CharactersWithSpaces>45254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2024-08-31T08:58:00Z</dcterms:created>
  <dcterms:modified xsi:type="dcterms:W3CDTF">2024-08-31T08:58:00Z</dcterms:modified>
</cp:coreProperties>
</file>