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E2" w:rsidRPr="00904149" w:rsidRDefault="006123E2" w:rsidP="006123E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04149">
        <w:rPr>
          <w:b/>
          <w:bCs/>
          <w:sz w:val="32"/>
          <w:szCs w:val="32"/>
        </w:rPr>
        <w:t xml:space="preserve">Коровяк скипетровидный 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Verbascum thapsiformae Schrad.</w:t>
      </w:r>
    </w:p>
    <w:p w:rsidR="006123E2" w:rsidRDefault="000A776A" w:rsidP="006123E2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9420" cy="270764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Народные названия: коровяк мелкоцветный, медвежье ухо, мелкоцветный царский скипетр.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Двулетнее травянистое густоопушенное растение высотой до 2 м. Листья очередные, продолговатые. Цветки желтые диаметром 3,5—4 см, собранные на верхушках стеблей в густую кисть. Плод — коробочка длиной 5—8 мм. Семена мелкие. Цветет в июне — августе. Распространен в средней и южной полосе европейской части России, на Кавказе. Растет по лугам и опушкам лесов, на полянах, вблизи жилищ, возле дорог, на склонах, пустырях, пастбищах, предпочитает песчаные почвы.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Из других видов коровяка в медицине применяют коровяк лекарственный, или мохнатый.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Используют венчики с тычинками без чашечек, иногда листья.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Цветки коровяка собирают в сухую солнечную погоду (собирают венчики цветков с тычинками) в июле — августе, ежедневно, так как цветок увядает в течение одного дня. Сушат цветки немедленно после сбора, на воздухе в тени, раскладывая тонким слоем на подстилке. Высушенное сырье — золотисто-желтые венчики без чашечек, с медовым запахом, приятным слизисто-сладким вкусом. Срок хранения 2 года.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Коровяк скипетровидный содержит много слизи, особенно в венчиках (2,5%), около 11% Сахаров, в том числе 3,5% глюкозы, 11—12% других углеводов. Помимо этого обнаружены сапонины, эфирное масло, камедь, красящее вещество кроцетин, кумарин и (бета-каротин; корни и цветки содержат флавоноиды.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Цветки коровяка используют в качестве противовоспалительного и смягчающего отхаркивающего средства при кашле, катаре легких и верхних дыхательных путей.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Препараты коровяка употребляют также при желудочно-кишечных заболеваниях. Они смягчают катаральные явления на слизистых оболочках полости рта, зева, пищевода, желудка и кишечника. Применяют в качестве обволакивающего средства. Препараты коровяка защищают слизистую оболочку от раздражающих факторов, смягчают боли на месте приложения, уменьшают болезненные рефлексы, спазмы и отечность тканей.-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Цветки входят в состав грудных сборов.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lastRenderedPageBreak/>
        <w:t>Настой цветков коровяка готовят обычным способом в соотношении 1:10 (20 г сырья на 200 мл воды). Принимают по столовой ложке 3—4 раза в день.</w:t>
      </w:r>
    </w:p>
    <w:p w:rsidR="006123E2" w:rsidRPr="008E5DD4" w:rsidRDefault="006123E2" w:rsidP="006123E2">
      <w:pPr>
        <w:spacing w:before="120"/>
        <w:ind w:firstLine="567"/>
        <w:jc w:val="both"/>
      </w:pPr>
      <w:r w:rsidRPr="008E5DD4">
        <w:t>Свежую траву коровяка применяют в гомеопатии.</w:t>
      </w:r>
    </w:p>
    <w:p w:rsidR="006123E2" w:rsidRPr="00904149" w:rsidRDefault="006123E2" w:rsidP="006123E2">
      <w:pPr>
        <w:spacing w:before="120"/>
        <w:jc w:val="center"/>
        <w:rPr>
          <w:b/>
          <w:bCs/>
          <w:sz w:val="28"/>
          <w:szCs w:val="28"/>
        </w:rPr>
      </w:pPr>
      <w:r w:rsidRPr="00904149">
        <w:rPr>
          <w:b/>
          <w:bCs/>
          <w:sz w:val="28"/>
          <w:szCs w:val="28"/>
        </w:rPr>
        <w:t>Список литературы</w:t>
      </w:r>
    </w:p>
    <w:p w:rsidR="006123E2" w:rsidRDefault="006123E2" w:rsidP="006123E2">
      <w:pPr>
        <w:spacing w:before="120"/>
        <w:ind w:firstLine="567"/>
        <w:jc w:val="both"/>
      </w:pPr>
      <w:r w:rsidRPr="008E5DD4">
        <w:t xml:space="preserve">Для подготовки данной работы были использованы материалы с сайта </w:t>
      </w:r>
      <w:hyperlink r:id="rId6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E2"/>
    <w:rsid w:val="00002B5A"/>
    <w:rsid w:val="000A776A"/>
    <w:rsid w:val="0010437E"/>
    <w:rsid w:val="00316F32"/>
    <w:rsid w:val="006123E2"/>
    <w:rsid w:val="00616072"/>
    <w:rsid w:val="006A5004"/>
    <w:rsid w:val="00710178"/>
    <w:rsid w:val="0081563E"/>
    <w:rsid w:val="008B35EE"/>
    <w:rsid w:val="008E5DD4"/>
    <w:rsid w:val="00904149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123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12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>Home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Коровяк скипетровидный</dc:title>
  <dc:creator>User</dc:creator>
  <cp:lastModifiedBy>Igor</cp:lastModifiedBy>
  <cp:revision>2</cp:revision>
  <dcterms:created xsi:type="dcterms:W3CDTF">2024-10-03T17:37:00Z</dcterms:created>
  <dcterms:modified xsi:type="dcterms:W3CDTF">2024-10-03T17:37:00Z</dcterms:modified>
</cp:coreProperties>
</file>