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034EC">
      <w:pPr>
        <w:tabs>
          <w:tab w:val="left" w:pos="1134"/>
        </w:tabs>
        <w:suppressAutoHyphens/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Министерство образования и науки РФ</w:t>
      </w:r>
    </w:p>
    <w:p w:rsidR="00000000" w:rsidRDefault="004034EC">
      <w:pPr>
        <w:tabs>
          <w:tab w:val="left" w:pos="1134"/>
        </w:tabs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ФГБОУ ВПО Бурятский государственный университет</w:t>
      </w:r>
    </w:p>
    <w:p w:rsidR="00000000" w:rsidRDefault="004034EC">
      <w:pPr>
        <w:tabs>
          <w:tab w:val="left" w:pos="1134"/>
        </w:tabs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Педагогический институт</w:t>
      </w:r>
    </w:p>
    <w:p w:rsidR="00000000" w:rsidRDefault="004034EC">
      <w:pPr>
        <w:tabs>
          <w:tab w:val="left" w:pos="1134"/>
        </w:tabs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психологии детства</w:t>
      </w:r>
    </w:p>
    <w:p w:rsidR="00000000" w:rsidRDefault="004034EC">
      <w:pPr>
        <w:tabs>
          <w:tab w:val="left" w:pos="1134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4034EC">
      <w:pPr>
        <w:tabs>
          <w:tab w:val="left" w:pos="1134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4034EC">
      <w:pPr>
        <w:tabs>
          <w:tab w:val="left" w:pos="1134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4034EC">
      <w:pPr>
        <w:tabs>
          <w:tab w:val="left" w:pos="1134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4034EC">
      <w:pPr>
        <w:tabs>
          <w:tab w:val="left" w:pos="1134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4034EC">
      <w:pPr>
        <w:tabs>
          <w:tab w:val="left" w:pos="1134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4034EC">
      <w:pPr>
        <w:tabs>
          <w:tab w:val="left" w:pos="1134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4034EC">
      <w:pPr>
        <w:tabs>
          <w:tab w:val="left" w:pos="1134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4034EC">
      <w:pPr>
        <w:tabs>
          <w:tab w:val="left" w:pos="1134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4034EC">
      <w:pPr>
        <w:tabs>
          <w:tab w:val="left" w:pos="1134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4034EC">
      <w:pPr>
        <w:tabs>
          <w:tab w:val="left" w:pos="1134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Реферат</w:t>
      </w:r>
    </w:p>
    <w:p w:rsidR="00000000" w:rsidRDefault="004034EC">
      <w:pPr>
        <w:tabs>
          <w:tab w:val="left" w:pos="1134"/>
        </w:tabs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"Психологическая помощь"</w:t>
      </w:r>
    </w:p>
    <w:p w:rsidR="00000000" w:rsidRDefault="004034EC">
      <w:pPr>
        <w:tabs>
          <w:tab w:val="left" w:pos="1134"/>
        </w:tabs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тему: "Коучинг"</w:t>
      </w:r>
    </w:p>
    <w:p w:rsidR="00000000" w:rsidRDefault="004034EC">
      <w:pPr>
        <w:tabs>
          <w:tab w:val="left" w:pos="1134"/>
        </w:tabs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4034EC">
      <w:pPr>
        <w:tabs>
          <w:tab w:val="left" w:pos="1134"/>
        </w:tabs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4034EC">
      <w:pPr>
        <w:tabs>
          <w:tab w:val="left" w:pos="1134"/>
        </w:tabs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4034EC">
      <w:pPr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Выполнил: студент 4 курса гр 07220з</w:t>
      </w:r>
    </w:p>
    <w:p w:rsidR="00000000" w:rsidRDefault="004034EC">
      <w:pPr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Заочно</w:t>
      </w:r>
      <w:r>
        <w:rPr>
          <w:sz w:val="28"/>
          <w:szCs w:val="28"/>
        </w:rPr>
        <w:t>го отделения</w:t>
      </w:r>
    </w:p>
    <w:p w:rsidR="00000000" w:rsidRDefault="004034EC">
      <w:pPr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Антонова Е.И.</w:t>
      </w:r>
    </w:p>
    <w:p w:rsidR="00000000" w:rsidRDefault="004034EC">
      <w:pPr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Проверил: Будаева Э.В.</w:t>
      </w:r>
    </w:p>
    <w:p w:rsidR="00000000" w:rsidRDefault="004034EC">
      <w:pPr>
        <w:tabs>
          <w:tab w:val="left" w:pos="1134"/>
        </w:tabs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4034EC">
      <w:pPr>
        <w:tabs>
          <w:tab w:val="left" w:pos="1134"/>
        </w:tabs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4034EC">
      <w:pPr>
        <w:tabs>
          <w:tab w:val="left" w:pos="1134"/>
        </w:tabs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4034EC">
      <w:pPr>
        <w:tabs>
          <w:tab w:val="left" w:pos="1134"/>
        </w:tabs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4034EC">
      <w:pPr>
        <w:tabs>
          <w:tab w:val="left" w:pos="1134"/>
        </w:tabs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г. Улан - Удэ 2016 г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:rsidR="00000000" w:rsidRDefault="004034EC">
      <w:pPr>
        <w:tabs>
          <w:tab w:val="left" w:pos="1134"/>
          <w:tab w:val="right" w:leader="dot" w:pos="10183"/>
        </w:tabs>
        <w:suppressAutoHyphens/>
        <w:spacing w:line="360" w:lineRule="auto"/>
        <w:rPr>
          <w:sz w:val="28"/>
          <w:szCs w:val="28"/>
        </w:rPr>
      </w:pPr>
    </w:p>
    <w:p w:rsidR="00000000" w:rsidRDefault="004034EC">
      <w:pPr>
        <w:tabs>
          <w:tab w:val="left" w:pos="1134"/>
          <w:tab w:val="right" w:leader="dot" w:pos="10183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:rsidR="00000000" w:rsidRDefault="004034EC">
      <w:pPr>
        <w:tabs>
          <w:tab w:val="left" w:pos="1134"/>
          <w:tab w:val="right" w:leader="dot" w:pos="10183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Происхождение термина "коучинг"</w:t>
      </w:r>
    </w:p>
    <w:p w:rsidR="00000000" w:rsidRDefault="004034EC">
      <w:pPr>
        <w:tabs>
          <w:tab w:val="left" w:pos="1134"/>
          <w:tab w:val="right" w:leader="dot" w:pos="10183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Определения коучинга</w:t>
      </w:r>
    </w:p>
    <w:p w:rsidR="00000000" w:rsidRDefault="004034EC">
      <w:pPr>
        <w:tabs>
          <w:tab w:val="left" w:pos="1134"/>
          <w:tab w:val="right" w:leader="dot" w:pos="10183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Терминология коучинга</w:t>
      </w:r>
    </w:p>
    <w:p w:rsidR="00000000" w:rsidRDefault="004034EC">
      <w:pPr>
        <w:tabs>
          <w:tab w:val="left" w:pos="1134"/>
          <w:tab w:val="right" w:leader="dot" w:pos="10183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Истоки коучинга</w:t>
      </w:r>
    </w:p>
    <w:p w:rsidR="00000000" w:rsidRDefault="004034EC">
      <w:pPr>
        <w:tabs>
          <w:tab w:val="left" w:pos="1134"/>
          <w:tab w:val="right" w:leader="dot" w:pos="10183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Этапы и задачи коучинга</w:t>
      </w:r>
    </w:p>
    <w:p w:rsidR="00000000" w:rsidRDefault="004034EC">
      <w:pPr>
        <w:tabs>
          <w:tab w:val="left" w:pos="1134"/>
          <w:tab w:val="right" w:leader="dot" w:pos="10183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Для чего служит коучинг?</w:t>
      </w:r>
    </w:p>
    <w:p w:rsidR="00000000" w:rsidRDefault="004034EC">
      <w:pPr>
        <w:tabs>
          <w:tab w:val="left" w:pos="1134"/>
          <w:tab w:val="right" w:leader="dot" w:pos="10183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Основ</w:t>
      </w:r>
      <w:r>
        <w:rPr>
          <w:noProof/>
          <w:sz w:val="28"/>
          <w:szCs w:val="28"/>
        </w:rPr>
        <w:t>ные принципы</w:t>
      </w:r>
    </w:p>
    <w:p w:rsidR="00000000" w:rsidRDefault="004034EC">
      <w:pPr>
        <w:tabs>
          <w:tab w:val="left" w:pos="1134"/>
          <w:tab w:val="right" w:leader="dot" w:pos="10183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Как работает коучинг</w:t>
      </w:r>
    </w:p>
    <w:p w:rsidR="00000000" w:rsidRDefault="004034EC">
      <w:pPr>
        <w:tabs>
          <w:tab w:val="left" w:pos="1134"/>
          <w:tab w:val="right" w:leader="dot" w:pos="10183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Характеристики коучинга как технологии</w:t>
      </w:r>
    </w:p>
    <w:p w:rsidR="00000000" w:rsidRDefault="004034EC">
      <w:pPr>
        <w:tabs>
          <w:tab w:val="left" w:pos="1134"/>
          <w:tab w:val="right" w:leader="dot" w:pos="10183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000000" w:rsidRDefault="004034EC">
      <w:pPr>
        <w:tabs>
          <w:tab w:val="left" w:pos="1134"/>
          <w:tab w:val="right" w:leader="dot" w:pos="10183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литературы</w:t>
      </w:r>
    </w:p>
    <w:p w:rsidR="00000000" w:rsidRDefault="004034EC">
      <w:pPr>
        <w:rPr>
          <w:sz w:val="28"/>
          <w:szCs w:val="28"/>
        </w:rPr>
      </w:pPr>
    </w:p>
    <w:p w:rsidR="00000000" w:rsidRDefault="004034EC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Говоря в общем, </w:t>
      </w:r>
      <w:r>
        <w:rPr>
          <w:i/>
          <w:iCs/>
          <w:sz w:val="28"/>
          <w:szCs w:val="28"/>
        </w:rPr>
        <w:t>коучинг</w:t>
      </w:r>
      <w:r>
        <w:rPr>
          <w:sz w:val="28"/>
          <w:szCs w:val="28"/>
        </w:rPr>
        <w:t xml:space="preserve"> - это процесс помощи людям и командам, заключающийся в том, чтобы они действовали на пике своих способностей. Он в</w:t>
      </w:r>
      <w:r>
        <w:rPr>
          <w:sz w:val="28"/>
          <w:szCs w:val="28"/>
        </w:rPr>
        <w:t>ыявляет сильные стороны людей, помогает им преодолевать личные барьеры и ограничения для того, чтобы достигать наилучшего личного результата; способствует тому, чтобы они работали более эффективно как участники команды. Таким образом, эффективный коучинг т</w:t>
      </w:r>
      <w:r>
        <w:rPr>
          <w:sz w:val="28"/>
          <w:szCs w:val="28"/>
        </w:rPr>
        <w:t>ребует акцента одновременно на задаче и на отношениях.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Коучинг усиливает производительные изменения, концентрируется на определении и достижении конкретных целей. Методология коучинга ориентирована скорее на достижение результата, чем на решение проблем. О</w:t>
      </w:r>
      <w:r>
        <w:rPr>
          <w:sz w:val="28"/>
          <w:szCs w:val="28"/>
        </w:rPr>
        <w:t>на имеет тенденцию фокусироваться на решении, продвигать развитие новых стратегий мышления и действия в противоположность попыткам решения проблем и прошлых конфликтов. Решение проблем или коррекция свойственны таким направлениям, как каунселлинг (выслушив</w:t>
      </w:r>
      <w:r>
        <w:rPr>
          <w:sz w:val="28"/>
          <w:szCs w:val="28"/>
        </w:rPr>
        <w:t>ание, counseling) и терапия.</w:t>
      </w:r>
    </w:p>
    <w:p w:rsidR="00000000" w:rsidRDefault="004034EC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4034EC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1. Происхождение термина "коучинг"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Вопреки сложившемуся мифу, слово "коуч" - далеко не новое. Оно имеет венгерское происхождение, и закрепилось в Англии в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веке. Означало оно тогда ни что иное, как карету, повозку. Здесь </w:t>
      </w:r>
      <w:r>
        <w:rPr>
          <w:sz w:val="28"/>
          <w:szCs w:val="28"/>
        </w:rPr>
        <w:t>просматривается одна из глубинных аналогий термина - "то, что быстро доставляет к цели и помогает двигаться в пути".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Позднее, во второй половине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 английские студенты называли этим термином частных репетиторов. В начале девяностых годов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 это</w:t>
      </w:r>
      <w:r>
        <w:rPr>
          <w:sz w:val="28"/>
          <w:szCs w:val="28"/>
        </w:rPr>
        <w:t xml:space="preserve"> слово прочно вошло в спортивный лексикон, как название спортивного тренера, а потом перешло на обозначение любой деятельности, связанной с наставничеством, инструктированием и консультированием.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80-х годов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коучинг официально признан в бизнесе. В</w:t>
      </w:r>
      <w:r>
        <w:rPr>
          <w:sz w:val="28"/>
          <w:szCs w:val="28"/>
        </w:rPr>
        <w:t xml:space="preserve"> настоящее время существует порядка 50 школ и около 500 видов коучинга, начиная от </w:t>
      </w:r>
      <w:r>
        <w:rPr>
          <w:sz w:val="28"/>
          <w:szCs w:val="28"/>
          <w:lang w:val="en-US"/>
        </w:rPr>
        <w:t>VIP</w:t>
      </w:r>
      <w:r>
        <w:rPr>
          <w:sz w:val="28"/>
          <w:szCs w:val="28"/>
        </w:rPr>
        <w:t xml:space="preserve">-коучинга и заканчивая социальной работой. Считается, что как отдельная профессия коучинг окончательно сформировался в начале 90-х годов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 В Америке профессия коуч</w:t>
      </w:r>
      <w:r>
        <w:rPr>
          <w:sz w:val="28"/>
          <w:szCs w:val="28"/>
        </w:rPr>
        <w:t>а официально признана в 2001 году, благодаря стараниям Международной Федерации коучей.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коучинг продолжает развиваться и совершенствоваться, занимая всё новее и новые области применения.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теоретики и практики психологии с начала стол</w:t>
      </w:r>
      <w:r>
        <w:rPr>
          <w:sz w:val="28"/>
          <w:szCs w:val="28"/>
        </w:rPr>
        <w:t>етия влияли на развитие и эволюцию области коучинга. Коучинг построен на открытиях, почти все из которых были сначала сделаны в других областях. Его упрощенно можно считать сводным сборником эффективных принципов, техник и подходов.</w:t>
      </w:r>
    </w:p>
    <w:p w:rsidR="00000000" w:rsidRDefault="004034EC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4034EC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Определения коучинга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"Сoaching"(Коучинг) - наставлять, воодушевлять, тренировать. (Краткий </w:t>
      </w:r>
      <w:r>
        <w:rPr>
          <w:sz w:val="28"/>
          <w:szCs w:val="28"/>
        </w:rPr>
        <w:lastRenderedPageBreak/>
        <w:t>оксфордский словарь).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"Coaching" - тренировать, заниматься репетиторством, подготавливать к экзамену или состязаниям". (Англо-русский словарь Мюллера В.К.)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Коучинг - это средство содей</w:t>
      </w:r>
      <w:r>
        <w:rPr>
          <w:sz w:val="28"/>
          <w:szCs w:val="28"/>
        </w:rPr>
        <w:t>ствия, помощи другому человеку в поиске его собственных решений или его (ее) продвижения в любой сложной ситуации.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Коучинг - это инструмент для оптимизации человеческого потенциала и эффективной деятельности.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Коучинг - это поддерживающее отношение к клиент</w:t>
      </w:r>
      <w:r>
        <w:rPr>
          <w:sz w:val="28"/>
          <w:szCs w:val="28"/>
        </w:rPr>
        <w:t>у, которое ставит основной акцент на то, чтобы клиент достигал своих целей, самостоятельно решая проблемы, стоящие перед ним, добиваясь при этом наибольшей реализации своих способностей и возможностей.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Коучинг - вид индивидуальной поддержки людей, ставящих</w:t>
      </w:r>
      <w:r>
        <w:rPr>
          <w:sz w:val="28"/>
          <w:szCs w:val="28"/>
        </w:rPr>
        <w:t xml:space="preserve"> своей задачей профессиональный и личностный рост, повышение персональной эффективности. Коучинг направлен на помощь в достижении целей и решении различного рода проблем в любых областях человеческой жизни: бизнесе, карьере, образовании, физическом здоровь</w:t>
      </w:r>
      <w:r>
        <w:rPr>
          <w:sz w:val="28"/>
          <w:szCs w:val="28"/>
        </w:rPr>
        <w:t>е, межличностных отношениях, семье.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Коучинг в работе организации представляет собой непрерывный процесс общения менеджера и служащего, который способствует как успешной деятельности компании, так и профессиональному становлению сотрудника в быстро изменяющ</w:t>
      </w:r>
      <w:r>
        <w:rPr>
          <w:sz w:val="28"/>
          <w:szCs w:val="28"/>
        </w:rPr>
        <w:t>ихся обстоятельствах служебной деятельности.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"Основной отличительной особенностью коучинга является то, что коуч помогает человеку найти собственное решение, а не решает проблему за него. Следовательно, коуч вовсе не обязательно - эксперт в области проблем</w:t>
      </w:r>
      <w:r>
        <w:rPr>
          <w:sz w:val="28"/>
          <w:szCs w:val="28"/>
        </w:rPr>
        <w:t>ы. Но он должен быть экспертом в том, как помогать другим в раскрытии их собственных возможностей".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Павел Безручко.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"Сутью коучинга является раскрытие потенциала личности для </w:t>
      </w:r>
      <w:r>
        <w:rPr>
          <w:sz w:val="28"/>
          <w:szCs w:val="28"/>
        </w:rPr>
        <w:lastRenderedPageBreak/>
        <w:t>максимизации собственной производительности и эффективности. Он больше помогает л</w:t>
      </w:r>
      <w:r>
        <w:rPr>
          <w:sz w:val="28"/>
          <w:szCs w:val="28"/>
        </w:rPr>
        <w:t>ичности обучаться, нежели учит".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Коучинг фокусируется на будущих возможностях, а не прошлых ошибках. Клиенты не столько получают решения от коуча, сколько принимают их сами, направляемые коучем.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Джон Уитмор.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"Коучинг высвобождает людей на то, чтобы они при</w:t>
      </w:r>
      <w:r>
        <w:rPr>
          <w:sz w:val="28"/>
          <w:szCs w:val="28"/>
        </w:rPr>
        <w:t>нимали более смелые, более рискованные и значительные решения, более выгодные проекты и действия.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Коучинг поощряет людей взять на себя более смелые, более рискованные проекты, которые в итоге могут оказаться значительно более доходными, чем можно было вооб</w:t>
      </w:r>
      <w:r>
        <w:rPr>
          <w:sz w:val="28"/>
          <w:szCs w:val="28"/>
        </w:rPr>
        <w:t>разить вначале".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"Обучение за рубежом" Елена Кузнецова.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"Коучинг - новая профессия, синтезированная из психологии, менеджмента, финансов, философии, духовных учений и направленная на улучшение жизни клиентов в профессиональной и личной сфере".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Группа трене</w:t>
      </w:r>
      <w:r>
        <w:rPr>
          <w:i/>
          <w:iCs/>
          <w:sz w:val="28"/>
          <w:szCs w:val="28"/>
        </w:rPr>
        <w:t>ров "Dragon Pathways."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Коучинг - это специальная деятельность, имеющая своей целью развить потенциал человека или группы, и использующая для этого специальные методы.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годы, начиная с 1980-го, понятие коучинга приобрело более обобщенный и расши</w:t>
      </w:r>
      <w:r>
        <w:rPr>
          <w:sz w:val="28"/>
          <w:szCs w:val="28"/>
        </w:rPr>
        <w:t>ренный смысл. Коучинг организаций содержит разнообразные способы помощи людям действовать более эффективно, включая проектный, ситуационный и коучинг промежуточных результатов</w:t>
      </w:r>
      <w:r>
        <w:rPr>
          <w:i/>
          <w:iCs/>
          <w:sz w:val="28"/>
          <w:szCs w:val="28"/>
        </w:rPr>
        <w:t>. Проектный коучинг</w:t>
      </w:r>
      <w:r>
        <w:rPr>
          <w:sz w:val="28"/>
          <w:szCs w:val="28"/>
        </w:rPr>
        <w:t xml:space="preserve"> охватывает стратегический менеджмент команды для того, чтобы </w:t>
      </w:r>
      <w:r>
        <w:rPr>
          <w:sz w:val="28"/>
          <w:szCs w:val="28"/>
        </w:rPr>
        <w:t xml:space="preserve">получить более эффективный результат. Ситуационный коучинг фокусируется на конкретном улучшении или оздоровлении работы в заданном контексте. Коучинг промежуточных результатов помогает людям переходить с одной </w:t>
      </w:r>
      <w:r>
        <w:rPr>
          <w:sz w:val="28"/>
          <w:szCs w:val="28"/>
        </w:rPr>
        <w:lastRenderedPageBreak/>
        <w:t>работы или роли к другой.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компании и ор</w:t>
      </w:r>
      <w:r>
        <w:rPr>
          <w:sz w:val="28"/>
          <w:szCs w:val="28"/>
        </w:rPr>
        <w:t>ганизации выбирают коучинг данных типов вместо или в дополнение к тренингу. Так как коучинг более сфокусирован, контекстуализирован и имеет индивидуальную направленность, он зачастую более выгоден по цене, чем традиционные тренинговые методы, если рассматр</w:t>
      </w:r>
      <w:r>
        <w:rPr>
          <w:sz w:val="28"/>
          <w:szCs w:val="28"/>
        </w:rPr>
        <w:t>ивать реальные изменения.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Другая быстро развивающаяся область коучинга - лайфменеджмент (личностный рост). Личностный коучинг включает в себя помощь людям в достижении ими личных целей, которые могут быть довольно далеки от профессиональных или организацио</w:t>
      </w:r>
      <w:r>
        <w:rPr>
          <w:sz w:val="28"/>
          <w:szCs w:val="28"/>
        </w:rPr>
        <w:t>нных целей. Так же, как и в коучинге промежуточных результатов, личностный коучинг помогает людям эффективно справляться с различными жизненными проблемами, которые могут возникнуть по мере того, как они продвигаются от одной стадии своей жизни к другой.</w:t>
      </w:r>
    </w:p>
    <w:p w:rsidR="00000000" w:rsidRDefault="004034EC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4034EC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Терминология коучинга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Коучинг - </w:t>
      </w:r>
      <w:r>
        <w:rPr>
          <w:sz w:val="28"/>
          <w:szCs w:val="28"/>
        </w:rPr>
        <w:t>процесс, направленный на достижение целей в различных областях жизни. Это технология партнерского взаимодействия с коучем, с самим собой, с окружающим миром.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Термином </w:t>
      </w:r>
      <w:r>
        <w:rPr>
          <w:i/>
          <w:iCs/>
          <w:sz w:val="28"/>
          <w:szCs w:val="28"/>
        </w:rPr>
        <w:t>"коуч"</w:t>
      </w:r>
      <w:r>
        <w:rPr>
          <w:sz w:val="28"/>
          <w:szCs w:val="28"/>
        </w:rPr>
        <w:t xml:space="preserve"> обозначают специалиста, проводящего "коучинг" -</w:t>
      </w:r>
      <w:r>
        <w:rPr>
          <w:sz w:val="28"/>
          <w:szCs w:val="28"/>
        </w:rPr>
        <w:t xml:space="preserve"> процесс Коуч консультирования.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Термином </w:t>
      </w:r>
      <w:r>
        <w:rPr>
          <w:i/>
          <w:iCs/>
          <w:sz w:val="28"/>
          <w:szCs w:val="28"/>
        </w:rPr>
        <w:t xml:space="preserve">"коучируемый" - </w:t>
      </w:r>
      <w:r>
        <w:rPr>
          <w:sz w:val="28"/>
          <w:szCs w:val="28"/>
        </w:rPr>
        <w:t xml:space="preserve">клиента, в роли которого может выступать как отдельный человек, так и команда, организация. Коучинг проводится в форме регулярных встреч, которые называются </w:t>
      </w:r>
      <w:r>
        <w:rPr>
          <w:i/>
          <w:iCs/>
          <w:sz w:val="28"/>
          <w:szCs w:val="28"/>
        </w:rPr>
        <w:t>сессиями коучинга.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Коучинг - это технологи</w:t>
      </w:r>
      <w:r>
        <w:rPr>
          <w:sz w:val="28"/>
          <w:szCs w:val="28"/>
        </w:rPr>
        <w:t>я, перемещающая из зоны проблемы в зону эффективного решения. Это система, которая позволяет увидеть, почувствовать новые подходы и возможности, позволяет раскрыть ваш потенциал и "навести порядок" во многих областях жизни. Коучинг - это взаимодействие пар</w:t>
      </w:r>
      <w:r>
        <w:rPr>
          <w:sz w:val="28"/>
          <w:szCs w:val="28"/>
        </w:rPr>
        <w:t xml:space="preserve">тнеров, и </w:t>
      </w:r>
      <w:r>
        <w:rPr>
          <w:sz w:val="28"/>
          <w:szCs w:val="28"/>
        </w:rPr>
        <w:lastRenderedPageBreak/>
        <w:t>коуч в этом взаимодействии не выступает в роли консультанта, не дает советов или рекомендаций. Это противоречило бы одной из основных задач коучинга - раскрытию потенциала человека.</w:t>
      </w:r>
    </w:p>
    <w:p w:rsidR="00000000" w:rsidRDefault="004034EC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4. Истоки коучинга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Предшественниками и истоками коучинга счита</w:t>
      </w:r>
      <w:r>
        <w:rPr>
          <w:sz w:val="28"/>
          <w:szCs w:val="28"/>
        </w:rPr>
        <w:t>ются: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Гуманистический подход в психотерапии.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Дэниела Гоулмена в сфере эмоционального интеллекта.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Сократовские методы диалога.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Методики наиболее продвинутых спортивных тренеров.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 термин "коучинг" широко распространен во всех экономически развит</w:t>
      </w:r>
      <w:r>
        <w:rPr>
          <w:sz w:val="28"/>
          <w:szCs w:val="28"/>
        </w:rPr>
        <w:t>ых странах. Особенно широко он используется в сфере управления человеческими ресурсами (</w:t>
      </w:r>
      <w:r>
        <w:rPr>
          <w:sz w:val="28"/>
          <w:szCs w:val="28"/>
          <w:lang w:val="en-US"/>
        </w:rPr>
        <w:t>HR</w:t>
      </w:r>
      <w:r>
        <w:rPr>
          <w:sz w:val="28"/>
          <w:szCs w:val="28"/>
        </w:rPr>
        <w:t>-менеджмента). Сингапур и Гонконг переживают бум личных тренировок. Практически на каждом предприятии, руководители которых заботятся о стабильном и развивающемся биз</w:t>
      </w:r>
      <w:r>
        <w:rPr>
          <w:sz w:val="28"/>
          <w:szCs w:val="28"/>
        </w:rPr>
        <w:t xml:space="preserve">несе, имеется официальная должность тренера-коуча.. Его технология помогает людям вырасти над собой, освоить новые навыки и достичь больших успехов. Личные и корпоративные цели становились более осознанными и согласованными. Коучинг называют профессией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века. Он развивается по нескольким направлениям: личный коучинг, профессиональный коучинг, бизнес-коучинг, корпоративный коучинг и др.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Ниже приводятся наиболее очевидные варианты применения коучинга в работе с персоналом: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Мотивация персонала.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Деле</w:t>
      </w:r>
      <w:r>
        <w:rPr>
          <w:sz w:val="28"/>
          <w:szCs w:val="28"/>
        </w:rPr>
        <w:t>гирование полномочий.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проблем.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Урегулирование взаимоотношений.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проверка.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в группах.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задач.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персонала.</w:t>
      </w:r>
    </w:p>
    <w:p w:rsidR="00000000" w:rsidRDefault="004034EC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5. Этапы и задачи коучинга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коучинг личность концентрация производительность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Коучинг не имеет одного еди</w:t>
      </w:r>
      <w:r>
        <w:rPr>
          <w:sz w:val="28"/>
          <w:szCs w:val="28"/>
        </w:rPr>
        <w:t>нственно верного варианта реализации. Его рамки определяют стремление к осознанию действительности за счет получения достоверной информации о ней и основанное на самоуважении, самомотивации, опоре на свои силы, принятие ответственности за свои действия и ж</w:t>
      </w:r>
      <w:r>
        <w:rPr>
          <w:sz w:val="28"/>
          <w:szCs w:val="28"/>
        </w:rPr>
        <w:t>изнь в целом.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 основным инструментом служат: активное слушание, вопросные технологии, эффективные вопросы (подобные тем, которые в своих диалогах использовал Сократ), элементы тренинга, элементы и техники НЛП.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организационном коучинге успешно применяю</w:t>
      </w:r>
      <w:r>
        <w:rPr>
          <w:sz w:val="28"/>
          <w:szCs w:val="28"/>
        </w:rPr>
        <w:t>тся испытанные приёмы современного менеджмента (метод SMART, GROW, техники постановки целей).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 ключевые задачи - это: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Определение задач и целей (расстановка целевых ориентиров, приоритетов);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Исследование текущей ситуации:(определение имеющихся ресур</w:t>
      </w:r>
      <w:r>
        <w:rPr>
          <w:sz w:val="28"/>
          <w:szCs w:val="28"/>
        </w:rPr>
        <w:t>сов и ограничений)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коуч: старается понять текущую ситуацию (проблему) задавая вопросы и активно слушая;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сотрудник: исследует ситуацию и свое отношение к ней совместно с коучем.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Определение внутренних и внешних препятствий на пути к результату: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коуч: стар</w:t>
      </w:r>
      <w:r>
        <w:rPr>
          <w:sz w:val="28"/>
          <w:szCs w:val="28"/>
        </w:rPr>
        <w:t>ается понять, что мешает сотруднику в достижении цели, и помочь ему в осознании и исследовании препятствий;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сотрудник: исследует свои внутренние и внешние препятствия.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Выработка и анализ возможностей для преодоления препятствий: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коуч: задает вопросы и ис</w:t>
      </w:r>
      <w:r>
        <w:rPr>
          <w:sz w:val="28"/>
          <w:szCs w:val="28"/>
        </w:rPr>
        <w:t xml:space="preserve">пользует другие методы, провоцирующие </w:t>
      </w:r>
      <w:r>
        <w:rPr>
          <w:sz w:val="28"/>
          <w:szCs w:val="28"/>
        </w:rPr>
        <w:lastRenderedPageBreak/>
        <w:t>сотрудника к поиску решений и преодолению ограничений;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сотрудник: исследует возможности для преодоления препятствий.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Выбор конкретного варианта действий и составление плана: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коуч: помогает сотруднику в анализе возмож</w:t>
      </w:r>
      <w:r>
        <w:rPr>
          <w:sz w:val="28"/>
          <w:szCs w:val="28"/>
        </w:rPr>
        <w:t>ностей;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сотрудник: анализирует возможности, выбирает конкретный вариант и составляет план действий.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Коуч и сотрудник договариваются о том, что конкретно должно быть сделано к следующей встрече (определенному сроку).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Итогом всей работы является бизнес-план </w:t>
      </w:r>
      <w:r>
        <w:rPr>
          <w:sz w:val="28"/>
          <w:szCs w:val="28"/>
        </w:rPr>
        <w:t>и конкретные намеченные шаги с установленными сроками их достижения</w:t>
      </w:r>
      <w:r>
        <w:rPr>
          <w:i/>
          <w:iCs/>
          <w:sz w:val="28"/>
          <w:szCs w:val="28"/>
        </w:rPr>
        <w:t>.</w:t>
      </w:r>
    </w:p>
    <w:p w:rsidR="00000000" w:rsidRDefault="004034EC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4034EC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Для чего служит коучинг?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люди получают от коучинга? 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Опишем пять главных, описываемых результатов коучинга: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1. Построение такой жизни, которая позволяет ставить и осуществлять важ</w:t>
      </w:r>
      <w:r>
        <w:rPr>
          <w:i/>
          <w:iCs/>
          <w:sz w:val="28"/>
          <w:szCs w:val="28"/>
        </w:rPr>
        <w:t xml:space="preserve">ные личные цели, позволяет обрести внутреннюю гармонию. </w:t>
      </w:r>
      <w:r>
        <w:rPr>
          <w:sz w:val="28"/>
          <w:szCs w:val="28"/>
        </w:rPr>
        <w:t>Коуч предлагает стратегии для управления временем, жизненной гармонией и качеством жизни.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2. Обретение силы и усиление жизненной мотивации.</w:t>
      </w:r>
      <w:r>
        <w:rPr>
          <w:sz w:val="28"/>
          <w:szCs w:val="28"/>
        </w:rPr>
        <w:t xml:space="preserve"> Коуч поможет вам сосредоточиться на том, что наиболее важно </w:t>
      </w:r>
      <w:r>
        <w:rPr>
          <w:sz w:val="28"/>
          <w:szCs w:val="28"/>
        </w:rPr>
        <w:t>для вас, и действовать согласно этим ценностям. Воодушевление, мотивация и удовольствие - вот что обычно сопровождает этот процесс.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3. Достижение и увеличение благосостояния. </w:t>
      </w:r>
      <w:r>
        <w:rPr>
          <w:sz w:val="28"/>
          <w:szCs w:val="28"/>
        </w:rPr>
        <w:t>Если мы четко определяем для себя, какие блага мы хотим получить, наша жизнь орга</w:t>
      </w:r>
      <w:r>
        <w:rPr>
          <w:sz w:val="28"/>
          <w:szCs w:val="28"/>
        </w:rPr>
        <w:t>низуется таким образом, чтобы эти блага нам обеспечить. В результате мы становимся и более счастливыми и более успешными.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4. Преодоление трудностей и барьеров. </w:t>
      </w:r>
      <w:r>
        <w:rPr>
          <w:sz w:val="28"/>
          <w:szCs w:val="28"/>
        </w:rPr>
        <w:t xml:space="preserve">Часто нам приходится </w:t>
      </w:r>
      <w:r>
        <w:rPr>
          <w:sz w:val="28"/>
          <w:szCs w:val="28"/>
        </w:rPr>
        <w:lastRenderedPageBreak/>
        <w:t>сталкиваться с огромным количеством разнообразных внутренних и внешних преп</w:t>
      </w:r>
      <w:r>
        <w:rPr>
          <w:sz w:val="28"/>
          <w:szCs w:val="28"/>
        </w:rPr>
        <w:t>ятствий. Благодаря качественно проведенному коучингу, внутренние блоки могут исчезнуть, а внешние блоки - быть преодолены. Это наиболее эффективный путь.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5. Прояснение своих целей и сосредоточение на приоритетах. </w:t>
      </w:r>
      <w:r>
        <w:rPr>
          <w:sz w:val="28"/>
          <w:szCs w:val="28"/>
        </w:rPr>
        <w:t>Если ты четко знаешь, чего именно хочешь от</w:t>
      </w:r>
      <w:r>
        <w:rPr>
          <w:sz w:val="28"/>
          <w:szCs w:val="28"/>
        </w:rPr>
        <w:t xml:space="preserve"> жизни, процесс получения этого становится гораздо проще. Хорошо определенные цели и установки на будущее позволяют нам расслабиться и сосредоточиться на том, что действительно важно именно сейчас.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коуча заключается в том, чтобы помочь клиенту определ</w:t>
      </w:r>
      <w:r>
        <w:rPr>
          <w:sz w:val="28"/>
          <w:szCs w:val="28"/>
        </w:rPr>
        <w:t>иться с приоритетами и поддерживать в нем решимость добиться цели и ответственность за ее достижение.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Коуч фокусируется на созидании, на достижении целей, на создании результатов. Его клиент - человек, который хочет идти к своим целям. Коучинг направлен из</w:t>
      </w:r>
      <w:r>
        <w:rPr>
          <w:sz w:val="28"/>
          <w:szCs w:val="28"/>
        </w:rPr>
        <w:t xml:space="preserve"> настоящего в будущее, прошлое при этом не рассматривается. Цели и направление работы определяет клиент, а коуч сопровождает его на этом пути.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кого предназначен коучинг? Для всех, кто хочет сделать свою жизнь счастливой и успешной, для всех - от высоко</w:t>
      </w:r>
      <w:r>
        <w:rPr>
          <w:sz w:val="28"/>
          <w:szCs w:val="28"/>
        </w:rPr>
        <w:t>статусных предпринимателей до матерей-одиночек. Коучинг начинается с вопроса: "Чего ты хочешь?". Если клиент не определился с ответом, коуч поможет ему выяснить его истинные желания и поддержит на пути обретения этой истины.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Коуч не учит своего клиента, ка</w:t>
      </w:r>
      <w:r>
        <w:rPr>
          <w:sz w:val="28"/>
          <w:szCs w:val="28"/>
        </w:rPr>
        <w:t>к делать, он создает условия для того, чтобы обучаемый понял самостоятельно, что ему надо делать, определил способы, с помощью которых он может достичь желаемого, сам выбрал наиболее удобный (удачный, целесообразный, приемлемый) способ действия и сам намет</w:t>
      </w:r>
      <w:r>
        <w:rPr>
          <w:sz w:val="28"/>
          <w:szCs w:val="28"/>
        </w:rPr>
        <w:t>ил основные этапы достижения своей цели (принцип самостоятельности клиента).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Собственно коучинг может рассматриваться и в качестве метода планирования собственной жизни, управления ее изменениями и развитием. Целью в этом случае является создание самого се</w:t>
      </w:r>
      <w:r>
        <w:rPr>
          <w:sz w:val="28"/>
          <w:szCs w:val="28"/>
        </w:rPr>
        <w:t>бя как личности с необходимыми, желаемыми качествами и характеристиками в социальном, личностном, межличностном, материальном и духовном аспектах.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вести речь о корпоративном коучинге, то первостепенной задачей коуча является прояснение индивидуальных </w:t>
      </w:r>
      <w:r>
        <w:rPr>
          <w:sz w:val="28"/>
          <w:szCs w:val="28"/>
        </w:rPr>
        <w:t>целей клиента, выяснение возможностей "встраивания" их в цели организации и возможности достижения собственных целей при условии работы в данной организации.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помощью коучинга можно придать новую окраску личным целям работников, связать достижение персона</w:t>
      </w:r>
      <w:r>
        <w:rPr>
          <w:sz w:val="28"/>
          <w:szCs w:val="28"/>
        </w:rPr>
        <w:t>льных целей и целей организации. Когда работники начинают понимать, что они достигают своих целей здесь, на предприятии, они начинают</w:t>
      </w:r>
      <w:r>
        <w:rPr>
          <w:i/>
          <w:iCs/>
          <w:sz w:val="28"/>
          <w:szCs w:val="28"/>
        </w:rPr>
        <w:t xml:space="preserve"> жить </w:t>
      </w:r>
      <w:r>
        <w:rPr>
          <w:sz w:val="28"/>
          <w:szCs w:val="28"/>
        </w:rPr>
        <w:t>в организации, работать ради организации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Работая ради организации, они работают ради себя. Перестают быть временщика</w:t>
      </w:r>
      <w:r>
        <w:rPr>
          <w:sz w:val="28"/>
          <w:szCs w:val="28"/>
        </w:rPr>
        <w:t>ми и начинают работать на перспективу. Работать в этой организации для них может стать честью и привилегией.</w:t>
      </w:r>
    </w:p>
    <w:p w:rsidR="00000000" w:rsidRDefault="004034EC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4034EC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Основные принципы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Принцип осознанности и ответственности.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Коучинг работает на уровне сознания и служит для расширения границ осознания действит</w:t>
      </w:r>
      <w:r>
        <w:rPr>
          <w:sz w:val="28"/>
          <w:szCs w:val="28"/>
        </w:rPr>
        <w:t>ельности в ходе анализа поставленной задачи. Сбор всей необходимой информации для решения задачи и ее анализ производятся клиентом самостоятельно при содействии коуча. Для этого используются специальные техники, главная из которых - вопросные технологии ко</w:t>
      </w:r>
      <w:r>
        <w:rPr>
          <w:sz w:val="28"/>
          <w:szCs w:val="28"/>
        </w:rPr>
        <w:t>учинга.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процедуре коучинга гармонично сочетаются два принципа: принцип осознанности и принцип ответственности. В случае, когда человек действует в соответствии с принципами коучинга, он свободен. Свобода появляется именно </w:t>
      </w:r>
      <w:r>
        <w:rPr>
          <w:sz w:val="28"/>
          <w:szCs w:val="28"/>
        </w:rPr>
        <w:lastRenderedPageBreak/>
        <w:t>тогда, когда человек полностью о</w:t>
      </w:r>
      <w:r>
        <w:rPr>
          <w:sz w:val="28"/>
          <w:szCs w:val="28"/>
        </w:rPr>
        <w:t>сознал свои желания и стремления; выяснил, где, в каком месте он находится на пути к осуществлению выбранной им цели; наметил пути, с помощью которых он может эту цель достичь, выбрал из всего многообразия намеченных путей свой единственный и стал действов</w:t>
      </w:r>
      <w:r>
        <w:rPr>
          <w:sz w:val="28"/>
          <w:szCs w:val="28"/>
        </w:rPr>
        <w:t>ать в соответствии с выработанным им планом для достижения конкретного результата.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постулат коучинга заключается в том, что каждый человек (команда) способен найти оптимальные для себя пути достижения целей и выбрать оптимальный темп движения. Это</w:t>
      </w:r>
      <w:r>
        <w:rPr>
          <w:sz w:val="28"/>
          <w:szCs w:val="28"/>
        </w:rPr>
        <w:t>т постулат применим и для организации в целом.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Преспозиции коучинга.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Все люди обладают способностью к развитию.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 способны изменяться только в тех случаях, когда хотят этого и готовы к этому.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Наши убеждения, относящиеся к собственному потенциалу, прям</w:t>
      </w:r>
      <w:r>
        <w:rPr>
          <w:sz w:val="28"/>
          <w:szCs w:val="28"/>
        </w:rPr>
        <w:t>о связаны с нашей успешностью.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То, как мы определяем успех, окажет прямое воздействие на наши достижения.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ограничиваем наш потенциал рамками наших убеждений (например, считая, что определенные вещи невозможны из-за внешних или ситуационных барьеров).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</w:t>
      </w:r>
      <w:r>
        <w:rPr>
          <w:sz w:val="28"/>
          <w:szCs w:val="28"/>
        </w:rPr>
        <w:t>ди учатся только тогда, когда по-настоящему вовлечены в процесс.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можем учиться с помощью всего, что мы делаем, однако обучение происходит только тогда, когда мы мыслим и строим планы на будущее (см. теорию обучения Колба).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помогать другим</w:t>
      </w:r>
      <w:r>
        <w:rPr>
          <w:sz w:val="28"/>
          <w:szCs w:val="28"/>
        </w:rPr>
        <w:t>, мы должны непрерывно прогрессировать сами.</w:t>
      </w:r>
    </w:p>
    <w:p w:rsidR="00000000" w:rsidRDefault="004034EC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4034EC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. Как работает коучинг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Коучинг лучше всего приспособлен к бешеному ритму современной жизни. Каждая коуч-консультация нацелена на то, чтобы удовлетворить личные и профессиональные потребности клиента и способст</w:t>
      </w:r>
      <w:r>
        <w:rPr>
          <w:sz w:val="28"/>
          <w:szCs w:val="28"/>
        </w:rPr>
        <w:t>вовать достижению его целее.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Клиентами коучинга могут быть все без исключения люди. Существует единственное требование - активное включение самого человека в процесс исследования его жизни, желание как можно более открыто и честно, всесторонне посмотреть н</w:t>
      </w:r>
      <w:r>
        <w:rPr>
          <w:sz w:val="28"/>
          <w:szCs w:val="28"/>
        </w:rPr>
        <w:t>а свою жизнь.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исследовании реальности, в которой находится клиент перед выбором пути, он касается таких сфер: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материальной составляющей;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идеального представления клиента об исследуемой сфере;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эмоциональной насыщенности проблемы;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представлений и знаний </w:t>
      </w:r>
      <w:r>
        <w:rPr>
          <w:sz w:val="28"/>
          <w:szCs w:val="28"/>
        </w:rPr>
        <w:t>клиента по теме исследования;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последовательности, организованности действий клиента в реальной жизни.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алгоритм универсален для любых обсуждаемых тем как личного, так и общественного плана.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Коучинг используется здесь как общий термин, охватывающий те п</w:t>
      </w:r>
      <w:r>
        <w:rPr>
          <w:sz w:val="28"/>
          <w:szCs w:val="28"/>
        </w:rPr>
        <w:t>одходы, техники, эксперименты и практики, которые применяются для совершенствования личности, для достижения ее целей.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какой бы школе коучинга ни шла речь, всегда есть нечто общее, которое определяет, что такое коучинг: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"Процесс партнерского взаимодейств</w:t>
      </w:r>
      <w:r>
        <w:rPr>
          <w:sz w:val="28"/>
          <w:szCs w:val="28"/>
        </w:rPr>
        <w:t>ия (сопровождения), направленный на достижение результата, цели".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"Постепенный процесс по увеличению осознания и способностей </w:t>
      </w:r>
      <w:r>
        <w:rPr>
          <w:sz w:val="28"/>
          <w:szCs w:val="28"/>
        </w:rPr>
        <w:lastRenderedPageBreak/>
        <w:t>личности".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"Процесс взаимодействия, который направляет внимание личности на области ее развития и проясняет их".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"Система принципо</w:t>
      </w:r>
      <w:r>
        <w:rPr>
          <w:sz w:val="28"/>
          <w:szCs w:val="28"/>
        </w:rPr>
        <w:t>в и техник, направленная на то, чтобы расширить свои возможности и получить в жизни как можно больше того, чего хочется".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"Процесс вовлечения человека в управление самим собой".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"Процесс получения удовольствия от своей деятельности".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таком подходе цель</w:t>
      </w:r>
      <w:r>
        <w:rPr>
          <w:sz w:val="28"/>
          <w:szCs w:val="28"/>
        </w:rPr>
        <w:t xml:space="preserve"> крепче удерживается, существенно повышается вероятность достижения и клиент готов отстаивать свои позиции изо всех сил.</w:t>
      </w:r>
    </w:p>
    <w:p w:rsidR="00000000" w:rsidRDefault="004034EC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Характеристики коучинга как технологии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Коучинг систематичен</w:t>
      </w:r>
      <w:r>
        <w:rPr>
          <w:sz w:val="28"/>
          <w:szCs w:val="28"/>
        </w:rPr>
        <w:t>. Используются строгая последовательность этапов, система подходов и тех</w:t>
      </w:r>
      <w:r>
        <w:rPr>
          <w:sz w:val="28"/>
          <w:szCs w:val="28"/>
        </w:rPr>
        <w:t>ник. Все правила можно объяснить и понять.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Коучинг направлен</w:t>
      </w:r>
      <w:r>
        <w:rPr>
          <w:sz w:val="28"/>
          <w:szCs w:val="28"/>
        </w:rPr>
        <w:t>. Коуч предлагает исследовать что-то или делать что-то.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Коучинг беспристрастен</w:t>
      </w:r>
      <w:r>
        <w:rPr>
          <w:sz w:val="28"/>
          <w:szCs w:val="28"/>
        </w:rPr>
        <w:t xml:space="preserve">. В коучинге клиенту не даются оценки его реальности или точек зрения. Ему предоставляется безопасное пространство, в </w:t>
      </w:r>
      <w:r>
        <w:rPr>
          <w:sz w:val="28"/>
          <w:szCs w:val="28"/>
        </w:rPr>
        <w:t>котором он может свободно высказать свои мысли без каких-либо оценок, хорошие они или плохие, правильные или неправильные. Ему не даются ответы, к которым он должен прийти, он осознает что-то новое самостоятельно. Ему не навязывают новые умственные огранич</w:t>
      </w:r>
      <w:r>
        <w:rPr>
          <w:sz w:val="28"/>
          <w:szCs w:val="28"/>
        </w:rPr>
        <w:t>ения и убеждения.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Коуч работает в направлении увеличения осознания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способностей и свободы</w:t>
      </w:r>
      <w:r>
        <w:rPr>
          <w:sz w:val="28"/>
          <w:szCs w:val="28"/>
        </w:rPr>
        <w:t xml:space="preserve"> - свободы выбора клиента. В основном, коучинг проводится в виде диалога между коучем и клиентом. Для клиента просто нужно, чтобы он хотел работать над своими целями.</w:t>
      </w:r>
      <w:r>
        <w:rPr>
          <w:sz w:val="28"/>
          <w:szCs w:val="28"/>
        </w:rPr>
        <w:t xml:space="preserve"> Коуч предлагает клиенту, чтобы он как можно подробнее исследовал обсуждаемую тему и рассмотрел ее со всех сторон. Основной инструмент для этого - вопросы коуча и его заинтересованность в ответах клиента.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Коучинг ориентирован на личность</w:t>
      </w:r>
      <w:r>
        <w:rPr>
          <w:sz w:val="28"/>
          <w:szCs w:val="28"/>
        </w:rPr>
        <w:t>. Коуч в основном р</w:t>
      </w:r>
      <w:r>
        <w:rPr>
          <w:sz w:val="28"/>
          <w:szCs w:val="28"/>
        </w:rPr>
        <w:t>аботает с мыслями, эмоциями, идеями, выбором, реакциями людей, не меняя их внешнего окружения.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Коучинг - это наука об уме</w:t>
      </w:r>
      <w:r>
        <w:rPr>
          <w:sz w:val="28"/>
          <w:szCs w:val="28"/>
        </w:rPr>
        <w:t>, собрание философских принципов, предназначенных для того, чтобы сопровождать людей на пути улучшения своей жизни.</w:t>
      </w:r>
    </w:p>
    <w:p w:rsidR="00000000" w:rsidRDefault="004034EC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коучинге большая </w:t>
      </w:r>
      <w:r>
        <w:rPr>
          <w:sz w:val="28"/>
          <w:szCs w:val="28"/>
        </w:rPr>
        <w:t>часть работы заключается в прояснении смыслов, которые клиент вкладывает в тот или иной термин, слово или действие.</w:t>
      </w:r>
    </w:p>
    <w:p w:rsidR="00000000" w:rsidRDefault="004034EC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Заключение</w:t>
      </w:r>
    </w:p>
    <w:p w:rsidR="00000000" w:rsidRDefault="004034EC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034EC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Джон Уитмор в своей книге "Новый стиль менеджмента и управления персоналом" выделяет следующие достоинства применения коучинга </w:t>
      </w:r>
      <w:r>
        <w:rPr>
          <w:sz w:val="28"/>
          <w:szCs w:val="28"/>
        </w:rPr>
        <w:t>в личной и профессиональной деятельности:</w:t>
      </w:r>
    </w:p>
    <w:p w:rsidR="00000000" w:rsidRDefault="004034EC">
      <w:pPr>
        <w:shd w:val="clear" w:color="auto" w:fill="FFFFFF"/>
        <w:tabs>
          <w:tab w:val="left" w:pos="342"/>
          <w:tab w:val="left" w:pos="1134"/>
          <w:tab w:val="left" w:pos="134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Улучшение продуктивности деятельности. Это главное, для чего применяется коучинг.</w:t>
      </w:r>
    </w:p>
    <w:p w:rsidR="00000000" w:rsidRDefault="004034EC">
      <w:pPr>
        <w:shd w:val="clear" w:color="auto" w:fill="FFFFFF"/>
        <w:tabs>
          <w:tab w:val="left" w:pos="342"/>
          <w:tab w:val="left" w:pos="1134"/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Развитие персонала. Лучшее обучение персонала.</w:t>
      </w:r>
    </w:p>
    <w:p w:rsidR="00000000" w:rsidRDefault="004034E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Коучинг предполагает быстрое обучение "без отрыва от работы", причем этот проце</w:t>
      </w:r>
      <w:r>
        <w:rPr>
          <w:sz w:val="28"/>
          <w:szCs w:val="28"/>
        </w:rPr>
        <w:t>сс доставляет радость и удовольствие.</w:t>
      </w:r>
    </w:p>
    <w:p w:rsidR="00000000" w:rsidRDefault="004034E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Улучшение взаимоотношений в коллективе.</w:t>
      </w:r>
    </w:p>
    <w:p w:rsidR="00000000" w:rsidRDefault="004034E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Улучшение качества жизни. Улучшение взаимоотношений и связанный с этим успех изменяют к лучшему всю атмосферу на работе.</w:t>
      </w:r>
    </w:p>
    <w:p w:rsidR="00000000" w:rsidRDefault="004034EC">
      <w:pPr>
        <w:shd w:val="clear" w:color="auto" w:fill="FFFFFF"/>
        <w:tabs>
          <w:tab w:val="left" w:pos="400"/>
          <w:tab w:val="left" w:pos="1134"/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Лучшее использование мастерства и ресурсов людей. Коу</w:t>
      </w:r>
      <w:r>
        <w:rPr>
          <w:sz w:val="28"/>
          <w:szCs w:val="28"/>
        </w:rPr>
        <w:t>чинг откроет много не выявленных ранее талантов среди членов группы.</w:t>
      </w:r>
    </w:p>
    <w:p w:rsidR="00000000" w:rsidRDefault="004034E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Многократно возрастают личная эффективность клиента и скорость его продвижения к цели.</w:t>
      </w:r>
    </w:p>
    <w:p w:rsidR="00000000" w:rsidRDefault="004034E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Большая гибкость и адаптивность к изменениям. В будущем потребность в гибкости будет становиться </w:t>
      </w:r>
      <w:r>
        <w:rPr>
          <w:sz w:val="28"/>
          <w:szCs w:val="28"/>
        </w:rPr>
        <w:t xml:space="preserve">все более ощутимой. Огромная конкуренция на рынке, технологические инновации, высокоскоростные глобальные коммуникации, экономическая неопределенность и социальная нестабильность создают эту потребность в течение нашей жизни. Б таких условиях может выжить </w:t>
      </w:r>
      <w:r>
        <w:rPr>
          <w:sz w:val="28"/>
          <w:szCs w:val="28"/>
        </w:rPr>
        <w:t>только гибкий и адаптивный.</w:t>
      </w:r>
    </w:p>
    <w:p w:rsidR="00000000" w:rsidRDefault="004034EC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коучингу, человек развивает новые способности и навыки, которые увеличивают его эффективность.</w:t>
      </w:r>
    </w:p>
    <w:p w:rsidR="00000000" w:rsidRDefault="004034EC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Список литературы</w:t>
      </w:r>
    </w:p>
    <w:p w:rsidR="00000000" w:rsidRDefault="004034EC">
      <w:pPr>
        <w:tabs>
          <w:tab w:val="left" w:pos="567"/>
          <w:tab w:val="left" w:pos="1134"/>
        </w:tabs>
        <w:suppressAutoHyphens/>
        <w:spacing w:line="360" w:lineRule="auto"/>
        <w:rPr>
          <w:sz w:val="28"/>
          <w:szCs w:val="28"/>
        </w:rPr>
      </w:pPr>
    </w:p>
    <w:p w:rsidR="00000000" w:rsidRDefault="004034EC">
      <w:pPr>
        <w:tabs>
          <w:tab w:val="left" w:pos="567"/>
          <w:tab w:val="left" w:pos="1134"/>
          <w:tab w:val="left" w:pos="1418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А. Огнев, "Организационное консультирование в стиле коучинг", // С-Пб.: Речь, 2003.</w:t>
      </w:r>
    </w:p>
    <w:p w:rsidR="00000000" w:rsidRDefault="004034E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А. Савкин, М.</w:t>
      </w:r>
      <w:r>
        <w:rPr>
          <w:sz w:val="28"/>
          <w:szCs w:val="28"/>
        </w:rPr>
        <w:t xml:space="preserve"> Данилова, "Коучинг по-русски: смелость желать", // С-Пб.: Речь, 2003.</w:t>
      </w:r>
    </w:p>
    <w:p w:rsidR="00000000" w:rsidRDefault="004034E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В.Е. Максимов. "Коучинг от А до Я. Возможно всё", // С-Пб.: Речь, 2004.</w:t>
      </w:r>
    </w:p>
    <w:p w:rsidR="00000000" w:rsidRDefault="004034E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Г.Н. Сартан, А.Ю. Смирнов, В.В. Гудимов, и др., "Новые технологии управления персоналом", // С-Пб.: Речь</w:t>
      </w:r>
      <w:r>
        <w:rPr>
          <w:sz w:val="28"/>
          <w:szCs w:val="28"/>
        </w:rPr>
        <w:t>, 2003.</w:t>
      </w:r>
    </w:p>
    <w:p w:rsidR="00000000" w:rsidRDefault="004034E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Д. Харрис, "Коучинг. Личностный рост и успех", // С-Пб.: Речь, 2003.</w:t>
      </w:r>
    </w:p>
    <w:p w:rsidR="00000000" w:rsidRDefault="004034E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Дж. К. Смарт. "Коучинг." // Издательский дом "Нева", 2004.</w:t>
      </w:r>
    </w:p>
    <w:p w:rsidR="00000000" w:rsidRDefault="004034E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Джон Уитмор, "Новый стиль менеджмента и управления персоналом", //М.: Финансы и статистика, 2001.</w:t>
      </w:r>
    </w:p>
    <w:p w:rsidR="00000000" w:rsidRDefault="004034E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"Коучинг: исто</w:t>
      </w:r>
      <w:r>
        <w:rPr>
          <w:sz w:val="28"/>
          <w:szCs w:val="28"/>
        </w:rPr>
        <w:t>ки, подходы, перспективы. Сборник статей", // С-Пб.: Речь, 2003.</w:t>
      </w:r>
    </w:p>
    <w:p w:rsidR="00000000" w:rsidRDefault="004034E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Н. Самоукина, Н. Туркулец. "Коучинг - ваш проводник в мире бизнеса", // С-Пб.: Питер, 2004.</w:t>
      </w:r>
    </w:p>
    <w:p w:rsidR="00000000" w:rsidRDefault="004034E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С.А. Рогачев. "Коучинг: возможности применения в бизнесе", // Ростов-на-Дону: Фитнес, 2003.</w:t>
      </w:r>
    </w:p>
    <w:p w:rsidR="00000000" w:rsidRDefault="004034E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</w:t>
      </w:r>
      <w:r>
        <w:rPr>
          <w:sz w:val="28"/>
          <w:szCs w:val="28"/>
        </w:rPr>
        <w:t>.Троп, Дж. Клиффорд, "Коучинг в обучении. Руководство для тренера и менеджера", // С-Пб.: Питер, 2004.</w:t>
      </w:r>
    </w:p>
    <w:p w:rsidR="004034EC" w:rsidRDefault="004034E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Эрик Парслоу, Моника Рэй. "Коучинг в обучении. Практические методы и техники", // С-Пб.: Питер, 2003.</w:t>
      </w:r>
    </w:p>
    <w:sectPr w:rsidR="004034E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EC"/>
    <w:rsid w:val="004034EC"/>
    <w:rsid w:val="00CC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3392</Words>
  <Characters>19338</Characters>
  <Application>Microsoft Office Word</Application>
  <DocSecurity>0</DocSecurity>
  <Lines>161</Lines>
  <Paragraphs>45</Paragraphs>
  <ScaleCrop>false</ScaleCrop>
  <Company/>
  <LinksUpToDate>false</LinksUpToDate>
  <CharactersWithSpaces>22685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2024-09-22T17:57:00Z</dcterms:created>
  <dcterms:modified xsi:type="dcterms:W3CDTF">2024-09-22T17:57:00Z</dcterms:modified>
</cp:coreProperties>
</file>