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 Основные симптомы кризиса семи лет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 Психологические новообразования кризиса семи лет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3. Проблема готовности к школьному обучению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проблем возрастной и педагогической психологии в настоящ</w:t>
      </w:r>
      <w:r>
        <w:rPr>
          <w:rFonts w:ascii="Times New Roman CYR" w:hAnsi="Times New Roman CYR" w:cs="Times New Roman CYR"/>
          <w:sz w:val="28"/>
          <w:szCs w:val="28"/>
        </w:rPr>
        <w:t>ее время связан с изменением возрастной стратификации общества, смещением и размыванием границ возрастных периодов, изменением их психологического содержания. В работах современных отечественных психологов школы Л.С. Выготского (В.И. Слободчиков, К.Н. Поли</w:t>
      </w:r>
      <w:r>
        <w:rPr>
          <w:rFonts w:ascii="Times New Roman CYR" w:hAnsi="Times New Roman CYR" w:cs="Times New Roman CYR"/>
          <w:sz w:val="28"/>
          <w:szCs w:val="28"/>
        </w:rPr>
        <w:t>ванова, Г.А. Цукерман, Б.Д. Эльконин и др.) это состояние определяется как кризис детства - кризис устоявшейся периодизации развития и привычной системы описывающих его понятий. Такое положение создает необходимость уточнения границ возрастных периодов и ф</w:t>
      </w:r>
      <w:r>
        <w:rPr>
          <w:rFonts w:ascii="Times New Roman CYR" w:hAnsi="Times New Roman CYR" w:cs="Times New Roman CYR"/>
          <w:sz w:val="28"/>
          <w:szCs w:val="28"/>
        </w:rPr>
        <w:t>аз, кризисных моментов развития и построения программ «доразвития» детей в интервалы смены возрастного статуса.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Объективные изменения статуса 7-летнего ребенка в предшкольный период создают предпосылки для появления качественных изменений в его общении. В </w:t>
      </w:r>
      <w:r>
        <w:rPr>
          <w:rFonts w:ascii="Times New Roman CYR" w:hAnsi="Times New Roman CYR" w:cs="Times New Roman CYR"/>
          <w:sz w:val="28"/>
          <w:szCs w:val="28"/>
        </w:rPr>
        <w:t>связи с предстоящим поступлением детей в школу и включением в общественно-значимую, общественно-оцениваемую - учебную деятельность родители, воспитатели более настойчиво предъявляют к ним требования, касающиеся знаний, умений, уровня воспитанности, чем спо</w:t>
      </w:r>
      <w:r>
        <w:rPr>
          <w:rFonts w:ascii="Times New Roman CYR" w:hAnsi="Times New Roman CYR" w:cs="Times New Roman CYR"/>
          <w:sz w:val="28"/>
          <w:szCs w:val="28"/>
        </w:rPr>
        <w:t xml:space="preserve">собствуют, с одной стороны, обобщению их личного опыта, с другой, - появлению у детей множества сомнений, тревог, связанных с ожиданием школьной жизни. 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перехода от дошкольного к младшему школьному возрасту определяется кризисом развития и связан</w:t>
      </w:r>
      <w:r>
        <w:rPr>
          <w:rFonts w:ascii="Times New Roman CYR" w:hAnsi="Times New Roman CYR" w:cs="Times New Roman CYR"/>
          <w:sz w:val="28"/>
          <w:szCs w:val="28"/>
        </w:rPr>
        <w:t>а, по Л.С. Выготскому, с открытием детьми 7 лет факта собственных переживаний, осмысленной ориентировкой в них, появлением знания о своем Я. Поиск путей формирования возрастных новообразований у детей при подготовке к школе чрезвычайно важен, так как именн</w:t>
      </w:r>
      <w:r>
        <w:rPr>
          <w:rFonts w:ascii="Times New Roman CYR" w:hAnsi="Times New Roman CYR" w:cs="Times New Roman CYR"/>
          <w:sz w:val="28"/>
          <w:szCs w:val="28"/>
        </w:rPr>
        <w:t xml:space="preserve">о они обусловливают становление рефлексивного отношения ребенка 7 лет к собственным изменениям, что соответствует требованиям систематического обучения. 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Известно, что именно в периоды кризисов развития часто происходят переломы и резкие изменения жизненно</w:t>
      </w:r>
      <w:r>
        <w:rPr>
          <w:rFonts w:ascii="Times New Roman CYR" w:hAnsi="Times New Roman CYR" w:cs="Times New Roman CYR"/>
          <w:sz w:val="28"/>
          <w:szCs w:val="28"/>
        </w:rPr>
        <w:t>го пути личности. С этой точки зрения, тема исследования становится актуальной.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Основные симптомы кризиса семи лет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дошкольного возраста ребенок резко меняется. Возраст 6-7 лет называют возрастом «вытягивания» (ребенок быстро вытягивается в дл</w:t>
      </w:r>
      <w:r>
        <w:rPr>
          <w:rFonts w:ascii="Times New Roman CYR" w:hAnsi="Times New Roman CYR" w:cs="Times New Roman CYR"/>
          <w:sz w:val="28"/>
          <w:szCs w:val="28"/>
        </w:rPr>
        <w:t>ину) или возрастом смены зубов (к этому времени обычно появляются первые постоянные зубы). Однако главные перемены состоят не в изменении его внешнего вида, а в изменении поведения.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начинает без всякой причины кривляться, манерничать, капризничать,</w:t>
      </w:r>
      <w:r>
        <w:rPr>
          <w:rFonts w:ascii="Times New Roman CYR" w:hAnsi="Times New Roman CYR" w:cs="Times New Roman CYR"/>
          <w:sz w:val="28"/>
          <w:szCs w:val="28"/>
        </w:rPr>
        <w:t xml:space="preserve"> ходить не так, как ходил раньше. В его поведении появляется что-то нарочитое, нелепое и искусственное, вертлявость, паясничанье и даже клоунада. Конечно, дети кривляются, паясничают или гримасничают и раньше. Но в 6-7 лет это постоянное притворство и шуто</w:t>
      </w:r>
      <w:r>
        <w:rPr>
          <w:rFonts w:ascii="Times New Roman CYR" w:hAnsi="Times New Roman CYR" w:cs="Times New Roman CYR"/>
          <w:sz w:val="28"/>
          <w:szCs w:val="28"/>
        </w:rPr>
        <w:t>вство никак не мотивировано внешне, оно вызывает уже не смех, а осуждение взрослых. Ребенок может говорить писклявым голосом, ходить изломанной походкой, рассказывать непристойные взрослые анекдоты в совершенно неподходящих случаях. Это бросается в глаза и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производит впечатление какого-то странного, немотивированного поведения.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черты являются главными симптомами переходного периода от дошкольного к школьному возрасту. Этот период получил в психологии название кризиса семи лет. В это время происход</w:t>
      </w:r>
      <w:r>
        <w:rPr>
          <w:rFonts w:ascii="Times New Roman CYR" w:hAnsi="Times New Roman CYR" w:cs="Times New Roman CYR"/>
          <w:sz w:val="28"/>
          <w:szCs w:val="28"/>
        </w:rPr>
        <w:t xml:space="preserve">ят важные изменения в психической жизни ребенка. Суть этих изменений Л. С. Выготский определил как утрату детской непосредственности. Вычурное, искусственное, натянутое поведение 6-7-летнего ребенка, которое бросается в глаза и кажется очень странным, как </w:t>
      </w:r>
      <w:r>
        <w:rPr>
          <w:rFonts w:ascii="Times New Roman CYR" w:hAnsi="Times New Roman CYR" w:cs="Times New Roman CYR"/>
          <w:sz w:val="28"/>
          <w:szCs w:val="28"/>
        </w:rPr>
        <w:t>раз и является одним из наиболее очевидных проявлений этой потери непосредственности.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отмечал Выготский, главная причина детской непосредственности - недостаточная дифференцированность внешней и внутренней жизни. По внешнему поведению ребенка взрослые </w:t>
      </w:r>
      <w:r>
        <w:rPr>
          <w:rFonts w:ascii="Times New Roman CYR" w:hAnsi="Times New Roman CYR" w:cs="Times New Roman CYR"/>
          <w:sz w:val="28"/>
          <w:szCs w:val="28"/>
        </w:rPr>
        <w:t xml:space="preserve">легко могут прочитать, что думает,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чувствует и переживает дошкольник. Потеря непосредственности свидетельствует о том, что между переживанием и поступком «вклинивается» интеллектуальный момент - ребенок хочет что-то показать своим поведением, придумывает д</w:t>
      </w:r>
      <w:r>
        <w:rPr>
          <w:rFonts w:ascii="Times New Roman CYR" w:hAnsi="Times New Roman CYR" w:cs="Times New Roman CYR"/>
          <w:sz w:val="28"/>
          <w:szCs w:val="28"/>
        </w:rPr>
        <w:t>ля себя новый образ, хочет изобразить то, чего нет на самом деле. Его переживания и действия интеллектуализируются, опосредуются представлениями и знаниями о том, «как надо».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период возникают новые трудности в отношениях ребенка с близкими взрослыми</w:t>
      </w:r>
      <w:r>
        <w:rPr>
          <w:rFonts w:ascii="Times New Roman CYR" w:hAnsi="Times New Roman CYR" w:cs="Times New Roman CYR"/>
          <w:sz w:val="28"/>
          <w:szCs w:val="28"/>
        </w:rPr>
        <w:t>. Эти трудности были специально исследованы в работе К.Н. Поливановой (1994). По ее данным, на 7-м году жизни возникает новая реакция на указания взрослых: в привычных ситуациях ребенок никак не реагирует на просьбы или замечания родителей, делает вид, что</w:t>
      </w:r>
      <w:r>
        <w:rPr>
          <w:rFonts w:ascii="Times New Roman CYR" w:hAnsi="Times New Roman CYR" w:cs="Times New Roman CYR"/>
          <w:sz w:val="28"/>
          <w:szCs w:val="28"/>
        </w:rPr>
        <w:t xml:space="preserve"> не слышит их. Если раньше ребенок без всяких проблем выполнял режимные моменты, то теперь в ответ на приглашение идти обедать или спать он никак не реагирует, как бы игнорируя призывы близких взрослых. В этом же возрасте появляются непослушание, споры со </w:t>
      </w:r>
      <w:r>
        <w:rPr>
          <w:rFonts w:ascii="Times New Roman CYR" w:hAnsi="Times New Roman CYR" w:cs="Times New Roman CYR"/>
          <w:sz w:val="28"/>
          <w:szCs w:val="28"/>
        </w:rPr>
        <w:t>взрослым, возражения по всяким поводам.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Например, ребенок может отказываться мыть руки перед едой (хотя раньше он это делал без всяких возражений) и доказывать, что это совсем не обязательно. Он может демонстративно делать то, что неприятно и нежелательно </w:t>
      </w:r>
      <w:r>
        <w:rPr>
          <w:rFonts w:ascii="Times New Roman CYR" w:hAnsi="Times New Roman CYR" w:cs="Times New Roman CYR"/>
          <w:sz w:val="28"/>
          <w:szCs w:val="28"/>
        </w:rPr>
        <w:t>для родителей. Например, в автобусе ребенок заявляет, что будет объявлять остановки сам. Мать просит его не шуметь, но он еще громче, на весь автобус объявляет остановки и, несмотря на просьбы матери, продолжает выкрикивать названия.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семье дети начинают </w:t>
      </w:r>
      <w:r>
        <w:rPr>
          <w:rFonts w:ascii="Times New Roman CYR" w:hAnsi="Times New Roman CYR" w:cs="Times New Roman CYR"/>
          <w:sz w:val="28"/>
          <w:szCs w:val="28"/>
        </w:rPr>
        <w:t>демонстрировать нарочито взрослое поведение. Ребенок может изображать конкретного члена семьи (например, отца), или стремиться к выполнению «взрослых» обязанностей. Он может пространно, «по-взрослому» рассуждать о причинах своего нежелания сделать что-то (</w:t>
      </w:r>
      <w:r>
        <w:rPr>
          <w:rFonts w:ascii="Times New Roman CYR" w:hAnsi="Times New Roman CYR" w:cs="Times New Roman CYR"/>
          <w:sz w:val="28"/>
          <w:szCs w:val="28"/>
        </w:rPr>
        <w:t>почистить зубы или пойти спать), при этом его «логическая аргументация» имеет характер своеобразного резонерства, повторяет услышанное от взрослых и может продолжаться бесконечно долго.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появляется интерес к своему внешнему виду. Они долго выбирают,</w:t>
      </w:r>
      <w:r>
        <w:rPr>
          <w:rFonts w:ascii="Times New Roman CYR" w:hAnsi="Times New Roman CYR" w:cs="Times New Roman CYR"/>
          <w:sz w:val="28"/>
          <w:szCs w:val="28"/>
        </w:rPr>
        <w:t xml:space="preserve"> во что одеться, спорят по этому поводу с родителями, стараются выглядеть взрослее, часто отвергают предлагаемое платье под предлогом «Я не маленький».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 К.Н. Поливанова, все эти симптомы центрируются вокруг обычных бытовых правил, установленных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родителями. Дети как бы перестают слышать или отрицают ранее не обсуждавшиеся требования взрослых. До определенного времени данные правила были нераздельной частью целостного отношения к близкому взрослому. Но в конце дошкольного возраста эти правила стан</w:t>
      </w:r>
      <w:r>
        <w:rPr>
          <w:rFonts w:ascii="Times New Roman CYR" w:hAnsi="Times New Roman CYR" w:cs="Times New Roman CYR"/>
          <w:sz w:val="28"/>
          <w:szCs w:val="28"/>
        </w:rPr>
        <w:t>овятся для ребенка воплощением обыденного, «детского», не им установленного способа жизни. Он начинает видеть этот образ жизни со стороны и относиться к нему определенным образом. В первый момент отношение к правилу, заданному не им, а взрослым, оказываетс</w:t>
      </w:r>
      <w:r>
        <w:rPr>
          <w:rFonts w:ascii="Times New Roman CYR" w:hAnsi="Times New Roman CYR" w:cs="Times New Roman CYR"/>
          <w:sz w:val="28"/>
          <w:szCs w:val="28"/>
        </w:rPr>
        <w:t>я отрицательным, а первая реакция на него - нарушение. Прошлый, детский образ жизни обесценивается, отрицается, отвергается. Ребенок пробует взять на себя новые обязанности и занять позицию взрослого. В привычной ситуации он пытается нарушить выполнявшиеся</w:t>
      </w:r>
      <w:r>
        <w:rPr>
          <w:rFonts w:ascii="Times New Roman CYR" w:hAnsi="Times New Roman CYR" w:cs="Times New Roman CYR"/>
          <w:sz w:val="28"/>
          <w:szCs w:val="28"/>
        </w:rPr>
        <w:t xml:space="preserve"> им ранее правила, чтобы утвердить себя в новой роли.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отношение к привычной ситуации становится возможным только в том случае, если перед ребенком открывается новая реальность, из которой он может смотреть на свою обыденную жизнь и оценивать ее. Име</w:t>
      </w:r>
      <w:r>
        <w:rPr>
          <w:rFonts w:ascii="Times New Roman CYR" w:hAnsi="Times New Roman CYR" w:cs="Times New Roman CYR"/>
          <w:sz w:val="28"/>
          <w:szCs w:val="28"/>
        </w:rPr>
        <w:t xml:space="preserve">нно это и происходит в период кризиса семи лет. Одновременно с симптомами «странного поведения» и «трудновоспитуемости» возникают важнейшие позитивные новообразования этого периода. Негативные проявления в поведении ребенка в этом (как и во всяком другом) </w:t>
      </w:r>
      <w:r>
        <w:rPr>
          <w:rFonts w:ascii="Times New Roman CYR" w:hAnsi="Times New Roman CYR" w:cs="Times New Roman CYR"/>
          <w:sz w:val="28"/>
          <w:szCs w:val="28"/>
        </w:rPr>
        <w:t>переходном периоде являются лишь теневой, оборотной стороной позитивных изменений личности, которые и составляют основной психологический смысл этого переходного периода.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Психологические новообразования кризиса семи лет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Потеряв непосредственность, реб</w:t>
      </w:r>
      <w:r>
        <w:rPr>
          <w:rFonts w:ascii="Times New Roman CYR" w:hAnsi="Times New Roman CYR" w:cs="Times New Roman CYR"/>
          <w:sz w:val="28"/>
          <w:szCs w:val="28"/>
        </w:rPr>
        <w:t>енок обретает свободу от происходящей ситуации. Эту свободу ему дают произвольность и опосредованность своей психической жизни. Если раньше, в дошкольном детстве, ребенок мог вести себя более или менее произвольно только в игре или с непосредственной помощ</w:t>
      </w:r>
      <w:r>
        <w:rPr>
          <w:rFonts w:ascii="Times New Roman CYR" w:hAnsi="Times New Roman CYR" w:cs="Times New Roman CYR"/>
          <w:sz w:val="28"/>
          <w:szCs w:val="28"/>
        </w:rPr>
        <w:t>ью взрослого, то в 6-7 лет эта способность становится его внутренним достоянием и распространяется на разные сферы жизнедеятельности.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ребенок начинает понимать и осознавать собственные переживания. Выготский подчеркивал существенную разницу м</w:t>
      </w:r>
      <w:r>
        <w:rPr>
          <w:rFonts w:ascii="Times New Roman CYR" w:hAnsi="Times New Roman CYR" w:cs="Times New Roman CYR"/>
          <w:sz w:val="28"/>
          <w:szCs w:val="28"/>
        </w:rPr>
        <w:t>ежду переживанием тех или иных чувств (радости, обиды, огорчения и пр.) и знанием, что я их переживаю («я радуюсь», «я огорчен», «я сердит»). В семь лет возникает осмысленная ориентировка в собственных переживаниях: ребенок открывает сам факт их существова</w:t>
      </w:r>
      <w:r>
        <w:rPr>
          <w:rFonts w:ascii="Times New Roman CYR" w:hAnsi="Times New Roman CYR" w:cs="Times New Roman CYR"/>
          <w:sz w:val="28"/>
          <w:szCs w:val="28"/>
        </w:rPr>
        <w:t>ния. К кризису семи лет впервые возникает обобщение переживаний или «логика чувств».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Д.Б. Эльконин в качестве примера приводил историю одного хромого мальчика, который в дошкольном возрасте любил играть с ребятами в футбол. Естественные неудачи и насмешки </w:t>
      </w:r>
      <w:r>
        <w:rPr>
          <w:rFonts w:ascii="Times New Roman CYR" w:hAnsi="Times New Roman CYR" w:cs="Times New Roman CYR"/>
          <w:sz w:val="28"/>
          <w:szCs w:val="28"/>
        </w:rPr>
        <w:t xml:space="preserve">сверстников, конечно же, огорчали его, но, несмотря на это, он каждый раз при первой возможности опять устремлялся во двор и присоединялся к играющим ребятам. Несмотря на то, что это занятие было для него малоуспешным, чувства своей неполноценности у него </w:t>
      </w:r>
      <w:r>
        <w:rPr>
          <w:rFonts w:ascii="Times New Roman CYR" w:hAnsi="Times New Roman CYR" w:cs="Times New Roman CYR"/>
          <w:sz w:val="28"/>
          <w:szCs w:val="28"/>
        </w:rPr>
        <w:t>не было. И вот в семь лет он впервые отказался от игры в футбол, осознав свою несостоятельность в этом деле. Возникло обобщенное аффективное переживание своей спортивной ущербности, которое стало сильнее непосредственного желания играть.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Требовательность к</w:t>
      </w:r>
      <w:r>
        <w:rPr>
          <w:rFonts w:ascii="Times New Roman CYR" w:hAnsi="Times New Roman CYR" w:cs="Times New Roman CYR"/>
          <w:sz w:val="28"/>
          <w:szCs w:val="28"/>
        </w:rPr>
        <w:t xml:space="preserve"> себе, самолюбие, самооценка, уровень запросов к своему успеху возникают именно в этом возрасте и являются следствием осознания и обобщения своих переживаний. Эти образования начинают опосредовать действия и поступки ребенка.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возрасте значительно ра</w:t>
      </w:r>
      <w:r>
        <w:rPr>
          <w:rFonts w:ascii="Times New Roman CYR" w:hAnsi="Times New Roman CYR" w:cs="Times New Roman CYR"/>
          <w:sz w:val="28"/>
          <w:szCs w:val="28"/>
        </w:rPr>
        <w:t>сширяется жизненный мир ребенка. В его общении со взрослыми возникают новые темы, не связанные с сиюминутными семейными бытовыми событиями. Дети начинают интересоваться политикой, происхождением планет, жизнью в других странах, морально-этическими вопросам</w:t>
      </w:r>
      <w:r>
        <w:rPr>
          <w:rFonts w:ascii="Times New Roman CYR" w:hAnsi="Times New Roman CYR" w:cs="Times New Roman CYR"/>
          <w:sz w:val="28"/>
          <w:szCs w:val="28"/>
        </w:rPr>
        <w:t>и и пр. Возникновение интереса к общим вопросам свидетельствует о расширении сферы интересов ребенка, его стремлении найти свое место в широком мире.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Расширяется не только сфера интересов ребенка, но и сфера его социальных контактов. Он входит в новую общн</w:t>
      </w:r>
      <w:r>
        <w:rPr>
          <w:rFonts w:ascii="Times New Roman CYR" w:hAnsi="Times New Roman CYR" w:cs="Times New Roman CYR"/>
          <w:sz w:val="28"/>
          <w:szCs w:val="28"/>
        </w:rPr>
        <w:t>ость людей и устанавливает контакты с новым кругом взрослых (воспитателями детского сада, соседями, знакомыми родителей, врачами, руководителями секций и пр.). Все более важными и сложными становятся отношения со сверстниками. Отличительной чертой контакто</w:t>
      </w:r>
      <w:r>
        <w:rPr>
          <w:rFonts w:ascii="Times New Roman CYR" w:hAnsi="Times New Roman CYR" w:cs="Times New Roman CYR"/>
          <w:sz w:val="28"/>
          <w:szCs w:val="28"/>
        </w:rPr>
        <w:t>в в этой новой общности становится опосредованность взаимоотношений определенными правилами. Если в семье ребенок может вести себя непосредственно и задача «как себя вести» вообще не встает перед ним, то в контактах с менее близкими людьми эта задача выдви</w:t>
      </w:r>
      <w:r>
        <w:rPr>
          <w:rFonts w:ascii="Times New Roman CYR" w:hAnsi="Times New Roman CYR" w:cs="Times New Roman CYR"/>
          <w:sz w:val="28"/>
          <w:szCs w:val="28"/>
        </w:rPr>
        <w:t>гается на первое место.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Вхождение в новую общность требует изменения характера общения ребенка с окружающими. В сфере контактов со взрослыми складывается внеситуативное, «внеконтекстное общение», главной чертой которого является произвольность, подчиненнос</w:t>
      </w:r>
      <w:r>
        <w:rPr>
          <w:rFonts w:ascii="Times New Roman CYR" w:hAnsi="Times New Roman CYR" w:cs="Times New Roman CYR"/>
          <w:sz w:val="28"/>
          <w:szCs w:val="28"/>
        </w:rPr>
        <w:t>ть правилу. В таком общении ребенок должен понимать, как нужно вести себя с воспитателем, врачом, продавцом в магазине, и в соответствии с этим вступать в разные контакты с разными взрослыми. В этих контактах ребенок должен действовать не под влиянием свои</w:t>
      </w:r>
      <w:r>
        <w:rPr>
          <w:rFonts w:ascii="Times New Roman CYR" w:hAnsi="Times New Roman CYR" w:cs="Times New Roman CYR"/>
          <w:sz w:val="28"/>
          <w:szCs w:val="28"/>
        </w:rPr>
        <w:t>х сиюминутных побуждений, а с учетом правил, условий, целей и других моментов, задающих контекст ситуации.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детей 5-7 лет к произвольному общению исследовалась в работе Е.Е. Кравцовой. В качестве методики использовалась известная детская игра «Д</w:t>
      </w:r>
      <w:r>
        <w:rPr>
          <w:rFonts w:ascii="Times New Roman CYR" w:hAnsi="Times New Roman CYR" w:cs="Times New Roman CYR"/>
          <w:sz w:val="28"/>
          <w:szCs w:val="28"/>
        </w:rPr>
        <w:t>а и нет не говорите». Детям задавались провокационные вопросы типа: «Трава бывает белая?»; «Ты любишь ходить к врачу?»; «Коровы летают?» и пр. Игра содержала одно, но очень трудное для дошкольников правило: отвечая на вопросы взрослого, дети не должны были</w:t>
      </w:r>
      <w:r>
        <w:rPr>
          <w:rFonts w:ascii="Times New Roman CYR" w:hAnsi="Times New Roman CYR" w:cs="Times New Roman CYR"/>
          <w:sz w:val="28"/>
          <w:szCs w:val="28"/>
        </w:rPr>
        <w:t xml:space="preserve"> употреблять слова «да» и «нет». Количество правильных ответов служило показателем произвольности в общении со взрослым. Результаты этого эксперимента показали, что произвольность в общении начинает складываться у детей 5-6 лет и затем интенсивно развивает</w:t>
      </w:r>
      <w:r>
        <w:rPr>
          <w:rFonts w:ascii="Times New Roman CYR" w:hAnsi="Times New Roman CYR" w:cs="Times New Roman CYR"/>
          <w:sz w:val="28"/>
          <w:szCs w:val="28"/>
        </w:rPr>
        <w:t>ся в 6-7-летнем возрасте. Однако во всех возрастных группах обнаружились существенные индивидуальные различия. Дети, способные к произвольной регуляции своих ответов, видели условность позиции взрослого, понимали двойной смысл его вопросов и искали способы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правильного построения ответов. Дети с непосредственным общением воспринимали только один прямой и однозначный смысл вопросов. Они не удерживали контекста общения, не понимали условности ситуации, хотя хорошо знали и помнили правила игры. Эффективным спос</w:t>
      </w:r>
      <w:r>
        <w:rPr>
          <w:rFonts w:ascii="Times New Roman CYR" w:hAnsi="Times New Roman CYR" w:cs="Times New Roman CYR"/>
          <w:sz w:val="28"/>
          <w:szCs w:val="28"/>
        </w:rPr>
        <w:t>обом повышения числа правильных ответов для этих детей оказались приемы, помогающие ребенку увидеть условность позиции взрослого, - оценка своих ответов и временная задержка ответа, дающая возможность подумать.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общения со сверстником к концу дошко</w:t>
      </w:r>
      <w:r>
        <w:rPr>
          <w:rFonts w:ascii="Times New Roman CYR" w:hAnsi="Times New Roman CYR" w:cs="Times New Roman CYR"/>
          <w:sz w:val="28"/>
          <w:szCs w:val="28"/>
        </w:rPr>
        <w:t>льного возраста также преобразуется. Во-первых, в отношениях детей усиливается субъектное начало, которое делает возможными интимные и устойчивые контакты между ними, не зависящие от конкретной ситуации и от ситуативных проявлений детей. Появляются дружба,</w:t>
      </w:r>
      <w:r>
        <w:rPr>
          <w:rFonts w:ascii="Times New Roman CYR" w:hAnsi="Times New Roman CYR" w:cs="Times New Roman CYR"/>
          <w:sz w:val="28"/>
          <w:szCs w:val="28"/>
        </w:rPr>
        <w:t xml:space="preserve"> привязанность, забота о другом и пр. Во-вторых, общение детей все более опосредуется правилами, принятыми в детских сообществах. Помимо правил совместной игры, начинают работать правила, регулирующие детские отношения: правила очередности, справедливости </w:t>
      </w:r>
      <w:r>
        <w:rPr>
          <w:rFonts w:ascii="Times New Roman CYR" w:hAnsi="Times New Roman CYR" w:cs="Times New Roman CYR"/>
          <w:sz w:val="28"/>
          <w:szCs w:val="28"/>
        </w:rPr>
        <w:t>и др.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Вхождение в новую, более широкую социальную общность становится главным смыслом жизни 7-летнего ребенка. Одобрение и признание, идущие от членов этой новой общности, выступают для ребенка показателями того, насколько успешно происходит процесс вхожде</w:t>
      </w:r>
      <w:r>
        <w:rPr>
          <w:rFonts w:ascii="Times New Roman CYR" w:hAnsi="Times New Roman CYR" w:cs="Times New Roman CYR"/>
          <w:sz w:val="28"/>
          <w:szCs w:val="28"/>
        </w:rPr>
        <w:t>ния в нее. Чтобы заслужить признание, ребенок должен вести себя согласно правилам, формирующим обращенные к нему ожидания. Однако обычно эти правила не оформлены в четкие сознательные инструкции, а существуют в форме конкретной социальной роли. Ребенок стр</w:t>
      </w:r>
      <w:r>
        <w:rPr>
          <w:rFonts w:ascii="Times New Roman CYR" w:hAnsi="Times New Roman CYR" w:cs="Times New Roman CYR"/>
          <w:sz w:val="28"/>
          <w:szCs w:val="28"/>
        </w:rPr>
        <w:t>емится стать исполнителем той роли, которая предлагается ему новой общностью и которую он сам берет на себя.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особую содержательную наполненность приобретает для детей их будущее. Т.В. Ермолова и И.С. Комогорцева, исследовавшие временной аспе</w:t>
      </w:r>
      <w:r>
        <w:rPr>
          <w:rFonts w:ascii="Times New Roman CYR" w:hAnsi="Times New Roman CYR" w:cs="Times New Roman CYR"/>
          <w:sz w:val="28"/>
          <w:szCs w:val="28"/>
        </w:rPr>
        <w:t>кт образа себя у дошкольников, выявили, что в 7-летнем возрасте особую значимость и привлекательность приобретают для ребенка юность и взрослость. Именно эти возрасты кажутся детям наиболее счастливыми и желанными. Причем в 7 лет дети впервые начинают выде</w:t>
      </w:r>
      <w:r>
        <w:rPr>
          <w:rFonts w:ascii="Times New Roman CYR" w:hAnsi="Times New Roman CYR" w:cs="Times New Roman CYR"/>
          <w:sz w:val="28"/>
          <w:szCs w:val="28"/>
        </w:rPr>
        <w:t>лять для себя такой критерий, как социальный статус человека (его профессия, положение в обществе, семейный статус и пр.). Ребенок начинает думать о своем будущем и хочет занять определенное место в обществе (милиционера, начальника, ветеринара, мамы и пр.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о себе в новом социальном качестве выступает у семилеток в виде освоения ролевого поведения как наиболее адекватной формы социальной активности. Именно в роли объективируется социальная по смыслу перспективная цель.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уже упомянутой работе</w:t>
      </w:r>
      <w:r>
        <w:rPr>
          <w:rFonts w:ascii="Times New Roman CYR" w:hAnsi="Times New Roman CYR" w:cs="Times New Roman CYR"/>
          <w:sz w:val="28"/>
          <w:szCs w:val="28"/>
        </w:rPr>
        <w:t xml:space="preserve"> Ермоловой и Комогорцевой детям предлагалось принять участие в предстоящем через месяц соревновании с другой группой детского сада, для чего необходимо было выбрать команду игроков и подготовиться к соревнованиям. Выбранный на роль игрока ребенок должен бы</w:t>
      </w:r>
      <w:r>
        <w:rPr>
          <w:rFonts w:ascii="Times New Roman CYR" w:hAnsi="Times New Roman CYR" w:cs="Times New Roman CYR"/>
          <w:sz w:val="28"/>
          <w:szCs w:val="28"/>
        </w:rPr>
        <w:t xml:space="preserve">л в течение месяца выполнять определенные правила, в противном случае он лишался места в команде. Этот эксперимент показал, что 6-7-летние дети, посещающие детский сад, в отличие от 4-5-летних, не только охотно принимают такую задачу, но и удерживают ее в </w:t>
      </w:r>
      <w:r>
        <w:rPr>
          <w:rFonts w:ascii="Times New Roman CYR" w:hAnsi="Times New Roman CYR" w:cs="Times New Roman CYR"/>
          <w:sz w:val="28"/>
          <w:szCs w:val="28"/>
        </w:rPr>
        <w:t>течение месяца. Они выполняют все необходимые правила и специально готовят себя, чтобы получить желанную для них роль игрока. Социальный статус в группе сверстников и выполнение определенной социальной (а не игровой) роли становится главным смыслообразующи</w:t>
      </w:r>
      <w:r>
        <w:rPr>
          <w:rFonts w:ascii="Times New Roman CYR" w:hAnsi="Times New Roman CYR" w:cs="Times New Roman CYR"/>
          <w:sz w:val="28"/>
          <w:szCs w:val="28"/>
        </w:rPr>
        <w:t>м моментом их деятельности.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дает возможность говорить о том, что одним из главных новообразований, которое возникает на рубеже дошкольного и младшего школьного возраста, является способность и потребность к социальному функционированию, т.е. осущес</w:t>
      </w:r>
      <w:r>
        <w:rPr>
          <w:rFonts w:ascii="Times New Roman CYR" w:hAnsi="Times New Roman CYR" w:cs="Times New Roman CYR"/>
          <w:sz w:val="28"/>
          <w:szCs w:val="28"/>
        </w:rPr>
        <w:t>твлению общественно значимой деятельности. В современных условиях стремление 6-7-летних детей занять социально значимую роль обычно и наиболее естественно реализуется в позиции ученика, которую занимает ребенок с переходом к школьному обучению.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Проблема</w:t>
      </w:r>
      <w:r>
        <w:rPr>
          <w:rFonts w:ascii="Times New Roman CYR" w:hAnsi="Times New Roman CYR" w:cs="Times New Roman CYR"/>
          <w:sz w:val="28"/>
          <w:szCs w:val="28"/>
        </w:rPr>
        <w:t xml:space="preserve"> готовности к школьному обучению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Готовность ребенка вступить в новые отношения с обществом в конце дошкольного возраста находит свое выражение в готовности к школьному обучению. Переход ребенка от дошкольного к школьному образу жизни является очень большо</w:t>
      </w:r>
      <w:r>
        <w:rPr>
          <w:rFonts w:ascii="Times New Roman CYR" w:hAnsi="Times New Roman CYR" w:cs="Times New Roman CYR"/>
          <w:sz w:val="28"/>
          <w:szCs w:val="28"/>
        </w:rPr>
        <w:t>й комплексной проблемой, которая широко исследовалась в отечественной психологии. Особенно широко эта проблема встала в нашей стране в связи с переходом к обучению в школе с 6 лет. Ей посвящено множество исследований и монографий (В.С. Мухина, Е. Е. Кравцо</w:t>
      </w:r>
      <w:r>
        <w:rPr>
          <w:rFonts w:ascii="Times New Roman CYR" w:hAnsi="Times New Roman CYR" w:cs="Times New Roman CYR"/>
          <w:sz w:val="28"/>
          <w:szCs w:val="28"/>
        </w:rPr>
        <w:t>ва, Г. М. Иванова, Н. И. Гуткина, А. Л. Венгер, К. Н. Поливанова и др.).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составных компонентов психологической готовности к школе обычно рассматривается личностная (или мотивационная), интеллектуальная и волевая готовность.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Личностная, или мотив</w:t>
      </w:r>
      <w:r>
        <w:rPr>
          <w:rFonts w:ascii="Times New Roman CYR" w:hAnsi="Times New Roman CYR" w:cs="Times New Roman CYR"/>
          <w:sz w:val="28"/>
          <w:szCs w:val="28"/>
        </w:rPr>
        <w:t>ационная, готовность к школе включает стремление ребенка к новой социальной позиции школьника. Эта позиция выражается в отношении ребенка к школе, учебной деятельности, учителям и самому себе как к ученику. В известной работе Л.И. Божович, Н.Г. Морозовой и</w:t>
      </w:r>
      <w:r>
        <w:rPr>
          <w:rFonts w:ascii="Times New Roman CYR" w:hAnsi="Times New Roman CYR" w:cs="Times New Roman CYR"/>
          <w:sz w:val="28"/>
          <w:szCs w:val="28"/>
        </w:rPr>
        <w:t xml:space="preserve"> Л.С. Славиной (1951) было показано, что к концу дошкольного детства стремление ребенка в школу побуждается широкими социальными мотивами и конкретизируется в его отношении к новому социальному, «официальному» взрослому - к учителю.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Фигура учителя для 6-7-</w:t>
      </w:r>
      <w:r>
        <w:rPr>
          <w:rFonts w:ascii="Times New Roman CYR" w:hAnsi="Times New Roman CYR" w:cs="Times New Roman CYR"/>
          <w:sz w:val="28"/>
          <w:szCs w:val="28"/>
        </w:rPr>
        <w:t>летнего ребенка исключительно важна. Это первый взрослый, с которым ребенок вступает в общественные отношения, не сводимые к непосредственно-личным связям, а опосредованные ролевыми позициями (учитель-ученик). Наблюдения и исследования (в частности, К Н. П</w:t>
      </w:r>
      <w:r>
        <w:rPr>
          <w:rFonts w:ascii="Times New Roman CYR" w:hAnsi="Times New Roman CYR" w:cs="Times New Roman CYR"/>
          <w:sz w:val="28"/>
          <w:szCs w:val="28"/>
        </w:rPr>
        <w:t>оливановой) показывают, что любое требование учителя шестилетки выполняют с готовностью и охотно. Симптомы трудновоспитуемости, описанные выше, возникают только в привычной обстановке, в отношениях ребенка с близкими взрослыми. Родители не являются для реб</w:t>
      </w:r>
      <w:r>
        <w:rPr>
          <w:rFonts w:ascii="Times New Roman CYR" w:hAnsi="Times New Roman CYR" w:cs="Times New Roman CYR"/>
          <w:sz w:val="28"/>
          <w:szCs w:val="28"/>
        </w:rPr>
        <w:t>енка носителями нового образа жизни и новой социальной роли. Только в школе вслед за учителем ребенок готов исполнить все, что требуется, без всяких возражений и обсуждений.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исследовании Т.А. Нежновой изучалось формирование внутренней позиции школьника. </w:t>
      </w:r>
      <w:r>
        <w:rPr>
          <w:rFonts w:ascii="Times New Roman CYR" w:hAnsi="Times New Roman CYR" w:cs="Times New Roman CYR"/>
          <w:sz w:val="28"/>
          <w:szCs w:val="28"/>
        </w:rPr>
        <w:t>Эта позиция, согласно Л.И. Божович, является главным новообразованием кризисного периода и представляет собой систему потребностей, связанных с новой общественно значимой деятельностью - учением. Эта деятельность олицетворяет для ребенка новый, более взрос</w:t>
      </w:r>
      <w:r>
        <w:rPr>
          <w:rFonts w:ascii="Times New Roman CYR" w:hAnsi="Times New Roman CYR" w:cs="Times New Roman CYR"/>
          <w:sz w:val="28"/>
          <w:szCs w:val="28"/>
        </w:rPr>
        <w:t>лый образ жизни. В то же время стремление ребенка занять новую социальную позицию школьника далеко не всегда связано с его желанием и умением учиться.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Т.А. Нежновой показала, что школа привлекает многих детей, прежде всего, своими формальными аксесс</w:t>
      </w:r>
      <w:r>
        <w:rPr>
          <w:rFonts w:ascii="Times New Roman CYR" w:hAnsi="Times New Roman CYR" w:cs="Times New Roman CYR"/>
          <w:sz w:val="28"/>
          <w:szCs w:val="28"/>
        </w:rPr>
        <w:t>уарами. Такие дети ориентированы, прежде всего, на внешние атрибуты школьной жизни - портфель, тетрадки, отметки, некоторые известные им правила поведения в школе. Желание учиться в школе для многих шестилеток не связано со стремлением к изменению дошкольн</w:t>
      </w:r>
      <w:r>
        <w:rPr>
          <w:rFonts w:ascii="Times New Roman CYR" w:hAnsi="Times New Roman CYR" w:cs="Times New Roman CYR"/>
          <w:sz w:val="28"/>
          <w:szCs w:val="28"/>
        </w:rPr>
        <w:t>ого образа жизни. Напротив, школа для них - это своеобразная игра во взрослость. Такой школьник выделяет в первую очередь социальные, а не собственно учебные аспекты школьной действительности.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Интересный подход к пониманию готовности к школе осуществлен в </w:t>
      </w:r>
      <w:r>
        <w:rPr>
          <w:rFonts w:ascii="Times New Roman CYR" w:hAnsi="Times New Roman CYR" w:cs="Times New Roman CYR"/>
          <w:sz w:val="28"/>
          <w:szCs w:val="28"/>
        </w:rPr>
        <w:t>работе А.Л. Венгера и К.Н. Поливановой (1989). В этой работе в качестве главного условия школьной готовности рассматривается способность ребенка выделить для себя учебное содержание и отделить его от фигуры взрослого. Авторы показывают, что в 6-7 лет ребен</w:t>
      </w:r>
      <w:r>
        <w:rPr>
          <w:rFonts w:ascii="Times New Roman CYR" w:hAnsi="Times New Roman CYR" w:cs="Times New Roman CYR"/>
          <w:sz w:val="28"/>
          <w:szCs w:val="28"/>
        </w:rPr>
        <w:t>ку открывается лишь внешняя, формальная сторона школьной жизни. Поэтому он тщательно старается вести себя «как школьник», т. е. сидеть ровно, поднимать руку, вставать во время ответа и пр. Но что говорит при этом учитель и что нужно отвечать ему - не так у</w:t>
      </w:r>
      <w:r>
        <w:rPr>
          <w:rFonts w:ascii="Times New Roman CYR" w:hAnsi="Times New Roman CYR" w:cs="Times New Roman CYR"/>
          <w:sz w:val="28"/>
          <w:szCs w:val="28"/>
        </w:rPr>
        <w:t xml:space="preserve">ж важно. Для ребенка седьмого года жизни любое задание вплетено в ситуацию общения с учителем. Ребенок видит в нем главное действующее лицо, часто не замечая самого учебного предмета. Главное звено - содержание обучения - при этом выпадает. Задача учителя </w:t>
      </w:r>
      <w:r>
        <w:rPr>
          <w:rFonts w:ascii="Times New Roman CYR" w:hAnsi="Times New Roman CYR" w:cs="Times New Roman CYR"/>
          <w:sz w:val="28"/>
          <w:szCs w:val="28"/>
        </w:rPr>
        <w:t>в этой ситуации состоит в том, чтобы представить ребенку учебный предмет, приобщить его к новому содержанию, открыть его. Ребенок должен увидеть в учителе не просто уважаемого «официального» взрослого, а носителя общественно выработанных норм и способов де</w:t>
      </w:r>
      <w:r>
        <w:rPr>
          <w:rFonts w:ascii="Times New Roman CYR" w:hAnsi="Times New Roman CYR" w:cs="Times New Roman CYR"/>
          <w:sz w:val="28"/>
          <w:szCs w:val="28"/>
        </w:rPr>
        <w:t>йствия. Учебное содержание и его носитель - учитель - должны быть разделены в сознании ребенка. В противном случае даже минимальное продвижение в учебном материале становится невозможным. Главным для такого ребенка остаются отношения с учителем, его цель -</w:t>
      </w:r>
      <w:r>
        <w:rPr>
          <w:rFonts w:ascii="Times New Roman CYR" w:hAnsi="Times New Roman CYR" w:cs="Times New Roman CYR"/>
          <w:sz w:val="28"/>
          <w:szCs w:val="28"/>
        </w:rPr>
        <w:t xml:space="preserve"> не решить задачу, а угадать, чего хочет учитель, чтобы угодить ему. Но поведение ребенка в школе должно определяться не его отношением к учителю, а логикой учебного предмета и правилами школьной жизни. Выделение предмета обучения и отделение его от взросл</w:t>
      </w:r>
      <w:r>
        <w:rPr>
          <w:rFonts w:ascii="Times New Roman CYR" w:hAnsi="Times New Roman CYR" w:cs="Times New Roman CYR"/>
          <w:sz w:val="28"/>
          <w:szCs w:val="28"/>
        </w:rPr>
        <w:t>ого является центральным моментом умения учиться. Без этой способности дети не смогут стать учениками в собственном смысле слова.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личностная готовность к школе должна включать не только широкие социальные мотивы - «быть школьником», «занять </w:t>
      </w:r>
      <w:r>
        <w:rPr>
          <w:rFonts w:ascii="Times New Roman CYR" w:hAnsi="Times New Roman CYR" w:cs="Times New Roman CYR"/>
          <w:sz w:val="28"/>
          <w:szCs w:val="28"/>
        </w:rPr>
        <w:t>свое место в обществе», но и познавательные интересы к тому содержанию, которое предлагает учитель. Но сами эти интересы у 6-7-летних складываются только в совместной учебной (а не коммуникативной) деятельности ребенка со взрослым, и фигура учителя при фор</w:t>
      </w:r>
      <w:r>
        <w:rPr>
          <w:rFonts w:ascii="Times New Roman CYR" w:hAnsi="Times New Roman CYR" w:cs="Times New Roman CYR"/>
          <w:sz w:val="28"/>
          <w:szCs w:val="28"/>
        </w:rPr>
        <w:t>мировании учебной мотивации остается ключевой.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Совершенно необходимым условием школьной готовности является развитие произвольного поведения, которое обычно рассматривается как волевая готовность к школе. Школьная жизнь требует от ребенка четкого выполнени</w:t>
      </w:r>
      <w:r>
        <w:rPr>
          <w:rFonts w:ascii="Times New Roman CYR" w:hAnsi="Times New Roman CYR" w:cs="Times New Roman CYR"/>
          <w:sz w:val="28"/>
          <w:szCs w:val="28"/>
        </w:rPr>
        <w:t>я определенных правил поведения и самостоятельной организации своей деятельности. Способность к подчинению правилам и требованиям взрослого является центральным звеном готовности к школьному обучению.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Д.Б. Эльконин описывает такой интересный эксперимент. В</w:t>
      </w:r>
      <w:r>
        <w:rPr>
          <w:rFonts w:ascii="Times New Roman CYR" w:hAnsi="Times New Roman CYR" w:cs="Times New Roman CYR"/>
          <w:sz w:val="28"/>
          <w:szCs w:val="28"/>
        </w:rPr>
        <w:t>зрослый предлагал ребенку разобрать кучу спичек, осторожно перекладывая их по одной в другое место, а потом уходил из комнаты. Предполагалось, что если у ребенка сформирована психологическая готовность к школьному обучению, то он сможет справиться с этой з</w:t>
      </w:r>
      <w:r>
        <w:rPr>
          <w:rFonts w:ascii="Times New Roman CYR" w:hAnsi="Times New Roman CYR" w:cs="Times New Roman CYR"/>
          <w:sz w:val="28"/>
          <w:szCs w:val="28"/>
        </w:rPr>
        <w:t>адачей вопреки своему непосредственному желанию прекратить это не слишком увлекательное занятие. Дети 6-7 лет, которые были готовы к школьному обучению, скрупулезно выполняли эту трудную работу и могли сидеть за этим занятием целый час. Дети неготовые к шк</w:t>
      </w:r>
      <w:r>
        <w:rPr>
          <w:rFonts w:ascii="Times New Roman CYR" w:hAnsi="Times New Roman CYR" w:cs="Times New Roman CYR"/>
          <w:sz w:val="28"/>
          <w:szCs w:val="28"/>
        </w:rPr>
        <w:t>оле некоторое время выполняли это бессмысленное для них задание, а потом отказывались от него или начинали строить что-то свое. Для таких детей в ту же экспериментальную ситуацию вводилась кукла, которая должна была присутствовать и наблюдать за тем, как р</w:t>
      </w:r>
      <w:r>
        <w:rPr>
          <w:rFonts w:ascii="Times New Roman CYR" w:hAnsi="Times New Roman CYR" w:cs="Times New Roman CYR"/>
          <w:sz w:val="28"/>
          <w:szCs w:val="28"/>
        </w:rPr>
        <w:t>ебенок выполняет задание. Поведение детей при этом менялось: они посматривали на куклу и старательно выполняли данное взрослым задание. Введение куклы как бы заменило детям присутствие контролирующего взрослого и придало этой ситуации учебный, новый смысл.</w:t>
      </w:r>
      <w:r>
        <w:rPr>
          <w:rFonts w:ascii="Times New Roman CYR" w:hAnsi="Times New Roman CYR" w:cs="Times New Roman CYR"/>
          <w:sz w:val="28"/>
          <w:szCs w:val="28"/>
        </w:rPr>
        <w:t xml:space="preserve"> Таким образом, за выполнением правила, считал Эльконин, лежит система отношений между ребенком и взрослым. Сначала правила выполняются лишь в присутствии и под непосредственным контролем взрослого, затем с опорой на предмет, замещающий взрослого, и наконе</w:t>
      </w:r>
      <w:r>
        <w:rPr>
          <w:rFonts w:ascii="Times New Roman CYR" w:hAnsi="Times New Roman CYR" w:cs="Times New Roman CYR"/>
          <w:sz w:val="28"/>
          <w:szCs w:val="28"/>
        </w:rPr>
        <w:t>ц, правило, заданное взрослым-учителем, становится внутренним регулятором действий ребенка. Готовность ребенка к школьному обучению предполагает «вращивание» правила, способность руководствоваться им самостоятельно.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этой способности существуе</w:t>
      </w:r>
      <w:r>
        <w:rPr>
          <w:rFonts w:ascii="Times New Roman CYR" w:hAnsi="Times New Roman CYR" w:cs="Times New Roman CYR"/>
          <w:sz w:val="28"/>
          <w:szCs w:val="28"/>
        </w:rPr>
        <w:t>т множество интересных методик, которые используются для диагностики готовности ребенка к школе.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Л.А. Венгер разработал диагностически ценную методику, в соответствии с которой дети должны нарисовать узор под диктовку. Для правильного выполнения этого зада</w:t>
      </w:r>
      <w:r>
        <w:rPr>
          <w:rFonts w:ascii="Times New Roman CYR" w:hAnsi="Times New Roman CYR" w:cs="Times New Roman CYR"/>
          <w:sz w:val="28"/>
          <w:szCs w:val="28"/>
        </w:rPr>
        <w:t>ния ребенок должен усвоить и ряд правил, которые ему предварительно объяснили, и подчинять свои действия словам взрослого и этим правилам. Подругой методике детям предлагается раскрасить елочку зеленым карандашом так, чтобы оставить место для елочных игруш</w:t>
      </w:r>
      <w:r>
        <w:rPr>
          <w:rFonts w:ascii="Times New Roman CYR" w:hAnsi="Times New Roman CYR" w:cs="Times New Roman CYR"/>
          <w:sz w:val="28"/>
          <w:szCs w:val="28"/>
        </w:rPr>
        <w:t>ек, которые будут рисовать и раскрашивать другие дети. Здесь ребенку необходимо удерживать в памяти заданное правило и не нарушать его при выполнении привычной и увлекательной для него деятельности - не рисовать елочные игрушки самому, не закрашивать всю е</w:t>
      </w:r>
      <w:r>
        <w:rPr>
          <w:rFonts w:ascii="Times New Roman CYR" w:hAnsi="Times New Roman CYR" w:cs="Times New Roman CYR"/>
          <w:sz w:val="28"/>
          <w:szCs w:val="28"/>
        </w:rPr>
        <w:t>лку зеленым цветом и пр., что достаточно трудно для шестилетки.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этих и других ситуациях ребенку необходимо остановить непосредственное, автоматическое действие и опосредовать его принятым правилом.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в школе предъявляет серьезные требования к позн</w:t>
      </w:r>
      <w:r>
        <w:rPr>
          <w:rFonts w:ascii="Times New Roman CYR" w:hAnsi="Times New Roman CYR" w:cs="Times New Roman CYR"/>
          <w:sz w:val="28"/>
          <w:szCs w:val="28"/>
        </w:rPr>
        <w:t>авательной сфере ребенка. Он должен преодолеть свой дошкольный эгоцентризм и научиться различать разные стороны действительности. Поэтому для определения школьной готовности обычно используют задачи Пиаже на сохранение количества, которые ясно и однозначно</w:t>
      </w:r>
      <w:r>
        <w:rPr>
          <w:rFonts w:ascii="Times New Roman CYR" w:hAnsi="Times New Roman CYR" w:cs="Times New Roman CYR"/>
          <w:sz w:val="28"/>
          <w:szCs w:val="28"/>
        </w:rPr>
        <w:t xml:space="preserve"> выявляют наличие или отсутствие познавательного эгоцентризма: переливание жидкости из широкого сосуда в узкий, сравнение двух рядов пуговиц, расположенных с разными интервалами, сравнение по длине двух карандашей, лежащих на разном уровне и др.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до</w:t>
      </w:r>
      <w:r>
        <w:rPr>
          <w:rFonts w:ascii="Times New Roman CYR" w:hAnsi="Times New Roman CYR" w:cs="Times New Roman CYR"/>
          <w:sz w:val="28"/>
          <w:szCs w:val="28"/>
        </w:rPr>
        <w:t>лжен видеть в предмете его отдельные стороны, параметры - только при этом условии можно переходить к предметному обучению. А это, в свою очередь, предполагает овладение средствами познавательной деятельности: сенсорными эталонами в сфере восприятия, мерами</w:t>
      </w:r>
      <w:r>
        <w:rPr>
          <w:rFonts w:ascii="Times New Roman CYR" w:hAnsi="Times New Roman CYR" w:cs="Times New Roman CYR"/>
          <w:sz w:val="28"/>
          <w:szCs w:val="28"/>
        </w:rPr>
        <w:t xml:space="preserve"> и наглядными моделями и некоторыми интеллектуальными операциями в сфере мышления. Это дает возможность опосредованного, количественного сравнения и познания отдельных сторон действительности. Овладевая средствами выделения отдельных параметров, свойств ве</w:t>
      </w:r>
      <w:r>
        <w:rPr>
          <w:rFonts w:ascii="Times New Roman CYR" w:hAnsi="Times New Roman CYR" w:cs="Times New Roman CYR"/>
          <w:sz w:val="28"/>
          <w:szCs w:val="28"/>
        </w:rPr>
        <w:t>щей и своей умственной деятельности, ребенок осваивает общественно выработанные способы познания действительности, что и составляет существо учения в школе.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аспектом умственной готовности к школе являются также умственная активность и познавательные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интересы ребенка: его стремление узнать что-то новое, понять суть наблюдаемых явлений, решить умственную задачу. Интеллектуальная пассивность детей, их нежелание думать, решать задачи, прямо не связанные с игровой или житейской ситуацией, могут стать суще</w:t>
      </w:r>
      <w:r>
        <w:rPr>
          <w:rFonts w:ascii="Times New Roman CYR" w:hAnsi="Times New Roman CYR" w:cs="Times New Roman CYR"/>
          <w:sz w:val="28"/>
          <w:szCs w:val="28"/>
        </w:rPr>
        <w:t>ственным тормозом в их учебной деятельности. Учебное содержание и учебная задача должны быть не просто выделены и поняты ребенком, но должны стать мотивом его собственной учебной деятельности. Только в этом случае можно говорить об их усвоении и присвоении</w:t>
      </w:r>
      <w:r>
        <w:rPr>
          <w:rFonts w:ascii="Times New Roman CYR" w:hAnsi="Times New Roman CYR" w:cs="Times New Roman CYR"/>
          <w:sz w:val="28"/>
          <w:szCs w:val="28"/>
        </w:rPr>
        <w:t xml:space="preserve"> (а не о простом выполнении заданий учителя). Но здесь мы возвращаемся к вопросу о мотивационной готовности к школе.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разные аспекты школьной готовности оказываются связанными между собой, и связующим звеном является опосредствованность разли</w:t>
      </w:r>
      <w:r>
        <w:rPr>
          <w:rFonts w:ascii="Times New Roman CYR" w:hAnsi="Times New Roman CYR" w:cs="Times New Roman CYR"/>
          <w:sz w:val="28"/>
          <w:szCs w:val="28"/>
        </w:rPr>
        <w:t>чных аспектов психической жизни ребенка. Отношения со взрослым опосредуются учебным содержанием, поведение - заданными взрослым правилами, а умственная деятельность - общественно выработанными способами познания действительности. Универсальным носителем вс</w:t>
      </w:r>
      <w:r>
        <w:rPr>
          <w:rFonts w:ascii="Times New Roman CYR" w:hAnsi="Times New Roman CYR" w:cs="Times New Roman CYR"/>
          <w:sz w:val="28"/>
          <w:szCs w:val="28"/>
        </w:rPr>
        <w:t>ех этих средств и их «передатчиком» в начале школьной жизни является учитель, который на этом этапе выступает как посредник между ребенком и более широким миром науки, искусства, общества в целом.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«Потеря непосредственности», которая является итогом дошкол</w:t>
      </w:r>
      <w:r>
        <w:rPr>
          <w:rFonts w:ascii="Times New Roman CYR" w:hAnsi="Times New Roman CYR" w:cs="Times New Roman CYR"/>
          <w:sz w:val="28"/>
          <w:szCs w:val="28"/>
        </w:rPr>
        <w:t>ьного детства, становится предпосылкой для вхождения в новый этап развития ребенка - школьный возраст.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Конец дошкольного возраста знаменуется кризисом семи лет. Внешними проявлениями этого кризиса являются манерничанье, кривляние, демонстрати</w:t>
      </w:r>
      <w:r>
        <w:rPr>
          <w:rFonts w:ascii="Times New Roman CYR" w:hAnsi="Times New Roman CYR" w:cs="Times New Roman CYR"/>
          <w:sz w:val="28"/>
          <w:szCs w:val="28"/>
        </w:rPr>
        <w:t>вные формы поведения. Ребенок становится трудновоспитуемым, перестает выполнять привычные нормы поведения. За этими симптомами, согласно Выготскому, стоит потеря непосредственности: между переживаниями и действиями ребенка вклинивается интеллектуальный мом</w:t>
      </w:r>
      <w:r>
        <w:rPr>
          <w:rFonts w:ascii="Times New Roman CYR" w:hAnsi="Times New Roman CYR" w:cs="Times New Roman CYR"/>
          <w:sz w:val="28"/>
          <w:szCs w:val="28"/>
        </w:rPr>
        <w:t>ент. Внешняя и внутренняя жизнь ребенка дифференцируется.</w: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кризис предшкольный ребенок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Позитивными новообразованиями кризиса семи лет являются произвольность и опосредованность своей психической жизни. Возникает обобщение собственных переживаний; расширяетс</w:t>
      </w:r>
      <w:r>
        <w:rPr>
          <w:rFonts w:ascii="Times New Roman CYR" w:hAnsi="Times New Roman CYR" w:cs="Times New Roman CYR"/>
          <w:sz w:val="28"/>
          <w:szCs w:val="28"/>
        </w:rPr>
        <w:t>я круг интересов и социальных контактов ребенка; общение со взрослыми и сверстниками становится произвольным, опосредованным определенными правилами. Расширяется временная перспектива ребенка, возникает стремление включиться в общественную жизнь, занять оп</w:t>
      </w:r>
      <w:r>
        <w:rPr>
          <w:rFonts w:ascii="Times New Roman CYR" w:hAnsi="Times New Roman CYR" w:cs="Times New Roman CYR"/>
          <w:sz w:val="28"/>
          <w:szCs w:val="28"/>
        </w:rPr>
        <w:t>ределенную социальную позицию. Это стремление реализуется при поступлении ребенка в школу.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готовность к школе включает личностную (мотивационную), волевую и интеллектуальную готовность. Личностная готовность, помимо социальной позиции школь</w:t>
      </w:r>
      <w:r>
        <w:rPr>
          <w:rFonts w:ascii="Times New Roman CYR" w:hAnsi="Times New Roman CYR" w:cs="Times New Roman CYR"/>
          <w:sz w:val="28"/>
          <w:szCs w:val="28"/>
        </w:rPr>
        <w:t>ника, предполагает ориентацию на учебное содержание. Волевая готовность связана с развитием произвольности и со способностью действовать по правилу, заданному учителем. Умственная готовность включает овладение средствами познавательной деятельности, децент</w:t>
      </w:r>
      <w:r>
        <w:rPr>
          <w:rFonts w:ascii="Times New Roman CYR" w:hAnsi="Times New Roman CYR" w:cs="Times New Roman CYR"/>
          <w:sz w:val="28"/>
          <w:szCs w:val="28"/>
        </w:rPr>
        <w:t>рацию и интеллектуальную активность ребенка.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в нашей стране широко обсуждается вопрос о сроках начала обучения в школе. Эти сроки варьируются в зависимости от общей образовательной политики государства и социально-экономических условий жиз</w:t>
      </w:r>
      <w:r>
        <w:rPr>
          <w:rFonts w:ascii="Times New Roman CYR" w:hAnsi="Times New Roman CYR" w:cs="Times New Roman CYR"/>
          <w:sz w:val="28"/>
          <w:szCs w:val="28"/>
        </w:rPr>
        <w:t>ни общества. В 50-е годы дети начинали учиться в школе с 8 лет, затем долгое время возраст начала обучения в школе был 7 лет. В настоящее время осуществляется переход к обучению детей в массовой школе с 6 лет. Но эта проблема нуждается в особом обсуждении.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Шестилетний возраст является переходным этапом, однако многие шестилетки сохраняют дошкольный тип мышления и общения со взрослыми. Вместе с тем хорошо известно, что дети этого возраста часто проявляют высокую познавательную активность, которая может быть </w:t>
      </w:r>
      <w:r>
        <w:rPr>
          <w:rFonts w:ascii="Times New Roman CYR" w:hAnsi="Times New Roman CYR" w:cs="Times New Roman CYR"/>
          <w:sz w:val="28"/>
          <w:szCs w:val="28"/>
        </w:rPr>
        <w:t>основой для успешного обучения. В то же время обучение детей седьмого года жизни имеет положительный эффект лишь при соответствующей организации учебного процесса. Психолого-педагогические исследования свидетельствуют, что обучение детей с 6 лет должно быт</w:t>
      </w:r>
      <w:r>
        <w:rPr>
          <w:rFonts w:ascii="Times New Roman CYR" w:hAnsi="Times New Roman CYR" w:cs="Times New Roman CYR"/>
          <w:sz w:val="28"/>
          <w:szCs w:val="28"/>
        </w:rPr>
        <w:t>ь жестко связано с соблюдением ряда определенных условий. Во-первых, необходимы квалифицированные педагоги, знающие возможности и особенности этих детей и умеющие правильно общаться с ними. Во-вторых, содержание, методы и формы обучения должны быть адекват</w:t>
      </w:r>
      <w:r>
        <w:rPr>
          <w:rFonts w:ascii="Times New Roman CYR" w:hAnsi="Times New Roman CYR" w:cs="Times New Roman CYR"/>
          <w:sz w:val="28"/>
          <w:szCs w:val="28"/>
        </w:rPr>
        <w:t>ны возрасту. Образовательный процесс должен быть ориентирован не на предметное содержание, а на развитие интересов и склонностей самого ребенка. Обучение должно проходить преимущественно в игровых формах, вне рамок привычной для школы дисциплины. В-третьих</w:t>
      </w:r>
      <w:r>
        <w:rPr>
          <w:rFonts w:ascii="Times New Roman CYR" w:hAnsi="Times New Roman CYR" w:cs="Times New Roman CYR"/>
          <w:sz w:val="28"/>
          <w:szCs w:val="28"/>
        </w:rPr>
        <w:t>, детям необходимы особые условия жизни: пространство для игр, игрушки, место для прогулок с игровым оборудованием и пр.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Практика показывает, что современная начальная школа в своей массе не может обеспечить такие условия детям 6 лет. Применение традиционн</w:t>
      </w:r>
      <w:r>
        <w:rPr>
          <w:rFonts w:ascii="Times New Roman CYR" w:hAnsi="Times New Roman CYR" w:cs="Times New Roman CYR"/>
          <w:sz w:val="28"/>
          <w:szCs w:val="28"/>
        </w:rPr>
        <w:t>ых методов и форм работы с шестилетками, рассчитанных на 7-8-летних детей, несет целый ряд негативных последствий: дети испытывают острые отрицательные эмоции, переживают из-за неудач, не понимают школьных требований, начинают бояться учителя, не выдержива</w:t>
      </w:r>
      <w:r>
        <w:rPr>
          <w:rFonts w:ascii="Times New Roman CYR" w:hAnsi="Times New Roman CYR" w:cs="Times New Roman CYR"/>
          <w:sz w:val="28"/>
          <w:szCs w:val="28"/>
        </w:rPr>
        <w:t>ют минимальной учебной нагрузки в классе, пытаются играть под партой, втайне от учителя и пр. В результате возникает отрицательное отношение - сначала к себе как ученику, а потом вообще к школе, да и ко всему процессу обучения.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Привлечение 6-летних детей в</w:t>
      </w:r>
      <w:r>
        <w:rPr>
          <w:rFonts w:ascii="Times New Roman CYR" w:hAnsi="Times New Roman CYR" w:cs="Times New Roman CYR"/>
          <w:sz w:val="28"/>
          <w:szCs w:val="28"/>
        </w:rPr>
        <w:t xml:space="preserve"> школу основано на мнении, что целенаправленное обучение детей возможно только в школе. Между тем в России сложились уникальные формы образования маленьких детей, высокое качество которых признано во всем мире. Это система дошкольного образования. В течени</w:t>
      </w:r>
      <w:r>
        <w:rPr>
          <w:rFonts w:ascii="Times New Roman CYR" w:hAnsi="Times New Roman CYR" w:cs="Times New Roman CYR"/>
          <w:sz w:val="28"/>
          <w:szCs w:val="28"/>
        </w:rPr>
        <w:t xml:space="preserve">е многих десятилетий она обеспечивает тот уровень образования, который соответствует (а часто намного опережает) уровень начальной школы в странах Европы и в США. Все те условия, которые чрезвычайно трудно обеспечить в массовой российской школе, уже давно </w:t>
      </w:r>
      <w:r>
        <w:rPr>
          <w:rFonts w:ascii="Times New Roman CYR" w:hAnsi="Times New Roman CYR" w:cs="Times New Roman CYR"/>
          <w:sz w:val="28"/>
          <w:szCs w:val="28"/>
        </w:rPr>
        <w:t>и естественно сложились во многих дошкольных учреждениях. Поэтому эффективным, оправданным и, главное, отвечающим возрастным особенностям ребенка является обучение 6-летних детей в условиях детского сада. Переход к обучению в школе может быть своевременным</w:t>
      </w:r>
      <w:r>
        <w:rPr>
          <w:rFonts w:ascii="Times New Roman CYR" w:hAnsi="Times New Roman CYR" w:cs="Times New Roman CYR"/>
          <w:sz w:val="28"/>
          <w:szCs w:val="28"/>
        </w:rPr>
        <w:t xml:space="preserve"> лишь тогда, когда он соответствует психологической зрелости и готовности ребенка.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Волков Б.С. Детская психология: от рождения до школы. - СПб: Питер, 2009. - 240с.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Мухина В.С. Детская психология. - М: Педагогика, 2001. - 285с.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Обухова</w:t>
      </w:r>
      <w:r>
        <w:rPr>
          <w:rFonts w:ascii="Times New Roman CYR" w:hAnsi="Times New Roman CYR" w:cs="Times New Roman CYR"/>
          <w:sz w:val="28"/>
          <w:szCs w:val="28"/>
        </w:rPr>
        <w:t xml:space="preserve"> Л.Ф. Детская психология: теории, факты, проблемы. - М: Тривола, 1996. - 360с.</w:t>
      </w:r>
    </w:p>
    <w:p w:rsidR="00000000" w:rsidRDefault="008635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Смирнова Е.О. Детская психология. - М: ВЛАДОС, 2008. - 366с.</w:t>
      </w:r>
    </w:p>
    <w:p w:rsidR="008635AC" w:rsidRDefault="008635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Шаграева О.А. Детская психология. - М: ВЛАДОС, 2001. - 367с.</w:t>
      </w:r>
    </w:p>
    <w:sectPr w:rsidR="008635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63"/>
    <w:rsid w:val="008635AC"/>
    <w:rsid w:val="0096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D174ED-4E64-441A-BFB0-6BDCA052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4729</Words>
  <Characters>26960</Characters>
  <Application>Microsoft Office Word</Application>
  <DocSecurity>0</DocSecurity>
  <Lines>224</Lines>
  <Paragraphs>63</Paragraphs>
  <ScaleCrop>false</ScaleCrop>
  <Company/>
  <LinksUpToDate>false</LinksUpToDate>
  <CharactersWithSpaces>31626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2024-08-31T08:57:00Z</dcterms:created>
  <dcterms:modified xsi:type="dcterms:W3CDTF">2024-08-31T08:57:00Z</dcterms:modified>
</cp:coreProperties>
</file>