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«РОССИЙСКИЙ ГОСУДАРСТВЕННЫЙ ГУМАНИТАРНЫЙ УНИВЕРСИТЕТ»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(РГГУ)</w:t>
      </w: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&lt;http://psychology.rsuh.ru/&gt; ПСИХОЛОГИИ ИМ Л.С.ВЫГОТСКОГО</w:t>
      </w: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</w:t>
      </w:r>
      <w:r>
        <w:rPr>
          <w:rFonts w:ascii="Times New Roman CYR" w:hAnsi="Times New Roman CYR" w:cs="Times New Roman CYR"/>
          <w:sz w:val="28"/>
          <w:szCs w:val="28"/>
        </w:rPr>
        <w:t>ТЕТ ПСИХОЛОГО-ПЕДАГОГИЧЕСКОГО ОБРАЗОВАНИЯ</w:t>
      </w: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Психологии дошкольного образования</w:t>
      </w: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КРИЗИС ТРЕХ ЛЕТ И УСЛОВИЯ ЕГО ПРЕОДОЛЕНИЯ</w:t>
      </w: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 1-го курса заочной формы обучения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Макеева Ольга Юрьевна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Прокофьева Виктория Альбертовна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2014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развития психики детей. Что такое возрастной кризис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распознать кризис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Предпосылки возникновения кризиса трех лет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Огромное количество трудов написан</w:t>
      </w:r>
      <w:r>
        <w:rPr>
          <w:rFonts w:ascii="Times New Roman CYR" w:hAnsi="Times New Roman CYR" w:cs="Times New Roman CYR"/>
          <w:sz w:val="28"/>
          <w:szCs w:val="28"/>
        </w:rPr>
        <w:t xml:space="preserve">о о том, как протекает развитие личности человека. И нельзя отрицать, что самым важным этапом в формирование здоровой личности является момент детства. Именно с самого рождения происходят процессы, которые в дальнейшем приводят нас к тому, кем мы являемся </w:t>
      </w:r>
      <w:r>
        <w:rPr>
          <w:rFonts w:ascii="Times New Roman CYR" w:hAnsi="Times New Roman CYR" w:cs="Times New Roman CYR"/>
          <w:sz w:val="28"/>
          <w:szCs w:val="28"/>
        </w:rPr>
        <w:t>в нашей взрослой жизни. Эти процессы многообразны, какие-то из них протекают совсем не заметно для глаза, какие-то мы видим ярко и четко. Важно понимать, что только зная о этих процессах, о этих этапах развития, возможно влиять на них эффективным способом.</w:t>
      </w:r>
      <w:r>
        <w:rPr>
          <w:rFonts w:ascii="Times New Roman CYR" w:hAnsi="Times New Roman CYR" w:cs="Times New Roman CYR"/>
          <w:sz w:val="28"/>
          <w:szCs w:val="28"/>
        </w:rPr>
        <w:t xml:space="preserve"> А для педагога, самой важной целью должно быть эффективное влияние на развитие личности.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 ставлю научиться определять признаки кризиса трех лет в поведение детей, а так же сформировать понимание, как можно работать с симптомами кризис</w:t>
      </w:r>
      <w:r>
        <w:rPr>
          <w:rFonts w:ascii="Times New Roman CYR" w:hAnsi="Times New Roman CYR" w:cs="Times New Roman CYR"/>
          <w:sz w:val="28"/>
          <w:szCs w:val="28"/>
        </w:rPr>
        <w:t>а, помогать эффективно развиваться личности ребенка.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раскроются такие понятия, как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возрастной кризис;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он возникает;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протекает;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есть эффективные способы повлиять на симптомы кризиса, чтобы помочь ребенку и в</w:t>
      </w:r>
      <w:r>
        <w:rPr>
          <w:rFonts w:ascii="Times New Roman CYR" w:hAnsi="Times New Roman CYR" w:cs="Times New Roman CYR"/>
          <w:sz w:val="28"/>
          <w:szCs w:val="28"/>
        </w:rPr>
        <w:t>зрослому справиться с трудными ситуациями.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Этапы развития психики детей. Что такое возрастной кризис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определенная градация или «стадичность» возрастного развития ребенка. Она получена в ходе многолетних изучений, наблюдений, таких известных </w:t>
      </w:r>
      <w:r>
        <w:rPr>
          <w:rFonts w:ascii="Times New Roman CYR" w:hAnsi="Times New Roman CYR" w:cs="Times New Roman CYR"/>
          <w:sz w:val="28"/>
          <w:szCs w:val="28"/>
        </w:rPr>
        <w:t>ученых, как Л.С. Выготский, Д.В. Эльконин, П.П. Блонский, А.Н. Леонтьев, С.Л. Рубинштейн. Начинается все с периода младенчества - от 0 до 12 месяцев, далее этап раннего детства - от 1 года до 3 лет, затем дошкольное детство - от 3 до 7 лет, после наступает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младший школьный возраст и отрочество.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«Критериями разделения возрастных периодов служат центральные психологические новообразования и социальная ситуация развития… Периодизация психического развития главным образом относится к психическому развитию в дет</w:t>
      </w:r>
      <w:r>
        <w:rPr>
          <w:rFonts w:ascii="Times New Roman CYR" w:hAnsi="Times New Roman CYR" w:cs="Times New Roman CYR"/>
          <w:sz w:val="28"/>
          <w:szCs w:val="28"/>
        </w:rPr>
        <w:t>стве, в зрелом возрасте развитие может осуществляться по индивидуальным траекториям»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этапы называют стабильными, когда ребенок накапливает определенный психологический опыт.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относительно устойчивые, или стабильные, возрасты развитие совершается глав</w:t>
      </w:r>
      <w:r>
        <w:rPr>
          <w:rFonts w:ascii="Times New Roman CYR" w:hAnsi="Times New Roman CYR" w:cs="Times New Roman CYR"/>
          <w:sz w:val="28"/>
          <w:szCs w:val="28"/>
        </w:rPr>
        <w:t>ным образом за счет микроскопических изменений личности ребенка, которые, накапливаясь до известного предела, затем скачкообразно обнаруживаются в виде какого-либо возрастного новообразования. Такими стабильными периодами занята, если судить чисто хронолог</w:t>
      </w:r>
      <w:r>
        <w:rPr>
          <w:rFonts w:ascii="Times New Roman CYR" w:hAnsi="Times New Roman CYR" w:cs="Times New Roman CYR"/>
          <w:sz w:val="28"/>
          <w:szCs w:val="28"/>
        </w:rPr>
        <w:t>ически, большая часть детства. Поскольку внутри них развитие идет как бы подземным путем, то при сравнение ребенка в начале и в конце стабильного возраста особенно отчетливо выступают огромные перемены в его личности»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стабильных этапов в развитие пс</w:t>
      </w:r>
      <w:r>
        <w:rPr>
          <w:rFonts w:ascii="Times New Roman CYR" w:hAnsi="Times New Roman CYR" w:cs="Times New Roman CYR"/>
          <w:sz w:val="28"/>
          <w:szCs w:val="28"/>
        </w:rPr>
        <w:t>ихики ребенка Л.С.Выготский отмечает наличие кризисов, которые он обнаружил «эмпирическим путем».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возрастной кризис?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«Условное наименование переходных этапов возрастного развития, занимающих место между стабильными (литическими) периодами…«кри</w:t>
      </w:r>
      <w:r>
        <w:rPr>
          <w:rFonts w:ascii="Times New Roman CYR" w:hAnsi="Times New Roman CYR" w:cs="Times New Roman CYR"/>
          <w:sz w:val="28"/>
          <w:szCs w:val="28"/>
        </w:rPr>
        <w:t>зисы возрастные»…целостное изменение личности ребенка, регулярно возникающее при смене ( на стыке) стабильных периодов. Возрастной кризис обусловлен возникновением основных психологических новообразований предшествующего стабильного периода, которые привод</w:t>
      </w:r>
      <w:r>
        <w:rPr>
          <w:rFonts w:ascii="Times New Roman CYR" w:hAnsi="Times New Roman CYR" w:cs="Times New Roman CYR"/>
          <w:sz w:val="28"/>
          <w:szCs w:val="28"/>
        </w:rPr>
        <w:t>ят к разрушению одной социальной ситуации развития и возникновению другой, адекватной новому психологическому облику ребенка».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Смело можно утверждать, что это целый период в жизни и развитие человека. В этот период происходит революционное развитие, ведь н</w:t>
      </w:r>
      <w:r>
        <w:rPr>
          <w:rFonts w:ascii="Times New Roman CYR" w:hAnsi="Times New Roman CYR" w:cs="Times New Roman CYR"/>
          <w:sz w:val="28"/>
          <w:szCs w:val="28"/>
        </w:rPr>
        <w:t>а место старым устоявшимся укладам психики, приходят новые, те которые им еще не изучены и не исследованы.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 кризисами имеют в виду, переходные периоды от одного этапа детского развития к другому. Кризисы возникают на стыке двух возрастов и знаменуют со</w:t>
      </w:r>
      <w:r>
        <w:rPr>
          <w:rFonts w:ascii="Times New Roman CYR" w:hAnsi="Times New Roman CYR" w:cs="Times New Roman CYR"/>
          <w:sz w:val="28"/>
          <w:szCs w:val="28"/>
        </w:rPr>
        <w:t xml:space="preserve">бой завершение одного этапа развития и начало другого. Такие периоды характеризуются отмиранием старого, когда ребенок теряет многое из приобретённого прежде. Основной смысл переходного периода состоит в позитивных изменениях личности, которые дополняются </w:t>
      </w:r>
      <w:r>
        <w:rPr>
          <w:rFonts w:ascii="Times New Roman CYR" w:hAnsi="Times New Roman CYR" w:cs="Times New Roman CYR"/>
          <w:sz w:val="28"/>
          <w:szCs w:val="28"/>
        </w:rPr>
        <w:t xml:space="preserve">отмиранием старого лишь настолько, насколько этого требует развитие новых свойств и черт». 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у кризисов нет точных временных рамок. «Кризис возникает незаметно, трудно определить момент его наступления и окончания»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смотря на то, что этап кри</w:t>
      </w:r>
      <w:r>
        <w:rPr>
          <w:rFonts w:ascii="Times New Roman CYR" w:hAnsi="Times New Roman CYR" w:cs="Times New Roman CYR"/>
          <w:sz w:val="28"/>
          <w:szCs w:val="28"/>
        </w:rPr>
        <w:t>зиса принесет в дальнейшем положительные моменты в психологический опыт ребенка, протекает он достаточно остро.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«…обнаруживается трудновоспитуемость. Дети, как бы выпадают из педагогического воздействия, который совсем еще недавно обеспечивал нормальный хо</w:t>
      </w:r>
      <w:r>
        <w:rPr>
          <w:rFonts w:ascii="Times New Roman CYR" w:hAnsi="Times New Roman CYR" w:cs="Times New Roman CYR"/>
          <w:sz w:val="28"/>
          <w:szCs w:val="28"/>
        </w:rPr>
        <w:t>д их воспитания и обучения…часто сопровождается более или менее острыми конфликтами с окружающими… внутренними конфликтами».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Хотя, как отмечает Л.С.Выготский: «У разных детей критические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периоды проходят по-разному».Другие же ставят под сомнение вообще сущ</w:t>
      </w:r>
      <w:r>
        <w:rPr>
          <w:rFonts w:ascii="Times New Roman CYR" w:hAnsi="Times New Roman CYR" w:cs="Times New Roman CYR"/>
          <w:sz w:val="28"/>
          <w:szCs w:val="28"/>
        </w:rPr>
        <w:t>ествование такого рода этапов развития. Так, например А.Н.Леонтьев такого рода проявления ребенка обуславливал не правильной системой отношений между ребенком и взрослым.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же в современной возрастной психологии дошкольного возраста принято выделять кр</w:t>
      </w:r>
      <w:r>
        <w:rPr>
          <w:rFonts w:ascii="Times New Roman CYR" w:hAnsi="Times New Roman CYR" w:cs="Times New Roman CYR"/>
          <w:sz w:val="28"/>
          <w:szCs w:val="28"/>
        </w:rPr>
        <w:t>изис новорожденности, кризис первого года, кризис трех лет, кризис семи лет, подростковый и юношеский.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рассмотрим кризис трех лет, именно в этот период проявляется воля ребенка, именно здесь первый раз отделяет себя от взрослого, именно этот кризис впер</w:t>
      </w:r>
      <w:r>
        <w:rPr>
          <w:rFonts w:ascii="Times New Roman CYR" w:hAnsi="Times New Roman CYR" w:cs="Times New Roman CYR"/>
          <w:sz w:val="28"/>
          <w:szCs w:val="28"/>
        </w:rPr>
        <w:t>вые заставляет ребенка чувствовать себя с большой буквы Я, личностью.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Как распознать кризис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распознать, что ребенок, проживающий легкий и не принужденный период детства, вошел в этап, который мы называем кризисом?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возрастная психолог</w:t>
      </w:r>
      <w:r>
        <w:rPr>
          <w:rFonts w:ascii="Times New Roman CYR" w:hAnsi="Times New Roman CYR" w:cs="Times New Roman CYR"/>
          <w:sz w:val="28"/>
          <w:szCs w:val="28"/>
        </w:rPr>
        <w:t>ия пишет о так называемых симптомах кризиса трех лет. Симптомы очень четко и содержательно изучили Л.С. Выготский в «Вопросах детской психологии», Д.Б. Эльконин в книге «Психическое развитие в детских возрастах».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самого яркого симптома - это негат</w:t>
      </w:r>
      <w:r>
        <w:rPr>
          <w:rFonts w:ascii="Times New Roman CYR" w:hAnsi="Times New Roman CYR" w:cs="Times New Roman CYR"/>
          <w:sz w:val="28"/>
          <w:szCs w:val="28"/>
        </w:rPr>
        <w:t>ивизм. Он проявляется в виде отрицательной реакции на требования взрослого.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«Негативизмом мы будем называть такие проявления в поведении ребенка, когда он не хочет чего-нибудь сделать только потому, что это предложил кто-то из взрослых, т.е. это реакция не</w:t>
      </w:r>
      <w:r>
        <w:rPr>
          <w:rFonts w:ascii="Times New Roman CYR" w:hAnsi="Times New Roman CYR" w:cs="Times New Roman CYR"/>
          <w:sz w:val="28"/>
          <w:szCs w:val="28"/>
        </w:rPr>
        <w:t xml:space="preserve"> на содержание действия, а на само предложение взрослых. Негативизм включает в себя в качестве отличительного признака от обычного непослушания то, что ребенок не делает потому, что его об этом попросили. Ребенок играет во дворе и ему не хочется заходить в</w:t>
      </w:r>
      <w:r>
        <w:rPr>
          <w:rFonts w:ascii="Times New Roman CYR" w:hAnsi="Times New Roman CYR" w:cs="Times New Roman CYR"/>
          <w:sz w:val="28"/>
          <w:szCs w:val="28"/>
        </w:rPr>
        <w:t xml:space="preserve"> комнату. Его зовут спать, но он не подчиняется, несмотря на то, что мать его об этом просит. А если бы попросила о другом, он сделал бы то, что ему было приятно. При реакции негативизма ребенок не делает что-нибудь именно, потому, что его об этом просят».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реакция происходит на требования определенного взрослого, того, который соприкасается с данной ситуацией.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«Симптом негативизма. Отрицательная реакция на предложения взрослых. Однако это же просьба высказанная другим человеком (не включенным) в конк</w:t>
      </w:r>
      <w:r>
        <w:rPr>
          <w:rFonts w:ascii="Times New Roman CYR" w:hAnsi="Times New Roman CYR" w:cs="Times New Roman CYR"/>
          <w:sz w:val="28"/>
          <w:szCs w:val="28"/>
        </w:rPr>
        <w:t>ретную ситуацию, легко ребенком выполняется.»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Предложите постороннему взрослому озвучить то же самое требование по отношению к малышу и понаблюдайте. Если он его выполняет, значит это всего лишь непослушание. Ведь на самом деле негативизм связан с отношени</w:t>
      </w:r>
      <w:r>
        <w:rPr>
          <w:rFonts w:ascii="Times New Roman CYR" w:hAnsi="Times New Roman CYR" w:cs="Times New Roman CYR"/>
          <w:sz w:val="28"/>
          <w:szCs w:val="28"/>
        </w:rPr>
        <w:t>ем одного человека к другому. Если быть более точной, то отношение ребенка к взрослому.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«Негативная реакция отличается от непослушания двумя существенными моментами. Во первых, здесь на первый план выступает социальное отношение, отношение к другому челове</w:t>
      </w:r>
      <w:r>
        <w:rPr>
          <w:rFonts w:ascii="Times New Roman CYR" w:hAnsi="Times New Roman CYR" w:cs="Times New Roman CYR"/>
          <w:sz w:val="28"/>
          <w:szCs w:val="28"/>
        </w:rPr>
        <w:t>ку В данном случае реакция при определенном действие ребенка мотивировалась не содержанием самой ситуации: хочется или нет сделать ребенку то, о чем его просят. Негативизм есть акт социального характера: он раньше всего адресован к человеку, а не содержани</w:t>
      </w:r>
      <w:r>
        <w:rPr>
          <w:rFonts w:ascii="Times New Roman CYR" w:hAnsi="Times New Roman CYR" w:cs="Times New Roman CYR"/>
          <w:sz w:val="28"/>
          <w:szCs w:val="28"/>
        </w:rPr>
        <w:t>ю того, о чем ребенка просят. И второй существенный момент-новое отношение ребенка к собственному аффекту. Ребенок не действует непосредственно под влиянием аффекта, а поступает наперекор своей тенденции».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Грань между негативизмом и непослушанием тонка.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состояния негативизма, ребенок без какой либо мотивации отрицает все то, что ему предлагает определенный взрослый, чаще тот, который создает эту ситуацию. Я не хочу играть не потому что не хочу, а потому что об этом просишь меня ты.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симптомом</w:t>
      </w:r>
      <w:r>
        <w:rPr>
          <w:rFonts w:ascii="Times New Roman CYR" w:hAnsi="Times New Roman CYR" w:cs="Times New Roman CYR"/>
          <w:sz w:val="28"/>
          <w:szCs w:val="28"/>
        </w:rPr>
        <w:t xml:space="preserve"> кризиса трех лет принято отмечать упрямство. Ребенок настаивает на своих требованиях, делает все чтобы его требование было выполнено. Но не стоит путать это с негативизмом и настойчивостью.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«Например, ребенок хочет чего-нибудь и настойчиво добивается, что</w:t>
      </w:r>
      <w:r>
        <w:rPr>
          <w:rFonts w:ascii="Times New Roman CYR" w:hAnsi="Times New Roman CYR" w:cs="Times New Roman CYR"/>
          <w:sz w:val="28"/>
          <w:szCs w:val="28"/>
        </w:rPr>
        <w:t>бы это было выполнено. Это не упрямство, это встречается и до кризиса трех лет. Например, ребенок хочет иметь вещь, но не может сразу получить ее. Он настойчиво добивается того, чтобы эта вещь была дана ему. Это не упрямство. Упрямство-такая реакция ребенк</w:t>
      </w:r>
      <w:r>
        <w:rPr>
          <w:rFonts w:ascii="Times New Roman CYR" w:hAnsi="Times New Roman CYR" w:cs="Times New Roman CYR"/>
          <w:sz w:val="28"/>
          <w:szCs w:val="28"/>
        </w:rPr>
        <w:t>а, когда он настаивает на чем- либо не потому, что ему это сильно хочется, а потому что он этого потребовал. Он настаивает на своем требовании. Скажем, ребенка зовут со двора в дом :он отказывается, ему приводят доводы,которые его убеждают, но потому что о</w:t>
      </w:r>
      <w:r>
        <w:rPr>
          <w:rFonts w:ascii="Times New Roman CYR" w:hAnsi="Times New Roman CYR" w:cs="Times New Roman CYR"/>
          <w:sz w:val="28"/>
          <w:szCs w:val="28"/>
        </w:rPr>
        <w:t>н уже отказался, он не идет. Мотивом упрямства является, то, что ребенок связан своим первоначальным решением. Только это и будет упрямством»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«Упрямство. Это реакция на свое собственное решение. Упрямство не стоит смешивать с настойчивостью.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Упрямство сост</w:t>
      </w:r>
      <w:r>
        <w:rPr>
          <w:rFonts w:ascii="Times New Roman CYR" w:hAnsi="Times New Roman CYR" w:cs="Times New Roman CYR"/>
          <w:sz w:val="28"/>
          <w:szCs w:val="28"/>
        </w:rPr>
        <w:t>оит в том, что ребенок настаивает на своем требовании, на своем решении. Здесь происходит выделение личности и выдвигается требование, чтобы с этой личностью считались».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Упрямство легко спутать с настойчивостью или даже негативизмом. Если воспитатель приво</w:t>
      </w:r>
      <w:r>
        <w:rPr>
          <w:rFonts w:ascii="Times New Roman CYR" w:hAnsi="Times New Roman CYR" w:cs="Times New Roman CYR"/>
          <w:sz w:val="28"/>
          <w:szCs w:val="28"/>
        </w:rPr>
        <w:t>дит весомые, убеждающие доводы в пользу отказа от покупки игрушки, но продолжает сталкиваться с восклицанием ребенка «купи!», то перед глазами классический вид упрямства, который навеян кризисом трех лет.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Третьим симптомом, разберем строптивость. Симптом, </w:t>
      </w:r>
      <w:r>
        <w:rPr>
          <w:rFonts w:ascii="Times New Roman CYR" w:hAnsi="Times New Roman CYR" w:cs="Times New Roman CYR"/>
          <w:sz w:val="28"/>
          <w:szCs w:val="28"/>
        </w:rPr>
        <w:t>который принято называть «центральным для возраста». Именно по названию этого симптома принято называть весь этот этап - «возраст строптивости».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отличие от негативизма состоит в том, что направленна отрицательная реакция против всего уклада жизни, прот</w:t>
      </w:r>
      <w:r>
        <w:rPr>
          <w:rFonts w:ascii="Times New Roman CYR" w:hAnsi="Times New Roman CYR" w:cs="Times New Roman CYR"/>
          <w:sz w:val="28"/>
          <w:szCs w:val="28"/>
        </w:rPr>
        <w:t>ив всех распорядков, правил, которые существуют в доме. «Ему ничего не нравится. он не хочет идти с мамой за ручку, отказывается чистит зубы, надевать тапочки и прочее. Он «бунтует» против всего с чем имел дело раньше».Ребенок из покладистого существа, кот</w:t>
      </w:r>
      <w:r>
        <w:rPr>
          <w:rFonts w:ascii="Times New Roman CYR" w:hAnsi="Times New Roman CYR" w:cs="Times New Roman CYR"/>
          <w:sz w:val="28"/>
          <w:szCs w:val="28"/>
        </w:rPr>
        <w:t>орое являлось продолжением действий родителя, превращается в недовольное существо с характерным «да, ну!»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Четвертым признаком, характерным для наступления кризиса является своеволие. Ребенок стремится к самостоятельности, даже там где ему это не по силам. </w:t>
      </w:r>
      <w:r>
        <w:rPr>
          <w:rFonts w:ascii="Times New Roman CYR" w:hAnsi="Times New Roman CYR" w:cs="Times New Roman CYR"/>
          <w:sz w:val="28"/>
          <w:szCs w:val="28"/>
        </w:rPr>
        <w:t>«Проявление самостоятельности во всем том, в чем ребенок действительно может обойтись без помощи взрослых, приобретает характер тенденции к самостоятельности, стремления действовать независимо от взрослых, без их помощи преодолевать некоторые трудности даж</w:t>
      </w:r>
      <w:r>
        <w:rPr>
          <w:rFonts w:ascii="Times New Roman CYR" w:hAnsi="Times New Roman CYR" w:cs="Times New Roman CYR"/>
          <w:sz w:val="28"/>
          <w:szCs w:val="28"/>
        </w:rPr>
        <w:t>е в сфере,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еще не доступной ребенку. Это находит свое выражение в словах «я сам».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симптомы проявляются у детей в меньшей степени.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Бунт, который маленький человек направляет против окружающих, похож на протест. Проявляется в постоянных ссорах с ок</w:t>
      </w:r>
      <w:r>
        <w:rPr>
          <w:rFonts w:ascii="Times New Roman CYR" w:hAnsi="Times New Roman CYR" w:cs="Times New Roman CYR"/>
          <w:sz w:val="28"/>
          <w:szCs w:val="28"/>
        </w:rPr>
        <w:t>ружающими людьми, конфликтах, которые зачастую несут в себе еще один симптом-это обесценивание. Когда дети нецензурно выражаются, ругаются на людей, предметы. Находят 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отрицательное значение, даже если оно таковым не является. Ребенок называет дурными сл</w:t>
      </w:r>
      <w:r>
        <w:rPr>
          <w:rFonts w:ascii="Times New Roman CYR" w:hAnsi="Times New Roman CYR" w:cs="Times New Roman CYR"/>
          <w:sz w:val="28"/>
          <w:szCs w:val="28"/>
        </w:rPr>
        <w:t>овами маму, папу, игрушки и даже может намахиваться, проявляя агрессивный настрой по отношению к ним.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Симптом, который проявляется в виде попытки подчинить себе действия окружающих. «Ему должны достать все, что он требует; есть он этого не станет,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 будет </w:t>
      </w:r>
      <w:r>
        <w:rPr>
          <w:rFonts w:ascii="Times New Roman CYR" w:hAnsi="Times New Roman CYR" w:cs="Times New Roman CYR"/>
          <w:sz w:val="28"/>
          <w:szCs w:val="28"/>
        </w:rPr>
        <w:t>есть, то что он хочет. Ребенок изыскивает тысячи способов, чтобы проявить власть над окружающими». В семье с одним ребенком-это называется деспотизм. Если же ребенок в семье не один, то он всячески пытается привлечь на себя внимание окружающих, возможен да</w:t>
      </w:r>
      <w:r>
        <w:rPr>
          <w:rFonts w:ascii="Times New Roman CYR" w:hAnsi="Times New Roman CYR" w:cs="Times New Roman CYR"/>
          <w:sz w:val="28"/>
          <w:szCs w:val="28"/>
        </w:rPr>
        <w:t>же агрессивный настрой на младших собратьев.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симптомы, как озвучивалось ранее, проявляются в разной степени активности. Все зависит от окружающей обстановки, среды в которой воспитывается ребенок. Все дело в изначальных взаимоотношениях, которые ус</w:t>
      </w:r>
      <w:r>
        <w:rPr>
          <w:rFonts w:ascii="Times New Roman CYR" w:hAnsi="Times New Roman CYR" w:cs="Times New Roman CYR"/>
          <w:sz w:val="28"/>
          <w:szCs w:val="28"/>
        </w:rPr>
        <w:t>танавливает родители с детьми. Все дело в правильном воспитании.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Внимательному родителю не составит труда рассмотреть в поведение своего чада изменения, с целью определения начавшегося кризиса. В противном случае, если воспитатель не замечает симптомов и н</w:t>
      </w:r>
      <w:r>
        <w:rPr>
          <w:rFonts w:ascii="Times New Roman CYR" w:hAnsi="Times New Roman CYR" w:cs="Times New Roman CYR"/>
          <w:sz w:val="28"/>
          <w:szCs w:val="28"/>
        </w:rPr>
        <w:t>е работает с ними, могут возникнуть последствия не корректных действий, или как назвал их Л.С.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Выготский «второй пояс симптомов». В момент, когда ребенок не удовлетворяет свою самостоятельность или же воспитывается в очень ограниченных условиях, возможно в</w:t>
      </w:r>
      <w:r>
        <w:rPr>
          <w:rFonts w:ascii="Times New Roman CYR" w:hAnsi="Times New Roman CYR" w:cs="Times New Roman CYR"/>
          <w:sz w:val="28"/>
          <w:szCs w:val="28"/>
        </w:rPr>
        <w:t>озникновение невротических реакций у детей. «Эти реакции носят болезненный характер. У невропатических детей именно в кризис трех лет мы нередко видим появление невротических реакций,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например энурез,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т.е. ночное недержание мочи. Ребенок, привыкший, к опря</w:t>
      </w:r>
      <w:r>
        <w:rPr>
          <w:rFonts w:ascii="Times New Roman CYR" w:hAnsi="Times New Roman CYR" w:cs="Times New Roman CYR"/>
          <w:sz w:val="28"/>
          <w:szCs w:val="28"/>
        </w:rPr>
        <w:t>тности, при неблагополучном течение кризиса часто возвращается в этом отношении к ранней стадии. Ночные страхи, неспокойный сон и другие невротические симптомы, иногда резкие затруднения в речи, заикание, крайнее обострение негативизма, упрямства, так назы</w:t>
      </w:r>
      <w:r>
        <w:rPr>
          <w:rFonts w:ascii="Times New Roman CYR" w:hAnsi="Times New Roman CYR" w:cs="Times New Roman CYR"/>
          <w:sz w:val="28"/>
          <w:szCs w:val="28"/>
        </w:rPr>
        <w:t>ваемые гипобулические припадки, т.е. своеобразного вида приступы 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 собой крайне заостренные черты негативизма, упрямства, обесценивания, протеста, о которых мы уже говорили».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время разобраться, почему возникают все описанные выше синдром</w:t>
      </w:r>
      <w:r>
        <w:rPr>
          <w:rFonts w:ascii="Times New Roman CYR" w:hAnsi="Times New Roman CYR" w:cs="Times New Roman CYR"/>
          <w:sz w:val="28"/>
          <w:szCs w:val="28"/>
        </w:rPr>
        <w:t>ы? Что же такое происходит с ребенком, что приводит к наступлению кризиса? Какое новообразование появляется в раннем детстве, которое так «невротически» ломает все социальные отношения ребенка, приводя к таким последствия?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Предпосылки возникновения криз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иса трех лет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отмечено нами раннее кризис приходит для того, чтобы разрушить то, что ребенок приобрёл. Тем самым установить новую систему взаимоотношений с окружающим миром взрослых.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трех лет приходит в этапе, который принято называть раннее</w:t>
      </w:r>
      <w:r>
        <w:rPr>
          <w:rFonts w:ascii="Times New Roman CYR" w:hAnsi="Times New Roman CYR" w:cs="Times New Roman CYR"/>
          <w:sz w:val="28"/>
          <w:szCs w:val="28"/>
        </w:rPr>
        <w:t xml:space="preserve"> детство. В данном этапе самым важным новообразованием является формирование системы Я.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«Характерно, что именно в этот период многие дети начинают использовать местоимение «Я» (до этого они говорили о себе в третьем лице: «Саша играет», «Катя хочет») 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 xml:space="preserve">бенок понимает, что за предметами стоит взрослый. Если раньше все его эмоции были связанны с возникновением в жизни предмета и действий с ним, то сейчас эти аффекты больше обращены к взрослому, который ранее был закрыт от ребенка предметной деятельностью. </w:t>
      </w:r>
      <w:r>
        <w:rPr>
          <w:rFonts w:ascii="Times New Roman CYR" w:hAnsi="Times New Roman CYR" w:cs="Times New Roman CYR"/>
          <w:sz w:val="28"/>
          <w:szCs w:val="28"/>
        </w:rPr>
        <w:t>Именно сейчас идет отделение ребенка от взрослого. «…взрослые как бы впервые возникают в мире детской жизни. Мир детской жизни из мира, ограниченного предметами,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превращается в мир взрослых людей».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отделяя себя от взрослого, всячески стремится к с</w:t>
      </w:r>
      <w:r>
        <w:rPr>
          <w:rFonts w:ascii="Times New Roman CYR" w:hAnsi="Times New Roman CYR" w:cs="Times New Roman CYR"/>
          <w:sz w:val="28"/>
          <w:szCs w:val="28"/>
        </w:rPr>
        <w:t>амостоятельной деятельности. Это можно охарактеризовать неким девизом: Если ты можешь завязывать шнурки, значит и я смогу. Огромный интерес представляет и то, что именно стремление к самостоятельности это зарождение воли маленького человека.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пре</w:t>
      </w:r>
      <w:r>
        <w:rPr>
          <w:rFonts w:ascii="Times New Roman CYR" w:hAnsi="Times New Roman CYR" w:cs="Times New Roman CYR"/>
          <w:sz w:val="28"/>
          <w:szCs w:val="28"/>
        </w:rPr>
        <w:t>дыдущих этапов возрастного развития между взрослым и ребенком возникает тонкая связь, взрослый знакомит его с предметной деятельностью. Именно он мотивирует ребенка на познание окружающего мира, т.е. ребенок, как-бы пользуется желанием взрослого. Но задатк</w:t>
      </w:r>
      <w:r>
        <w:rPr>
          <w:rFonts w:ascii="Times New Roman CYR" w:hAnsi="Times New Roman CYR" w:cs="Times New Roman CYR"/>
          <w:sz w:val="28"/>
          <w:szCs w:val="28"/>
        </w:rPr>
        <w:t>и самостоятельной деятельности, отделяют его от взрослого и приводят к расхождению желаний.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«Желания детей преддошкольного возраста обычно удовлетворяются ухаживающими за ними взрослыми. Между желаниями ребенка и взрослого, как правило,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 особых расхожде</w:t>
      </w:r>
      <w:r>
        <w:rPr>
          <w:rFonts w:ascii="Times New Roman CYR" w:hAnsi="Times New Roman CYR" w:cs="Times New Roman CYR"/>
          <w:sz w:val="28"/>
          <w:szCs w:val="28"/>
        </w:rPr>
        <w:t>ний. В тех случаях, если ребенок хочет что-либо недозволенное или невозможное,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взрослые быстро переключают его внимание на другой привлекательный предмет. Желания ребенка не устойчивы, быстро преходящие, и управление ими обычно осуществляется путем замены </w:t>
      </w:r>
      <w:r>
        <w:rPr>
          <w:rFonts w:ascii="Times New Roman CYR" w:hAnsi="Times New Roman CYR" w:cs="Times New Roman CYR"/>
          <w:sz w:val="28"/>
          <w:szCs w:val="28"/>
        </w:rPr>
        <w:t>новым или более привлекательным предметом.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стремления к самостоятельности означает одновременное появление новой формы желаний,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 не совпадающих с желанием взрослых, что, в частности, подтверждается настойчивым «я хочу».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</w:t>
      </w:r>
      <w:r>
        <w:rPr>
          <w:rFonts w:ascii="Times New Roman CYR" w:hAnsi="Times New Roman CYR" w:cs="Times New Roman CYR"/>
          <w:sz w:val="28"/>
          <w:szCs w:val="28"/>
        </w:rPr>
        <w:t>енно новые тенденции, усиливающие активность ребенка, приводят к возникновению новых взаимоотношений с взрослым. Как в зарубежной, так и в советской литературе неоднократно отмечались возникающие в этот период трудности воспитания (проявление у ребенка себ</w:t>
      </w:r>
      <w:r>
        <w:rPr>
          <w:rFonts w:ascii="Times New Roman CYR" w:hAnsi="Times New Roman CYR" w:cs="Times New Roman CYR"/>
          <w:sz w:val="28"/>
          <w:szCs w:val="28"/>
        </w:rPr>
        <w:t>ялюбия, ревности, упрямства, негативизма и обесценивания)».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кризисный период происходит смена мотивов, если до этого весь интерес ребенка крутился вокруг предметного мира и действий с ними, то сейчас все его аффекты направленны на взаимоотношения с други</w:t>
      </w:r>
      <w:r>
        <w:rPr>
          <w:rFonts w:ascii="Times New Roman CYR" w:hAnsi="Times New Roman CYR" w:cs="Times New Roman CYR"/>
          <w:sz w:val="28"/>
          <w:szCs w:val="28"/>
        </w:rPr>
        <w:t>ми людьми. Как писал Л.С.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Выготский: «Что существенного перестраивается во время кризиса? Социальная позиция ребенка по отношению к окружающим людям,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авторитету матери, отца. Происходит также кризис личности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«я», т.е. возникает ряд поступков, мотив кот</w:t>
      </w:r>
      <w:r>
        <w:rPr>
          <w:rFonts w:ascii="Times New Roman CYR" w:hAnsi="Times New Roman CYR" w:cs="Times New Roman CYR"/>
          <w:sz w:val="28"/>
          <w:szCs w:val="28"/>
        </w:rPr>
        <w:t>орых связан с проявлением личности ребенка, а не сданным мгновенным желанием, мотив дифференцирован от ситуации. Проще говоря, кризис протекает по оси перестройки социальных взаимоотношений личности ребенка и окружающих людей».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симптомы, после данной г</w:t>
      </w:r>
      <w:r>
        <w:rPr>
          <w:rFonts w:ascii="Times New Roman CYR" w:hAnsi="Times New Roman CYR" w:cs="Times New Roman CYR"/>
          <w:sz w:val="28"/>
          <w:szCs w:val="28"/>
        </w:rPr>
        <w:t>лавы, мы можем назвать реакцией психики ребенка на изменения его социальных отношений с окружающими. Раньше он был, образно выражаясь, одним целым со взрослым, его продолжением. Сейчас же мы видим, как из этого единства, всячески пытается вырваться собстве</w:t>
      </w:r>
      <w:r>
        <w:rPr>
          <w:rFonts w:ascii="Times New Roman CYR" w:hAnsi="Times New Roman CYR" w:cs="Times New Roman CYR"/>
          <w:sz w:val="28"/>
          <w:szCs w:val="28"/>
        </w:rPr>
        <w:t>нное «я» ребенка. Видим, как проявляются самые первые задатки волевых решений. Это удивительный период, но вместе с тем требующий очень внимательного отношения к взаимоотношениям с детьми.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701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задачей, которую я ставила перед собой в на</w:t>
      </w:r>
      <w:r>
        <w:rPr>
          <w:rFonts w:ascii="Times New Roman CYR" w:hAnsi="Times New Roman CYR" w:cs="Times New Roman CYR"/>
          <w:sz w:val="28"/>
          <w:szCs w:val="28"/>
        </w:rPr>
        <w:t>писании этой работы, это разобраться во всем, что связанно с кризисом трех лет. Важным было понять откуда он возникает? И я выяснила, что он приходит на смену возрастному этапу раннее детство, в котором формируется предметная деятельность, мотивируемая взр</w:t>
      </w:r>
      <w:r>
        <w:rPr>
          <w:rFonts w:ascii="Times New Roman CYR" w:hAnsi="Times New Roman CYR" w:cs="Times New Roman CYR"/>
          <w:sz w:val="28"/>
          <w:szCs w:val="28"/>
        </w:rPr>
        <w:t>ослым. Благодаря такой мотивации возникает эмоциональное единство со взрослым. Важным было понять, почему возникает кризис? И оказалось, что возникает противоречие между тем чему научился, к чему привык ребенок в этапе раннее детство и тем, что он осознает</w:t>
      </w:r>
      <w:r>
        <w:rPr>
          <w:rFonts w:ascii="Times New Roman CYR" w:hAnsi="Times New Roman CYR" w:cs="Times New Roman CYR"/>
          <w:sz w:val="28"/>
          <w:szCs w:val="28"/>
        </w:rPr>
        <w:t xml:space="preserve"> себя отдельной единицей, не связанной со взрослым, способной на самостоятельные действия. Немало важным было разобраться, как же определить кризис трех лет? Для этого изучены симптомы кризиса. И конечно нельзя не затронуть вопрос. Как построить взаимодейс</w:t>
      </w:r>
      <w:r>
        <w:rPr>
          <w:rFonts w:ascii="Times New Roman CYR" w:hAnsi="Times New Roman CYR" w:cs="Times New Roman CYR"/>
          <w:sz w:val="28"/>
          <w:szCs w:val="28"/>
        </w:rPr>
        <w:t>твие с ребенком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облегчить протекающие синдромы кризиса, сделать, так чтобы формирование личности текло в правильном русле. Поэтому в заключение мы и рассмотрим вопрос о том, каковы же условия преодоления кризиса.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мы рассматривали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 и как их выделить среди обычных проявлений ребенка. Теперь же мы обратимся к тому, как с этим работать.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начала, на мой взгляд, каждый родитель должен понять, что кризис-это не наказание, которое пришло свыше, а всего лишь этап, важный этап, прожив кот</w:t>
      </w:r>
      <w:r>
        <w:rPr>
          <w:rFonts w:ascii="Times New Roman CYR" w:hAnsi="Times New Roman CYR" w:cs="Times New Roman CYR"/>
          <w:sz w:val="28"/>
          <w:szCs w:val="28"/>
        </w:rPr>
        <w:t>орый ребенок становится еще более развит психически, эмоционально. Второе, что хочется отметить, это понимание взрослыми, что только корректное взаимодействие, заботливое и дипломатичное общение приведет к положительному результату. И третьей рекомендацией</w:t>
      </w:r>
      <w:r>
        <w:rPr>
          <w:rFonts w:ascii="Times New Roman CYR" w:hAnsi="Times New Roman CYR" w:cs="Times New Roman CYR"/>
          <w:sz w:val="28"/>
          <w:szCs w:val="28"/>
        </w:rPr>
        <w:t>, станет работа, прежде всего, над собой. Ведь у ребенка происходит естественный процесс формирования, те же эмоции, мысли, чувства, которые возникают у воспитателей, как результат действий и проявлений ребенка, имеют характер контролируемый. Отсюда вывод,</w:t>
      </w:r>
      <w:r>
        <w:rPr>
          <w:rFonts w:ascii="Times New Roman CYR" w:hAnsi="Times New Roman CYR" w:cs="Times New Roman CYR"/>
          <w:sz w:val="28"/>
          <w:szCs w:val="28"/>
        </w:rPr>
        <w:t xml:space="preserve"> следите за собой, уважаемые воспитатели, работайте над собой, терпите, само обладайте. И тогда ваш воспитанник вырастет счастливым, гармоничным, успешным человеком.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Переходные периоды родителям и учителям особенно нужны терпение, тактичность и знание в</w:t>
      </w:r>
      <w:r>
        <w:rPr>
          <w:rFonts w:ascii="Times New Roman CYR" w:hAnsi="Times New Roman CYR" w:cs="Times New Roman CYR"/>
          <w:sz w:val="28"/>
          <w:szCs w:val="28"/>
        </w:rPr>
        <w:t>озрастных особенностей. Жесткое давление на ребенка, переживающего кризис, не приносит ожидаемых результатов 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Предоставьте ребенку самостоятельность. Пусть дела, которые ему по силам выполняет сам. «Если же взрослые не противятся проявлению самостоятельн</w:t>
      </w:r>
      <w:r>
        <w:rPr>
          <w:rFonts w:ascii="Times New Roman CYR" w:hAnsi="Times New Roman CYR" w:cs="Times New Roman CYR"/>
          <w:sz w:val="28"/>
          <w:szCs w:val="28"/>
        </w:rPr>
        <w:t>ости ребенка (конечно в определенных пределах),то трудности или вовсе не возникают, или быстро преодолеваются».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на самостоятельные действия потребуется больше времени. Типична ситуация, когда ребенок пытается одеться самостоятельно, но мама противи</w:t>
      </w:r>
      <w:r>
        <w:rPr>
          <w:rFonts w:ascii="Times New Roman CYR" w:hAnsi="Times New Roman CYR" w:cs="Times New Roman CYR"/>
          <w:sz w:val="28"/>
          <w:szCs w:val="28"/>
        </w:rPr>
        <w:t>тся этому в связи с тем, что времени совсем мало. В результате чаще всего такая ситуация заканчивается конфликтом.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Ограничивая активность и самостоятельность ребёнка, мама усугубляет кризис трёх лет.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Родителям стоит научиться переключать внимание ребёнка. </w:t>
      </w:r>
      <w:r>
        <w:rPr>
          <w:rFonts w:ascii="Times New Roman CYR" w:hAnsi="Times New Roman CYR" w:cs="Times New Roman CYR"/>
          <w:sz w:val="28"/>
          <w:szCs w:val="28"/>
        </w:rPr>
        <w:t>Если вы предполагаете поехать в гости и ожидаете, что это предложение ребёнок встретит отрицательно, то предложите ребёнку выбрать игрушки, которые он возьмёт с собой. В результате внимание ребёнка будет сконцентрировано не на решении ехать куда-то, или не</w:t>
      </w:r>
      <w:r>
        <w:rPr>
          <w:rFonts w:ascii="Times New Roman CYR" w:hAnsi="Times New Roman CYR" w:cs="Times New Roman CYR"/>
          <w:sz w:val="28"/>
          <w:szCs w:val="28"/>
        </w:rPr>
        <w:t>т, а на выборе подходящих игрушек. Сталкиваясь с ситуацией отказа от тех или иных действий возможно стоит заменить вопрос закрытого типа на альтернативный. Например : «Мы пойдем гулять в парк или на детскую площадку?»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Негативизм ребёнка можно использовать </w:t>
      </w:r>
      <w:r>
        <w:rPr>
          <w:rFonts w:ascii="Times New Roman CYR" w:hAnsi="Times New Roman CYR" w:cs="Times New Roman CYR"/>
          <w:sz w:val="28"/>
          <w:szCs w:val="28"/>
        </w:rPr>
        <w:t>в своих целях. Ранее мы описывали ситуацию, когда ребенок протестует против ваших предложений. Тогда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предложите ему противоположное действие. Например, если вы хотите пойти с ребёнком на прогулку, то можно предложить ему остаться дома.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сложное, как п</w:t>
      </w:r>
      <w:r>
        <w:rPr>
          <w:rFonts w:ascii="Times New Roman CYR" w:hAnsi="Times New Roman CYR" w:cs="Times New Roman CYR"/>
          <w:sz w:val="28"/>
          <w:szCs w:val="28"/>
        </w:rPr>
        <w:t>ишут многие форумы для родителей, оказывается справиться с капризами детей. Для начала выслушайте ребенка и перескажите ему, как вы поняли суть его каприза. А дальше ваше право выполнять его или нет, но самое главное расскажите о своем решению ребенку, что</w:t>
      </w:r>
      <w:r>
        <w:rPr>
          <w:rFonts w:ascii="Times New Roman CYR" w:hAnsi="Times New Roman CYR" w:cs="Times New Roman CYR"/>
          <w:sz w:val="28"/>
          <w:szCs w:val="28"/>
        </w:rPr>
        <w:t>бы тот в свою очередь учился выражать свои капризы словами, разъяснениями, так, как это делаете вы.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пересматривайте свои требования к ребёнку. Возможно, некоторые уже неактуальны.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 на капризах и истериках, только усугубит ситуацию. Пробуйте не о</w:t>
      </w:r>
      <w:r>
        <w:rPr>
          <w:rFonts w:ascii="Times New Roman CYR" w:hAnsi="Times New Roman CYR" w:cs="Times New Roman CYR"/>
          <w:sz w:val="28"/>
          <w:szCs w:val="28"/>
        </w:rPr>
        <w:t>бращать внимания или переключать внимание ребенка на какой-то интересный момент.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хороший способ просить ребенка о помощи. Это поможет ему стать самостоятельнее, быть ответственным, а так же будет являться хорошим примером социального взаимодействия м</w:t>
      </w:r>
      <w:r>
        <w:rPr>
          <w:rFonts w:ascii="Times New Roman CYR" w:hAnsi="Times New Roman CYR" w:cs="Times New Roman CYR"/>
          <w:sz w:val="28"/>
          <w:szCs w:val="28"/>
        </w:rPr>
        <w:t>ежду людьми.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забывайте про творчество - больше рисуйте с ребёнком, лепите из пластилина, вместе делайте поделки, играйте в песок. Творчество очень хорошо помогает справиться с эмоциями.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дня полезен для структурирования жизни ребёнка. Он помогает ф</w:t>
      </w:r>
      <w:r>
        <w:rPr>
          <w:rFonts w:ascii="Times New Roman CYR" w:hAnsi="Times New Roman CYR" w:cs="Times New Roman CYR"/>
          <w:sz w:val="28"/>
          <w:szCs w:val="28"/>
        </w:rPr>
        <w:t>ормировать волю, которая так нужна для овладения своим поведением. Режим дня можно наглядно отразить на плакате в виде пиктограмм.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- это такой же человек, поэтому уважайте его и его желания. Благодарите его за помощь. Спрашивайте разрешение, когда </w:t>
      </w:r>
      <w:r>
        <w:rPr>
          <w:rFonts w:ascii="Times New Roman CYR" w:hAnsi="Times New Roman CYR" w:cs="Times New Roman CYR"/>
          <w:sz w:val="28"/>
          <w:szCs w:val="28"/>
        </w:rPr>
        <w:t>хотите взять его игрушку. Относитесь к ребёнку не как начальник-подчинённый, а как к равному партнёру. Уважайте личность ребёнка.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зависимости от соотношения требовательности и уважения к ребенку со стороны взрослых А.П.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Ларин выделяет несколько видов уп</w:t>
      </w:r>
      <w:r>
        <w:rPr>
          <w:rFonts w:ascii="Times New Roman CYR" w:hAnsi="Times New Roman CYR" w:cs="Times New Roman CYR"/>
          <w:sz w:val="28"/>
          <w:szCs w:val="28"/>
        </w:rPr>
        <w:t>рямств. Упрямство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 и протекает нормально без всяких конфликтов тогда, когда между требовательностью и уважением существует равновесие».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Признайте право ребёнка на совершение ошибок. Если вы видите, что ребёнок что-то делает не правильно, не нуж</w:t>
      </w:r>
      <w:r>
        <w:rPr>
          <w:rFonts w:ascii="Times New Roman CYR" w:hAnsi="Times New Roman CYR" w:cs="Times New Roman CYR"/>
          <w:sz w:val="28"/>
          <w:szCs w:val="28"/>
        </w:rPr>
        <w:t>но тут же вмешиваться и показывать, как правильно. На ошибках учатся.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родителям всё же нужно сказать резкое «нет». Это необходимо делать, когда действия ребёнка нарушают технику безопасности, например, если ребёнок засовывает ножницы в розетку или п</w:t>
      </w:r>
      <w:r>
        <w:rPr>
          <w:rFonts w:ascii="Times New Roman CYR" w:hAnsi="Times New Roman CYR" w:cs="Times New Roman CYR"/>
          <w:sz w:val="28"/>
          <w:szCs w:val="28"/>
        </w:rPr>
        <w:t>оворачивает ручки газовой плиты. Не ждите, что ваши рациональные объяснения различных запретов ребёнок поймёт с первого раза.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ребёнка быть взрослым можно использовать в своих целях. Например, если нужно перейти дорогу, то можно попросить ребёнка ва</w:t>
      </w:r>
      <w:r>
        <w:rPr>
          <w:rFonts w:ascii="Times New Roman CYR" w:hAnsi="Times New Roman CYR" w:cs="Times New Roman CYR"/>
          <w:sz w:val="28"/>
          <w:szCs w:val="28"/>
        </w:rPr>
        <w:t>с перевести. Это намного лучше стандартного: «Так, дай сюда руку, сейчас будем переходить дорогу». В первом случае все останутся довольными, а во втором случае вы подпортите настроение ребёнку (а он вскоре вам).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ребёнок начал истерику в людном месте (</w:t>
      </w:r>
      <w:r>
        <w:rPr>
          <w:rFonts w:ascii="Times New Roman CYR" w:hAnsi="Times New Roman CYR" w:cs="Times New Roman CYR"/>
          <w:sz w:val="28"/>
          <w:szCs w:val="28"/>
        </w:rPr>
        <w:t>а дети любят работать на публику),что чаще происходит при негативизме, то лучше всего его перенести в другое, менее людное место. Например, если ребёнок на детской площадке лёг на землю и стучит кулаками (в истерике), то лучше его взять и перенести в сторо</w:t>
      </w:r>
      <w:r>
        <w:rPr>
          <w:rFonts w:ascii="Times New Roman CYR" w:hAnsi="Times New Roman CYR" w:cs="Times New Roman CYR"/>
          <w:sz w:val="28"/>
          <w:szCs w:val="28"/>
        </w:rPr>
        <w:t>ну. Там его следует положить в такое же положение и подождать пока истерика закончится (если вы не будете реагировать на истерику, то она быстро закончится). Во время подобных истерик бесполезно что-либо объяснять ребёнку.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Используйте игровой момент. Напри</w:t>
      </w:r>
      <w:r>
        <w:rPr>
          <w:rFonts w:ascii="Times New Roman CYR" w:hAnsi="Times New Roman CYR" w:cs="Times New Roman CYR"/>
          <w:sz w:val="28"/>
          <w:szCs w:val="28"/>
        </w:rPr>
        <w:t>мер, если ребёнок не хочет есть, возьмите куклу. Кормите их по очереди. Или пусть кукла попросит ребёнка проверить, не горячий ли суп. Кстати, приблизительно в 3 года ролевые игры становятся ведущими у детей. Это значит, что ребёнок в рамках игры может вжи</w:t>
      </w:r>
      <w:r>
        <w:rPr>
          <w:rFonts w:ascii="Times New Roman CYR" w:hAnsi="Times New Roman CYR" w:cs="Times New Roman CYR"/>
          <w:sz w:val="28"/>
          <w:szCs w:val="28"/>
        </w:rPr>
        <w:t>ваться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разные роли. Для родителей игра может быть хорошим способом заинтересовать ребёнка на выполнение какого-либо дела. Например, ребёнок может не хотеть идти гулять. Но пойти выгуливать любимого мишку он согласиться с удовольствием.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Озвучивайте для ре</w:t>
      </w:r>
      <w:r>
        <w:rPr>
          <w:rFonts w:ascii="Times New Roman CYR" w:hAnsi="Times New Roman CYR" w:cs="Times New Roman CYR"/>
          <w:sz w:val="28"/>
          <w:szCs w:val="28"/>
        </w:rPr>
        <w:t>бёнка свои и его переживания и чувства. Это позволит ему лучше понять свои чувства и увидеть, что его состояние понято. Если вы видите, что ребёнок упал и плачет, скажите ему, что он упал, ударился, ему больно, и поэтому он плачет. Если ребёнок играл и сло</w:t>
      </w:r>
      <w:r>
        <w:rPr>
          <w:rFonts w:ascii="Times New Roman CYR" w:hAnsi="Times New Roman CYR" w:cs="Times New Roman CYR"/>
          <w:sz w:val="28"/>
          <w:szCs w:val="28"/>
        </w:rPr>
        <w:t xml:space="preserve">мал любимую игрушку, скажите: «Ты расстроился из-за того, что сломал игрушку. Тебе жаль её. Поэтому ты заплакал». Если ребёнок радуется тому, что у него получилось что-то сделать, так и скажите: «Ты нарисовал хороший рисунок и очень рад. Тебе приятно, что </w:t>
      </w:r>
      <w:r>
        <w:rPr>
          <w:rFonts w:ascii="Times New Roman CYR" w:hAnsi="Times New Roman CYR" w:cs="Times New Roman CYR"/>
          <w:sz w:val="28"/>
          <w:szCs w:val="28"/>
        </w:rPr>
        <w:t>ты смог нарисовать такой рисунок. Ты гордишься». И так далее. Озвучивание эмоций и чувств поможет ребёнку разобраться в них и лучше понять себя.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 описанное является лишь малыми подсказками к неприятным моментам, которые возникают в процессе кризиса</w:t>
      </w:r>
      <w:r>
        <w:rPr>
          <w:rFonts w:ascii="Times New Roman CYR" w:hAnsi="Times New Roman CYR" w:cs="Times New Roman CYR"/>
          <w:sz w:val="28"/>
          <w:szCs w:val="28"/>
        </w:rPr>
        <w:t xml:space="preserve"> 3-х лет. Спросите, откуда они взяты, из личного опыта общения с детьми и их родителями.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же важным является корректное воспитание, грамотный подход к общению с детьми, доверительная и уважительная обстановка в семье. Единая тенденция воспитания ребен</w:t>
      </w:r>
      <w:r>
        <w:rPr>
          <w:rFonts w:ascii="Times New Roman CYR" w:hAnsi="Times New Roman CYR" w:cs="Times New Roman CYR"/>
          <w:sz w:val="28"/>
          <w:szCs w:val="28"/>
        </w:rPr>
        <w:t>ка. И, конечно же, умение родителей слышать детей и друг друга.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Леонтьев по этому поводу справедливо писал: «В действительности кризисы отнюдь не являются неизбежными спутниками психического развития ребенка. Неизбежны не кризисы. а переломы, качестве</w:t>
      </w:r>
      <w:r>
        <w:rPr>
          <w:rFonts w:ascii="Times New Roman CYR" w:hAnsi="Times New Roman CYR" w:cs="Times New Roman CYR"/>
          <w:sz w:val="28"/>
          <w:szCs w:val="28"/>
        </w:rPr>
        <w:t>нные сдвиги в развитии. Наоборот кризис-это свидетельство не совершившегося своевременно и в нужном направлении перелома, сдвига Кризиса вовсе может и не быть, потому что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психическое развитие ребенка является не стихийным, а является разумно управляемым пр</w:t>
      </w:r>
      <w:r>
        <w:rPr>
          <w:rFonts w:ascii="Times New Roman CYR" w:hAnsi="Times New Roman CYR" w:cs="Times New Roman CYR"/>
          <w:sz w:val="28"/>
          <w:szCs w:val="28"/>
        </w:rPr>
        <w:t>оцессом, управляемым воспитанием».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ценным в этот период для ребенка станет ваша любовь. Любовь не за то, что он вас не раздражает или выполняет все ваши указания, а вопреки всему. Помните, что воспитывать эмоционально развитую, успешную личность в</w:t>
      </w:r>
      <w:r>
        <w:rPr>
          <w:rFonts w:ascii="Times New Roman CYR" w:hAnsi="Times New Roman CYR" w:cs="Times New Roman CYR"/>
          <w:sz w:val="28"/>
          <w:szCs w:val="28"/>
        </w:rPr>
        <w:t>озможно при условии не подавления воли ребенка, которая формируется на этом этапе.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психика поведение кризис ребенок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 Психическое развитие в детских возрастах: Под редакцией Д.И.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Фельдштейна /Вступительная ст</w:t>
      </w:r>
      <w:r>
        <w:rPr>
          <w:rFonts w:ascii="Times New Roman CYR" w:hAnsi="Times New Roman CYR" w:cs="Times New Roman CYR"/>
          <w:sz w:val="28"/>
          <w:szCs w:val="28"/>
        </w:rPr>
        <w:t>атья Д.И.Фельдштейна. - М: Издательство «Институт практической психологии», Воронеж: НПО «МОДЭК»,1995, 416с.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Вопросы детской психологии. - СПб: СОЮЗ,1997, 224с.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Л.М. Психология детей и подростков: Справочник для учителей и воспит</w:t>
      </w:r>
      <w:r>
        <w:rPr>
          <w:rFonts w:ascii="Times New Roman CYR" w:hAnsi="Times New Roman CYR" w:cs="Times New Roman CYR"/>
          <w:sz w:val="28"/>
          <w:szCs w:val="28"/>
        </w:rPr>
        <w:t>ателей. - М.: Изд-во Института Психотерапии,2004, 480с.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Детская психология: теория, факты, проблемы. -М.: Тривола,1996, 360с.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Е.О. Детская психология: Учебник для вузов.3-е издание, перераб. -СПб: Питер,2009, 304с.</w:t>
      </w:r>
    </w:p>
    <w:p w:rsidR="00000000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Ермолаева М.В</w:t>
      </w:r>
      <w:r>
        <w:rPr>
          <w:rFonts w:ascii="Times New Roman CYR" w:hAnsi="Times New Roman CYR" w:cs="Times New Roman CYR"/>
          <w:sz w:val="28"/>
          <w:szCs w:val="28"/>
        </w:rPr>
        <w:t>. Психология развития.-3-е издание, стереотип. - М.: Издательство Московского психолого-социального института.2006, 376с.</w:t>
      </w:r>
    </w:p>
    <w:p w:rsidR="00297013" w:rsidRDefault="002970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Современный психологический словарь/Сост. и общ. ред. Б.Г.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Мещеряков, В.П.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Зинченко, - СПб: прайм-Еврознак,2007, 633с.</w:t>
      </w:r>
    </w:p>
    <w:sectPr w:rsidR="002970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4A"/>
    <w:rsid w:val="00297013"/>
    <w:rsid w:val="00E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AAE6D-F9ED-4411-B1DB-D8475F17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4162</Words>
  <Characters>23729</Characters>
  <Application>Microsoft Office Word</Application>
  <DocSecurity>0</DocSecurity>
  <Lines>197</Lines>
  <Paragraphs>55</Paragraphs>
  <ScaleCrop>false</ScaleCrop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2024-08-31T08:57:00Z</dcterms:created>
  <dcterms:modified xsi:type="dcterms:W3CDTF">2024-08-31T08:57:00Z</dcterms:modified>
</cp:coreProperties>
</file>