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07" w:rsidRPr="004655DD" w:rsidRDefault="00795907" w:rsidP="00795907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4655DD">
        <w:rPr>
          <w:sz w:val="28"/>
          <w:szCs w:val="28"/>
        </w:rPr>
        <w:t>АЛТАЙСКИЙ ГОСУДАРСТВЕННЫЙ</w:t>
      </w:r>
      <w:r w:rsidRPr="00795907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МЕДИЦИНСККИЙ УНИВЕРСИТЕТ</w:t>
      </w:r>
    </w:p>
    <w:p w:rsidR="00795907" w:rsidRPr="004655DD" w:rsidRDefault="00795907" w:rsidP="00795907">
      <w:pPr>
        <w:spacing w:line="360" w:lineRule="auto"/>
        <w:ind w:firstLine="709"/>
        <w:jc w:val="center"/>
        <w:rPr>
          <w:sz w:val="28"/>
          <w:szCs w:val="28"/>
        </w:rPr>
      </w:pPr>
      <w:r w:rsidRPr="004655DD">
        <w:rPr>
          <w:sz w:val="28"/>
          <w:szCs w:val="28"/>
        </w:rPr>
        <w:t>КАФЕДРА ИНФЕКЦИОННЫХ</w:t>
      </w:r>
      <w:r w:rsidRPr="00795907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БОЛЕЗНЕЙ И ЭПИДЕМИОЛОГИИ</w:t>
      </w:r>
      <w:r w:rsidRPr="00795907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С КУРСОМ ЭПИДЕМИОЛОГИИ</w:t>
      </w:r>
    </w:p>
    <w:p w:rsidR="00795907" w:rsidRPr="004655DD" w:rsidRDefault="00795907" w:rsidP="00795907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МЕДИКОПРОФИЛАКТИЧЕСКОГО</w:t>
      </w:r>
    </w:p>
    <w:p w:rsidR="00795907" w:rsidRPr="004655DD" w:rsidRDefault="00795907" w:rsidP="00795907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ФАКУЛЬТЕТА</w:t>
      </w:r>
    </w:p>
    <w:p w:rsidR="00795907" w:rsidRDefault="00795907" w:rsidP="00795907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795907" w:rsidRPr="004655DD" w:rsidRDefault="00795907" w:rsidP="00795907">
      <w:pPr>
        <w:spacing w:line="360" w:lineRule="auto"/>
        <w:ind w:firstLine="4253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Зав. кафедрой, профессор В.М. Гранитов</w:t>
      </w:r>
    </w:p>
    <w:p w:rsidR="00795907" w:rsidRPr="004655DD" w:rsidRDefault="00795907" w:rsidP="00795907">
      <w:pPr>
        <w:spacing w:line="360" w:lineRule="auto"/>
        <w:ind w:firstLine="709"/>
        <w:jc w:val="both"/>
        <w:rPr>
          <w:sz w:val="28"/>
          <w:szCs w:val="28"/>
        </w:rPr>
      </w:pPr>
    </w:p>
    <w:p w:rsidR="00795907" w:rsidRPr="004655DD" w:rsidRDefault="00795907" w:rsidP="00795907">
      <w:pPr>
        <w:spacing w:line="360" w:lineRule="auto"/>
        <w:ind w:firstLine="709"/>
        <w:jc w:val="both"/>
        <w:rPr>
          <w:sz w:val="28"/>
          <w:szCs w:val="28"/>
        </w:rPr>
      </w:pPr>
    </w:p>
    <w:p w:rsidR="00795907" w:rsidRPr="004655DD" w:rsidRDefault="00795907" w:rsidP="00795907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АКАДЕМИЧЕСКАЯ ИСТОРИЯ БОЛЕЗНИ</w:t>
      </w:r>
    </w:p>
    <w:p w:rsidR="00795907" w:rsidRPr="004655DD" w:rsidRDefault="00795907" w:rsidP="00795907">
      <w:pPr>
        <w:spacing w:line="360" w:lineRule="auto"/>
        <w:ind w:firstLine="709"/>
        <w:jc w:val="both"/>
        <w:rPr>
          <w:sz w:val="28"/>
          <w:szCs w:val="28"/>
        </w:rPr>
      </w:pPr>
    </w:p>
    <w:p w:rsidR="00795907" w:rsidRPr="00795907" w:rsidRDefault="00795907" w:rsidP="00795907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4655DD">
        <w:rPr>
          <w:sz w:val="28"/>
          <w:szCs w:val="28"/>
        </w:rPr>
        <w:t xml:space="preserve">БОЛЬНОЙ: </w:t>
      </w:r>
      <w:r>
        <w:rPr>
          <w:sz w:val="28"/>
          <w:szCs w:val="28"/>
          <w:lang w:val="en-US"/>
        </w:rPr>
        <w:t>________________________</w:t>
      </w:r>
    </w:p>
    <w:p w:rsidR="00795907" w:rsidRPr="004655DD" w:rsidRDefault="00795907" w:rsidP="00795907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Предварительный диагноз: Лакунарная ангина, средней степени</w:t>
      </w:r>
    </w:p>
    <w:p w:rsidR="00795907" w:rsidRPr="004655DD" w:rsidRDefault="00795907" w:rsidP="00795907">
      <w:pPr>
        <w:spacing w:line="360" w:lineRule="auto"/>
        <w:ind w:firstLine="4253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тяжести</w:t>
      </w:r>
      <w:r w:rsidR="00CE02B4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с явлениями перитонзилита</w:t>
      </w:r>
    </w:p>
    <w:p w:rsidR="00795907" w:rsidRPr="004655DD" w:rsidRDefault="00795907" w:rsidP="00795907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Клинический диагноз: Лакунарная ангина, средней степени</w:t>
      </w:r>
    </w:p>
    <w:p w:rsidR="00795907" w:rsidRPr="004655DD" w:rsidRDefault="00795907" w:rsidP="00795907">
      <w:pPr>
        <w:spacing w:line="360" w:lineRule="auto"/>
        <w:ind w:firstLine="3544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тяжести с явлениями перитонзилита</w:t>
      </w:r>
    </w:p>
    <w:p w:rsidR="00795907" w:rsidRPr="004655DD" w:rsidRDefault="00795907" w:rsidP="00795907">
      <w:pPr>
        <w:spacing w:line="360" w:lineRule="auto"/>
        <w:ind w:firstLine="709"/>
        <w:jc w:val="both"/>
        <w:rPr>
          <w:sz w:val="28"/>
          <w:szCs w:val="28"/>
        </w:rPr>
      </w:pPr>
    </w:p>
    <w:p w:rsidR="00795907" w:rsidRPr="004655DD" w:rsidRDefault="00795907" w:rsidP="007959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5907" w:rsidRPr="004655DD" w:rsidRDefault="00795907" w:rsidP="00795907">
      <w:pPr>
        <w:spacing w:line="360" w:lineRule="auto"/>
        <w:ind w:firstLine="4820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КУРАТОР: студентка 532 группы</w:t>
      </w:r>
    </w:p>
    <w:p w:rsidR="00795907" w:rsidRPr="004655DD" w:rsidRDefault="00795907" w:rsidP="00795907">
      <w:pPr>
        <w:spacing w:line="360" w:lineRule="auto"/>
        <w:ind w:firstLine="4820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Шестакова Алина Анатольевна</w:t>
      </w:r>
    </w:p>
    <w:p w:rsidR="00795907" w:rsidRPr="004655DD" w:rsidRDefault="00795907" w:rsidP="00795907">
      <w:pPr>
        <w:spacing w:line="360" w:lineRule="auto"/>
        <w:ind w:firstLine="4820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 xml:space="preserve">СРОК КУРАЦИИ: 11.09.06.-14.09.06. </w:t>
      </w:r>
    </w:p>
    <w:p w:rsidR="00795907" w:rsidRPr="004655DD" w:rsidRDefault="00795907" w:rsidP="00795907">
      <w:pPr>
        <w:spacing w:line="360" w:lineRule="auto"/>
        <w:ind w:firstLine="4820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 xml:space="preserve">ПРЕПОДАВАТЕЛЬ: ассистент </w:t>
      </w:r>
    </w:p>
    <w:p w:rsidR="00795907" w:rsidRPr="004655DD" w:rsidRDefault="00795907" w:rsidP="00795907">
      <w:pPr>
        <w:spacing w:line="360" w:lineRule="auto"/>
        <w:ind w:firstLine="4820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Киушкина Ирина Николаевна</w:t>
      </w:r>
    </w:p>
    <w:p w:rsidR="00795907" w:rsidRPr="004655DD" w:rsidRDefault="00795907" w:rsidP="0079590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95907" w:rsidRPr="004655DD" w:rsidRDefault="00795907" w:rsidP="0079590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95907" w:rsidRPr="004655DD" w:rsidRDefault="00795907" w:rsidP="0079590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95907" w:rsidRPr="004655DD" w:rsidRDefault="00795907" w:rsidP="0079590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95907" w:rsidRPr="004655DD" w:rsidRDefault="00795907" w:rsidP="00795907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БАРНАУЛ 2006г</w:t>
      </w:r>
    </w:p>
    <w:p w:rsidR="00B302FE" w:rsidRPr="004655DD" w:rsidRDefault="00795907" w:rsidP="007959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B302FE" w:rsidRPr="004655DD">
        <w:rPr>
          <w:b/>
          <w:sz w:val="28"/>
          <w:szCs w:val="28"/>
        </w:rPr>
        <w:lastRenderedPageBreak/>
        <w:t>ПАСПОРТНАЯ ЧАСТЬ</w:t>
      </w:r>
    </w:p>
    <w:p w:rsidR="004655DD" w:rsidRPr="00795907" w:rsidRDefault="004655DD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Pr="00795907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ФИО: </w:t>
      </w:r>
      <w:r w:rsidR="004655DD" w:rsidRPr="00795907">
        <w:rPr>
          <w:sz w:val="28"/>
          <w:szCs w:val="28"/>
        </w:rPr>
        <w:t>___________________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Возраст: 30 лет (17.04.76.); пол мужской; женат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Профессия: ОАО ПО АМЗ инструментальный цех, токарь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55DD">
        <w:rPr>
          <w:sz w:val="28"/>
          <w:szCs w:val="28"/>
        </w:rPr>
        <w:t xml:space="preserve">Домашний адрес: </w:t>
      </w:r>
      <w:r w:rsidR="004655DD">
        <w:rPr>
          <w:sz w:val="28"/>
          <w:szCs w:val="28"/>
          <w:lang w:val="en-US"/>
        </w:rPr>
        <w:t>_____________________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Дата начала заболевания: 08.09.2006г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Дата обращения к врачу: 10.09.2006г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Дата поступления: 10.09.2006г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Дата выписки: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Курация с 11.09.2006г до 14.09.2006г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ЖАЛОБЫ ПРИ ПОСТУПЛЕНИИ</w:t>
      </w:r>
    </w:p>
    <w:p w:rsidR="004655DD" w:rsidRPr="004655DD" w:rsidRDefault="004655DD" w:rsidP="004655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При поступлении пациент предъявляет жалобы: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-на умеренную боль в горле, усиливающуюся при глотании;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-на умеренную головную боль ноющего характера без определенной локализации, беспокоит в течение дня, усиливается при повышении температуры тела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(максимальная температура тела 39,6);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-на быструю утомляемость в течении дня возникающую после незначительной физической нагрузки;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-на нарушение сна (чуткий и тревожный сон);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-на общую слабость в течение дня;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-снижение аппетита.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Default="00B302FE" w:rsidP="004655D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655DD">
        <w:rPr>
          <w:b/>
          <w:sz w:val="28"/>
          <w:szCs w:val="28"/>
          <w:lang w:val="en-US"/>
        </w:rPr>
        <w:t>ANAMNESIS</w:t>
      </w:r>
      <w:r w:rsidRPr="004655DD">
        <w:rPr>
          <w:b/>
          <w:sz w:val="28"/>
          <w:szCs w:val="28"/>
        </w:rPr>
        <w:t xml:space="preserve"> </w:t>
      </w:r>
      <w:r w:rsidRPr="004655DD">
        <w:rPr>
          <w:b/>
          <w:sz w:val="28"/>
          <w:szCs w:val="28"/>
          <w:lang w:val="en-US"/>
        </w:rPr>
        <w:t>MORBI</w:t>
      </w:r>
    </w:p>
    <w:p w:rsidR="004655DD" w:rsidRPr="004655DD" w:rsidRDefault="004655DD" w:rsidP="004655DD">
      <w:pPr>
        <w:spacing w:line="360" w:lineRule="auto"/>
        <w:ind w:firstLine="709"/>
        <w:jc w:val="center"/>
        <w:rPr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Пациент считает себя больным с 08.09.2006г. В середине дня (находился на работе) появились: умеренная головная боль ноющего характера без </w:t>
      </w:r>
      <w:r w:rsidRPr="004655DD">
        <w:rPr>
          <w:sz w:val="28"/>
          <w:szCs w:val="28"/>
        </w:rPr>
        <w:lastRenderedPageBreak/>
        <w:t>определенной локализации, общая слабость, снижение аппетита. К вечеру того же дня</w:t>
      </w:r>
      <w:r w:rsidR="004655DD" w:rsidRPr="004655DD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(после работы) появилась незначительная боль в горле, усиливающаяся при глотании. Ближе к ночи пациент отметил ухудшение состояния: боль в горле усилилась, также усилились симптомы интоксикации, появилось чувство озноба.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При измерении температура тела 38,2. Больной принял таблетку парацетамола и через 1,5 – 2 часа почувствовал улучшение: головная боль значительно уменьшилась, чувство озноба не беспокоило. Ночью спал плохо (чуткий и тревожный сон).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 следующее утро температура тела при измерении 38,3. симптомы интоксикации усилились, появилась быстрая утомляемость при незначительной физической нагрузке, беспокоила боль в горле. Ночью температура тела повысилась до 39,6. Для купирования лихорадки принимал парацетамол, после чего температура понизилась до 37,4, другие симптомы заболевания оставались без изменений.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10.09.2006г вызвал скорую помощь, после осмотра врачом был транспортирован в инфекционное отделение гор.больницы № 5 с диагнозом: фолликулярная ангина.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 приемном отделении был осмотрен дежурным врачом. Диагноз при поступлении: лакунарная ангина, перитонзилит. В настоящее время находится в инфекционном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отделении для уточнения диагноза и лечения.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Default="00B302FE" w:rsidP="004655D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655DD">
        <w:rPr>
          <w:b/>
          <w:sz w:val="28"/>
          <w:szCs w:val="28"/>
        </w:rPr>
        <w:t>ЭПИДЕМИОЛОГИЧЕСКИЙ АНАМНЕЗ</w:t>
      </w:r>
    </w:p>
    <w:p w:rsidR="004655DD" w:rsidRPr="004655DD" w:rsidRDefault="004655DD" w:rsidP="004655D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Жилищно-бытовые условия удовлетворительные (частный дом: холодная вода, вентиляция).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Питание в основном домашнее, на работе посещает столовую завода. Режим питания четырехразовый. Употребляет сырую воду.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Санитарно-гигиенические нормы соблюдает.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Пациент женат, имеет двоих детей, проживают все вместе.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lastRenderedPageBreak/>
        <w:t>Имеет среднее специальное образование, в настоящее время работает на промышленном предприятии (ОАО ПО АМЗ инструментальный цех, токарь). Из профессиональных вредностей отмечает шум и сквозняки. Положение во время работы чаще стоя.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Контакты с подобными больными отрицает, в последние три недели город не покидал.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Курит около 10-12 лет, в день использует до 2 пачек. Со слов пациента употребление алкоголя незначительно (во время праздников не более 2 рюмок вина).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 детстве перенес ветреную оспу и краснуху, прививки в детстве по плану.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Отмечает частые простудные заболевания (1-2 раза в год).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Свое настоящее заболевание связывает с переохлаждением на работе.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b/>
          <w:sz w:val="28"/>
          <w:szCs w:val="28"/>
        </w:rPr>
        <w:t xml:space="preserve">Частота использования листка нетрудоспособности по данному заболеванию: </w:t>
      </w:r>
      <w:r w:rsidRPr="004655DD">
        <w:rPr>
          <w:sz w:val="28"/>
          <w:szCs w:val="28"/>
        </w:rPr>
        <w:t xml:space="preserve">примерно 1 раз в 2 года в течении 5-8 дней. Последний листок нетрудоспособности в 2004 году.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Default="00B302FE" w:rsidP="004655D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655DD">
        <w:rPr>
          <w:b/>
          <w:sz w:val="28"/>
          <w:szCs w:val="28"/>
          <w:lang w:val="en-US"/>
        </w:rPr>
        <w:t>ANAMNESIS</w:t>
      </w:r>
      <w:r w:rsidRPr="004655DD">
        <w:rPr>
          <w:b/>
          <w:sz w:val="28"/>
          <w:szCs w:val="28"/>
        </w:rPr>
        <w:t xml:space="preserve"> </w:t>
      </w:r>
      <w:r w:rsidRPr="004655DD">
        <w:rPr>
          <w:b/>
          <w:sz w:val="28"/>
          <w:szCs w:val="28"/>
          <w:lang w:val="en-US"/>
        </w:rPr>
        <w:t>VITAE</w:t>
      </w:r>
    </w:p>
    <w:p w:rsidR="004655DD" w:rsidRPr="004655DD" w:rsidRDefault="004655DD" w:rsidP="004655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Родился в г. Барнауле, где и проживает в данное время.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Рос в полной семье, второй по счету ребенок, условия питания и проживания в детстве удовлетворительные.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 слов пациента в детстве рос и развивался соответственно возрастным нормам, в школу пошел в 7 лет, в школе посещал спортивную секцию. Прививки по плану.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Имеет среднее специальное образование, в настоящее время работает на промышленном предприятии (ОАО ПО АМЗ инструментальный цех, токарь). Из профессиональных вредностей отмечает шум и сквозняки. Положение во время работы чаще стоя.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lastRenderedPageBreak/>
        <w:t>Жилищно-бытовые условия удовлетворительные (частный дом: холодная вода, вентиляция).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Питание в основном домашнее, на работе посещает столовую завода. Режим питания четырехразовый. Употребляет сырую воду.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Санитарно-гигиенические нормы соблюдает.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Пациент женат, имеет два ребенка, проживают все вместе.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b/>
          <w:sz w:val="28"/>
          <w:szCs w:val="28"/>
        </w:rPr>
        <w:t>Перенесенные заболевания в течени</w:t>
      </w:r>
      <w:r w:rsidR="004655DD" w:rsidRPr="004655DD">
        <w:rPr>
          <w:b/>
          <w:sz w:val="28"/>
          <w:szCs w:val="28"/>
        </w:rPr>
        <w:t>е</w:t>
      </w:r>
      <w:r w:rsidRPr="004655DD">
        <w:rPr>
          <w:b/>
          <w:sz w:val="28"/>
          <w:szCs w:val="28"/>
        </w:rPr>
        <w:t xml:space="preserve"> жизни</w:t>
      </w:r>
      <w:r w:rsidRPr="004655DD">
        <w:rPr>
          <w:sz w:val="28"/>
          <w:szCs w:val="28"/>
        </w:rPr>
        <w:t xml:space="preserve">: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ОРВИ примерно 1-2 раза в год.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 2 года перенес ветряную оспу.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 4 года – корь.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 1999 операция по поводу подчелюстного абсцесса.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Венерические заболевания отрицает.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Туберкулез отрицает.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Гепатит отрицает.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Алкоголизма в семье не отмечает.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Психические травмы не припоминает.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Контакт с инфекционными больными отрицает, в последние 3 недели город не покидал.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Переливание крови и кровезамещающих препаратов не проводилось.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Аллергические реакции на пищевые продукты, медицинские препараты и растения не отмечает.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Курит около 10-12 лет, в день использует до 2 пачек. Со слов пациента употребление алкоголя незначительно (во время праздников не более 2 рюмок вина).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Употребление наркотиков отрицает.</w:t>
      </w:r>
      <w:r w:rsidR="009B7451">
        <w:rPr>
          <w:sz w:val="28"/>
          <w:szCs w:val="28"/>
        </w:rPr>
        <w:t xml:space="preserve">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Наследственность по основному заболеванию не отягощена.</w:t>
      </w:r>
    </w:p>
    <w:p w:rsidR="00B302FE" w:rsidRDefault="004655DD" w:rsidP="004655D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302FE" w:rsidRPr="004655DD">
        <w:rPr>
          <w:b/>
          <w:sz w:val="28"/>
          <w:szCs w:val="28"/>
          <w:lang w:val="en-US"/>
        </w:rPr>
        <w:t>STATUS PRAESENS COMMUNIS</w:t>
      </w:r>
    </w:p>
    <w:p w:rsidR="004655DD" w:rsidRPr="004655DD" w:rsidRDefault="004655DD" w:rsidP="004655D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4655DD">
        <w:rPr>
          <w:b/>
          <w:sz w:val="28"/>
          <w:szCs w:val="28"/>
        </w:rPr>
        <w:t>Общий</w:t>
      </w:r>
      <w:r w:rsidRPr="004655DD">
        <w:rPr>
          <w:b/>
          <w:sz w:val="28"/>
          <w:szCs w:val="28"/>
          <w:lang w:val="en-GB"/>
        </w:rPr>
        <w:t xml:space="preserve"> </w:t>
      </w:r>
      <w:r w:rsidRPr="004655DD">
        <w:rPr>
          <w:b/>
          <w:sz w:val="28"/>
          <w:szCs w:val="28"/>
        </w:rPr>
        <w:t>осмотр</w:t>
      </w:r>
      <w:r w:rsidRPr="004655DD">
        <w:rPr>
          <w:b/>
          <w:sz w:val="28"/>
          <w:szCs w:val="28"/>
          <w:lang w:val="en-GB"/>
        </w:rPr>
        <w:t>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Состояние удовлетворительное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Сознание ясное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Положение активное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Самочувствие на момент осмотра удовлетворительное.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Телосложение пропорциональное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Конституция астеническая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Походка не изменена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Осанка прямая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Рост: 172 см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Вес: 65к г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Температура на момент осмотра 37,4 С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b/>
          <w:sz w:val="28"/>
          <w:szCs w:val="28"/>
        </w:rPr>
        <w:t>Исследование отдельных частей тела.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Кожные покровы смуглые, эластичность кожи сохранена. Влажность кожи умеренная.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Тургор кожи сохранен. Воспалительных процессов на коже не отмечается. Кровоизлияний, сыпи, шелушения кожи нет.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Виден постоперационный рубец в поднижнечелюстной области слева.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Ногти розового цвета, форма ногтей не изменена.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Подкожно-жировая клетчатка развита слабо.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Отеки не определяются.</w:t>
      </w:r>
    </w:p>
    <w:p w:rsidR="00B302FE" w:rsidRPr="004655DD" w:rsidRDefault="004655DD" w:rsidP="004655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Лимфатические узлы: </w:t>
      </w:r>
      <w:r w:rsidR="00B302FE" w:rsidRPr="004655DD">
        <w:rPr>
          <w:sz w:val="28"/>
          <w:szCs w:val="28"/>
        </w:rPr>
        <w:t>-затылочные не определяются</w:t>
      </w:r>
    </w:p>
    <w:p w:rsidR="00B302FE" w:rsidRPr="004655DD" w:rsidRDefault="00B302FE" w:rsidP="009B7451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-шейные не определяются</w:t>
      </w:r>
    </w:p>
    <w:p w:rsidR="00B302FE" w:rsidRPr="004655DD" w:rsidRDefault="00B302FE" w:rsidP="009B7451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-поднижнечелюстные мягко-эластичной консистенции 1 х 1,5 см, при пальпации отмечает незначительную</w:t>
      </w:r>
      <w:r w:rsidR="009B7451" w:rsidRP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болезненность, подвижные, поверхность ровная</w:t>
      </w:r>
    </w:p>
    <w:p w:rsidR="00B302FE" w:rsidRPr="004655DD" w:rsidRDefault="00B302FE" w:rsidP="009B7451">
      <w:pPr>
        <w:spacing w:line="360" w:lineRule="auto"/>
        <w:ind w:left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-надключичные не определяются</w:t>
      </w:r>
    </w:p>
    <w:p w:rsidR="00B302FE" w:rsidRPr="004655DD" w:rsidRDefault="00B302FE" w:rsidP="009B7451">
      <w:pPr>
        <w:spacing w:line="360" w:lineRule="auto"/>
        <w:ind w:left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-подключичные не определяются</w:t>
      </w:r>
    </w:p>
    <w:p w:rsidR="00B302FE" w:rsidRPr="004655DD" w:rsidRDefault="00B302FE" w:rsidP="009B7451">
      <w:pPr>
        <w:spacing w:line="360" w:lineRule="auto"/>
        <w:ind w:left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-локтевые не определяются</w:t>
      </w:r>
    </w:p>
    <w:p w:rsidR="00B302FE" w:rsidRPr="004655DD" w:rsidRDefault="00B302FE" w:rsidP="009B7451">
      <w:pPr>
        <w:spacing w:line="360" w:lineRule="auto"/>
        <w:ind w:left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-биципитальные не определяются</w:t>
      </w:r>
    </w:p>
    <w:p w:rsidR="00B302FE" w:rsidRPr="004655DD" w:rsidRDefault="00B302FE" w:rsidP="009B7451">
      <w:pPr>
        <w:spacing w:line="360" w:lineRule="auto"/>
        <w:ind w:left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-подмышечные мягко-эластичной консистенции,</w:t>
      </w:r>
      <w:r w:rsidR="009B7451" w:rsidRP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0,8х1,2 см, при пальпации безболезненные,</w:t>
      </w:r>
      <w:r w:rsidR="009B7451" w:rsidRP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подвижные, поверхность ровная</w:t>
      </w:r>
    </w:p>
    <w:p w:rsidR="00B302FE" w:rsidRPr="004655DD" w:rsidRDefault="00B302FE" w:rsidP="009B7451">
      <w:pPr>
        <w:spacing w:line="360" w:lineRule="auto"/>
        <w:ind w:left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-подколенные не определяются</w:t>
      </w:r>
    </w:p>
    <w:p w:rsidR="00B302FE" w:rsidRPr="004655DD" w:rsidRDefault="00B302FE" w:rsidP="009B7451">
      <w:pPr>
        <w:spacing w:line="360" w:lineRule="auto"/>
        <w:ind w:left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-паховые мягко-эластичной консистенции,</w:t>
      </w:r>
      <w:r w:rsidR="009B7451" w:rsidRP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0,7х1,5 см, при пальпации безболезненные,</w:t>
      </w:r>
      <w:r w:rsidR="009B7451" w:rsidRP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подвижные, поверхность ровная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Подкожные вены малозаметные.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Форма головы овальная, положение головы прямое.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Щитовидная железа не пальпируется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Выражение лица живое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Глазные щели без патологических изменений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Конъюнктивы глаз розовые, влажные.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Склеры голубоватого оттенка.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Форма зрачков круглая, реакция на свет прямая, содружественная.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Форма носа прямая, крылья носа в акте дыхания не участвуют.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Углы рта симметричны, губы розового цвета, сухие.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Исследование опорно-двигательного аппарата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Суставы симметричные, конфигурация не изменена.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Цвет кожи над суставами не изменен.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Искривление костей не выявлено.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пальпации: кожная температура над поверхностью суставов не изменена, пальпация безболезненна.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Суставных шумов нет.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Активные и пассивные движения в суставах выполняет в полном объеме.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поколачивании костей болезненности не выявляется.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Мышечная система развита удовлетворительно, тонус мышц и сила в руках несколько снижены.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Исследование органов дыхания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 xml:space="preserve">ЧДД 17 в минуту 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Тип дыхания смешанный, ритм дыхания правильный.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Дыхание через нос, свободное. Выделений из носа нет. Экскориации в носовых ходах не отмечаются.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Слизистые ротоглотки и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миндалин резко гиперемированы, влажные.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Наблюдается увеличение миндалин 2-3 степени, поверхность сетчатая, покрыта гнойным налетом. Налет легко снимается шпателем. Изъязвлений не отмечается. Голос несколько хриплый. Явлений стеноза гортани нет. Выраженная инфильтрация дужек и язычка.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Форма грудной клетки нормостеническая. Грудная клетка симметрична, обе половины равномерно участвуют в акте дыхания. 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Экскурсия грудной клетки 6 см.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пальпации грудной клетки ригидности не выявлено.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Болезненности при пальпации межреберных промежутков нет.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Голосовое дрожание с обеих сторон без патологических изменений.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сравнительной перкуссии легких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с обеих сторон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легочной звук.</w:t>
      </w:r>
    </w:p>
    <w:p w:rsidR="004B0490" w:rsidRPr="009B7451" w:rsidRDefault="004B0490" w:rsidP="004655DD">
      <w:pPr>
        <w:tabs>
          <w:tab w:val="left" w:pos="2080"/>
        </w:tabs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655DD">
        <w:rPr>
          <w:b/>
          <w:i/>
          <w:sz w:val="28"/>
          <w:szCs w:val="28"/>
        </w:rPr>
        <w:t>Топографическая перкуссия легких.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1439"/>
        <w:gridCol w:w="1331"/>
      </w:tblGrid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Верхние границы легких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Правое легкое 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Левое легкое 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Высота стояния</w:t>
            </w:r>
          </w:p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верхушек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3 см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3 см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Ширина полей</w:t>
            </w:r>
          </w:p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Кренига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5,5 см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5,5 см</w:t>
            </w:r>
          </w:p>
        </w:tc>
      </w:tr>
    </w:tbl>
    <w:p w:rsidR="00B302FE" w:rsidRPr="004655DD" w:rsidRDefault="004B0490" w:rsidP="004655DD">
      <w:pPr>
        <w:tabs>
          <w:tab w:val="left" w:pos="208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br w:type="page"/>
      </w:r>
      <w:r w:rsidR="00B302FE" w:rsidRPr="004655DD">
        <w:rPr>
          <w:i/>
          <w:sz w:val="28"/>
          <w:szCs w:val="28"/>
        </w:rPr>
        <w:t>Нижние границы легких.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1749"/>
        <w:gridCol w:w="1749"/>
      </w:tblGrid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Правое легкое </w:t>
            </w:r>
          </w:p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(по межреберьям)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Левое легкое </w:t>
            </w:r>
          </w:p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(по межреберьям)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0" w:type="auto"/>
          </w:tcPr>
          <w:p w:rsidR="00B302FE" w:rsidRPr="00B302FE" w:rsidRDefault="009B7451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 w:rsidRPr="00B302FE"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0" w:type="auto"/>
          </w:tcPr>
          <w:p w:rsidR="00B302FE" w:rsidRPr="00B302FE" w:rsidRDefault="009B7451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 w:rsidRPr="00B302FE"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Переднеаксилярная</w:t>
            </w:r>
          </w:p>
        </w:tc>
        <w:tc>
          <w:tcPr>
            <w:tcW w:w="0" w:type="auto"/>
          </w:tcPr>
          <w:p w:rsidR="00B302FE" w:rsidRPr="00B302FE" w:rsidRDefault="009B7451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 w:rsidRPr="00B302FE"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>VII</w:t>
            </w:r>
            <w:r w:rsidRPr="00B302F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>VII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Среднеаксилярная</w:t>
            </w:r>
          </w:p>
        </w:tc>
        <w:tc>
          <w:tcPr>
            <w:tcW w:w="0" w:type="auto"/>
          </w:tcPr>
          <w:p w:rsidR="00B302FE" w:rsidRPr="00B302FE" w:rsidRDefault="009B7451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 w:rsidRPr="00B302FE"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>VIII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Заднеаксилярная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 xml:space="preserve">IX 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>IX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Лопаточная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>X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 xml:space="preserve">XI 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>XI</w:t>
            </w:r>
          </w:p>
        </w:tc>
      </w:tr>
    </w:tbl>
    <w:p w:rsidR="004B0490" w:rsidRDefault="004B0490" w:rsidP="004655DD">
      <w:pPr>
        <w:spacing w:line="360" w:lineRule="auto"/>
        <w:ind w:firstLine="709"/>
        <w:jc w:val="both"/>
        <w:outlineLvl w:val="0"/>
        <w:rPr>
          <w:i/>
          <w:sz w:val="28"/>
          <w:szCs w:val="28"/>
          <w:lang w:val="en-US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4655DD">
        <w:rPr>
          <w:i/>
          <w:sz w:val="28"/>
          <w:szCs w:val="28"/>
        </w:rPr>
        <w:t>Активная подвижность легочного края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1838"/>
        <w:gridCol w:w="1729"/>
      </w:tblGrid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Правое легкое (см)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Левое легкое (см)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5</w:t>
            </w:r>
            <w:r w:rsidR="00B302FE" w:rsidRPr="00B302FE">
              <w:rPr>
                <w:sz w:val="20"/>
                <w:szCs w:val="20"/>
                <w:lang w:val="en-US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см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02FE" w:rsidRPr="00B302FE">
              <w:rPr>
                <w:sz w:val="20"/>
                <w:szCs w:val="20"/>
                <w:lang w:val="en-US"/>
              </w:rPr>
              <w:t xml:space="preserve">5 </w:t>
            </w:r>
            <w:r w:rsidR="00B302FE" w:rsidRPr="00B302FE">
              <w:rPr>
                <w:sz w:val="20"/>
                <w:szCs w:val="20"/>
              </w:rPr>
              <w:t>см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Среднеаксилярная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6 см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6 см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Лопаточная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5 см</w:t>
            </w:r>
          </w:p>
        </w:tc>
        <w:tc>
          <w:tcPr>
            <w:tcW w:w="0" w:type="auto"/>
          </w:tcPr>
          <w:p w:rsidR="00B302FE" w:rsidRPr="00B302FE" w:rsidRDefault="00CE02B4" w:rsidP="00B30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5 см</w:t>
            </w:r>
          </w:p>
        </w:tc>
      </w:tr>
    </w:tbl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аускультации легких дыхание везикулярное над всей поверхностью.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Бронхофония не изменена.</w:t>
      </w:r>
    </w:p>
    <w:p w:rsidR="004B0490" w:rsidRDefault="004B0490" w:rsidP="004655DD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Исследование органов грудной клетки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Сердечный горб и ограниченные выпячивания грудной клетки в области сердца не выявляются. Пульсации в области сердца нет.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Видимая пульсация во внесердечной области отсутствует.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Верхушечный толчок при пальпации: в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 xml:space="preserve">5 межреберье на 1 см кнаружи от левой среднеключичной линии, высокий, средней силы, </w:t>
      </w:r>
      <w:r w:rsidRPr="004655DD">
        <w:rPr>
          <w:sz w:val="28"/>
          <w:szCs w:val="28"/>
          <w:lang w:val="en-US"/>
        </w:rPr>
        <w:t>S</w:t>
      </w:r>
      <w:r w:rsidRPr="004655DD">
        <w:rPr>
          <w:sz w:val="28"/>
          <w:szCs w:val="28"/>
        </w:rPr>
        <w:t xml:space="preserve"> = 1,5 х 1,5 см.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Симптом кошачьего «мурлыканья» отсутствует.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Пульс на руках синхронный, дефицит пульса не определяется. Пульс ритмичный, умеренного напряжения, скорый, полный, средней силы.</w:t>
      </w:r>
      <w:r w:rsidR="00CE02B4">
        <w:rPr>
          <w:sz w:val="28"/>
          <w:szCs w:val="28"/>
        </w:rPr>
        <w:t xml:space="preserve">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  <w:lang w:val="en-US"/>
        </w:rPr>
        <w:t xml:space="preserve">Ps = </w:t>
      </w:r>
      <w:r w:rsidRPr="004655DD">
        <w:rPr>
          <w:sz w:val="28"/>
          <w:szCs w:val="28"/>
        </w:rPr>
        <w:t>88</w:t>
      </w:r>
      <w:r w:rsidRPr="004655DD">
        <w:rPr>
          <w:sz w:val="28"/>
          <w:szCs w:val="28"/>
          <w:lang w:val="en-US"/>
        </w:rPr>
        <w:t xml:space="preserve"> </w:t>
      </w:r>
      <w:r w:rsidRPr="004655DD">
        <w:rPr>
          <w:sz w:val="28"/>
          <w:szCs w:val="28"/>
        </w:rPr>
        <w:t>в минуту.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Границы относительной и абсолютной тупости сердца без патологических отклонений.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Ширина сосудистого пучка во втором межреберье 7 см.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аускультации: тоны приглушены, ритмичные, соотношение тонов сохранено. Частота сердечных сокращений 88 в минуту.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Дополнительные тоны не выслушиваются.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Внутрисердечных и внесердечных шумов не выявляется.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Сосудистых шумов нет.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АД на правой руке 110/70;</w:t>
      </w:r>
      <w:r w:rsidR="00CE02B4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АД на левой руке 110/70.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Периферические артерии и вены без патологических изменений.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02FE" w:rsidRPr="004655DD" w:rsidRDefault="00B302FE" w:rsidP="00B302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Исследование системы органов пищеварения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Запах изо рта не определяется.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Слизистые ротоглотки и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миндалин резко гиперемированы, влажные.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Наблюдается увеличение миндалин 2-3 степени, поверхность сетчатая, покрыта гнойным налетом. Налет легко снимается шпателем. Изъязвлений не отмечается. Выраженная инфильтрация дужек и язычка.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Десны розового цвета, слизистая десен влажная. Кровоточивости десен нет.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Зубы ближе к шейке покрыты зубным камнем.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Язык высовывает свободно, прямо, величина языка не изменена, сухой, в центре и на корне покрыт грязно-желтым налетом.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Сосочки языка не изменены. Трещин, прикусов, язвочек на языке не обнаруживается.</w:t>
      </w: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 xml:space="preserve">Живот округлой формы, не увеличен, симметричный, участвует в акте дыхания.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Перистальтических и антиперистальтических движений, видимых через брюшные покровы нет.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Подкожных венозных анастомозов нет.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Окружность живота на уровне пупка 75 см.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При поверхностной пальпации живота болезненности не выявлено,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напряжения брюшной стенки не определяется.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Грыжевых выпячиваний пупочного кольца и белой линии живота не обнаруживается.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Симптом Щеткина-Блюмберга отрицателен.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Опухолевых образований в подкожной жировой клетчатке не выявлено.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глубокой пальпации сигмовидная кишка пальпируется в левой подвздошной области в виде тяжа плотноватой консистенции толщиной 2,5-3 см, смещается при пальпации на 2 см, поверхность гладкая, безболезненна. Слепая кишка не пальпируется.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Положение нижней границы желудка на 6 см выше пупка.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Отделы ободочной кишки не пальпируются.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пальпации край печени по краю реберной дуги, заостренный, гладкий, безболезненный.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Желчный пузырь не пальпируется. Симптом Курвуазье отрицателен. Симптом Образцова-Мерфи отрицателен.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Селезенка не пальпируется.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перкуссии живота тимпанический звук по всей поверхности живота, в области сигмовидной кишки притупление.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Симптом Менделя отрицателен.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Свободная жидкость в брюшной полости не определяется.</w:t>
      </w: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4655DD">
        <w:rPr>
          <w:i/>
          <w:sz w:val="28"/>
          <w:szCs w:val="28"/>
        </w:rPr>
        <w:t>Границы печени по Курлову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632"/>
      </w:tblGrid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По правой средне ключичной линии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 9 см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По правой парастернальной линии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 8 см</w:t>
            </w:r>
          </w:p>
        </w:tc>
      </w:tr>
      <w:tr w:rsidR="00B302FE" w:rsidRPr="00B302FE" w:rsidTr="00B302FE"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По левой реберной дуге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 7 см</w:t>
            </w:r>
          </w:p>
        </w:tc>
      </w:tr>
    </w:tbl>
    <w:p w:rsidR="004B0490" w:rsidRDefault="004B0490" w:rsidP="004655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Симптом Ортнера отрицателен.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Размер селезенки по Курлову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4 х 6 см</w:t>
      </w:r>
      <w:r w:rsidR="009B7451">
        <w:rPr>
          <w:sz w:val="28"/>
          <w:szCs w:val="28"/>
        </w:rPr>
        <w:t xml:space="preserve">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аускультации живота слышен умеренный шум перистальтики, шум трения брюшины не выявляется, сосудистые шумы не слышны.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 слов пациента стул оформленный, без патологических отклонений.</w:t>
      </w:r>
    </w:p>
    <w:p w:rsidR="00B302FE" w:rsidRPr="004B0490" w:rsidRDefault="004B0490" w:rsidP="00B302FE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B302FE" w:rsidRPr="004655D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сследование мочеполовой системы</w:t>
      </w: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 xml:space="preserve">Со слов пациента мочеиспускание свободное, безболезненное, количество выпитой и выделенной жидкости примерно одинаковы.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осмотре поясничной области покраснений, припухлостей не определяется. Выпячивания в надлобковой области нет.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Почки не пальпируются, болезненности не отмечается.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Пальпация надлобковой области безболезненна.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Симптом поколачивания справа и слева – отрицательный. Притупления перкуторного звука в надлобковой области не определяется.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 слов пациента патологических выделений из половых органов нет.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От осмотра половых органов отказался. </w:t>
      </w:r>
    </w:p>
    <w:p w:rsidR="004B0490" w:rsidRDefault="004B0490" w:rsidP="004655D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302FE" w:rsidRPr="004655DD" w:rsidRDefault="00B302FE" w:rsidP="00B302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Исследование нервной системы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Больной общителен, доброжелателен, к осмотру относится спокойно.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Походка не нарушена.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Кожная чувствительность без патологических отклонений.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Красный дермографизм.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Парезы, параличи отсутствуют, мышечной атрофии нет.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Глоточный, брюшной, сухожильные и периостальные рефлексы сохранены.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Глазные яблоки без патологических отклонений. Состояние зрачков и зрачковые рефлексы без патологии.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Менингиальные симптомы не определяются.</w:t>
      </w:r>
    </w:p>
    <w:p w:rsidR="00B302FE" w:rsidRPr="004655DD" w:rsidRDefault="004B0490" w:rsidP="004655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2FE" w:rsidRPr="004655DD">
        <w:rPr>
          <w:b/>
          <w:sz w:val="28"/>
          <w:szCs w:val="28"/>
        </w:rPr>
        <w:t>ПРЕДВАРИТЕЛЬНЫЙ ДИАГНОЗ И ЕГО ОБОСНОВАНИЕ</w:t>
      </w:r>
    </w:p>
    <w:p w:rsidR="004B0490" w:rsidRDefault="004B0490" w:rsidP="004655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На основании жалоб: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-на умеренную боль в горле, усиливающуюся при глотании;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-на умеренную головную боль ноющего характера без определенной локализации, беспокоит в течение дня, усиливается при повышении температуры тела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(максимальная температура тела 39,6);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-на быструю утомляемость в течение дня возникающую после незначительной физической нагрузки;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-на нарушение сна (чуткий и тревожный сон);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-на общую слабость в течение дня;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-снижение аппетита.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Можно выделить следующие синдромы: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4655DD">
        <w:rPr>
          <w:i/>
          <w:sz w:val="28"/>
          <w:szCs w:val="28"/>
        </w:rPr>
        <w:t>1. Общеинтоксикационный синдром.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Жалобы на слабость, недомогание, плохой сон, снижение аппетита, головную боль ноющего характера без определенной локализации, беспокоит в течение дня, усиливается при повышении температуры тела.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Объективно: на момент осмотра температура тела 37,4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(максимальное повышение температуры тела до 39,6 С)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655DD">
        <w:rPr>
          <w:i/>
          <w:sz w:val="28"/>
          <w:szCs w:val="28"/>
        </w:rPr>
        <w:t xml:space="preserve">2. Болевой синдром. 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Жалобы на умеренную боль в горле, усиливающуюся при глотании.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Объективно: Слизистые ротоглотки и миндалин резко гиперемированы, влажные.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Наблюдается увеличение миндалин 2-3 степени, гнойный налет в лакунах, налет снимается шпателем, изъязвлений нет. Выраженная инфильтрация дужек и язычка.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Учитывая, острое начало заболевания, также на основании выделенных синдромов,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данных эпид.</w:t>
      </w:r>
      <w:r w:rsidR="004B0490" w:rsidRPr="004B0490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анамнеза заболевания (переохлаждение) и данных объективного осмотра</w:t>
      </w:r>
      <w:r w:rsidR="004B0490" w:rsidRPr="004B0490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 xml:space="preserve">наличие характерных симптомов в течение 4 дней, а также факторов риска, выделенных из анамнеза жизни: частые простудные заболевания, можно поставить диагноз: 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Лакунарная ангина.</w:t>
      </w:r>
    </w:p>
    <w:p w:rsidR="00B302FE" w:rsidRPr="004B0490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Перитонзилит, так как имеется выраженн</w:t>
      </w:r>
      <w:r w:rsidR="004B0490">
        <w:rPr>
          <w:sz w:val="28"/>
          <w:szCs w:val="28"/>
        </w:rPr>
        <w:t>ая инфильтрация дужек и язычка.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Так как имеются выраженные симптомы интоксикации, явления перитонзилита и гнойные налеты, но нет явлений некроза, то можно думать о средней степени тяжести заболевания.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55DD">
        <w:rPr>
          <w:b/>
          <w:i/>
          <w:sz w:val="28"/>
          <w:szCs w:val="28"/>
        </w:rPr>
        <w:t xml:space="preserve">Предварительный диагноз: </w:t>
      </w:r>
      <w:r w:rsidRPr="004655DD">
        <w:rPr>
          <w:sz w:val="28"/>
          <w:szCs w:val="28"/>
        </w:rPr>
        <w:t>Лакунарная ангина, средней степени тяжести с явлениями перитонзилита.</w:t>
      </w:r>
    </w:p>
    <w:p w:rsidR="00B302FE" w:rsidRDefault="004B0490" w:rsidP="004655DD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302FE" w:rsidRPr="004655DD">
        <w:rPr>
          <w:b/>
          <w:sz w:val="28"/>
          <w:szCs w:val="28"/>
        </w:rPr>
        <w:t>ДИФФЕРЕНЦИАЛЬНЫЙ ДИАГНОЗ</w:t>
      </w:r>
    </w:p>
    <w:p w:rsidR="004B0490" w:rsidRPr="004B0490" w:rsidRDefault="004B0490" w:rsidP="004655DD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Лакунарную ангину необходимо дифференцировать: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620"/>
        <w:gridCol w:w="2214"/>
        <w:gridCol w:w="1617"/>
      </w:tblGrid>
      <w:tr w:rsidR="00B302FE" w:rsidRPr="00B302FE" w:rsidTr="00B302FE">
        <w:trPr>
          <w:trHeight w:val="694"/>
          <w:jc w:val="center"/>
        </w:trPr>
        <w:tc>
          <w:tcPr>
            <w:tcW w:w="2534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Симптомы характерные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для течения данного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заболевания</w:t>
            </w:r>
          </w:p>
        </w:tc>
        <w:tc>
          <w:tcPr>
            <w:tcW w:w="2620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Симптомы характерные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для другого заболевания</w:t>
            </w:r>
          </w:p>
        </w:tc>
        <w:tc>
          <w:tcPr>
            <w:tcW w:w="2214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Общие симптомы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Заключение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</w:p>
        </w:tc>
      </w:tr>
      <w:tr w:rsidR="00B302FE" w:rsidRPr="00B302FE" w:rsidTr="00B302FE">
        <w:trPr>
          <w:trHeight w:val="5554"/>
          <w:jc w:val="center"/>
        </w:trPr>
        <w:tc>
          <w:tcPr>
            <w:tcW w:w="2534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Субъективно: умеренная боль в горле,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усиливается при глотании,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умеренная головная боль,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быстрая утомляемость,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нарушение сна,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общая слабость, снижение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аппетита.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Объективно: слизистые ротоглотки и</w:t>
            </w:r>
            <w:r w:rsidR="009B7451" w:rsidRPr="00B302FE">
              <w:rPr>
                <w:sz w:val="20"/>
                <w:szCs w:val="20"/>
              </w:rPr>
              <w:t xml:space="preserve"> </w:t>
            </w:r>
            <w:r w:rsidRPr="00B302FE">
              <w:rPr>
                <w:sz w:val="20"/>
                <w:szCs w:val="20"/>
              </w:rPr>
              <w:t>миндалин резко гиперемированы, влажные.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Наблюдается увеличение миндалин 2-3 степени,</w:t>
            </w:r>
            <w:r w:rsidR="009B7451" w:rsidRPr="00B302FE">
              <w:rPr>
                <w:sz w:val="20"/>
                <w:szCs w:val="20"/>
              </w:rPr>
              <w:t xml:space="preserve"> </w:t>
            </w:r>
            <w:r w:rsidRPr="00B302FE">
              <w:rPr>
                <w:sz w:val="20"/>
                <w:szCs w:val="20"/>
              </w:rPr>
              <w:t>гнойный налет в лакунах, налет снимается шпателем, изъязвлений нет.</w:t>
            </w:r>
            <w:r w:rsidR="009B7451" w:rsidRPr="00B302FE">
              <w:rPr>
                <w:sz w:val="20"/>
                <w:szCs w:val="20"/>
              </w:rPr>
              <w:t xml:space="preserve"> </w:t>
            </w:r>
            <w:r w:rsidRPr="00B302FE">
              <w:rPr>
                <w:sz w:val="20"/>
                <w:szCs w:val="20"/>
              </w:rPr>
              <w:t>Выраженная инфильтрация дужек и язычка.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Лихорадка более трех дней.</w:t>
            </w:r>
          </w:p>
        </w:tc>
        <w:tc>
          <w:tcPr>
            <w:tcW w:w="2620" w:type="dxa"/>
          </w:tcPr>
          <w:p w:rsidR="00B302FE" w:rsidRPr="00B302FE" w:rsidRDefault="00B302FE" w:rsidP="00B302FE">
            <w:pPr>
              <w:jc w:val="both"/>
              <w:rPr>
                <w:b/>
                <w:sz w:val="20"/>
                <w:szCs w:val="20"/>
              </w:rPr>
            </w:pPr>
            <w:r w:rsidRPr="00B302FE">
              <w:rPr>
                <w:b/>
                <w:sz w:val="20"/>
                <w:szCs w:val="20"/>
              </w:rPr>
              <w:t>Локализованная форма дифтерии ротоглотки (пленчатый</w:t>
            </w:r>
            <w:r w:rsidR="009B7451" w:rsidRPr="00B302FE">
              <w:rPr>
                <w:b/>
                <w:sz w:val="20"/>
                <w:szCs w:val="20"/>
              </w:rPr>
              <w:t xml:space="preserve"> </w:t>
            </w:r>
            <w:r w:rsidRPr="00B302FE">
              <w:rPr>
                <w:b/>
                <w:sz w:val="20"/>
                <w:szCs w:val="20"/>
              </w:rPr>
              <w:t>и островчатый варианты течения)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Разгар заболевания на вторые сутки. В первые сутки заболевания появляются налеты в виде тонкой паутинообразной пленки, к концу вторых суток пленка утолщается. Она может быть в виде сплошного покрывала (пленчатый вариант), либо в виде островков неправильных или округлых очертаний (островчатый вариант). Налеты фибринозного характера, очень нелегко снимаются шпателем, после снятия пленок характерно появление кровоточащей, эрозированной поверхности.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Лихорадка не более трех дней</w:t>
            </w:r>
          </w:p>
        </w:tc>
        <w:tc>
          <w:tcPr>
            <w:tcW w:w="2214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Острое начало заболевания, подъем температуры тела до фебрильных цифр, выраженные симптомы</w:t>
            </w:r>
            <w:r w:rsidR="009B7451" w:rsidRPr="00B302FE">
              <w:rPr>
                <w:sz w:val="20"/>
                <w:szCs w:val="20"/>
              </w:rPr>
              <w:t xml:space="preserve"> </w:t>
            </w:r>
            <w:r w:rsidRPr="00B302FE">
              <w:rPr>
                <w:sz w:val="20"/>
                <w:szCs w:val="20"/>
              </w:rPr>
              <w:t>интоксикации, умеренная боль в горле, налеты желтоватого цвета на миндалинах,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умеренное увеличение поднижнечелюстных лимфоузлов.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Учитывая перечисленные симптомы и данные эпиданамнеза диагноз дифтерии исключается, для уточнения необходимо исследование мазков с миндалин и ротоглотки на </w:t>
            </w:r>
            <w:r w:rsidRPr="00B302FE">
              <w:rPr>
                <w:sz w:val="20"/>
                <w:szCs w:val="20"/>
                <w:lang w:val="en-US"/>
              </w:rPr>
              <w:t>BL</w:t>
            </w:r>
            <w:r w:rsidRPr="00B302FE">
              <w:rPr>
                <w:sz w:val="20"/>
                <w:szCs w:val="20"/>
              </w:rPr>
              <w:t>.</w:t>
            </w:r>
          </w:p>
        </w:tc>
      </w:tr>
      <w:tr w:rsidR="00B302FE" w:rsidRPr="00B302FE" w:rsidTr="00B302FE">
        <w:trPr>
          <w:trHeight w:val="4632"/>
          <w:jc w:val="center"/>
        </w:trPr>
        <w:tc>
          <w:tcPr>
            <w:tcW w:w="2534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Субъективно: умеренная боль в горле,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усиливается при глотании,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умеренная головная боль,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быстрая утомляемость,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нарушение сна,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 xml:space="preserve">общая слабость, снижение 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аппетита.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Объективно: слизистые ротоглотки и</w:t>
            </w:r>
            <w:r w:rsidR="009B7451" w:rsidRPr="00B302FE">
              <w:rPr>
                <w:sz w:val="20"/>
                <w:szCs w:val="20"/>
              </w:rPr>
              <w:t xml:space="preserve"> </w:t>
            </w:r>
            <w:r w:rsidRPr="00B302FE">
              <w:rPr>
                <w:sz w:val="20"/>
                <w:szCs w:val="20"/>
              </w:rPr>
              <w:t>миндалин резко гиперемированы, влажные.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Наблюдается увеличение миндалин 2-3 степени,</w:t>
            </w:r>
            <w:r w:rsidR="009B7451" w:rsidRPr="00B302FE">
              <w:rPr>
                <w:sz w:val="20"/>
                <w:szCs w:val="20"/>
              </w:rPr>
              <w:t xml:space="preserve"> </w:t>
            </w:r>
            <w:r w:rsidRPr="00B302FE">
              <w:rPr>
                <w:sz w:val="20"/>
                <w:szCs w:val="20"/>
              </w:rPr>
              <w:t>гнойный налет в лакунах, налет снимается шпателем, изъязвлений нет.</w:t>
            </w:r>
            <w:r w:rsidR="009B7451" w:rsidRPr="00B302FE">
              <w:rPr>
                <w:sz w:val="20"/>
                <w:szCs w:val="20"/>
              </w:rPr>
              <w:t xml:space="preserve"> </w:t>
            </w:r>
            <w:r w:rsidRPr="00B302FE">
              <w:rPr>
                <w:sz w:val="20"/>
                <w:szCs w:val="20"/>
              </w:rPr>
              <w:t>Выраженная инфильтрация дужек и язычка.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Лихорадка более трех дней</w:t>
            </w:r>
          </w:p>
        </w:tc>
        <w:tc>
          <w:tcPr>
            <w:tcW w:w="2620" w:type="dxa"/>
          </w:tcPr>
          <w:p w:rsidR="00B302FE" w:rsidRPr="00B302FE" w:rsidRDefault="00B302FE" w:rsidP="00B302FE">
            <w:pPr>
              <w:jc w:val="both"/>
              <w:rPr>
                <w:b/>
                <w:sz w:val="20"/>
                <w:szCs w:val="20"/>
              </w:rPr>
            </w:pPr>
            <w:r w:rsidRPr="00B302FE">
              <w:rPr>
                <w:b/>
                <w:sz w:val="20"/>
                <w:szCs w:val="20"/>
              </w:rPr>
              <w:t>Ангинозно-бубонная форма туляремии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Чаще одностороннее поражение, налеты серовато-белого цвета, в дальнейшем некроз миндалин с образованием язвы. В разгар заболевания характерно появление полиморфной сыпи. Появляются шейные, поднижнечелюстные и околоушные бубоны.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Волнообразный характер лихорадки.</w:t>
            </w:r>
          </w:p>
        </w:tc>
        <w:tc>
          <w:tcPr>
            <w:tcW w:w="2214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Общие симптомы интоксикации, гиперемия миндалин, отечность дужек и язычка, умеренная боль в горле.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Учитывая перечисленные симптомы и данные эпиданамнеза диагноз туляремии исключается, для уточнения необходимо проведение кожно-аллергической пробы с тулярином.</w:t>
            </w:r>
          </w:p>
        </w:tc>
      </w:tr>
    </w:tbl>
    <w:p w:rsidR="00B302FE" w:rsidRPr="004655DD" w:rsidRDefault="004B0490" w:rsidP="004B04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302FE" w:rsidRPr="004655DD">
        <w:rPr>
          <w:b/>
          <w:sz w:val="28"/>
          <w:szCs w:val="28"/>
        </w:rPr>
        <w:t>ПЛАН ОБСЛЕДОВАНИЯ</w:t>
      </w: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B302FE" w:rsidRDefault="00B302FE" w:rsidP="004655DD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4655DD">
        <w:rPr>
          <w:sz w:val="28"/>
          <w:szCs w:val="28"/>
        </w:rPr>
        <w:t xml:space="preserve">1) </w:t>
      </w:r>
      <w:r w:rsidRPr="004655DD">
        <w:rPr>
          <w:b/>
          <w:sz w:val="28"/>
          <w:szCs w:val="28"/>
        </w:rPr>
        <w:t>Общеклиническое исследование</w:t>
      </w:r>
    </w:p>
    <w:p w:rsidR="004B0490" w:rsidRPr="004B0490" w:rsidRDefault="004B0490" w:rsidP="004655DD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 xml:space="preserve">Общий анализ крови (признаки воспалительного процесса: </w:t>
      </w:r>
    </w:p>
    <w:p w:rsidR="00B302FE" w:rsidRPr="004655DD" w:rsidRDefault="006459D2" w:rsidP="004655D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возможны нейтрофильный </w:t>
      </w:r>
      <w:r w:rsidR="00B302FE" w:rsidRPr="004655DD">
        <w:rPr>
          <w:sz w:val="28"/>
          <w:szCs w:val="28"/>
        </w:rPr>
        <w:t>лейкоцитоз, ускорение СОЭ)</w:t>
      </w: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Общий анализ мочи (при выраженной интоксикации возможно появление белка в моче)</w:t>
      </w: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 xml:space="preserve">2) Бактериологическое исследование мазков из зева и носа на </w:t>
      </w:r>
      <w:r w:rsidRPr="004655DD">
        <w:rPr>
          <w:sz w:val="28"/>
          <w:szCs w:val="28"/>
          <w:lang w:val="en-US"/>
        </w:rPr>
        <w:t>BL</w:t>
      </w:r>
      <w:r w:rsidRPr="004655DD">
        <w:rPr>
          <w:sz w:val="28"/>
          <w:szCs w:val="28"/>
        </w:rPr>
        <w:t xml:space="preserve"> № 3</w:t>
      </w:r>
      <w:r w:rsidR="006459D2" w:rsidRPr="006459D2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для исключения диагноза дифтерии.</w:t>
      </w: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655DD">
        <w:rPr>
          <w:sz w:val="28"/>
          <w:szCs w:val="28"/>
        </w:rPr>
        <w:t>3) Посев мазков с налетов на миндалинах на флору и чувствительность к антибиотикам ( для уточнения этиологии возбудителя)</w:t>
      </w:r>
    </w:p>
    <w:p w:rsidR="006459D2" w:rsidRDefault="006459D2" w:rsidP="004655DD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B302FE" w:rsidRPr="004655DD" w:rsidRDefault="00B302FE" w:rsidP="006459D2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ПЛАН ЛЕЧЕНИЯ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i/>
          <w:sz w:val="28"/>
          <w:szCs w:val="28"/>
          <w:u w:val="single"/>
        </w:rPr>
        <w:t>Цель лечения</w:t>
      </w:r>
      <w:r w:rsidRPr="004655DD">
        <w:rPr>
          <w:sz w:val="28"/>
          <w:szCs w:val="28"/>
        </w:rPr>
        <w:t xml:space="preserve"> - стойкая элиминация возбудителя, предупреждение осложнений;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 предупреждение и минимизация побочных эффектов фармакотерапии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 предупреждение распространения возбудителя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-дезинтоксикационная терапия</w:t>
      </w:r>
    </w:p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655DD">
        <w:rPr>
          <w:b/>
          <w:i/>
          <w:sz w:val="28"/>
          <w:szCs w:val="28"/>
        </w:rPr>
        <w:t>Назначенное лечение и его обоснование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1) Диета № 15, так как при данном заболевании нет противопоказаний по питанию.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Рекомендуется употреблять в питье витаминные отвары и настои с целью купирования интоксикации и поддержания защитных сил организма.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2) Антимикробная терапия для купирования инфекционного процесса, предупреждения распространения возбудителя и возникновения осложнений.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 данном случае учитывая степень тяжести и неизвестную этиологию</w:t>
      </w:r>
      <w:r w:rsidR="006459D2" w:rsidRPr="006459D2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данной ангины целесообразно применять оксациллин, так как он имеет</w:t>
      </w:r>
      <w:r w:rsidR="006459D2" w:rsidRPr="006459D2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достаточно широкий спектр действия и является препаратом выбора при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 xml:space="preserve">лечении этой патологии.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3) Антигистаминные препараты для предупреждения и минимизация побочных эффектов фармакотерапии.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4) Использование</w:t>
      </w:r>
      <w:r w:rsidR="00CE02B4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 xml:space="preserve">антисептических и гипертонических растворов для полоскания с целью ускорения элиминации возбудителя и продуктов его жизнедеятельности.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Pr="004655DD" w:rsidRDefault="00B302FE" w:rsidP="00B302F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ДОПОЛНИТЕЛЬНЫЕ ИССЛЕДОВАНИЯ</w:t>
      </w:r>
      <w:r w:rsidR="006459D2">
        <w:rPr>
          <w:b/>
          <w:sz w:val="28"/>
          <w:szCs w:val="28"/>
          <w:lang w:val="en-US"/>
        </w:rPr>
        <w:t xml:space="preserve"> </w:t>
      </w:r>
      <w:r w:rsidRPr="004655DD">
        <w:rPr>
          <w:b/>
          <w:sz w:val="28"/>
          <w:szCs w:val="28"/>
        </w:rPr>
        <w:t>ОАК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642"/>
        <w:gridCol w:w="746"/>
        <w:gridCol w:w="563"/>
        <w:gridCol w:w="720"/>
        <w:gridCol w:w="720"/>
        <w:gridCol w:w="563"/>
        <w:gridCol w:w="563"/>
        <w:gridCol w:w="563"/>
        <w:gridCol w:w="563"/>
        <w:gridCol w:w="563"/>
        <w:gridCol w:w="563"/>
        <w:gridCol w:w="828"/>
        <w:gridCol w:w="623"/>
      </w:tblGrid>
      <w:tr w:rsidR="00B302FE" w:rsidRPr="00B302FE" w:rsidTr="00B302FE">
        <w:trPr>
          <w:trHeight w:val="679"/>
        </w:trPr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Дата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обследо-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вания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Нв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(г/л)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Эрит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(млн)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Рет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Тв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(тыс)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Лейк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(тыс)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Б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Э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С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Л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М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СОЭ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(мм/ч)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Цв.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пок.</w:t>
            </w:r>
          </w:p>
        </w:tc>
      </w:tr>
      <w:tr w:rsidR="00B302FE" w:rsidRPr="00B302FE" w:rsidTr="00B302FE">
        <w:trPr>
          <w:trHeight w:val="236"/>
        </w:trPr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11.09.06.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7,9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0,98</w:t>
            </w:r>
          </w:p>
        </w:tc>
      </w:tr>
    </w:tbl>
    <w:p w:rsidR="00B302FE" w:rsidRPr="004655DD" w:rsidRDefault="00B302FE" w:rsidP="004655D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302FE" w:rsidRPr="004655DD" w:rsidRDefault="00B302FE" w:rsidP="00B302F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ОАМ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81"/>
        <w:gridCol w:w="1152"/>
        <w:gridCol w:w="696"/>
        <w:gridCol w:w="598"/>
        <w:gridCol w:w="931"/>
        <w:gridCol w:w="1048"/>
        <w:gridCol w:w="802"/>
        <w:gridCol w:w="745"/>
        <w:gridCol w:w="964"/>
      </w:tblGrid>
      <w:tr w:rsidR="00B302FE" w:rsidRPr="00B302FE" w:rsidTr="00B302FE">
        <w:trPr>
          <w:jc w:val="center"/>
        </w:trPr>
        <w:tc>
          <w:tcPr>
            <w:tcW w:w="1116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Дата иссле-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дова-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ния</w:t>
            </w:r>
          </w:p>
        </w:tc>
        <w:tc>
          <w:tcPr>
            <w:tcW w:w="881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Цвет</w:t>
            </w:r>
          </w:p>
        </w:tc>
        <w:tc>
          <w:tcPr>
            <w:tcW w:w="1152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Прозрач-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ность</w:t>
            </w:r>
          </w:p>
        </w:tc>
        <w:tc>
          <w:tcPr>
            <w:tcW w:w="696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Уд.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вес</w:t>
            </w:r>
          </w:p>
        </w:tc>
        <w:tc>
          <w:tcPr>
            <w:tcW w:w="573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Бе-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лок</w:t>
            </w:r>
          </w:p>
        </w:tc>
        <w:tc>
          <w:tcPr>
            <w:tcW w:w="931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Лейко-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циты</w:t>
            </w:r>
          </w:p>
        </w:tc>
        <w:tc>
          <w:tcPr>
            <w:tcW w:w="1048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Эритро-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циты</w:t>
            </w:r>
          </w:p>
        </w:tc>
        <w:tc>
          <w:tcPr>
            <w:tcW w:w="802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Пл.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эпит.</w:t>
            </w:r>
          </w:p>
        </w:tc>
        <w:tc>
          <w:tcPr>
            <w:tcW w:w="745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Цил.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эпит.</w:t>
            </w:r>
          </w:p>
        </w:tc>
        <w:tc>
          <w:tcPr>
            <w:tcW w:w="869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Реакция</w:t>
            </w:r>
          </w:p>
        </w:tc>
      </w:tr>
      <w:tr w:rsidR="00B302FE" w:rsidRPr="00B302FE" w:rsidTr="00B302FE">
        <w:trPr>
          <w:jc w:val="center"/>
        </w:trPr>
        <w:tc>
          <w:tcPr>
            <w:tcW w:w="0" w:type="auto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11.09.06.</w:t>
            </w:r>
          </w:p>
        </w:tc>
        <w:tc>
          <w:tcPr>
            <w:tcW w:w="881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Светл.</w:t>
            </w:r>
          </w:p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желт.</w:t>
            </w:r>
          </w:p>
        </w:tc>
        <w:tc>
          <w:tcPr>
            <w:tcW w:w="1152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Мутная</w:t>
            </w:r>
          </w:p>
        </w:tc>
        <w:tc>
          <w:tcPr>
            <w:tcW w:w="696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1016</w:t>
            </w:r>
          </w:p>
        </w:tc>
        <w:tc>
          <w:tcPr>
            <w:tcW w:w="573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Отр.</w:t>
            </w:r>
          </w:p>
        </w:tc>
        <w:tc>
          <w:tcPr>
            <w:tcW w:w="931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3-4</w:t>
            </w:r>
          </w:p>
        </w:tc>
        <w:tc>
          <w:tcPr>
            <w:tcW w:w="1048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1-2</w:t>
            </w:r>
          </w:p>
        </w:tc>
        <w:tc>
          <w:tcPr>
            <w:tcW w:w="745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0-1</w:t>
            </w:r>
          </w:p>
        </w:tc>
        <w:tc>
          <w:tcPr>
            <w:tcW w:w="869" w:type="dxa"/>
          </w:tcPr>
          <w:p w:rsidR="00B302FE" w:rsidRPr="00B302FE" w:rsidRDefault="00B302FE" w:rsidP="00B302FE">
            <w:pPr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Щелочн.</w:t>
            </w:r>
          </w:p>
        </w:tc>
      </w:tr>
    </w:tbl>
    <w:p w:rsidR="00B302FE" w:rsidRPr="004655DD" w:rsidRDefault="00B302FE" w:rsidP="004655DD">
      <w:pPr>
        <w:tabs>
          <w:tab w:val="left" w:pos="2860"/>
          <w:tab w:val="center" w:pos="377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02FE" w:rsidRPr="004655DD" w:rsidRDefault="00B302FE" w:rsidP="004655DD">
      <w:pPr>
        <w:tabs>
          <w:tab w:val="left" w:pos="286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b/>
          <w:sz w:val="28"/>
          <w:szCs w:val="28"/>
        </w:rPr>
        <w:t xml:space="preserve">Исследование на </w:t>
      </w:r>
      <w:r w:rsidRPr="004655DD">
        <w:rPr>
          <w:b/>
          <w:sz w:val="28"/>
          <w:szCs w:val="28"/>
          <w:lang w:val="en-US"/>
        </w:rPr>
        <w:t>BL</w:t>
      </w:r>
      <w:r w:rsidRPr="004655DD">
        <w:rPr>
          <w:b/>
          <w:sz w:val="28"/>
          <w:szCs w:val="28"/>
        </w:rPr>
        <w:t>:</w:t>
      </w:r>
      <w:r w:rsidRPr="004655DD">
        <w:rPr>
          <w:sz w:val="28"/>
          <w:szCs w:val="28"/>
        </w:rPr>
        <w:t xml:space="preserve"> </w:t>
      </w:r>
      <w:r w:rsidRPr="004655DD">
        <w:rPr>
          <w:sz w:val="28"/>
          <w:szCs w:val="28"/>
          <w:lang w:val="en-US"/>
        </w:rPr>
        <w:t>BL</w:t>
      </w:r>
      <w:r w:rsidRPr="004655DD">
        <w:rPr>
          <w:sz w:val="28"/>
          <w:szCs w:val="28"/>
        </w:rPr>
        <w:t xml:space="preserve"> не обнаружены.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02FE" w:rsidRPr="004655DD" w:rsidRDefault="00B302FE" w:rsidP="00B302FE">
      <w:pPr>
        <w:tabs>
          <w:tab w:val="left" w:pos="2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ТЕМПЕРАТУРНЫЙ ЛИСТ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56"/>
        <w:gridCol w:w="816"/>
        <w:gridCol w:w="816"/>
        <w:gridCol w:w="883"/>
        <w:gridCol w:w="883"/>
        <w:gridCol w:w="1080"/>
        <w:gridCol w:w="900"/>
      </w:tblGrid>
      <w:tr w:rsidR="00B302FE" w:rsidRPr="00B302FE" w:rsidTr="00B302FE">
        <w:trPr>
          <w:jc w:val="center"/>
        </w:trPr>
        <w:tc>
          <w:tcPr>
            <w:tcW w:w="2844" w:type="dxa"/>
            <w:gridSpan w:val="4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Температура тела до госпитализации</w:t>
            </w:r>
          </w:p>
        </w:tc>
        <w:tc>
          <w:tcPr>
            <w:tcW w:w="3744" w:type="dxa"/>
            <w:gridSpan w:val="4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Температура тела в стационаре</w:t>
            </w:r>
          </w:p>
        </w:tc>
      </w:tr>
      <w:tr w:rsidR="00B302FE" w:rsidRPr="00B302FE" w:rsidTr="00B302FE">
        <w:trPr>
          <w:jc w:val="center"/>
        </w:trPr>
        <w:tc>
          <w:tcPr>
            <w:tcW w:w="4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  <w:r w:rsidRPr="00B302FE">
              <w:rPr>
                <w:b/>
                <w:sz w:val="20"/>
                <w:szCs w:val="20"/>
              </w:rPr>
              <w:t>08.09</w:t>
            </w:r>
            <w:r w:rsidR="00CE02B4">
              <w:rPr>
                <w:b/>
                <w:sz w:val="20"/>
                <w:szCs w:val="20"/>
              </w:rPr>
              <w:t xml:space="preserve"> </w:t>
            </w:r>
            <w:r w:rsidR="009B7451" w:rsidRPr="00B302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  <w:r w:rsidRPr="00B302FE">
              <w:rPr>
                <w:b/>
                <w:sz w:val="20"/>
                <w:szCs w:val="20"/>
              </w:rPr>
              <w:t>09.09.</w:t>
            </w:r>
            <w:r w:rsidR="00CE02B4">
              <w:rPr>
                <w:b/>
                <w:sz w:val="20"/>
                <w:szCs w:val="20"/>
              </w:rPr>
              <w:t xml:space="preserve"> </w:t>
            </w:r>
            <w:r w:rsidRPr="00B302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  <w:r w:rsidRPr="00B302FE">
              <w:rPr>
                <w:b/>
                <w:sz w:val="20"/>
                <w:szCs w:val="20"/>
              </w:rPr>
              <w:t>10.09.</w:t>
            </w: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  <w:r w:rsidRPr="00B302FE">
              <w:rPr>
                <w:b/>
                <w:sz w:val="20"/>
                <w:szCs w:val="20"/>
              </w:rPr>
              <w:t>11.09.</w:t>
            </w: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  <w:r w:rsidRPr="00B302FE">
              <w:rPr>
                <w:b/>
                <w:sz w:val="20"/>
                <w:szCs w:val="20"/>
              </w:rPr>
              <w:t>12.09.</w:t>
            </w:r>
          </w:p>
        </w:tc>
        <w:tc>
          <w:tcPr>
            <w:tcW w:w="1080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  <w:r w:rsidRPr="00B302FE">
              <w:rPr>
                <w:b/>
                <w:sz w:val="20"/>
                <w:szCs w:val="20"/>
              </w:rPr>
              <w:t>13.09.</w:t>
            </w:r>
          </w:p>
        </w:tc>
        <w:tc>
          <w:tcPr>
            <w:tcW w:w="898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  <w:r w:rsidRPr="00B302FE">
              <w:rPr>
                <w:b/>
                <w:sz w:val="20"/>
                <w:szCs w:val="20"/>
              </w:rPr>
              <w:t>14.09.</w:t>
            </w:r>
          </w:p>
        </w:tc>
      </w:tr>
      <w:tr w:rsidR="00B302FE" w:rsidRPr="00B302FE" w:rsidTr="00B302FE">
        <w:trPr>
          <w:jc w:val="center"/>
        </w:trPr>
        <w:tc>
          <w:tcPr>
            <w:tcW w:w="4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41</w:t>
            </w:r>
          </w:p>
        </w:tc>
        <w:tc>
          <w:tcPr>
            <w:tcW w:w="7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302FE" w:rsidRPr="00B302FE" w:rsidTr="00B302FE">
        <w:trPr>
          <w:jc w:val="center"/>
        </w:trPr>
        <w:tc>
          <w:tcPr>
            <w:tcW w:w="4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40</w:t>
            </w:r>
          </w:p>
        </w:tc>
        <w:tc>
          <w:tcPr>
            <w:tcW w:w="7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302FE" w:rsidRPr="00B302FE" w:rsidTr="00B302FE">
        <w:trPr>
          <w:jc w:val="center"/>
        </w:trPr>
        <w:tc>
          <w:tcPr>
            <w:tcW w:w="4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39</w:t>
            </w:r>
          </w:p>
        </w:tc>
        <w:tc>
          <w:tcPr>
            <w:tcW w:w="7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302FE" w:rsidRPr="00B302FE" w:rsidTr="00B302FE">
        <w:trPr>
          <w:jc w:val="center"/>
        </w:trPr>
        <w:tc>
          <w:tcPr>
            <w:tcW w:w="4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38</w:t>
            </w:r>
          </w:p>
        </w:tc>
        <w:tc>
          <w:tcPr>
            <w:tcW w:w="7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302FE" w:rsidRPr="00B302FE" w:rsidTr="00B302FE">
        <w:trPr>
          <w:jc w:val="center"/>
        </w:trPr>
        <w:tc>
          <w:tcPr>
            <w:tcW w:w="4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37</w:t>
            </w:r>
          </w:p>
        </w:tc>
        <w:tc>
          <w:tcPr>
            <w:tcW w:w="7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302FE" w:rsidRPr="00B302FE" w:rsidTr="00B302FE">
        <w:trPr>
          <w:jc w:val="center"/>
        </w:trPr>
        <w:tc>
          <w:tcPr>
            <w:tcW w:w="4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36</w:t>
            </w:r>
          </w:p>
        </w:tc>
        <w:tc>
          <w:tcPr>
            <w:tcW w:w="7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302FE" w:rsidRPr="00B302FE" w:rsidTr="00B302FE">
        <w:trPr>
          <w:jc w:val="center"/>
        </w:trPr>
        <w:tc>
          <w:tcPr>
            <w:tcW w:w="4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35</w:t>
            </w:r>
          </w:p>
        </w:tc>
        <w:tc>
          <w:tcPr>
            <w:tcW w:w="7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302FE" w:rsidRPr="00B302FE" w:rsidTr="00B302FE">
        <w:trPr>
          <w:jc w:val="center"/>
        </w:trPr>
        <w:tc>
          <w:tcPr>
            <w:tcW w:w="6588" w:type="dxa"/>
            <w:gridSpan w:val="8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B7451" w:rsidRPr="00B302FE">
              <w:rPr>
                <w:b/>
                <w:sz w:val="20"/>
                <w:szCs w:val="20"/>
              </w:rPr>
              <w:t xml:space="preserve"> </w:t>
            </w:r>
            <w:r w:rsidR="00B302FE" w:rsidRPr="00B302FE">
              <w:rPr>
                <w:sz w:val="20"/>
                <w:szCs w:val="20"/>
              </w:rPr>
              <w:t>Измерение артериального давления (мм. рт. ст.)</w:t>
            </w:r>
          </w:p>
        </w:tc>
      </w:tr>
      <w:tr w:rsidR="00B302FE" w:rsidRPr="00B302FE" w:rsidTr="00B302FE">
        <w:trPr>
          <w:jc w:val="center"/>
        </w:trPr>
        <w:tc>
          <w:tcPr>
            <w:tcW w:w="4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110/70</w:t>
            </w: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115/70</w:t>
            </w:r>
          </w:p>
        </w:tc>
        <w:tc>
          <w:tcPr>
            <w:tcW w:w="1080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110/ 70</w:t>
            </w:r>
          </w:p>
        </w:tc>
        <w:tc>
          <w:tcPr>
            <w:tcW w:w="898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120/70</w:t>
            </w:r>
          </w:p>
        </w:tc>
      </w:tr>
      <w:tr w:rsidR="00B302FE" w:rsidRPr="00B302FE" w:rsidTr="00B302FE">
        <w:trPr>
          <w:jc w:val="center"/>
        </w:trPr>
        <w:tc>
          <w:tcPr>
            <w:tcW w:w="6588" w:type="dxa"/>
            <w:gridSpan w:val="8"/>
          </w:tcPr>
          <w:p w:rsidR="00B302FE" w:rsidRPr="00B302FE" w:rsidRDefault="00CE02B4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302FE" w:rsidRPr="00B302FE">
              <w:rPr>
                <w:sz w:val="20"/>
                <w:szCs w:val="20"/>
              </w:rPr>
              <w:t>Измерение пульса (в минуту)</w:t>
            </w:r>
          </w:p>
        </w:tc>
      </w:tr>
      <w:tr w:rsidR="00B302FE" w:rsidRPr="00B302FE" w:rsidTr="00B302FE">
        <w:trPr>
          <w:jc w:val="center"/>
        </w:trPr>
        <w:tc>
          <w:tcPr>
            <w:tcW w:w="4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88</w:t>
            </w:r>
          </w:p>
        </w:tc>
        <w:tc>
          <w:tcPr>
            <w:tcW w:w="883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76</w:t>
            </w:r>
          </w:p>
        </w:tc>
        <w:tc>
          <w:tcPr>
            <w:tcW w:w="1078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:rsidR="00B302FE" w:rsidRPr="00B302FE" w:rsidRDefault="00B302FE" w:rsidP="00B302FE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B302FE">
              <w:rPr>
                <w:sz w:val="20"/>
                <w:szCs w:val="20"/>
              </w:rPr>
              <w:t>70</w:t>
            </w:r>
          </w:p>
        </w:tc>
      </w:tr>
    </w:tbl>
    <w:p w:rsidR="00B302FE" w:rsidRPr="004655DD" w:rsidRDefault="006459D2" w:rsidP="006459D2">
      <w:pPr>
        <w:tabs>
          <w:tab w:val="left" w:pos="2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302FE" w:rsidRPr="004655DD">
        <w:rPr>
          <w:b/>
          <w:sz w:val="28"/>
          <w:szCs w:val="28"/>
        </w:rPr>
        <w:t>ОБОСНОВАНИЕ КЛИНИЧЕСКОГО ДИАГНОЗА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 основании результатов проведенных параклинических исследований: общий анализ крови (ускорение СОЭ)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 xml:space="preserve">и общий анализ мочи без патологических отклонений, отрицательный результат бактериологического исследования на </w:t>
      </w:r>
      <w:r w:rsidRPr="004655DD">
        <w:rPr>
          <w:sz w:val="28"/>
          <w:szCs w:val="28"/>
          <w:lang w:val="en-US"/>
        </w:rPr>
        <w:t>BL</w:t>
      </w:r>
      <w:r w:rsidRPr="004655DD">
        <w:rPr>
          <w:sz w:val="28"/>
          <w:szCs w:val="28"/>
        </w:rPr>
        <w:t>, предварительный диагноз подтверждается и выставляется клинический диагноз: Лакунарная ангина средней степени тяжести с явлениями перитонзилита.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02FE" w:rsidRPr="004655DD" w:rsidRDefault="00B302FE" w:rsidP="006459D2">
      <w:pPr>
        <w:tabs>
          <w:tab w:val="left" w:pos="2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ПРОГНОЗ И МЕРЫ ПРОФИЛАКТИКИ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Прогноз для жизни и работоспособности данного пациента относительно благоприятный, так как больной молодого возраста и заболевание имеет острое течение, среднюю степень тяжести, хорошо поддается фармакотерапии. Учитывая то, что имеются профессиональные вредности (сквозняки и переохлаждения), склонность к простудным заболеваниям (1-2 раза в год), а также хроническая интоксикация никотином (курит в течение 10-12 лет, использует до 2 пачек сигарет в сутки), пациенту рекомендуется: улучшить условия труда, бросить курить и избегать ситуаций переохлаждения, чтобы избежать повторных случаев заболевания и перехода острого процесса в хронический. 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B302FE" w:rsidRPr="004655DD" w:rsidRDefault="00B302FE" w:rsidP="006459D2">
      <w:pPr>
        <w:tabs>
          <w:tab w:val="left" w:pos="2080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ЭПИКРИЗ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Поступил 10.09.06 с жалобами на умеренную боль в горле, усиливающуюся при глотании; на умеренную головную боль ноющего характера без определенной локализации, беспокоит в течение дня, усиливается при повышении температуры тела</w:t>
      </w:r>
      <w:r w:rsidR="006459D2" w:rsidRPr="006459D2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(максимальная температура тела 39,6); на быструю утомляемость в течение дня возникающую после незначительной физической нагрузки; на нарушение сна (чуткий и тревожный сон); на общую слабость в течение дня и снижение аппетита.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Диагноз при поступлении: лакунарная ангина, средней степени тяжести с явлениями перитонзилита.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После проведенных исследований: общий анализ крови (ускорение СОЭ до 18 мм/ч), общий анализ мочи (без патологических отклонений) и отрицательный результат исследования мазков на </w:t>
      </w:r>
      <w:r w:rsidRPr="004655DD">
        <w:rPr>
          <w:sz w:val="28"/>
          <w:szCs w:val="28"/>
          <w:lang w:val="en-US"/>
        </w:rPr>
        <w:t>BL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 xml:space="preserve">предварительный диагноз подтвержден. 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Назначено лечение: -антибактериальная терапия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-дезинтоксикационная терапия (оральная)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-местное лечение: полоскание гипертоническим раствором и 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растворами антисептиков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В настоящее время пациент отмечает улучшение состояния: головная боль не беспокоит, аппетит улучшился, сон нормализовался. Лечение по плану. Запланирована консультация физиотерапевта.</w:t>
      </w:r>
    </w:p>
    <w:p w:rsidR="00B302FE" w:rsidRPr="006459D2" w:rsidRDefault="006459D2" w:rsidP="006459D2">
      <w:pPr>
        <w:tabs>
          <w:tab w:val="left" w:pos="2080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302FE" w:rsidRPr="004655DD">
        <w:rPr>
          <w:b/>
          <w:sz w:val="28"/>
          <w:szCs w:val="28"/>
        </w:rPr>
        <w:t>ДНЕВНИК НАБЛЮДЕНИЯ</w:t>
      </w:r>
    </w:p>
    <w:p w:rsidR="006459D2" w:rsidRPr="006459D2" w:rsidRDefault="006459D2" w:rsidP="006459D2">
      <w:pPr>
        <w:tabs>
          <w:tab w:val="left" w:pos="208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11.09.2006г.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осмотре больной предъявляет жалобы на умеренную боль в горле, усиливающуюся при глотании; на умеренную головную боль ноющего характера без определенной локализации, беспокоит в течение дня, усиливается при повышении температуры тела</w:t>
      </w:r>
      <w:r w:rsidR="006459D2" w:rsidRPr="006459D2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(максимальная температура тела 39,6); на быструю утомляемость в течение дня возникающую после незначительной физической нагрузки; на нарушение сна (чуткий и тревожный сон); на общую слабость в течение дня и снижение аппетита.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Диагноз при поступлении: лакунарная ангина, средней степени тяжести с явлениями перитонзилита.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i/>
          <w:sz w:val="28"/>
          <w:szCs w:val="28"/>
        </w:rPr>
        <w:t>Объективно</w:t>
      </w:r>
      <w:r w:rsidRPr="004655DD">
        <w:rPr>
          <w:sz w:val="28"/>
          <w:szCs w:val="28"/>
        </w:rPr>
        <w:t>: состояние средней степени тяжести, сознание ясное, положение активное.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Температура на момент осмотра 37,6</w:t>
      </w:r>
      <w:r w:rsidRPr="004655DD">
        <w:rPr>
          <w:sz w:val="28"/>
          <w:szCs w:val="28"/>
          <w:vertAlign w:val="superscript"/>
        </w:rPr>
        <w:t>0</w:t>
      </w:r>
      <w:r w:rsidRPr="004655DD">
        <w:rPr>
          <w:sz w:val="28"/>
          <w:szCs w:val="28"/>
        </w:rPr>
        <w:t xml:space="preserve"> С.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Кожные покровы смуглые, умеренной влажности, эластичность кожи сохранена.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Форма грудной клетки нормостеническая. Грудная клетка симметрична, обе половины равномерно участвуют в акте дыхания. Тип дыхания смешанный, ритм дыхания правильный, чдд 17 в минуту.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Экскурсия грудной клетки 6 см.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пальпации грудной клетки ригидности не выявлено.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Болезненности при пальпации межреберных промежутков нет.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Голосовое дрожание без патологических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изменений с обеих сторон.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сравнительной перкуссии легких с обеих сторон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легочной звук.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Аускультативно везикулярное дыхание.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Сердечный горб и ограниченные выпячивания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грудной клетки в области сердца не выявляются.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 xml:space="preserve">Пульсации в области сердца нет. Видимая пульсация во внесердечной области отсутствует. Симптом кошачьего «мурлыканья» отсутствует.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Пульс на руках синхронный, дефицит пульса не определяется. Пульс ритмичный, умеренного напряжения, скорый, полный, средней силы.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  <w:lang w:val="en-US"/>
        </w:rPr>
        <w:t>Ps</w:t>
      </w:r>
      <w:r w:rsidRPr="004655DD">
        <w:rPr>
          <w:sz w:val="28"/>
          <w:szCs w:val="28"/>
        </w:rPr>
        <w:t xml:space="preserve"> = 88 в минуту.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Ширина сосудистого пучка во втором межреберье 7 см.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аускультации: тоны приглушены, ритмичные, соотношение тонов сохранено. Частота сердечных сокращений 88 в минуту.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Слизистые ротоглотки и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миндалин резко гиперемированы, влажные.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Наблюдается увеличение миндалин 2-3 степени,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гнойный налет в лакунах, налет снимается шпателем, изъязвлений нет.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Выраженная инфильтрация дужек и язычка.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Язык на корне покрыт беловатым налетом, запах изо рта не определяется.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Живот при пальпации мягкий, безболезненный.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 слов пациента стул и диурез не нарушены.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План обследования и лечения по листу назначений.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Pr="00795907" w:rsidRDefault="00B302FE" w:rsidP="004655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55DD">
        <w:rPr>
          <w:b/>
          <w:sz w:val="28"/>
          <w:szCs w:val="28"/>
        </w:rPr>
        <w:t>12.09.2006г.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Жалобы на умеренную боль в горле, усиливающуюся при глотании; на умеренную головную боль ноющего характера без определенной локализации, беспокоит в течение дня; на быструю утомляемость в течение дня возникающую после незначительной физической нагрузки; на нарушение сна (чуткий и тревожный сон); на общую слабость в течение дня и снижение аппетита.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i/>
          <w:sz w:val="28"/>
          <w:szCs w:val="28"/>
        </w:rPr>
        <w:t>Объективно</w:t>
      </w:r>
      <w:r w:rsidRPr="004655DD">
        <w:rPr>
          <w:sz w:val="28"/>
          <w:szCs w:val="28"/>
        </w:rPr>
        <w:t>: состояние средней степени тяжести, сознание ясное, положение активное.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Температура на момент осмотра 36,6</w:t>
      </w:r>
      <w:r w:rsidRPr="004655DD">
        <w:rPr>
          <w:sz w:val="28"/>
          <w:szCs w:val="28"/>
          <w:vertAlign w:val="superscript"/>
        </w:rPr>
        <w:t>0</w:t>
      </w:r>
      <w:r w:rsidRPr="004655DD">
        <w:rPr>
          <w:sz w:val="28"/>
          <w:szCs w:val="28"/>
        </w:rPr>
        <w:t xml:space="preserve"> С. </w:t>
      </w:r>
    </w:p>
    <w:p w:rsidR="00B302FE" w:rsidRPr="004655DD" w:rsidRDefault="00795907" w:rsidP="004655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ЧДД </w:t>
      </w:r>
      <w:r w:rsidR="00B302FE" w:rsidRPr="004655DD">
        <w:rPr>
          <w:sz w:val="28"/>
          <w:szCs w:val="28"/>
        </w:rPr>
        <w:t>17 в минуту, дыхание везикулярное.</w:t>
      </w:r>
    </w:p>
    <w:p w:rsidR="00B302FE" w:rsidRPr="00795907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ЧСС 76 в минуту, тоны приглушены, ритмичны</w:t>
      </w:r>
      <w:r w:rsidR="00795907">
        <w:rPr>
          <w:sz w:val="28"/>
          <w:szCs w:val="28"/>
        </w:rPr>
        <w:t>е, соотношение тонов сохранено.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Слизистые ротоглотки и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миндалин резко гиперемированы, влажные.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Наблюдается увеличение миндалин 2-3 степени,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гнойный налет в лакунах,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изъязвлений нет.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Выраженная инфильтрация дужек и язычка.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Язык на корне покрыт беловатым налетом, запах изо рта не определяется.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Живот при пальпации мягкий, безболезненный.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 слов пациента стул и диурез не нарушены.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Проведенные исследования: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общий анализ крови (ускорение СОЭ до 18 мм/ч), общий анализ мочи (без патологических отклонений).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Лечение по листу назначений.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b/>
          <w:sz w:val="28"/>
          <w:szCs w:val="28"/>
        </w:rPr>
        <w:t>13.09.2006г.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При осмотре пациент отмечает улучшение состояния: головная боль не беспокоит, аппетит улучшился, сон нормализовался, другие симптомы сохраняются.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i/>
          <w:sz w:val="28"/>
          <w:szCs w:val="28"/>
        </w:rPr>
        <w:t>Объективно</w:t>
      </w:r>
      <w:r w:rsidRPr="004655DD">
        <w:rPr>
          <w:sz w:val="28"/>
          <w:szCs w:val="28"/>
        </w:rPr>
        <w:t>: состояние средней степени тяжести, сознание ясное, положение активное.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Температура на момент осмотра 36,9</w:t>
      </w:r>
      <w:r w:rsidRPr="004655DD">
        <w:rPr>
          <w:sz w:val="28"/>
          <w:szCs w:val="28"/>
          <w:vertAlign w:val="superscript"/>
        </w:rPr>
        <w:t>0</w:t>
      </w:r>
      <w:r w:rsidRPr="004655DD">
        <w:rPr>
          <w:sz w:val="28"/>
          <w:szCs w:val="28"/>
        </w:rPr>
        <w:t xml:space="preserve"> С.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ЧДД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18 в минуту, дыхание везикулярное.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ЧСС 72 в минуту, тоны приглушены, ритмичные, соотношение тонов сохранено.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Слизистые ротоглотки и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миндалин резко гиперемированы, влажные.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Наблюдается увеличение миндалин 2-3 степени,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гнойный налет в лакунах,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изъязвлений нет.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Выраженная инфильтрация дужек и язычка.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Язык на корне покрыт беловатым налетом, запах изо рта не определяется.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Живот при пальпации мягкий, безболезненный.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 слов пациента стул и диурез не нарушены.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Планируется консультация физиотерапевта.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Лечение по листу назначений.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b/>
          <w:sz w:val="28"/>
          <w:szCs w:val="28"/>
        </w:rPr>
        <w:t>14.09.2006г.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Пациент отмечает улучшение состояния: головная боль не беспокоит, аппетит улучшился, сон нормализовался, другие симптомы также несколько уменьшились.</w:t>
      </w:r>
    </w:p>
    <w:p w:rsidR="00B302FE" w:rsidRPr="004655DD" w:rsidRDefault="00B302FE" w:rsidP="004655DD">
      <w:pPr>
        <w:tabs>
          <w:tab w:val="left" w:pos="2080"/>
        </w:tabs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i/>
          <w:sz w:val="28"/>
          <w:szCs w:val="28"/>
        </w:rPr>
        <w:t>Объективно</w:t>
      </w:r>
      <w:r w:rsidRPr="004655DD">
        <w:rPr>
          <w:sz w:val="28"/>
          <w:szCs w:val="28"/>
        </w:rPr>
        <w:t>: состояние ближе к удовлетворительному, сознание ясное, положение активное.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Температура на момент осмотра 36,2</w:t>
      </w:r>
      <w:r w:rsidRPr="004655DD">
        <w:rPr>
          <w:sz w:val="28"/>
          <w:szCs w:val="28"/>
          <w:vertAlign w:val="superscript"/>
        </w:rPr>
        <w:t>0</w:t>
      </w:r>
      <w:r w:rsidRPr="004655DD">
        <w:rPr>
          <w:sz w:val="28"/>
          <w:szCs w:val="28"/>
        </w:rPr>
        <w:t xml:space="preserve"> С.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ЧДД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18 в минуту, дыхание везикулярное.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ЧСС 70 в минуту, тоны приглушены, ритмичные, соотношение тонов сохранено.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Слизистые ротоглотки и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миндалин резко гиперемированы, влажные.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Наблюдается увеличение миндалин 2-3 степени,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гнойный налет в лакунах,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изъязвлений нет.</w:t>
      </w:r>
      <w:r w:rsid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Выраженная инфильтрация дужек и язычка.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Язык на корне покрыт беловатым налетом, запах изо рта не определяется.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Живот при пальпации мягкий, безболезненный. 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Со слов пациента стул и диурез не нарушены.</w:t>
      </w:r>
    </w:p>
    <w:p w:rsidR="00B302FE" w:rsidRPr="004655DD" w:rsidRDefault="00B302FE" w:rsidP="004655DD">
      <w:pPr>
        <w:spacing w:line="360" w:lineRule="auto"/>
        <w:ind w:firstLine="709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Исследование мазков на </w:t>
      </w:r>
      <w:r w:rsidRPr="004655DD">
        <w:rPr>
          <w:sz w:val="28"/>
          <w:szCs w:val="28"/>
          <w:lang w:val="en-US"/>
        </w:rPr>
        <w:t>BL</w:t>
      </w:r>
      <w:r w:rsidRPr="004655DD">
        <w:rPr>
          <w:sz w:val="28"/>
          <w:szCs w:val="28"/>
        </w:rPr>
        <w:t xml:space="preserve"> – отрицательно.</w:t>
      </w:r>
    </w:p>
    <w:p w:rsidR="00B302FE" w:rsidRDefault="00B302FE" w:rsidP="004655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55DD">
        <w:rPr>
          <w:sz w:val="28"/>
          <w:szCs w:val="28"/>
        </w:rPr>
        <w:t>Лечение по листу назначений.</w:t>
      </w:r>
    </w:p>
    <w:p w:rsidR="009B7451" w:rsidRPr="009B7451" w:rsidRDefault="009B7451" w:rsidP="004655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7451" w:rsidRPr="004655DD" w:rsidRDefault="009B7451" w:rsidP="009B74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55DD">
        <w:rPr>
          <w:b/>
          <w:sz w:val="28"/>
          <w:szCs w:val="28"/>
        </w:rPr>
        <w:t>ЛИСТ НАЗНАЧЕНИЙ</w:t>
      </w:r>
    </w:p>
    <w:p w:rsidR="009B7451" w:rsidRPr="004655DD" w:rsidRDefault="009B7451" w:rsidP="009B7451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6016"/>
        <w:gridCol w:w="1312"/>
      </w:tblGrid>
      <w:tr w:rsidR="009B7451" w:rsidRPr="009B7451" w:rsidTr="00B302FE">
        <w:trPr>
          <w:jc w:val="center"/>
        </w:trPr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Дата</w:t>
            </w:r>
          </w:p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назначения</w:t>
            </w: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Назначения</w:t>
            </w: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Дата отмены</w:t>
            </w:r>
          </w:p>
        </w:tc>
      </w:tr>
      <w:tr w:rsidR="009B7451" w:rsidRPr="009B7451" w:rsidTr="00B302FE">
        <w:trPr>
          <w:jc w:val="center"/>
        </w:trPr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11.09.06.</w:t>
            </w: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Диета № 15 + обильное питье (обогащенные</w:t>
            </w:r>
          </w:p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витаминами отвары, настои, чаи, соки)</w:t>
            </w: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</w:p>
        </w:tc>
      </w:tr>
      <w:tr w:rsidR="009B7451" w:rsidRPr="009B7451" w:rsidTr="00B302FE">
        <w:trPr>
          <w:jc w:val="center"/>
        </w:trPr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11.09.06.</w:t>
            </w: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  <w:lang w:val="en-US"/>
              </w:rPr>
              <w:t>Oxacillin</w:t>
            </w:r>
            <w:r w:rsidRPr="009B7451">
              <w:rPr>
                <w:sz w:val="20"/>
                <w:szCs w:val="20"/>
              </w:rPr>
              <w:t>-</w:t>
            </w:r>
            <w:r w:rsidRPr="009B7451">
              <w:rPr>
                <w:sz w:val="20"/>
                <w:szCs w:val="20"/>
                <w:lang w:val="en-US"/>
              </w:rPr>
              <w:t>akos</w:t>
            </w:r>
            <w:r w:rsidRPr="009B7451">
              <w:rPr>
                <w:sz w:val="20"/>
                <w:szCs w:val="20"/>
              </w:rPr>
              <w:t xml:space="preserve"> по 1,0</w:t>
            </w:r>
            <w:r>
              <w:rPr>
                <w:sz w:val="20"/>
                <w:szCs w:val="20"/>
              </w:rPr>
              <w:t xml:space="preserve"> </w:t>
            </w:r>
            <w:r w:rsidRPr="009B7451">
              <w:rPr>
                <w:sz w:val="20"/>
                <w:szCs w:val="20"/>
              </w:rPr>
              <w:t xml:space="preserve">внутримышечно 4 раза </w:t>
            </w:r>
          </w:p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 xml:space="preserve">в сутки (проба обязательна) </w:t>
            </w: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</w:p>
        </w:tc>
      </w:tr>
      <w:tr w:rsidR="009B7451" w:rsidRPr="009B7451" w:rsidTr="00B302FE">
        <w:trPr>
          <w:jc w:val="center"/>
        </w:trPr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11. 09.06.</w:t>
            </w: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Полоскание горла</w:t>
            </w:r>
            <w:r>
              <w:rPr>
                <w:sz w:val="20"/>
                <w:szCs w:val="20"/>
              </w:rPr>
              <w:t xml:space="preserve"> </w:t>
            </w:r>
            <w:r w:rsidRPr="009B7451">
              <w:rPr>
                <w:sz w:val="20"/>
                <w:szCs w:val="20"/>
              </w:rPr>
              <w:t>10 % гипертоническим раствором 3-4 раз в сутки</w:t>
            </w:r>
          </w:p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</w:p>
        </w:tc>
      </w:tr>
      <w:tr w:rsidR="009B7451" w:rsidRPr="009B7451" w:rsidTr="00B302FE">
        <w:trPr>
          <w:jc w:val="center"/>
        </w:trPr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11.09.06.</w:t>
            </w: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Полоскание горла растворами антисептиков</w:t>
            </w:r>
          </w:p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(водный раствор хлоргексидина или фурациллина)</w:t>
            </w:r>
          </w:p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>4-5 раз в сутки</w:t>
            </w: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</w:p>
        </w:tc>
      </w:tr>
      <w:tr w:rsidR="009B7451" w:rsidRPr="009B7451" w:rsidTr="00B302FE">
        <w:trPr>
          <w:jc w:val="center"/>
        </w:trPr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  <w:r w:rsidRPr="009B7451">
              <w:rPr>
                <w:sz w:val="20"/>
                <w:szCs w:val="20"/>
              </w:rPr>
              <w:t xml:space="preserve"> 11.09.06.</w:t>
            </w: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7451" w:rsidRPr="009B7451" w:rsidRDefault="009B7451" w:rsidP="00B302FE">
            <w:pPr>
              <w:jc w:val="both"/>
              <w:rPr>
                <w:sz w:val="20"/>
                <w:szCs w:val="20"/>
              </w:rPr>
            </w:pPr>
          </w:p>
        </w:tc>
      </w:tr>
    </w:tbl>
    <w:p w:rsidR="00795907" w:rsidRPr="004655DD" w:rsidRDefault="00795907" w:rsidP="009B74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4655DD">
        <w:rPr>
          <w:b/>
          <w:sz w:val="28"/>
          <w:szCs w:val="28"/>
        </w:rPr>
        <w:t>СПИСОК ЛИТЕРАТУРЫ</w:t>
      </w:r>
    </w:p>
    <w:p w:rsidR="00795907" w:rsidRPr="004655DD" w:rsidRDefault="00795907" w:rsidP="007959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5907" w:rsidRPr="004655DD" w:rsidRDefault="00795907" w:rsidP="009B7451">
      <w:pPr>
        <w:spacing w:line="360" w:lineRule="auto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1) Е.П. Шувалова. –Москва, 1982 год «Инфекционные болезни» </w:t>
      </w:r>
    </w:p>
    <w:p w:rsidR="00795907" w:rsidRPr="004655DD" w:rsidRDefault="00795907" w:rsidP="009B7451">
      <w:pPr>
        <w:spacing w:line="360" w:lineRule="auto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2) Н.Д. Ющук; Ю.Я.Венгеров. –Москва, 1999 год «Лекции по инфекционным болезням» 1 том</w:t>
      </w:r>
    </w:p>
    <w:p w:rsidR="00795907" w:rsidRPr="004655DD" w:rsidRDefault="00795907" w:rsidP="009B7451">
      <w:pPr>
        <w:spacing w:line="360" w:lineRule="auto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3) Н.Д. Ющук; Ю.Я.Венгеров. –Москва, 1999 год «Лекции по инфекционным болезням» 2 том</w:t>
      </w:r>
    </w:p>
    <w:p w:rsidR="00795907" w:rsidRPr="004655DD" w:rsidRDefault="00795907" w:rsidP="009B7451">
      <w:pPr>
        <w:spacing w:line="360" w:lineRule="auto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4) Г.В. Трубников. –</w:t>
      </w:r>
      <w:r w:rsidR="009B7451" w:rsidRPr="009B7451">
        <w:rPr>
          <w:sz w:val="28"/>
          <w:szCs w:val="28"/>
        </w:rPr>
        <w:t xml:space="preserve"> </w:t>
      </w:r>
      <w:r w:rsidRPr="004655DD">
        <w:rPr>
          <w:sz w:val="28"/>
          <w:szCs w:val="28"/>
        </w:rPr>
        <w:t>Барнаул, 2001 год «Методические основы познания терапии»</w:t>
      </w:r>
    </w:p>
    <w:p w:rsidR="00795907" w:rsidRPr="004655DD" w:rsidRDefault="00795907" w:rsidP="009B7451">
      <w:pPr>
        <w:spacing w:line="360" w:lineRule="auto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5) Е.П Шувалова; Е.С.Белозеров; Т.В.Беляева; Е.И. Змушко. Ростов-на-Дону, 2001 год, «Инфекционные болезни»</w:t>
      </w:r>
    </w:p>
    <w:p w:rsidR="00795907" w:rsidRPr="004655DD" w:rsidRDefault="00795907" w:rsidP="009B7451">
      <w:pPr>
        <w:spacing w:line="360" w:lineRule="auto"/>
        <w:jc w:val="both"/>
        <w:rPr>
          <w:sz w:val="28"/>
          <w:szCs w:val="28"/>
        </w:rPr>
      </w:pPr>
      <w:r w:rsidRPr="004655DD">
        <w:rPr>
          <w:sz w:val="28"/>
          <w:szCs w:val="28"/>
        </w:rPr>
        <w:t xml:space="preserve">6) </w:t>
      </w:r>
      <w:r w:rsidRPr="004655DD">
        <w:rPr>
          <w:sz w:val="28"/>
          <w:szCs w:val="28"/>
          <w:lang w:val="en-US"/>
        </w:rPr>
        <w:t>VIDAL</w:t>
      </w:r>
      <w:r w:rsidRPr="004655DD">
        <w:rPr>
          <w:sz w:val="28"/>
          <w:szCs w:val="28"/>
        </w:rPr>
        <w:t xml:space="preserve"> ® 2005 год, Видаль «Лекарственные препараты России». </w:t>
      </w:r>
      <w:r w:rsidRPr="004655DD">
        <w:rPr>
          <w:sz w:val="28"/>
          <w:szCs w:val="28"/>
          <w:lang w:val="en-US"/>
        </w:rPr>
        <w:t>Microsoft</w:t>
      </w:r>
      <w:r w:rsidRPr="004655DD">
        <w:rPr>
          <w:sz w:val="28"/>
          <w:szCs w:val="28"/>
        </w:rPr>
        <w:t xml:space="preserve"> </w:t>
      </w:r>
      <w:r w:rsidRPr="004655DD">
        <w:rPr>
          <w:sz w:val="28"/>
          <w:szCs w:val="28"/>
          <w:lang w:val="en-US"/>
        </w:rPr>
        <w:t>Internet</w:t>
      </w:r>
      <w:r w:rsidRPr="004655DD">
        <w:rPr>
          <w:sz w:val="28"/>
          <w:szCs w:val="28"/>
        </w:rPr>
        <w:t xml:space="preserve"> </w:t>
      </w:r>
      <w:r w:rsidRPr="004655DD">
        <w:rPr>
          <w:sz w:val="28"/>
          <w:szCs w:val="28"/>
          <w:lang w:val="en-US"/>
        </w:rPr>
        <w:t>Exploter</w:t>
      </w:r>
      <w:r w:rsidRPr="004655DD">
        <w:rPr>
          <w:sz w:val="28"/>
          <w:szCs w:val="28"/>
        </w:rPr>
        <w:t>.</w:t>
      </w:r>
    </w:p>
    <w:p w:rsidR="00795907" w:rsidRPr="004655DD" w:rsidRDefault="00795907" w:rsidP="009B7451">
      <w:pPr>
        <w:spacing w:line="360" w:lineRule="auto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7) Лекционный материал по курсу инфекционных болезней.</w:t>
      </w:r>
    </w:p>
    <w:p w:rsidR="00795907" w:rsidRPr="004655DD" w:rsidRDefault="00795907" w:rsidP="009B7451">
      <w:pPr>
        <w:spacing w:line="360" w:lineRule="auto"/>
        <w:jc w:val="both"/>
        <w:rPr>
          <w:sz w:val="28"/>
          <w:szCs w:val="28"/>
        </w:rPr>
      </w:pPr>
      <w:r w:rsidRPr="004655DD">
        <w:rPr>
          <w:sz w:val="28"/>
          <w:szCs w:val="28"/>
        </w:rPr>
        <w:t>8) Материал практических занятий по курсу факультетской терапии.</w:t>
      </w:r>
    </w:p>
    <w:sectPr w:rsidR="00795907" w:rsidRPr="004655DD" w:rsidSect="004655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D"/>
    <w:rsid w:val="004655DD"/>
    <w:rsid w:val="004B0490"/>
    <w:rsid w:val="006459D2"/>
    <w:rsid w:val="006D5B53"/>
    <w:rsid w:val="00795907"/>
    <w:rsid w:val="009B7451"/>
    <w:rsid w:val="00B302FE"/>
    <w:rsid w:val="00C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826690-0294-49F4-957F-657AB7CF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HTML"/>
  </w:style>
  <w:style w:type="paragraph" w:styleId="HTML">
    <w:name w:val="HTML Preformatted"/>
    <w:basedOn w:val="a"/>
    <w:link w:val="HTML0"/>
    <w:uiPriority w:val="9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4303</Words>
  <Characters>24530</Characters>
  <Application>Microsoft Office Word</Application>
  <DocSecurity>0</DocSecurity>
  <Lines>204</Lines>
  <Paragraphs>57</Paragraphs>
  <ScaleCrop>false</ScaleCrop>
  <Company>*</Company>
  <LinksUpToDate>false</LinksUpToDate>
  <CharactersWithSpaces>28776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*</dc:creator>
  <cp:keywords/>
  <dc:description/>
  <cp:lastModifiedBy>Igor Trofimov</cp:lastModifiedBy>
  <cp:revision>3</cp:revision>
  <dcterms:created xsi:type="dcterms:W3CDTF">2024-09-20T18:43:00Z</dcterms:created>
  <dcterms:modified xsi:type="dcterms:W3CDTF">2024-09-20T18:43:00Z</dcterms:modified>
</cp:coreProperties>
</file>