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7AC3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Ландыш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майский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Convallaria majalis L.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Ландыш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майский—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лилейных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ползучим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разветвленным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узлах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 </w:t>
      </w:r>
      <w:r>
        <w:rPr>
          <w:rFonts w:eastAsia="Times New Roman"/>
          <w:color w:val="000000"/>
          <w:sz w:val="24"/>
          <w:szCs w:val="24"/>
        </w:rPr>
        <w:t>влагалищных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прикорневые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длинночерешковые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эллиптической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заостренной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пластинкой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тонкой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цельнекрайней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сизой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блестящей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Цветочная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стрелка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гладкая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трехгранная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Околоцветник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снежно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отогнутыми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зубчиками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Внутри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тычинками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нитях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прикрепленных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колоцветника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Плод—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трехгнездая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шаровидная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оранжево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красная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августе—сентябре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ядовитое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долинам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Одесской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Николаевской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Херсонской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Запорожской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заготавливать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нецелесообразно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предгорных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полянах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опушках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редколесье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Запасы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охране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дикорастущих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приусадебных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садах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заготовки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заготавливают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</w:t>
      </w:r>
      <w:r>
        <w:rPr>
          <w:rFonts w:eastAsia="Times New Roman"/>
          <w:color w:val="000000"/>
          <w:sz w:val="24"/>
          <w:szCs w:val="24"/>
        </w:rPr>
        <w:t>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снижается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высоте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собирать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наибольшую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недели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заканчивают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отцветут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заготавливать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рационально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соблюдать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мероприятия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раньше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</w:t>
      </w:r>
      <w:r>
        <w:rPr>
          <w:rFonts w:eastAsia="Times New Roman"/>
          <w:color w:val="000000"/>
          <w:sz w:val="24"/>
          <w:szCs w:val="24"/>
        </w:rPr>
        <w:t>товке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соблюдать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Запрещается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выдергивать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гибели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цветочные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высоте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принудительной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вентиляцией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отапливаемых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окнах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майский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перемешивая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Пакуют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фанер</w:t>
      </w:r>
      <w:r>
        <w:rPr>
          <w:rFonts w:eastAsia="Times New Roman"/>
          <w:color w:val="000000"/>
          <w:sz w:val="24"/>
          <w:szCs w:val="24"/>
        </w:rPr>
        <w:t>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ящики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выложенные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сильнодействующего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</w:t>
      </w:r>
      <w:r>
        <w:rPr>
          <w:rFonts w:eastAsia="Times New Roman"/>
          <w:color w:val="000000"/>
          <w:sz w:val="24"/>
          <w:szCs w:val="24"/>
        </w:rPr>
        <w:t>озиды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основными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конваллятоксин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конваллозид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флавоноиды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стероидные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сапонины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яблочная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лимонная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сахара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крахмал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малоизученные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карденолиды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сапонин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конваллярин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конваллозид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кониаллятоксолозид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конваллямарин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цветках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найден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локундизид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кортикотропных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сокращений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минутный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замедляют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атриовентрикулярную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понижают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венозное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успокаивающее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Гликозиды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близким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строфантину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успокаивающе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недостаточности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II </w:t>
      </w:r>
      <w:r>
        <w:rPr>
          <w:rFonts w:eastAsia="Times New Roman"/>
          <w:color w:val="000000"/>
          <w:sz w:val="24"/>
          <w:szCs w:val="24"/>
        </w:rPr>
        <w:t>стадии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кардиосклерозе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миокардиодистрофии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паро</w:t>
      </w:r>
      <w:r>
        <w:rPr>
          <w:rFonts w:eastAsia="Times New Roman"/>
          <w:color w:val="000000"/>
          <w:sz w:val="24"/>
          <w:szCs w:val="24"/>
        </w:rPr>
        <w:t>ксизмальной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тахикардии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пороках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неврозах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глюкозидов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конваллятоксин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обладающий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20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rFonts w:eastAsia="Times New Roman"/>
          <w:color w:val="000000"/>
          <w:sz w:val="24"/>
          <w:szCs w:val="24"/>
        </w:rPr>
        <w:t>нтрат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новогаленовый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коргликон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содержащий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очищенных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балластных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прописи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Здренко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</w:t>
      </w:r>
      <w:r>
        <w:rPr>
          <w:rFonts w:eastAsia="Times New Roman"/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парфюмерной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Краткие рекомендации по выращиванию на приусадебных участках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Ландыш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черенками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хуже—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Участок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притененном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защищенном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суховеев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высаживать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борозды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междурядиями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12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заделки</w:t>
      </w:r>
      <w:r>
        <w:rPr>
          <w:color w:val="000000"/>
          <w:sz w:val="24"/>
          <w:szCs w:val="24"/>
        </w:rPr>
        <w:t xml:space="preserve"> 77nbsp;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Приживаемость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хорошая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95%). </w:t>
      </w:r>
      <w:r>
        <w:rPr>
          <w:rFonts w:eastAsia="Times New Roman"/>
          <w:color w:val="000000"/>
          <w:sz w:val="24"/>
          <w:szCs w:val="24"/>
        </w:rPr>
        <w:t>Отрастание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апреле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</w:t>
      </w:r>
      <w:r>
        <w:rPr>
          <w:rFonts w:eastAsia="Times New Roman"/>
          <w:color w:val="000000"/>
          <w:sz w:val="24"/>
          <w:szCs w:val="24"/>
        </w:rPr>
        <w:t>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медленно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стойкость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</w:t>
      </w:r>
      <w:r>
        <w:rPr>
          <w:rFonts w:eastAsia="Times New Roman"/>
          <w:color w:val="000000"/>
          <w:sz w:val="24"/>
          <w:szCs w:val="24"/>
        </w:rPr>
        <w:t>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взрослые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устойчивы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засухе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зимние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подземными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возобновления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Коэф</w:t>
      </w:r>
      <w:r>
        <w:rPr>
          <w:rFonts w:eastAsia="Times New Roman"/>
          <w:color w:val="000000"/>
          <w:sz w:val="24"/>
          <w:szCs w:val="24"/>
        </w:rPr>
        <w:t>фициент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увеличивается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урожайность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четвертого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100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. 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ландыша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восстанавливается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>.</w:t>
      </w:r>
    </w:p>
    <w:p w:rsidR="00000000" w:rsidRDefault="003A7AC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</w:t>
      </w:r>
      <w:r>
        <w:rPr>
          <w:b/>
          <w:bCs/>
          <w:color w:val="000000"/>
          <w:sz w:val="28"/>
          <w:szCs w:val="28"/>
        </w:rPr>
        <w:t>ратуры</w:t>
      </w:r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3A7A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3A7AC3" w:rsidRDefault="003A7AC3"/>
    <w:sectPr w:rsidR="003A7AC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87"/>
    <w:rsid w:val="003A7AC3"/>
    <w:rsid w:val="007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E58F47-F3CE-479D-8FF9-4E275CDC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4863</Characters>
  <Application>Microsoft Office Word</Application>
  <DocSecurity>0</DocSecurity>
  <Lines>40</Lines>
  <Paragraphs>11</Paragraphs>
  <ScaleCrop>false</ScaleCrop>
  <Company>PERSONAL COMPUTERS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Ландыш майский</dc:title>
  <dc:subject/>
  <dc:creator>USER</dc:creator>
  <cp:keywords/>
  <dc:description/>
  <cp:lastModifiedBy>Igor Trofimov</cp:lastModifiedBy>
  <cp:revision>2</cp:revision>
  <dcterms:created xsi:type="dcterms:W3CDTF">2024-07-26T22:49:00Z</dcterms:created>
  <dcterms:modified xsi:type="dcterms:W3CDTF">2024-07-26T22:49:00Z</dcterms:modified>
</cp:coreProperties>
</file>