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23E5" w14:textId="77777777" w:rsidR="007B172E" w:rsidRPr="00C96F65" w:rsidRDefault="007B172E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О</w:t>
      </w:r>
      <w:r w:rsidR="00C96F65" w:rsidRPr="002B4B46">
        <w:rPr>
          <w:color w:val="000000"/>
          <w:sz w:val="28"/>
          <w:szCs w:val="28"/>
        </w:rPr>
        <w:t>главление</w:t>
      </w:r>
    </w:p>
    <w:p w14:paraId="6759CA93" w14:textId="77777777" w:rsidR="007B172E" w:rsidRPr="00C96F65" w:rsidRDefault="007B172E" w:rsidP="00C96F65">
      <w:pPr>
        <w:spacing w:line="360" w:lineRule="auto"/>
        <w:jc w:val="both"/>
        <w:rPr>
          <w:color w:val="000000"/>
          <w:sz w:val="28"/>
          <w:szCs w:val="28"/>
        </w:rPr>
      </w:pPr>
    </w:p>
    <w:p w14:paraId="7ABD670E" w14:textId="77777777" w:rsidR="00C96F65" w:rsidRPr="00C96F65" w:rsidRDefault="007B172E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Введение</w:t>
      </w:r>
    </w:p>
    <w:p w14:paraId="4F277560" w14:textId="77777777" w:rsidR="00847F34" w:rsidRPr="00C96F65" w:rsidRDefault="00847F34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1. Женский организм </w:t>
      </w:r>
      <w:r w:rsidR="009F2D67" w:rsidRPr="00C96F65">
        <w:rPr>
          <w:color w:val="000000"/>
          <w:sz w:val="28"/>
          <w:szCs w:val="28"/>
        </w:rPr>
        <w:t>в послеродовом периоде</w:t>
      </w:r>
    </w:p>
    <w:p w14:paraId="37CED64B" w14:textId="77777777" w:rsidR="007B172E" w:rsidRPr="00C96F65" w:rsidRDefault="00847F34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2</w:t>
      </w:r>
      <w:r w:rsidR="007B172E" w:rsidRPr="00C96F65">
        <w:rPr>
          <w:color w:val="000000"/>
          <w:sz w:val="28"/>
          <w:szCs w:val="28"/>
        </w:rPr>
        <w:t xml:space="preserve">. </w:t>
      </w:r>
      <w:r w:rsidR="009F2D67" w:rsidRPr="00C96F65">
        <w:rPr>
          <w:color w:val="000000"/>
          <w:sz w:val="28"/>
          <w:szCs w:val="28"/>
        </w:rPr>
        <w:t>Лечебная</w:t>
      </w:r>
      <w:r w:rsidR="00417A48" w:rsidRPr="00C96F65">
        <w:rPr>
          <w:color w:val="000000"/>
          <w:sz w:val="28"/>
          <w:szCs w:val="28"/>
        </w:rPr>
        <w:t xml:space="preserve"> </w:t>
      </w:r>
      <w:r w:rsidR="009F2D67" w:rsidRPr="00C96F65">
        <w:rPr>
          <w:color w:val="000000"/>
          <w:sz w:val="28"/>
          <w:szCs w:val="28"/>
        </w:rPr>
        <w:t>физ</w:t>
      </w:r>
      <w:r w:rsidR="00417A48" w:rsidRPr="00C96F65">
        <w:rPr>
          <w:color w:val="000000"/>
          <w:sz w:val="28"/>
          <w:szCs w:val="28"/>
        </w:rPr>
        <w:t xml:space="preserve">культура </w:t>
      </w:r>
      <w:r w:rsidRPr="00C96F65">
        <w:rPr>
          <w:color w:val="000000"/>
          <w:sz w:val="28"/>
          <w:szCs w:val="28"/>
        </w:rPr>
        <w:t>после</w:t>
      </w:r>
      <w:r w:rsidR="00417A48" w:rsidRPr="00C96F65">
        <w:rPr>
          <w:color w:val="000000"/>
          <w:sz w:val="28"/>
          <w:szCs w:val="28"/>
        </w:rPr>
        <w:t xml:space="preserve"> беременности</w:t>
      </w:r>
    </w:p>
    <w:p w14:paraId="14FFBCBD" w14:textId="77777777" w:rsidR="007F1615" w:rsidRPr="00C96F65" w:rsidRDefault="009F2D67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3</w:t>
      </w:r>
      <w:r w:rsidR="007F1615" w:rsidRPr="00C96F65">
        <w:rPr>
          <w:color w:val="000000"/>
          <w:sz w:val="28"/>
          <w:szCs w:val="28"/>
        </w:rPr>
        <w:t xml:space="preserve">. </w:t>
      </w:r>
      <w:r w:rsidR="006D153D" w:rsidRPr="00C96F65">
        <w:rPr>
          <w:color w:val="000000"/>
          <w:sz w:val="28"/>
          <w:szCs w:val="28"/>
        </w:rPr>
        <w:t xml:space="preserve">Виды упражнений </w:t>
      </w:r>
      <w:r w:rsidRPr="00C96F65">
        <w:rPr>
          <w:color w:val="000000"/>
          <w:sz w:val="28"/>
          <w:szCs w:val="28"/>
        </w:rPr>
        <w:t>для восстановления организма после родов</w:t>
      </w:r>
    </w:p>
    <w:p w14:paraId="31F848B2" w14:textId="77777777" w:rsidR="007B172E" w:rsidRPr="00C96F65" w:rsidRDefault="004D2508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4</w:t>
      </w:r>
      <w:r w:rsidR="007B172E" w:rsidRPr="00C96F65">
        <w:rPr>
          <w:color w:val="000000"/>
          <w:sz w:val="28"/>
          <w:szCs w:val="28"/>
        </w:rPr>
        <w:t>.</w:t>
      </w:r>
      <w:r w:rsidR="00B94D98" w:rsidRPr="00C96F65">
        <w:rPr>
          <w:color w:val="000000"/>
          <w:sz w:val="28"/>
          <w:szCs w:val="28"/>
        </w:rPr>
        <w:t xml:space="preserve"> Рекомендации к физическим упражнениям </w:t>
      </w:r>
      <w:r w:rsidR="009F2D67" w:rsidRPr="00C96F65">
        <w:rPr>
          <w:color w:val="000000"/>
          <w:sz w:val="28"/>
          <w:szCs w:val="28"/>
        </w:rPr>
        <w:t>после родов</w:t>
      </w:r>
    </w:p>
    <w:p w14:paraId="1D09AAAF" w14:textId="77777777" w:rsidR="00C96F65" w:rsidRPr="002B4B46" w:rsidRDefault="007B172E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Заключение</w:t>
      </w:r>
    </w:p>
    <w:p w14:paraId="16E5C322" w14:textId="77777777" w:rsidR="00822E22" w:rsidRPr="00C96F65" w:rsidRDefault="007B172E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Список использованной литературы</w:t>
      </w:r>
    </w:p>
    <w:p w14:paraId="077BB4BD" w14:textId="77777777" w:rsidR="00C96F65" w:rsidRPr="002B4B46" w:rsidRDefault="00C96F65" w:rsidP="00C96F65">
      <w:pPr>
        <w:spacing w:line="360" w:lineRule="auto"/>
        <w:jc w:val="both"/>
        <w:rPr>
          <w:color w:val="000000"/>
          <w:sz w:val="28"/>
        </w:rPr>
      </w:pPr>
    </w:p>
    <w:p w14:paraId="2FD171C8" w14:textId="77777777" w:rsidR="00E433E8" w:rsidRPr="00C96F65" w:rsidRDefault="00171BE6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</w:rPr>
        <w:br w:type="page"/>
      </w:r>
      <w:r w:rsidR="00E433E8" w:rsidRPr="00C96F65">
        <w:rPr>
          <w:color w:val="000000"/>
          <w:sz w:val="28"/>
          <w:szCs w:val="28"/>
        </w:rPr>
        <w:lastRenderedPageBreak/>
        <w:t>Введение</w:t>
      </w:r>
    </w:p>
    <w:p w14:paraId="1106C533" w14:textId="77777777" w:rsidR="00284F8F" w:rsidRPr="00C96F65" w:rsidRDefault="00284F8F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C7EA34" w14:textId="77777777" w:rsidR="00417A48" w:rsidRPr="00C96F65" w:rsidRDefault="00417A48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В профилактике и лечении заболеваний, в реабилитации больных, перенесших тяжелые болезни, большое значение придают физической культуре, одному из основных средств физического воспитания человека. Основное средство физической культуры – </w:t>
      </w:r>
      <w:r w:rsidR="00FD4B9F" w:rsidRPr="00C96F65">
        <w:rPr>
          <w:color w:val="000000"/>
          <w:sz w:val="28"/>
          <w:szCs w:val="28"/>
        </w:rPr>
        <w:t>ф</w:t>
      </w:r>
      <w:r w:rsidRPr="00C96F65">
        <w:rPr>
          <w:color w:val="000000"/>
          <w:sz w:val="28"/>
          <w:szCs w:val="28"/>
        </w:rPr>
        <w:t xml:space="preserve">изические упражнения, </w:t>
      </w:r>
      <w:r w:rsidR="00FD4B9F" w:rsidRPr="00C96F65">
        <w:rPr>
          <w:color w:val="000000"/>
          <w:sz w:val="28"/>
          <w:szCs w:val="28"/>
        </w:rPr>
        <w:t>т.е</w:t>
      </w:r>
      <w:r w:rsidRPr="00C96F65">
        <w:rPr>
          <w:color w:val="000000"/>
          <w:sz w:val="28"/>
          <w:szCs w:val="28"/>
        </w:rPr>
        <w:t>. специальные движения, более или менее сложные виды двигательной деятельности. Физические упражнения отличаются большим разнообразием как по содержанию, так и по формам.</w:t>
      </w:r>
    </w:p>
    <w:p w14:paraId="4F709AF7" w14:textId="77777777" w:rsidR="00417A48" w:rsidRPr="00C96F65" w:rsidRDefault="00417A48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В практике физической культуры физические упражнения применяют в виде гимнастики, различных видов спортивных игр и туризма. Помимо физических упражнений, в физической культуре используют зарядку, закаливание при помощи естественных факторов (солнце, воздух, вода), гигиенические условия труда и быта.</w:t>
      </w:r>
    </w:p>
    <w:p w14:paraId="2DF5D9E9" w14:textId="77777777" w:rsidR="00417A48" w:rsidRPr="00C96F65" w:rsidRDefault="00417A48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Важнейшим компонентом физической культуры, способным в определенной мере обеспечить решение задач профилактики и восстановительного лечения болезней, является гимнастика. Гимнастика – система специально подобранных физических упражнений, применяемых для развития и совершенствования двигательных навыков, тренирующего воздействия и общего повышения функциональных возможностей организма. Систематические занятия гимнастикой улучшают деятельность сердечно-сосудистой и дыхательной систем, укрепляют опорно-двигательный аппарат, усиливают обмен веществ, помогают совершенствовать механизмы приспособления к различным физическим нагрузкам. Гимнастика способствует гармоничному физическому развитию, формирует правильную осанку, </w:t>
      </w:r>
      <w:r w:rsidR="00FD4B9F" w:rsidRPr="00C96F65">
        <w:rPr>
          <w:color w:val="000000"/>
          <w:sz w:val="28"/>
          <w:szCs w:val="28"/>
        </w:rPr>
        <w:t>у</w:t>
      </w:r>
      <w:r w:rsidRPr="00C96F65">
        <w:rPr>
          <w:color w:val="000000"/>
          <w:sz w:val="28"/>
          <w:szCs w:val="28"/>
        </w:rPr>
        <w:t xml:space="preserve">крепляет мускулатуру (особенно мышцы рук, плечевого пояса, брюшного пресса), развивает гибкость, совершенствует координацию движений. </w:t>
      </w:r>
    </w:p>
    <w:p w14:paraId="4BB593DD" w14:textId="77777777" w:rsidR="003D5D13" w:rsidRPr="00C96F65" w:rsidRDefault="00417A48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lastRenderedPageBreak/>
        <w:t xml:space="preserve">Многочисленные виды гимнастики отличаются своими задачами, структурой упражнений, объемом и интенсивностью физических нагрузок, использованием различных предметов и другими особенностями. </w:t>
      </w:r>
    </w:p>
    <w:p w14:paraId="0FF6656C" w14:textId="77777777" w:rsidR="00FD4B9F" w:rsidRPr="00C96F65" w:rsidRDefault="00417A48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С медицинских позиций более значимы три основные группы гимнастики: </w:t>
      </w:r>
    </w:p>
    <w:p w14:paraId="7A9D956E" w14:textId="77777777" w:rsidR="00FD4B9F" w:rsidRPr="00C96F65" w:rsidRDefault="00417A48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1) </w:t>
      </w:r>
      <w:proofErr w:type="gramStart"/>
      <w:r w:rsidRPr="00C96F65">
        <w:rPr>
          <w:color w:val="000000"/>
          <w:sz w:val="28"/>
          <w:szCs w:val="28"/>
        </w:rPr>
        <w:t>обще</w:t>
      </w:r>
      <w:r w:rsidR="00C96F65">
        <w:rPr>
          <w:color w:val="000000"/>
          <w:sz w:val="28"/>
          <w:szCs w:val="28"/>
        </w:rPr>
        <w:t xml:space="preserve"> </w:t>
      </w:r>
      <w:r w:rsidRPr="00C96F65">
        <w:rPr>
          <w:color w:val="000000"/>
          <w:sz w:val="28"/>
          <w:szCs w:val="28"/>
        </w:rPr>
        <w:t>развивающая</w:t>
      </w:r>
      <w:proofErr w:type="gramEnd"/>
      <w:r w:rsidRPr="00C96F65">
        <w:rPr>
          <w:color w:val="000000"/>
          <w:sz w:val="28"/>
          <w:szCs w:val="28"/>
        </w:rPr>
        <w:t xml:space="preserve"> или оздоровительная; </w:t>
      </w:r>
    </w:p>
    <w:p w14:paraId="0A7A9BD1" w14:textId="77777777" w:rsidR="00FD4B9F" w:rsidRPr="00C96F65" w:rsidRDefault="00417A48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2) лечебная; </w:t>
      </w:r>
    </w:p>
    <w:p w14:paraId="1CB86856" w14:textId="77777777" w:rsidR="00363A59" w:rsidRPr="00C96F65" w:rsidRDefault="00417A48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3) спортивная.</w:t>
      </w:r>
    </w:p>
    <w:p w14:paraId="698762B0" w14:textId="77777777" w:rsidR="00C96F65" w:rsidRDefault="00C96F65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E1E3AA" w14:textId="77777777" w:rsidR="00E433E8" w:rsidRPr="00C96F65" w:rsidRDefault="009C09C3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br w:type="page"/>
      </w:r>
      <w:r w:rsidR="00E433E8" w:rsidRPr="00C96F65">
        <w:rPr>
          <w:color w:val="000000"/>
          <w:sz w:val="28"/>
          <w:szCs w:val="28"/>
        </w:rPr>
        <w:lastRenderedPageBreak/>
        <w:t xml:space="preserve">1. </w:t>
      </w:r>
      <w:r w:rsidR="009F2D67" w:rsidRPr="00C96F65">
        <w:rPr>
          <w:color w:val="000000"/>
          <w:sz w:val="28"/>
          <w:szCs w:val="28"/>
        </w:rPr>
        <w:t>Женский организм в послеродовом периоде</w:t>
      </w:r>
    </w:p>
    <w:p w14:paraId="39E7AF8C" w14:textId="77777777" w:rsidR="00284F8F" w:rsidRPr="00C96F65" w:rsidRDefault="00284F8F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466FF2" w14:textId="77777777" w:rsidR="009F2D67" w:rsidRPr="00C96F65" w:rsidRDefault="009F2D67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Послеродовой период – это время физического восстановления матери после родов. Во время беременности весь организм женщины меняется, и эти изменения не проходят сиюминутно после рождения ребенка. </w:t>
      </w:r>
      <w:r w:rsidR="007073EE" w:rsidRPr="00C96F65">
        <w:rPr>
          <w:color w:val="000000"/>
          <w:sz w:val="28"/>
          <w:szCs w:val="28"/>
        </w:rPr>
        <w:t xml:space="preserve">Состояние и внешний вид только что родившей женщины зачастую далёк от совершенства, что в большинстве случаев может вызвать у молодой мамы так называемую «послеродовую депрессию». </w:t>
      </w:r>
      <w:r w:rsidRPr="00C96F65">
        <w:rPr>
          <w:color w:val="000000"/>
          <w:sz w:val="28"/>
          <w:szCs w:val="28"/>
        </w:rPr>
        <w:t>Поэтому очень важно, чтобы женщина понимал</w:t>
      </w:r>
      <w:r w:rsidR="007073EE" w:rsidRPr="00C96F65">
        <w:rPr>
          <w:color w:val="000000"/>
          <w:sz w:val="28"/>
          <w:szCs w:val="28"/>
        </w:rPr>
        <w:t>а,</w:t>
      </w:r>
      <w:r w:rsidRPr="00C96F65">
        <w:rPr>
          <w:color w:val="000000"/>
          <w:sz w:val="28"/>
          <w:szCs w:val="28"/>
        </w:rPr>
        <w:t xml:space="preserve"> как происходит восстановление организма после родов</w:t>
      </w:r>
      <w:r w:rsidR="007073EE" w:rsidRPr="00C96F65">
        <w:rPr>
          <w:color w:val="000000"/>
          <w:sz w:val="28"/>
          <w:szCs w:val="28"/>
        </w:rPr>
        <w:t>.</w:t>
      </w:r>
    </w:p>
    <w:p w14:paraId="1141417A" w14:textId="77777777" w:rsidR="009F2D67" w:rsidRPr="00C96F65" w:rsidRDefault="009F2D67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В течение 9 месяцев женщина набирала вес, организм </w:t>
      </w:r>
      <w:r w:rsidR="007073EE" w:rsidRPr="00C96F65">
        <w:rPr>
          <w:color w:val="000000"/>
          <w:sz w:val="28"/>
          <w:szCs w:val="28"/>
        </w:rPr>
        <w:t>«</w:t>
      </w:r>
      <w:r w:rsidRPr="00C96F65">
        <w:rPr>
          <w:color w:val="000000"/>
          <w:sz w:val="28"/>
          <w:szCs w:val="28"/>
        </w:rPr>
        <w:t>откладывал</w:t>
      </w:r>
      <w:r w:rsidR="007073EE" w:rsidRPr="00C96F65">
        <w:rPr>
          <w:color w:val="000000"/>
          <w:sz w:val="28"/>
          <w:szCs w:val="28"/>
        </w:rPr>
        <w:t>»</w:t>
      </w:r>
      <w:r w:rsidRPr="00C96F65">
        <w:rPr>
          <w:color w:val="000000"/>
          <w:sz w:val="28"/>
          <w:szCs w:val="28"/>
        </w:rPr>
        <w:t xml:space="preserve"> жир </w:t>
      </w:r>
      <w:r w:rsidR="007073EE" w:rsidRPr="00C96F65">
        <w:rPr>
          <w:color w:val="000000"/>
          <w:sz w:val="28"/>
          <w:szCs w:val="28"/>
        </w:rPr>
        <w:t>«</w:t>
      </w:r>
      <w:r w:rsidRPr="00C96F65">
        <w:rPr>
          <w:color w:val="000000"/>
          <w:sz w:val="28"/>
          <w:szCs w:val="28"/>
        </w:rPr>
        <w:t>про запас</w:t>
      </w:r>
      <w:r w:rsidR="007073EE" w:rsidRPr="00C96F65">
        <w:rPr>
          <w:color w:val="000000"/>
          <w:sz w:val="28"/>
          <w:szCs w:val="28"/>
        </w:rPr>
        <w:t xml:space="preserve">». </w:t>
      </w:r>
      <w:r w:rsidRPr="00C96F65">
        <w:rPr>
          <w:color w:val="000000"/>
          <w:sz w:val="28"/>
          <w:szCs w:val="28"/>
        </w:rPr>
        <w:t xml:space="preserve">Девять месяцев растягивались мышцы живота </w:t>
      </w:r>
      <w:r w:rsidR="007073EE" w:rsidRPr="00C96F65">
        <w:rPr>
          <w:color w:val="000000"/>
          <w:sz w:val="28"/>
          <w:szCs w:val="28"/>
        </w:rPr>
        <w:t>–</w:t>
      </w:r>
      <w:r w:rsidRPr="00C96F65">
        <w:rPr>
          <w:color w:val="000000"/>
          <w:sz w:val="28"/>
          <w:szCs w:val="28"/>
        </w:rPr>
        <w:t xml:space="preserve"> и они не могут сразу стать прежними, для этого нужно время и усилия самой мамы.</w:t>
      </w:r>
      <w:r w:rsidR="00C96F65">
        <w:rPr>
          <w:color w:val="000000"/>
          <w:sz w:val="28"/>
          <w:szCs w:val="28"/>
        </w:rPr>
        <w:t xml:space="preserve"> </w:t>
      </w:r>
    </w:p>
    <w:p w14:paraId="0F799F65" w14:textId="77777777" w:rsidR="002341A6" w:rsidRPr="00C96F65" w:rsidRDefault="002341A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Во время беременности и родов у любой женщины происходят смещения в крестцовом и поясничном отделах позвоночника, тазовых костях, лонном сочленении. Ребенок родился, а изменения, происшедшие с маминым телом остаются. Позвонки еще не встали на место, а мама уже носит на руках ребенка, таскает коляску, стоит, согнувшись, когда купает малыша. Неудивительно, что у большинства женщин после родов начинает очень сильно болеть спина, особенно в области крестца и поясницы. </w:t>
      </w:r>
    </w:p>
    <w:p w14:paraId="47E49066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Нет сомнений, что со временем женский организм придёт в норму и восстановится. Но современные молодые мамы не всегда желают долго ждать и пускать этот процесс на самотёк. Для ускорения возвращения организма и фигуры в прежнее состояние может помочь восстановительная г</w:t>
      </w:r>
      <w:r w:rsidR="00847F34" w:rsidRPr="00C96F65">
        <w:rPr>
          <w:color w:val="000000"/>
          <w:sz w:val="28"/>
          <w:szCs w:val="28"/>
        </w:rPr>
        <w:t xml:space="preserve">имнастика после родов. </w:t>
      </w:r>
    </w:p>
    <w:p w14:paraId="2684876D" w14:textId="77777777" w:rsidR="00847F34" w:rsidRPr="00C96F65" w:rsidRDefault="00847F34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Во время беременности на все органы женщины приходится немалая дополнительная нагрузка. С увеличением веса тела на 10—14 кг (иногда и больше) устают ноги. Если женщина перед беременностью не занималась спортом, вела сидячий образ жизни или в силу других причин, мышцы бедер и икр у нее слабые и нетренированные. Это может вызвать расширение вен на ногах. С ростом плода сильно растягиваются мышцы живота. Если они </w:t>
      </w:r>
      <w:r w:rsidRPr="00C96F65">
        <w:rPr>
          <w:color w:val="000000"/>
          <w:sz w:val="28"/>
          <w:szCs w:val="28"/>
        </w:rPr>
        <w:lastRenderedPageBreak/>
        <w:t xml:space="preserve">были крепкими, то после родов быстро восстанавливаются. Женщины со слабыми мышцами рожают тяжелее, а после родов у них остаются расширенные вены ног и в большей или меньшей степени обвисший живот. Желая избежать этих неприятностей, уже в начале беременности, посоветовавшись с врачом женской консультации, </w:t>
      </w:r>
      <w:r w:rsidR="00286DF6" w:rsidRPr="00C96F65">
        <w:rPr>
          <w:color w:val="000000"/>
          <w:sz w:val="28"/>
          <w:szCs w:val="28"/>
        </w:rPr>
        <w:t xml:space="preserve">необходимо </w:t>
      </w:r>
      <w:r w:rsidRPr="00C96F65">
        <w:rPr>
          <w:color w:val="000000"/>
          <w:sz w:val="28"/>
          <w:szCs w:val="28"/>
        </w:rPr>
        <w:t>постоянно дела</w:t>
      </w:r>
      <w:r w:rsidR="00286DF6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специальные упражнения, чтобы после родов не опустилась и не повернулась матка, а также не изменилось положение других органов малого таза и т.д.</w:t>
      </w:r>
    </w:p>
    <w:p w14:paraId="454C296E" w14:textId="77777777" w:rsidR="00847F34" w:rsidRPr="00C96F65" w:rsidRDefault="00847F34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Вернувшись из больницы (если роды были нормальными), </w:t>
      </w:r>
      <w:r w:rsidR="00286DF6" w:rsidRPr="00C96F65">
        <w:rPr>
          <w:color w:val="000000"/>
          <w:sz w:val="28"/>
          <w:szCs w:val="28"/>
        </w:rPr>
        <w:t xml:space="preserve">надо </w:t>
      </w:r>
      <w:r w:rsidRPr="00C96F65">
        <w:rPr>
          <w:color w:val="000000"/>
          <w:sz w:val="28"/>
          <w:szCs w:val="28"/>
        </w:rPr>
        <w:t>ежедневно дела</w:t>
      </w:r>
      <w:r w:rsidR="00286DF6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гимнастику, сначала не очень интенсивно, а затем увеличива</w:t>
      </w:r>
      <w:r w:rsidR="00286DF6" w:rsidRPr="00C96F65">
        <w:rPr>
          <w:color w:val="000000"/>
          <w:sz w:val="28"/>
          <w:szCs w:val="28"/>
        </w:rPr>
        <w:t xml:space="preserve">я </w:t>
      </w:r>
      <w:r w:rsidRPr="00C96F65">
        <w:rPr>
          <w:color w:val="000000"/>
          <w:sz w:val="28"/>
          <w:szCs w:val="28"/>
        </w:rPr>
        <w:t>нагрузку.</w:t>
      </w:r>
    </w:p>
    <w:p w14:paraId="15DE29B8" w14:textId="77777777" w:rsidR="00C96F65" w:rsidRDefault="00C96F65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F339A2" w14:textId="77777777" w:rsidR="008C4E60" w:rsidRPr="00C96F65" w:rsidRDefault="008C4E60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2. Лечебная физкультура после беременности</w:t>
      </w:r>
    </w:p>
    <w:p w14:paraId="3BF6C1C3" w14:textId="77777777" w:rsidR="008C4E60" w:rsidRPr="00C96F65" w:rsidRDefault="008C4E60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741B61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Рождение ребенка приносит в дом много радости и счастья. Но и хлопот тоже. Появляются новые заботы, требующие немало времени и сил. И вот молодая мама начинает быстро уставать, утомляться. Очень важно сохранить в этот период хорошую физическую форму. А главный рецепт здесь – двигательная активность. </w:t>
      </w:r>
    </w:p>
    <w:p w14:paraId="754AFAED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Двигательная активность должна обеспечивать наиболее полноценное протекание восстановительных процессов. Недостаток движений неминуемо приводит к ухудшению состояния здоровья. </w:t>
      </w:r>
    </w:p>
    <w:p w14:paraId="58895A1F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После родов молодым мамам хочется как можно быстрее вернуть былые формы, справиться с теми проблемами, которые возникли во время беременности. Гимнастика в ранний послеродовый период хорошо помогает процессу восстановления. Важно только соблюдать темпы увеличения нагрузки и разнообразить упражнения. Одинаковые упражнения и нудные, утомительные тренировки, напротив, могут вызвать реакцию, противоположную ожидаемой. </w:t>
      </w:r>
    </w:p>
    <w:p w14:paraId="28533333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lastRenderedPageBreak/>
        <w:t>После выписки из родильного дома в первые 8 недель необходимо так организовать режим дня, чтобы домашняя работа чередовалась с отдыхом, обязательным пребыванием на воздухе (не менее 2 часов) и занятиями физическими упражнениями.</w:t>
      </w:r>
    </w:p>
    <w:p w14:paraId="1AE00080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Основной целью гимнастики в период послеродового отпуска является укрепление мышц и связочного аппарата таза и позвоночника; восстановление стройности фигуры и походки; предупреждение возможности загиба матки.</w:t>
      </w:r>
    </w:p>
    <w:p w14:paraId="1E7FE13B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Каждая женщина, даже самая занятая, всегда может уделить 2-4 мин для подобного перехода от сна к бодрствованию. Такая зарядка содействует укреплению нервов и улучшению кровообращения. Если есть еще время, стоит уделить 15-20 мин физкультуре, подобрав себе упражнения из предлагаемых ниже комплексов. </w:t>
      </w:r>
    </w:p>
    <w:p w14:paraId="2AF046C9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Ежедневные занятия постепенно укрепят скелетную мускулатуру, способствуя общему физическому развитию организма. В процессе занятий можно использовать какой-то из комплексов целиком или выбирать отдельные упражнения из разных комплексов с учетом общего состояния здоровья, уровня тренированности, возраста и других факторов. Занятия должны продолжаться не менее 15 минут. Хорошо, если есть возможность позаниматься 40—45 минут. Постоянные и разнообразные физические упражнения делают тело не только сильным и здоровым, но и прекрасным. Физические упражнения изменяют и настроение занимающихся: сонливость, чувство общего утомления и напряженности либо полностью исчезают, либо оказываются менее выраженными.</w:t>
      </w:r>
    </w:p>
    <w:p w14:paraId="5ED86941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Следует запомнить, что наиболее высокая физическая работоспособность отмечается с 10 до 12 и с 16 до 19 часов. На это время дня надо планировать наиболее трудоемкие домашние дела. Выполняя максимальную по интенсивности работу в другие часы суток, вполне можно оказаться недостаточно адаптированной к ней, что приведет к ухудшению </w:t>
      </w:r>
      <w:r w:rsidRPr="00C96F65">
        <w:rPr>
          <w:color w:val="000000"/>
          <w:sz w:val="28"/>
          <w:szCs w:val="28"/>
        </w:rPr>
        <w:lastRenderedPageBreak/>
        <w:t>динамики биологических ритмов и к общему снижению функциональных возможностей организма.</w:t>
      </w:r>
    </w:p>
    <w:p w14:paraId="2F4AD375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Для занятий физическими упражнениями следует выбрать определенное время и строго повторять изо дня в день ритм чередования работы и отдыха. При этом наблюдается четкая синхронность и </w:t>
      </w:r>
      <w:proofErr w:type="spellStart"/>
      <w:r w:rsidRPr="00C96F65">
        <w:rPr>
          <w:color w:val="000000"/>
          <w:sz w:val="28"/>
          <w:szCs w:val="28"/>
        </w:rPr>
        <w:t>однонаправленность</w:t>
      </w:r>
      <w:proofErr w:type="spellEnd"/>
      <w:r w:rsidRPr="00C96F65">
        <w:rPr>
          <w:color w:val="000000"/>
          <w:sz w:val="28"/>
          <w:szCs w:val="28"/>
        </w:rPr>
        <w:t xml:space="preserve"> изменений физиологических показателей. Мышечная работа и, следовательно, занятия физическими упражнениями являются основным синхронизатором суточной ритмики двигательной работоспособности.</w:t>
      </w:r>
    </w:p>
    <w:p w14:paraId="649EF81C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A12463" w14:textId="77777777" w:rsidR="00E433E8" w:rsidRPr="00C96F65" w:rsidRDefault="008C4E60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3</w:t>
      </w:r>
      <w:r w:rsidR="00E433E8" w:rsidRPr="00C96F65">
        <w:rPr>
          <w:color w:val="000000"/>
          <w:sz w:val="28"/>
          <w:szCs w:val="28"/>
        </w:rPr>
        <w:t xml:space="preserve">. </w:t>
      </w:r>
      <w:r w:rsidR="006D153D" w:rsidRPr="00C96F65">
        <w:rPr>
          <w:color w:val="000000"/>
          <w:sz w:val="28"/>
          <w:szCs w:val="28"/>
        </w:rPr>
        <w:t xml:space="preserve">Виды упражнений для </w:t>
      </w:r>
      <w:r w:rsidR="00286DF6" w:rsidRPr="00C96F65">
        <w:rPr>
          <w:color w:val="000000"/>
          <w:sz w:val="28"/>
          <w:szCs w:val="28"/>
        </w:rPr>
        <w:t>восстановления организма после родов</w:t>
      </w:r>
    </w:p>
    <w:p w14:paraId="5DFDB81D" w14:textId="77777777" w:rsidR="00C96F65" w:rsidRDefault="00C96F65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14:paraId="698D1BAE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1</w:t>
      </w:r>
    </w:p>
    <w:p w14:paraId="656BD8AC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Исходное положение: лежа на спине, обе ноги вместе согнуты в коленях, стопы на постели. Руки вдоль тела, ладони на постели. </w:t>
      </w:r>
    </w:p>
    <w:p w14:paraId="75641EFD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Выпрямлять ноги, не отрывая колени друг от друга. 10 раз сильно сжима</w:t>
      </w:r>
      <w:r w:rsidR="008C4E60" w:rsidRPr="00C96F65">
        <w:rPr>
          <w:color w:val="000000"/>
          <w:sz w:val="28"/>
          <w:szCs w:val="28"/>
        </w:rPr>
        <w:t xml:space="preserve">ть </w:t>
      </w:r>
      <w:r w:rsidRPr="00C96F65">
        <w:rPr>
          <w:color w:val="000000"/>
          <w:sz w:val="28"/>
          <w:szCs w:val="28"/>
        </w:rPr>
        <w:t>пальцы ног («втягиваем коготки») и опять отпуска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>.</w:t>
      </w:r>
    </w:p>
    <w:p w14:paraId="1D05CE51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2</w:t>
      </w:r>
    </w:p>
    <w:p w14:paraId="02C8BD64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Исходное положение: то же.</w:t>
      </w:r>
    </w:p>
    <w:p w14:paraId="6A164F23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Выпрямля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одну ногу. Выполня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движение стопой, потянув носок на себя в медленном темпе и с большой амплитудой, — 10 раз. Возвраща</w:t>
      </w:r>
      <w:r w:rsidR="008C4E60" w:rsidRPr="00C96F65">
        <w:rPr>
          <w:color w:val="000000"/>
          <w:sz w:val="28"/>
          <w:szCs w:val="28"/>
        </w:rPr>
        <w:t>ться</w:t>
      </w:r>
      <w:r w:rsidRPr="00C96F65">
        <w:rPr>
          <w:color w:val="000000"/>
          <w:sz w:val="28"/>
          <w:szCs w:val="28"/>
        </w:rPr>
        <w:t xml:space="preserve"> в исходное положение, повтор</w:t>
      </w:r>
      <w:r w:rsidR="008C4E60" w:rsidRPr="00C96F65">
        <w:rPr>
          <w:color w:val="000000"/>
          <w:sz w:val="28"/>
          <w:szCs w:val="28"/>
        </w:rPr>
        <w:t>ить</w:t>
      </w:r>
      <w:r w:rsidRPr="00C96F65">
        <w:rPr>
          <w:color w:val="000000"/>
          <w:sz w:val="28"/>
          <w:szCs w:val="28"/>
        </w:rPr>
        <w:t xml:space="preserve"> упражнение другой ногой.</w:t>
      </w:r>
    </w:p>
    <w:p w14:paraId="74E6D931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Если </w:t>
      </w:r>
      <w:r w:rsidR="008C4E60" w:rsidRPr="00C96F65">
        <w:rPr>
          <w:color w:val="000000"/>
          <w:sz w:val="28"/>
          <w:szCs w:val="28"/>
        </w:rPr>
        <w:t xml:space="preserve">у женщины </w:t>
      </w:r>
      <w:r w:rsidRPr="00C96F65">
        <w:rPr>
          <w:color w:val="000000"/>
          <w:sz w:val="28"/>
          <w:szCs w:val="28"/>
        </w:rPr>
        <w:t xml:space="preserve">во время вынашивания малыша возникло варикозное расширение вен или если оно было еще до беременности, во время выполнения упражнений </w:t>
      </w:r>
      <w:r w:rsidR="008C4E60" w:rsidRPr="00C96F65">
        <w:rPr>
          <w:color w:val="000000"/>
          <w:sz w:val="28"/>
          <w:szCs w:val="28"/>
        </w:rPr>
        <w:t>надо пользоваться</w:t>
      </w:r>
      <w:r w:rsidRPr="00C96F65">
        <w:rPr>
          <w:color w:val="000000"/>
          <w:sz w:val="28"/>
          <w:szCs w:val="28"/>
        </w:rPr>
        <w:t xml:space="preserve"> специальными эластичными чулками.</w:t>
      </w:r>
    </w:p>
    <w:p w14:paraId="572717B9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Упражнения с 3-го по 5-е направлены на тренировку брюшного типа дыхания и укрепление мышц живота.</w:t>
      </w:r>
    </w:p>
    <w:p w14:paraId="11C5F5D7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3</w:t>
      </w:r>
    </w:p>
    <w:p w14:paraId="72750694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lastRenderedPageBreak/>
        <w:t>Исходное положение: лежа на спине, обе ноги согнуты в коленях, стопы чуть расставлены. Руки расположены на нижней части живота.</w:t>
      </w:r>
    </w:p>
    <w:p w14:paraId="0E8A54EE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Медленно вдыха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носом и затем так же медленно выдыха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ртом, при этом следует произносить звуки: «</w:t>
      </w:r>
      <w:proofErr w:type="spellStart"/>
      <w:r w:rsidRPr="00C96F65">
        <w:rPr>
          <w:color w:val="000000"/>
          <w:sz w:val="28"/>
          <w:szCs w:val="28"/>
        </w:rPr>
        <w:t>хааааа</w:t>
      </w:r>
      <w:proofErr w:type="spellEnd"/>
      <w:r w:rsidRPr="00C96F65">
        <w:rPr>
          <w:color w:val="000000"/>
          <w:sz w:val="28"/>
          <w:szCs w:val="28"/>
        </w:rPr>
        <w:t>», стараясь как можно сильнее втянуть живот. Во время выдоха слегка «помога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>» ему руками, ведя ладони по направлению от лобковой кости к пупку. При этом нужно не давить ладонями, а просто поглаживать руками низ живота. Повтор</w:t>
      </w:r>
      <w:r w:rsidR="008C4E60" w:rsidRPr="00C96F65">
        <w:rPr>
          <w:color w:val="000000"/>
          <w:sz w:val="28"/>
          <w:szCs w:val="28"/>
        </w:rPr>
        <w:t>ить</w:t>
      </w:r>
      <w:r w:rsidRPr="00C96F65">
        <w:rPr>
          <w:color w:val="000000"/>
          <w:sz w:val="28"/>
          <w:szCs w:val="28"/>
        </w:rPr>
        <w:t xml:space="preserve"> упражнение 10 раз.</w:t>
      </w:r>
    </w:p>
    <w:p w14:paraId="6BE8D6FF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4</w:t>
      </w:r>
    </w:p>
    <w:p w14:paraId="5E8CD8BD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Исходное положение: лежа на боку (можно воспользоваться маленькой подушечкой или валиком под шею), колени слегка согнуты.</w:t>
      </w:r>
    </w:p>
    <w:p w14:paraId="5C63BE46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Повторя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вдохи-выдохи, как описано в упражнении 3, сочетая их с движением от лобковой кости к пупку. Выполн</w:t>
      </w:r>
      <w:r w:rsidR="008C4E60" w:rsidRPr="00C96F65">
        <w:rPr>
          <w:color w:val="000000"/>
          <w:sz w:val="28"/>
          <w:szCs w:val="28"/>
        </w:rPr>
        <w:t>ить</w:t>
      </w:r>
      <w:r w:rsidRPr="00C96F65">
        <w:rPr>
          <w:color w:val="000000"/>
          <w:sz w:val="28"/>
          <w:szCs w:val="28"/>
        </w:rPr>
        <w:t xml:space="preserve"> упражнение 10 раз на каждом боку.</w:t>
      </w:r>
    </w:p>
    <w:p w14:paraId="798767AE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5</w:t>
      </w:r>
    </w:p>
    <w:p w14:paraId="5AA17FC3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Исходное положение: лежа на животе, руки в опоре на локти. Положи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под нижнюю часть живота маленькую плотную подушечку. Важно, чтобы давление на грудь было минимальным или вообще отсутствовало, так как после родов оно может быть болезненным.</w:t>
      </w:r>
    </w:p>
    <w:p w14:paraId="00AF37EE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При выдохе (на «</w:t>
      </w:r>
      <w:proofErr w:type="spellStart"/>
      <w:r w:rsidRPr="00C96F65">
        <w:rPr>
          <w:color w:val="000000"/>
          <w:sz w:val="28"/>
          <w:szCs w:val="28"/>
        </w:rPr>
        <w:t>хаа</w:t>
      </w:r>
      <w:proofErr w:type="spellEnd"/>
      <w:r w:rsidRPr="00C96F65">
        <w:rPr>
          <w:color w:val="000000"/>
          <w:sz w:val="28"/>
          <w:szCs w:val="28"/>
        </w:rPr>
        <w:t>», «</w:t>
      </w:r>
      <w:proofErr w:type="spellStart"/>
      <w:r w:rsidRPr="00C96F65">
        <w:rPr>
          <w:color w:val="000000"/>
          <w:sz w:val="28"/>
          <w:szCs w:val="28"/>
        </w:rPr>
        <w:t>пфф</w:t>
      </w:r>
      <w:proofErr w:type="spellEnd"/>
      <w:r w:rsidRPr="00C96F65">
        <w:rPr>
          <w:color w:val="000000"/>
          <w:sz w:val="28"/>
          <w:szCs w:val="28"/>
        </w:rPr>
        <w:t>» или «пух») соверша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движение тазом вперед. На вдохе возвраща</w:t>
      </w:r>
      <w:r w:rsidR="008C4E60" w:rsidRPr="00C96F65">
        <w:rPr>
          <w:color w:val="000000"/>
          <w:sz w:val="28"/>
          <w:szCs w:val="28"/>
        </w:rPr>
        <w:t>ться</w:t>
      </w:r>
      <w:r w:rsidRPr="00C96F65">
        <w:rPr>
          <w:color w:val="000000"/>
          <w:sz w:val="28"/>
          <w:szCs w:val="28"/>
        </w:rPr>
        <w:t xml:space="preserve"> в исходное положение. Повтор</w:t>
      </w:r>
      <w:r w:rsidR="008C4E60" w:rsidRPr="00C96F65">
        <w:rPr>
          <w:color w:val="000000"/>
          <w:sz w:val="28"/>
          <w:szCs w:val="28"/>
        </w:rPr>
        <w:t>ить</w:t>
      </w:r>
      <w:r w:rsidRPr="00C96F65">
        <w:rPr>
          <w:color w:val="000000"/>
          <w:sz w:val="28"/>
          <w:szCs w:val="28"/>
        </w:rPr>
        <w:t xml:space="preserve"> 10—12 раз.</w:t>
      </w:r>
    </w:p>
    <w:p w14:paraId="5D016200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Следующее упражнение направлено на укрепление мышц промежности. Одно</w:t>
      </w:r>
      <w:r w:rsidR="008C4E60" w:rsidRPr="00C96F65">
        <w:rPr>
          <w:color w:val="000000"/>
          <w:sz w:val="28"/>
          <w:szCs w:val="28"/>
        </w:rPr>
        <w:t>й из функций мускулатуры промеж</w:t>
      </w:r>
      <w:r w:rsidRPr="00C96F65">
        <w:rPr>
          <w:color w:val="000000"/>
          <w:sz w:val="28"/>
          <w:szCs w:val="28"/>
        </w:rPr>
        <w:t xml:space="preserve">ности является поддержка внутренних органов: матки, мочевого пузыря, кишечника. Во время родов сильно растягиваются «удерживающие» мышцы уретры, входа во влагалище и прямой кишки. Сфинктеры (круговые мышцы, закрывающие мочеиспускательный канал и прямую кишку) слабеют, могут возникнуть проблемы с контролем над мочеиспусканием, реже — с дефекацией. Сразу после родов из-за сдавления мочевого пузыря и мочеиспускательного канала во время родов часто отсутствуют позывы к мочеиспусканию. Данные </w:t>
      </w:r>
      <w:r w:rsidRPr="00C96F65">
        <w:rPr>
          <w:color w:val="000000"/>
          <w:sz w:val="28"/>
          <w:szCs w:val="28"/>
        </w:rPr>
        <w:lastRenderedPageBreak/>
        <w:t>упражнения помогут справиться и с этой проблемой. Если во время родов был произведен разрез промежности или имеется разрыв, то эти упражнения не следует выполнять до заживления шва (в первые 2— 3 недели после родов).</w:t>
      </w:r>
    </w:p>
    <w:p w14:paraId="19199137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6</w:t>
      </w:r>
    </w:p>
    <w:p w14:paraId="04E4A98D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Исходное положение: лежа на кровати или сидя в кресле.</w:t>
      </w:r>
    </w:p>
    <w:p w14:paraId="53492D09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Проб</w:t>
      </w:r>
      <w:r w:rsidR="008C4E60" w:rsidRPr="00C96F65">
        <w:rPr>
          <w:color w:val="000000"/>
          <w:sz w:val="28"/>
          <w:szCs w:val="28"/>
        </w:rPr>
        <w:t>овать</w:t>
      </w:r>
      <w:r w:rsidRPr="00C96F65">
        <w:rPr>
          <w:color w:val="000000"/>
          <w:sz w:val="28"/>
          <w:szCs w:val="28"/>
        </w:rPr>
        <w:t xml:space="preserve"> поочередно напрягать мышцы влагалища и ануса, как бы «моргая». Поначалу может создаться впечатление, что поочередное сокращение невозможно, но это не так. Скоро </w:t>
      </w:r>
      <w:r w:rsidR="008C4E60" w:rsidRPr="00C96F65">
        <w:rPr>
          <w:color w:val="000000"/>
          <w:sz w:val="28"/>
          <w:szCs w:val="28"/>
        </w:rPr>
        <w:t>должно</w:t>
      </w:r>
      <w:r w:rsidRPr="00C96F65">
        <w:rPr>
          <w:color w:val="000000"/>
          <w:sz w:val="28"/>
          <w:szCs w:val="28"/>
        </w:rPr>
        <w:t xml:space="preserve"> получит</w:t>
      </w:r>
      <w:r w:rsidR="008C4E60" w:rsidRPr="00C96F65">
        <w:rPr>
          <w:color w:val="000000"/>
          <w:sz w:val="28"/>
          <w:szCs w:val="28"/>
        </w:rPr>
        <w:t>ь</w:t>
      </w:r>
      <w:r w:rsidRPr="00C96F65">
        <w:rPr>
          <w:color w:val="000000"/>
          <w:sz w:val="28"/>
          <w:szCs w:val="28"/>
        </w:rPr>
        <w:t xml:space="preserve">ся разделять напряжение мышц. </w:t>
      </w:r>
      <w:r w:rsidR="008C4E60" w:rsidRPr="00C96F65">
        <w:rPr>
          <w:color w:val="000000"/>
          <w:sz w:val="28"/>
          <w:szCs w:val="28"/>
        </w:rPr>
        <w:t>После этого надо</w:t>
      </w:r>
      <w:r w:rsidRPr="00C96F65">
        <w:rPr>
          <w:color w:val="000000"/>
          <w:sz w:val="28"/>
          <w:szCs w:val="28"/>
        </w:rPr>
        <w:t xml:space="preserve"> п</w:t>
      </w:r>
      <w:r w:rsidR="008C4E60" w:rsidRPr="00C96F65">
        <w:rPr>
          <w:color w:val="000000"/>
          <w:sz w:val="28"/>
          <w:szCs w:val="28"/>
        </w:rPr>
        <w:t>опробовать</w:t>
      </w:r>
      <w:r w:rsidRPr="00C96F65">
        <w:rPr>
          <w:color w:val="000000"/>
          <w:sz w:val="28"/>
          <w:szCs w:val="28"/>
        </w:rPr>
        <w:t xml:space="preserve"> мышцами провести «волну» от ануса к лобковой кости. Это упражнение также является помощником в лечении и профилактике геморроя. Во время выполнения упражнения нужно обязательно следить за мышцами рта. Язык, небо, губы должны быть расслаблены. Это </w:t>
      </w:r>
      <w:r w:rsidR="008C4E60" w:rsidRPr="00C96F65">
        <w:rPr>
          <w:color w:val="000000"/>
          <w:sz w:val="28"/>
          <w:szCs w:val="28"/>
        </w:rPr>
        <w:t xml:space="preserve">должно </w:t>
      </w:r>
      <w:r w:rsidRPr="00C96F65">
        <w:rPr>
          <w:color w:val="000000"/>
          <w:sz w:val="28"/>
          <w:szCs w:val="28"/>
        </w:rPr>
        <w:t>помо</w:t>
      </w:r>
      <w:r w:rsidR="008C4E60" w:rsidRPr="00C96F65">
        <w:rPr>
          <w:color w:val="000000"/>
          <w:sz w:val="28"/>
          <w:szCs w:val="28"/>
        </w:rPr>
        <w:t>чь</w:t>
      </w:r>
      <w:r w:rsidRPr="00C96F65">
        <w:rPr>
          <w:color w:val="000000"/>
          <w:sz w:val="28"/>
          <w:szCs w:val="28"/>
        </w:rPr>
        <w:t xml:space="preserve"> расслабить промежность и сделать дыхание мягким. Упражнение следует повторять 10—15 раз.</w:t>
      </w:r>
    </w:p>
    <w:p w14:paraId="39518F8E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В упражнениях с 7-го по 12-е контроль за дыханием и нагрузка на дно таза дополняются тренировками мышц живота. </w:t>
      </w:r>
      <w:r w:rsidR="008C4E60" w:rsidRPr="00C96F65">
        <w:rPr>
          <w:color w:val="000000"/>
          <w:sz w:val="28"/>
          <w:szCs w:val="28"/>
        </w:rPr>
        <w:t>Стоит о</w:t>
      </w:r>
      <w:r w:rsidRPr="00C96F65">
        <w:rPr>
          <w:color w:val="000000"/>
          <w:sz w:val="28"/>
          <w:szCs w:val="28"/>
        </w:rPr>
        <w:t>братите внимание</w:t>
      </w:r>
      <w:r w:rsidR="008C4E60" w:rsidRPr="00C96F65">
        <w:rPr>
          <w:color w:val="000000"/>
          <w:sz w:val="28"/>
          <w:szCs w:val="28"/>
        </w:rPr>
        <w:t xml:space="preserve"> на то, что</w:t>
      </w:r>
      <w:r w:rsidRPr="00C96F65">
        <w:rPr>
          <w:color w:val="000000"/>
          <w:sz w:val="28"/>
          <w:szCs w:val="28"/>
        </w:rPr>
        <w:t xml:space="preserve"> все упражнения выполняются на выдохе и при мягком напряжении мышц таза.</w:t>
      </w:r>
    </w:p>
    <w:p w14:paraId="08FD19E6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7</w:t>
      </w:r>
    </w:p>
    <w:p w14:paraId="70D741D3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Исходное положение: лежа на боку; голова, грудная клетка и таз лежат на одной линии. Колени согнуты. Нижняя рука согнута в локте, ладонь под головой. Верхняя рука отведена, согнута в локте и опирается на кровать ладонью или кулаком приблизительно на уровне пупка.</w:t>
      </w:r>
    </w:p>
    <w:p w14:paraId="0D05417A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На выдохе приподнима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таз, опираясь на кулак (ладонь). На вдохе возвраща</w:t>
      </w:r>
      <w:r w:rsidR="008C4E60" w:rsidRPr="00C96F65">
        <w:rPr>
          <w:color w:val="000000"/>
          <w:sz w:val="28"/>
          <w:szCs w:val="28"/>
        </w:rPr>
        <w:t>ться</w:t>
      </w:r>
      <w:r w:rsidRPr="00C96F65">
        <w:rPr>
          <w:color w:val="000000"/>
          <w:sz w:val="28"/>
          <w:szCs w:val="28"/>
        </w:rPr>
        <w:t xml:space="preserve"> в исходное положение. Повтор</w:t>
      </w:r>
      <w:r w:rsidR="008C4E60" w:rsidRPr="00C96F65">
        <w:rPr>
          <w:color w:val="000000"/>
          <w:sz w:val="28"/>
          <w:szCs w:val="28"/>
        </w:rPr>
        <w:t>ить</w:t>
      </w:r>
      <w:r w:rsidRPr="00C96F65">
        <w:rPr>
          <w:color w:val="000000"/>
          <w:sz w:val="28"/>
          <w:szCs w:val="28"/>
        </w:rPr>
        <w:t xml:space="preserve"> 8—10 раз на каждом боку.</w:t>
      </w:r>
    </w:p>
    <w:p w14:paraId="1DADA8AF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8</w:t>
      </w:r>
    </w:p>
    <w:p w14:paraId="2A2D005E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Исходное положение: лежа на спине, ноги согнуты в коленях, стопы на постели.</w:t>
      </w:r>
    </w:p>
    <w:p w14:paraId="1B73D1DE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lastRenderedPageBreak/>
        <w:t>На выдохе, потянув носки к себе, одновременно тянемся левой рукой к левой стопе. На вдохе возвраща</w:t>
      </w:r>
      <w:r w:rsidR="008C4E60" w:rsidRPr="00C96F65">
        <w:rPr>
          <w:color w:val="000000"/>
          <w:sz w:val="28"/>
          <w:szCs w:val="28"/>
        </w:rPr>
        <w:t>ться</w:t>
      </w:r>
      <w:r w:rsidRPr="00C96F65">
        <w:rPr>
          <w:color w:val="000000"/>
          <w:sz w:val="28"/>
          <w:szCs w:val="28"/>
        </w:rPr>
        <w:t xml:space="preserve"> в исходное положение. Еще раз на выдохе, потянув носки к себе, одновременно тян</w:t>
      </w:r>
      <w:r w:rsidR="008C4E60" w:rsidRPr="00C96F65">
        <w:rPr>
          <w:color w:val="000000"/>
          <w:sz w:val="28"/>
          <w:szCs w:val="28"/>
        </w:rPr>
        <w:t>уться</w:t>
      </w:r>
      <w:r w:rsidRPr="00C96F65">
        <w:rPr>
          <w:color w:val="000000"/>
          <w:sz w:val="28"/>
          <w:szCs w:val="28"/>
        </w:rPr>
        <w:t xml:space="preserve"> правой рукой к правой стопе. Возвраща</w:t>
      </w:r>
      <w:r w:rsidR="008C4E60" w:rsidRPr="00C96F65">
        <w:rPr>
          <w:color w:val="000000"/>
          <w:sz w:val="28"/>
          <w:szCs w:val="28"/>
        </w:rPr>
        <w:t>ться</w:t>
      </w:r>
      <w:r w:rsidRPr="00C96F65">
        <w:rPr>
          <w:color w:val="000000"/>
          <w:sz w:val="28"/>
          <w:szCs w:val="28"/>
        </w:rPr>
        <w:t xml:space="preserve"> в исходное положение. Руки как бы скользят по поверхности, приподнимать грудь или отрывать пятки от поверхности не нужно. Повтор</w:t>
      </w:r>
      <w:r w:rsidR="008C4E60" w:rsidRPr="00C96F65">
        <w:rPr>
          <w:color w:val="000000"/>
          <w:sz w:val="28"/>
          <w:szCs w:val="28"/>
        </w:rPr>
        <w:t>ить</w:t>
      </w:r>
      <w:r w:rsidRPr="00C96F65">
        <w:rPr>
          <w:color w:val="000000"/>
          <w:sz w:val="28"/>
          <w:szCs w:val="28"/>
        </w:rPr>
        <w:t xml:space="preserve"> 5—6 раз в каждую сторону.</w:t>
      </w:r>
    </w:p>
    <w:p w14:paraId="45470292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9</w:t>
      </w:r>
    </w:p>
    <w:p w14:paraId="503A7B79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Исходное положение: стоя на четвереньках (коленно-кистевая поза), плечи, таз находятся на одной линии. Колени расставлены на небольшое расстояние.</w:t>
      </w:r>
    </w:p>
    <w:p w14:paraId="6E9FA207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На выдохе втягива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живот, одновременно приподнимая левое колено и правую ладонь. На вдохе возвраща</w:t>
      </w:r>
      <w:r w:rsidR="008C4E60" w:rsidRPr="00C96F65">
        <w:rPr>
          <w:color w:val="000000"/>
          <w:sz w:val="28"/>
          <w:szCs w:val="28"/>
        </w:rPr>
        <w:t>ться</w:t>
      </w:r>
      <w:r w:rsidRPr="00C96F65">
        <w:rPr>
          <w:color w:val="000000"/>
          <w:sz w:val="28"/>
          <w:szCs w:val="28"/>
        </w:rPr>
        <w:t xml:space="preserve"> в исходное положение. Затем меня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«диагональ» — приподнима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уже правое колено и левую ладонь. Повтор</w:t>
      </w:r>
      <w:r w:rsidR="008C4E60" w:rsidRPr="00C96F65">
        <w:rPr>
          <w:color w:val="000000"/>
          <w:sz w:val="28"/>
          <w:szCs w:val="28"/>
        </w:rPr>
        <w:t>ить</w:t>
      </w:r>
      <w:r w:rsidRPr="00C96F65">
        <w:rPr>
          <w:color w:val="000000"/>
          <w:sz w:val="28"/>
          <w:szCs w:val="28"/>
        </w:rPr>
        <w:t xml:space="preserve"> 10—12 раз.</w:t>
      </w:r>
    </w:p>
    <w:p w14:paraId="7D17D4E9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10</w:t>
      </w:r>
    </w:p>
    <w:p w14:paraId="164FDDEA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Исходное положение: стоя на четвереньках; подъемы стоп лежат на полу. На выдохе выпрямля</w:t>
      </w:r>
      <w:r w:rsidR="008C4E60" w:rsidRPr="00C96F65">
        <w:rPr>
          <w:color w:val="000000"/>
          <w:sz w:val="28"/>
          <w:szCs w:val="28"/>
        </w:rPr>
        <w:t>ть колени, расп</w:t>
      </w:r>
      <w:r w:rsidRPr="00C96F65">
        <w:rPr>
          <w:color w:val="000000"/>
          <w:sz w:val="28"/>
          <w:szCs w:val="28"/>
        </w:rPr>
        <w:t>ределяя вес тела на ладони и подъем стопы. Стара</w:t>
      </w:r>
      <w:r w:rsidR="008C4E60" w:rsidRPr="00C96F65">
        <w:rPr>
          <w:color w:val="000000"/>
          <w:sz w:val="28"/>
          <w:szCs w:val="28"/>
        </w:rPr>
        <w:t>ться</w:t>
      </w:r>
      <w:r w:rsidRPr="00C96F65">
        <w:rPr>
          <w:color w:val="000000"/>
          <w:sz w:val="28"/>
          <w:szCs w:val="28"/>
        </w:rPr>
        <w:t xml:space="preserve"> не прогибаться в пояснице. Спина и ноги должны составлять прямую линию. На вдохе возвраща</w:t>
      </w:r>
      <w:r w:rsidR="008C4E60" w:rsidRPr="00C96F65">
        <w:rPr>
          <w:color w:val="000000"/>
          <w:sz w:val="28"/>
          <w:szCs w:val="28"/>
        </w:rPr>
        <w:t>ться</w:t>
      </w:r>
      <w:r w:rsidRPr="00C96F65">
        <w:rPr>
          <w:color w:val="000000"/>
          <w:sz w:val="28"/>
          <w:szCs w:val="28"/>
        </w:rPr>
        <w:t xml:space="preserve"> в исходное положение. Повтор</w:t>
      </w:r>
      <w:r w:rsidR="008C4E60" w:rsidRPr="00C96F65">
        <w:rPr>
          <w:color w:val="000000"/>
          <w:sz w:val="28"/>
          <w:szCs w:val="28"/>
        </w:rPr>
        <w:t>ить</w:t>
      </w:r>
      <w:r w:rsidRPr="00C96F65">
        <w:rPr>
          <w:color w:val="000000"/>
          <w:sz w:val="28"/>
          <w:szCs w:val="28"/>
        </w:rPr>
        <w:t xml:space="preserve"> 8—10 раз.</w:t>
      </w:r>
    </w:p>
    <w:p w14:paraId="110129CF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96F65">
        <w:rPr>
          <w:color w:val="000000"/>
          <w:sz w:val="28"/>
          <w:szCs w:val="28"/>
          <w:u w:val="single"/>
        </w:rPr>
        <w:t>Упражнение 11</w:t>
      </w:r>
    </w:p>
    <w:p w14:paraId="74ADAED5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Исходное положение: лежа на боку, колени согнуты. Верхняя рука лежит вдоль тела, нижняя согнута в плечевом суставе под углом 90 градусов (ладонь вниз), обеспечивая упор на плоскости.</w:t>
      </w:r>
    </w:p>
    <w:p w14:paraId="461909E7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На выдохе втягива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живот и приподнимаем таз от кровати. На вдохе возвраща</w:t>
      </w:r>
      <w:r w:rsidR="008C4E60" w:rsidRPr="00C96F65">
        <w:rPr>
          <w:color w:val="000000"/>
          <w:sz w:val="28"/>
          <w:szCs w:val="28"/>
        </w:rPr>
        <w:t>ться</w:t>
      </w:r>
      <w:r w:rsidRPr="00C96F65">
        <w:rPr>
          <w:color w:val="000000"/>
          <w:sz w:val="28"/>
          <w:szCs w:val="28"/>
        </w:rPr>
        <w:t xml:space="preserve"> в исходное положение. Повтор</w:t>
      </w:r>
      <w:r w:rsidR="008C4E60" w:rsidRPr="00C96F65">
        <w:rPr>
          <w:color w:val="000000"/>
          <w:sz w:val="28"/>
          <w:szCs w:val="28"/>
        </w:rPr>
        <w:t>ить</w:t>
      </w:r>
      <w:r w:rsidRPr="00C96F65">
        <w:rPr>
          <w:color w:val="000000"/>
          <w:sz w:val="28"/>
          <w:szCs w:val="28"/>
        </w:rPr>
        <w:t xml:space="preserve"> 8—10 раз на каждой стороне.</w:t>
      </w:r>
    </w:p>
    <w:p w14:paraId="499DCBBE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  <w:u w:val="single"/>
        </w:rPr>
        <w:t xml:space="preserve">Упражнение 12 </w:t>
      </w:r>
      <w:r w:rsidRPr="00C96F65">
        <w:rPr>
          <w:color w:val="000000"/>
          <w:sz w:val="28"/>
          <w:szCs w:val="28"/>
        </w:rPr>
        <w:t>(направлено на укрепление мышц живота и спины)</w:t>
      </w:r>
    </w:p>
    <w:p w14:paraId="459E1649" w14:textId="77777777" w:rsidR="00286DF6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lastRenderedPageBreak/>
        <w:t>Исходное положение: стоя лицом к стене, ноги расставлены и слегка согнуты в коленях. Руки упираются в стену ладонями, предплечья также прижаты к стене (локти направлены вниз).</w:t>
      </w:r>
    </w:p>
    <w:p w14:paraId="5CC9B553" w14:textId="77777777" w:rsidR="006D153D" w:rsidRPr="00C96F65" w:rsidRDefault="00286DF6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Напряга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пресс, как будто сводя правый локоть с левым коленом, затем — левый локоть с правым коленом, при этом не отрывая ни ладони от стены, ни стопы от пола. Никаких фактических движений совершать не нужно — работают только мышцы живота и мышцы спины. На вдохе расслабля</w:t>
      </w:r>
      <w:r w:rsidR="008C4E60" w:rsidRPr="00C96F65">
        <w:rPr>
          <w:color w:val="000000"/>
          <w:sz w:val="28"/>
          <w:szCs w:val="28"/>
        </w:rPr>
        <w:t>ть</w:t>
      </w:r>
      <w:r w:rsidRPr="00C96F65">
        <w:rPr>
          <w:color w:val="000000"/>
          <w:sz w:val="28"/>
          <w:szCs w:val="28"/>
        </w:rPr>
        <w:t xml:space="preserve"> мышцы.</w:t>
      </w:r>
    </w:p>
    <w:p w14:paraId="413E23F1" w14:textId="77777777" w:rsidR="00C96F65" w:rsidRDefault="00C96F65" w:rsidP="00C96F65">
      <w:pPr>
        <w:pStyle w:val="ad"/>
        <w:spacing w:line="360" w:lineRule="auto"/>
        <w:ind w:right="0" w:firstLine="709"/>
        <w:rPr>
          <w:color w:val="000000"/>
          <w:lang w:val="ru-RU"/>
        </w:rPr>
      </w:pPr>
    </w:p>
    <w:p w14:paraId="07F5B8E2" w14:textId="77777777" w:rsidR="00B94D98" w:rsidRPr="00C96F65" w:rsidRDefault="00B94D98" w:rsidP="00C96F65">
      <w:pPr>
        <w:pStyle w:val="ad"/>
        <w:spacing w:line="360" w:lineRule="auto"/>
        <w:ind w:right="0" w:firstLine="709"/>
        <w:rPr>
          <w:color w:val="000000"/>
          <w:lang w:val="ru-RU"/>
        </w:rPr>
      </w:pPr>
      <w:r w:rsidRPr="00C96F65">
        <w:rPr>
          <w:color w:val="000000"/>
          <w:lang w:val="ru-RU"/>
        </w:rPr>
        <w:t>4. Рекомендации к физическим упражнениям при беременности</w:t>
      </w:r>
    </w:p>
    <w:p w14:paraId="78C271E4" w14:textId="77777777" w:rsidR="008C4E60" w:rsidRPr="00C96F65" w:rsidRDefault="008C4E60" w:rsidP="00C96F65">
      <w:pPr>
        <w:pStyle w:val="ad"/>
        <w:spacing w:line="360" w:lineRule="auto"/>
        <w:ind w:right="0" w:firstLine="709"/>
        <w:rPr>
          <w:color w:val="000000"/>
          <w:lang w:val="ru-RU"/>
        </w:rPr>
      </w:pPr>
    </w:p>
    <w:p w14:paraId="56983615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Все упражнения, которые перечислены в данном комплексе, можно начинать выполнять в первый же день после родов, если позволяет самочувствие и доктор, наблюдающий за состоянием здоровья, не запрещает вам этого. Упражнения сохраняют актуальность в течение всего послеродового периода, а не только в его ранней фазе. Их можно и желательно делать в течение 10</w:t>
      </w:r>
      <w:r w:rsidR="00DE2683" w:rsidRPr="00C96F65">
        <w:rPr>
          <w:color w:val="000000"/>
          <w:sz w:val="28"/>
          <w:szCs w:val="28"/>
        </w:rPr>
        <w:t>-</w:t>
      </w:r>
      <w:r w:rsidRPr="00C96F65">
        <w:rPr>
          <w:color w:val="000000"/>
          <w:sz w:val="28"/>
          <w:szCs w:val="28"/>
        </w:rPr>
        <w:t>12 недель.</w:t>
      </w:r>
    </w:p>
    <w:p w14:paraId="285FA004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Лучше всего начать заниматься в первый же день после родов.</w:t>
      </w:r>
    </w:p>
    <w:p w14:paraId="778A91DE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Упражнения нужно выполнять регулярно, несколько раз в день. Большинство из них выполняется лежа на плоской поверхности </w:t>
      </w:r>
      <w:r w:rsidR="00DE2683" w:rsidRPr="00C96F65">
        <w:rPr>
          <w:color w:val="000000"/>
          <w:sz w:val="28"/>
          <w:szCs w:val="28"/>
        </w:rPr>
        <w:t>–</w:t>
      </w:r>
      <w:r w:rsidRPr="00C96F65">
        <w:rPr>
          <w:color w:val="000000"/>
          <w:sz w:val="28"/>
          <w:szCs w:val="28"/>
        </w:rPr>
        <w:t xml:space="preserve"> это может быть кровать с обычным, не очень мягким матрасом, для удобства </w:t>
      </w:r>
      <w:r w:rsidR="00DE2683" w:rsidRPr="00C96F65">
        <w:rPr>
          <w:color w:val="000000"/>
          <w:sz w:val="28"/>
          <w:szCs w:val="28"/>
        </w:rPr>
        <w:t>может</w:t>
      </w:r>
      <w:r w:rsidRPr="00C96F65">
        <w:rPr>
          <w:color w:val="000000"/>
          <w:sz w:val="28"/>
          <w:szCs w:val="28"/>
        </w:rPr>
        <w:t xml:space="preserve"> понадобит</w:t>
      </w:r>
      <w:r w:rsidR="00DE2683" w:rsidRPr="00C96F65">
        <w:rPr>
          <w:color w:val="000000"/>
          <w:sz w:val="28"/>
          <w:szCs w:val="28"/>
        </w:rPr>
        <w:t>ь</w:t>
      </w:r>
      <w:r w:rsidRPr="00C96F65">
        <w:rPr>
          <w:color w:val="000000"/>
          <w:sz w:val="28"/>
          <w:szCs w:val="28"/>
        </w:rPr>
        <w:t>ся небольшая подушечка.</w:t>
      </w:r>
    </w:p>
    <w:p w14:paraId="1A0AD861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Движения необходимо выполнять плавно </w:t>
      </w:r>
      <w:r w:rsidR="00DE2683" w:rsidRPr="00C96F65">
        <w:rPr>
          <w:color w:val="000000"/>
          <w:sz w:val="28"/>
          <w:szCs w:val="28"/>
        </w:rPr>
        <w:t>–</w:t>
      </w:r>
      <w:r w:rsidRPr="00C96F65">
        <w:rPr>
          <w:color w:val="000000"/>
          <w:sz w:val="28"/>
          <w:szCs w:val="28"/>
        </w:rPr>
        <w:t xml:space="preserve"> ни в коем случае не резко.</w:t>
      </w:r>
    </w:p>
    <w:p w14:paraId="2D1BB5EA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Помещение</w:t>
      </w:r>
      <w:r w:rsidR="00DE2683" w:rsidRPr="00C96F65">
        <w:rPr>
          <w:color w:val="000000"/>
          <w:sz w:val="28"/>
          <w:szCs w:val="28"/>
        </w:rPr>
        <w:t xml:space="preserve"> для занятий</w:t>
      </w:r>
      <w:r w:rsidRPr="00C96F65">
        <w:rPr>
          <w:color w:val="000000"/>
          <w:sz w:val="28"/>
          <w:szCs w:val="28"/>
        </w:rPr>
        <w:t xml:space="preserve"> должно быть хорошо проветрено. Оптимальной считается температура 18</w:t>
      </w:r>
      <w:r w:rsidR="00DE2683" w:rsidRPr="00C96F65">
        <w:rPr>
          <w:color w:val="000000"/>
          <w:sz w:val="28"/>
          <w:szCs w:val="28"/>
        </w:rPr>
        <w:t>-</w:t>
      </w:r>
      <w:r w:rsidRPr="00C96F65">
        <w:rPr>
          <w:color w:val="000000"/>
          <w:sz w:val="28"/>
          <w:szCs w:val="28"/>
        </w:rPr>
        <w:t>20°С.</w:t>
      </w:r>
    </w:p>
    <w:p w14:paraId="1B1EA016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Заниматься необходимо в удобной, не стесняющей движения одежде.</w:t>
      </w:r>
    </w:p>
    <w:p w14:paraId="00F029D0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Тренироваться лучше после кормления грудью.</w:t>
      </w:r>
    </w:p>
    <w:p w14:paraId="1880BE6C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Необходимо заметить, что вечером, непосредственно перед сном, полезны только упражнения на расслабление мышц; движения же, требующие сильного мышечного напряжения, перед сном не рекомендуются. </w:t>
      </w:r>
      <w:r w:rsidRPr="00C96F65">
        <w:rPr>
          <w:color w:val="000000"/>
          <w:sz w:val="28"/>
          <w:szCs w:val="28"/>
        </w:rPr>
        <w:lastRenderedPageBreak/>
        <w:t>Сразу после пробуждения не следует делать упражнения на расслабление мышц.</w:t>
      </w:r>
    </w:p>
    <w:p w14:paraId="1E15EF02" w14:textId="77777777" w:rsidR="00FE6E92" w:rsidRPr="00C96F65" w:rsidRDefault="00FE6E92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Что необходимо помнить при выполнении всех физических упражнений?</w:t>
      </w:r>
    </w:p>
    <w:p w14:paraId="4A7EE06D" w14:textId="77777777" w:rsidR="00FE6E92" w:rsidRPr="00C96F65" w:rsidRDefault="00FE6E92" w:rsidP="00C96F65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Не делайте упражнения механически, осознавайте каждое движение, чувствуйте свое тело.</w:t>
      </w:r>
    </w:p>
    <w:p w14:paraId="00749CBE" w14:textId="77777777" w:rsidR="00FE6E92" w:rsidRPr="00C96F65" w:rsidRDefault="00FE6E92" w:rsidP="00C96F65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Выполняйте упражнения не спеша, сосредоточенно. Дышите свободно, не задерживая дыхание.</w:t>
      </w:r>
    </w:p>
    <w:p w14:paraId="14ADC672" w14:textId="77777777" w:rsidR="00FE6E92" w:rsidRPr="00C96F65" w:rsidRDefault="00FE6E92" w:rsidP="00C96F65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Систематически выполняемые физические упражнения общего характера приучают нормально дышать, укрепляют скелетную мускулатуру и способствуют общему развитию организма. Эти упражнения надо рассматривать как важнейшее звено хорошей физической подготовки. Наряду с этим женщинам рекомендуются специальные движения, которые направлены на укрепление мышц брюшного пресса, тазового дна и промежности.</w:t>
      </w:r>
    </w:p>
    <w:p w14:paraId="69A2B757" w14:textId="77777777" w:rsidR="00FE6E92" w:rsidRPr="00C96F65" w:rsidRDefault="00FE6E92" w:rsidP="00C96F65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Физические упражнения вызывают нагрузку на работающие мышцы, что сопровождается расширением питающих их сосудов. Расширение кровеносных сосудов распространяется также и на прилегающие органы. Такие физические упражнения, связанные с преимущественной нагрузкой на мышцы как тазового дна, так и близко к ним расположенные, приводят к лучшему питанию органов малого таза, что, в свою очередь, способствует восстановлению нормальной функции этих органов.</w:t>
      </w:r>
    </w:p>
    <w:p w14:paraId="2260653A" w14:textId="77777777" w:rsidR="00FE6E92" w:rsidRPr="00C96F65" w:rsidRDefault="00FE6E92" w:rsidP="00C96F65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 xml:space="preserve">Физические упражнения, связанные с сокращением и расслаблением мышц брюшного пресса, помогают периодическому повышению и понижению внутрибрюшного давления и вызывают поочередно то увеличение, то уменьшение нагрузки на дно малого таза, в результате чего мышцы дна малого таза рефлекторно сокращаются и расслабляются. Таким образом, упражнения для мышц брюшного пресса являются также упражнениями и для мышц малого таза. </w:t>
      </w:r>
    </w:p>
    <w:p w14:paraId="67183158" w14:textId="77777777" w:rsidR="00E433E8" w:rsidRPr="00C96F65" w:rsidRDefault="00612F48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br w:type="page"/>
      </w:r>
      <w:r w:rsidR="00E433E8" w:rsidRPr="00C96F65">
        <w:rPr>
          <w:color w:val="000000"/>
          <w:sz w:val="28"/>
          <w:szCs w:val="28"/>
        </w:rPr>
        <w:lastRenderedPageBreak/>
        <w:t>Заключение</w:t>
      </w:r>
    </w:p>
    <w:p w14:paraId="2629DD8E" w14:textId="77777777" w:rsidR="0087417F" w:rsidRPr="00C96F65" w:rsidRDefault="0087417F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25493C" w14:textId="77777777" w:rsidR="00134875" w:rsidRPr="00C96F65" w:rsidRDefault="00134875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Говорят, что беременность и рождение ребенка украшают женщину. И это правда, но только если молодая мама не забывает ухаживать за собой, правильно питаться и заниматься физическими упражнениями.</w:t>
      </w:r>
    </w:p>
    <w:p w14:paraId="44774290" w14:textId="77777777" w:rsidR="00134875" w:rsidRPr="00C96F65" w:rsidRDefault="005B31A1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Занятия</w:t>
      </w:r>
      <w:r w:rsidR="00134875" w:rsidRPr="00C96F65">
        <w:rPr>
          <w:color w:val="000000"/>
          <w:sz w:val="28"/>
          <w:szCs w:val="28"/>
        </w:rPr>
        <w:t xml:space="preserve"> физическими упражнениями</w:t>
      </w:r>
      <w:r w:rsidRPr="00C96F65">
        <w:rPr>
          <w:color w:val="000000"/>
          <w:sz w:val="28"/>
          <w:szCs w:val="28"/>
        </w:rPr>
        <w:t xml:space="preserve"> в период беременности подготавливают организм к родам, делают их быстрыми, лёгкими и менее болезненными</w:t>
      </w:r>
      <w:r w:rsidR="00134875" w:rsidRPr="00C96F65">
        <w:rPr>
          <w:color w:val="000000"/>
          <w:sz w:val="28"/>
          <w:szCs w:val="28"/>
        </w:rPr>
        <w:t>. После родов упражнения помог</w:t>
      </w:r>
      <w:r w:rsidRPr="00C96F65">
        <w:rPr>
          <w:color w:val="000000"/>
          <w:sz w:val="28"/>
          <w:szCs w:val="28"/>
        </w:rPr>
        <w:t xml:space="preserve">ают </w:t>
      </w:r>
      <w:r w:rsidR="00134875" w:rsidRPr="00C96F65">
        <w:rPr>
          <w:color w:val="000000"/>
          <w:sz w:val="28"/>
          <w:szCs w:val="28"/>
        </w:rPr>
        <w:t>восстановить былую физическую форму.</w:t>
      </w:r>
    </w:p>
    <w:p w14:paraId="2E4157E5" w14:textId="77777777" w:rsidR="005B31A1" w:rsidRPr="00C96F65" w:rsidRDefault="005B31A1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После родов организм восстанавливает силы и приспосабливается к новым условиям жизни. Важно приступить к выполнению физических упражнений в первые дни после родов, т.к. это поможет улучшить самочувствие, облегчить восстановительный период.</w:t>
      </w:r>
    </w:p>
    <w:p w14:paraId="1BD5ADE8" w14:textId="77777777" w:rsidR="005B31A1" w:rsidRPr="00C96F65" w:rsidRDefault="005B31A1" w:rsidP="00C96F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Чтобы укрепить организм, восстановить прежнюю форму тела, улучшить кровоснабжение ног, укрепить мышцы живота существуют специальные комплексы упражнений</w:t>
      </w:r>
      <w:r w:rsidR="00C96F65">
        <w:rPr>
          <w:color w:val="000000"/>
          <w:sz w:val="28"/>
          <w:szCs w:val="28"/>
        </w:rPr>
        <w:t>.</w:t>
      </w:r>
    </w:p>
    <w:p w14:paraId="6F7D5C38" w14:textId="77777777" w:rsidR="00C96F65" w:rsidRPr="002B4B46" w:rsidRDefault="00C96F65" w:rsidP="00C96F65">
      <w:pPr>
        <w:spacing w:line="360" w:lineRule="auto"/>
        <w:ind w:firstLine="709"/>
        <w:jc w:val="both"/>
        <w:rPr>
          <w:sz w:val="28"/>
          <w:szCs w:val="28"/>
        </w:rPr>
      </w:pPr>
    </w:p>
    <w:p w14:paraId="3747C05D" w14:textId="77777777" w:rsidR="00691053" w:rsidRPr="00C96F65" w:rsidRDefault="00691053" w:rsidP="00C96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br w:type="page"/>
      </w:r>
      <w:r w:rsidRPr="00C96F65">
        <w:rPr>
          <w:color w:val="000000"/>
          <w:sz w:val="28"/>
          <w:szCs w:val="28"/>
        </w:rPr>
        <w:lastRenderedPageBreak/>
        <w:t>Библиографический список.</w:t>
      </w:r>
    </w:p>
    <w:p w14:paraId="56AB788A" w14:textId="77777777" w:rsidR="00201929" w:rsidRPr="00C96F65" w:rsidRDefault="00201929" w:rsidP="00C96F65">
      <w:pPr>
        <w:spacing w:line="360" w:lineRule="auto"/>
        <w:jc w:val="both"/>
        <w:rPr>
          <w:color w:val="000000"/>
          <w:sz w:val="28"/>
          <w:szCs w:val="28"/>
        </w:rPr>
      </w:pPr>
    </w:p>
    <w:p w14:paraId="0B3C2E49" w14:textId="77777777" w:rsidR="00C96F65" w:rsidRPr="00C96F65" w:rsidRDefault="00C96F65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1)</w:t>
      </w:r>
      <w:r w:rsidRPr="00C96F65">
        <w:rPr>
          <w:color w:val="000000"/>
          <w:sz w:val="28"/>
          <w:szCs w:val="28"/>
        </w:rPr>
        <w:tab/>
        <w:t>Барановский, А.Ю. Основы домашней медицины [Текст]: / А.Ю. Барановский. – СПб: Комета, 1997. – 688 с.</w:t>
      </w:r>
    </w:p>
    <w:p w14:paraId="1EC86C6E" w14:textId="77777777" w:rsidR="00C96F65" w:rsidRPr="00C96F65" w:rsidRDefault="00C96F65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2)</w:t>
      </w:r>
      <w:r w:rsidRPr="00C96F65">
        <w:rPr>
          <w:color w:val="000000"/>
          <w:sz w:val="28"/>
          <w:szCs w:val="28"/>
        </w:rPr>
        <w:tab/>
        <w:t>Казанцева, А.Г. Гимнастика до и после родов [Текст]: / А.Г. Казанцева. – СПб: Нева, 2004. – 385 с.</w:t>
      </w:r>
    </w:p>
    <w:p w14:paraId="09F47D7F" w14:textId="77777777" w:rsidR="00C96F65" w:rsidRPr="00C96F65" w:rsidRDefault="00C96F65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3)</w:t>
      </w:r>
      <w:r w:rsidRPr="00C96F65">
        <w:rPr>
          <w:color w:val="000000"/>
          <w:sz w:val="28"/>
          <w:szCs w:val="28"/>
        </w:rPr>
        <w:tab/>
      </w:r>
      <w:proofErr w:type="spellStart"/>
      <w:r w:rsidRPr="00C96F65">
        <w:rPr>
          <w:color w:val="000000"/>
          <w:sz w:val="28"/>
          <w:szCs w:val="28"/>
        </w:rPr>
        <w:t>Епифанцева</w:t>
      </w:r>
      <w:proofErr w:type="spellEnd"/>
      <w:r w:rsidRPr="00C96F65">
        <w:rPr>
          <w:color w:val="000000"/>
          <w:sz w:val="28"/>
          <w:szCs w:val="28"/>
        </w:rPr>
        <w:t xml:space="preserve">, В.А. Лечебная физическая культура [Текст]: / В.А. </w:t>
      </w:r>
      <w:proofErr w:type="spellStart"/>
      <w:r w:rsidRPr="00C96F65">
        <w:rPr>
          <w:color w:val="000000"/>
          <w:sz w:val="28"/>
          <w:szCs w:val="28"/>
        </w:rPr>
        <w:t>Епифанцева</w:t>
      </w:r>
      <w:proofErr w:type="spellEnd"/>
      <w:r w:rsidRPr="00C96F65">
        <w:rPr>
          <w:color w:val="000000"/>
          <w:sz w:val="28"/>
          <w:szCs w:val="28"/>
        </w:rPr>
        <w:t>. – М: Медицина, 1990. – 245 с.</w:t>
      </w:r>
    </w:p>
    <w:p w14:paraId="037F3A32" w14:textId="77777777" w:rsidR="00C96F65" w:rsidRPr="00C96F65" w:rsidRDefault="00C96F65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4)</w:t>
      </w:r>
      <w:r w:rsidRPr="00C96F65">
        <w:rPr>
          <w:color w:val="000000"/>
          <w:sz w:val="28"/>
          <w:szCs w:val="28"/>
        </w:rPr>
        <w:tab/>
        <w:t>Пичуев, В.П. Чтобы быть здоровой [Текст]: / В.П. Пичуев. – М: Знание, 1985. – 194 с.</w:t>
      </w:r>
    </w:p>
    <w:p w14:paraId="42E84776" w14:textId="77777777" w:rsidR="00C96F65" w:rsidRPr="00C96F65" w:rsidRDefault="00C96F65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5)</w:t>
      </w:r>
      <w:r w:rsidRPr="00C96F65">
        <w:rPr>
          <w:color w:val="000000"/>
          <w:sz w:val="28"/>
          <w:szCs w:val="28"/>
        </w:rPr>
        <w:tab/>
        <w:t xml:space="preserve">Симкин, П. Гид по беременности. Пер. с англ. А. </w:t>
      </w:r>
      <w:proofErr w:type="spellStart"/>
      <w:r w:rsidRPr="00C96F65">
        <w:rPr>
          <w:color w:val="000000"/>
          <w:sz w:val="28"/>
          <w:szCs w:val="28"/>
        </w:rPr>
        <w:t>Кудряшева</w:t>
      </w:r>
      <w:proofErr w:type="spellEnd"/>
      <w:r w:rsidRPr="00C96F65">
        <w:rPr>
          <w:color w:val="000000"/>
          <w:sz w:val="28"/>
          <w:szCs w:val="28"/>
        </w:rPr>
        <w:t xml:space="preserve"> [Текст]: / П. Симкин, Дж. Вэлли, Э. </w:t>
      </w:r>
      <w:proofErr w:type="spellStart"/>
      <w:r w:rsidRPr="00C96F65">
        <w:rPr>
          <w:color w:val="000000"/>
          <w:sz w:val="28"/>
          <w:szCs w:val="28"/>
        </w:rPr>
        <w:t>Кепплер</w:t>
      </w:r>
      <w:proofErr w:type="spellEnd"/>
      <w:r w:rsidRPr="00C96F65">
        <w:rPr>
          <w:color w:val="000000"/>
          <w:sz w:val="28"/>
          <w:szCs w:val="28"/>
        </w:rPr>
        <w:t>.– М: ФАИР-ПРЕСС, 2002. – 576 с.</w:t>
      </w:r>
    </w:p>
    <w:p w14:paraId="640A55A7" w14:textId="77777777" w:rsidR="00691053" w:rsidRPr="00C96F65" w:rsidRDefault="00C96F65" w:rsidP="00C96F65">
      <w:pPr>
        <w:spacing w:line="360" w:lineRule="auto"/>
        <w:jc w:val="both"/>
        <w:rPr>
          <w:color w:val="000000"/>
          <w:sz w:val="28"/>
          <w:szCs w:val="28"/>
        </w:rPr>
      </w:pPr>
      <w:r w:rsidRPr="00C96F65">
        <w:rPr>
          <w:color w:val="000000"/>
          <w:sz w:val="28"/>
          <w:szCs w:val="28"/>
        </w:rPr>
        <w:t>6)</w:t>
      </w:r>
      <w:r w:rsidRPr="00C96F65">
        <w:rPr>
          <w:color w:val="000000"/>
          <w:sz w:val="28"/>
          <w:szCs w:val="28"/>
        </w:rPr>
        <w:tab/>
      </w:r>
      <w:proofErr w:type="spellStart"/>
      <w:r w:rsidRPr="00C96F65">
        <w:rPr>
          <w:color w:val="000000"/>
          <w:sz w:val="28"/>
          <w:szCs w:val="28"/>
        </w:rPr>
        <w:t>Шашина</w:t>
      </w:r>
      <w:proofErr w:type="spellEnd"/>
      <w:r w:rsidRPr="00C96F65">
        <w:rPr>
          <w:color w:val="000000"/>
          <w:sz w:val="28"/>
          <w:szCs w:val="28"/>
        </w:rPr>
        <w:t xml:space="preserve">, А.И. Восстановление после родов [Текст]: / А.И. </w:t>
      </w:r>
      <w:proofErr w:type="spellStart"/>
      <w:r w:rsidRPr="00C96F65">
        <w:rPr>
          <w:color w:val="000000"/>
          <w:sz w:val="28"/>
          <w:szCs w:val="28"/>
        </w:rPr>
        <w:t>Шашина</w:t>
      </w:r>
      <w:proofErr w:type="spellEnd"/>
      <w:r w:rsidRPr="00C96F65">
        <w:rPr>
          <w:color w:val="000000"/>
          <w:sz w:val="28"/>
          <w:szCs w:val="28"/>
        </w:rPr>
        <w:t xml:space="preserve"> – Киев: </w:t>
      </w:r>
      <w:proofErr w:type="spellStart"/>
      <w:r w:rsidRPr="00C96F65">
        <w:rPr>
          <w:color w:val="000000"/>
          <w:sz w:val="28"/>
          <w:szCs w:val="28"/>
        </w:rPr>
        <w:t>Миклош</w:t>
      </w:r>
      <w:proofErr w:type="spellEnd"/>
      <w:r w:rsidRPr="00C96F65">
        <w:rPr>
          <w:color w:val="000000"/>
          <w:sz w:val="28"/>
          <w:szCs w:val="28"/>
        </w:rPr>
        <w:t>, 2006. – 311 с.</w:t>
      </w:r>
    </w:p>
    <w:sectPr w:rsidR="00691053" w:rsidRPr="00C96F65" w:rsidSect="00C96F65">
      <w:footerReference w:type="even" r:id="rId7"/>
      <w:pgSz w:w="11906" w:h="16838" w:code="9"/>
      <w:pgMar w:top="1134" w:right="851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008E" w14:textId="77777777" w:rsidR="005120F2" w:rsidRDefault="005120F2">
      <w:r>
        <w:separator/>
      </w:r>
    </w:p>
  </w:endnote>
  <w:endnote w:type="continuationSeparator" w:id="0">
    <w:p w14:paraId="39660B54" w14:textId="77777777" w:rsidR="005120F2" w:rsidRDefault="0051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3091" w14:textId="77777777" w:rsidR="00341A01" w:rsidRDefault="00341A01" w:rsidP="009F04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132629" w14:textId="77777777" w:rsidR="00341A01" w:rsidRDefault="00341A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13DE" w14:textId="77777777" w:rsidR="005120F2" w:rsidRDefault="005120F2">
      <w:r>
        <w:separator/>
      </w:r>
    </w:p>
  </w:footnote>
  <w:footnote w:type="continuationSeparator" w:id="0">
    <w:p w14:paraId="6640DA59" w14:textId="77777777" w:rsidR="005120F2" w:rsidRDefault="0051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47E28"/>
    <w:multiLevelType w:val="hybridMultilevel"/>
    <w:tmpl w:val="18168B1A"/>
    <w:lvl w:ilvl="0" w:tplc="041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59C56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CB29E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177E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D63BD"/>
    <w:multiLevelType w:val="hybridMultilevel"/>
    <w:tmpl w:val="5106B11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9B4632"/>
    <w:multiLevelType w:val="hybridMultilevel"/>
    <w:tmpl w:val="482404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755E5"/>
    <w:multiLevelType w:val="hybridMultilevel"/>
    <w:tmpl w:val="1082D08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EE5BF0"/>
    <w:multiLevelType w:val="hybridMultilevel"/>
    <w:tmpl w:val="43183E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2B3E52"/>
    <w:multiLevelType w:val="hybridMultilevel"/>
    <w:tmpl w:val="33CA49BC"/>
    <w:lvl w:ilvl="0" w:tplc="041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92A0680"/>
    <w:multiLevelType w:val="hybridMultilevel"/>
    <w:tmpl w:val="0330B30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CD0A45"/>
    <w:multiLevelType w:val="hybridMultilevel"/>
    <w:tmpl w:val="523A0BD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5B11F5"/>
    <w:multiLevelType w:val="singleLevel"/>
    <w:tmpl w:val="2D7658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 w15:restartNumberingAfterBreak="0">
    <w:nsid w:val="2C4622DD"/>
    <w:multiLevelType w:val="hybridMultilevel"/>
    <w:tmpl w:val="71623B0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6D12997"/>
    <w:multiLevelType w:val="hybridMultilevel"/>
    <w:tmpl w:val="63A41530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E86DD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F935F6"/>
    <w:multiLevelType w:val="hybridMultilevel"/>
    <w:tmpl w:val="A2C4A85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A366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3F6826E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FF53F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8F42D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2F7136"/>
    <w:multiLevelType w:val="hybridMultilevel"/>
    <w:tmpl w:val="E64ED75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4F023FE2"/>
    <w:multiLevelType w:val="hybridMultilevel"/>
    <w:tmpl w:val="F1B2C38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5113F72"/>
    <w:multiLevelType w:val="hybridMultilevel"/>
    <w:tmpl w:val="5D0C16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235D1"/>
    <w:multiLevelType w:val="hybridMultilevel"/>
    <w:tmpl w:val="C75C9F06"/>
    <w:lvl w:ilvl="0" w:tplc="041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580A3953"/>
    <w:multiLevelType w:val="hybridMultilevel"/>
    <w:tmpl w:val="EE304E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381C3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D527F5"/>
    <w:multiLevelType w:val="hybridMultilevel"/>
    <w:tmpl w:val="3E96549A"/>
    <w:lvl w:ilvl="0" w:tplc="041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5CC125B6"/>
    <w:multiLevelType w:val="hybridMultilevel"/>
    <w:tmpl w:val="FFF4D6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0A3F50"/>
    <w:multiLevelType w:val="hybridMultilevel"/>
    <w:tmpl w:val="2BE450D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3C42B47"/>
    <w:multiLevelType w:val="hybridMultilevel"/>
    <w:tmpl w:val="C684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AB7DD3"/>
    <w:multiLevelType w:val="hybridMultilevel"/>
    <w:tmpl w:val="A348889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6E815E2"/>
    <w:multiLevelType w:val="hybridMultilevel"/>
    <w:tmpl w:val="52FC0608"/>
    <w:lvl w:ilvl="0" w:tplc="041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3" w15:restartNumberingAfterBreak="0">
    <w:nsid w:val="675D1DF4"/>
    <w:multiLevelType w:val="hybridMultilevel"/>
    <w:tmpl w:val="C26A1046"/>
    <w:lvl w:ilvl="0" w:tplc="041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4" w15:restartNumberingAfterBreak="0">
    <w:nsid w:val="676309A7"/>
    <w:multiLevelType w:val="hybridMultilevel"/>
    <w:tmpl w:val="D526A9A4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A812008"/>
    <w:multiLevelType w:val="hybridMultilevel"/>
    <w:tmpl w:val="F228929A"/>
    <w:lvl w:ilvl="0" w:tplc="041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6" w15:restartNumberingAfterBreak="0">
    <w:nsid w:val="6A8F379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197E16"/>
    <w:multiLevelType w:val="hybridMultilevel"/>
    <w:tmpl w:val="DC56550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482155"/>
    <w:multiLevelType w:val="hybridMultilevel"/>
    <w:tmpl w:val="CB46B904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B36FA4"/>
    <w:multiLevelType w:val="hybridMultilevel"/>
    <w:tmpl w:val="62585538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3B7C32"/>
    <w:multiLevelType w:val="multilevel"/>
    <w:tmpl w:val="48240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2F6F78"/>
    <w:multiLevelType w:val="singleLevel"/>
    <w:tmpl w:val="2D7658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2" w15:restartNumberingAfterBreak="0">
    <w:nsid w:val="7A055577"/>
    <w:multiLevelType w:val="hybridMultilevel"/>
    <w:tmpl w:val="208C01A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ABB245F"/>
    <w:multiLevelType w:val="singleLevel"/>
    <w:tmpl w:val="2D7658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4" w15:restartNumberingAfterBreak="0">
    <w:nsid w:val="7C935EE0"/>
    <w:multiLevelType w:val="hybridMultilevel"/>
    <w:tmpl w:val="FDF2C674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FA68C6"/>
    <w:multiLevelType w:val="hybridMultilevel"/>
    <w:tmpl w:val="A91E7B9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19"/>
  </w:num>
  <w:num w:numId="4">
    <w:abstractNumId w:val="43"/>
  </w:num>
  <w:num w:numId="5">
    <w:abstractNumId w:val="4"/>
  </w:num>
  <w:num w:numId="6">
    <w:abstractNumId w:val="18"/>
  </w:num>
  <w:num w:numId="7">
    <w:abstractNumId w:val="17"/>
  </w:num>
  <w:num w:numId="8">
    <w:abstractNumId w:val="15"/>
  </w:num>
  <w:num w:numId="9">
    <w:abstractNumId w:val="2"/>
  </w:num>
  <w:num w:numId="10">
    <w:abstractNumId w:val="20"/>
  </w:num>
  <w:num w:numId="11">
    <w:abstractNumId w:val="12"/>
  </w:num>
  <w:num w:numId="12">
    <w:abstractNumId w:val="36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5">
    <w:abstractNumId w:val="8"/>
  </w:num>
  <w:num w:numId="16">
    <w:abstractNumId w:val="42"/>
  </w:num>
  <w:num w:numId="17">
    <w:abstractNumId w:val="5"/>
  </w:num>
  <w:num w:numId="18">
    <w:abstractNumId w:val="6"/>
  </w:num>
  <w:num w:numId="19">
    <w:abstractNumId w:val="40"/>
  </w:num>
  <w:num w:numId="20">
    <w:abstractNumId w:val="39"/>
  </w:num>
  <w:num w:numId="21">
    <w:abstractNumId w:val="23"/>
  </w:num>
  <w:num w:numId="22">
    <w:abstractNumId w:val="31"/>
  </w:num>
  <w:num w:numId="23">
    <w:abstractNumId w:val="11"/>
  </w:num>
  <w:num w:numId="24">
    <w:abstractNumId w:val="22"/>
  </w:num>
  <w:num w:numId="25">
    <w:abstractNumId w:val="25"/>
  </w:num>
  <w:num w:numId="26">
    <w:abstractNumId w:val="37"/>
  </w:num>
  <w:num w:numId="27">
    <w:abstractNumId w:val="13"/>
  </w:num>
  <w:num w:numId="28">
    <w:abstractNumId w:val="34"/>
  </w:num>
  <w:num w:numId="29">
    <w:abstractNumId w:val="29"/>
  </w:num>
  <w:num w:numId="30">
    <w:abstractNumId w:val="45"/>
  </w:num>
  <w:num w:numId="31">
    <w:abstractNumId w:val="21"/>
  </w:num>
  <w:num w:numId="32">
    <w:abstractNumId w:val="10"/>
  </w:num>
  <w:num w:numId="33">
    <w:abstractNumId w:val="16"/>
  </w:num>
  <w:num w:numId="34">
    <w:abstractNumId w:val="33"/>
  </w:num>
  <w:num w:numId="35">
    <w:abstractNumId w:val="32"/>
  </w:num>
  <w:num w:numId="36">
    <w:abstractNumId w:val="24"/>
  </w:num>
  <w:num w:numId="37">
    <w:abstractNumId w:val="9"/>
  </w:num>
  <w:num w:numId="38">
    <w:abstractNumId w:val="1"/>
  </w:num>
  <w:num w:numId="39">
    <w:abstractNumId w:val="35"/>
  </w:num>
  <w:num w:numId="40">
    <w:abstractNumId w:val="27"/>
  </w:num>
  <w:num w:numId="41">
    <w:abstractNumId w:val="30"/>
  </w:num>
  <w:num w:numId="42">
    <w:abstractNumId w:val="7"/>
  </w:num>
  <w:num w:numId="43">
    <w:abstractNumId w:val="44"/>
  </w:num>
  <w:num w:numId="44">
    <w:abstractNumId w:val="38"/>
  </w:num>
  <w:num w:numId="45">
    <w:abstractNumId w:val="1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8"/>
    <w:rsid w:val="00000816"/>
    <w:rsid w:val="00003ADA"/>
    <w:rsid w:val="00003E9F"/>
    <w:rsid w:val="00010855"/>
    <w:rsid w:val="000142E5"/>
    <w:rsid w:val="00014334"/>
    <w:rsid w:val="0001682D"/>
    <w:rsid w:val="00016EBE"/>
    <w:rsid w:val="0002413A"/>
    <w:rsid w:val="00025201"/>
    <w:rsid w:val="00032545"/>
    <w:rsid w:val="000406F8"/>
    <w:rsid w:val="00041857"/>
    <w:rsid w:val="00045964"/>
    <w:rsid w:val="00050837"/>
    <w:rsid w:val="0005313D"/>
    <w:rsid w:val="00056F46"/>
    <w:rsid w:val="00064758"/>
    <w:rsid w:val="00065EBD"/>
    <w:rsid w:val="00066DD5"/>
    <w:rsid w:val="00070C91"/>
    <w:rsid w:val="00070F2A"/>
    <w:rsid w:val="00081B18"/>
    <w:rsid w:val="000838A2"/>
    <w:rsid w:val="000841D5"/>
    <w:rsid w:val="00084741"/>
    <w:rsid w:val="00085A8B"/>
    <w:rsid w:val="00086BD9"/>
    <w:rsid w:val="000A2B49"/>
    <w:rsid w:val="000A4764"/>
    <w:rsid w:val="000A7DBF"/>
    <w:rsid w:val="000B11F2"/>
    <w:rsid w:val="000B6C9C"/>
    <w:rsid w:val="000B6EF6"/>
    <w:rsid w:val="000C4391"/>
    <w:rsid w:val="000C5D77"/>
    <w:rsid w:val="000C61E1"/>
    <w:rsid w:val="000D01E3"/>
    <w:rsid w:val="000D1648"/>
    <w:rsid w:val="000D49F2"/>
    <w:rsid w:val="000E582C"/>
    <w:rsid w:val="000F0D36"/>
    <w:rsid w:val="00102181"/>
    <w:rsid w:val="001039FB"/>
    <w:rsid w:val="00106FDD"/>
    <w:rsid w:val="001109AC"/>
    <w:rsid w:val="00113325"/>
    <w:rsid w:val="0011541D"/>
    <w:rsid w:val="00115B32"/>
    <w:rsid w:val="00115DE3"/>
    <w:rsid w:val="00124558"/>
    <w:rsid w:val="00125A9F"/>
    <w:rsid w:val="00127CE3"/>
    <w:rsid w:val="00132D01"/>
    <w:rsid w:val="00134875"/>
    <w:rsid w:val="00140A07"/>
    <w:rsid w:val="001434E0"/>
    <w:rsid w:val="00146DA0"/>
    <w:rsid w:val="00146F66"/>
    <w:rsid w:val="00147DF9"/>
    <w:rsid w:val="001527A6"/>
    <w:rsid w:val="00153CF4"/>
    <w:rsid w:val="001558D7"/>
    <w:rsid w:val="00162745"/>
    <w:rsid w:val="0016284D"/>
    <w:rsid w:val="001662FD"/>
    <w:rsid w:val="00167036"/>
    <w:rsid w:val="00171BE6"/>
    <w:rsid w:val="0017513A"/>
    <w:rsid w:val="001758DD"/>
    <w:rsid w:val="001821FA"/>
    <w:rsid w:val="00184828"/>
    <w:rsid w:val="00186FFD"/>
    <w:rsid w:val="001922F2"/>
    <w:rsid w:val="00192827"/>
    <w:rsid w:val="001A1340"/>
    <w:rsid w:val="001A19B0"/>
    <w:rsid w:val="001A27C1"/>
    <w:rsid w:val="001A38A1"/>
    <w:rsid w:val="001A5337"/>
    <w:rsid w:val="001A628B"/>
    <w:rsid w:val="001A6ED5"/>
    <w:rsid w:val="001B326A"/>
    <w:rsid w:val="001B5976"/>
    <w:rsid w:val="001D744E"/>
    <w:rsid w:val="001E2747"/>
    <w:rsid w:val="001E4E81"/>
    <w:rsid w:val="001F0551"/>
    <w:rsid w:val="001F3B11"/>
    <w:rsid w:val="001F5047"/>
    <w:rsid w:val="002017C3"/>
    <w:rsid w:val="00201929"/>
    <w:rsid w:val="00203D4E"/>
    <w:rsid w:val="00205BC5"/>
    <w:rsid w:val="00212278"/>
    <w:rsid w:val="00213C6F"/>
    <w:rsid w:val="0022011F"/>
    <w:rsid w:val="00220BC3"/>
    <w:rsid w:val="00222319"/>
    <w:rsid w:val="0022245B"/>
    <w:rsid w:val="002341A6"/>
    <w:rsid w:val="002377E6"/>
    <w:rsid w:val="00242511"/>
    <w:rsid w:val="002455A2"/>
    <w:rsid w:val="002501B5"/>
    <w:rsid w:val="00255C68"/>
    <w:rsid w:val="00257900"/>
    <w:rsid w:val="00262B74"/>
    <w:rsid w:val="00262D1F"/>
    <w:rsid w:val="002635AD"/>
    <w:rsid w:val="002652A1"/>
    <w:rsid w:val="00267DFC"/>
    <w:rsid w:val="00267EA6"/>
    <w:rsid w:val="00276744"/>
    <w:rsid w:val="00277BD7"/>
    <w:rsid w:val="0028308F"/>
    <w:rsid w:val="00284F8F"/>
    <w:rsid w:val="00286DF6"/>
    <w:rsid w:val="00292118"/>
    <w:rsid w:val="00293968"/>
    <w:rsid w:val="002A3F03"/>
    <w:rsid w:val="002A4C80"/>
    <w:rsid w:val="002A5447"/>
    <w:rsid w:val="002A58EB"/>
    <w:rsid w:val="002B4B46"/>
    <w:rsid w:val="002C412A"/>
    <w:rsid w:val="002C4B31"/>
    <w:rsid w:val="002C5E68"/>
    <w:rsid w:val="002C79E9"/>
    <w:rsid w:val="002D20EE"/>
    <w:rsid w:val="002D460F"/>
    <w:rsid w:val="002D63B9"/>
    <w:rsid w:val="002D642B"/>
    <w:rsid w:val="002E157A"/>
    <w:rsid w:val="002E4B28"/>
    <w:rsid w:val="002F0279"/>
    <w:rsid w:val="002F43FD"/>
    <w:rsid w:val="002F5FFC"/>
    <w:rsid w:val="002F6AAD"/>
    <w:rsid w:val="00304E5B"/>
    <w:rsid w:val="00305F96"/>
    <w:rsid w:val="003119DC"/>
    <w:rsid w:val="00312D9B"/>
    <w:rsid w:val="0031329D"/>
    <w:rsid w:val="0031711A"/>
    <w:rsid w:val="003216C5"/>
    <w:rsid w:val="00322EE1"/>
    <w:rsid w:val="00325378"/>
    <w:rsid w:val="00336063"/>
    <w:rsid w:val="003369A0"/>
    <w:rsid w:val="00340526"/>
    <w:rsid w:val="0034140B"/>
    <w:rsid w:val="00341A01"/>
    <w:rsid w:val="0034378C"/>
    <w:rsid w:val="00345338"/>
    <w:rsid w:val="00347625"/>
    <w:rsid w:val="003518FC"/>
    <w:rsid w:val="00355125"/>
    <w:rsid w:val="003574F9"/>
    <w:rsid w:val="00363095"/>
    <w:rsid w:val="00363A59"/>
    <w:rsid w:val="00364E53"/>
    <w:rsid w:val="00365B24"/>
    <w:rsid w:val="00375CA0"/>
    <w:rsid w:val="00377279"/>
    <w:rsid w:val="00380B6A"/>
    <w:rsid w:val="00381130"/>
    <w:rsid w:val="00382890"/>
    <w:rsid w:val="00385E04"/>
    <w:rsid w:val="00386F2E"/>
    <w:rsid w:val="00391A16"/>
    <w:rsid w:val="00393A58"/>
    <w:rsid w:val="003A2632"/>
    <w:rsid w:val="003B1E68"/>
    <w:rsid w:val="003B5077"/>
    <w:rsid w:val="003B50A0"/>
    <w:rsid w:val="003B560B"/>
    <w:rsid w:val="003B68CB"/>
    <w:rsid w:val="003C2F23"/>
    <w:rsid w:val="003C3480"/>
    <w:rsid w:val="003C6868"/>
    <w:rsid w:val="003D068B"/>
    <w:rsid w:val="003D0734"/>
    <w:rsid w:val="003D13E4"/>
    <w:rsid w:val="003D57BD"/>
    <w:rsid w:val="003D5D13"/>
    <w:rsid w:val="003D719C"/>
    <w:rsid w:val="003E2117"/>
    <w:rsid w:val="003E524C"/>
    <w:rsid w:val="003E7118"/>
    <w:rsid w:val="0040451B"/>
    <w:rsid w:val="00410339"/>
    <w:rsid w:val="00410666"/>
    <w:rsid w:val="00410C3A"/>
    <w:rsid w:val="00417A48"/>
    <w:rsid w:val="004210B8"/>
    <w:rsid w:val="0042232E"/>
    <w:rsid w:val="0042390A"/>
    <w:rsid w:val="00452721"/>
    <w:rsid w:val="00452F85"/>
    <w:rsid w:val="004625B6"/>
    <w:rsid w:val="004634F3"/>
    <w:rsid w:val="0048089F"/>
    <w:rsid w:val="00480D3A"/>
    <w:rsid w:val="00481253"/>
    <w:rsid w:val="00486F7F"/>
    <w:rsid w:val="0049519E"/>
    <w:rsid w:val="004B5BCB"/>
    <w:rsid w:val="004B5CF7"/>
    <w:rsid w:val="004B6284"/>
    <w:rsid w:val="004B6DDB"/>
    <w:rsid w:val="004D2508"/>
    <w:rsid w:val="004D5384"/>
    <w:rsid w:val="004E242B"/>
    <w:rsid w:val="004E59B0"/>
    <w:rsid w:val="004E639C"/>
    <w:rsid w:val="004F3514"/>
    <w:rsid w:val="004F3950"/>
    <w:rsid w:val="004F7582"/>
    <w:rsid w:val="00501F99"/>
    <w:rsid w:val="0050214A"/>
    <w:rsid w:val="00504274"/>
    <w:rsid w:val="005120F2"/>
    <w:rsid w:val="00514A84"/>
    <w:rsid w:val="00516927"/>
    <w:rsid w:val="0052133E"/>
    <w:rsid w:val="00522A07"/>
    <w:rsid w:val="005320CA"/>
    <w:rsid w:val="00532DD3"/>
    <w:rsid w:val="0053662D"/>
    <w:rsid w:val="00545373"/>
    <w:rsid w:val="005501E2"/>
    <w:rsid w:val="00551A41"/>
    <w:rsid w:val="00555CCA"/>
    <w:rsid w:val="00556641"/>
    <w:rsid w:val="00556F74"/>
    <w:rsid w:val="00557656"/>
    <w:rsid w:val="00560168"/>
    <w:rsid w:val="00562566"/>
    <w:rsid w:val="00565662"/>
    <w:rsid w:val="00570198"/>
    <w:rsid w:val="00572311"/>
    <w:rsid w:val="00584C81"/>
    <w:rsid w:val="0058766C"/>
    <w:rsid w:val="005878DB"/>
    <w:rsid w:val="005907EB"/>
    <w:rsid w:val="00592DBB"/>
    <w:rsid w:val="00597E6D"/>
    <w:rsid w:val="005A130B"/>
    <w:rsid w:val="005A1A24"/>
    <w:rsid w:val="005B31A1"/>
    <w:rsid w:val="005B401B"/>
    <w:rsid w:val="005B472E"/>
    <w:rsid w:val="005B4D65"/>
    <w:rsid w:val="005B67FD"/>
    <w:rsid w:val="005C38B1"/>
    <w:rsid w:val="005C3B51"/>
    <w:rsid w:val="005D67A8"/>
    <w:rsid w:val="005E0A5A"/>
    <w:rsid w:val="005E3B24"/>
    <w:rsid w:val="005E5048"/>
    <w:rsid w:val="005F0A19"/>
    <w:rsid w:val="005F3AC9"/>
    <w:rsid w:val="006016BF"/>
    <w:rsid w:val="006050BA"/>
    <w:rsid w:val="00606952"/>
    <w:rsid w:val="00611D9B"/>
    <w:rsid w:val="00612909"/>
    <w:rsid w:val="00612F48"/>
    <w:rsid w:val="00620B72"/>
    <w:rsid w:val="00622CD3"/>
    <w:rsid w:val="00623961"/>
    <w:rsid w:val="006240E7"/>
    <w:rsid w:val="00624C97"/>
    <w:rsid w:val="006316CB"/>
    <w:rsid w:val="00635005"/>
    <w:rsid w:val="00636CD5"/>
    <w:rsid w:val="00641CC9"/>
    <w:rsid w:val="00642CDA"/>
    <w:rsid w:val="00653EF4"/>
    <w:rsid w:val="00654502"/>
    <w:rsid w:val="00660CE3"/>
    <w:rsid w:val="00663559"/>
    <w:rsid w:val="00666ADC"/>
    <w:rsid w:val="006706C8"/>
    <w:rsid w:val="006732BA"/>
    <w:rsid w:val="00673E5B"/>
    <w:rsid w:val="00684386"/>
    <w:rsid w:val="0068467F"/>
    <w:rsid w:val="006853E1"/>
    <w:rsid w:val="006854E4"/>
    <w:rsid w:val="006877C1"/>
    <w:rsid w:val="00691053"/>
    <w:rsid w:val="006923B7"/>
    <w:rsid w:val="006967FF"/>
    <w:rsid w:val="006A3C62"/>
    <w:rsid w:val="006A67EF"/>
    <w:rsid w:val="006B245A"/>
    <w:rsid w:val="006B2513"/>
    <w:rsid w:val="006B7E6B"/>
    <w:rsid w:val="006C6DC9"/>
    <w:rsid w:val="006D0776"/>
    <w:rsid w:val="006D1200"/>
    <w:rsid w:val="006D153D"/>
    <w:rsid w:val="006D4943"/>
    <w:rsid w:val="006D6821"/>
    <w:rsid w:val="006E79C1"/>
    <w:rsid w:val="006F0EC3"/>
    <w:rsid w:val="006F3EE7"/>
    <w:rsid w:val="00706505"/>
    <w:rsid w:val="007073EE"/>
    <w:rsid w:val="00713C14"/>
    <w:rsid w:val="00720C83"/>
    <w:rsid w:val="00724F44"/>
    <w:rsid w:val="00730C97"/>
    <w:rsid w:val="0073217B"/>
    <w:rsid w:val="00741C51"/>
    <w:rsid w:val="007510B8"/>
    <w:rsid w:val="00752C4F"/>
    <w:rsid w:val="007601D0"/>
    <w:rsid w:val="007645DC"/>
    <w:rsid w:val="00766B2E"/>
    <w:rsid w:val="00771273"/>
    <w:rsid w:val="0077129E"/>
    <w:rsid w:val="007720F1"/>
    <w:rsid w:val="0077262B"/>
    <w:rsid w:val="00777F5D"/>
    <w:rsid w:val="00780F3A"/>
    <w:rsid w:val="00784752"/>
    <w:rsid w:val="00791670"/>
    <w:rsid w:val="00793645"/>
    <w:rsid w:val="00796987"/>
    <w:rsid w:val="007A2EF7"/>
    <w:rsid w:val="007B1299"/>
    <w:rsid w:val="007B172E"/>
    <w:rsid w:val="007B6482"/>
    <w:rsid w:val="007B64E5"/>
    <w:rsid w:val="007B7C2B"/>
    <w:rsid w:val="007C1D8D"/>
    <w:rsid w:val="007C3760"/>
    <w:rsid w:val="007C44D1"/>
    <w:rsid w:val="007C660C"/>
    <w:rsid w:val="007C68F0"/>
    <w:rsid w:val="007C6A1F"/>
    <w:rsid w:val="007C7121"/>
    <w:rsid w:val="007D372D"/>
    <w:rsid w:val="007D746A"/>
    <w:rsid w:val="007E0534"/>
    <w:rsid w:val="007E13E0"/>
    <w:rsid w:val="007F1615"/>
    <w:rsid w:val="007F26C0"/>
    <w:rsid w:val="007F5987"/>
    <w:rsid w:val="008010F7"/>
    <w:rsid w:val="008011E2"/>
    <w:rsid w:val="00804398"/>
    <w:rsid w:val="008200A2"/>
    <w:rsid w:val="00821675"/>
    <w:rsid w:val="00822E22"/>
    <w:rsid w:val="0082556C"/>
    <w:rsid w:val="008262BE"/>
    <w:rsid w:val="008309C9"/>
    <w:rsid w:val="00833922"/>
    <w:rsid w:val="00840925"/>
    <w:rsid w:val="008445CD"/>
    <w:rsid w:val="008470E5"/>
    <w:rsid w:val="00847F34"/>
    <w:rsid w:val="00850820"/>
    <w:rsid w:val="008545A8"/>
    <w:rsid w:val="008637D0"/>
    <w:rsid w:val="00867FAF"/>
    <w:rsid w:val="008738FA"/>
    <w:rsid w:val="0087417F"/>
    <w:rsid w:val="008752E8"/>
    <w:rsid w:val="008935DF"/>
    <w:rsid w:val="00893F77"/>
    <w:rsid w:val="00896F6F"/>
    <w:rsid w:val="008A3EE8"/>
    <w:rsid w:val="008B0CB6"/>
    <w:rsid w:val="008B6A3E"/>
    <w:rsid w:val="008B6A86"/>
    <w:rsid w:val="008B7147"/>
    <w:rsid w:val="008C0ACC"/>
    <w:rsid w:val="008C19CD"/>
    <w:rsid w:val="008C1A27"/>
    <w:rsid w:val="008C4E60"/>
    <w:rsid w:val="008C59D6"/>
    <w:rsid w:val="008C6AED"/>
    <w:rsid w:val="008C7F19"/>
    <w:rsid w:val="008D6F49"/>
    <w:rsid w:val="008D7C52"/>
    <w:rsid w:val="008E2008"/>
    <w:rsid w:val="008F0044"/>
    <w:rsid w:val="008F1B81"/>
    <w:rsid w:val="008F2D86"/>
    <w:rsid w:val="008F33CC"/>
    <w:rsid w:val="008F44D4"/>
    <w:rsid w:val="008F7089"/>
    <w:rsid w:val="0090090B"/>
    <w:rsid w:val="00901092"/>
    <w:rsid w:val="00903EC1"/>
    <w:rsid w:val="00903FBD"/>
    <w:rsid w:val="00905443"/>
    <w:rsid w:val="00913680"/>
    <w:rsid w:val="009178AA"/>
    <w:rsid w:val="0092074A"/>
    <w:rsid w:val="00921485"/>
    <w:rsid w:val="00924CFF"/>
    <w:rsid w:val="00925393"/>
    <w:rsid w:val="00926123"/>
    <w:rsid w:val="00927892"/>
    <w:rsid w:val="00927FF4"/>
    <w:rsid w:val="00932084"/>
    <w:rsid w:val="00932C99"/>
    <w:rsid w:val="0093554B"/>
    <w:rsid w:val="009442E4"/>
    <w:rsid w:val="0094590E"/>
    <w:rsid w:val="00946C8B"/>
    <w:rsid w:val="009547AC"/>
    <w:rsid w:val="00957EF7"/>
    <w:rsid w:val="00960142"/>
    <w:rsid w:val="0096192B"/>
    <w:rsid w:val="00962F32"/>
    <w:rsid w:val="009709BF"/>
    <w:rsid w:val="00971E12"/>
    <w:rsid w:val="00973067"/>
    <w:rsid w:val="00975260"/>
    <w:rsid w:val="009A0FB0"/>
    <w:rsid w:val="009A4C16"/>
    <w:rsid w:val="009A714E"/>
    <w:rsid w:val="009B1F32"/>
    <w:rsid w:val="009C09C3"/>
    <w:rsid w:val="009C178D"/>
    <w:rsid w:val="009C4D90"/>
    <w:rsid w:val="009D137F"/>
    <w:rsid w:val="009D210A"/>
    <w:rsid w:val="009D2A12"/>
    <w:rsid w:val="009F044D"/>
    <w:rsid w:val="009F0F20"/>
    <w:rsid w:val="009F2D67"/>
    <w:rsid w:val="009F42D3"/>
    <w:rsid w:val="009F4D03"/>
    <w:rsid w:val="009F54C6"/>
    <w:rsid w:val="009F7877"/>
    <w:rsid w:val="009F7DE2"/>
    <w:rsid w:val="00A0278E"/>
    <w:rsid w:val="00A049EE"/>
    <w:rsid w:val="00A11BB7"/>
    <w:rsid w:val="00A24C34"/>
    <w:rsid w:val="00A27060"/>
    <w:rsid w:val="00A27F11"/>
    <w:rsid w:val="00A3084D"/>
    <w:rsid w:val="00A33543"/>
    <w:rsid w:val="00A437A3"/>
    <w:rsid w:val="00A47047"/>
    <w:rsid w:val="00A47899"/>
    <w:rsid w:val="00A55C0A"/>
    <w:rsid w:val="00A572BA"/>
    <w:rsid w:val="00A57B78"/>
    <w:rsid w:val="00A63889"/>
    <w:rsid w:val="00A640FE"/>
    <w:rsid w:val="00A643DC"/>
    <w:rsid w:val="00A65520"/>
    <w:rsid w:val="00A73ABD"/>
    <w:rsid w:val="00A75873"/>
    <w:rsid w:val="00A76775"/>
    <w:rsid w:val="00A8031E"/>
    <w:rsid w:val="00A80E59"/>
    <w:rsid w:val="00A81187"/>
    <w:rsid w:val="00A83944"/>
    <w:rsid w:val="00A91A22"/>
    <w:rsid w:val="00A95B3C"/>
    <w:rsid w:val="00A97568"/>
    <w:rsid w:val="00AA1223"/>
    <w:rsid w:val="00AA1D08"/>
    <w:rsid w:val="00AA2A71"/>
    <w:rsid w:val="00AA4BD7"/>
    <w:rsid w:val="00AB11D5"/>
    <w:rsid w:val="00AB21DF"/>
    <w:rsid w:val="00AB3F3C"/>
    <w:rsid w:val="00AB7B34"/>
    <w:rsid w:val="00AC11FD"/>
    <w:rsid w:val="00AC4364"/>
    <w:rsid w:val="00AC7129"/>
    <w:rsid w:val="00AD1C07"/>
    <w:rsid w:val="00AD4EC6"/>
    <w:rsid w:val="00AD4F7C"/>
    <w:rsid w:val="00AD78F6"/>
    <w:rsid w:val="00AE0083"/>
    <w:rsid w:val="00AE0FA6"/>
    <w:rsid w:val="00AE6D04"/>
    <w:rsid w:val="00AE7048"/>
    <w:rsid w:val="00AE72E4"/>
    <w:rsid w:val="00AE78DE"/>
    <w:rsid w:val="00AF1030"/>
    <w:rsid w:val="00AF6884"/>
    <w:rsid w:val="00B00D99"/>
    <w:rsid w:val="00B0794D"/>
    <w:rsid w:val="00B13381"/>
    <w:rsid w:val="00B17C37"/>
    <w:rsid w:val="00B2069D"/>
    <w:rsid w:val="00B30C0F"/>
    <w:rsid w:val="00B61513"/>
    <w:rsid w:val="00B62785"/>
    <w:rsid w:val="00B6409A"/>
    <w:rsid w:val="00B700E2"/>
    <w:rsid w:val="00B72D30"/>
    <w:rsid w:val="00B746E1"/>
    <w:rsid w:val="00B853BC"/>
    <w:rsid w:val="00B87E61"/>
    <w:rsid w:val="00B94D98"/>
    <w:rsid w:val="00B94DA4"/>
    <w:rsid w:val="00BA1D52"/>
    <w:rsid w:val="00BA1DBF"/>
    <w:rsid w:val="00BA21F3"/>
    <w:rsid w:val="00BA3EB7"/>
    <w:rsid w:val="00BA5272"/>
    <w:rsid w:val="00BA5C2F"/>
    <w:rsid w:val="00BA6B34"/>
    <w:rsid w:val="00BA76C0"/>
    <w:rsid w:val="00BB0C3B"/>
    <w:rsid w:val="00BB2DED"/>
    <w:rsid w:val="00BB3B0C"/>
    <w:rsid w:val="00BB43E1"/>
    <w:rsid w:val="00BC01EE"/>
    <w:rsid w:val="00BC372E"/>
    <w:rsid w:val="00BD09FE"/>
    <w:rsid w:val="00BD1362"/>
    <w:rsid w:val="00BD7108"/>
    <w:rsid w:val="00BE21D1"/>
    <w:rsid w:val="00BE2D86"/>
    <w:rsid w:val="00BE7884"/>
    <w:rsid w:val="00BF351A"/>
    <w:rsid w:val="00C001A4"/>
    <w:rsid w:val="00C15ECE"/>
    <w:rsid w:val="00C20165"/>
    <w:rsid w:val="00C267B9"/>
    <w:rsid w:val="00C2723C"/>
    <w:rsid w:val="00C33095"/>
    <w:rsid w:val="00C467EE"/>
    <w:rsid w:val="00C47512"/>
    <w:rsid w:val="00C579CE"/>
    <w:rsid w:val="00C66A2E"/>
    <w:rsid w:val="00C706BD"/>
    <w:rsid w:val="00C71C85"/>
    <w:rsid w:val="00C76345"/>
    <w:rsid w:val="00C772CF"/>
    <w:rsid w:val="00C806BE"/>
    <w:rsid w:val="00C84739"/>
    <w:rsid w:val="00C93F8F"/>
    <w:rsid w:val="00C94CB3"/>
    <w:rsid w:val="00C96F65"/>
    <w:rsid w:val="00CA1626"/>
    <w:rsid w:val="00CA59E0"/>
    <w:rsid w:val="00CB447B"/>
    <w:rsid w:val="00CB4A36"/>
    <w:rsid w:val="00CC00BA"/>
    <w:rsid w:val="00CC1656"/>
    <w:rsid w:val="00CC23ED"/>
    <w:rsid w:val="00CC4BA6"/>
    <w:rsid w:val="00CC614C"/>
    <w:rsid w:val="00CC7769"/>
    <w:rsid w:val="00CD1B0E"/>
    <w:rsid w:val="00CD7C83"/>
    <w:rsid w:val="00CE157B"/>
    <w:rsid w:val="00CE18AF"/>
    <w:rsid w:val="00CE199F"/>
    <w:rsid w:val="00CE25D0"/>
    <w:rsid w:val="00CF2378"/>
    <w:rsid w:val="00CF3DC7"/>
    <w:rsid w:val="00CF4BA3"/>
    <w:rsid w:val="00CF6F27"/>
    <w:rsid w:val="00CF7166"/>
    <w:rsid w:val="00D025DD"/>
    <w:rsid w:val="00D06D2D"/>
    <w:rsid w:val="00D07381"/>
    <w:rsid w:val="00D10CCB"/>
    <w:rsid w:val="00D17121"/>
    <w:rsid w:val="00D22A2F"/>
    <w:rsid w:val="00D266E1"/>
    <w:rsid w:val="00D31C5B"/>
    <w:rsid w:val="00D36C4D"/>
    <w:rsid w:val="00D37F60"/>
    <w:rsid w:val="00D40D14"/>
    <w:rsid w:val="00D40FE6"/>
    <w:rsid w:val="00D45164"/>
    <w:rsid w:val="00D52506"/>
    <w:rsid w:val="00D529C2"/>
    <w:rsid w:val="00D55309"/>
    <w:rsid w:val="00D71194"/>
    <w:rsid w:val="00D93D33"/>
    <w:rsid w:val="00DA1135"/>
    <w:rsid w:val="00DA2453"/>
    <w:rsid w:val="00DA3334"/>
    <w:rsid w:val="00DB4DCE"/>
    <w:rsid w:val="00DC2A95"/>
    <w:rsid w:val="00DC70FF"/>
    <w:rsid w:val="00DD7889"/>
    <w:rsid w:val="00DD7A4B"/>
    <w:rsid w:val="00DE03F4"/>
    <w:rsid w:val="00DE2473"/>
    <w:rsid w:val="00DE2683"/>
    <w:rsid w:val="00DF2679"/>
    <w:rsid w:val="00DF4E0F"/>
    <w:rsid w:val="00DF6122"/>
    <w:rsid w:val="00E075C6"/>
    <w:rsid w:val="00E1169C"/>
    <w:rsid w:val="00E2195E"/>
    <w:rsid w:val="00E26FCB"/>
    <w:rsid w:val="00E27A66"/>
    <w:rsid w:val="00E30155"/>
    <w:rsid w:val="00E3138A"/>
    <w:rsid w:val="00E3494C"/>
    <w:rsid w:val="00E433E8"/>
    <w:rsid w:val="00E44FE8"/>
    <w:rsid w:val="00E4612B"/>
    <w:rsid w:val="00E468F5"/>
    <w:rsid w:val="00E541BA"/>
    <w:rsid w:val="00E552AC"/>
    <w:rsid w:val="00E6613F"/>
    <w:rsid w:val="00E66F09"/>
    <w:rsid w:val="00E703BF"/>
    <w:rsid w:val="00E71CA2"/>
    <w:rsid w:val="00E721E7"/>
    <w:rsid w:val="00E76A4F"/>
    <w:rsid w:val="00E84A53"/>
    <w:rsid w:val="00E910F5"/>
    <w:rsid w:val="00E923AB"/>
    <w:rsid w:val="00E949F9"/>
    <w:rsid w:val="00EB4711"/>
    <w:rsid w:val="00EB577E"/>
    <w:rsid w:val="00ED5F5A"/>
    <w:rsid w:val="00ED6EF3"/>
    <w:rsid w:val="00ED7ABC"/>
    <w:rsid w:val="00EE42F1"/>
    <w:rsid w:val="00EF512D"/>
    <w:rsid w:val="00EF7169"/>
    <w:rsid w:val="00F002AF"/>
    <w:rsid w:val="00F10E00"/>
    <w:rsid w:val="00F20D27"/>
    <w:rsid w:val="00F21955"/>
    <w:rsid w:val="00F25323"/>
    <w:rsid w:val="00F2715A"/>
    <w:rsid w:val="00F36342"/>
    <w:rsid w:val="00F45392"/>
    <w:rsid w:val="00F47263"/>
    <w:rsid w:val="00F51CE3"/>
    <w:rsid w:val="00F52E8E"/>
    <w:rsid w:val="00F559C4"/>
    <w:rsid w:val="00F5727E"/>
    <w:rsid w:val="00F62F8C"/>
    <w:rsid w:val="00F7048B"/>
    <w:rsid w:val="00F73CD1"/>
    <w:rsid w:val="00F76BDA"/>
    <w:rsid w:val="00F82DF0"/>
    <w:rsid w:val="00F905FB"/>
    <w:rsid w:val="00F976B1"/>
    <w:rsid w:val="00FA05B1"/>
    <w:rsid w:val="00FB24D7"/>
    <w:rsid w:val="00FC055C"/>
    <w:rsid w:val="00FD4B9F"/>
    <w:rsid w:val="00FD4FB0"/>
    <w:rsid w:val="00FE4072"/>
    <w:rsid w:val="00FE6D70"/>
    <w:rsid w:val="00FE6E92"/>
    <w:rsid w:val="00FF0939"/>
    <w:rsid w:val="00FF2A43"/>
    <w:rsid w:val="00FF54A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B96E2"/>
  <w15:chartTrackingRefBased/>
  <w15:docId w15:val="{BE40D547-049A-48CB-9E1D-6DA90E95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A1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E0F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Обычный (веб)"/>
    <w:basedOn w:val="a"/>
    <w:rsid w:val="003E2117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1433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locked/>
    <w:rPr>
      <w:rFonts w:cs="Times New Roman"/>
      <w:sz w:val="24"/>
      <w:szCs w:val="24"/>
    </w:rPr>
  </w:style>
  <w:style w:type="character" w:styleId="a6">
    <w:name w:val="page number"/>
    <w:rsid w:val="00014334"/>
    <w:rPr>
      <w:rFonts w:cs="Times New Roman"/>
    </w:rPr>
  </w:style>
  <w:style w:type="character" w:styleId="a7">
    <w:name w:val="Strong"/>
    <w:qFormat/>
    <w:rsid w:val="007A2EF7"/>
    <w:rPr>
      <w:rFonts w:cs="Times New Roman"/>
      <w:b/>
      <w:bCs/>
    </w:rPr>
  </w:style>
  <w:style w:type="paragraph" w:styleId="HTML">
    <w:name w:val="HTML Preformatted"/>
    <w:basedOn w:val="a"/>
    <w:link w:val="HTML0"/>
    <w:rsid w:val="007C7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locked/>
    <w:rPr>
      <w:rFonts w:ascii="Courier New" w:hAnsi="Courier New" w:cs="Courier New"/>
    </w:rPr>
  </w:style>
  <w:style w:type="character" w:styleId="a8">
    <w:name w:val="Hyperlink"/>
    <w:rsid w:val="000841D5"/>
    <w:rPr>
      <w:rFonts w:cs="Times New Roman"/>
      <w:color w:val="333366"/>
      <w:u w:val="single"/>
    </w:rPr>
  </w:style>
  <w:style w:type="character" w:styleId="a9">
    <w:name w:val="Emphasis"/>
    <w:qFormat/>
    <w:rsid w:val="008B6A3E"/>
    <w:rPr>
      <w:rFonts w:cs="Times New Roman"/>
      <w:i/>
      <w:iCs/>
    </w:rPr>
  </w:style>
  <w:style w:type="paragraph" w:customStyle="1" w:styleId="pagenum">
    <w:name w:val="pagenum"/>
    <w:basedOn w:val="a"/>
    <w:rsid w:val="008B6A3E"/>
    <w:pPr>
      <w:spacing w:before="100" w:beforeAutospacing="1" w:after="100" w:afterAutospacing="1"/>
      <w:ind w:firstLine="480"/>
      <w:jc w:val="both"/>
    </w:pPr>
    <w:rPr>
      <w:rFonts w:ascii="Verdana" w:hAnsi="Verdana"/>
      <w:b/>
      <w:bCs/>
      <w:color w:val="000000"/>
      <w:sz w:val="26"/>
      <w:szCs w:val="26"/>
    </w:rPr>
  </w:style>
  <w:style w:type="paragraph" w:customStyle="1" w:styleId="broken">
    <w:name w:val="broken"/>
    <w:basedOn w:val="a"/>
    <w:rsid w:val="008B6A3E"/>
    <w:pPr>
      <w:spacing w:before="100" w:beforeAutospacing="1" w:after="100" w:afterAutospacing="1"/>
      <w:jc w:val="both"/>
    </w:pPr>
    <w:rPr>
      <w:rFonts w:ascii="Verdana" w:hAnsi="Verdana"/>
      <w:color w:val="000000"/>
      <w:sz w:val="26"/>
      <w:szCs w:val="26"/>
    </w:rPr>
  </w:style>
  <w:style w:type="paragraph" w:customStyle="1" w:styleId="21">
    <w:name w:val="Обычный (веб)2"/>
    <w:basedOn w:val="a"/>
    <w:rsid w:val="004B5BCB"/>
    <w:pPr>
      <w:spacing w:before="160" w:after="20"/>
    </w:pPr>
    <w:rPr>
      <w:rFonts w:ascii="Verdana" w:hAnsi="Verdana"/>
      <w:sz w:val="20"/>
      <w:szCs w:val="20"/>
    </w:rPr>
  </w:style>
  <w:style w:type="character" w:customStyle="1" w:styleId="title1">
    <w:name w:val="title1"/>
    <w:rsid w:val="00BF351A"/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titlered2">
    <w:name w:val="title_red2"/>
    <w:rsid w:val="00BF351A"/>
    <w:rPr>
      <w:rFonts w:ascii="Arial" w:hAnsi="Arial" w:cs="Arial"/>
      <w:b/>
      <w:bCs/>
      <w:color w:val="990000"/>
      <w:sz w:val="28"/>
      <w:szCs w:val="28"/>
    </w:rPr>
  </w:style>
  <w:style w:type="character" w:customStyle="1" w:styleId="text1">
    <w:name w:val="text1"/>
    <w:rsid w:val="00BF351A"/>
    <w:rPr>
      <w:rFonts w:ascii="Arial" w:hAnsi="Arial" w:cs="Arial"/>
      <w:sz w:val="22"/>
      <w:szCs w:val="22"/>
    </w:rPr>
  </w:style>
  <w:style w:type="table" w:styleId="aa">
    <w:name w:val="Table Grid"/>
    <w:basedOn w:val="a1"/>
    <w:rsid w:val="0020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F52E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semiHidden/>
    <w:locked/>
    <w:rPr>
      <w:rFonts w:cs="Times New Roman"/>
      <w:sz w:val="24"/>
      <w:szCs w:val="24"/>
    </w:rPr>
  </w:style>
  <w:style w:type="paragraph" w:styleId="ad">
    <w:name w:val="Body Text Indent"/>
    <w:basedOn w:val="a"/>
    <w:link w:val="ae"/>
    <w:rsid w:val="00CA1626"/>
    <w:pPr>
      <w:ind w:right="88" w:firstLine="567"/>
      <w:jc w:val="both"/>
    </w:pPr>
    <w:rPr>
      <w:sz w:val="28"/>
      <w:szCs w:val="20"/>
      <w:lang w:val="en-US"/>
    </w:rPr>
  </w:style>
  <w:style w:type="character" w:customStyle="1" w:styleId="ae">
    <w:name w:val="Основной текст с отступом Знак"/>
    <w:link w:val="ad"/>
    <w:semiHidden/>
    <w:locked/>
    <w:rPr>
      <w:rFonts w:cs="Times New Roman"/>
      <w:sz w:val="24"/>
      <w:szCs w:val="24"/>
    </w:rPr>
  </w:style>
  <w:style w:type="paragraph" w:styleId="af">
    <w:name w:val="caption"/>
    <w:basedOn w:val="a"/>
    <w:qFormat/>
    <w:rsid w:val="004E24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Violet</dc:creator>
  <cp:keywords/>
  <dc:description/>
  <cp:lastModifiedBy>Igor</cp:lastModifiedBy>
  <cp:revision>2</cp:revision>
  <cp:lastPrinted>2007-05-05T15:46:00Z</cp:lastPrinted>
  <dcterms:created xsi:type="dcterms:W3CDTF">2024-10-30T07:18:00Z</dcterms:created>
  <dcterms:modified xsi:type="dcterms:W3CDTF">2024-10-30T07:18:00Z</dcterms:modified>
</cp:coreProperties>
</file>