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4760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Лечебные свойства продуктов питания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Исчерпывающее описание полезных свойств самых распространенных продуктов питания, которые должен знать каждый. Такой краткий подручный справочник</w:t>
      </w:r>
      <w:r>
        <w:rPr>
          <w:color w:val="000000"/>
          <w:sz w:val="24"/>
          <w:szCs w:val="24"/>
        </w:rPr>
        <w:t xml:space="preserve"> поможет быстро ориентироваться в составе и способах применения этих продуктов. Прочти, распечатай и перешли другому.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Картофель — один из основных продуктов нашего питания. Известен на Руси с XVIII столетия. Это одновременно и пища, и лекарство. В нем очен</w:t>
      </w:r>
      <w:r>
        <w:rPr>
          <w:color w:val="000000"/>
          <w:sz w:val="24"/>
          <w:szCs w:val="24"/>
        </w:rPr>
        <w:t>ь много калия, необходимого для нормальной работы сердечно-сосудистой и нервно-мышечной систем, а также для поддержания водного баланса организма. Калий способствует выведению из организма избытка жидкости. Поэтому для лечебных целей картофель может примен</w:t>
      </w:r>
      <w:r>
        <w:rPr>
          <w:color w:val="000000"/>
          <w:sz w:val="24"/>
          <w:szCs w:val="24"/>
        </w:rPr>
        <w:t>яться при сердечно-сосудистых и почечных заболеваниях, а также в качестве диетического продукта. Очень важно картофель включать в рацион питания людей, которым приходится выполнять большие физические нагрузки, сопровождающиеся значительным потоотделением (</w:t>
      </w:r>
      <w:r>
        <w:rPr>
          <w:color w:val="000000"/>
          <w:sz w:val="24"/>
          <w:szCs w:val="24"/>
        </w:rPr>
        <w:t xml:space="preserve">бегуны, рабочие-металлурги). В противном случае могут возникать перебои в работе сердечной мышцы или болезненные мышечные судороги, что связано с выделением из организма с потом значительного количества калия и других солей.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Американские медики обнаружили</w:t>
      </w:r>
      <w:r>
        <w:rPr>
          <w:color w:val="000000"/>
          <w:sz w:val="24"/>
          <w:szCs w:val="24"/>
        </w:rPr>
        <w:t>, что у людей, в рационе которых значительное место занимает картофель, артериальное давление имеет тенденцию к понижению. Было установлено также, что калий укрепляет артерии и позволяет им противостоять угрозе поражения. В народной медицине настой из цвет</w:t>
      </w:r>
      <w:r>
        <w:rPr>
          <w:color w:val="000000"/>
          <w:sz w:val="24"/>
          <w:szCs w:val="24"/>
        </w:rPr>
        <w:t xml:space="preserve">ков картофеля применяют как средство, понижающее артериальное давление и стимулирующее дыхание.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картофеле преобладают щелочные элементы, благодаря чему он способен нормализовать кислотно-щелочное равновесие в организме. Именно поэтому свежий картофельны</w:t>
      </w:r>
      <w:r>
        <w:rPr>
          <w:color w:val="000000"/>
          <w:sz w:val="24"/>
          <w:szCs w:val="24"/>
        </w:rPr>
        <w:t xml:space="preserve">й сок является эффективным средством лечения гастритов (воспаление слизистой оболочки желудка) с повышенной кислотностью, язвенной болезни желудка и двенадцатиперстной кишки.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Картофельный сок тормозит секрецию желудочных желез, оказывает болеутоляющее дей</w:t>
      </w:r>
      <w:r>
        <w:rPr>
          <w:color w:val="000000"/>
          <w:sz w:val="24"/>
          <w:szCs w:val="24"/>
        </w:rPr>
        <w:t xml:space="preserve">ствие и способствует рубцеванию язвы. Облегчает он и головные боли, понижает артериальное давление, оказывает мочегонное и послабляющее действие, причем предпочтителен сок картофеля красных сортов. Такой картофель нужно натирать вместе с кожурой.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язве</w:t>
      </w:r>
      <w:r>
        <w:rPr>
          <w:color w:val="000000"/>
          <w:sz w:val="24"/>
          <w:szCs w:val="24"/>
        </w:rPr>
        <w:t xml:space="preserve">нной болезни пьют по 0,5-1,0 стакана сока 4 раза в день за 30-40 минут до еды (последний прием — перед сном) в течение 20 дней, соблюдая соответствующую диету.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гастрите, запорах, упорных головных болях — по полстакана 2-3 раза в день. Сок клубней свеж</w:t>
      </w:r>
      <w:r>
        <w:rPr>
          <w:color w:val="000000"/>
          <w:sz w:val="24"/>
          <w:szCs w:val="24"/>
        </w:rPr>
        <w:t xml:space="preserve">его картофеля усиливает секрецию поджелудочной железы и оказывает сахаропонижающее действие. В связи с этим он рекомендуется при сахарном диабете. Дозировка такая же, как при гастрите.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Картофель содержит до 2% белка с высокой биологической ценностью. Пита</w:t>
      </w:r>
      <w:r>
        <w:rPr>
          <w:color w:val="000000"/>
          <w:sz w:val="24"/>
          <w:szCs w:val="24"/>
        </w:rPr>
        <w:t xml:space="preserve">ясь только одним картофелем, человек может долго жить, что обусловлено богатством химического состава этого овоща.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Картофель применяют и как наружное средство. Свеженатертую кашицу используют для лечения ожогов и трофических язв, острых дерматитов, экзем,</w:t>
      </w:r>
      <w:r>
        <w:rPr>
          <w:color w:val="000000"/>
          <w:sz w:val="24"/>
          <w:szCs w:val="24"/>
        </w:rPr>
        <w:t xml:space="preserve"> гнойничковых поражений кожи.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Свекла — древний овощ, известный более двух тысяч лет. В ней содержится много сахара, органических кислот, белков. Витаминов немного, но большое содержание минеральных веществ: калий, магний, марганец, медь. По количеству жел</w:t>
      </w:r>
      <w:r>
        <w:rPr>
          <w:color w:val="000000"/>
          <w:sz w:val="24"/>
          <w:szCs w:val="24"/>
        </w:rPr>
        <w:t xml:space="preserve">еза, цинка и йода она превосходит большинство других овощей. Это обусловливает стимулирующее влияние </w:t>
      </w:r>
      <w:r>
        <w:rPr>
          <w:color w:val="000000"/>
          <w:sz w:val="24"/>
          <w:szCs w:val="24"/>
        </w:rPr>
        <w:lastRenderedPageBreak/>
        <w:t xml:space="preserve">свеклы на кроветворение, обмен веществ, функцию половых желез.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Блюда со свеклой входят в состав рационов больных гипертонией, атеросклерозом.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Свекольный </w:t>
      </w:r>
      <w:r>
        <w:rPr>
          <w:color w:val="000000"/>
          <w:sz w:val="24"/>
          <w:szCs w:val="24"/>
        </w:rPr>
        <w:t xml:space="preserve">сок, смешанный с морковным и потребляемый по одной-две ложки перед едой, полезен при малокровии.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Сырую кашицу из свеклы используют при воспаленных ранах. Причем целебный эффект поразителен.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Народная медицина рекомендует больным сахарным диабетом непремен</w:t>
      </w:r>
      <w:r>
        <w:rPr>
          <w:color w:val="000000"/>
          <w:sz w:val="24"/>
          <w:szCs w:val="24"/>
        </w:rPr>
        <w:t xml:space="preserve">но пить по 50 граммов свекольного сока четыре раза в день, а гипертонической болезнью — в смеси с медом по столовой ложке 4-5 раз в день.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Очень полезен красный корнеплод при онкологических заболеваниях. Считается, что содержащиеся в свекле органические со</w:t>
      </w:r>
      <w:r>
        <w:rPr>
          <w:color w:val="000000"/>
          <w:sz w:val="24"/>
          <w:szCs w:val="24"/>
        </w:rPr>
        <w:t xml:space="preserve">единения задерживают рост опухолей.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Употребление свекольного сока может служить индикатором состояния вашей иммунной системы. Если микрофлора в кишечнике нормальна, сок не окрашивает мочу. В противном случае она приобретает малиновую окраску, и это указыв</w:t>
      </w:r>
      <w:r>
        <w:rPr>
          <w:color w:val="000000"/>
          <w:sz w:val="24"/>
          <w:szCs w:val="24"/>
        </w:rPr>
        <w:t xml:space="preserve">ает, что в организме не все в порядке. Разумеется, одноразовая индикация — еще не доказательство, что вы больны. Но это повод для медицинского обследования.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Морковь богата сахаром, пищевыми волокнами, аминокислотами. В ее состав входят калий, магний, желе</w:t>
      </w:r>
      <w:r>
        <w:rPr>
          <w:color w:val="000000"/>
          <w:sz w:val="24"/>
          <w:szCs w:val="24"/>
        </w:rPr>
        <w:t xml:space="preserve">зо, кобальт.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Основное богатство моркови — каротиноиды, обусловливающие ее оранжевую окраску. В организме они трансформируются в ретинол, но лишь в присутствии жиров. По этой причине морковные блюда следует обязательно потреблять с жирами. При избытке в ор</w:t>
      </w:r>
      <w:r>
        <w:rPr>
          <w:color w:val="000000"/>
          <w:sz w:val="24"/>
          <w:szCs w:val="24"/>
        </w:rPr>
        <w:t xml:space="preserve">ганизме моркови у некоторых людей развивается гиперкаротинемия, одним из проявлений которой служит желтая пигментация кожи, особенно на ладонях.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Морковь обладает послабляющим действием, усиливает кишечную перистальтику, показана беременным и кормящим мате</w:t>
      </w:r>
      <w:r>
        <w:rPr>
          <w:color w:val="000000"/>
          <w:sz w:val="24"/>
          <w:szCs w:val="24"/>
        </w:rPr>
        <w:t>рям. Морковный сок полезен при малокровии, повышает устойчивость организма к простудным заболеваниям. Этот продукт необходим людям с ухудшенным зрением, сухой кожей. Его используют при обострении язвенной болезни, в диетах при инфаркте миокарда, желчекамен</w:t>
      </w:r>
      <w:r>
        <w:rPr>
          <w:color w:val="000000"/>
          <w:sz w:val="24"/>
          <w:szCs w:val="24"/>
        </w:rPr>
        <w:t xml:space="preserve">ной болезни. Морковь не способствует метеоризму.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Капуста белокочанная отличается хорошими вкусовыми качествами. Наряду с картофелем является источником аскорбиновой кислоты в зимнее время, причем эта кислота отличается большой стойкостью.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Сахаристость ка</w:t>
      </w:r>
      <w:r>
        <w:rPr>
          <w:color w:val="000000"/>
          <w:sz w:val="24"/>
          <w:szCs w:val="24"/>
        </w:rPr>
        <w:t>пусты — показатель пригодности ее к квашению. Квашеная капуста приобретает ряд новых свойств: повышаются вкусовые качества, разрыхляется клетчатка, увеличивается содержание органических кислот. Рассол улучшает пищеварение, способствует желчеотделению, оказ</w:t>
      </w:r>
      <w:r>
        <w:rPr>
          <w:color w:val="000000"/>
          <w:sz w:val="24"/>
          <w:szCs w:val="24"/>
        </w:rPr>
        <w:t xml:space="preserve">ывает послабляющее действие.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содержанию минеральных веществ капуста уступает другим овощам. Специфический запах ее обусловлен горчичными маслами, в состав которых входит сера. Метеоризм, часто наблюдаемый при потреблении капусты, также связан с горчичн</w:t>
      </w:r>
      <w:r>
        <w:rPr>
          <w:color w:val="000000"/>
          <w:sz w:val="24"/>
          <w:szCs w:val="24"/>
        </w:rPr>
        <w:t xml:space="preserve">ыми маслами. Энергетическая ценность этого овоща низкая.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Капуста улучшает кишечную моторику, стимулирует выведение холестерина из организма, улучшает микрофлору кишечника. Более полезны блюда из сырой капусты. Капустный сок рекомендуется больным гастритом</w:t>
      </w:r>
      <w:r>
        <w:rPr>
          <w:color w:val="000000"/>
          <w:sz w:val="24"/>
          <w:szCs w:val="24"/>
        </w:rPr>
        <w:t xml:space="preserve"> с пониженной кислотностью. Сок хранят в холодильнике не более одного дня, поскольку он приобретает неприятный запах. Пьют по 5-б стаканов в день в 3-4 приема, за 40-50 минут до еды и на ночь.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народной медицине капустный сок и кашица используются для ле</w:t>
      </w:r>
      <w:r>
        <w:rPr>
          <w:color w:val="000000"/>
          <w:sz w:val="24"/>
          <w:szCs w:val="24"/>
        </w:rPr>
        <w:t xml:space="preserve">чения длительно не </w:t>
      </w:r>
      <w:r>
        <w:rPr>
          <w:color w:val="000000"/>
          <w:sz w:val="24"/>
          <w:szCs w:val="24"/>
        </w:rPr>
        <w:lastRenderedPageBreak/>
        <w:t xml:space="preserve">заживающих ран, ожогов. Рассол квашеной капусты рекомендуют при хронических запорах, геморрое. Кашица капусты применяется для уменьшения сухости кожи, снятия пигментных пятен.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Лук репчатый богат калием, кальцием, железом, цинком, марган</w:t>
      </w:r>
      <w:r>
        <w:rPr>
          <w:color w:val="000000"/>
          <w:sz w:val="24"/>
          <w:szCs w:val="24"/>
        </w:rPr>
        <w:t>цем. В больших дозах нагоняет сон, возбуждает половые инстинкты. Луковый чай показан при головной боли. Лук полезен при атеросклерозе и гипертонии, поскольку снижает уровень холестерина в крови, расширяет сосуды. Зеленый лук действует как легкое мочегонное</w:t>
      </w:r>
      <w:r>
        <w:rPr>
          <w:color w:val="000000"/>
          <w:sz w:val="24"/>
          <w:szCs w:val="24"/>
        </w:rPr>
        <w:t xml:space="preserve"> и слабительное средство. Он снимает чувство усталости и сонливости. У людей, совсем не употребляющих лук, скорость свертывания крови повышена, что чревато тромбообразованием.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Чеснок содержит фосфор, железо, цинк, йод, медь, кобальт. В нем мало аскорбинов</w:t>
      </w:r>
      <w:r>
        <w:rPr>
          <w:color w:val="000000"/>
          <w:sz w:val="24"/>
          <w:szCs w:val="24"/>
        </w:rPr>
        <w:t>ой кислоты, но много пиридоксина. При нагревании теряет свои основные качества, поэтому добавлять его в блюда нужно в конце приготовления. Чеснок повышает сопротивляемость организма к простудным заболеваниям, обладает антимикробным и легким болеутоляющим д</w:t>
      </w:r>
      <w:r>
        <w:rPr>
          <w:color w:val="000000"/>
          <w:sz w:val="24"/>
          <w:szCs w:val="24"/>
        </w:rPr>
        <w:t>ействием, способствует улучшению работы сердца и почек, пищеварения. Снижает уровень сахара в крови, рекомендуется при лечении атеросклероза и гипертонии. Не показан к применению при хроническом гастрите, язвенной болезни, заболеваниях печени, почек, мочев</w:t>
      </w:r>
      <w:r>
        <w:rPr>
          <w:color w:val="000000"/>
          <w:sz w:val="24"/>
          <w:szCs w:val="24"/>
        </w:rPr>
        <w:t xml:space="preserve">ыводящих путей. Наружно используется для лечения гнойных ран, ожогов, трофических язв.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Имеются данные о том, что фитонциды чеснока тормозят активность ферментов, участвующих в канцерогенезе.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Разведенный в воде сок чеснока используют при лечении весенних </w:t>
      </w:r>
      <w:r>
        <w:rPr>
          <w:color w:val="000000"/>
          <w:sz w:val="24"/>
          <w:szCs w:val="24"/>
        </w:rPr>
        <w:t xml:space="preserve">конъюнктивитов, при заболеваниях среднего уха.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Петрушка оказывает умеренное мочегонное действие, нормализует менструальный цикл, повышает тонус толстой кишки. Зелень петрушки показана при атеросклерозе, коренья — при ожирении и заболеваниях печени. Отвары</w:t>
      </w:r>
      <w:r>
        <w:rPr>
          <w:color w:val="000000"/>
          <w:sz w:val="24"/>
          <w:szCs w:val="24"/>
        </w:rPr>
        <w:t xml:space="preserve"> из зелени используют как желчегонное средство. Петрушка рекомендуется при цистите, мочекаменной болезни, воспалении предстательной железы, маточных кровотечениях, неврозах различного происхождения, для уменьшения отеков, при метеоризме. Противопоказана пр</w:t>
      </w:r>
      <w:r>
        <w:rPr>
          <w:color w:val="000000"/>
          <w:sz w:val="24"/>
          <w:szCs w:val="24"/>
        </w:rPr>
        <w:t>и подагре, нефрите, гепатите. Примочки из зелени петрушки уменьшают местное воспаление на коже, успокаивают при укусах пчел, комаров. Корень петрушки укрепляет дёсны, а семена повышают чувствительность организма к солнечным лучам, благодаря чему их применя</w:t>
      </w:r>
      <w:r>
        <w:rPr>
          <w:color w:val="000000"/>
          <w:sz w:val="24"/>
          <w:szCs w:val="24"/>
        </w:rPr>
        <w:t xml:space="preserve">ют при плешивости и других кожных заболеваниях.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Сельдерей усиливает обменные процессы в организме, поэтому его рекомендуют при ожирении; стимулирует выделение пищеварительных соков; оказывает послабляющее действие, поэтому его целесообразно употреблять пр</w:t>
      </w:r>
      <w:r>
        <w:rPr>
          <w:color w:val="000000"/>
          <w:sz w:val="24"/>
          <w:szCs w:val="24"/>
        </w:rPr>
        <w:t xml:space="preserve">и запорах и атонии толстой кишки.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народной медицине сельдерей используют как мочегонное и болеутоляющее средство при мочекаменной болезни, при крапивнице. Он полезен при отеках сердечного происхождения, хронических нефритах.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Хрен содержит много эфирных</w:t>
      </w:r>
      <w:r>
        <w:rPr>
          <w:color w:val="000000"/>
          <w:sz w:val="24"/>
          <w:szCs w:val="24"/>
        </w:rPr>
        <w:t xml:space="preserve"> масел, клеточных оболочек, витаминов (аскорбиновая кислота, пиридоксин), минеральных веществ (калий, железо). Он повышает аппетит, усиливает отделение желудочного сока, ускоряет переваривание пищи. Рекомендуется как мочегонное, противоревматическое, проти</w:t>
      </w:r>
      <w:r>
        <w:rPr>
          <w:color w:val="000000"/>
          <w:sz w:val="24"/>
          <w:szCs w:val="24"/>
        </w:rPr>
        <w:t>воподагрическое средство, оказывает отхаркивающее действие. Натертый хрен ускоряет заживление ран, гнойных отитов. Используется при лечении себореи, плешивости. Противопоказан при гастрите с повышенной кислотностью, при заболеваниях печени и почек, при язв</w:t>
      </w:r>
      <w:r>
        <w:rPr>
          <w:color w:val="000000"/>
          <w:sz w:val="24"/>
          <w:szCs w:val="24"/>
        </w:rPr>
        <w:t xml:space="preserve">енной болезни.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Укроп богат аскорбиновой кислотой, улучшает вкусовые качества пищи. Нормализует обменные процессы, усиливает перистальтику кишечника. Рекомендуется при болезнях печени, почек, желчного пузыря, гиперацидном гастрите, ожирении. Укропная вода </w:t>
      </w:r>
      <w:r>
        <w:rPr>
          <w:color w:val="000000"/>
          <w:sz w:val="24"/>
          <w:szCs w:val="24"/>
        </w:rPr>
        <w:lastRenderedPageBreak/>
        <w:t xml:space="preserve">используется при метеоризме, особенно у грудных детей. Укроп обладает спазмолитическим и коронарорасширяющим действием и показан при ишемической болезни сердца, а также как отхаркивающее средство.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Салат возбуждает аппетит, благодаря высокому содержанию ка</w:t>
      </w:r>
      <w:r>
        <w:rPr>
          <w:color w:val="000000"/>
          <w:sz w:val="24"/>
          <w:szCs w:val="24"/>
        </w:rPr>
        <w:t xml:space="preserve">лия оказывает мочегонное действие, улучшает обмен веществ, нормализует функцию нервной системы, сон, оказывает успокаивающее и болеутоляющее действие. При бессоннице и усталости рекомендуется за 1,5 часа до сна выпить стакан настоя салата.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Салат рекоменду</w:t>
      </w:r>
      <w:r>
        <w:rPr>
          <w:color w:val="000000"/>
          <w:sz w:val="24"/>
          <w:szCs w:val="24"/>
        </w:rPr>
        <w:t xml:space="preserve">ется при сахарном диабете, людям пожилого возраста. Он полезен при ожирении, атеросклерозе, при гипертонии, запорах. Противопоказан при подагре, мочекаменной болезни (особенно при наличии оксалатных и уратных камней).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Спаржа - одна из древнейших культур. </w:t>
      </w:r>
      <w:r>
        <w:rPr>
          <w:color w:val="000000"/>
          <w:sz w:val="24"/>
          <w:szCs w:val="24"/>
        </w:rPr>
        <w:t>В пищу в вареном виде употребляют молодые побеги, которые по вкусу напоминают зеленый горошек. Богата аскорбиновой кислотой, фосфором, калием, йодом. Спаржа замедляет и нормализует ритм сердца, повышает силу сердечных сокращений, расширяет периферические с</w:t>
      </w:r>
      <w:r>
        <w:rPr>
          <w:color w:val="000000"/>
          <w:sz w:val="24"/>
          <w:szCs w:val="24"/>
        </w:rPr>
        <w:t>осуды, обладает выраженным мочегонным действием, снижает артериальное давление. Рекомендуется при нефрите, подагре, болезнях печени, при сахарном диабете, а также при повышенной возбудимости центральной нервной системы. Отвар корня спаржи вместе с травой п</w:t>
      </w:r>
      <w:r>
        <w:rPr>
          <w:color w:val="000000"/>
          <w:sz w:val="24"/>
          <w:szCs w:val="24"/>
        </w:rPr>
        <w:t xml:space="preserve">етрушки, листьями земляники, крапивы, подорожника, корнями щавеля в народной медицине используется при остром и хроническом нефрите, для выведения камней из почек и мочевого пузыря. Отвар пьют в течение 4-б месяцев по 0,5 стакана в день за 4 приема.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Томат</w:t>
      </w:r>
      <w:r>
        <w:rPr>
          <w:color w:val="000000"/>
          <w:sz w:val="24"/>
          <w:szCs w:val="24"/>
        </w:rPr>
        <w:t>ы содержат глюкозу и фруктозу, богаты солями калия, магния и легкоусваиваемого железа. Благодаря небольшому содержанию органических кислот широко используются в диетологии. Обладают желче- и мочегонным, антимикробным, противовоспалительным и капилляроукреп</w:t>
      </w:r>
      <w:r>
        <w:rPr>
          <w:color w:val="000000"/>
          <w:sz w:val="24"/>
          <w:szCs w:val="24"/>
        </w:rPr>
        <w:t>ляющим действием. Оказывают профилактическое и лечебное действие при атеросклерозе, предупреждают дистрофию печени. Возбуждают аппетит, обладают нежным послабляющим действием, усиливают отделение желудочного сока. Широко используются в питании при заболева</w:t>
      </w:r>
      <w:r>
        <w:rPr>
          <w:color w:val="000000"/>
          <w:sz w:val="24"/>
          <w:szCs w:val="24"/>
        </w:rPr>
        <w:t xml:space="preserve">нии органов пищеварения.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Томаты рекомендуются при заболеваниях системы кровообращения, при ожирении, при нарушении обменных процессов. Способствуют снижению артериального и внутриглазного давления, в связи с чем полезны при гипертонии и глаукоме. Высокое </w:t>
      </w:r>
      <w:r>
        <w:rPr>
          <w:color w:val="000000"/>
          <w:sz w:val="24"/>
          <w:szCs w:val="24"/>
        </w:rPr>
        <w:t>содержание железа способствует излечению от анемии. Вопреки прежним ошибочным представлениям, они бедны пуринами и щавелевой кислотой, что позволяет включать томаты в рацион питания при полиартрите, подагре, оксалурии, мочекислом диатезе. Таким образом, то</w:t>
      </w:r>
      <w:r>
        <w:rPr>
          <w:color w:val="000000"/>
          <w:sz w:val="24"/>
          <w:szCs w:val="24"/>
        </w:rPr>
        <w:t xml:space="preserve">маты практически не имеют противопоказаний для потребления в лечебном питании людей любого возраста. Исключение составляет желчекаменная болезнь, при которой их прием нужно ограничивать.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Сладкий перец по содержанию витаминов превосходит все овощи. К приме</w:t>
      </w:r>
      <w:r>
        <w:rPr>
          <w:color w:val="000000"/>
          <w:sz w:val="24"/>
          <w:szCs w:val="24"/>
        </w:rPr>
        <w:t>ру, в нем содержится в пять раз больше аскорбиновой кислоты, чем в цитрусовых. Благодаря низкому содержанию аскорбатоксидазы витамины хорошо сохраняются при переработке и при приготовлении разных блюд. В спелом перце содержится очень много рутина, каротина</w:t>
      </w:r>
      <w:r>
        <w:rPr>
          <w:color w:val="000000"/>
          <w:sz w:val="24"/>
          <w:szCs w:val="24"/>
        </w:rPr>
        <w:t xml:space="preserve">, пиридоксина. Особенность его минерального состава — низкое содержание калия и высокое — цинка и железа.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Перец широко используется как поливитаминное средство, рекомендуется ослабленным больным для возбуждения аппетита, при анемии, атеросклерозе и гиперт</w:t>
      </w:r>
      <w:r>
        <w:rPr>
          <w:color w:val="000000"/>
          <w:sz w:val="24"/>
          <w:szCs w:val="24"/>
        </w:rPr>
        <w:t xml:space="preserve">онии. Благодаря рутину он снижает проницаемость сосудов и повышает их эластичность.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Баклажаны применяются в отварном и жареном виде, для приготовления различных блюд и консервов. Лучшие вкусовые качества имеют недозревшие плоды фиолетового цвета. В них мн</w:t>
      </w:r>
      <w:r>
        <w:rPr>
          <w:color w:val="000000"/>
          <w:sz w:val="24"/>
          <w:szCs w:val="24"/>
        </w:rPr>
        <w:t>ого глюкозы, крахмала, клеточных оболочек, из витаминов — цианокобаламина. Ценен их минеральный состав: калий, железо, марганец. Благодаря высокому содержанию марганца баклажаны усиливают действие инсулина. Особенно полезны они в питании пожилых людей и ли</w:t>
      </w:r>
      <w:r>
        <w:rPr>
          <w:color w:val="000000"/>
          <w:sz w:val="24"/>
          <w:szCs w:val="24"/>
        </w:rPr>
        <w:t>ц, страдающих заболеваниями органов кровообращения. Установлено их профилактическое и лечебное действие при атеросклерозе. Высокое содержание калия обеспечивает им хороший мочегонный эффект, положительное влияние на сердечную мышцу. Баклажаны рекомендуют п</w:t>
      </w:r>
      <w:r>
        <w:rPr>
          <w:color w:val="000000"/>
          <w:sz w:val="24"/>
          <w:szCs w:val="24"/>
        </w:rPr>
        <w:t xml:space="preserve">ри анемии, заболеваниях печени, почек, подагре, для профилактики запоров и стимуляции функций толстой кишки.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Баклажаны имеют длинный период вегетации, тепло- и светолюбивы, весьма чувствительны к такому фактору, как заморозки. Огурцы — источник минеральны</w:t>
      </w:r>
      <w:r>
        <w:rPr>
          <w:color w:val="000000"/>
          <w:sz w:val="24"/>
          <w:szCs w:val="24"/>
        </w:rPr>
        <w:t>х веществ. Они содержат калий, фосфор, железо, йод. Витаминов в огурцах мало, энергетическая ценность низкая. Главная их роль в питании заключается в улучшении вкусовых качеств пищи. Они возбуждают аппетит, улучшают усвоение животных белков и жиров, оказыв</w:t>
      </w:r>
      <w:r>
        <w:rPr>
          <w:color w:val="000000"/>
          <w:sz w:val="24"/>
          <w:szCs w:val="24"/>
        </w:rPr>
        <w:t xml:space="preserve">ают желчегонное действие, блокируют всасывание холестерина, подавляют гнилостные процессы в толстой кишке, улучшают кишечную перистальтику.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Огурцы оказывают диуретическое действие благодаря высокому содержанию калия, способствуют выведению натрия из орган</w:t>
      </w:r>
      <w:r>
        <w:rPr>
          <w:color w:val="000000"/>
          <w:sz w:val="24"/>
          <w:szCs w:val="24"/>
        </w:rPr>
        <w:t xml:space="preserve">изма и нормализации повышенного артериального давления, обладают послабляющим действием. Противопоказаны при обострении язвенной болезни, хронического гастрита.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Маска из свежих огурцов делает кожу гладкой, способствует удалению угрей, веснушек, пигментных</w:t>
      </w:r>
      <w:r>
        <w:rPr>
          <w:color w:val="000000"/>
          <w:sz w:val="24"/>
          <w:szCs w:val="24"/>
        </w:rPr>
        <w:t xml:space="preserve"> пятен. Огуречный сок улучшает состояние волос, предупреждает раннее облысение (при смешивании его с морковным соком).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Арбуз — древнейшая культура. У славян известен с 13 века. В настоящее время на нашу страну приходися более половины мирового сбора этих </w:t>
      </w:r>
      <w:r>
        <w:rPr>
          <w:color w:val="000000"/>
          <w:sz w:val="24"/>
          <w:szCs w:val="24"/>
        </w:rPr>
        <w:t xml:space="preserve">плодов.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Арбуз содержит много фруктозы, которая медленно всасывается и для расщепления которой не требуется инсулин. По этой причине арбузы рекомендуют больным диабетом и пожилым людям. Из минеральных веществ в нем наибольшее количество магния. Есть железо</w:t>
      </w:r>
      <w:r>
        <w:rPr>
          <w:color w:val="000000"/>
          <w:sz w:val="24"/>
          <w:szCs w:val="24"/>
        </w:rPr>
        <w:t xml:space="preserve">, марганец, никель. Содержание калия низкое.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Арбузы оказывают мощное диуретическое действие, не вызывая раздражения слизистой оболочки почек и мочевыводящих путей. Их рекомендуют при отеках сердечного и почечного происхождения, при нефрите. Потребление ар</w:t>
      </w:r>
      <w:r>
        <w:rPr>
          <w:color w:val="000000"/>
          <w:sz w:val="24"/>
          <w:szCs w:val="24"/>
        </w:rPr>
        <w:t>бузов способствует сдвигу кислотно-щелочного равновесия в щелочную сторону, в связи с чем их используют при ацидозах любого происхождения, мочекаменной болезни, при лечении больных анемией, геморрое, желтухе. Показаны беременным и кормящим матерям, больным</w:t>
      </w:r>
      <w:r>
        <w:rPr>
          <w:color w:val="000000"/>
          <w:sz w:val="24"/>
          <w:szCs w:val="24"/>
        </w:rPr>
        <w:t xml:space="preserve"> артритом, атеросклерозом. Противопоказаны при фосфатурии.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Арбуз для хранения убирают в сухую погоду, подвергают «выпоту», оставляя на 1-2 дня в небольших кучах под соломой для обезвоживания корки. Хранят при температуре 2-5°С на мягкой сухой подстилке от</w:t>
      </w:r>
      <w:r>
        <w:rPr>
          <w:color w:val="000000"/>
          <w:sz w:val="24"/>
          <w:szCs w:val="24"/>
        </w:rPr>
        <w:t xml:space="preserve">дельно от овощей в сухом помещении с вентиляцией. До месяца их можно хранить в соломе, гуртах фуражного зерна. в сене, древесных стружках.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Дыня богата сахарозой. Уровень витаминов (аскорбиновая кислота, каротин) в них выше, чем в арбузах. Железа намного б</w:t>
      </w:r>
      <w:r>
        <w:rPr>
          <w:color w:val="000000"/>
          <w:sz w:val="24"/>
          <w:szCs w:val="24"/>
        </w:rPr>
        <w:t>ольше, чем у тыквы, огурцов, томатов, моркови, капусты. Дыни оказывают мочегонное, легкое слабительное действие, успокаивают нервную систему. Используются при запорах, геморрое, как противосклеротическое и антианемическое средство. Водный настой семян дыни</w:t>
      </w:r>
      <w:r>
        <w:rPr>
          <w:color w:val="000000"/>
          <w:sz w:val="24"/>
          <w:szCs w:val="24"/>
        </w:rPr>
        <w:t xml:space="preserve"> полезен при заболеваниях почек.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Дыни следует употреблять небольшими порциями. В большом количестве они могут вызвать расстройство и боль в животе. Они несовместимы с углеводистой (крахмальной) пищей. При потреблении нельзя запивать их водой и другими нап</w:t>
      </w:r>
      <w:r>
        <w:rPr>
          <w:color w:val="000000"/>
          <w:sz w:val="24"/>
          <w:szCs w:val="24"/>
        </w:rPr>
        <w:t xml:space="preserve">итками. Отвар дыни — косметическое средство при пигментных пятнах, угрях, веснушках.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Тыква созревает осенью, длительно хранится, поэтому этот плод имеет особое значение в питании в зимний период. В тыкве содержится много пектиновых веществ, пищевых волоко</w:t>
      </w:r>
      <w:r>
        <w:rPr>
          <w:color w:val="000000"/>
          <w:sz w:val="24"/>
          <w:szCs w:val="24"/>
        </w:rPr>
        <w:t>н, что благотворно влияет на перистальтику кишечника, препятствует запорам, способствует выведению из организма холестерина. Блюда из тыквы и ее сок рекомендуют для лечения и профилактики гастрита с повышенной кислотностью, ишемической болезни сердца, атер</w:t>
      </w:r>
      <w:r>
        <w:rPr>
          <w:color w:val="000000"/>
          <w:sz w:val="24"/>
          <w:szCs w:val="24"/>
        </w:rPr>
        <w:t>осклероза, гипертонии. Она полезна и при заболеваниях печени и почек, поскольку обладает мочегонным, желчегонным и легким послабляющим действием. Из-за наличия в тыкве каротиноидов ее желательно включать в рацион детей, пожилых людей и беременных. Сок тыкв</w:t>
      </w:r>
      <w:r>
        <w:rPr>
          <w:color w:val="000000"/>
          <w:sz w:val="24"/>
          <w:szCs w:val="24"/>
        </w:rPr>
        <w:t xml:space="preserve">ы уменьшает рвоту у беременных, оказывает выраженное успокаивающее действие на нервную систему. Семена тыквы обладают глистогонным действием.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Кабачки и патиссоны — разновидности тыквы. Используют их в недозрелом виде. Содержат сахар, аскорбиновую кислоту </w:t>
      </w:r>
      <w:r>
        <w:rPr>
          <w:color w:val="000000"/>
          <w:sz w:val="24"/>
          <w:szCs w:val="24"/>
        </w:rPr>
        <w:t xml:space="preserve">(которой больше в патиссонах), богаты солями калия, железа. Низкое содержание клетчатки в кабачках позволяет использовать их в диетическом питании при необходимости щажения слизистых оболочек желудка.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Горох — одна из наиболее ранних овощных культур. Содер</w:t>
      </w:r>
      <w:r>
        <w:rPr>
          <w:color w:val="000000"/>
          <w:sz w:val="24"/>
          <w:szCs w:val="24"/>
        </w:rPr>
        <w:t xml:space="preserve">жит много белков, углеводов. Имеется рибофлавин. Из минеральных веществ в нем преобладает сера. Отвар из семян гороха обладает мочегонным действием, способствует выведению солей из организма.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Фасоль — культура с полноценными белками. Углеводов в ней в чет</w:t>
      </w:r>
      <w:r>
        <w:rPr>
          <w:color w:val="000000"/>
          <w:sz w:val="24"/>
          <w:szCs w:val="24"/>
        </w:rPr>
        <w:t>ыре раза меньше, чем в зеленом горошке. В народной медицине стручки фасоли применяют при сахарном диабете. Из шелухи фасоли готовят экстракты, обладающие инсулиноподобным действием. Фасоль и отвар из нее рекомендуют при заболеваниях печени и желчного пузыр</w:t>
      </w:r>
      <w:r>
        <w:rPr>
          <w:color w:val="000000"/>
          <w:sz w:val="24"/>
          <w:szCs w:val="24"/>
        </w:rPr>
        <w:t xml:space="preserve">я, хроническом анацидном гастрите, ревматическом полиартрите, мочекаменной болезни. Противопоказана при нефрите, подагре, при склонности к метеоризму, при ожирении.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Яблоки — пища и лекарство, приносящие пользу больным и здоровым. Эффективность яблочной ди</w:t>
      </w:r>
      <w:r>
        <w:rPr>
          <w:color w:val="000000"/>
          <w:sz w:val="24"/>
          <w:szCs w:val="24"/>
        </w:rPr>
        <w:t xml:space="preserve">еты очень высока при гипертонии. Этот фрукт способен предупреждать и излечивать малокровие благодаря большому содержанию железа. Это свойство их используется для лечения «бледной немочи» у девушек. С железом в яблоках благотворно сочетаются аскорбиновая и </w:t>
      </w:r>
      <w:r>
        <w:rPr>
          <w:color w:val="000000"/>
          <w:sz w:val="24"/>
          <w:szCs w:val="24"/>
        </w:rPr>
        <w:t xml:space="preserve">фолиевая кислоты, рутин. Если яблоко на разрезе быстро темнеет и терпкое на вкус, то оно полезно людям, страдающим повышенной ломкостью кровеносных сосудов.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числу содержащихся в яблоках биологически активных веществ относятся, кроме аскорбиновой кислоты</w:t>
      </w:r>
      <w:r>
        <w:rPr>
          <w:color w:val="000000"/>
          <w:sz w:val="24"/>
          <w:szCs w:val="24"/>
        </w:rPr>
        <w:t xml:space="preserve">, тиамин, рибофлавин, пиридоксин, никотиновая кислота. Из микроэлементов — яблоки богаты калием, кальцием, фосфором, натрием, железом, молибденом, цинком, барием.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Пектины яблок в сочетании с дубильными веществами ускоряют выведение из толстой кишки вредны</w:t>
      </w:r>
      <w:r>
        <w:rPr>
          <w:color w:val="000000"/>
          <w:sz w:val="24"/>
          <w:szCs w:val="24"/>
        </w:rPr>
        <w:t>х веществ. Тертые сырые яблоки — лучшее средство при поносе. За счет солей калия яблоки обладают легким мочегонным действием, эффективным при заболеваниях почек. Их назначают больным подагрой, мочекаменной болезнью. Разгрузочные яблочные дни (1,5-2,0 кг сы</w:t>
      </w:r>
      <w:r>
        <w:rPr>
          <w:color w:val="000000"/>
          <w:sz w:val="24"/>
          <w:szCs w:val="24"/>
        </w:rPr>
        <w:t xml:space="preserve">рых или печеных яблок в день) показаны при отеках сердечного и почечного происхождения.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Яблоки очень полезны пожилым людям, у которых часто понижена кислотность желудочного сока. Они нормализуют также стул, препятствуют запорам.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яблоки кислых сортов</w:t>
      </w:r>
      <w:r>
        <w:rPr>
          <w:color w:val="000000"/>
          <w:sz w:val="24"/>
          <w:szCs w:val="24"/>
        </w:rPr>
        <w:t xml:space="preserve"> сушить при температуре не выше 65°С, то в них хорошо сохраняются витамины. При тепловой обработке значительно портятся аскорбиновая кислота и рутин.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Груши содержат много сахаров, клетчатку, дубильные вещества, витамины. Из минеральных веществ — медь, цин</w:t>
      </w:r>
      <w:r>
        <w:rPr>
          <w:color w:val="000000"/>
          <w:sz w:val="24"/>
          <w:szCs w:val="24"/>
        </w:rPr>
        <w:t xml:space="preserve">к, молебден, железо, барий. Из-за наличия большого количества клетчатки груши исключают из рациона питания лиц с гастритами, язвой желудка (в стадии обострения). Лечебными свойствами груши почти не обладают.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Абрикосы содержат много сахара, каротин, тиамин</w:t>
      </w:r>
      <w:r>
        <w:rPr>
          <w:color w:val="000000"/>
          <w:sz w:val="24"/>
          <w:szCs w:val="24"/>
        </w:rPr>
        <w:t>, рибофлавин, никотиновую кислоту. Из минеральных веществ — калий, кальций, магний, натрий, серу, кремний, фосфор, железо, медь, цинк. Их рекомендуют при заболеваниях сердца, особенно в стадии декомпенсации. Разгрузочные дни с курагой (до 1 кг) применяются</w:t>
      </w:r>
      <w:r>
        <w:rPr>
          <w:color w:val="000000"/>
          <w:sz w:val="24"/>
          <w:szCs w:val="24"/>
        </w:rPr>
        <w:t xml:space="preserve"> для выведения жидкости больным с сердечными отеками. Абрикосы полезны детям для роста, поскольку в них много каротина, а также лицам при нарушении функций центральной нервной системы, при поражениях кожи и слизистых оболочек глаз. Противопоказаны при саха</w:t>
      </w:r>
      <w:r>
        <w:rPr>
          <w:color w:val="000000"/>
          <w:sz w:val="24"/>
          <w:szCs w:val="24"/>
        </w:rPr>
        <w:t xml:space="preserve">рном диабете, при ожирении, при гастрите с повышенной кислотностью.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Вишня обладает ценными вкусовыми качествами. В ней содержатся рибофлавин, рутин, каротин, фолиевая и никотиновая кислоты. Имеется большое число минеральных веществ. Это очень ценное средс</w:t>
      </w:r>
      <w:r>
        <w:rPr>
          <w:color w:val="000000"/>
          <w:sz w:val="24"/>
          <w:szCs w:val="24"/>
        </w:rPr>
        <w:t>тво укрепления стенок кровеносных сосудов, снижения тромбообразования (благодаря нормализации свертываемости крови). Вишню особенно полезно употреблять для профилактики тромбофлебита, мозгового инсульта, инфаркта миокарда. Она улучшает аппетит, поэтому рек</w:t>
      </w:r>
      <w:r>
        <w:rPr>
          <w:color w:val="000000"/>
          <w:sz w:val="24"/>
          <w:szCs w:val="24"/>
        </w:rPr>
        <w:t xml:space="preserve">омендуется ослабленным детям.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Вишневый сок и сироп применяют как отхаркивающее средство при бронхите, бронхиальной астме. В народной медицине — как жаропонижающее, а также при заболеваниях нервной системы.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Черешня обладает высокими вкусовыми качествами, </w:t>
      </w:r>
      <w:r>
        <w:rPr>
          <w:color w:val="000000"/>
          <w:sz w:val="24"/>
          <w:szCs w:val="24"/>
        </w:rPr>
        <w:t>содержит большое количество Сахаров. Благодаря высокой энергетической ценности ее исключают из рациона при ожирении, сахарном диабете. Употребление черешни способствует лучшему перевариванию мясных и жирных блюд. Рекомендуется больным гипертонией и как сре</w:t>
      </w:r>
      <w:r>
        <w:rPr>
          <w:color w:val="000000"/>
          <w:sz w:val="24"/>
          <w:szCs w:val="24"/>
        </w:rPr>
        <w:t xml:space="preserve">дство против запоров.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Персик считается деликатесным фруктом. Рекомендуется детям, ослабленным после болезни лицам для улучшения аппетита. Его нужно включать в рацион питания при склонности к запорам, при изжогах. Эти фрукты усиливают секреторную деятельно</w:t>
      </w:r>
      <w:r>
        <w:rPr>
          <w:color w:val="000000"/>
          <w:sz w:val="24"/>
          <w:szCs w:val="24"/>
        </w:rPr>
        <w:t xml:space="preserve">сть желудка, улучшают переваривание жирной пищи. Показаны при подагре, ревматизме, заболеваниях почек.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Виноград — одна из древнейших культур. Содержит разнообразный состав биологически активных веществ, необходимых для жизнедеятельности организма и облада</w:t>
      </w:r>
      <w:r>
        <w:rPr>
          <w:color w:val="000000"/>
          <w:sz w:val="24"/>
          <w:szCs w:val="24"/>
        </w:rPr>
        <w:t xml:space="preserve">ющих лечебными свойствами: витаминов (аскорбиновая, фолиевая и никотиновая кислоты, тиамин, рибофлавин), минеральных веществ (калий, кальций, фосфор, алюминий, железо, йод, медь и др.). Большое содержание в винограде калия улучшает функцию сердечной мышцы </w:t>
      </w:r>
      <w:r>
        <w:rPr>
          <w:color w:val="000000"/>
          <w:sz w:val="24"/>
          <w:szCs w:val="24"/>
        </w:rPr>
        <w:t>и почек. Виноград улучшает кроветворение, свертываемость крови, укрепляет стенки кровеносных сосудов, показан при гастрите с повышенной кислотностью, нарушениях обменных процессов, заболеваниях печени и почек. Является хорошим потогонным средством, улучшае</w:t>
      </w:r>
      <w:r>
        <w:rPr>
          <w:color w:val="000000"/>
          <w:sz w:val="24"/>
          <w:szCs w:val="24"/>
        </w:rPr>
        <w:t>т деятельность центральной нервной системы, снижает утомляемость, бессонницу. Особенно полезен детям: делает их более уравновешенными, спокойными. При ежедневном потреблении 1 кг винограда масса тела у детей увеличивается на 1,5-4,0 кг в месяц, что связано</w:t>
      </w:r>
      <w:r>
        <w:rPr>
          <w:color w:val="000000"/>
          <w:sz w:val="24"/>
          <w:szCs w:val="24"/>
        </w:rPr>
        <w:t xml:space="preserve"> с наличием в нем легко усваиваемых углеводов. Противопоказан при диабете, ожирении, язвенной болезни.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Клубника содержит аскорбиновую и никотиновую кислоты, рибофлавин, рутин, из микроэлементов — железо, кальций, фосфор, магний. Ягоды рекомендуется включа</w:t>
      </w:r>
      <w:r>
        <w:rPr>
          <w:color w:val="000000"/>
          <w:sz w:val="24"/>
          <w:szCs w:val="24"/>
        </w:rPr>
        <w:t xml:space="preserve">ть в рацион больных анемией, при ломкости сосудов, для улучшения кроветворения. Применяется как мочегонное и потогонное средство, при гипертонии, атеросклерозе, ишемической болезни сердца.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Малина содержит аскорбиновую и никотиновую кислоты, ретинол, рибоф</w:t>
      </w:r>
      <w:r>
        <w:rPr>
          <w:color w:val="000000"/>
          <w:sz w:val="24"/>
          <w:szCs w:val="24"/>
        </w:rPr>
        <w:t xml:space="preserve">лавин, медь, калий. Железа в ней больше, чем в других плодах. Она снижает температуру тела, является потогонным и диуретическим средством, улучшает аппетит, показана ослабленным после болезни лицам, снимает боль в желудке, останавливает рвоту. Полезна при </w:t>
      </w:r>
      <w:r>
        <w:rPr>
          <w:color w:val="000000"/>
          <w:sz w:val="24"/>
          <w:szCs w:val="24"/>
        </w:rPr>
        <w:t xml:space="preserve">малокровии, при заболеваниях почек, при гастрите. Настой из ягод или цветков является противоядием при укусах змей. Противопоказана при подагре и нефрите, поскольку в малине много пуриновых веществ.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Черная смородина обогащает организм витаминами, улучшает</w:t>
      </w:r>
      <w:r>
        <w:rPr>
          <w:color w:val="000000"/>
          <w:sz w:val="24"/>
          <w:szCs w:val="24"/>
        </w:rPr>
        <w:t xml:space="preserve"> пищеварение, служит средством профилактики гиповитаминозных состояний. Рекомендуется лицам, занятым напряженным умственным и физическим трудом. Эта ягода богата аскорбиновой кислотой, рутином, цианокобаламином, железом. Употреблением 50 г ягоды полностью </w:t>
      </w:r>
      <w:r>
        <w:rPr>
          <w:color w:val="000000"/>
          <w:sz w:val="24"/>
          <w:szCs w:val="24"/>
        </w:rPr>
        <w:t>покрывается суточная потребность организма в витамине С и рутине. Из других витаминов в ней содержатся тиамин, пиридоксин, рибофлавин, а также микроэлементы: калий, кальций, йод, фосфор, медь, цинк и др. Рекомендуется при малокровии, заболевании сосудов, к</w:t>
      </w:r>
      <w:r>
        <w:rPr>
          <w:color w:val="000000"/>
          <w:sz w:val="24"/>
          <w:szCs w:val="24"/>
        </w:rPr>
        <w:t xml:space="preserve">ровоизлияниях, ревматизме, гастрите с пониженной кислотностью, мочекаменной болезни, атеросклерозе. Сок показан при язвенной болезни.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красной и белой смородине витамина С содержится в 10 раз меньше, рутина — в 3-4 раза меньше, чем в черной смородине. Об</w:t>
      </w:r>
      <w:r>
        <w:rPr>
          <w:color w:val="000000"/>
          <w:sz w:val="24"/>
          <w:szCs w:val="24"/>
        </w:rPr>
        <w:t>лепиха является ценным лекарственным растением. Маслом облепихи лечат ожоги, обморожения, лучевые поражения кожи, пролежни, лишаи, эрозии шейки матки. Свежая протертая с сахаром облепиха долго сохраняет свои качества. Она способствует улучшению общего сост</w:t>
      </w:r>
      <w:r>
        <w:rPr>
          <w:color w:val="000000"/>
          <w:sz w:val="24"/>
          <w:szCs w:val="24"/>
        </w:rPr>
        <w:t xml:space="preserve">ояния организма. Ее включают в рацион питания при заболеваниях легких, фарингите, гипертонии. Ягода обладает прекрасными бактерицидными свойствами.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Лимоны — концентрат витаминов. Их рекомендуют как средство укрепления стенок сосудов, для снижения кровоточ</w:t>
      </w:r>
      <w:r>
        <w:rPr>
          <w:color w:val="000000"/>
          <w:sz w:val="24"/>
          <w:szCs w:val="24"/>
        </w:rPr>
        <w:t xml:space="preserve">ивости, при ревматизме, ишемической болезни сердца, почечнокаменной болезни, при анацидном гастрите, как общеукрепляющее средство. Лечебное действие лимонов объясняется наличием в них фитонцидов, угнетающих жизнедеятельность патогенных микроорганизмов.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>туральные виноградные вина. О бактерицидных и лечебных свойствах виноградных вин было известно еще в древности. Они широко использовались при лечении многих болезней, депрессий и других физиологических и психических расстройств. Хорошо окрашенные вина обла</w:t>
      </w:r>
      <w:r>
        <w:rPr>
          <w:color w:val="000000"/>
          <w:sz w:val="24"/>
          <w:szCs w:val="24"/>
        </w:rPr>
        <w:t>дают выраженным «радикалоочищающим эффектом», то есть способны поглощать свободные радикалы — вредные для здоровья вещества, имеющие тенденцию накапливаться в организме. Суточная доза красного виноградного вина, покрывающая потребность организма в поглотит</w:t>
      </w:r>
      <w:r>
        <w:rPr>
          <w:color w:val="000000"/>
          <w:sz w:val="24"/>
          <w:szCs w:val="24"/>
        </w:rPr>
        <w:t xml:space="preserve">елях свободных радикалов, составляет от 200 до 400 граммов. Красные вина обладают также способностью выводить из организма радионуклиды. Они издавна используются в народной медицине для лечения желудочно-кишечных заболеваний. На их основе приготавливаются </w:t>
      </w:r>
      <w:r>
        <w:rPr>
          <w:color w:val="000000"/>
          <w:sz w:val="24"/>
          <w:szCs w:val="24"/>
        </w:rPr>
        <w:t>многие составы, служащие компонентом в лечении катаров верхних дыхательных путей. Вина типа кагор, «черный доктор», красные портвейны, все сортовые и купажные, ординарные и марочные красные вина используются в малых дозах с целью стимулировать аппетит, под</w:t>
      </w:r>
      <w:r>
        <w:rPr>
          <w:color w:val="000000"/>
          <w:sz w:val="24"/>
          <w:szCs w:val="24"/>
        </w:rPr>
        <w:t xml:space="preserve">держивать ослабленных больных в послеоперационном периоде. При простудных заболеваниях, пневмонии, бронхите применяют горячие красные вина с сахаром, так называемые глинтвейны.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Виноградные вина очень благотворно действуют на пожилых людей, нормализуя их с</w:t>
      </w:r>
      <w:r>
        <w:rPr>
          <w:color w:val="000000"/>
          <w:sz w:val="24"/>
          <w:szCs w:val="24"/>
        </w:rPr>
        <w:t xml:space="preserve">он. В отличие от химических снотворных средств, вызывающих наркотический сон, четверть или половина стакана сухого вина, разбавленного минеральной водой, является предпосылкой нормального физиологического сна.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Американские ученые установили, что, вопреки </w:t>
      </w:r>
      <w:r>
        <w:rPr>
          <w:color w:val="000000"/>
          <w:sz w:val="24"/>
          <w:szCs w:val="24"/>
        </w:rPr>
        <w:t>распространенному мнению, умеренные дозы виноградных вин можно использовать при некоторых урологических и гастроэнтерологических заболеваниях. Конечно, вино неприемлемо при нефрите, язве желудка, циррозе печени, однако оно успешно лечит при слизистом колит</w:t>
      </w:r>
      <w:r>
        <w:rPr>
          <w:color w:val="000000"/>
          <w:sz w:val="24"/>
          <w:szCs w:val="24"/>
        </w:rPr>
        <w:t>е, спастическом запоре и поносе, усиливает диурез, помогает восстанавливать нарушенную функцию усвоения жиров. Белое сухое вино можно включать в питание страдающих сахарным диабетом: при нормальной диете оно выполняет функцию поставщика энергии, не требующ</w:t>
      </w:r>
      <w:r>
        <w:rPr>
          <w:color w:val="000000"/>
          <w:sz w:val="24"/>
          <w:szCs w:val="24"/>
        </w:rPr>
        <w:t xml:space="preserve">его участия инсулина.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Вино благотворно влияет на пищеварение и обмен веществ. В особенности это касается пожилых людей, склонных к недостаточной секреции желудочного сока. Последнее обусловлено тем, что после 50 лет объем кислоты в желудочном соке начинае</w:t>
      </w:r>
      <w:r>
        <w:rPr>
          <w:color w:val="000000"/>
          <w:sz w:val="24"/>
          <w:szCs w:val="24"/>
        </w:rPr>
        <w:t xml:space="preserve">т постепенно уменьшаться.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Вино активизирует функцию кровообращения и способствует лучшему выведению жидкости из организма, благотворно действует при атеросклерозе, эмоциональном спаде и других видах депрессии и неврозах, часто наблюдаемых у людей пожилого</w:t>
      </w:r>
      <w:r>
        <w:rPr>
          <w:color w:val="000000"/>
          <w:sz w:val="24"/>
          <w:szCs w:val="24"/>
        </w:rPr>
        <w:t xml:space="preserve"> возраста. Приятный покой, вызванный небольшим количеством вина, рассеивает страхи, волнения старости, улучшает сон. Больные меньше жалуются на возраст.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активе лечебных свойств виноградных вин и способность снижать уровень холестерина низкой плотности в</w:t>
      </w:r>
      <w:r>
        <w:rPr>
          <w:color w:val="000000"/>
          <w:sz w:val="24"/>
          <w:szCs w:val="24"/>
        </w:rPr>
        <w:t xml:space="preserve"> крови. Отмечается также противоинфарктное влияние вина. В тех виноградарско-винодельческих районах Франции, где традиционно вино предпочитают другим спиртным напиткам, уровень смертности от инфаркта миокарда является самым низким. Этот эффект связан с улу</w:t>
      </w:r>
      <w:r>
        <w:rPr>
          <w:color w:val="000000"/>
          <w:sz w:val="24"/>
          <w:szCs w:val="24"/>
        </w:rPr>
        <w:t xml:space="preserve">чшением кровообращения и снабжения сердечной мышцы за счет расширения коронарных сосудов. Конечно, важна и непринужденная психологическая атмосфера во время потребления вина.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 всякое лечебное средство, вино в малых дозах оказывает благоприятное психо</w:t>
      </w:r>
      <w:r>
        <w:rPr>
          <w:color w:val="000000"/>
          <w:sz w:val="24"/>
          <w:szCs w:val="24"/>
        </w:rPr>
        <w:t xml:space="preserve">терапевтическое действие, в то время как в больших дозах наносит организму непоправимый вред.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Давно известно, что при контакте с белым или красным виноградным вином в течение нескольких минут погибают туберкулезные палочки, холерные вибрионы, бактерии киш</w:t>
      </w:r>
      <w:r>
        <w:rPr>
          <w:color w:val="000000"/>
          <w:sz w:val="24"/>
          <w:szCs w:val="24"/>
        </w:rPr>
        <w:t xml:space="preserve">ечной группы. Поэтому следует считать целесообразным добавление вина в питьевую воду в случае распространения желудочно-кишечных заболеваний.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Кофе считается целебным напитком. Его родина — Эфиопия. В настоящее время основными поставщиками кофе являются Бр</w:t>
      </w:r>
      <w:r>
        <w:rPr>
          <w:color w:val="000000"/>
          <w:sz w:val="24"/>
          <w:szCs w:val="24"/>
        </w:rPr>
        <w:t>азилия и Колумбия. В обжаренных зернах кофе содержится 1,3 процента кофеина, в растворимом кофе — от 3 до 5 процентов. Свежезаваренный горячий кофе — тонизирующее и общеукрепляющее средство. Тот, кто пьет его для повышения настроения, снятия усталости и не</w:t>
      </w:r>
      <w:r>
        <w:rPr>
          <w:color w:val="000000"/>
          <w:sz w:val="24"/>
          <w:szCs w:val="24"/>
        </w:rPr>
        <w:t>домогания, должен употреблять кофе со сладостями и жирами (молоко, сливки, мороженое). Питье кофе успокаивает боли, улучшает кровообращение, полезно при лихорадке и желтухе, усиливает мочеотделение, рекомендуется при большинстве видов головной боли, меланх</w:t>
      </w:r>
      <w:r>
        <w:rPr>
          <w:color w:val="000000"/>
          <w:sz w:val="24"/>
          <w:szCs w:val="24"/>
        </w:rPr>
        <w:t>олии. Кофе устраняет сонливость и жажду, усталость во время путешествий, расширяет сосуды головного мозга, создает в организме состояние внутренней комфортности. В то же время он часто бывает причиной бессонницы, тяжелых сновидений, придает коже лица желто</w:t>
      </w:r>
      <w:r>
        <w:rPr>
          <w:color w:val="000000"/>
          <w:sz w:val="24"/>
          <w:szCs w:val="24"/>
        </w:rPr>
        <w:t>ватый оттенок, имеет тенденцию ослаблять половую потенцию и уменьшать количество семенной жидкости. Нецелесообразно пить кофе натощак и после обильной пищи. Для устранения вредных для сердечной деятельности свойств при варке в кофе добавляют несколько тычи</w:t>
      </w:r>
      <w:r>
        <w:rPr>
          <w:color w:val="000000"/>
          <w:sz w:val="24"/>
          <w:szCs w:val="24"/>
        </w:rPr>
        <w:t>нок шафрана. После питья кофе временно повышается артериальное давление. Его тонизирующее действие наиболее выражено при тяжелых умственных утомлениях. Напиток усиливает реакции бдительности. Многие виды головной боли, особенно при мигренях, связаны с суже</w:t>
      </w:r>
      <w:r>
        <w:rPr>
          <w:color w:val="000000"/>
          <w:sz w:val="24"/>
          <w:szCs w:val="24"/>
        </w:rPr>
        <w:t xml:space="preserve">нием мозговых сосудов. Кофеин расширяет сосуды головного мозга, снимая тем самым спастические головные боли. По этой причине кофе с давних времен считается полезным средством от мигрени.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Кофеин широко применяют в практической медицине как средство, регули</w:t>
      </w:r>
      <w:r>
        <w:rPr>
          <w:color w:val="000000"/>
          <w:sz w:val="24"/>
          <w:szCs w:val="24"/>
        </w:rPr>
        <w:t xml:space="preserve">рующее сердечную деятельность и повышающее артериальное давление, поэтому кофе как кофеинсодержащий напиток часто рекомендуют гипотоникам. Однако это ошибочное мнение. Дело в том, что помимо кофеина в своем составе кофе содержит группу достаточно активных </w:t>
      </w:r>
      <w:r>
        <w:rPr>
          <w:color w:val="000000"/>
          <w:sz w:val="24"/>
          <w:szCs w:val="24"/>
        </w:rPr>
        <w:t>сосудорасширяющих соединений: теобромин, теофиллин, витамин PP. После приема кофе быстрое всасывание кофеина вызывает повышение артериального давления, и гипотоники через 15-20 минут чувствуют себя легче: у них устраняется усталость, сонливость, повышается</w:t>
      </w:r>
      <w:r>
        <w:rPr>
          <w:color w:val="000000"/>
          <w:sz w:val="24"/>
          <w:szCs w:val="24"/>
        </w:rPr>
        <w:t xml:space="preserve"> настроение и появляется желание выполнять умственную или физическую работу. Однако все это лишь временно. Вскоре возникает своеобразная внутренняя слабость. В случае повторного потребления кофе такое ощущение исчезает, но потом возникает вновь. Люди, не з</w:t>
      </w:r>
      <w:r>
        <w:rPr>
          <w:color w:val="000000"/>
          <w:sz w:val="24"/>
          <w:szCs w:val="24"/>
        </w:rPr>
        <w:t xml:space="preserve">накомые с механизмом действия кофе, продолжают увеличивать объем его потребления. В итоге возникает общая слабость, сердцебиение, человек начинает чувствовать пульсацию мозговых сосудов. Может появиться дрожание рук и пальцев. Общая слабость и недомогание </w:t>
      </w:r>
      <w:r>
        <w:rPr>
          <w:color w:val="000000"/>
          <w:sz w:val="24"/>
          <w:szCs w:val="24"/>
        </w:rPr>
        <w:t xml:space="preserve">связаны с действием антагонистов кофеина — теобромина, теофиллина и витамина PP.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Гипертоникам, наоборот, вредна только первая фаза действия кофе, а вторая (гипотензивная) фаза для них считается лечебной.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По-разному действует кофе и на людей с различным т</w:t>
      </w:r>
      <w:r>
        <w:rPr>
          <w:color w:val="000000"/>
          <w:sz w:val="24"/>
          <w:szCs w:val="24"/>
        </w:rPr>
        <w:t>ипом нервной системы. У тех, в чьем головном мозге преобладают процессы возбуждения, эти процессы еще более усиливаются. Может возникать шум в ушах, головная боль, душевное беспокойство. У тех, в чьем головном мозге преобладают процессы торможения, напроти</w:t>
      </w:r>
      <w:r>
        <w:rPr>
          <w:color w:val="000000"/>
          <w:sz w:val="24"/>
          <w:szCs w:val="24"/>
        </w:rPr>
        <w:t xml:space="preserve">в, возникает сонливость.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передозировке кофе имеют место нарушения функций желудочно-кишечного тракта. Человек жалуется на чувство жжения и боли в области желудка, изжогу. Последняя обусловлена тем, что кофеин выраженно стимулирует желудочную секрецию</w:t>
      </w:r>
      <w:r>
        <w:rPr>
          <w:color w:val="000000"/>
          <w:sz w:val="24"/>
          <w:szCs w:val="24"/>
        </w:rPr>
        <w:t xml:space="preserve">. Это его свойство иногда используется в качестве диагностической пробы при изучении функционального состояния желез желудка. Людям, страдающим гиперацидным гастритом и язвенной болезнью желудка, нельзя увлекаться кофе.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употреблении больших доз кофе н</w:t>
      </w:r>
      <w:r>
        <w:rPr>
          <w:color w:val="000000"/>
          <w:sz w:val="24"/>
          <w:szCs w:val="24"/>
        </w:rPr>
        <w:t xml:space="preserve">аблюдается ускоренная эвакуация содержимого кишечника. В некоторых случаях кофеин провоцирует осложнения со стороны органов мочевыделения. У водителей транспорта может нарушаться чувство дистанции и скорости движения, что чревато аварийными ситуациями.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</w:t>
      </w:r>
      <w:r>
        <w:rPr>
          <w:color w:val="000000"/>
          <w:sz w:val="24"/>
          <w:szCs w:val="24"/>
        </w:rPr>
        <w:t>й является тонизирующим и лечебным напитком. Его родиной считаются Индия и Китай. Зеленые листья чая содержат от 2 до 4 процентов кофеина, 18 процентов танина, до 25 процентов белков, а также большое число микроэлементов. На чайных фабриках из свежесобранн</w:t>
      </w:r>
      <w:r>
        <w:rPr>
          <w:color w:val="000000"/>
          <w:sz w:val="24"/>
          <w:szCs w:val="24"/>
        </w:rPr>
        <w:t>ого чайного листа по специальной технологии получают зеленый или черный чай. В мировой торговле 98 процентов составляет черный чай. Зеленый чай предпочитают в Средней Азии. Зеленый чай получают путем обработки горячим паром зеленых листьев. При производств</w:t>
      </w:r>
      <w:r>
        <w:rPr>
          <w:color w:val="000000"/>
          <w:sz w:val="24"/>
          <w:szCs w:val="24"/>
        </w:rPr>
        <w:t>е черного чая зеленый лист подвергают завяливанию, скручиванию, ферментации и сушке. Во время ферментации имеет место брожение, при котором в химическом составе продукта происходят резкие изменения. В частности, содержание танина уменьшается на 50 проценто</w:t>
      </w:r>
      <w:r>
        <w:rPr>
          <w:color w:val="000000"/>
          <w:sz w:val="24"/>
          <w:szCs w:val="24"/>
        </w:rPr>
        <w:t xml:space="preserve">в, а содержание витамина РР увеличивается в несколько раз, многие соединения становятся активными, а другие, наоборот, теряют свою активность.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Чай содержит до 300 биологически активных веществ. Многие микро- и макроэлементы чая входят в состав органически</w:t>
      </w:r>
      <w:r>
        <w:rPr>
          <w:color w:val="000000"/>
          <w:sz w:val="24"/>
          <w:szCs w:val="24"/>
        </w:rPr>
        <w:t xml:space="preserve">х соединений в коллоидном состоянии, что обусловливает их быстрое растворение при заваривании. Чай является кладовой витаминов. Свежие листья чая содержат витамина С в 4 раза больше, чем лимоны. Содержание этого витамина в зеленом чае в 10 раз больше, чем </w:t>
      </w:r>
      <w:r>
        <w:rPr>
          <w:color w:val="000000"/>
          <w:sz w:val="24"/>
          <w:szCs w:val="24"/>
        </w:rPr>
        <w:t xml:space="preserve">в черном.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мы пьем кофе, в котором содержится меньше кофеина, чем в чае, то часто чувствуем учащенное сердцебиение, шум в ушах и некоторые другие сосудистые изменения. При употреблении чая этого не происходит, поскольку здесь кофеин находится в связа</w:t>
      </w:r>
      <w:r>
        <w:rPr>
          <w:color w:val="000000"/>
          <w:sz w:val="24"/>
          <w:szCs w:val="24"/>
        </w:rPr>
        <w:t xml:space="preserve">нном состоянии с танином и, кроме того, в организм он поступает вместе с теобромином и теофиллином. Вследствие этого кофеин чая всасывается медленнее и быстрее выводится из организма. Именно из-за такого природного сочетания кофеин в чае менее вреден, чем </w:t>
      </w:r>
      <w:r>
        <w:rPr>
          <w:color w:val="000000"/>
          <w:sz w:val="24"/>
          <w:szCs w:val="24"/>
        </w:rPr>
        <w:t xml:space="preserve">в кофе.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Зеленый чай рекомендуется при лихорадочных состояниях, ожирении, алкогольной интоксикации, гипоацидном гастрите. Он обладает выраженным противомикробным действием. Настой зеленого чая в соотношении 3:100 подавляет рост дизентерийных и других патог</w:t>
      </w:r>
      <w:r>
        <w:rPr>
          <w:color w:val="000000"/>
          <w:sz w:val="24"/>
          <w:szCs w:val="24"/>
        </w:rPr>
        <w:t xml:space="preserve">енных микробов. У зеленого чая более заметно проявление тонизирующего действия за счет кофеина. Однако черный чай действует мягче и продолжительнее и не вызывает ощущения сухости в полости рта.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Зеленый чай противопоказан больным с гиперацидной формой гаст</w:t>
      </w:r>
      <w:r>
        <w:rPr>
          <w:color w:val="000000"/>
          <w:sz w:val="24"/>
          <w:szCs w:val="24"/>
        </w:rPr>
        <w:t>рита и язвой желудка. Крепко заваренный чай вреден для больных с повышенной функцией щитовидной железы (при гипертиреозе). Неумеренный прием зеленого чая вызывает стойкие нарушения сна, истощение организма, дрожание рук, сердцебиение. Гипотоникам потреблен</w:t>
      </w:r>
      <w:r>
        <w:rPr>
          <w:color w:val="000000"/>
          <w:sz w:val="24"/>
          <w:szCs w:val="24"/>
        </w:rPr>
        <w:t>ие зеленого чая противопоказано. Черный чай эффективен при бронхитах, пневмонии, анемии, гиперацидном гастрите, язвенной болезни, при обморочных состояниях. Он усиливает половую функцию у людей с холодной натурой, очищает кровь, цвет лица, успокаивает голо</w:t>
      </w:r>
      <w:r>
        <w:rPr>
          <w:color w:val="000000"/>
          <w:sz w:val="24"/>
          <w:szCs w:val="24"/>
        </w:rPr>
        <w:t xml:space="preserve">вную боль, гонит мочу, улучшает дыхание, устраняет плохой запах изо рта, поднимает настроение. Аскорбиновая кислота, железо, микроэлементы чая являются стимуляторами кроветворения.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Содержащиеся в чае витамины РР и С обладают кровоостанавливающими свойства</w:t>
      </w:r>
      <w:r>
        <w:rPr>
          <w:color w:val="000000"/>
          <w:sz w:val="24"/>
          <w:szCs w:val="24"/>
        </w:rPr>
        <w:t xml:space="preserve">ми, поэтому настой чая 1:10, приготовленный кипячением на медленном огне в течение 5-10 минут, способен предупредить или устранить кровоизлияния слизистой оболочки десен, желудка и кишечника.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Черный чай, в отличие от зеленого, не снижает артериального дав</w:t>
      </w:r>
      <w:r>
        <w:rPr>
          <w:color w:val="000000"/>
          <w:sz w:val="24"/>
          <w:szCs w:val="24"/>
        </w:rPr>
        <w:t>ления и, следовательно, не вызывает обострения гипотонической болезни. Наоборот, после приема крепко заваренного черного чая повышается пониженное давление. Чайный напиток участвует во всех звеньях обменных процессов: он способствует всасыванию, переварива</w:t>
      </w:r>
      <w:r>
        <w:rPr>
          <w:color w:val="000000"/>
          <w:sz w:val="24"/>
          <w:szCs w:val="24"/>
        </w:rPr>
        <w:t xml:space="preserve">нию и усвоению тяжелой пищи. </w:t>
      </w:r>
    </w:p>
    <w:p w:rsidR="00000000" w:rsidRDefault="00A476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Смазывание кожи лица и других частей тела крепко заваренным чаем предупреждает возникновение солнечных ожогов. Чай с яблочным уксусом или медом полезен при полиартритах, суставных и мышечных болях. </w:t>
      </w:r>
    </w:p>
    <w:p w:rsidR="00000000" w:rsidRDefault="00A476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4760E" w:rsidRDefault="00A4760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</w:t>
      </w:r>
      <w:r>
        <w:rPr>
          <w:color w:val="000000"/>
          <w:sz w:val="24"/>
          <w:szCs w:val="24"/>
        </w:rPr>
        <w:t xml:space="preserve">товки данной работы были использованы материалы с сайта </w:t>
      </w:r>
      <w:hyperlink r:id="rId6" w:history="1">
        <w:r>
          <w:rPr>
            <w:rStyle w:val="a3"/>
          </w:rPr>
          <w:t>http://www.elitarium.ru/</w:t>
        </w:r>
      </w:hyperlink>
    </w:p>
    <w:sectPr w:rsidR="00A4760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0EA"/>
    <w:multiLevelType w:val="hybridMultilevel"/>
    <w:tmpl w:val="E428513E"/>
    <w:lvl w:ilvl="0" w:tplc="18FCE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D02C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9608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DA2F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6C68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A49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ED8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20867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73465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38F0F8D"/>
    <w:multiLevelType w:val="hybridMultilevel"/>
    <w:tmpl w:val="89EA80F2"/>
    <w:lvl w:ilvl="0" w:tplc="6250F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06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5CF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ECE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A6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6C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DED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CC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8EF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62D45"/>
    <w:multiLevelType w:val="hybridMultilevel"/>
    <w:tmpl w:val="EA9CF160"/>
    <w:lvl w:ilvl="0" w:tplc="98AEE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101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A4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543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2E0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D4BC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FC9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C37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B66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14612"/>
    <w:multiLevelType w:val="hybridMultilevel"/>
    <w:tmpl w:val="E8C8DF94"/>
    <w:lvl w:ilvl="0" w:tplc="C188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E506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EF68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324BD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325D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505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2C6D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B4F7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9EB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3AE2E38"/>
    <w:multiLevelType w:val="hybridMultilevel"/>
    <w:tmpl w:val="A548428A"/>
    <w:lvl w:ilvl="0" w:tplc="3EB2A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AA8F2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296E5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8284B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7B25A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FF63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D6D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6842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D81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CC"/>
    <w:rsid w:val="009D1ACC"/>
    <w:rsid w:val="00A4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3366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tariu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5700</Words>
  <Characters>32491</Characters>
  <Application>Microsoft Office Word</Application>
  <DocSecurity>0</DocSecurity>
  <Lines>270</Lines>
  <Paragraphs>76</Paragraphs>
  <ScaleCrop>false</ScaleCrop>
  <Company>PERSONAL COMPUTERS</Company>
  <LinksUpToDate>false</LinksUpToDate>
  <CharactersWithSpaces>38115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Лечебные свойства продуктов питания</dc:title>
  <dc:creator>USER</dc:creator>
  <cp:lastModifiedBy>Igor</cp:lastModifiedBy>
  <cp:revision>3</cp:revision>
  <dcterms:created xsi:type="dcterms:W3CDTF">2024-07-25T08:16:00Z</dcterms:created>
  <dcterms:modified xsi:type="dcterms:W3CDTF">2024-07-25T08:16:00Z</dcterms:modified>
</cp:coreProperties>
</file>