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4D0C" w14:textId="77777777" w:rsidR="001F26D9" w:rsidRDefault="001F26D9">
      <w:pPr>
        <w:widowControl w:val="0"/>
        <w:jc w:val="center"/>
        <w:rPr>
          <w:b/>
          <w:bCs/>
          <w:caps/>
        </w:rPr>
      </w:pPr>
      <w:r>
        <w:rPr>
          <w:b/>
          <w:bCs/>
          <w:caps/>
          <w:noProof/>
        </w:rPr>
        <w:t xml:space="preserve">ТЕМА. </w:t>
      </w:r>
      <w:r>
        <w:rPr>
          <w:b/>
          <w:bCs/>
          <w:caps/>
        </w:rPr>
        <w:t xml:space="preserve"> ЛЕЧЕНИЕ САХАРНого ДИАБЕТа</w:t>
      </w:r>
    </w:p>
    <w:p w14:paraId="52BA8B6B" w14:textId="77777777" w:rsidR="001F26D9" w:rsidRDefault="001F26D9">
      <w:pPr>
        <w:widowControl w:val="0"/>
      </w:pPr>
    </w:p>
    <w:p w14:paraId="59835B57" w14:textId="77777777" w:rsidR="001F26D9" w:rsidRDefault="001F26D9">
      <w:pPr>
        <w:widowControl w:val="0"/>
      </w:pPr>
      <w:r>
        <w:t>Лечение больных сахарным диабетом является сложной задачей, требующей помимо достаточной подготовки врача активного участия в лечении и самого больного. Особенностью лечения при сахарном диабете является его индивидуализация, которая определяется не только уровнем глюкозы в крови и в моче; состоянием компенсации или декомпенсации обменных процессов, но также наличием и выраженностью диабетической ангиопатии, патологии других органов и систем, величиной энерготрат, профессией больного и многими другими факторами.</w:t>
      </w:r>
    </w:p>
    <w:p w14:paraId="1F53FFC9" w14:textId="77777777" w:rsidR="001F26D9" w:rsidRDefault="001F26D9">
      <w:pPr>
        <w:widowControl w:val="0"/>
      </w:pPr>
      <w:r>
        <w:t>Состояние больных сахарным диабетом должно постоянно контролироваться врачом. Однако отсутствие эндокринологов в большинстве сельских районных больниц, отдаленность районных больниц не позволяют больным получать своевременную консультацию. В силу этого знание диабетологии является крайне необходимым для участковых терапевтов и педиатров. Не менее необходима соответствующая подготовка по диабетологии больных, знание ими особенностей диеты, взаимозаменяемости продуктов, влияние физической нагрузки на углеводный обмен, взаимозаменяемости различных препаратов инсулина, времени действия сахаропонижающих препаратов и других вопросов, касающихся течения и лечения сахарного диабета. Учитывая особенности клинического течения и лечения сахарного диабета у детей, весьма важно уметь определить тактику индивидуального лечения детей и подростков, страдающих сахарным диабетом, проводить профилактику его осложнений.</w:t>
      </w:r>
    </w:p>
    <w:p w14:paraId="74887A10" w14:textId="77777777" w:rsidR="001F26D9" w:rsidRDefault="001F26D9">
      <w:pPr>
        <w:widowControl w:val="0"/>
      </w:pPr>
      <w:r>
        <w:t>Цели занятия</w:t>
      </w:r>
    </w:p>
    <w:p w14:paraId="32BFB2EC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Общая:</w:t>
      </w:r>
      <w:r>
        <w:t xml:space="preserve"> усвоить методы лечения сахарного диабета с учетом его типа, состояния компенсации, клинического течения, наличия осложнений и сопутствующих заболеваний. </w:t>
      </w:r>
      <w:r>
        <w:rPr>
          <w:i/>
          <w:iCs/>
        </w:rPr>
        <w:t>Конкретные:</w:t>
      </w:r>
    </w:p>
    <w:p w14:paraId="7F3FCBFE" w14:textId="77777777" w:rsidR="001F26D9" w:rsidRDefault="001F26D9">
      <w:pPr>
        <w:widowControl w:val="0"/>
      </w:pPr>
      <w:r>
        <w:rPr>
          <w:i/>
          <w:iCs/>
          <w:noProof/>
        </w:rPr>
        <w:t>1.</w:t>
      </w:r>
      <w:r>
        <w:t xml:space="preserve"> Уметь определить состояние компенсации, степень нарушения метаболизма.</w:t>
      </w:r>
    </w:p>
    <w:p w14:paraId="4D81BB52" w14:textId="77777777" w:rsidR="001F26D9" w:rsidRDefault="001F26D9">
      <w:pPr>
        <w:widowControl w:val="0"/>
      </w:pPr>
      <w:r>
        <w:rPr>
          <w:noProof/>
        </w:rPr>
        <w:t>2.</w:t>
      </w:r>
      <w:r>
        <w:t xml:space="preserve"> Назначить диету, рассчитать энергетическую ценность и химический состав пищи с учетом массы тела, степени тяжести заболевания, затрат энергии, возраста больного.</w:t>
      </w:r>
    </w:p>
    <w:p w14:paraId="04FC0FEF" w14:textId="77777777" w:rsidR="001F26D9" w:rsidRDefault="001F26D9">
      <w:pPr>
        <w:widowControl w:val="0"/>
      </w:pPr>
      <w:r>
        <w:rPr>
          <w:noProof/>
        </w:rPr>
        <w:t>3.</w:t>
      </w:r>
      <w:r>
        <w:t xml:space="preserve"> Определить показания и противопоказания к назначению инсулина, сахаропопижающих препаратов, рассчитать индивидуальную дозу инсулина и время введения с учетом приема пищи, данных гликемического и гликозурического профиля.</w:t>
      </w:r>
    </w:p>
    <w:p w14:paraId="54FC00D1" w14:textId="77777777" w:rsidR="001F26D9" w:rsidRDefault="001F26D9">
      <w:pPr>
        <w:widowControl w:val="0"/>
      </w:pPr>
      <w:r>
        <w:rPr>
          <w:noProof/>
        </w:rPr>
        <w:t>4.</w:t>
      </w:r>
      <w:r>
        <w:t xml:space="preserve"> Определить наиболее рациональное сочетание препаратов инсулина продленного (ультраленте ВО-С, ультратард ЧМ, хумулин У), средней продолжительности (инсуман-базаль ЧМ, инсулонг, ленте, монотард, протофан ЧМ, семиленте, хумулин Н, хумулин Л) и короткого  действия (актрапид ЧМ, велозулин, инсулрап, инсуман-Рапид, илетин регуляр </w:t>
      </w:r>
      <w:r>
        <w:rPr>
          <w:lang w:val="en-US"/>
        </w:rPr>
        <w:t>I</w:t>
      </w:r>
      <w:r>
        <w:t xml:space="preserve">, илетин регуляр </w:t>
      </w:r>
      <w:r>
        <w:rPr>
          <w:lang w:val="en-US"/>
        </w:rPr>
        <w:t>II</w:t>
      </w:r>
      <w:r>
        <w:t>, максирапид ВО-С, хоморап,хумулин Р).</w:t>
      </w:r>
    </w:p>
    <w:p w14:paraId="62B82638" w14:textId="77777777" w:rsidR="001F26D9" w:rsidRDefault="001F26D9">
      <w:pPr>
        <w:widowControl w:val="0"/>
      </w:pPr>
      <w:r>
        <w:rPr>
          <w:noProof/>
        </w:rPr>
        <w:t>5.</w:t>
      </w:r>
      <w:r>
        <w:t xml:space="preserve"> Диагностировать синдром хронической передозировки инсулина, приобрести навыки диагностики явной и атипично протекающей скрытой гипогликемии.</w:t>
      </w:r>
    </w:p>
    <w:p w14:paraId="4D9F1972" w14:textId="77777777" w:rsidR="001F26D9" w:rsidRDefault="001F26D9">
      <w:pPr>
        <w:widowControl w:val="0"/>
      </w:pPr>
      <w:r>
        <w:rPr>
          <w:noProof/>
        </w:rPr>
        <w:t>6.</w:t>
      </w:r>
      <w:r>
        <w:t xml:space="preserve"> Выявить осложнения инсулинотерапии и приема пероральных сахаропонижающих препаратов.</w:t>
      </w:r>
    </w:p>
    <w:p w14:paraId="6BA001DA" w14:textId="77777777" w:rsidR="001F26D9" w:rsidRDefault="001F26D9">
      <w:pPr>
        <w:widowControl w:val="0"/>
      </w:pPr>
      <w:r>
        <w:rPr>
          <w:noProof/>
        </w:rPr>
        <w:t>7.</w:t>
      </w:r>
      <w:r>
        <w:t xml:space="preserve"> Определить тактику лечения диабетической ангиопатии различной локализации; выписать рецепты на рекомендуемые лекарственные средства.</w:t>
      </w:r>
    </w:p>
    <w:p w14:paraId="7474076C" w14:textId="77777777" w:rsidR="001F26D9" w:rsidRDefault="001F26D9">
      <w:pPr>
        <w:widowControl w:val="0"/>
      </w:pPr>
      <w:r>
        <w:rPr>
          <w:noProof/>
        </w:rPr>
        <w:t>8.</w:t>
      </w:r>
      <w:r>
        <w:t xml:space="preserve"> Оценить трудоспособность больного, овладеть навыками диспансерного наблюдения.</w:t>
      </w:r>
    </w:p>
    <w:p w14:paraId="224DA48F" w14:textId="77777777" w:rsidR="001F26D9" w:rsidRDefault="001F26D9">
      <w:pPr>
        <w:widowControl w:val="0"/>
      </w:pPr>
      <w:r>
        <w:rPr>
          <w:noProof/>
        </w:rPr>
        <w:t>9.</w:t>
      </w:r>
      <w:r>
        <w:t xml:space="preserve"> Определить показания и противопоказания к санаторно-курортному лечению.</w:t>
      </w:r>
    </w:p>
    <w:p w14:paraId="17AED233" w14:textId="77777777" w:rsidR="001F26D9" w:rsidRDefault="001F26D9">
      <w:pPr>
        <w:widowControl w:val="0"/>
      </w:pPr>
      <w:r>
        <w:t>Литература</w:t>
      </w:r>
    </w:p>
    <w:p w14:paraId="28C2B69C" w14:textId="77777777" w:rsidR="001F26D9" w:rsidRDefault="001F26D9">
      <w:pPr>
        <w:numPr>
          <w:ilvl w:val="0"/>
          <w:numId w:val="3"/>
        </w:numPr>
        <w:ind w:left="0" w:firstLine="709"/>
      </w:pPr>
      <w:r>
        <w:t>Ефимов А. С., Бондар П. Н., Зелинский Б. А. Эндокринология. - К.:Выща школа 1983 г.19-28, 38-43, 173-186).</w:t>
      </w:r>
    </w:p>
    <w:p w14:paraId="50E44E78" w14:textId="77777777" w:rsidR="001F26D9" w:rsidRDefault="001F26D9">
      <w:pPr>
        <w:numPr>
          <w:ilvl w:val="0"/>
          <w:numId w:val="4"/>
        </w:numPr>
        <w:ind w:left="0" w:firstLine="709"/>
      </w:pPr>
      <w:r>
        <w:t>Комитет экспертов ВОЗ по сахарному диабету. Доклад второй- Женева: ВОЗ, 1981(13-14).</w:t>
      </w:r>
    </w:p>
    <w:p w14:paraId="61A33C97" w14:textId="77777777" w:rsidR="001F26D9" w:rsidRDefault="001F26D9">
      <w:pPr>
        <w:numPr>
          <w:ilvl w:val="0"/>
          <w:numId w:val="4"/>
        </w:numPr>
        <w:ind w:left="0" w:firstLine="709"/>
      </w:pPr>
      <w:r>
        <w:t>Мазовецкий А. Г., Великанов В. К. Сахарный диабет- М. Медицина 1987.(21-71).</w:t>
      </w:r>
    </w:p>
    <w:p w14:paraId="4E585561" w14:textId="77777777" w:rsidR="001F26D9" w:rsidRDefault="001F26D9">
      <w:pPr>
        <w:numPr>
          <w:ilvl w:val="0"/>
          <w:numId w:val="4"/>
        </w:numPr>
        <w:ind w:left="0" w:firstLine="709"/>
      </w:pPr>
      <w:r>
        <w:t>Руководство по клинической эндокринологии (Под ред. В. Г. Баранова) Л.: Медицина. 1977(44-90).</w:t>
      </w:r>
    </w:p>
    <w:p w14:paraId="2DD052FD" w14:textId="77777777" w:rsidR="001F26D9" w:rsidRDefault="001F26D9">
      <w:pPr>
        <w:numPr>
          <w:ilvl w:val="0"/>
          <w:numId w:val="4"/>
        </w:numPr>
        <w:tabs>
          <w:tab w:val="left" w:pos="360"/>
          <w:tab w:val="left" w:pos="9781"/>
        </w:tabs>
        <w:ind w:left="0" w:firstLine="709"/>
      </w:pPr>
      <w:r>
        <w:t>Алгоритмы диагностики и лечения болезней эндокринной системы под ред. И. И. Дедова. -          М., 1995. – 256 с.</w:t>
      </w:r>
    </w:p>
    <w:p w14:paraId="2C0C8B34" w14:textId="77777777" w:rsidR="001F26D9" w:rsidRDefault="001F26D9">
      <w:pPr>
        <w:numPr>
          <w:ilvl w:val="0"/>
          <w:numId w:val="4"/>
        </w:numPr>
        <w:tabs>
          <w:tab w:val="left" w:pos="360"/>
          <w:tab w:val="left" w:pos="9781"/>
        </w:tabs>
        <w:ind w:left="0" w:firstLine="709"/>
      </w:pPr>
      <w:r>
        <w:t>Балаболкин М. И. Эндокринология. – М.: Медицина, 1989 – 416 с.</w:t>
      </w:r>
    </w:p>
    <w:p w14:paraId="784514D1" w14:textId="77777777" w:rsidR="001F26D9" w:rsidRDefault="001F26D9">
      <w:pPr>
        <w:numPr>
          <w:ilvl w:val="0"/>
          <w:numId w:val="4"/>
        </w:numPr>
        <w:tabs>
          <w:tab w:val="left" w:pos="360"/>
          <w:tab w:val="left" w:pos="9781"/>
        </w:tabs>
        <w:ind w:left="0" w:firstLine="709"/>
      </w:pPr>
      <w:r>
        <w:lastRenderedPageBreak/>
        <w:t>Клиническая эндокринология: Руководство для врачей / Под ред. Н. Т. Старковой. - М.: Медицина, 1991. – 512 с.</w:t>
      </w:r>
    </w:p>
    <w:p w14:paraId="0D3C8858" w14:textId="77777777" w:rsidR="001F26D9" w:rsidRDefault="001F26D9">
      <w:pPr>
        <w:widowControl w:val="0"/>
        <w:ind w:firstLine="0"/>
        <w:jc w:val="center"/>
        <w:rPr>
          <w:b/>
          <w:bCs/>
        </w:rPr>
      </w:pPr>
    </w:p>
    <w:p w14:paraId="66475987" w14:textId="77777777" w:rsidR="001F26D9" w:rsidRDefault="001F26D9">
      <w:pPr>
        <w:widowControl w:val="0"/>
        <w:ind w:firstLine="0"/>
        <w:jc w:val="center"/>
        <w:rPr>
          <w:b/>
          <w:bCs/>
        </w:rPr>
      </w:pPr>
      <w:r>
        <w:rPr>
          <w:b/>
          <w:bCs/>
        </w:rPr>
        <w:t>Схема</w:t>
      </w:r>
      <w:r>
        <w:rPr>
          <w:b/>
          <w:bCs/>
          <w:noProof/>
        </w:rPr>
        <w:t xml:space="preserve"> 12 </w:t>
      </w:r>
      <w:r>
        <w:rPr>
          <w:b/>
          <w:bCs/>
        </w:rPr>
        <w:t>Основные этапы лечения сахарного диабета</w:t>
      </w:r>
    </w:p>
    <w:p w14:paraId="5A428DC5" w14:textId="77777777" w:rsidR="001F26D9" w:rsidRDefault="001F26D9">
      <w:pPr>
        <w:widowControl w:val="0"/>
        <w:jc w:val="center"/>
      </w:pPr>
    </w:p>
    <w:p w14:paraId="4645B6D4" w14:textId="222F46A1" w:rsidR="001F26D9" w:rsidRDefault="00FD1C99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58386524" wp14:editId="7820ECF4">
                <wp:simplePos x="0" y="0"/>
                <wp:positionH relativeFrom="column">
                  <wp:posOffset>862330</wp:posOffset>
                </wp:positionH>
                <wp:positionV relativeFrom="paragraph">
                  <wp:posOffset>6350</wp:posOffset>
                </wp:positionV>
                <wp:extent cx="1188720" cy="548640"/>
                <wp:effectExtent l="0" t="0" r="0" b="0"/>
                <wp:wrapNone/>
                <wp:docPr id="1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0B05" w14:textId="77777777" w:rsidR="001F26D9" w:rsidRDefault="001F26D9">
                            <w:r>
                              <w:t>Амбулаторное лечение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86524" id="Rectangle 2" o:spid="_x0000_s1026" style="position:absolute;left:0;text-align:left;margin-left:67.9pt;margin-top:.5pt;width:93.6pt;height:43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ZIJwIAAEkEAAAOAAAAZHJzL2Uyb0RvYy54bWysVMGO0zAQvSPxD5bvNE1pl27UdLXqUoS0&#10;wIqFD5g4TmLh2GbsNi1fz9jpli5wQuRgeTLjlzfvjbO6OfSa7SV6ZU3J88mUM2mErZVpS/71y/bV&#10;kjMfwNSgrZElP0rPb9YvX6wGV8iZ7ayuJTICMb4YXMm7EFyRZV50sgc/sU4aSjYWewgUYpvVCAOh&#10;9zqbTadX2WCxdmiF9J7e3o1Jvk74TSNF+NQ0XgamS07cQloxrVVcs/UKihbBdUqcaMA/sOhBGfro&#10;GeoOArAdqj+geiXQetuEibB9ZptGCZl6oG7y6W/dPHbgZOqFxPHuLJP/f7Di4/4BmarJu9c5ZwZ6&#10;MukzyQam1ZLNokCD8wXVPboHjC16d2/FN8+M3XRUJW8R7dBJqIlWHuuzZwdi4Okoq4YPtiZ02AWb&#10;tDo02EdAUoEdkiXHsyXyEJigl3m+XL6ZkXOCcov58mqePMugeDrt0Id30vYsbkqOxD2hw/7eh8gG&#10;iqeSxN5qVW+V1inAttpoZHug8dimJzVATV6WacOGkl8vZouE/CznLyGm6fkbRK8CzblWfcmX5yIo&#10;omxvTZ2mMIDS454oa3PSMUo3WhAO1eHkRmXrIymKdpxnun+06Sz+4GygWS65/74DlJzp94Zcuc7n&#10;JBsLKZgvkp54makuM2AEQZU8cDZuN2G8MDuHqu3oS3mSwdhbcrJRSeTo8sjqxJvmNWl/ulvxQlzG&#10;qerXH2D9EwAA//8DAFBLAwQUAAYACAAAACEANKt0fNwAAAAIAQAADwAAAGRycy9kb3ducmV2Lnht&#10;bEyPT0+DQBDF7yZ+h82YeLOL4J8WWRqjqYnHll68DTAFlJ0l7NKin97xVG/v5U3e/F62nm2vjjT6&#10;zrGB20UEirhydceNgX2xuVmC8gG5xt4xGfgmD+v88iLDtHYn3tJxFxolJexTNNCGMKRa+6oli37h&#10;BmLJDm60GMSOja5HPEm57XUcRQ/aYsfyocWBXlqqvnaTNVB28R5/tsVbZFebJLzPxef08WrM9dX8&#10;/AQq0BzOx/CHL+iQC1PpJq696sUn94IeRMgkyZM4EVEaWD7egc4z/X9A/gsAAP//AwBQSwECLQAU&#10;AAYACAAAACEAtoM4kv4AAADhAQAAEwAAAAAAAAAAAAAAAAAAAAAAW0NvbnRlbnRfVHlwZXNdLnht&#10;bFBLAQItABQABgAIAAAAIQA4/SH/1gAAAJQBAAALAAAAAAAAAAAAAAAAAC8BAABfcmVscy8ucmVs&#10;c1BLAQItABQABgAIAAAAIQC0qdZIJwIAAEkEAAAOAAAAAAAAAAAAAAAAAC4CAABkcnMvZTJvRG9j&#10;LnhtbFBLAQItABQABgAIAAAAIQA0q3R83AAAAAgBAAAPAAAAAAAAAAAAAAAAAIEEAABkcnMvZG93&#10;bnJldi54bWxQSwUGAAAAAAQABADzAAAAigUAAAAA&#10;" o:allowincell="f">
                <v:textbox>
                  <w:txbxContent>
                    <w:p w14:paraId="35EC0B05" w14:textId="77777777" w:rsidR="001F26D9" w:rsidRDefault="001F26D9">
                      <w:r>
                        <w:t>Амбулаторное лечение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068CFDA2" wp14:editId="5EAE6A74">
                <wp:simplePos x="0" y="0"/>
                <wp:positionH relativeFrom="column">
                  <wp:posOffset>4428490</wp:posOffset>
                </wp:positionH>
                <wp:positionV relativeFrom="paragraph">
                  <wp:posOffset>6350</wp:posOffset>
                </wp:positionV>
                <wp:extent cx="1188720" cy="548640"/>
                <wp:effectExtent l="0" t="0" r="0" b="0"/>
                <wp:wrapNone/>
                <wp:docPr id="1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F338B" w14:textId="77777777" w:rsidR="001F26D9" w:rsidRDefault="001F26D9">
                            <w:r>
                              <w:t>Стационарное лечение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CFDA2" id="Rectangle 3" o:spid="_x0000_s1027" style="position:absolute;left:0;text-align:left;margin-left:348.7pt;margin-top:.5pt;width:93.6pt;height:43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OHKgIAAFAEAAAOAAAAZHJzL2Uyb0RvYy54bWysVNuO0zAQfUfiHyy/0zTddulGTVerLkVI&#10;C6xY+ADHcRIL3xi7TcrX79hpSxd4QuTB8mTGJ2fOGWd1O2hF9gK8tKak+WRKiTDc1tK0Jf32dftm&#10;SYkPzNRMWSNKehCe3q5fv1r1rhAz21lVCyAIYnzRu5J2IbgiyzzvhGZ+Yp0wmGwsaBYwhDargfWI&#10;rlU2m06vs95C7cBy4T2+vR+TdJ3wm0bw8LlpvAhElRS5hbRCWqu4ZusVK1pgrpP8SIP9AwvNpMGP&#10;nqHuWWBkB/IPKC05WG+bMOFWZ7ZpJBepB+wmn/7WzVPHnEi9oDjenWXy/w+Wf9o/ApE1eneF+him&#10;0aQvKBszrRLkKgrUO19g3ZN7hNiidw+Wf/fE2E2HVeIOwPadYDXSymN99uJADDweJVX/0daIznbB&#10;Jq2GBnQERBXIkCw5nC0RQyAcX+b5cvl2hsw45hbz5fU8eZax4nTagQ/vhdUkbkoKyD2hs/2DD5EN&#10;K04lib1Vst5KpVIAbbVRQPYMx2ObntQANnlZpgzpS3qzmC0S8oucv4SYpudvEFoGnHMldUmX5yJW&#10;RNnemTpNYWBSjXukrMxRxyjdaEEYqmF06mRKZesDCgt2HGu8hrjpLPykpMeRLqn/sWMgKFEfDJpz&#10;k89RPRJSMF8kWeEyU11mmOEIVdJAybjdhPHe7BzItsMv5UkNY+/Q0EYmraPZI6sjfRzbZMHxisV7&#10;cRmnql8/gvUzAAAA//8DAFBLAwQUAAYACAAAACEA55r0MtwAAAAIAQAADwAAAGRycy9kb3ducmV2&#10;LnhtbEyPQU+DQBCF7yb+h82YeLOLtUFKWRqjqYnHll68DTAFlJ0l7NKiv97xpLeZ+V7evJdtZ9ur&#10;M42+c2zgfhGBIq5c3XFj4Fjs7hJQPiDX2DsmA1/kYZtfX2WY1u7CezofQqPEhH2KBtoQhlRrX7Vk&#10;0S/cQCzs5EaLQdax0fWIFzG3vV5GUawtdiwfWhzouaXq8zBZA2W3POL3vniN7Hr3EN7m4mN6fzHm&#10;9mZ+2oAKNIc/MfzGl+iQS6bSTVx71RuI148rkQqQSsKTZBWDKmWQu84z/b9A/gMAAP//AwBQSwEC&#10;LQAUAAYACAAAACEAtoM4kv4AAADhAQAAEwAAAAAAAAAAAAAAAAAAAAAAW0NvbnRlbnRfVHlwZXNd&#10;LnhtbFBLAQItABQABgAIAAAAIQA4/SH/1gAAAJQBAAALAAAAAAAAAAAAAAAAAC8BAABfcmVscy8u&#10;cmVsc1BLAQItABQABgAIAAAAIQAXRQOHKgIAAFAEAAAOAAAAAAAAAAAAAAAAAC4CAABkcnMvZTJv&#10;RG9jLnhtbFBLAQItABQABgAIAAAAIQDnmvQy3AAAAAgBAAAPAAAAAAAAAAAAAAAAAIQEAABkcnMv&#10;ZG93bnJldi54bWxQSwUGAAAAAAQABADzAAAAjQUAAAAA&#10;" o:allowincell="f">
                <v:textbox>
                  <w:txbxContent>
                    <w:p w14:paraId="40BF338B" w14:textId="77777777" w:rsidR="001F26D9" w:rsidRDefault="001F26D9">
                      <w:r>
                        <w:t>Стационарное лечение</w:t>
                      </w:r>
                    </w:p>
                  </w:txbxContent>
                </v:textbox>
              </v:rect>
            </w:pict>
          </mc:Fallback>
        </mc:AlternateContent>
      </w:r>
      <w:r w:rsidR="001F26D9">
        <w:t>декомпенсация</w:t>
      </w:r>
      <w:r w:rsidR="001F26D9">
        <w:tab/>
      </w:r>
    </w:p>
    <w:p w14:paraId="7B83AAF2" w14:textId="36C92335" w:rsidR="001F26D9" w:rsidRDefault="00FD1C99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69EAE460" wp14:editId="22D74044">
                <wp:simplePos x="0" y="0"/>
                <wp:positionH relativeFrom="column">
                  <wp:posOffset>2051050</wp:posOffset>
                </wp:positionH>
                <wp:positionV relativeFrom="paragraph">
                  <wp:posOffset>8890</wp:posOffset>
                </wp:positionV>
                <wp:extent cx="2377440" cy="0"/>
                <wp:effectExtent l="0" t="0" r="0" b="0"/>
                <wp:wrapNone/>
                <wp:docPr id="1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B6B9" id="Line 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5pt,.7pt" to="348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cr1gEAAI0DAAAOAAAAZHJzL2Uyb0RvYy54bWysU01vGyEQvVfqf0Dc67W3TtOsvM7BaXpx&#10;W0tJfsAY2F1UYBBgr/3vO+CPps2tKgc0MDNv5r2Bxf3BGrZXIWp0LZ9NppwpJ1Bq17f85fnxw2fO&#10;YgInwaBTLT+qyO+X798tRt+oGgc0UgVGIC42o2/5kJJvqiqKQVmIE/TKkbPDYCHRMfSVDDASujVV&#10;PZ1+qkYM0gcUKka6fTg5+bLgd50S6UfXRZWYaTn1lsoeyr7Ne7VcQNMH8IMW5zbgH7qwoB0VvUI9&#10;QAK2C/oNlNUiYMQuTQTaCrtOC1U4EJvZ9C82TwN4VbiQONFfZYr/D1Z8328C05JmV99x5sDSkNba&#10;KTbP2ow+NhSycpuQ2YmDe/JrFD8jc7gawPWq9Ph89JQ2yxnVHyn5ED1V2I7fUFIM7BIWoQ5dsBmS&#10;JGCHMo/jdR7qkJigy/rj7e18TmMTF18FzSXRh5i+KrQsGy031HMBhv06ptwINJeQXMfhozamjNs4&#10;Nrb87qa+KQkRjZbZmcNi6LcrE9ge8oMpq7Aiz+uwgDsnC9igQH452wm0IZulIkcKmgQyiudqVknO&#10;jKI/kq1Te8ad5coKnbTeojxuQnZn5Wjmhcf5feZH9fpcon7/ouUvAAAA//8DAFBLAwQUAAYACAAA&#10;ACEA+EUEO94AAAAHAQAADwAAAGRycy9kb3ducmV2LnhtbEyPTU/DMAyG70j8h8hI3Fi6DY2uNJ0Q&#10;0rhsDO1DCG5ZY9qKxqmSdCv/HsMFbn71WK8f54vBtuKEPjSOFIxHCQik0pmGKgWH/fImBRGiJqNb&#10;R6jgCwMsisuLXGfGnWmLp12sBJdQyLSCOsYukzKUNVodRq5DYvbhvNWRo6+k8frM5baVkySZSasb&#10;4gu17vCxxvJz11sF2/Vylb6u+qH070/jzf5l/fwWUqWur4aHexARh/i3DD/6rA4FOx1dTyaIVsF0&#10;MuVfIoNbEMxn8zsejr9ZFrn87198AwAA//8DAFBLAQItABQABgAIAAAAIQC2gziS/gAAAOEBAAAT&#10;AAAAAAAAAAAAAAAAAAAAAABbQ29udGVudF9UeXBlc10ueG1sUEsBAi0AFAAGAAgAAAAhADj9If/W&#10;AAAAlAEAAAsAAAAAAAAAAAAAAAAALwEAAF9yZWxzLy5yZWxzUEsBAi0AFAAGAAgAAAAhAFaEFyvW&#10;AQAAjQMAAA4AAAAAAAAAAAAAAAAALgIAAGRycy9lMm9Eb2MueG1sUEsBAi0AFAAGAAgAAAAhAPhF&#10;BDveAAAABwEAAA8AAAAAAAAAAAAAAAAAMAQAAGRycy9kb3ducmV2LnhtbFBLBQYAAAAABAAEAPMA&#10;AAA7BQAAAAA=&#10;" o:allowincell="f">
                <v:stroke endarrow="block"/>
              </v:line>
            </w:pict>
          </mc:Fallback>
        </mc:AlternateContent>
      </w:r>
      <w:r w:rsidR="001F26D9">
        <w:t>Компенсация</w:t>
      </w:r>
      <w:r w:rsidR="001F26D9">
        <w:rPr>
          <w:i/>
          <w:iCs/>
        </w:rPr>
        <w:t>,</w:t>
      </w:r>
      <w:r w:rsidR="001F26D9">
        <w:t xml:space="preserve"> субкомпенсация</w:t>
      </w:r>
      <w:r w:rsidR="001F26D9">
        <w:rPr>
          <w:b/>
          <w:bCs/>
          <w:noProof/>
        </w:rPr>
        <w:t xml:space="preserve"> </w:t>
      </w:r>
    </w:p>
    <w:p w14:paraId="0541EE25" w14:textId="3697C8F4" w:rsidR="001F26D9" w:rsidRDefault="00FD1C99">
      <w:pPr>
        <w:widowControl w:val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73481D60" wp14:editId="7ACA1BC2">
                <wp:simplePos x="0" y="0"/>
                <wp:positionH relativeFrom="column">
                  <wp:posOffset>2051050</wp:posOffset>
                </wp:positionH>
                <wp:positionV relativeFrom="paragraph">
                  <wp:posOffset>12065</wp:posOffset>
                </wp:positionV>
                <wp:extent cx="2377440" cy="0"/>
                <wp:effectExtent l="0" t="0" r="0" b="0"/>
                <wp:wrapNone/>
                <wp:docPr id="1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01859" id="Line 5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5pt,.95pt" to="348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4R2wEAAJcDAAAOAAAAZHJzL2Uyb0RvYy54bWysU8GO0zAQvSPxD5bvNG3YshA13UOXhUOB&#10;Srt8gGs7iYXtsWy3Sf+eGbd0F7ghcrDGmZnnee/Zq7vJWXbUMRnwLV/M5pxpL0EZ37f8+9PDm/ec&#10;pSy8Eha8bvlJJ363fv1qNYZG1zCAVToyBPGpGUPLh5xDU1VJDtqJNIOgPSY7iE5k3Ma+UlGMiO5s&#10;Vc/n76oRogoRpE4J/96fk3xd8LtOy/yt65LOzLYcZ8tljWXd01qtV6LpowiDkZcxxD9M4YTxeOgV&#10;6l5kwQ7R/AXljIyQoMszCa6CrjNSFw7IZjH/g83jIIIuXFCcFK4ypf8HK78ed5EZhd7VaJUXDk3a&#10;Gq/ZkrQZQ2qwZON3kdjJyT+GLcgfiXnYDML3usz4dArYtqCO6rcW2qSAJ+zHL6CwRhwyFKGmLjrW&#10;WRM+UyOBoxhsKs6crs7oKTOJP+u3t7c3N2ig/JWrREMQ1Bhiyp80OEZByy1OXwDFcZsyjfRcQuUe&#10;Hoy1xXjr2djyD8t6WRoSWKMoSWUp9vuNjewo6OqUr/DDzMuyCAevCtighfp4ibMwFmOWizA5GpTK&#10;ak6nOa04sxpfC0Xn8ay/CEdanVXfgzrtIqVJQ3S/8LjcVLpeL/el6vk9rX8CAAD//wMAUEsDBBQA&#10;BgAIAAAAIQAR1yTB3QAAAAcBAAAPAAAAZHJzL2Rvd25yZXYueG1sTI/LTsMwEEX3SPyDNUjsqNMH&#10;hYQ4FUIgsULQIiR2bjIkofE42NMm8PUMbGB5dUb3nslXo+vUAUNsPRmYThJQSKWvWqoNPG/uzi5B&#10;RbZU2c4TGvjECKvi+Ci3WeUHesLDmmslJRQza6Bh7jOtY9mgs3HieyRhbz44yxJDratgByl3nZ4l&#10;yVI725IsNLbHmwbL3XrvDKSb4dw/ht3LYtp+vH7dvnN//8DGnJ6M11egGEf+O4YffVGHQpy2fk9V&#10;VJ2B+Wwuv7CAFJTwZXqxALX9zbrI9X//4hsAAP//AwBQSwECLQAUAAYACAAAACEAtoM4kv4AAADh&#10;AQAAEwAAAAAAAAAAAAAAAAAAAAAAW0NvbnRlbnRfVHlwZXNdLnhtbFBLAQItABQABgAIAAAAIQA4&#10;/SH/1gAAAJQBAAALAAAAAAAAAAAAAAAAAC8BAABfcmVscy8ucmVsc1BLAQItABQABgAIAAAAIQCk&#10;+h4R2wEAAJcDAAAOAAAAAAAAAAAAAAAAAC4CAABkcnMvZTJvRG9jLnhtbFBLAQItABQABgAIAAAA&#10;IQAR1yTB3QAAAAcBAAAPAAAAAAAAAAAAAAAAADUEAABkcnMvZG93bnJldi54bWxQSwUGAAAAAAQA&#10;BADzAAAAPwUAAAAA&#10;" o:allowincell="f">
                <v:stroke endarrow="block"/>
              </v:line>
            </w:pict>
          </mc:Fallback>
        </mc:AlternateContent>
      </w:r>
    </w:p>
    <w:p w14:paraId="4D59A807" w14:textId="680DC4A4" w:rsidR="001F26D9" w:rsidRDefault="00FD1C99">
      <w:pPr>
        <w:widowControl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09BD84C" wp14:editId="39400508">
                <wp:simplePos x="0" y="0"/>
                <wp:positionH relativeFrom="column">
                  <wp:posOffset>1410970</wp:posOffset>
                </wp:positionH>
                <wp:positionV relativeFrom="paragraph">
                  <wp:posOffset>15240</wp:posOffset>
                </wp:positionV>
                <wp:extent cx="1371600" cy="640080"/>
                <wp:effectExtent l="0" t="0" r="0" b="0"/>
                <wp:wrapNone/>
                <wp:docPr id="1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9EC96" id="Line 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pt,1.2pt" to="219.1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2Z2wEAAJIDAAAOAAAAZHJzL2Uyb0RvYy54bWysU8FuGyEQvVfqPyDu9e66jZOuvM7BaXpx&#10;W0tJP2AM7C4qMAiw1/77Dthx0/ZWlQMamJk3M+/B8v5oDTuoEDW6jjezmjPlBErtho5/f358d8dZ&#10;TOAkGHSq4ycV+f3q7Zvl5Fs1xxGNVIERiIvt5Ds+puTbqopiVBbiDL1y5OwxWEh0DEMlA0yEbk01&#10;r+tFNWGQPqBQMdLtw9nJVwW/75VI3/o+qsRMx6m3VPZQ9l3eq9US2iGAH7W4tAH/0IUF7ajoFeoB&#10;ErB90H9BWS0CRuzTTKCtsO+1UGUGmqap/5jmaQSvyixETvRXmuL/gxVfD9vAtCTt5recObAk0kY7&#10;xRaZm8nHlkLWbhvydOLonvwGxY/IHK5HcIMqPT6fPKU1OaP6LSUfoqcKu+kLSoqBfcJC1LEPNkMS&#10;BexY9Dhd9VDHxARdNu9vm0VNsgnyLT7U9V0RrIL2JduHmD4rtCwbHTfUeEGHwyam3A20LyG5mMNH&#10;bUzR3Dg2dfzjzfymJEQ0WmZnDoth2K1NYAfIr6asMhp5XocF3DtZwEYF8tPFTqAN2SwVTlLQxJJR&#10;PFezSnJmFH2UbJ3bM+7CWabpTPgO5WkbsjvTR8KXOS6PNL+s1+cS9esrrX4CAAD//wMAUEsDBBQA&#10;BgAIAAAAIQA6fe/f3wAAAAkBAAAPAAAAZHJzL2Rvd25yZXYueG1sTI9BS8NAEIXvgv9hGcGb3TQt&#10;EmI2RYR6aVXaitjbNjtNgtnZsLtp47/v9KRzmsd7vPmmWIy2Eyf0oXWkYDpJQCBVzrRUK/jcLR8y&#10;ECFqMrpzhAp+McCivL0pdG7cmTZ42sZacAmFXCtoYuxzKUPVoNVh4nok9o7OWx1Z+loar89cbjuZ&#10;JsmjtLolvtDoHl8arH62g1WwWS9X2ddqGCu/f52+7z7Wb98hU+r+bnx+AhFxjH9huOIzOpTMdHAD&#10;mSA6BSkPR3mZg2B/PstYHziYzFKQZSH/f1BeAAAA//8DAFBLAQItABQABgAIAAAAIQC2gziS/gAA&#10;AOEBAAATAAAAAAAAAAAAAAAAAAAAAABbQ29udGVudF9UeXBlc10ueG1sUEsBAi0AFAAGAAgAAAAh&#10;ADj9If/WAAAAlAEAAAsAAAAAAAAAAAAAAAAALwEAAF9yZWxzLy5yZWxzUEsBAi0AFAAGAAgAAAAh&#10;ANSmrZnbAQAAkgMAAA4AAAAAAAAAAAAAAAAALgIAAGRycy9lMm9Eb2MueG1sUEsBAi0AFAAGAAgA&#10;AAAhADp979/fAAAACQEAAA8AAAAAAAAAAAAAAAAANQQAAGRycy9kb3ducmV2LnhtbFBLBQYAAAAA&#10;BAAEAPMAAAB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65C5AF27" wp14:editId="41050217">
                <wp:simplePos x="0" y="0"/>
                <wp:positionH relativeFrom="column">
                  <wp:posOffset>862330</wp:posOffset>
                </wp:positionH>
                <wp:positionV relativeFrom="paragraph">
                  <wp:posOffset>15240</wp:posOffset>
                </wp:positionV>
                <wp:extent cx="1920240" cy="914400"/>
                <wp:effectExtent l="0" t="0" r="0" b="0"/>
                <wp:wrapNone/>
                <wp:docPr id="1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2024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E28A3" id="Line 7" o:spid="_x0000_s1026" style="position:absolute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1.2pt" to="219.1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nh5AEAAKYDAAAOAAAAZHJzL2Uyb0RvYy54bWysU8Fu2zAMvQ/YPwi6L3aMtFuNOD2k63bI&#10;tgDtdlckORYmiYKkxM7fj1SCtNtuw3wQKJN85HuklveTs+yoYzLgOz6f1ZxpL0EZv+/49+fHdx84&#10;S1l4JSx43fGTTvx+9fbNcgytbmAAq3RkCOJTO4aODzmHtqqSHLQTaQZBe3T2EJ3IeI37SkUxIrqz&#10;VVPXt9UIUYUIUqeEfx/OTr4q+H2vZf7W90lnZjuOveVyxnLu6KxWS9HuowiDkZc2xD904YTxWPQK&#10;9SCyYIdo/oJyRkZI0OeZBFdB3xupCwdkM6//YPM0iKALFxQnhatM6f/Byq/HbWRG4eyaW868cDik&#10;jfGavSdtxpBaDFn7bSR2cvJPYQPyZ2Ie1oPwe116fD4FTJtTRvVbCl1SwAq78QsojBGHDEWoqY+O&#10;9daEz5RYrB9kURmUhU1lRqfrjPSUmcSf87umbhY4Som+u/liUZchVqIlRMoOMeVPGhwjo+MWyRRU&#10;cdykTB2+hFC4h0djbdkD69mIoDfNTUlIYI0iJ4WluN+tbWRHQZtUvkIXPa/DIhy8KmCDFurjxc7C&#10;WLRZLjrlaFA5qzlVc1pxZjU+HrLO7Vl/0ZGkOw9hB+q0jeQmSXEZCo/L4tK2vb6XqJfntfoFAAD/&#10;/wMAUEsDBBQABgAIAAAAIQAK5k6i3gAAAAkBAAAPAAAAZHJzL2Rvd25yZXYueG1sTI9BTsMwEEX3&#10;SNzBGiQ2FXXihqgKcaoKCajYVLQcwI2HJBCPo9hpw+0ZVrD8eqP/35Sb2fXijGPoPGlIlwkIpNrb&#10;jhoN78enuzWIEA1Z03tCDd8YYFNdX5WmsP5Cb3g+xEZwCYXCaGhjHAopQ92iM2HpByRmH350JnIc&#10;G2lHc+Fy10uVJLl0piNeaM2Ajy3WX4fJadgO+89J7dJnmxzVYtHv8tS/vGp9ezNvH0BEnOPfMfzq&#10;szpU7HTyE9kges6re1aPGlQGgnm2WisQJwZZnoGsSvn/g+oHAAD//wMAUEsBAi0AFAAGAAgAAAAh&#10;ALaDOJL+AAAA4QEAABMAAAAAAAAAAAAAAAAAAAAAAFtDb250ZW50X1R5cGVzXS54bWxQSwECLQAU&#10;AAYACAAAACEAOP0h/9YAAACUAQAACwAAAAAAAAAAAAAAAAAvAQAAX3JlbHMvLnJlbHNQSwECLQAU&#10;AAYACAAAACEAg7sZ4eQBAACmAwAADgAAAAAAAAAAAAAAAAAuAgAAZHJzL2Uyb0RvYy54bWxQSwEC&#10;LQAUAAYACAAAACEACuZOot4AAAAJAQAADwAAAAAAAAAAAAAAAAA+BAAAZHJzL2Rvd25yZXYueG1s&#10;UEsFBgAAAAAEAAQA8wAAAEk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6BDD594F" wp14:editId="6E0997AD">
                <wp:simplePos x="0" y="0"/>
                <wp:positionH relativeFrom="column">
                  <wp:posOffset>3879850</wp:posOffset>
                </wp:positionH>
                <wp:positionV relativeFrom="paragraph">
                  <wp:posOffset>15240</wp:posOffset>
                </wp:positionV>
                <wp:extent cx="1280160" cy="640080"/>
                <wp:effectExtent l="0" t="0" r="0" b="0"/>
                <wp:wrapNone/>
                <wp:docPr id="12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1BC90" id="Line 8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pt,1.2pt" to="406.3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R/3gEAAJwDAAAOAAAAZHJzL2Uyb0RvYy54bWysU8Fu2zAMvQ/YPwi6L7aDNciMOD2k63bI&#10;tgDtPkCRaFuYJAqSEid/P0oJ0q67DfNBIE3yie+RWt2frGFHCFGj63gzqzkDJ1FpN3T85/PjhyVn&#10;MQmnhEEHHT9D5Pfr9+9Wk29hjiMaBYERiIvt5Ds+puTbqopyBCviDD04CvYYrEjkhqFSQUyEbk01&#10;r+tFNWFQPqCEGOnvwyXI1wW/70GmH30fITHTceotlTOUc5/Par0S7RCEH7W8tiH+oQsrtKNLb1AP&#10;Igl2CPovKKtlwIh9mkm0Ffa9llA4EJumfsPmaRQeChcSJ/qbTPH/wcrvx11gWtHs5necOWFpSFvt&#10;gC2zNpOPLaVs3C5kdvLknvwW5a/IHG5G4QYoPT6fPZU1uaL6oyQ70dMN++kbKsoRh4RFqFMfLOuN&#10;9l9zYQYnMdipTOZ8mwycEpP0s5kv62ZBA5QUW3ys62UZXSXajJOrfYjpC6Bl2ei4IQoFVRy3MeW+&#10;XlJyusNHbUyZvnFs6vinO+KfIxGNVjlYnDDsNyawo8j7U75C8k1awINTBWwEoT5f7SS0IZulok4K&#10;mvQywPNtFhRnBujJZOvSnnFX9bJgF+n3qM67kMNZSFqBwuO6rnnHXvsl6+VRrX8DAAD//wMAUEsD&#10;BBQABgAIAAAAIQApdrcb4AAAAAkBAAAPAAAAZHJzL2Rvd25yZXYueG1sTI/BTsMwEETvSPyDtUjc&#10;qJNQohLiVAiBxAnRFlXqzY2XJDReB9ttAl/PcoLjaEYzb8rlZHtxQh86RwrSWQICqXamo0bB2+bp&#10;agEiRE1G945QwRcGWFbnZ6UujBtphad1bASXUCi0gjbGoZAy1C1aHWZuQGLv3XmrI0vfSOP1yOW2&#10;l1mS5NLqjnih1QM+tFgf1ker4HYz3rhXf9jO0+5z9/34EYfnl6jU5cV0fwci4hT/wvCLz+hQMdPe&#10;HckE0SvI05S/RAXZHAT7izTLQew5mFxnIKtS/n9Q/QAAAP//AwBQSwECLQAUAAYACAAAACEAtoM4&#10;kv4AAADhAQAAEwAAAAAAAAAAAAAAAAAAAAAAW0NvbnRlbnRfVHlwZXNdLnhtbFBLAQItABQABgAI&#10;AAAAIQA4/SH/1gAAAJQBAAALAAAAAAAAAAAAAAAAAC8BAABfcmVscy8ucmVsc1BLAQItABQABgAI&#10;AAAAIQBHLJR/3gEAAJwDAAAOAAAAAAAAAAAAAAAAAC4CAABkcnMvZTJvRG9jLnhtbFBLAQItABQA&#10;BgAIAAAAIQApdrcb4AAAAAkBAAAPAAAAAAAAAAAAAAAAADgEAABkcnMvZG93bnJldi54bWxQSwUG&#10;AAAAAAQABADzAAAAR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25B82C5A" wp14:editId="3FCFF54A">
                <wp:simplePos x="0" y="0"/>
                <wp:positionH relativeFrom="column">
                  <wp:posOffset>3879850</wp:posOffset>
                </wp:positionH>
                <wp:positionV relativeFrom="paragraph">
                  <wp:posOffset>15240</wp:posOffset>
                </wp:positionV>
                <wp:extent cx="1737360" cy="914400"/>
                <wp:effectExtent l="0" t="0" r="0" b="0"/>
                <wp:wrapNone/>
                <wp:docPr id="1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736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CF892" id="Line 9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pt,1.2pt" to="442.3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8I4AEAAJwDAAAOAAAAZHJzL2Uyb0RvYy54bWysU8FuGyEQvVfqPyDu9a4dJ2lWXufgNL24&#10;raUkvWOY9aICgwB713/fAVtO2t6ickADM/OY92ZY3I/WsAOEqNG1fDqpOQMnUWm3a/nL8+Onz5zF&#10;JJwSBh20/AiR3y8/flgMvoEZ9mgUBEYgLjaDb3mfkm+qKsoerIgT9ODI2WGwItEx7CoVxEDo1lSz&#10;ur6pBgzKB5QQI90+nJx8WfC7DmT60XUREjMtp9pS2UPZt3mvlgvR7ILwvZbnMsQ7qrBCO3r0AvUg&#10;kmD7oP+BsloGjNiliURbYddpCYUDsZnWf7F56oWHwoXEif4iU/x/sPL7YROYVtS72ZwzJyw1aa0d&#10;sLuszeBjQyErtwmZnRzdk1+j/BWZw1Uv3A5Kjc9HT2nTnFH9kZIP0dML2+EbKooR+4RFqLELlnVG&#10;+585MYOTGGwsnTleOgNjYpIup7dXt1c31EBJvrvpfF6X1lWiyTg524eYvgJalo2WG6JQUMVhHVOu&#10;6zUkhzt81MaU7hvHBgK9nl2XhIhGq+zMYTHstisT2EHk+SmrkCTP27CAe6cKWA9CfTnbSWhDNktF&#10;nRQ06WWA59csKM4M0JfJ1qk8487qZcFO0m9RHTchu7OQNAKFx3lc84y9PZeo10+1/A0AAP//AwBQ&#10;SwMEFAAGAAgAAAAhAA6EbyrgAAAACQEAAA8AAABkcnMvZG93bnJldi54bWxMj0FLw0AUhO+C/2F5&#10;gje7SVlDTLMpIgqeRFsRettm1yQ2+zZmX5vor/d50uMww8w35Xr2vTi5MXYBNaSLBITDOtgOGw2v&#10;24erHEQkg9b0AZ2GLxdhXZ2flaawYcIXd9pQI7gEY2E0tERDIWWsW+dNXITBIXvvYfSGWI6NtKOZ&#10;uNz3cpkkmfSmQ15ozeDuWlcfNkev4WY7XYfn8fCm0u5z933/QcPjE2l9eTHfrkCQm+kvDL/4jA4V&#10;M+3DEW0UvYYsTfkLaVgqEOznucpA7DmoMgWyKuX/B9UPAAAA//8DAFBLAQItABQABgAIAAAAIQC2&#10;gziS/gAAAOEBAAATAAAAAAAAAAAAAAAAAAAAAABbQ29udGVudF9UeXBlc10ueG1sUEsBAi0AFAAG&#10;AAgAAAAhADj9If/WAAAAlAEAAAsAAAAAAAAAAAAAAAAALwEAAF9yZWxzLy5yZWxzUEsBAi0AFAAG&#10;AAgAAAAhALld/wjgAQAAnAMAAA4AAAAAAAAAAAAAAAAALgIAAGRycy9lMm9Eb2MueG1sUEsBAi0A&#10;FAAGAAgAAAAhAA6EbyrgAAAACQEAAA8AAAAAAAAAAAAAAAAAOgQAAGRycy9kb3ducmV2LnhtbFBL&#10;BQYAAAAABAAEAPMAAABHBQAAAAA=&#10;" o:allowincell="f">
                <v:stroke endarrow="block"/>
              </v:line>
            </w:pict>
          </mc:Fallback>
        </mc:AlternateContent>
      </w:r>
      <w:r w:rsidR="001F26D9">
        <w:rPr>
          <w:b/>
          <w:bCs/>
          <w:noProof/>
        </w:rPr>
        <w:t xml:space="preserve"> </w:t>
      </w:r>
    </w:p>
    <w:p w14:paraId="0390034A" w14:textId="773E7519" w:rsidR="001F26D9" w:rsidRDefault="00FD1C99">
      <w:pPr>
        <w:widowControl w:val="0"/>
        <w:ind w:left="2160"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258A4DE4" wp14:editId="635CB952">
                <wp:simplePos x="0" y="0"/>
                <wp:positionH relativeFrom="column">
                  <wp:posOffset>2782570</wp:posOffset>
                </wp:positionH>
                <wp:positionV relativeFrom="paragraph">
                  <wp:posOffset>18415</wp:posOffset>
                </wp:positionV>
                <wp:extent cx="1097280" cy="731520"/>
                <wp:effectExtent l="0" t="0" r="0" b="0"/>
                <wp:wrapNone/>
                <wp:docPr id="1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C99AB" w14:textId="77777777" w:rsidR="001F26D9" w:rsidRDefault="001F26D9">
                            <w:pPr>
                              <w:pStyle w:val="a4"/>
                            </w:pPr>
                            <w:r>
                              <w:t>Санаторно-курортное          лечение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A4DE4" id="Rectangle 10" o:spid="_x0000_s1028" style="position:absolute;left:0;text-align:left;margin-left:219.1pt;margin-top:1.45pt;width:86.4pt;height:57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8tLQIAAFEEAAAOAAAAZHJzL2Uyb0RvYy54bWysVNuO0zAQfUfiHyy/01y2Zduo6WrVpQhp&#10;gRULH+A4TmLhG2O3afl6xm632wWeEHmwPJ7x8ZkzM1ne7LUiOwFeWlPTYpJTIgy3rTR9Tb993byZ&#10;U+IDMy1T1oiaHoSnN6vXr5ajq0RpB6taAQRBjK9GV9MhBFdlmeeD0MxPrBMGnZ0FzQKa0GctsBHR&#10;tcrKPH+bjRZaB5YL7/H07uikq4TfdYKHz13nRSCqpsgtpBXS2sQ1Wy1Z1QNzg+QnGuwfWGgmDT56&#10;hrpjgZEtyD+gtORgve3ChFud2a6TXKQcMJsi/y2bx4E5kXJBcbw7y+T/Hyz/tHsAIlusXXlFiWEa&#10;i/QFZWOmV4IUSaHR+QoDH90DxBy9u7f8uyfGrgcME7cAdhwEa5FXERXNXlyIhserpBk/2hbh2TbY&#10;JNa+Ax0BUQayTzU5nGsi9oFwPCzyxXU5x9Jx9F1fFbMyUcpY9XTbgQ/vhdUkbmoKSD6hs929D5EN&#10;q55CEnurZLuRSiUD+matgOwY9scmfSkBTPIyTBky1nQxK2cJ+YXPX0Lk6fsbhJYBG11JXdP5OYhV&#10;UbZ3pk1tGJhUxz1SVuakY5QutrOvwr7Zp1KV8YF40tj2gMKCPfY1ziFuBgs/KRmxp2vqf2wZCErU&#10;B4PFWRTTaRyCZExn1yglgUtPc+lhhiNUTQMlx+06HAdn60D2A75UJDWMvcWCdjJp/czqRB/7NpXg&#10;NGNxMC7tFPX8J1j9AgAA//8DAFBLAwQUAAYACAAAACEA16lKVt4AAAAJAQAADwAAAGRycy9kb3du&#10;cmV2LnhtbEyPwU7DMBBE70j8g7VI3KjjFFVpiFMhUJE4tumF2yY2SSBeR7HTBr6e5QTH1TzNvil2&#10;ixvE2U6h96RBrRIQlhpvemo1nKr9XQYiRCSDgyer4csG2JXXVwXmxl/oYM/H2AouoZCjhi7GMZcy&#10;NJ11GFZ+tMTZu58cRj6nVpoJL1zuBpkmyUY67Ik/dDjap842n8fZaaj79ITfh+olcdv9Or4u1cf8&#10;9qz17c3y+AAi2iX+wfCrz+pQslPtZzJBDBru11nKqIZ0C4LzjVK8rWZQZQpkWcj/C8ofAAAA//8D&#10;AFBLAQItABQABgAIAAAAIQC2gziS/gAAAOEBAAATAAAAAAAAAAAAAAAAAAAAAABbQ29udGVudF9U&#10;eXBlc10ueG1sUEsBAi0AFAAGAAgAAAAhADj9If/WAAAAlAEAAAsAAAAAAAAAAAAAAAAALwEAAF9y&#10;ZWxzLy5yZWxzUEsBAi0AFAAGAAgAAAAhAO9yPy0tAgAAUQQAAA4AAAAAAAAAAAAAAAAALgIAAGRy&#10;cy9lMm9Eb2MueG1sUEsBAi0AFAAGAAgAAAAhANepSlbeAAAACQEAAA8AAAAAAAAAAAAAAAAAhwQA&#10;AGRycy9kb3ducmV2LnhtbFBLBQYAAAAABAAEAPMAAACSBQAAAAA=&#10;" o:allowincell="f">
                <v:textbox>
                  <w:txbxContent>
                    <w:p w14:paraId="019C99AB" w14:textId="77777777" w:rsidR="001F26D9" w:rsidRDefault="001F26D9">
                      <w:pPr>
                        <w:pStyle w:val="a4"/>
                      </w:pPr>
                      <w:r>
                        <w:t>Санаторно-курортное          лечение</w:t>
                      </w:r>
                    </w:p>
                  </w:txbxContent>
                </v:textbox>
              </v:rect>
            </w:pict>
          </mc:Fallback>
        </mc:AlternateContent>
      </w:r>
      <w:r w:rsidR="001F26D9">
        <w:t>Компенсация</w:t>
      </w:r>
      <w:r w:rsidR="001F26D9">
        <w:tab/>
      </w:r>
      <w:r w:rsidR="001F26D9">
        <w:tab/>
      </w:r>
      <w:r w:rsidR="001F26D9">
        <w:tab/>
      </w:r>
      <w:r w:rsidR="001F26D9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45DAEB76" wp14:editId="4BF017F5">
                <wp:simplePos x="0" y="0"/>
                <wp:positionH relativeFrom="column">
                  <wp:posOffset>2782570</wp:posOffset>
                </wp:positionH>
                <wp:positionV relativeFrom="paragraph">
                  <wp:posOffset>18415</wp:posOffset>
                </wp:positionV>
                <wp:extent cx="1097280" cy="731520"/>
                <wp:effectExtent l="0" t="0" r="0" b="0"/>
                <wp:wrapNone/>
                <wp:docPr id="1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37766" w14:textId="77777777" w:rsidR="001F26D9" w:rsidRDefault="001F26D9">
                            <w:pPr>
                              <w:pStyle w:val="a4"/>
                            </w:pPr>
                            <w:r>
                              <w:t>Санаторно-курортное          лечение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EB76" id="Rectangle 11" o:spid="_x0000_s1029" style="position:absolute;left:0;text-align:left;margin-left:219.1pt;margin-top:1.45pt;width:86.4pt;height:57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wbLAIAAFEEAAAOAAAAZHJzL2Uyb0RvYy54bWysVNuO0zAQfUfiHyy/01y2pW3UdLXqUoS0&#10;wIqFD3AcJ7HwjbHbtHz9Tpy2dIEnRB4s2zM+PnPOOKvbg1ZkL8BLa0qaTVJKhOG2lqYt6bev2zcL&#10;SnxgpmbKGlHSo/D0dv361ap3hchtZ1UtgCCI8UXvStqF4Iok8bwTmvmJdcJgsLGgWcAltEkNrEd0&#10;rZI8Td8mvYXageXCe9y9H4N0HfGbRvDwuWm8CESVFLmFOEIcq2FM1itWtMBcJ/mJBvsHFppJg5de&#10;oO5ZYGQH8g8oLTlYb5sw4VYntmkkF7EGrCZLf6vmqWNOxFpQHO8uMvn/B8s/7R+ByBq9y3NKDNNo&#10;0heUjZlWCZJlg0K98wUmPrlHGGr07sHy754Yu+kwTdwB2L4TrEZeMT95cWBYeDxKqv6jrRGe7YKN&#10;Yh0a0AMgykAO0ZPjxRNxCITjZpYu5/kCreMYm99kszyalrDifNqBD++F1WSYlBSQfERn+wcfkD2m&#10;nlMie6tkvZVKxQW01UYB2TPsj238hoLxiL9OU4b0JV3O8llEfhHz1xBp/P4GoWXARldSl3RxSWLF&#10;INs7U8c2DEyqcY73K4M0ztKNFoRDdYhW3ZxNqWx9RGHBjn2N7xAnnYWflPTY0yX1P3YMBCXqg0Fz&#10;ltl0OjyCuJjO5iglgetIdR1hhiNUSQMl43QTxoezcyDbDm/KohrG3qGhjYxaD4xHVif62LdRz9Mb&#10;Gx7G9Tpm/foTrJ8BAAD//wMAUEsDBBQABgAIAAAAIQDXqUpW3gAAAAkBAAAPAAAAZHJzL2Rvd25y&#10;ZXYueG1sTI/BTsMwEETvSPyDtUjcqOMUVWmIUyFQkTi26YXbJjZJIF5HsdMGvp7lBMfVPM2+KXaL&#10;G8TZTqH3pEGtEhCWGm96ajWcqv1dBiJEJIODJ6vhywbYlddXBebGX+hgz8fYCi6hkKOGLsYxlzI0&#10;nXUYVn60xNm7nxxGPqdWmgkvXO4GmSbJRjrsiT90ONqnzjafx9lpqPv0hN+H6iVx2/06vi7Vx/z2&#10;rPXtzfL4ACLaJf7B8KvP6lCyU+1nMkEMGu7XWcqohnQLgvONUrytZlBlCmRZyP8Lyh8AAAD//wMA&#10;UEsBAi0AFAAGAAgAAAAhALaDOJL+AAAA4QEAABMAAAAAAAAAAAAAAAAAAAAAAFtDb250ZW50X1R5&#10;cGVzXS54bWxQSwECLQAUAAYACAAAACEAOP0h/9YAAACUAQAACwAAAAAAAAAAAAAAAAAvAQAAX3Jl&#10;bHMvLnJlbHNQSwECLQAUAAYACAAAACEAuUOsGywCAABRBAAADgAAAAAAAAAAAAAAAAAuAgAAZHJz&#10;L2Uyb0RvYy54bWxQSwECLQAUAAYACAAAACEA16lKVt4AAAAJAQAADwAAAAAAAAAAAAAAAACGBAAA&#10;ZHJzL2Rvd25yZXYueG1sUEsFBgAAAAAEAAQA8wAAAJEFAAAAAA==&#10;" o:allowincell="f">
                <v:textbox>
                  <w:txbxContent>
                    <w:p w14:paraId="30E37766" w14:textId="77777777" w:rsidR="001F26D9" w:rsidRDefault="001F26D9">
                      <w:pPr>
                        <w:pStyle w:val="a4"/>
                      </w:pPr>
                      <w:r>
                        <w:t>Санаторно-курортное          лечение</w:t>
                      </w:r>
                    </w:p>
                  </w:txbxContent>
                </v:textbox>
              </v:rect>
            </w:pict>
          </mc:Fallback>
        </mc:AlternateContent>
      </w:r>
      <w:r w:rsidR="001F26D9">
        <w:t>Компенсация</w:t>
      </w:r>
    </w:p>
    <w:p w14:paraId="46DAF331" w14:textId="77777777" w:rsidR="001F26D9" w:rsidRDefault="001F26D9">
      <w:pPr>
        <w:widowControl w:val="0"/>
        <w:ind w:left="2160" w:firstLine="720"/>
        <w:rPr>
          <w:b/>
          <w:bCs/>
        </w:rPr>
      </w:pPr>
    </w:p>
    <w:p w14:paraId="58B07950" w14:textId="77777777" w:rsidR="001F26D9" w:rsidRDefault="001F26D9">
      <w:pPr>
        <w:widowControl w:val="0"/>
        <w:rPr>
          <w:b/>
          <w:bCs/>
        </w:rPr>
      </w:pPr>
    </w:p>
    <w:p w14:paraId="052ADC17" w14:textId="77777777" w:rsidR="001F26D9" w:rsidRDefault="001F26D9">
      <w:pPr>
        <w:widowControl w:val="0"/>
      </w:pPr>
      <w:r>
        <w:rPr>
          <w:b/>
          <w:bCs/>
        </w:rPr>
        <w:tab/>
      </w:r>
      <w:r>
        <w:t>Компенсация</w:t>
      </w:r>
      <w:r>
        <w:rPr>
          <w:i/>
          <w:iCs/>
        </w:rPr>
        <w:t>,</w:t>
      </w:r>
      <w:r>
        <w:t xml:space="preserve"> субкомпенсация</w:t>
      </w:r>
      <w:r>
        <w:tab/>
      </w:r>
      <w:r>
        <w:tab/>
      </w:r>
      <w:r>
        <w:tab/>
      </w:r>
      <w:r>
        <w:tab/>
        <w:t>Декомпенсация</w:t>
      </w:r>
    </w:p>
    <w:p w14:paraId="584A12A7" w14:textId="77777777" w:rsidR="001F26D9" w:rsidRDefault="001F26D9">
      <w:pPr>
        <w:widowControl w:val="0"/>
        <w:rPr>
          <w:b/>
          <w:bCs/>
        </w:rPr>
      </w:pPr>
    </w:p>
    <w:p w14:paraId="2CBA88A1" w14:textId="77777777" w:rsidR="001F26D9" w:rsidRDefault="001F26D9">
      <w:pPr>
        <w:pStyle w:val="1"/>
        <w:jc w:val="both"/>
        <w:outlineLvl w:val="0"/>
      </w:pPr>
      <w:r>
        <w:t>Задания</w:t>
      </w:r>
    </w:p>
    <w:p w14:paraId="0B185AEA" w14:textId="77777777" w:rsidR="001F26D9" w:rsidRDefault="001F26D9"/>
    <w:p w14:paraId="40646EFE" w14:textId="77777777" w:rsidR="001F26D9" w:rsidRDefault="001F26D9">
      <w:pPr>
        <w:widowControl w:val="0"/>
        <w:ind w:firstLine="0"/>
      </w:pPr>
      <w:r>
        <w:rPr>
          <w:noProof/>
        </w:rPr>
        <w:t>1.</w:t>
      </w:r>
      <w:r>
        <w:t xml:space="preserve"> Ознакомиться с вопросами, структурными схемами лечения инсулинозависимого (схема</w:t>
      </w:r>
      <w:r>
        <w:rPr>
          <w:noProof/>
        </w:rPr>
        <w:t xml:space="preserve"> 10)</w:t>
      </w:r>
      <w:r>
        <w:t xml:space="preserve"> и инсулинонезависимого (схема</w:t>
      </w:r>
      <w:r>
        <w:rPr>
          <w:noProof/>
        </w:rPr>
        <w:t xml:space="preserve"> II)</w:t>
      </w:r>
      <w:r>
        <w:t xml:space="preserve"> сахарного диабета. Изучить литературу, ответить на поставленные вопросы.</w:t>
      </w:r>
    </w:p>
    <w:p w14:paraId="6802D1A6" w14:textId="77777777" w:rsidR="001F26D9" w:rsidRDefault="001F26D9">
      <w:pPr>
        <w:widowControl w:val="0"/>
        <w:ind w:firstLine="0"/>
      </w:pPr>
      <w:r>
        <w:rPr>
          <w:noProof/>
        </w:rPr>
        <w:t>2.</w:t>
      </w:r>
      <w:r>
        <w:t xml:space="preserve"> Ознакомиться со схемой основных этапов лечения сахарного диабета (схема</w:t>
      </w:r>
      <w:r>
        <w:rPr>
          <w:noProof/>
        </w:rPr>
        <w:t xml:space="preserve"> 12),</w:t>
      </w:r>
      <w:r>
        <w:t xml:space="preserve"> методикой инсулинотерапии, основными требованиями к терапии инсулинозависимого диабета у детей, с особенностями лечения и осложнениями у них этого заболевания.</w:t>
      </w:r>
    </w:p>
    <w:p w14:paraId="4F31C32B" w14:textId="77777777" w:rsidR="001F26D9" w:rsidRDefault="001F26D9">
      <w:pPr>
        <w:widowControl w:val="0"/>
        <w:ind w:firstLine="0"/>
      </w:pPr>
      <w:r>
        <w:rPr>
          <w:noProof/>
        </w:rPr>
        <w:t>3.</w:t>
      </w:r>
      <w:r>
        <w:t xml:space="preserve"> Изучить схемы развития декомпенсации сахарного диабета </w:t>
      </w:r>
      <w:r>
        <w:rPr>
          <w:i/>
          <w:iCs/>
        </w:rPr>
        <w:t>и</w:t>
      </w:r>
      <w:r>
        <w:t xml:space="preserve"> синдрома хронической передозировки инсулина (схема</w:t>
      </w:r>
      <w:r>
        <w:rPr>
          <w:noProof/>
        </w:rPr>
        <w:t xml:space="preserve"> 13), </w:t>
      </w:r>
      <w:r>
        <w:t>проявлений хронической передозировки инсулина (схема</w:t>
      </w:r>
      <w:r>
        <w:rPr>
          <w:noProof/>
        </w:rPr>
        <w:t xml:space="preserve"> 14). </w:t>
      </w:r>
      <w:r>
        <w:t xml:space="preserve">Ознакомиться с тактикой лечения больных сахарным диабетом при плановых хирургических вмешательствах, влиянием некоторых лекарственных средств на гипогликемизирующее действие производных сульфонилмочевины, алгоритмами лечения ири инсулинонезависимом и инсулинозависимом сахарном диабете и алгоритмом планирования беременности у больных сахарным диабетом. </w:t>
      </w:r>
    </w:p>
    <w:p w14:paraId="431917BF" w14:textId="77777777" w:rsidR="001F26D9" w:rsidRDefault="001F26D9">
      <w:pPr>
        <w:widowControl w:val="0"/>
        <w:ind w:firstLine="0"/>
      </w:pPr>
      <w:r>
        <w:rPr>
          <w:noProof/>
        </w:rPr>
        <w:t>4.</w:t>
      </w:r>
      <w:r>
        <w:t xml:space="preserve"> Решить задачи по лечению больных инсулином и сахаропонижающими препаратами.</w:t>
      </w:r>
    </w:p>
    <w:p w14:paraId="34B0CD09" w14:textId="77777777" w:rsidR="001F26D9" w:rsidRDefault="001F26D9">
      <w:pPr>
        <w:widowControl w:val="0"/>
        <w:ind w:firstLine="0"/>
      </w:pPr>
      <w:r>
        <w:rPr>
          <w:noProof/>
        </w:rPr>
        <w:t>5.</w:t>
      </w:r>
      <w:r>
        <w:t xml:space="preserve"> Выполнить программу самостоятельной работы во время практического занятия.</w:t>
      </w:r>
    </w:p>
    <w:p w14:paraId="7DB69327" w14:textId="77777777" w:rsidR="001F26D9" w:rsidRDefault="001F26D9">
      <w:pPr>
        <w:widowControl w:val="0"/>
        <w:ind w:firstLine="0"/>
      </w:pPr>
      <w:r>
        <w:t>6. Решить клинические ситуационные задачи.</w:t>
      </w:r>
    </w:p>
    <w:p w14:paraId="60384AE8" w14:textId="77777777" w:rsidR="001F26D9" w:rsidRDefault="001F26D9">
      <w:pPr>
        <w:widowControl w:val="0"/>
        <w:rPr>
          <w:b/>
          <w:bCs/>
        </w:rPr>
      </w:pPr>
      <w:r>
        <w:rPr>
          <w:b/>
          <w:bCs/>
        </w:rPr>
        <w:t>Вопросы для изучения при подготовке к занятию</w:t>
      </w:r>
    </w:p>
    <w:p w14:paraId="6A9E9D57" w14:textId="77777777" w:rsidR="001F26D9" w:rsidRDefault="001F26D9">
      <w:pPr>
        <w:widowControl w:val="0"/>
      </w:pPr>
      <w:r>
        <w:rPr>
          <w:noProof/>
        </w:rPr>
        <w:t>1.</w:t>
      </w:r>
      <w:r>
        <w:t xml:space="preserve"> Фармакодинамика инсулина и сахаропонижающих препаратов</w:t>
      </w:r>
      <w:r>
        <w:rPr>
          <w:noProof/>
        </w:rPr>
        <w:t>—</w:t>
      </w:r>
      <w:r>
        <w:t>производных сульфонилмочевины и бигуанидов.</w:t>
      </w:r>
    </w:p>
    <w:p w14:paraId="6207047F" w14:textId="77777777" w:rsidR="001F26D9" w:rsidRDefault="001F26D9">
      <w:pPr>
        <w:widowControl w:val="0"/>
      </w:pPr>
      <w:r>
        <w:rPr>
          <w:noProof/>
        </w:rPr>
        <w:t>2.</w:t>
      </w:r>
      <w:r>
        <w:t xml:space="preserve"> Критерии компенсации сахарного диабета.</w:t>
      </w:r>
    </w:p>
    <w:p w14:paraId="42445993" w14:textId="77777777" w:rsidR="001F26D9" w:rsidRDefault="001F26D9">
      <w:pPr>
        <w:widowControl w:val="0"/>
      </w:pPr>
      <w:r>
        <w:rPr>
          <w:i/>
          <w:iCs/>
          <w:noProof/>
        </w:rPr>
        <w:t>3.</w:t>
      </w:r>
      <w:r>
        <w:t xml:space="preserve"> Диета при сахарном диабете. Расчет энергетической ценности, химического состава пищи в зависимости от особенностей клинического течения заболевания, массы тела больного и затрат энергии.</w:t>
      </w:r>
    </w:p>
    <w:p w14:paraId="532D2349" w14:textId="77777777" w:rsidR="001F26D9" w:rsidRDefault="001F26D9">
      <w:pPr>
        <w:widowControl w:val="0"/>
      </w:pPr>
      <w:r>
        <w:rPr>
          <w:noProof/>
        </w:rPr>
        <w:t>4.</w:t>
      </w:r>
      <w:r>
        <w:t xml:space="preserve"> Показания, противопоказания, осложнения при лечении пероральными противодиабетическими препаратами.</w:t>
      </w:r>
    </w:p>
    <w:p w14:paraId="05AF7AEB" w14:textId="77777777" w:rsidR="001F26D9" w:rsidRDefault="001F26D9">
      <w:pPr>
        <w:widowControl w:val="0"/>
      </w:pPr>
      <w:r>
        <w:rPr>
          <w:noProof/>
        </w:rPr>
        <w:t>5.</w:t>
      </w:r>
      <w:r>
        <w:t xml:space="preserve"> Показания и противопоказания к назначению инсулина.</w:t>
      </w:r>
    </w:p>
    <w:p w14:paraId="380B4337" w14:textId="77777777" w:rsidR="001F26D9" w:rsidRDefault="001F26D9">
      <w:pPr>
        <w:widowControl w:val="0"/>
      </w:pPr>
      <w:r>
        <w:rPr>
          <w:noProof/>
        </w:rPr>
        <w:t>6.</w:t>
      </w:r>
      <w:r>
        <w:t xml:space="preserve"> Характеристика препаратов группы инсулина.</w:t>
      </w:r>
    </w:p>
    <w:p w14:paraId="231E7783" w14:textId="77777777" w:rsidR="001F26D9" w:rsidRDefault="001F26D9">
      <w:pPr>
        <w:widowControl w:val="0"/>
      </w:pPr>
      <w:r>
        <w:rPr>
          <w:noProof/>
        </w:rPr>
        <w:t>7.</w:t>
      </w:r>
      <w:r>
        <w:t xml:space="preserve"> Методика инсулинотерапии.</w:t>
      </w:r>
    </w:p>
    <w:p w14:paraId="62DBB0F5" w14:textId="77777777" w:rsidR="001F26D9" w:rsidRDefault="001F26D9">
      <w:pPr>
        <w:widowControl w:val="0"/>
      </w:pPr>
      <w:r>
        <w:rPr>
          <w:noProof/>
        </w:rPr>
        <w:t>8.</w:t>
      </w:r>
      <w:r>
        <w:t xml:space="preserve"> Понятие о синдроме хронической передозировки инсулина.</w:t>
      </w:r>
    </w:p>
    <w:p w14:paraId="21209513" w14:textId="77777777" w:rsidR="001F26D9" w:rsidRDefault="001F26D9">
      <w:pPr>
        <w:widowControl w:val="0"/>
      </w:pPr>
      <w:r>
        <w:rPr>
          <w:noProof/>
        </w:rPr>
        <w:t>9.</w:t>
      </w:r>
      <w:r>
        <w:t xml:space="preserve"> Осложнения инсулинотерапии, их лечение и профилактика.</w:t>
      </w:r>
    </w:p>
    <w:p w14:paraId="7A03CD38" w14:textId="77777777" w:rsidR="001F26D9" w:rsidRDefault="001F26D9">
      <w:pPr>
        <w:widowControl w:val="0"/>
      </w:pPr>
      <w:r>
        <w:rPr>
          <w:noProof/>
        </w:rPr>
        <w:t>10.</w:t>
      </w:r>
      <w:r>
        <w:t xml:space="preserve"> Трудовая экспертиза при сахарном диабете.</w:t>
      </w:r>
    </w:p>
    <w:p w14:paraId="7EE4DCF1" w14:textId="77777777" w:rsidR="001F26D9" w:rsidRDefault="001F26D9">
      <w:pPr>
        <w:widowControl w:val="0"/>
      </w:pPr>
      <w:r>
        <w:rPr>
          <w:noProof/>
        </w:rPr>
        <w:t>11.</w:t>
      </w:r>
      <w:r>
        <w:t xml:space="preserve"> Показания и противопоказания к санаторно-курортному</w:t>
      </w:r>
    </w:p>
    <w:p w14:paraId="2CFD16A4" w14:textId="77777777" w:rsidR="001F26D9" w:rsidRDefault="001F26D9">
      <w:pPr>
        <w:widowControl w:val="0"/>
      </w:pPr>
      <w:r>
        <w:t>лечению при сахарном диабете.</w:t>
      </w:r>
    </w:p>
    <w:p w14:paraId="045A6C9F" w14:textId="77777777" w:rsidR="001F26D9" w:rsidRDefault="001F26D9">
      <w:pPr>
        <w:widowControl w:val="0"/>
      </w:pPr>
      <w:r>
        <w:rPr>
          <w:noProof/>
        </w:rPr>
        <w:t>12.</w:t>
      </w:r>
      <w:r>
        <w:t xml:space="preserve"> Физиотерапия и лечебная физкультура при сахарном диабете.</w:t>
      </w:r>
    </w:p>
    <w:p w14:paraId="1C05B77A" w14:textId="77777777" w:rsidR="001F26D9" w:rsidRDefault="001F26D9">
      <w:pPr>
        <w:widowControl w:val="0"/>
      </w:pPr>
      <w:r>
        <w:rPr>
          <w:noProof/>
        </w:rPr>
        <w:t>13.</w:t>
      </w:r>
      <w:r>
        <w:t xml:space="preserve"> Диспансерное наблюдение за больными сахарным диабетом.</w:t>
      </w:r>
    </w:p>
    <w:p w14:paraId="225C8123" w14:textId="77777777" w:rsidR="001F26D9" w:rsidRDefault="001F26D9">
      <w:pPr>
        <w:widowControl w:val="0"/>
      </w:pPr>
      <w:r>
        <w:rPr>
          <w:noProof/>
        </w:rPr>
        <w:t>14.</w:t>
      </w:r>
      <w:r>
        <w:t xml:space="preserve"> Особенности лечения при инсулинозависимом диабете.</w:t>
      </w:r>
    </w:p>
    <w:p w14:paraId="51D2EFEF" w14:textId="77777777" w:rsidR="001F26D9" w:rsidRDefault="001F26D9">
      <w:pPr>
        <w:widowControl w:val="0"/>
      </w:pPr>
      <w:r>
        <w:rPr>
          <w:noProof/>
        </w:rPr>
        <w:t>15.</w:t>
      </w:r>
      <w:r>
        <w:t xml:space="preserve"> Особенности течения сахарного диабета у беременных.</w:t>
      </w:r>
    </w:p>
    <w:p w14:paraId="244B83F6" w14:textId="77777777" w:rsidR="001F26D9" w:rsidRDefault="001F26D9">
      <w:pPr>
        <w:widowControl w:val="0"/>
      </w:pPr>
      <w:r>
        <w:rPr>
          <w:noProof/>
        </w:rPr>
        <w:t>16.</w:t>
      </w:r>
      <w:r>
        <w:t xml:space="preserve"> Задачи женской консультации при наблюдении за беременными, страдающими </w:t>
      </w:r>
      <w:r>
        <w:lastRenderedPageBreak/>
        <w:t>сахарным диабетом.</w:t>
      </w:r>
    </w:p>
    <w:p w14:paraId="00122992" w14:textId="77777777" w:rsidR="001F26D9" w:rsidRDefault="001F26D9">
      <w:pPr>
        <w:widowControl w:val="0"/>
      </w:pPr>
      <w:r>
        <w:rPr>
          <w:noProof/>
        </w:rPr>
        <w:t>17.</w:t>
      </w:r>
      <w:r>
        <w:t xml:space="preserve"> Особенности течения сахарного диабета и лечения больных при хирургических вмешательствах. </w:t>
      </w:r>
      <w:r>
        <w:rPr>
          <w:noProof/>
        </w:rPr>
        <w:t>18.</w:t>
      </w:r>
      <w:r>
        <w:t xml:space="preserve"> Методика самоконтроля больных сахарным диабетом.</w:t>
      </w:r>
    </w:p>
    <w:p w14:paraId="53D1782A" w14:textId="77777777" w:rsidR="001F26D9" w:rsidRDefault="001F26D9">
      <w:pPr>
        <w:widowControl w:val="0"/>
        <w:rPr>
          <w:b/>
          <w:bCs/>
        </w:rPr>
      </w:pPr>
      <w:r>
        <w:rPr>
          <w:b/>
          <w:bCs/>
        </w:rPr>
        <w:t>Методика инсулинотерапии</w:t>
      </w:r>
    </w:p>
    <w:p w14:paraId="25FBD0F5" w14:textId="77777777" w:rsidR="001F26D9" w:rsidRDefault="001F26D9">
      <w:pPr>
        <w:widowControl w:val="0"/>
      </w:pPr>
      <w:r>
        <w:rPr>
          <w:noProof/>
        </w:rPr>
        <w:t>1.</w:t>
      </w:r>
      <w:r>
        <w:t xml:space="preserve"> Выявление сенсибилизации организма и инсулину: кожная проба с инсулином (капельная, аппликационная, скарификационная, внутрикожная).</w:t>
      </w:r>
    </w:p>
    <w:p w14:paraId="488C051F" w14:textId="77777777" w:rsidR="001F26D9" w:rsidRDefault="001F26D9">
      <w:pPr>
        <w:widowControl w:val="0"/>
      </w:pPr>
      <w:r>
        <w:rPr>
          <w:noProof/>
        </w:rPr>
        <w:t>II.</w:t>
      </w:r>
      <w:r>
        <w:t xml:space="preserve"> Расчет дозы инсулина при отсутствии кетоацидоза: </w:t>
      </w:r>
      <w:r>
        <w:rPr>
          <w:noProof/>
        </w:rPr>
        <w:t>1.</w:t>
      </w:r>
      <w:r>
        <w:t xml:space="preserve"> При отсутствии гиперсенсибилизации назначается по</w:t>
      </w:r>
      <w:r>
        <w:rPr>
          <w:noProof/>
        </w:rPr>
        <w:t xml:space="preserve"> 6— 10</w:t>
      </w:r>
      <w:r>
        <w:t xml:space="preserve"> ЕД ежедневно в зависимости от данных гликемического и гликозурического профиля.</w:t>
      </w:r>
    </w:p>
    <w:p w14:paraId="3EAD3FFE" w14:textId="77777777" w:rsidR="001F26D9" w:rsidRDefault="001F26D9">
      <w:pPr>
        <w:widowControl w:val="0"/>
        <w:rPr>
          <w:noProof/>
        </w:rPr>
      </w:pPr>
      <w:r>
        <w:rPr>
          <w:noProof/>
        </w:rPr>
        <w:t>2.</w:t>
      </w:r>
      <w:r>
        <w:t xml:space="preserve"> Ориентировочные методы: а) по гликемии: на каждые </w:t>
      </w:r>
      <w:r>
        <w:rPr>
          <w:noProof/>
        </w:rPr>
        <w:t>0,28</w:t>
      </w:r>
      <w:r>
        <w:t xml:space="preserve"> ммоль/л</w:t>
      </w:r>
      <w:r>
        <w:rPr>
          <w:noProof/>
        </w:rPr>
        <w:t xml:space="preserve"> (5</w:t>
      </w:r>
      <w:r>
        <w:t xml:space="preserve"> мг</w:t>
      </w:r>
      <w:r>
        <w:rPr>
          <w:noProof/>
        </w:rPr>
        <w:t xml:space="preserve"> %)</w:t>
      </w:r>
      <w:r>
        <w:t xml:space="preserve"> глюкозы крови свыше</w:t>
      </w:r>
      <w:r>
        <w:rPr>
          <w:noProof/>
        </w:rPr>
        <w:t xml:space="preserve"> 8,33</w:t>
      </w:r>
      <w:r>
        <w:t xml:space="preserve"> ммоль/л </w:t>
      </w:r>
      <w:r>
        <w:rPr>
          <w:noProof/>
        </w:rPr>
        <w:t>(150</w:t>
      </w:r>
      <w:r>
        <w:t xml:space="preserve"> мг</w:t>
      </w:r>
      <w:r>
        <w:rPr>
          <w:noProof/>
        </w:rPr>
        <w:t xml:space="preserve"> %)</w:t>
      </w:r>
      <w:r>
        <w:t xml:space="preserve"> назначается</w:t>
      </w:r>
      <w:r>
        <w:rPr>
          <w:noProof/>
        </w:rPr>
        <w:t xml:space="preserve"> 1</w:t>
      </w:r>
      <w:r>
        <w:t xml:space="preserve"> ЕД инсулина (перевести в соответствующие единицы)</w:t>
      </w:r>
      <w:r>
        <w:rPr>
          <w:noProof/>
        </w:rPr>
        <w:t>;</w:t>
      </w:r>
      <w:r>
        <w:t xml:space="preserve"> б) по гликозурии; </w:t>
      </w:r>
      <w:r>
        <w:rPr>
          <w:i/>
          <w:iCs/>
        </w:rPr>
        <w:t>х</w:t>
      </w:r>
      <w:r>
        <w:rPr>
          <w:i/>
          <w:iCs/>
          <w:noProof/>
        </w:rPr>
        <w:t xml:space="preserve"> == —</w:t>
      </w:r>
      <w:r>
        <w:rPr>
          <w:i/>
          <w:iCs/>
        </w:rPr>
        <w:t>^</w:t>
      </w:r>
      <w:r>
        <w:rPr>
          <w:i/>
          <w:iCs/>
          <w:noProof/>
        </w:rPr>
        <w:t>—'</w:t>
      </w:r>
      <w:r>
        <w:t xml:space="preserve"> где </w:t>
      </w:r>
      <w:r>
        <w:rPr>
          <w:i/>
          <w:iCs/>
        </w:rPr>
        <w:t>А</w:t>
      </w:r>
      <w:r>
        <w:rPr>
          <w:i/>
          <w:iCs/>
          <w:noProof/>
        </w:rPr>
        <w:t xml:space="preserve"> —</w:t>
      </w:r>
      <w:r>
        <w:t xml:space="preserve"> суточная гликозурия; </w:t>
      </w:r>
      <w:r>
        <w:rPr>
          <w:i/>
          <w:iCs/>
        </w:rPr>
        <w:t>Б</w:t>
      </w:r>
      <w:r>
        <w:rPr>
          <w:i/>
          <w:iCs/>
          <w:noProof/>
        </w:rPr>
        <w:t>—</w:t>
      </w:r>
      <w:r>
        <w:rPr>
          <w:noProof/>
        </w:rPr>
        <w:t>5 %</w:t>
      </w:r>
      <w:r>
        <w:t xml:space="preserve"> от сахарной ценности пищи; в) в экстренных случаях доза инсулина составляет</w:t>
      </w:r>
      <w:r>
        <w:rPr>
          <w:noProof/>
        </w:rPr>
        <w:t xml:space="preserve"> 10 %</w:t>
      </w:r>
      <w:r>
        <w:t xml:space="preserve"> от исходной гликемии (в мг</w:t>
      </w:r>
      <w:r>
        <w:rPr>
          <w:noProof/>
        </w:rPr>
        <w:t xml:space="preserve"> %).</w:t>
      </w:r>
    </w:p>
    <w:p w14:paraId="177CC2ED" w14:textId="77777777" w:rsidR="001F26D9" w:rsidRDefault="001F26D9">
      <w:pPr>
        <w:widowControl w:val="0"/>
      </w:pPr>
      <w:r>
        <w:rPr>
          <w:lang w:val="en-US"/>
        </w:rPr>
        <w:t>III.</w:t>
      </w:r>
      <w:r>
        <w:t xml:space="preserve"> Наиболее частые варианты инсулинотерапии: </w:t>
      </w:r>
      <w:r>
        <w:rPr>
          <w:noProof/>
        </w:rPr>
        <w:t>1.</w:t>
      </w:r>
      <w:r>
        <w:t xml:space="preserve"> Введение инсулина короткого действия</w:t>
      </w:r>
      <w:r>
        <w:rPr>
          <w:noProof/>
        </w:rPr>
        <w:t xml:space="preserve"> 3—5</w:t>
      </w:r>
      <w:r>
        <w:t xml:space="preserve"> раз в сутки перед каждым приемом пищи (чаще всего в стационаре).</w:t>
      </w:r>
    </w:p>
    <w:p w14:paraId="284EB4CC" w14:textId="77777777" w:rsidR="001F26D9" w:rsidRDefault="001F26D9">
      <w:pPr>
        <w:widowControl w:val="0"/>
        <w:rPr>
          <w:noProof/>
        </w:rPr>
      </w:pPr>
      <w:r>
        <w:rPr>
          <w:noProof/>
        </w:rPr>
        <w:t>2.</w:t>
      </w:r>
      <w:r>
        <w:t xml:space="preserve"> Введение препаратов инсулина средней продолжительности действия: а)</w:t>
      </w:r>
      <w:r>
        <w:rPr>
          <w:noProof/>
        </w:rPr>
        <w:t xml:space="preserve"> 2</w:t>
      </w:r>
      <w:r>
        <w:t xml:space="preserve"> раза в сутки; б) в комбинации с двумя одномоментными инъекциями инсулина короткого действия; в) в комбинации с одной инъекцией препарата длительного действия в соотношении</w:t>
      </w:r>
      <w:r>
        <w:rPr>
          <w:noProof/>
        </w:rPr>
        <w:t xml:space="preserve"> 2 : 1</w:t>
      </w:r>
      <w:r>
        <w:t xml:space="preserve"> и двумя инъекциями инсулина короткого действия.</w:t>
      </w:r>
    </w:p>
    <w:p w14:paraId="6E7AC083" w14:textId="77777777" w:rsidR="001F26D9" w:rsidRDefault="001F26D9">
      <w:pPr>
        <w:widowControl w:val="0"/>
      </w:pPr>
      <w:r>
        <w:rPr>
          <w:noProof/>
        </w:rPr>
        <w:t>3.</w:t>
      </w:r>
      <w:r>
        <w:t xml:space="preserve"> Введение препаратов инсулина длительного действия: а)</w:t>
      </w:r>
      <w:r>
        <w:rPr>
          <w:noProof/>
        </w:rPr>
        <w:t xml:space="preserve"> 1</w:t>
      </w:r>
      <w:r>
        <w:t xml:space="preserve"> раз в сутки; б)</w:t>
      </w:r>
      <w:r>
        <w:rPr>
          <w:noProof/>
        </w:rPr>
        <w:t xml:space="preserve"> 1</w:t>
      </w:r>
      <w:r>
        <w:t xml:space="preserve"> раз в сутки в комбинации с двумя инъекциями инсулина короткого действия в соотношении</w:t>
      </w:r>
      <w:r>
        <w:rPr>
          <w:noProof/>
        </w:rPr>
        <w:t xml:space="preserve"> 1:2</w:t>
      </w:r>
      <w:r>
        <w:t xml:space="preserve"> перед приемом пищи; в)</w:t>
      </w:r>
      <w:r>
        <w:rPr>
          <w:noProof/>
        </w:rPr>
        <w:t xml:space="preserve"> 1</w:t>
      </w:r>
      <w:r>
        <w:t xml:space="preserve"> раз в сутки в комбинации с инъекцией инсулина средней продолжительности действия в соотношении</w:t>
      </w:r>
      <w:r>
        <w:rPr>
          <w:noProof/>
        </w:rPr>
        <w:t xml:space="preserve"> 1 : 2; </w:t>
      </w:r>
      <w:r>
        <w:t>г) двух препаратов длительного действия с разными сроками начала действия одновременно или в разное время суток.</w:t>
      </w:r>
    </w:p>
    <w:p w14:paraId="76384996" w14:textId="77777777" w:rsidR="001F26D9" w:rsidRDefault="001F26D9">
      <w:pPr>
        <w:widowControl w:val="0"/>
      </w:pPr>
      <w:r>
        <w:t>Например:</w:t>
      </w:r>
    </w:p>
    <w:p w14:paraId="686C0430" w14:textId="77777777" w:rsidR="001F26D9" w:rsidRDefault="001F26D9">
      <w:pPr>
        <w:widowControl w:val="0"/>
      </w:pPr>
      <w:r>
        <w:rPr>
          <w:noProof/>
        </w:rPr>
        <w:t>1.</w:t>
      </w:r>
      <w:r>
        <w:t xml:space="preserve"> Монотард с актрапидом перед завтраком и ужином.</w:t>
      </w:r>
    </w:p>
    <w:p w14:paraId="12E999A8" w14:textId="77777777" w:rsidR="001F26D9" w:rsidRDefault="001F26D9">
      <w:pPr>
        <w:widowControl w:val="0"/>
      </w:pPr>
      <w:r>
        <w:rPr>
          <w:noProof/>
        </w:rPr>
        <w:t>2.</w:t>
      </w:r>
      <w:r>
        <w:t xml:space="preserve"> Монотард перед завтраком и ужином в сочетании с введением актрапида перед каждым приемом пищи.</w:t>
      </w:r>
    </w:p>
    <w:p w14:paraId="26B86AF2" w14:textId="77777777" w:rsidR="001F26D9" w:rsidRDefault="001F26D9">
      <w:pPr>
        <w:widowControl w:val="0"/>
      </w:pPr>
      <w:r>
        <w:rPr>
          <w:noProof/>
        </w:rPr>
        <w:t>3.</w:t>
      </w:r>
      <w:r>
        <w:t xml:space="preserve"> Ультратард и протофан перед завтраком.</w:t>
      </w:r>
    </w:p>
    <w:p w14:paraId="0BEB8023" w14:textId="77777777" w:rsidR="001F26D9" w:rsidRDefault="001F26D9">
      <w:pPr>
        <w:widowControl w:val="0"/>
      </w:pPr>
      <w:r>
        <w:rPr>
          <w:noProof/>
        </w:rPr>
        <w:t>4.</w:t>
      </w:r>
      <w:r>
        <w:t xml:space="preserve"> Ультратард, протофан и актрапид перед завтраком,</w:t>
      </w:r>
    </w:p>
    <w:p w14:paraId="649F775C" w14:textId="77777777" w:rsidR="001F26D9" w:rsidRDefault="001F26D9">
      <w:pPr>
        <w:widowControl w:val="0"/>
        <w:rPr>
          <w:noProof/>
        </w:rPr>
      </w:pPr>
      <w:r>
        <w:rPr>
          <w:noProof/>
        </w:rPr>
        <w:t>5.</w:t>
      </w:r>
      <w:r>
        <w:t xml:space="preserve"> Монотард и ультраленте в</w:t>
      </w:r>
      <w:r>
        <w:rPr>
          <w:noProof/>
        </w:rPr>
        <w:t xml:space="preserve"> 23.00.</w:t>
      </w:r>
    </w:p>
    <w:p w14:paraId="54B2EA8C" w14:textId="77777777" w:rsidR="001F26D9" w:rsidRDefault="001F26D9">
      <w:pPr>
        <w:widowControl w:val="0"/>
        <w:rPr>
          <w:noProof/>
        </w:rPr>
      </w:pPr>
      <w:r>
        <w:rPr>
          <w:noProof/>
        </w:rPr>
        <w:t>6.</w:t>
      </w:r>
      <w:r>
        <w:t xml:space="preserve"> Ультраленте и актрапид в</w:t>
      </w:r>
      <w:r>
        <w:rPr>
          <w:noProof/>
        </w:rPr>
        <w:t xml:space="preserve"> 23.00</w:t>
      </w:r>
    </w:p>
    <w:p w14:paraId="6EDCECCD" w14:textId="77777777" w:rsidR="001F26D9" w:rsidRDefault="001F26D9">
      <w:pPr>
        <w:widowControl w:val="0"/>
      </w:pPr>
      <w:r>
        <w:rPr>
          <w:noProof/>
        </w:rPr>
        <w:t>7.</w:t>
      </w:r>
      <w:r>
        <w:t xml:space="preserve"> Ультраленте перед завтраком и актрапид перед каждым приемом пищи.</w:t>
      </w:r>
    </w:p>
    <w:p w14:paraId="2C755C8D" w14:textId="77777777" w:rsidR="001F26D9" w:rsidRDefault="001F26D9">
      <w:pPr>
        <w:widowControl w:val="0"/>
      </w:pPr>
      <w:r>
        <w:rPr>
          <w:noProof/>
        </w:rPr>
        <w:t>8.</w:t>
      </w:r>
      <w:r>
        <w:t xml:space="preserve"> Монотард перед ужином и протофан перед завтраком.</w:t>
      </w:r>
    </w:p>
    <w:p w14:paraId="2D6C4C3D" w14:textId="77777777" w:rsidR="001F26D9" w:rsidRDefault="001F26D9">
      <w:pPr>
        <w:widowControl w:val="0"/>
      </w:pPr>
      <w:r>
        <w:rPr>
          <w:noProof/>
        </w:rPr>
        <w:t>9.</w:t>
      </w:r>
      <w:r>
        <w:t xml:space="preserve"> Протофан  и актрапид перед завтраком.</w:t>
      </w:r>
    </w:p>
    <w:p w14:paraId="2EB590C9" w14:textId="77777777" w:rsidR="001F26D9" w:rsidRDefault="001F26D9">
      <w:pPr>
        <w:widowControl w:val="0"/>
      </w:pPr>
      <w:r>
        <w:rPr>
          <w:noProof/>
        </w:rPr>
        <w:t>10.</w:t>
      </w:r>
      <w:r>
        <w:t xml:space="preserve"> Монотард перед завтраком и ужином.</w:t>
      </w:r>
    </w:p>
    <w:p w14:paraId="06803395" w14:textId="77777777" w:rsidR="001F26D9" w:rsidRDefault="001F26D9">
      <w:pPr>
        <w:widowControl w:val="0"/>
        <w:rPr>
          <w:noProof/>
        </w:rPr>
      </w:pPr>
      <w:r>
        <w:rPr>
          <w:noProof/>
        </w:rPr>
        <w:t>11.</w:t>
      </w:r>
      <w:r>
        <w:t xml:space="preserve"> Монотард перед завтраком и ультраленте в</w:t>
      </w:r>
      <w:r>
        <w:rPr>
          <w:noProof/>
        </w:rPr>
        <w:t xml:space="preserve"> 23.00.</w:t>
      </w:r>
    </w:p>
    <w:p w14:paraId="7F479652" w14:textId="77777777" w:rsidR="001F26D9" w:rsidRDefault="001F26D9">
      <w:pPr>
        <w:widowControl w:val="0"/>
      </w:pPr>
      <w:r>
        <w:rPr>
          <w:noProof/>
        </w:rPr>
        <w:t>12.</w:t>
      </w:r>
      <w:r>
        <w:t>Оценка эффективности инсулинотерапии по данным гликемического и гликозурического профиля.</w:t>
      </w:r>
    </w:p>
    <w:p w14:paraId="785EB4A8" w14:textId="77777777" w:rsidR="001F26D9" w:rsidRDefault="001F26D9">
      <w:pPr>
        <w:widowControl w:val="0"/>
        <w:rPr>
          <w:b/>
          <w:bCs/>
          <w:noProof/>
        </w:rPr>
      </w:pPr>
      <w:r>
        <w:rPr>
          <w:b/>
          <w:bCs/>
        </w:rPr>
        <w:t>Основные требования к терапии инсулинозависимого диабета у детей (по Э. П. Касаткиной,</w:t>
      </w:r>
      <w:r>
        <w:rPr>
          <w:b/>
          <w:bCs/>
          <w:noProof/>
        </w:rPr>
        <w:t xml:space="preserve"> 1986)</w:t>
      </w:r>
    </w:p>
    <w:p w14:paraId="64458E62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Диетотерапия:</w:t>
      </w:r>
    </w:p>
    <w:p w14:paraId="5B744175" w14:textId="77777777" w:rsidR="001F26D9" w:rsidRDefault="001F26D9">
      <w:pPr>
        <w:widowControl w:val="0"/>
      </w:pPr>
      <w:r>
        <w:rPr>
          <w:i/>
          <w:iCs/>
          <w:noProof/>
        </w:rPr>
        <w:t>1.</w:t>
      </w:r>
      <w:r>
        <w:t xml:space="preserve"> Соответствие энергетической ценности и состава суточного рациона физиологическим потребностям организма, полное исключение рафинированных углеводов.</w:t>
      </w:r>
    </w:p>
    <w:p w14:paraId="16000903" w14:textId="77777777" w:rsidR="001F26D9" w:rsidRDefault="001F26D9">
      <w:pPr>
        <w:widowControl w:val="0"/>
      </w:pPr>
      <w:r>
        <w:rPr>
          <w:noProof/>
        </w:rPr>
        <w:t>2.</w:t>
      </w:r>
      <w:r>
        <w:t xml:space="preserve"> Четкое соблюдение времени приема пищи и дозирования углеводов в течение суток.</w:t>
      </w:r>
    </w:p>
    <w:p w14:paraId="1A6673F6" w14:textId="77777777" w:rsidR="001F26D9" w:rsidRDefault="001F26D9">
      <w:pPr>
        <w:widowControl w:val="0"/>
      </w:pPr>
      <w:r>
        <w:rPr>
          <w:noProof/>
        </w:rPr>
        <w:t>3.</w:t>
      </w:r>
      <w:r>
        <w:t xml:space="preserve"> Ежедневный контроль за питанием, подсчет сахарной ценности каждого приема пищи. </w:t>
      </w:r>
    </w:p>
    <w:p w14:paraId="677B5CDC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Режим физических нагрузок:</w:t>
      </w:r>
    </w:p>
    <w:p w14:paraId="02A6627B" w14:textId="77777777" w:rsidR="001F26D9" w:rsidRDefault="001F26D9">
      <w:pPr>
        <w:widowControl w:val="0"/>
      </w:pPr>
      <w:r>
        <w:rPr>
          <w:noProof/>
        </w:rPr>
        <w:t>1.</w:t>
      </w:r>
      <w:r>
        <w:t xml:space="preserve"> Дозированность, т. е. четкое распределение физических нагрузок по времени суток (часы посталиментарной гипергликемии) и интенсивности.</w:t>
      </w:r>
    </w:p>
    <w:p w14:paraId="441CB424" w14:textId="77777777" w:rsidR="001F26D9" w:rsidRDefault="001F26D9">
      <w:pPr>
        <w:widowControl w:val="0"/>
      </w:pPr>
      <w:r>
        <w:rPr>
          <w:noProof/>
        </w:rPr>
        <w:t>2.</w:t>
      </w:r>
      <w:r>
        <w:t xml:space="preserve"> Положительная эмоциональная окраска режима физических нагрузок.</w:t>
      </w:r>
    </w:p>
    <w:p w14:paraId="1C37B069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Инсулинотерапия:</w:t>
      </w:r>
    </w:p>
    <w:p w14:paraId="1F7762C5" w14:textId="77777777" w:rsidR="001F26D9" w:rsidRDefault="001F26D9">
      <w:pPr>
        <w:widowControl w:val="0"/>
      </w:pPr>
      <w:r>
        <w:rPr>
          <w:noProof/>
        </w:rPr>
        <w:t>1.</w:t>
      </w:r>
      <w:r>
        <w:t xml:space="preserve"> Суточная доза инсулина (у больного без кетоацидоза) не более</w:t>
      </w:r>
      <w:r>
        <w:rPr>
          <w:noProof/>
        </w:rPr>
        <w:t xml:space="preserve"> 1</w:t>
      </w:r>
      <w:r>
        <w:t xml:space="preserve"> ЕД/кгв сутки (на первом году заболевания в среднем </w:t>
      </w:r>
      <w:r>
        <w:rPr>
          <w:noProof/>
        </w:rPr>
        <w:t>0,5</w:t>
      </w:r>
      <w:r>
        <w:t xml:space="preserve"> ЕД/кг в сутки, в последующие годы—0,7 ЕД/кг в сутки), у больного с массой тела выше 60кг</w:t>
      </w:r>
      <w:r>
        <w:rPr>
          <w:noProof/>
        </w:rPr>
        <w:t>—40</w:t>
      </w:r>
      <w:r>
        <w:t xml:space="preserve"> ЕД.</w:t>
      </w:r>
    </w:p>
    <w:p w14:paraId="4214E301" w14:textId="77777777" w:rsidR="001F26D9" w:rsidRDefault="001F26D9">
      <w:pPr>
        <w:widowControl w:val="0"/>
        <w:rPr>
          <w:noProof/>
        </w:rPr>
      </w:pPr>
      <w:r>
        <w:rPr>
          <w:noProof/>
        </w:rPr>
        <w:t>2.</w:t>
      </w:r>
      <w:r>
        <w:t xml:space="preserve"> Соотношение дневной и ночной доз инсулина</w:t>
      </w:r>
      <w:r>
        <w:rPr>
          <w:noProof/>
        </w:rPr>
        <w:t xml:space="preserve"> 2: 1.</w:t>
      </w:r>
    </w:p>
    <w:p w14:paraId="3655631F" w14:textId="77777777" w:rsidR="001F26D9" w:rsidRDefault="001F26D9">
      <w:pPr>
        <w:widowControl w:val="0"/>
      </w:pPr>
      <w:r>
        <w:rPr>
          <w:noProof/>
        </w:rPr>
        <w:t>3.</w:t>
      </w:r>
      <w:r>
        <w:t xml:space="preserve"> Обязательное комбинирование препаратов инсулина длительного действия с</w:t>
      </w:r>
      <w:r>
        <w:rPr>
          <w:noProof/>
        </w:rPr>
        <w:t xml:space="preserve"> 2—3</w:t>
      </w:r>
      <w:r>
        <w:t xml:space="preserve"> инъекциями (перед приемами основного количества пищи) инсулина короткого действия.</w:t>
      </w:r>
    </w:p>
    <w:p w14:paraId="04C87A3A" w14:textId="77777777" w:rsidR="001F26D9" w:rsidRDefault="001F26D9">
      <w:pPr>
        <w:widowControl w:val="0"/>
        <w:rPr>
          <w:b/>
          <w:bCs/>
        </w:rPr>
      </w:pPr>
      <w:r>
        <w:rPr>
          <w:b/>
          <w:bCs/>
        </w:rPr>
        <w:t>Особенности лечения и осложнения сахарного диабета у детей</w:t>
      </w:r>
    </w:p>
    <w:p w14:paraId="1A05AE02" w14:textId="77777777" w:rsidR="001F26D9" w:rsidRDefault="001F26D9">
      <w:pPr>
        <w:widowControl w:val="0"/>
      </w:pPr>
      <w:r>
        <w:rPr>
          <w:i/>
          <w:iCs/>
        </w:rPr>
        <w:t xml:space="preserve">Особенности лечения при сахарном диабете: </w:t>
      </w:r>
      <w:r>
        <w:rPr>
          <w:noProof/>
        </w:rPr>
        <w:t xml:space="preserve">. </w:t>
      </w:r>
      <w:r>
        <w:rPr>
          <w:i/>
          <w:iCs/>
          <w:noProof/>
        </w:rPr>
        <w:t>1.</w:t>
      </w:r>
      <w:r>
        <w:t xml:space="preserve"> Полная нормализация нарушений обмена веществ.</w:t>
      </w:r>
    </w:p>
    <w:p w14:paraId="66F13946" w14:textId="77777777" w:rsidR="001F26D9" w:rsidRDefault="001F26D9">
      <w:pPr>
        <w:widowControl w:val="0"/>
      </w:pPr>
      <w:r>
        <w:rPr>
          <w:noProof/>
        </w:rPr>
        <w:t>2.</w:t>
      </w:r>
      <w:r>
        <w:t xml:space="preserve"> Обязательность инсулинотерапии. Оптимальная доза инсулина</w:t>
      </w:r>
      <w:r>
        <w:rPr>
          <w:noProof/>
        </w:rPr>
        <w:t>—1</w:t>
      </w:r>
      <w:r>
        <w:t xml:space="preserve"> ЕД/кг массы тела ребенка, а в период ремиссии</w:t>
      </w:r>
      <w:r>
        <w:rPr>
          <w:noProof/>
        </w:rPr>
        <w:t>— 0,5</w:t>
      </w:r>
      <w:r>
        <w:t xml:space="preserve"> ЕД/кг.</w:t>
      </w:r>
    </w:p>
    <w:p w14:paraId="4F2F1542" w14:textId="77777777" w:rsidR="001F26D9" w:rsidRDefault="001F26D9">
      <w:pPr>
        <w:widowControl w:val="0"/>
      </w:pPr>
      <w:r>
        <w:rPr>
          <w:noProof/>
        </w:rPr>
        <w:t>3.</w:t>
      </w:r>
      <w:r>
        <w:t xml:space="preserve"> Физиологичность диеты, рассчитанной на должную массу тела ребенка и предусматривающей умеренное ограничение жира и легкоусвояемых углеводов.</w:t>
      </w:r>
    </w:p>
    <w:p w14:paraId="5C4F7538" w14:textId="77777777" w:rsidR="001F26D9" w:rsidRDefault="001F26D9">
      <w:pPr>
        <w:widowControl w:val="0"/>
      </w:pPr>
      <w:r>
        <w:rPr>
          <w:noProof/>
        </w:rPr>
        <w:t>4.</w:t>
      </w:r>
      <w:r>
        <w:t xml:space="preserve"> Физическая нагрузка: утренняя гимнастика, уроки физкультуры, умеренный физический труд.</w:t>
      </w:r>
    </w:p>
    <w:p w14:paraId="6F50C2ED" w14:textId="77777777" w:rsidR="001F26D9" w:rsidRDefault="001F26D9">
      <w:pPr>
        <w:widowControl w:val="0"/>
        <w:rPr>
          <w:i/>
          <w:iCs/>
        </w:rPr>
      </w:pPr>
      <w:r>
        <w:t xml:space="preserve"> </w:t>
      </w:r>
      <w:r>
        <w:rPr>
          <w:i/>
          <w:iCs/>
        </w:rPr>
        <w:t>Осложнения сахарного диабета:</w:t>
      </w:r>
    </w:p>
    <w:p w14:paraId="0852F949" w14:textId="77777777" w:rsidR="001F26D9" w:rsidRDefault="001F26D9">
      <w:pPr>
        <w:widowControl w:val="0"/>
      </w:pPr>
      <w:r>
        <w:rPr>
          <w:i/>
          <w:iCs/>
          <w:noProof/>
        </w:rPr>
        <w:t>1.</w:t>
      </w:r>
      <w:r>
        <w:t xml:space="preserve"> Синдром Мориака: декомпенсация течения диабета с раннего детства; задержка роста и полового созревания, избыточные отложения подкожной жировой клетчатки на груди, животе, бедрах, лунообразное лицо, гепатомегалия.</w:t>
      </w:r>
    </w:p>
    <w:p w14:paraId="72320A4E" w14:textId="77777777" w:rsidR="001F26D9" w:rsidRDefault="001F26D9">
      <w:pPr>
        <w:widowControl w:val="0"/>
      </w:pPr>
      <w:r>
        <w:rPr>
          <w:noProof/>
        </w:rPr>
        <w:t>2.</w:t>
      </w:r>
      <w:r>
        <w:t xml:space="preserve"> Синдром Нобекура: отставание в росте и половом развитии, уменьшение массы тела, жировая инфильтрация печени.</w:t>
      </w:r>
    </w:p>
    <w:p w14:paraId="04C259A9" w14:textId="77777777" w:rsidR="001F26D9" w:rsidRDefault="001F26D9">
      <w:pPr>
        <w:widowControl w:val="0"/>
      </w:pPr>
    </w:p>
    <w:p w14:paraId="2EF65DAB" w14:textId="77777777" w:rsidR="001F26D9" w:rsidRDefault="001F26D9">
      <w:pPr>
        <w:pStyle w:val="1"/>
        <w:outlineLvl w:val="0"/>
      </w:pPr>
      <w:r>
        <w:t>Тактика лечения больных сахарным диабетом при плановых хирургических вмешательствах</w:t>
      </w:r>
    </w:p>
    <w:p w14:paraId="3C744895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Предоперационный период:</w:t>
      </w:r>
    </w:p>
    <w:p w14:paraId="54113F57" w14:textId="77777777" w:rsidR="001F26D9" w:rsidRDefault="001F26D9">
      <w:pPr>
        <w:widowControl w:val="0"/>
      </w:pPr>
      <w:r>
        <w:rPr>
          <w:noProof/>
        </w:rPr>
        <w:t>1.</w:t>
      </w:r>
      <w:r>
        <w:t xml:space="preserve"> Отмена пероральных сахаропонижающих препаратов и назначение инсулина.</w:t>
      </w:r>
    </w:p>
    <w:p w14:paraId="34B7C3D3" w14:textId="77777777" w:rsidR="001F26D9" w:rsidRDefault="001F26D9">
      <w:pPr>
        <w:widowControl w:val="0"/>
      </w:pPr>
      <w:r>
        <w:rPr>
          <w:noProof/>
        </w:rPr>
        <w:t>2.</w:t>
      </w:r>
      <w:r>
        <w:t xml:space="preserve"> Компенсация сахарного диабета.</w:t>
      </w:r>
    </w:p>
    <w:p w14:paraId="08E0399E" w14:textId="77777777" w:rsidR="001F26D9" w:rsidRDefault="001F26D9">
      <w:pPr>
        <w:widowControl w:val="0"/>
      </w:pPr>
      <w:r>
        <w:rPr>
          <w:noProof/>
        </w:rPr>
        <w:t>3.</w:t>
      </w:r>
      <w:r>
        <w:t xml:space="preserve"> Санация очагов инфекции.</w:t>
      </w:r>
    </w:p>
    <w:p w14:paraId="1D0F0C36" w14:textId="77777777" w:rsidR="001F26D9" w:rsidRDefault="001F26D9">
      <w:pPr>
        <w:widowControl w:val="0"/>
      </w:pPr>
      <w:r>
        <w:rPr>
          <w:noProof/>
        </w:rPr>
        <w:t>4.</w:t>
      </w:r>
      <w:r>
        <w:t xml:space="preserve"> Коррекция водно-электролитного обмена.</w:t>
      </w:r>
    </w:p>
    <w:p w14:paraId="655434BA" w14:textId="77777777" w:rsidR="001F26D9" w:rsidRDefault="001F26D9">
      <w:pPr>
        <w:widowControl w:val="0"/>
      </w:pPr>
      <w:r>
        <w:rPr>
          <w:noProof/>
        </w:rPr>
        <w:t>5.</w:t>
      </w:r>
      <w:r>
        <w:t xml:space="preserve"> Профилактика недостаточности кровообращения</w:t>
      </w:r>
      <w:r>
        <w:rPr>
          <w:b/>
          <w:bCs/>
        </w:rPr>
        <w:t xml:space="preserve"> </w:t>
      </w:r>
      <w:r>
        <w:t>(по показаниям).</w:t>
      </w:r>
    </w:p>
    <w:p w14:paraId="6A77BDDA" w14:textId="77777777" w:rsidR="001F26D9" w:rsidRDefault="001F26D9">
      <w:pPr>
        <w:widowControl w:val="0"/>
        <w:rPr>
          <w:noProof/>
        </w:rPr>
      </w:pPr>
      <w:r>
        <w:rPr>
          <w:i/>
          <w:iCs/>
        </w:rPr>
        <w:t xml:space="preserve">Операционный период: </w:t>
      </w:r>
      <w:r>
        <w:rPr>
          <w:noProof/>
        </w:rPr>
        <w:t>1.</w:t>
      </w:r>
      <w:r>
        <w:t xml:space="preserve"> Введение перед операцией половины суточной дозы инсу-</w:t>
      </w:r>
      <w:r>
        <w:rPr>
          <w:noProof/>
        </w:rPr>
        <w:t xml:space="preserve"> </w:t>
      </w:r>
    </w:p>
    <w:p w14:paraId="0EBB3ED2" w14:textId="77777777" w:rsidR="001F26D9" w:rsidRDefault="001F26D9">
      <w:pPr>
        <w:widowControl w:val="0"/>
      </w:pPr>
      <w:r>
        <w:t xml:space="preserve">лина для инъекций. </w:t>
      </w:r>
      <w:r>
        <w:rPr>
          <w:noProof/>
        </w:rPr>
        <w:t>2.</w:t>
      </w:r>
      <w:r>
        <w:t xml:space="preserve"> Инфузия</w:t>
      </w:r>
      <w:r>
        <w:rPr>
          <w:noProof/>
        </w:rPr>
        <w:t xml:space="preserve"> 5 %</w:t>
      </w:r>
      <w:r>
        <w:t xml:space="preserve"> раствора глюкозы для восполнения затрат</w:t>
      </w:r>
    </w:p>
    <w:p w14:paraId="4065C3F9" w14:textId="77777777" w:rsidR="001F26D9" w:rsidRDefault="001F26D9">
      <w:pPr>
        <w:widowControl w:val="0"/>
      </w:pPr>
      <w:r>
        <w:t>энергии и профилактики кетоацидоза.</w:t>
      </w:r>
    </w:p>
    <w:p w14:paraId="1B1BFE74" w14:textId="77777777" w:rsidR="001F26D9" w:rsidRDefault="001F26D9">
      <w:pPr>
        <w:widowControl w:val="0"/>
        <w:rPr>
          <w:noProof/>
        </w:rPr>
      </w:pPr>
      <w:r>
        <w:rPr>
          <w:noProof/>
        </w:rPr>
        <w:t>3</w:t>
      </w:r>
      <w:r>
        <w:rPr>
          <w:b/>
          <w:bCs/>
          <w:noProof/>
        </w:rPr>
        <w:t>.</w:t>
      </w:r>
      <w:r>
        <w:t xml:space="preserve"> Постоянный контроль за уровнем гликемии.</w:t>
      </w:r>
    </w:p>
    <w:p w14:paraId="1BFD5733" w14:textId="77777777" w:rsidR="001F26D9" w:rsidRDefault="001F26D9">
      <w:pPr>
        <w:widowControl w:val="0"/>
      </w:pPr>
      <w:r>
        <w:rPr>
          <w:noProof/>
        </w:rPr>
        <w:t>4.</w:t>
      </w:r>
      <w:r>
        <w:t xml:space="preserve"> Введение актрапида каждые</w:t>
      </w:r>
      <w:r>
        <w:rPr>
          <w:noProof/>
        </w:rPr>
        <w:t xml:space="preserve"> 2</w:t>
      </w:r>
      <w:r>
        <w:rPr>
          <w:b/>
          <w:bCs/>
          <w:noProof/>
        </w:rPr>
        <w:t>—</w:t>
      </w:r>
      <w:r>
        <w:rPr>
          <w:noProof/>
        </w:rPr>
        <w:t>3</w:t>
      </w:r>
      <w:r>
        <w:t xml:space="preserve"> ч под контролем уровня</w:t>
      </w:r>
    </w:p>
    <w:p w14:paraId="6106F5B3" w14:textId="77777777" w:rsidR="001F26D9" w:rsidRDefault="001F26D9">
      <w:pPr>
        <w:widowControl w:val="0"/>
      </w:pPr>
      <w:r>
        <w:t xml:space="preserve">гликемии. </w:t>
      </w:r>
    </w:p>
    <w:p w14:paraId="630CBA61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Послеоперационный период:</w:t>
      </w:r>
    </w:p>
    <w:p w14:paraId="7A56F9B8" w14:textId="77777777" w:rsidR="001F26D9" w:rsidRDefault="001F26D9">
      <w:pPr>
        <w:widowControl w:val="0"/>
      </w:pPr>
      <w:r>
        <w:rPr>
          <w:noProof/>
        </w:rPr>
        <w:t>1.</w:t>
      </w:r>
      <w:r>
        <w:t xml:space="preserve"> Дробное введение актрапида в первые</w:t>
      </w:r>
      <w:r>
        <w:rPr>
          <w:noProof/>
        </w:rPr>
        <w:t xml:space="preserve"> 2—4</w:t>
      </w:r>
      <w:r>
        <w:t xml:space="preserve"> дня в зависимости от уровня гликемии.</w:t>
      </w:r>
    </w:p>
    <w:p w14:paraId="75B709EB" w14:textId="77777777" w:rsidR="001F26D9" w:rsidRDefault="001F26D9">
      <w:pPr>
        <w:widowControl w:val="0"/>
      </w:pPr>
      <w:r>
        <w:rPr>
          <w:noProof/>
        </w:rPr>
        <w:t>2.</w:t>
      </w:r>
      <w:r>
        <w:t xml:space="preserve"> Назначение после заживления операционной раны обычного режима (диета, пероральные сахаропонижающие препараты) или инсулина.</w:t>
      </w:r>
    </w:p>
    <w:p w14:paraId="0A0462CD" w14:textId="77777777" w:rsidR="001F26D9" w:rsidRDefault="001F26D9">
      <w:pPr>
        <w:widowControl w:val="0"/>
      </w:pPr>
    </w:p>
    <w:p w14:paraId="654F11A3" w14:textId="77777777" w:rsidR="001F26D9" w:rsidRDefault="001F26D9">
      <w:pPr>
        <w:pStyle w:val="21"/>
      </w:pPr>
      <w:r>
        <w:t>Влияние некоторых лекарственных средств на гипогликемизирующее действие производных сульфонилмочевины</w:t>
      </w:r>
    </w:p>
    <w:p w14:paraId="256478C7" w14:textId="77777777" w:rsidR="001F26D9" w:rsidRDefault="001F26D9">
      <w:pPr>
        <w:widowControl w:val="0"/>
        <w:rPr>
          <w:b/>
          <w:bCs/>
        </w:rPr>
      </w:pPr>
    </w:p>
    <w:p w14:paraId="1A7A269D" w14:textId="77777777" w:rsidR="001F26D9" w:rsidRDefault="001F26D9">
      <w:pPr>
        <w:widowControl w:val="0"/>
      </w:pPr>
      <w:r>
        <w:rPr>
          <w:i/>
          <w:iCs/>
        </w:rPr>
        <w:t>Средства, усиливающие гипогликемизирующее действие:</w:t>
      </w:r>
      <w:r>
        <w:t xml:space="preserve"> производные салициловой кислоты, индометацин, бутадион, антикоагулянты непрямого действия, производные пиразолона, левомицетин, тетрациклины, сульфаниламидные препараты, нейролептики (галоперидол, аминазин), р-адреноблокаторы, барбитураты, антигистаминные препараты, ингибиторы МАО, соединения магния.</w:t>
      </w:r>
    </w:p>
    <w:p w14:paraId="5B2810FA" w14:textId="77777777" w:rsidR="001F26D9" w:rsidRDefault="001F26D9">
      <w:pPr>
        <w:widowControl w:val="0"/>
      </w:pPr>
      <w:r>
        <w:rPr>
          <w:i/>
          <w:iCs/>
        </w:rPr>
        <w:t>Средства, ослабляющие гипогликемизирующее действие:</w:t>
      </w:r>
      <w:r>
        <w:t xml:space="preserve"> гликокортикоиды, тиреоидные гормоны, диуретические средства (кроме антагонистов альдостерона, спиронолактона, или альдоктона, верошпирона и др.), никотиновая кислота (особенно большие дозы), противозачаточные средства.</w:t>
      </w:r>
    </w:p>
    <w:p w14:paraId="2B202CA6" w14:textId="77777777" w:rsidR="001F26D9" w:rsidRDefault="001F26D9">
      <w:pPr>
        <w:widowControl w:val="0"/>
      </w:pPr>
    </w:p>
    <w:p w14:paraId="0C5DB061" w14:textId="77777777" w:rsidR="001F26D9" w:rsidRDefault="001F26D9">
      <w:pPr>
        <w:pStyle w:val="2"/>
        <w:outlineLvl w:val="1"/>
        <w:rPr>
          <w:b/>
          <w:bCs/>
        </w:rPr>
      </w:pPr>
      <w:r>
        <w:rPr>
          <w:b/>
          <w:bCs/>
        </w:rPr>
        <w:t>Алгоритм лечения при инсулинозависимом сахарном диабете</w:t>
      </w:r>
    </w:p>
    <w:p w14:paraId="01442513" w14:textId="77777777" w:rsidR="001F26D9" w:rsidRDefault="001F26D9">
      <w:pPr>
        <w:widowControl w:val="0"/>
        <w:jc w:val="center"/>
        <w:rPr>
          <w:b/>
          <w:bCs/>
        </w:rPr>
      </w:pPr>
    </w:p>
    <w:p w14:paraId="2E4F0758" w14:textId="77777777" w:rsidR="001F26D9" w:rsidRDefault="001F26D9">
      <w:pPr>
        <w:widowControl w:val="0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Диета</w:t>
      </w:r>
    </w:p>
    <w:p w14:paraId="28D992B6" w14:textId="77777777" w:rsidR="001F26D9" w:rsidRDefault="001F26D9">
      <w:pPr>
        <w:widowControl w:val="0"/>
        <w:ind w:firstLine="720"/>
      </w:pPr>
      <w:r>
        <w:t xml:space="preserve">Эффект есть                                                                              Эффекта нет </w:t>
      </w:r>
    </w:p>
    <w:p w14:paraId="3DDE29FE" w14:textId="2A56A006" w:rsidR="001F26D9" w:rsidRDefault="00FD1C99">
      <w:pPr>
        <w:widowControl w:val="0"/>
        <w:ind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7A87DA37" wp14:editId="194C9757">
                <wp:simplePos x="0" y="0"/>
                <wp:positionH relativeFrom="column">
                  <wp:posOffset>4863465</wp:posOffset>
                </wp:positionH>
                <wp:positionV relativeFrom="paragraph">
                  <wp:posOffset>70485</wp:posOffset>
                </wp:positionV>
                <wp:extent cx="0" cy="91440"/>
                <wp:effectExtent l="0" t="0" r="0" b="0"/>
                <wp:wrapNone/>
                <wp:docPr id="1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38366" id="Line 12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95pt,5.55pt" to="382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GqnvwEAAGoDAAAOAAAAZHJzL2Uyb0RvYy54bWysU02P2yAQvVfqf0DcG8fWbtVacfaQ7faS&#10;tpF2+wMmgG1UYBCQ2Pn3HchHt+2tqg8ImJk3897Dq4fZGnZUIWp0Ha8XS86UEyi1Gzr+/eXp3QfO&#10;YgInwaBTHT+pyB/Wb9+sJt+qBkc0UgVGIC62k+/4mJJvqyqKUVmIC/TKUbDHYCHRMQyVDDARujVV&#10;s1y+ryYM0gcUKka6fTwH+brg970S6VvfR5WY6TjNlsoayrrPa7VeQTsE8KMWlzHgH6awoB01vUE9&#10;QgJ2CPovKKtFwIh9Wgi0Ffa9FqpwIDb18g82zyN4VbiQONHfZIr/D1Z8Pe4C05K8a2rOHFgyaaud&#10;YnWTxZl8bCln43Yh0xOze/ZbFD8ic7gZwQ2qDPly8lRX54rqt5J8iJ5a7KcvKCkHDgmLUnMfbIYk&#10;DdhcDDndDFFzYuJ8Kej2Y313V6yqoL2W+RDTZ4WW5U3HDY1cYOG4jSmPAe01JXdx+KSNKW4bxybC&#10;vG/uS0FEo2UO5rQYhv3GBHaE/F7KVzhR5HVawIOTBWxUID9d9gm0Oe+puXEXKTL7s457lKdduEpE&#10;hpYpL48vv5jX51L96xdZ/wQAAP//AwBQSwMEFAAGAAgAAAAhADzx/TrdAAAACQEAAA8AAABkcnMv&#10;ZG93bnJldi54bWxMj8FOg0AQhu8mvsNmTLw07QKGVpGlMSo3L60ar1MYgcjOUnbbok/vGA96nPm/&#10;/PNNvp5sr440+s6xgXgRgSKuXN1xY+DluZxfg/IBucbeMRn4JA/r4vwsx6x2J97QcRsaJSXsMzTQ&#10;hjBkWvuqJYt+4QZiyd7daDHIODa6HvEk5bbXSRQttcWO5UKLA923VH1sD9aAL19pX37Nqln0dtU4&#10;SvYPT49ozOXFdHcLKtAU/mD40Rd1KMRp5w5ce9UbWC3TG0EliGNQAvwudgaSNAVd5Pr/B8U3AAAA&#10;//8DAFBLAQItABQABgAIAAAAIQC2gziS/gAAAOEBAAATAAAAAAAAAAAAAAAAAAAAAABbQ29udGVu&#10;dF9UeXBlc10ueG1sUEsBAi0AFAAGAAgAAAAhADj9If/WAAAAlAEAAAsAAAAAAAAAAAAAAAAALwEA&#10;AF9yZWxzLy5yZWxzUEsBAi0AFAAGAAgAAAAhADTQaqe/AQAAagMAAA4AAAAAAAAAAAAAAAAALgIA&#10;AGRycy9lMm9Eb2MueG1sUEsBAi0AFAAGAAgAAAAhADzx/TrdAAAACQEAAA8AAAAAAAAAAAAAAAAA&#10;GQ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48CB73B4" wp14:editId="49E987E5">
                <wp:simplePos x="0" y="0"/>
                <wp:positionH relativeFrom="column">
                  <wp:posOffset>3217545</wp:posOffset>
                </wp:positionH>
                <wp:positionV relativeFrom="paragraph">
                  <wp:posOffset>161925</wp:posOffset>
                </wp:positionV>
                <wp:extent cx="0" cy="91440"/>
                <wp:effectExtent l="0" t="0" r="0" b="0"/>
                <wp:wrapNone/>
                <wp:docPr id="1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E59B2" id="Line 13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12.75pt" to="253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AXwAEAAGoDAAAOAAAAZHJzL2Uyb0RvYy54bWysU02P2yAQvVfqf0DcG8fpbtVacfaQ7faS&#10;tpF2+wMmgG20wCAgsfPvO5CP3ba3an1AwMy8mfceXt5N1rCDClGja3k9m3OmnECpXd/yX08PHz5z&#10;FhM4CQadavlRRX63ev9uOfpGLXBAI1VgBOJiM/qWDyn5pqqiGJSFOEOvHAU7DBYSHUNfyQAjoVtT&#10;LebzT9WIQfqAQsVIt/enIF8V/K5TIv3suqgSMy2n2VJZQ1l3ea1WS2j6AH7Q4jwG/McUFrSjpleo&#10;e0jA9kH/A2W1CBixSzOBtsKu00IVDsSmnv/F5nEArwoXEif6q0zx7WDFj8M2MC3JuwXp48CSSRvt&#10;FKs/ZnFGHxvKWbttyPTE5B79BsVzZA7XA7helSGfjp7q6lxR/VGSD9FTi934HSXlwD5hUWrqgs2Q&#10;pAGbiiHHqyFqSkycLgXdfqlvbopVFTSXMh9i+qbQsrxpuaGRCywcNjHlMaC5pOQuDh+0McVt49hI&#10;mLeL21IQ0WiZgzkthn63NoEdIL+X8hVOFHmdFnDvZAEbFMiv530CbU57am7cWYrM/qTjDuVxGy4S&#10;kaFlyvPjyy/m9blUv/wiq98AAAD//wMAUEsDBBQABgAIAAAAIQDrqKtY3QAAAAkBAAAPAAAAZHJz&#10;L2Rvd25yZXYueG1sTI/BTsMwDIbvSLxDZCQuE0vo1MFK3QkBvXFhgLh6rWkrGqdrsq3w9ARxgKPt&#10;T7+/P19PtlcHHn3nBOFybkCxVK7upEF4eS4vrkH5QFJT74QRPtnDujg9ySmr3VGe+LAJjYoh4jNC&#10;aEMYMq191bIlP3cDS7y9u9FSiOPY6HqkYwy3vU6MWWpLncQPLQ1813L1sdlbBF++8q78mlUz87Zo&#10;HCe7+8cHQjw/m25vQAWewh8MP/pRHYrotHV7qb3qEVKzvIooQpKmoCLwu9giLFYr0EWu/zcovgEA&#10;AP//AwBQSwECLQAUAAYACAAAACEAtoM4kv4AAADhAQAAEwAAAAAAAAAAAAAAAAAAAAAAW0NvbnRl&#10;bnRfVHlwZXNdLnhtbFBLAQItABQABgAIAAAAIQA4/SH/1gAAAJQBAAALAAAAAAAAAAAAAAAAAC8B&#10;AABfcmVscy8ucmVsc1BLAQItABQABgAIAAAAIQCPDRAXwAEAAGoDAAAOAAAAAAAAAAAAAAAAAC4C&#10;AABkcnMvZTJvRG9jLnhtbFBLAQItABQABgAIAAAAIQDrqKtY3QAAAAkBAAAPAAAAAAAAAAAAAAAA&#10;ABo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4022A6D1" wp14:editId="0BFCB3EE">
                <wp:simplePos x="0" y="0"/>
                <wp:positionH relativeFrom="column">
                  <wp:posOffset>3217545</wp:posOffset>
                </wp:positionH>
                <wp:positionV relativeFrom="paragraph">
                  <wp:posOffset>161925</wp:posOffset>
                </wp:positionV>
                <wp:extent cx="1554480" cy="0"/>
                <wp:effectExtent l="0" t="0" r="0" b="0"/>
                <wp:wrapNone/>
                <wp:docPr id="1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998A9" id="Line 14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12.75pt" to="375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dzyQEAAHYDAAAOAAAAZHJzL2Uyb0RvYy54bWysU8FuGyEQvVfqPyDu9Xotu0pWXufgNO3B&#10;bS0l/YAxsLuowCDAXvvvO2DHSdtblD0ghpn3mHmPXd4drWEHFaJG1/J6MuVMOYFSu77lv54ePt1w&#10;FhM4CQadavlJRX63+vhhOfpGzXBAI1VgROJiM/qWDyn5pqqiGJSFOEGvHCU7DBYShaGvZICR2K2p&#10;ZtPp52rEIH1AoWKk0/tzkq8Kf9cpkX52XVSJmZZTb6msoay7vFarJTR9AD9ocWkD3tCFBe3o0ivV&#10;PSRg+6D/o7JaBIzYpYlAW2HXaaHKDDRNPf1nmscBvCqzkDjRX2WK70crfhy2gWlJ3tW3nDmwZNJG&#10;O8XqeRZn9LGhmrXbhjyeOLpHv0HxOzKH6wFcr0qTTydPuDojqr8gOYiertiN31FSDewTFqWOXbCs&#10;M9p/y8BMTmqwY7HmdLVGHRMTdFgvFvP5DTkonnMVNJkiA32I6atCy/Km5YbaL4Rw2MSUW3opyeUO&#10;H7QxxXnj2Njy28VsUQARjZY5mcti6HdrE9gB8tspX5mPMq/LAu6dLGSDAvnlsk+gzXlPlxt3kSUr&#10;cdZ0h/K0Dc9ykbmly8tDzK/ndVzQL7/L6g8AAAD//wMAUEsDBBQABgAIAAAAIQB3CvG93QAAAAkB&#10;AAAPAAAAZHJzL2Rvd25yZXYueG1sTI9NT8MwDIbvSPyHyEjcWLKibqw0nSYEXJCQNsrOaWPaisap&#10;mqwr/x4jDnDzx6PXj/Pt7Hox4Rg6TxqWCwUCqfa2o0ZD+fZ0cwciREPW9J5QwxcG2BaXF7nJrD/T&#10;HqdDbASHUMiMhjbGIZMy1C06ExZ+QOLdhx+didyOjbSjOXO462Wi1Eo60xFfaM2ADy3Wn4eT07A7&#10;vjzevk6V873dNOW7daV6TrS+vpp39yAizvEPhh99VoeCnSp/IhtEryFVqzWjGpI0BcHAOl1yUf0O&#10;ZJHL/x8U3wAAAP//AwBQSwECLQAUAAYACAAAACEAtoM4kv4AAADhAQAAEwAAAAAAAAAAAAAAAAAA&#10;AAAAW0NvbnRlbnRfVHlwZXNdLnhtbFBLAQItABQABgAIAAAAIQA4/SH/1gAAAJQBAAALAAAAAAAA&#10;AAAAAAAAAC8BAABfcmVscy8ucmVsc1BLAQItABQABgAIAAAAIQAA4ydzyQEAAHYDAAAOAAAAAAAA&#10;AAAAAAAAAC4CAABkcnMvZTJvRG9jLnhtbFBLAQItABQABgAIAAAAIQB3CvG93QAAAAkBAAAPAAAA&#10;AAAAAAAAAAAAACMEAABkcnMvZG93bnJldi54bWxQSwUGAAAAAAQABADzAAAAL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0C668562" wp14:editId="0791CAFD">
                <wp:simplePos x="0" y="0"/>
                <wp:positionH relativeFrom="column">
                  <wp:posOffset>1388745</wp:posOffset>
                </wp:positionH>
                <wp:positionV relativeFrom="paragraph">
                  <wp:posOffset>70485</wp:posOffset>
                </wp:positionV>
                <wp:extent cx="3474720" cy="0"/>
                <wp:effectExtent l="0" t="0" r="0" b="0"/>
                <wp:wrapNone/>
                <wp:docPr id="1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5D8F1" id="Line 15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5.55pt" to="382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xjwwEAAGwDAAAOAAAAZHJzL2Uyb0RvYy54bWysU01z2yAQvXem/4HhXsty46bRWM7BaXpx&#10;W88k/QFrQBJTYBnAlv3vu+CPpO0tUx0YYHffvn0PLe4P1rC9ClGja3k9mXKmnECpXd/yn8+PHz5z&#10;FhM4CQadavlRRX6/fP9uMfpGzXBAI1VgBOJiM/qWDyn5pqqiGJSFOEGvHAU7DBYSHUNfyQAjoVtT&#10;zabTT9WIQfqAQsVItw+nIF8W/K5TIv3ouqgSMy0nbqmsoazbvFbLBTR9AD9ocaYBb2BhQTtqeoV6&#10;gARsF/Q/UFaLgBG7NBFoK+w6LVSZgaapp39N8zSAV2UWEif6q0zx/8GK7/tNYFqSdzVZ5cCSSWvt&#10;FKvnWZzRx4ZyVm4T8nji4J78GsWvyByuBnC9KiSfj57q6lxR/VGSD9FTi+34DSXlwC5hUerQBZsh&#10;SQN2KIYcr4aoQ2KCLj/e3N7czsg3cYlV0FwKfYjpq0LL8qblhkgXYNivY8pEoLmk5D4OH7UxxW/j&#10;2Njyu/lsXgoiGi1zMKfF0G9XJrA95BdTvjIVRV6nBdw5WcAGBfLLeZ9Am9Oemht3FiPPf1Jyi/K4&#10;CReRyNLC8vz88pt5fS7VLz/J8jcAAAD//wMAUEsDBBQABgAIAAAAIQBp9/x/3QAAAAkBAAAPAAAA&#10;ZHJzL2Rvd25yZXYueG1sTI/BTsMwDIbvSLxDZCQuE0tbxDZK0wkBvXFhgLh6jWkrGqdrsq3w9Bhx&#10;gKP9f/r9uVhPrlcHGkPn2UA6T0AR19523Bh4ea4uVqBCRLbYeyYDnxRgXZ6eFJhbf+QnOmxio6SE&#10;Q44G2hiHXOtQt+QwzP1ALNm7Hx1GGcdG2xGPUu56nSXJQjvsWC60ONBdS/XHZu8MhOqVdtXXrJ4l&#10;b5eNp2x3//iAxpyfTbc3oCJN8Q+GH31Rh1Kctn7PNqjeQJauloJKkKagBFgurq5BbX8Xuiz0/w/K&#10;bwAAAP//AwBQSwECLQAUAAYACAAAACEAtoM4kv4AAADhAQAAEwAAAAAAAAAAAAAAAAAAAAAAW0Nv&#10;bnRlbnRfVHlwZXNdLnhtbFBLAQItABQABgAIAAAAIQA4/SH/1gAAAJQBAAALAAAAAAAAAAAAAAAA&#10;AC8BAABfcmVscy8ucmVsc1BLAQItABQABgAIAAAAIQCqIrxjwwEAAGwDAAAOAAAAAAAAAAAAAAAA&#10;AC4CAABkcnMvZTJvRG9jLnhtbFBLAQItABQABgAIAAAAIQBp9/x/3QAAAAkBAAAPAAAAAAAAAAAA&#10;AAAAAB0EAABkcnMvZG93bnJldi54bWxQSwUGAAAAAAQABADzAAAAJwUAAAAA&#10;" o:allowincell="f"/>
            </w:pict>
          </mc:Fallback>
        </mc:AlternateContent>
      </w:r>
    </w:p>
    <w:p w14:paraId="0EFDDD9D" w14:textId="77777777" w:rsidR="001F26D9" w:rsidRDefault="001F26D9">
      <w:pPr>
        <w:widowControl w:val="0"/>
        <w:rPr>
          <w:b/>
          <w:bCs/>
        </w:rPr>
      </w:pPr>
      <w:r>
        <w:rPr>
          <w:b/>
          <w:bCs/>
          <w:noProof/>
        </w:rPr>
        <w:t xml:space="preserve">                                                              2.</w:t>
      </w:r>
      <w:r>
        <w:rPr>
          <w:b/>
          <w:bCs/>
        </w:rPr>
        <w:t xml:space="preserve"> Инсулин</w:t>
      </w:r>
    </w:p>
    <w:p w14:paraId="3C2B9438" w14:textId="77777777" w:rsidR="001F26D9" w:rsidRDefault="001F26D9">
      <w:pPr>
        <w:widowControl w:val="0"/>
        <w:rPr>
          <w:b/>
          <w:bCs/>
        </w:rPr>
      </w:pPr>
    </w:p>
    <w:p w14:paraId="6EE20D6B" w14:textId="77777777" w:rsidR="001F26D9" w:rsidRDefault="001F26D9">
      <w:pPr>
        <w:widowControl w:val="0"/>
        <w:jc w:val="center"/>
        <w:rPr>
          <w:b/>
          <w:bCs/>
        </w:rPr>
      </w:pPr>
      <w:r>
        <w:rPr>
          <w:b/>
          <w:bCs/>
        </w:rPr>
        <w:t>Алгоритм лечения при инсулинонезависимом сахарном диабете</w:t>
      </w:r>
    </w:p>
    <w:p w14:paraId="7129C358" w14:textId="77777777" w:rsidR="001F26D9" w:rsidRDefault="001F26D9">
      <w:pPr>
        <w:widowControl w:val="0"/>
        <w:jc w:val="center"/>
        <w:rPr>
          <w:b/>
          <w:bCs/>
        </w:rPr>
      </w:pPr>
    </w:p>
    <w:p w14:paraId="6A380260" w14:textId="77777777" w:rsidR="001F26D9" w:rsidRDefault="001F26D9">
      <w:pPr>
        <w:widowControl w:val="0"/>
        <w:jc w:val="center"/>
        <w:rPr>
          <w:b/>
          <w:bCs/>
        </w:rPr>
      </w:pPr>
      <w:r>
        <w:rPr>
          <w:b/>
          <w:bCs/>
          <w:noProof/>
        </w:rPr>
        <w:t>1.</w:t>
      </w:r>
      <w:r>
        <w:t xml:space="preserve"> </w:t>
      </w:r>
      <w:r>
        <w:rPr>
          <w:b/>
          <w:bCs/>
        </w:rPr>
        <w:t>Диета</w:t>
      </w:r>
    </w:p>
    <w:p w14:paraId="01BFFD03" w14:textId="77777777" w:rsidR="001F26D9" w:rsidRDefault="001F26D9">
      <w:pPr>
        <w:widowControl w:val="0"/>
      </w:pPr>
      <w:r>
        <w:t xml:space="preserve"> Эффект есть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Эффекта нет</w:t>
      </w:r>
    </w:p>
    <w:p w14:paraId="3D5A114A" w14:textId="1E44EFAA" w:rsidR="001F26D9" w:rsidRDefault="00FD1C99">
      <w:pPr>
        <w:widowControl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5417B1D4" wp14:editId="3359FCD3">
                <wp:simplePos x="0" y="0"/>
                <wp:positionH relativeFrom="column">
                  <wp:posOffset>4223385</wp:posOffset>
                </wp:positionH>
                <wp:positionV relativeFrom="paragraph">
                  <wp:posOffset>32385</wp:posOffset>
                </wp:positionV>
                <wp:extent cx="0" cy="182880"/>
                <wp:effectExtent l="0" t="0" r="0" b="0"/>
                <wp:wrapNone/>
                <wp:docPr id="1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82ACE" id="Line 16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2.55pt" to="332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C/wQEAAGsDAAAOAAAAZHJzL2Uyb0RvYy54bWysU02P2yAQvVfqf0DcG8eRdptacfaQ7faS&#10;tpF2+wMmgG1UYBCQ2Pn3HcjHbttbVR8QMDNv5r2HVw+TNeyoQtToWl7P5pwpJ1Bq17f8x8vThyVn&#10;MYGTYNCplp9U5A/r9+9Wo2/UAgc0UgVGIC42o2/5kJJvqiqKQVmIM/TKUbDDYCHRMfSVDDASujXV&#10;Yj6/r0YM0gcUKka6fTwH+brgd50S6XvXRZWYaTnNlsoayrrPa7VeQdMH8IMWlzHgH6awoB01vUE9&#10;QgJ2CPovKKtFwIhdmgm0FXadFqpwIDb1/A82zwN4VbiQONHfZIr/D1Z8O+4C05K8qz9y5sCSSVvt&#10;FKvvszijjw3lbNwuZHpics9+i+JnZA43A7helSFfTp7q6lxR/VaSD9FTi/34FSXlwCFhUWrqgs2Q&#10;pAGbiiGnmyFqSkycLwXd1svFclm8qqC51vkQ0xeFluVNyw3NXHDhuI0pzwHNNSW3cfikjSl2G8fG&#10;ln+6W9yVgohGyxzMaTH0+40J7Aj5wZSvkKLI27SABycL2KBAfr7sE2hz3lNz4y5aZPpnIfcoT7tw&#10;1YgcLVNeXl9+Mm/Ppfr1H1n/AgAA//8DAFBLAwQUAAYACAAAACEAlQC5wtwAAAAIAQAADwAAAGRy&#10;cy9kb3ducmV2LnhtbEyPwU7DMBBE70j8g7VIXCrqtBERhGwqBOTGhQLiuo2XJCJep7HbBr4eVz3A&#10;aTWa0eybYjXZXu159J0ThMU8AcVSO9NJg/D2Wl3dgPKBxFDvhBG+2cOqPD8rKDfuIC+8X4dGxRLx&#10;OSG0IQy51r5u2ZKfu4Elep9utBSiHBttRjrEctvrZZJk2lIn8UNLAz+0XH+tdxbBV++8rX5m9Sz5&#10;SBvHy+3j8xMhXl5M93egAk/hLwxH/IgOZWTauJ0Yr3qELLtexCjC8UT/pDcIaXoLuiz0/wHlLwAA&#10;AP//AwBQSwECLQAUAAYACAAAACEAtoM4kv4AAADhAQAAEwAAAAAAAAAAAAAAAAAAAAAAW0NvbnRl&#10;bnRfVHlwZXNdLnhtbFBLAQItABQABgAIAAAAIQA4/SH/1gAAAJQBAAALAAAAAAAAAAAAAAAAAC8B&#10;AABfcmVscy8ucmVsc1BLAQItABQABgAIAAAAIQAco3C/wQEAAGsDAAAOAAAAAAAAAAAAAAAAAC4C&#10;AABkcnMvZTJvRG9jLnhtbFBLAQItABQABgAIAAAAIQCVALnC3AAAAAgBAAAPAAAAAAAAAAAAAAAA&#10;ABs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 wp14:anchorId="2C0DF8D2" wp14:editId="2BA711B3">
                <wp:simplePos x="0" y="0"/>
                <wp:positionH relativeFrom="column">
                  <wp:posOffset>1114425</wp:posOffset>
                </wp:positionH>
                <wp:positionV relativeFrom="paragraph">
                  <wp:posOffset>32385</wp:posOffset>
                </wp:positionV>
                <wp:extent cx="3108960" cy="0"/>
                <wp:effectExtent l="0" t="0" r="0" b="0"/>
                <wp:wrapNone/>
                <wp:docPr id="1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CCCE9" id="Line 1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2.55pt" to="332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+FRwwEAAGwDAAAOAAAAZHJzL2Uyb0RvYy54bWysU8tu2zAQvBfoPxC815IcxE0Eyzk4TS9u&#10;ayDpB6xJSiJCcQmStuS/75J+JG1vRXUgSO7u7MwstXyYBsMOygeNtuHVrORMWYFS267hP1+ePt1x&#10;FiJYCQatavhRBf6w+vhhObpazbFHI5VnBGJDPbqG9zG6uiiC6NUAYYZOWQq26AeIdPRdIT2MhD6Y&#10;Yl6Wi2JEL51HoUKg28dTkK8yftsqEX+0bVCRmYYTt5hXn9ddWovVEurOg+u1ONOAf2AxgLbU9Ar1&#10;CBHY3uu/oAYtPAZs40zgUGDbaqGyBlJTlX+oee7BqayFzAnualP4f7Di+2HrmZY0u2rBmYWBhrTR&#10;VrHqczJndKGmnLXd+iRPTPbZbVC8BmZx3YPtVCb5cnRUV6WK4reSdAiOWuzGbygpB/YRs1NT64cE&#10;SR6wKQ/keB2ImiITdHlTlXf3C5qbuMQKqC+Fzof4VeHA0qbhhkhnYDhsQkxEoL6kpD4Wn7Qxed7G&#10;srHh97fz21wQ0GiZgikt+G63Np4dIL2Y/GVVFHmf5nFvZQbrFcgv530EbU57am7s2Yyk/+TkDuVx&#10;6y8m0Ugzy/PzS2/m/TlXv/0kq18AAAD//wMAUEsDBBQABgAIAAAAIQDdsIOR2gAAAAcBAAAPAAAA&#10;ZHJzL2Rvd25yZXYueG1sTI7BTsMwEETvSPyDtUhcKuq0KAGFOBUCcuNCAXHdxksSEa/T2G0DX8+2&#10;F7jt04xmX7GaXK/2NIbOs4HFPAFFXHvbcWPg7bW6ugUVIrLF3jMZ+KYAq/L8rMDc+gO/0H4dGyUj&#10;HHI00MY45FqHuiWHYe4HYsk+/egwCo6NtiMeZNz1epkkmXbYsXxocaCHluqv9c4ZCNU7baufWT1L&#10;Pq4bT8vt4/MTGnN5Md3fgYo0xb8yHPVFHUpx2vgd26B64Zs0laqBdAFK8iw7HpsT67LQ//3LXwAA&#10;AP//AwBQSwECLQAUAAYACAAAACEAtoM4kv4AAADhAQAAEwAAAAAAAAAAAAAAAAAAAAAAW0NvbnRl&#10;bnRfVHlwZXNdLnhtbFBLAQItABQABgAIAAAAIQA4/SH/1gAAAJQBAAALAAAAAAAAAAAAAAAAAC8B&#10;AABfcmVscy8ucmVsc1BLAQItABQABgAIAAAAIQB3e+FRwwEAAGwDAAAOAAAAAAAAAAAAAAAAAC4C&#10;AABkcnMvZTJvRG9jLnhtbFBLAQItABQABgAIAAAAIQDdsIOR2gAAAAcBAAAPAAAAAAAAAAAAAAAA&#10;AB0EAABkcnMvZG93bnJldi54bWxQSwUGAAAAAAQABADzAAAAJAUAAAAA&#10;" o:allowincell="f"/>
            </w:pict>
          </mc:Fallback>
        </mc:AlternateContent>
      </w:r>
    </w:p>
    <w:p w14:paraId="43561C60" w14:textId="0895C66D" w:rsidR="001F26D9" w:rsidRDefault="00FD1C99">
      <w:pPr>
        <w:widowControl w:val="0"/>
        <w:jc w:val="right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2F0F4BDC" wp14:editId="5DD32741">
                <wp:simplePos x="0" y="0"/>
                <wp:positionH relativeFrom="column">
                  <wp:posOffset>2943225</wp:posOffset>
                </wp:positionH>
                <wp:positionV relativeFrom="paragraph">
                  <wp:posOffset>40005</wp:posOffset>
                </wp:positionV>
                <wp:extent cx="0" cy="182880"/>
                <wp:effectExtent l="0" t="0" r="0" b="0"/>
                <wp:wrapNone/>
                <wp:docPr id="1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2B8B9" id="Line 18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3.15pt" to="231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iJwAEAAGsDAAAOAAAAZHJzL2Uyb0RvYy54bWysU02P2yAQvVfqf0DcG8eRUrlWnD1ku72k&#10;baTd/QETwDYqMAhInPz7DuSj2/ZW1QcEzMybee/h1cPJGnZUIWp0Ha9nc86UEyi1Gzr++vL0oeEs&#10;JnASDDrV8bOK/GH9/t1q8q1a4IhGqsAIxMV28h0fU/JtVUUxKgtxhl45CvYYLCQ6hqGSASZCt6Za&#10;zOcfqwmD9AGFipFuHy9Bvi74fa9E+t73USVmOk6zpbKGsu7zWq1X0A4B/KjFdQz4hyksaEdN71CP&#10;kIAdgv4LymoRMGKfZgJthX2vhSociE09/4PN8wheFS4kTvR3meL/gxXfjrvAtCTv6iVnDiyZtNVO&#10;sbrJ4kw+tpSzcbuQ6YmTe/ZbFD8ic7gZwQ2qDPly9lRX54rqt5J8iJ5a7KevKCkHDgmLUqc+2AxJ&#10;GrBTMeR8N0SdEhOXS0G3dbNomuJVBe2tzoeYvii0LG86bmjmggvHbUx5DmhvKbmNwydtTLHbODZ1&#10;/NNysSwFEY2WOZjTYhj2GxPYEfKDKV8hRZG3aQEPThawUYH8fN0n0Oayp+bGXbXI9C9C7lGed+Gm&#10;ETlapry+vvxk3p5L9a9/ZP0TAAD//wMAUEsDBBQABgAIAAAAIQASyKs83AAAAAgBAAAPAAAAZHJz&#10;L2Rvd25yZXYueG1sTI/BTsMwEETvSPyDtUhcKuq0oREK2VQIyI0LBcR1Gy9JRLxOY7cNfD1GPcBx&#10;NKOZN8V6sr068Og7JwiLeQKKpXamkwbh9aW6ugHlA4mh3gkjfLGHdXl+VlBu3FGe+bAJjYol4nNC&#10;aEMYcq193bIlP3cDS/Q+3GgpRDk22ox0jOW218skybSlTuJCSwPft1x/bvYWwVdvvKu+Z/UseU8b&#10;x8vdw9MjIV5eTHe3oAJP4S8Mv/gRHcrItHV7MV71CNdZuopRhCwFFf2T3iKkqwXostD/D5Q/AAAA&#10;//8DAFBLAQItABQABgAIAAAAIQC2gziS/gAAAOEBAAATAAAAAAAAAAAAAAAAAAAAAABbQ29udGVu&#10;dF9UeXBlc10ueG1sUEsBAi0AFAAGAAgAAAAhADj9If/WAAAAlAEAAAsAAAAAAAAAAAAAAAAALwEA&#10;AF9yZWxzLy5yZWxzUEsBAi0AFAAGAAgAAAAhAFdDCInAAQAAawMAAA4AAAAAAAAAAAAAAAAALgIA&#10;AGRycy9lMm9Eb2MueG1sUEsBAi0AFAAGAAgAAAAhABLIqzzcAAAACAEAAA8AAAAAAAAAAAAAAAAA&#10;Gg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78DDF9E8" wp14:editId="2BBF24AE">
                <wp:simplePos x="0" y="0"/>
                <wp:positionH relativeFrom="column">
                  <wp:posOffset>2943225</wp:posOffset>
                </wp:positionH>
                <wp:positionV relativeFrom="paragraph">
                  <wp:posOffset>40005</wp:posOffset>
                </wp:positionV>
                <wp:extent cx="1280160" cy="0"/>
                <wp:effectExtent l="0" t="0" r="0" b="0"/>
                <wp:wrapNone/>
                <wp:docPr id="1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BB26B" id="Line 19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3.15pt" to="33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IVwgEAAGwDAAAOAAAAZHJzL2Uyb0RvYy54bWysU01vGyEQvVfqf0Dc6/VaTZSsvM7BaXpx&#10;W0tJf8AY2F1UYBBg7/rfd8AfTZtb1D0gYGbevPeGXT5M1rCDClGja3k9m3OmnECpXd/yny9Pn+44&#10;iwmcBINOtfyoIn9YffywHH2jFjigkSowAnGxGX3Lh5R8U1VRDMpCnKFXjoIdBguJjqGvZICR0K2p&#10;FvP5bTVikD6gUDHS7eMpyFcFv+uUSD+6LqrETMuJWyprKOsur9VqCU0fwA9anGnAO1hY0I6aXqEe&#10;IQHbB/0GymoRMGKXZgJthV2nhSoaSE09/0fN8wBeFS1kTvRXm+L/gxXfD9vAtKTZ1Z85c2BpSBvt&#10;FKvvszmjjw3lrN02ZHlics9+g+JXZA7XA7heFZIvR091da6o/irJh+ipxW78hpJyYJ+wODV1wWZI&#10;8oBNZSDH60DUlJigy3pxN69vaW7iEquguRT6ENNXhZblTcsNkS7AcNjElIlAc0nJfRw+aWPKvI1j&#10;Y8vvbxY3pSCi0TIHc1oM/W5tAjtAfjHlK6oo8jot4N7JAjYokF/O+wTanPbU3LizGVn/yckdyuM2&#10;XEyikRaW5+eX38zrc6n+85OsfgMAAP//AwBQSwMEFAAGAAgAAAAhAE8iX0nbAAAABwEAAA8AAABk&#10;cnMvZG93bnJldi54bWxMjsFOwzAQRO+V+AdrkbhU1GnTWijEqRCQGxdaENdtvCQR8TqN3Tbw9Zhe&#10;6HE0ozcvX4+2E0cafOtYw3yWgCCunGm51vC2LW/vQPiAbLBzTBq+ycO6uJrkmBl34lc6bkItIoR9&#10;hhqaEPpMSl81ZNHPXE8cu083WAwxDrU0A54i3HZykSRKWmw5PjTY02ND1dfmYDX48p325c+0miYf&#10;ae1osX96eUatb67Hh3sQgcbwP4Y//agORXTauQMbLzoNS5Wu4lSDSkHEXqnVHMTunGWRy0v/4hcA&#10;AP//AwBQSwECLQAUAAYACAAAACEAtoM4kv4AAADhAQAAEwAAAAAAAAAAAAAAAAAAAAAAW0NvbnRl&#10;bnRfVHlwZXNdLnhtbFBLAQItABQABgAIAAAAIQA4/SH/1gAAAJQBAAALAAAAAAAAAAAAAAAAAC8B&#10;AABfcmVscy8ucmVsc1BLAQItABQABgAIAAAAIQAJjCIVwgEAAGwDAAAOAAAAAAAAAAAAAAAAAC4C&#10;AABkcnMvZTJvRG9jLnhtbFBLAQItABQABgAIAAAAIQBPIl9J2wAAAAcBAAAPAAAAAAAAAAAAAAAA&#10;ABwEAABkcnMvZG93bnJldi54bWxQSwUGAAAAAAQABADzAAAAJAUAAAAA&#10;" o:allowincell="f"/>
            </w:pict>
          </mc:Fallback>
        </mc:AlternateContent>
      </w:r>
    </w:p>
    <w:p w14:paraId="598B6D35" w14:textId="70E6BD80" w:rsidR="001F26D9" w:rsidRDefault="00FD1C99">
      <w:pPr>
        <w:widowControl w:val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76C921F4" wp14:editId="53B20E98">
                <wp:simplePos x="0" y="0"/>
                <wp:positionH relativeFrom="column">
                  <wp:posOffset>2943225</wp:posOffset>
                </wp:positionH>
                <wp:positionV relativeFrom="paragraph">
                  <wp:posOffset>139065</wp:posOffset>
                </wp:positionV>
                <wp:extent cx="0" cy="365760"/>
                <wp:effectExtent l="0" t="0" r="0" b="0"/>
                <wp:wrapNone/>
                <wp:docPr id="1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145B5" id="Line 20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10.95pt" to="231.7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27wwEAAGsDAAAOAAAAZHJzL2Uyb0RvYy54bWysU01v2zAMvQ/YfxB0X5ykSLYZcXpI112y&#10;LUC7H8BIsi1MEgVJiZ1/P0r5WLfdivogiCL5+PhIr+5Ha9hRhajRNXw2mXKmnECpXdfwn8+PHz5x&#10;FhM4CQadavhJRX6/fv9uNfhazbFHI1VgBOJiPfiG9yn5uqqi6JWFOEGvHDlbDBYSmaGrZICB0K2p&#10;5tPpshowSB9QqBjp9eHs5OuC37ZKpB9tG1VipuHELZUzlHOfz2q9groL4HstLjTgFSwsaEdFb1AP&#10;kIAdgv4PymoRMGKbJgJthW2rhSo9UDez6T/dPPXgVemFxIn+JlN8O1jx/bgLTEua3eyOMweWhrTV&#10;TrF5EWfwsaaYjduF3J4Y3ZPfovgVmcNND65TheTzyVPeLMtZ/ZWSjeipxH74hpJi4JCwKDW2wWZI&#10;0oCNZSCn20DUmJg4Pwp6vVsuPi4LnQrqa54PMX1VaFm+NNwQ54ILx21MmQfU15BcxuGjNqaM2zg2&#10;NPzzYr4oCRGNltmZw2Lo9hsT2BHywpSvNEWel2EBD04WsF6B/HK5J9DmfKfixl20yO3nfYz1HuVp&#10;F64a0UQLy8v25ZV5aZfsP//I+jcAAAD//wMAUEsDBBQABgAIAAAAIQB+qPNd3QAAAAkBAAAPAAAA&#10;ZHJzL2Rvd25yZXYueG1sTI/BTsMwDIbvSLxDZCQuE0vXscFK3QkBvXFhgLh6jWkrGqdrsq3w9ARx&#10;gKPtT7+/P1+PtlMHHnzrBGE2TUCxVM60UiO8PJcX16B8IDHUOWGET/awLk5PcsqMO8oTHzahVjFE&#10;fEYITQh9prWvGrbkp65nibd3N1gKcRxqbQY6xnDb6TRJltpSK/FDQz3fNVx9bPYWwZevvCu/JtUk&#10;eZvXjtPd/eMDIZ6fjbc3oAKP4Q+GH/2oDkV02rq9GK86hMvlfBFRhHS2AhWB38UW4Wq1AF3k+n+D&#10;4hsAAP//AwBQSwECLQAUAAYACAAAACEAtoM4kv4AAADhAQAAEwAAAAAAAAAAAAAAAAAAAAAAW0Nv&#10;bnRlbnRfVHlwZXNdLnhtbFBLAQItABQABgAIAAAAIQA4/SH/1gAAAJQBAAALAAAAAAAAAAAAAAAA&#10;AC8BAABfcmVscy8ucmVsc1BLAQItABQABgAIAAAAIQD+hW27wwEAAGsDAAAOAAAAAAAAAAAAAAAA&#10;AC4CAABkcnMvZTJvRG9jLnhtbFBLAQItABQABgAIAAAAIQB+qPNd3QAAAAkBAAAPAAAAAAAAAAAA&#10;AAAAAB0EAABkcnMvZG93bnJldi54bWxQSwUGAAAAAAQABADzAAAAJwUAAAAA&#10;" o:allowincell="f"/>
            </w:pict>
          </mc:Fallback>
        </mc:AlternateContent>
      </w:r>
      <w:r w:rsidR="001F26D9">
        <w:rPr>
          <w:b/>
          <w:bCs/>
          <w:noProof/>
        </w:rPr>
        <w:t>2.</w:t>
      </w:r>
      <w:r w:rsidR="001F26D9">
        <w:rPr>
          <w:b/>
          <w:bCs/>
        </w:rPr>
        <w:t xml:space="preserve"> Сахаропонижающие лекарственные средства в зависимости от массы тела</w:t>
      </w:r>
    </w:p>
    <w:p w14:paraId="54E97E64" w14:textId="77777777" w:rsidR="001F26D9" w:rsidRDefault="001F26D9">
      <w:pPr>
        <w:widowControl w:val="0"/>
        <w:jc w:val="center"/>
        <w:rPr>
          <w:b/>
          <w:bCs/>
        </w:rPr>
      </w:pPr>
    </w:p>
    <w:p w14:paraId="1CA2B100" w14:textId="6FB6FEB6" w:rsidR="001F26D9" w:rsidRDefault="00FD1C99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D288468" wp14:editId="30E8D819">
                <wp:simplePos x="0" y="0"/>
                <wp:positionH relativeFrom="column">
                  <wp:posOffset>4611370</wp:posOffset>
                </wp:positionH>
                <wp:positionV relativeFrom="paragraph">
                  <wp:posOffset>173990</wp:posOffset>
                </wp:positionV>
                <wp:extent cx="0" cy="182880"/>
                <wp:effectExtent l="0" t="0" r="0" b="0"/>
                <wp:wrapNone/>
                <wp:docPr id="1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F15B1" id="Line 2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1pt,13.7pt" to="363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RpwAEAAGsDAAAOAAAAZHJzL2Uyb0RvYy54bWysU02P2yAQvVfqf0DcGyeWtkqtOHvIdntJ&#10;20i7+wMmgG20wCAgsfPvO5CP7ba3qj4gZnjzmHkPr+4na9hRhajRtXwxm3OmnECpXd/yl+fHT0vO&#10;YgInwaBTLT+pyO/XHz+sRt+oGgc0UgVGJC42o2/5kJJvqiqKQVmIM/TK0WGHwUKiMPSVDDASuzVV&#10;PZ9/rkYM0gcUKkbKPpwP+brwd50S6WfXRZWYaTn1lsoayrrPa7VeQdMH8IMWlzbgH7qwoB1deqN6&#10;gATsEPRfVFaLgBG7NBNoK+w6LVSZgaZZzP+Y5mkAr8osJE70N5ni/6MVP467wLQk7xY1Zw4smbTV&#10;TrF6kcUZfWwIs3G7kMcTk3vyWxSvkTncDOB6VZp8PnmqKxXVu5IcRE9X7MfvKAkDh4RFqakLNlOS&#10;BmwqhpxuhqgpMXFOCsoulvVyWbyqoLnW+RDTN4WW5U3LDfVceOG4jYk6J+gVkq9x+KiNKXYbx8aW&#10;f7mr70pBRKNlPsywGPr9xgR2hPxgypdlILJ3sIAHJwvZoEB+vewTaHPeE944KruOfxZyj/K0C5ku&#10;58nRQnx5ffnJ/B4X1Ns/sv4FAAD//wMAUEsDBBQABgAIAAAAIQCQRvUp3AAAAAkBAAAPAAAAZHJz&#10;L2Rvd25yZXYueG1sTI/BTsMwDIbvSLxDZCQuE0sJsKFSd0JAb1wYIK5ZY9qKxumabCs8PUYc4Gj/&#10;n35/LlaT79WextgFRjifZ6CI6+A6bhBenquza1AxWXa2D0wInxRhVR4fFTZ34cBPtF+nRkkJx9wi&#10;tCkNudaxbsnbOA8DsWTvYfQ2yTg22o32IOW+1ybLFtrbjuVCawe6a6n+WO88QqxeaVt9zepZ9nbR&#10;BDLb+8cHi3h6Mt3egEo0pT8YfvRFHUpx2oQdu6h6hKVZGEERzPISlAC/iw3ClQS6LPT/D8pvAAAA&#10;//8DAFBLAQItABQABgAIAAAAIQC2gziS/gAAAOEBAAATAAAAAAAAAAAAAAAAAAAAAABbQ29udGVu&#10;dF9UeXBlc10ueG1sUEsBAi0AFAAGAAgAAAAhADj9If/WAAAAlAEAAAsAAAAAAAAAAAAAAAAALwEA&#10;AF9yZWxzLy5yZWxzUEsBAi0AFAAGAAgAAAAhANoklGnAAQAAawMAAA4AAAAAAAAAAAAAAAAALgIA&#10;AGRycy9lMm9Eb2MueG1sUEsBAi0AFAAGAAgAAAAhAJBG9SncAAAACQEAAA8AAAAAAAAAAAAAAAAA&#10;Gg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66C3983" wp14:editId="1DB9A3EB">
                <wp:simplePos x="0" y="0"/>
                <wp:positionH relativeFrom="column">
                  <wp:posOffset>1228090</wp:posOffset>
                </wp:positionH>
                <wp:positionV relativeFrom="paragraph">
                  <wp:posOffset>173990</wp:posOffset>
                </wp:positionV>
                <wp:extent cx="0" cy="182880"/>
                <wp:effectExtent l="0" t="0" r="0" b="0"/>
                <wp:wrapNone/>
                <wp:docPr id="1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1A767" id="Line 2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13.7pt" to="96.7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GNwQEAAGsDAAAOAAAAZHJzL2Uyb0RvYy54bWysU02P2yAQvVfqf0DcG8eWtkqtOHvIdntJ&#10;20i7+wMmgGNUYBCQ2Pn3HcjHbttbtT4gYGbezHsPL+8na9hRhajRdbyezTlTTqDUbt/xl+fHTwvO&#10;YgInwaBTHT+pyO9XHz8sR9+qBgc0UgVGIC62o+/4kJJvqyqKQVmIM/TKUbDHYCHRMewrGWAkdGuq&#10;Zj7/XI0YpA8oVIx0+3AO8lXB73sl0s++jyox03GaLZU1lHWX12q1hHYfwA9aXMaA/5jCgnbU9Ab1&#10;AAnYIeh/oKwWASP2aSbQVtj3WqjCgdjU87/YPA3gVeFC4kR/kym+H6z4cdwGpiV5V9ecObBk0kY7&#10;xZomizP62FLO2m1Dpicm9+Q3KH5F5nA9gNurMuTzyVNdnSuqP0ryIXpqsRu/o6QcOCQsSk19sBmS&#10;NGBTMeR0M0RNiYnzpaDbetEsFsWrCtprnQ8xfVNoWd503NDMBReOm5jyHNBeU3Ibh4/amGK3cWzs&#10;+Je75q4URDRa5mBOi2G/W5vAjpAfTPkKKYq8TQt4cLKADQrk18s+gTbnPTU37qJFpn8WcofytA1X&#10;jcjRMuXl9eUn8/Zcql//kdVvAAAA//8DAFBLAwQUAAYACAAAACEAg6VmyN0AAAAJAQAADwAAAGRy&#10;cy9kb3ducmV2LnhtbEyPQU/DMAyF70j8h8hIXCaW0sGA0nRCQG9cGJu4eo1pKxqna7Kt8OvxuMDJ&#10;evbT8/fyxeg6tachtJ4NXE4TUMSVty3XBlZv5cUtqBCRLXaeycAXBVgUpyc5ZtYf+JX2y1grCeGQ&#10;oYEmxj7TOlQNOQxT3xPL7cMPDqPIodZ2wIOEu06nSTLXDluWDw329NhQ9bncOQOhXNO2/J5Uk+R9&#10;VntKt08vz2jM+dn4cA8q0hj/zHDEF3QohGnjd2yD6kTfza7EaiC9kXk0/C42Bq7nKegi1/8bFD8A&#10;AAD//wMAUEsBAi0AFAAGAAgAAAAhALaDOJL+AAAA4QEAABMAAAAAAAAAAAAAAAAAAAAAAFtDb250&#10;ZW50X1R5cGVzXS54bWxQSwECLQAUAAYACAAAACEAOP0h/9YAAACUAQAACwAAAAAAAAAAAAAAAAAv&#10;AQAAX3JlbHMvLnJlbHNQSwECLQAUAAYACAAAACEAsRWRjcEBAABrAwAADgAAAAAAAAAAAAAAAAAu&#10;AgAAZHJzL2Uyb0RvYy54bWxQSwECLQAUAAYACAAAACEAg6VmyN0AAAAJAQAADwAAAAAAAAAAAAAA&#10;AAAbBAAAZHJzL2Rvd25yZXYueG1sUEsFBgAAAAAEAAQA8wAAACUFAAAAAA==&#10;" o:allowincell="f"/>
            </w:pict>
          </mc:Fallback>
        </mc:AlternateContent>
      </w:r>
      <w:r w:rsidR="001F26D9">
        <w:t>Избыточная масса тела</w:t>
      </w:r>
      <w:r w:rsidR="001F26D9">
        <w:rPr>
          <w:noProof/>
        </w:rPr>
        <w:t>_______________ _____________</w:t>
      </w:r>
      <w:r w:rsidR="001F26D9">
        <w:t>Нормальная масса тела</w:t>
      </w:r>
    </w:p>
    <w:p w14:paraId="286D0B58" w14:textId="77777777" w:rsidR="001F26D9" w:rsidRDefault="001F26D9">
      <w:pPr>
        <w:widowControl w:val="0"/>
        <w:jc w:val="center"/>
      </w:pPr>
    </w:p>
    <w:p w14:paraId="7A58E73D" w14:textId="77777777" w:rsidR="001F26D9" w:rsidRDefault="001F26D9">
      <w:pPr>
        <w:widowControl w:val="0"/>
        <w:ind w:firstLine="720"/>
      </w:pPr>
      <w:r>
        <w:rPr>
          <w:b/>
          <w:bCs/>
          <w:noProof/>
        </w:rPr>
        <w:t xml:space="preserve"> 3. Бигуаниды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  <w:t>3.</w:t>
      </w:r>
      <w:r>
        <w:rPr>
          <w:b/>
          <w:bCs/>
        </w:rPr>
        <w:t xml:space="preserve"> Производные сульфонилмочевины </w:t>
      </w:r>
    </w:p>
    <w:p w14:paraId="3FABF8CF" w14:textId="77777777" w:rsidR="001F26D9" w:rsidRDefault="001F26D9">
      <w:pPr>
        <w:widowControl w:val="0"/>
        <w:ind w:firstLine="720"/>
      </w:pPr>
    </w:p>
    <w:p w14:paraId="4374FB89" w14:textId="77777777" w:rsidR="001F26D9" w:rsidRDefault="001F26D9">
      <w:pPr>
        <w:widowControl w:val="0"/>
        <w:rPr>
          <w:noProof/>
        </w:rPr>
      </w:pPr>
      <w:r>
        <w:t>Эффект есть</w:t>
      </w:r>
      <w:r>
        <w:rPr>
          <w:noProof/>
        </w:rPr>
        <w:t xml:space="preserve">        </w:t>
      </w:r>
      <w:r>
        <w:t xml:space="preserve">Эффекта нет                                </w:t>
      </w:r>
      <w:r>
        <w:rPr>
          <w:noProof/>
        </w:rPr>
        <w:t xml:space="preserve"> </w:t>
      </w:r>
      <w:r>
        <w:t>Эффекта нет                        Эффект есть</w:t>
      </w:r>
      <w:r>
        <w:rPr>
          <w:noProof/>
        </w:rPr>
        <w:t xml:space="preserve"> </w:t>
      </w:r>
    </w:p>
    <w:p w14:paraId="79E2848B" w14:textId="1F33A3A0" w:rsidR="001F26D9" w:rsidRDefault="00FD1C99">
      <w:pPr>
        <w:widowControl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70E7251D" wp14:editId="33A6C07F">
                <wp:simplePos x="0" y="0"/>
                <wp:positionH relativeFrom="column">
                  <wp:posOffset>1205865</wp:posOffset>
                </wp:positionH>
                <wp:positionV relativeFrom="paragraph">
                  <wp:posOffset>100965</wp:posOffset>
                </wp:positionV>
                <wp:extent cx="0" cy="274320"/>
                <wp:effectExtent l="0" t="0" r="0" b="0"/>
                <wp:wrapNone/>
                <wp:docPr id="1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C3BAD" id="Line 23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7.95pt" to="94.9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4EwgEAAGsDAAAOAAAAZHJzL2Uyb0RvYy54bWysU02P2yAQvVfqf0DcGyfebtu14uwh2+0l&#10;bSPt7g+YALZRgUFAYuffdyAf3ba3qj4gYGbezHsPL+8na9hBhajRtXwxm3OmnECpXd/yl+fHd584&#10;iwmcBINOtfyoIr9fvX2zHH2jahzQSBUYgbjYjL7lQ0q+qaooBmUhztArR8EOg4VEx9BXMsBI6NZU&#10;9Xz+oRoxSB9QqBjp9uEU5KuC33VKpO9dF1VipuU0WyprKOsur9VqCU0fwA9anMeAf5jCgnbU9Ar1&#10;AAnYPui/oKwWASN2aSbQVth1WqjCgdgs5n+weRrAq8KFxIn+KlP8f7Di22EbmJbk3YL0cWDJpI12&#10;itU3WZzRx4Zy1m4bMj0xuSe/QfEjMofrAVyvypDPR091i1xR/VaSD9FTi934FSXlwD5hUWrqgs2Q&#10;pAGbiiHHqyFqSkycLgXd1h/f39TFqwqaS50PMX1RaFnetNzQzAUXDpuY8hzQXFJyG4eP2phit3Fs&#10;bPndbX1bCiIaLXMwp8XQ79YmsAPkB1O+Qooir9MC7p0sYIMC+fm8T6DNaU/NjTtrkemfhNyhPG7D&#10;RSNytEx5fn35ybw+l+pf/8jqJwAAAP//AwBQSwMEFAAGAAgAAAAhABGrEArcAAAACQEAAA8AAABk&#10;cnMvZG93bnJldi54bWxMj0FPwzAMhe9I/IfISFwmlm5oaC1NJwT0tgsDxNVrTFvROF2TbYVfP48L&#10;nOxnPz1/zlej69SBhtB6NjCbJqCIK29brg28vZY3S1AhIlvsPJOBbwqwKi4vcsysP/ILHTaxVhLC&#10;IUMDTYx9pnWoGnIYpr4nlt2nHxxGkUOt7YBHCXednifJnXbYslxosKfHhqqvzd4ZCOU77cqfSTVJ&#10;Pm5rT/Pd0/oZjbm+Gh/uQUUa458ZzviCDoUwbf2ebVCd6GWailWahdSz4XewNbBIZ6CLXP//oDgB&#10;AAD//wMAUEsBAi0AFAAGAAgAAAAhALaDOJL+AAAA4QEAABMAAAAAAAAAAAAAAAAAAAAAAFtDb250&#10;ZW50X1R5cGVzXS54bWxQSwECLQAUAAYACAAAACEAOP0h/9YAAACUAQAACwAAAAAAAAAAAAAAAAAv&#10;AQAAX3JlbHMvLnJlbHNQSwECLQAUAAYACAAAACEA0h9uBMIBAABrAwAADgAAAAAAAAAAAAAAAAAu&#10;AgAAZHJzL2Uyb0RvYy54bWxQSwECLQAUAAYACAAAACEAEasQCtwAAAAJAQAADwAAAAAAAAAAAAAA&#10;AAAcBAAAZHJzL2Rvd25yZXYueG1sUEsFBgAAAAAEAAQA8wAAAC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 wp14:anchorId="6E87B129" wp14:editId="32E21396">
                <wp:simplePos x="0" y="0"/>
                <wp:positionH relativeFrom="column">
                  <wp:posOffset>1205865</wp:posOffset>
                </wp:positionH>
                <wp:positionV relativeFrom="paragraph">
                  <wp:posOffset>100965</wp:posOffset>
                </wp:positionV>
                <wp:extent cx="640080" cy="0"/>
                <wp:effectExtent l="0" t="0" r="0" b="0"/>
                <wp:wrapNone/>
                <wp:docPr id="10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4E524" id="Line 24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7.95pt" to="145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DswQEAAGsDAAAOAAAAZHJzL2Uyb0RvYy54bWysU01vGyEQvVfqf0Dc611bSZSsvM7BaXpx&#10;W0tJf8AY2F1UYBBg7/rfd8AfSdtb1T0gYGbevPeGXT5O1rCDClGja/l8VnOmnECpXd/yH6/Pn+45&#10;iwmcBINOtfyoIn9cffywHH2jFjigkSowAnGxGX3Lh5R8U1VRDMpCnKFXjoIdBguJjqGvZICR0K2p&#10;FnV9V40YpA8oVIx0+3QK8lXB7zol0veuiyox03LilsoayrrLa7VaQtMH8IMWZxrwDywsaEdNr1BP&#10;kIDtg/4LymoRMGKXZgJthV2nhSoaSM28/kPNywBeFS1kTvRXm+L/gxXfDtvAtKTZ1Q+cObA0pI12&#10;ii1usjmjjw3lrN02ZHlici9+g+JnZA7XA7heFZKvR09181xR/VaSD9FTi934FSXlwD5hcWrqgs2Q&#10;5AGbykCO14GoKTFBl3c3dX1PYxOXUAXNpc6HmL4otCxvWm6Ic8GFwyamzAOaS0pu4/BZG1PGbRwb&#10;W/5wu7gtBRGNljmY02Lod2sT2AHygylfEUWR92kB904WsEGB/HzeJ9DmtKfmxp29yPJPRu5QHrfh&#10;4hFNtLA8v778ZN6fS/XbP7L6BQAA//8DAFBLAwQUAAYACAAAACEAQO0Zl9wAAAAJAQAADwAAAGRy&#10;cy9kb3ducmV2LnhtbEyPQU/DMAyF70j8h8hIXKYtoQhYS9MJAb1xYTBx9VrTVjRO12Rb4ddjxAFO&#10;9rOfnj/nq8n16kBj6DxbuFgYUMSVrztuLLy+lPMlqBCRa+w9k4VPCrAqTk9yzGp/5Gc6rGOjJIRD&#10;hhbaGIdM61C15DAs/EAsu3c/Oowix0bXIx4l3PU6MeZaO+xYLrQ40H1L1cd67yyEckO78mtWzczb&#10;ZeMp2T08PaK152fT3S2oSFP8M8MPvqBDIUxbv+c6qF70Mk3FKs2VVDEkqbkBtf0d6CLX/z8ovgEA&#10;AP//AwBQSwECLQAUAAYACAAAACEAtoM4kv4AAADhAQAAEwAAAAAAAAAAAAAAAAAAAAAAW0NvbnRl&#10;bnRfVHlwZXNdLnhtbFBLAQItABQABgAIAAAAIQA4/SH/1gAAAJQBAAALAAAAAAAAAAAAAAAAAC8B&#10;AABfcmVscy8ucmVsc1BLAQItABQABgAIAAAAIQCrjMDswQEAAGsDAAAOAAAAAAAAAAAAAAAAAC4C&#10;AABkcnMvZTJvRG9jLnhtbFBLAQItABQABgAIAAAAIQBA7RmX3AAAAAkBAAAPAAAAAAAAAAAAAAAA&#10;ABs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66A453D3" wp14:editId="5EC1633F">
                <wp:simplePos x="0" y="0"/>
                <wp:positionH relativeFrom="column">
                  <wp:posOffset>931545</wp:posOffset>
                </wp:positionH>
                <wp:positionV relativeFrom="paragraph">
                  <wp:posOffset>9525</wp:posOffset>
                </wp:positionV>
                <wp:extent cx="914400" cy="0"/>
                <wp:effectExtent l="0" t="0" r="0" b="0"/>
                <wp:wrapNone/>
                <wp:docPr id="10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595DD" id="Line 25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.75pt" to="145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govgEAAGsDAAAOAAAAZHJzL2Uyb0RvYy54bWysU01vGyEQvVfqf0Dc411bSdWuvM7BaXpx&#10;U0tJf8AY2F1UYBBg7/rfZ8AfTdNb1T0ghpl5zHuPXd5P1rCDClGja/l8VnOmnECpXd/yny+PN585&#10;iwmcBINOtfyoIr9fffywHH2jFjigkSowAnGxGX3Lh5R8U1VRDMpCnKFXjpIdBguJwtBXMsBI6NZU&#10;i7r+VI0YpA8oVIx0+nBK8lXB7zol0o+uiyox03KaLZU1lHWX12q1hKYP4ActzmPAP0xhQTu69Ar1&#10;AAnYPui/oKwWASN2aSbQVth1WqjCgdjM63dsngfwqnAhcaK/yhT/H6x4OmwD05K8q8kqB5ZM2min&#10;2OIuizP62FDN2m1Dpicm9+w3KH5F5nA9gOtVGfLl6KlvnjuqP1pyED1dsRu/o6Qa2CcsSk1dsBmS&#10;NGBTMeR4NURNiQk6/DK/va3JNnFJVdBc+nyI6ZtCy/Km5YZmLrhw2MSU54DmUpKvcfiojSl2G8dG&#10;wr4jhjkT0WiZkyUI/W5tAjtAfjDlK6TelQXcO1nABgXy63mfQJvTni437qxFpn8ScofyuA0XjcjR&#10;MuX59eUn8zYu3b//kdUrAAAA//8DAFBLAwQUAAYACAAAACEAutVZxtkAAAAHAQAADwAAAGRycy9k&#10;b3ducmV2LnhtbEyOwU7DMBBE70j8g7VIXCpqE6BAiFMhIDcuFBDXbbwkEfE6jd028PUsXOC2TzOa&#10;fcVy8r3a0Ri7wBZO5wYUcR1cx42Fl+fq5ApUTMgO+8Bk4ZMiLMvDgwJzF/b8RLtVapSMcMzRQpvS&#10;kGsd65Y8xnkYiCV7D6PHJDg22o24l3Hf68yYhfbYsXxocaC7luqP1dZbiNUrbaqvWT0zb2dNoGxz&#10;//iA1h4fTbc3oBJN6a8MP/qiDqU4rcOWXVS98PniUqpyXICSPLs2wutf1mWh//uX3wAAAP//AwBQ&#10;SwECLQAUAAYACAAAACEAtoM4kv4AAADhAQAAEwAAAAAAAAAAAAAAAAAAAAAAW0NvbnRlbnRfVHlw&#10;ZXNdLnhtbFBLAQItABQABgAIAAAAIQA4/SH/1gAAAJQBAAALAAAAAAAAAAAAAAAAAC8BAABfcmVs&#10;cy8ucmVsc1BLAQItABQABgAIAAAAIQAsWPgovgEAAGsDAAAOAAAAAAAAAAAAAAAAAC4CAABkcnMv&#10;ZTJvRG9jLnhtbFBLAQItABQABgAIAAAAIQC61VnG2QAAAAcBAAAPAAAAAAAAAAAAAAAAABgEAABk&#10;cnMvZG93bnJldi54bWxQSwUGAAAAAAQABADzAAAAH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 wp14:anchorId="4930AF14" wp14:editId="701C93C9">
                <wp:simplePos x="0" y="0"/>
                <wp:positionH relativeFrom="column">
                  <wp:posOffset>3949065</wp:posOffset>
                </wp:positionH>
                <wp:positionV relativeFrom="paragraph">
                  <wp:posOffset>100965</wp:posOffset>
                </wp:positionV>
                <wp:extent cx="914400" cy="0"/>
                <wp:effectExtent l="0" t="0" r="0" b="0"/>
                <wp:wrapNone/>
                <wp:docPr id="10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47958" id="Line 2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7.95pt" to="382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VkwQEAAGsDAAAOAAAAZHJzL2Uyb0RvYy54bWysU02P2yAQvVfqf0DcGzvR7ra14uwh2+0l&#10;bSPt9gdMANuowCAgsfPvO5CPbtvban1AwMy8ee8NXt5P1rCDClGja/l8VnOmnECpXd/yn8+PHz5x&#10;FhM4CQadavlRRX6/ev9uOfpGLXBAI1VgBOJiM/qWDyn5pqqiGJSFOEOvHAU7DBYSHUNfyQAjoVtT&#10;Ler6rhoxSB9QqBjp9uEU5KuC33VKpB9dF1VipuXELZU1lHWX12q1hKYP4ActzjTgFSwsaEdNr1AP&#10;kIDtg/4PymoRMGKXZgJthV2nhSoaSM28/kfN0wBeFS1kTvRXm+LbwYrvh21gWtLs6o+cObA0pI12&#10;ii3usjmjjw3lrN02ZHlick9+g+JXZA7XA7heFZLPR09181xR/VWSD9FTi934DSXlwD5hcWrqgs2Q&#10;5AGbykCO14GoKTFBl5/nNzc1jU1cQhU0lzofYvqq0LK8abkhzgUXDpuYMg9oLim5jcNHbUwZt3Fs&#10;JOzbxW0piGi0zMGcFkO/W5vADpAfTPmKKIq8TAu4d7KADQrkl/M+gTanPTU37uxFln8ycofyuA0X&#10;j2iiheX59eUn8/Jcqv/8I6vfAAAA//8DAFBLAwQUAAYACAAAACEAskw8EdwAAAAJAQAADwAAAGRy&#10;cy9kb3ducmV2LnhtbEyPT0/DMAzF70h8h8hIXCaWrogCpemEgN64bIC4eo1pKxqna7Kt8OnxxAFO&#10;/vOenn8ulpPr1Z7G0Hk2sJgnoIhrbztuDLy+VBc3oEJEtth7JgNfFGBZnp4UmFt/4BXt17FREsIh&#10;RwNtjEOudahbchjmfiAW7cOPDqOMY6PtiAcJd71OkyTTDjuWCy0O9NBS/bneOQOheqNt9T2rZ8n7&#10;ZeMp3T4+P6Ex52fT/R2oSFP8M8MRX9ChFKaN37ENqjeQpYtbsYpwJVUM19mx2fwudFno/x+UPwAA&#10;AP//AwBQSwECLQAUAAYACAAAACEAtoM4kv4AAADhAQAAEwAAAAAAAAAAAAAAAAAAAAAAW0NvbnRl&#10;bnRfVHlwZXNdLnhtbFBLAQItABQABgAIAAAAIQA4/SH/1gAAAJQBAAALAAAAAAAAAAAAAAAAAC8B&#10;AABfcmVscy8ucmVsc1BLAQItABQABgAIAAAAIQCQYXVkwQEAAGsDAAAOAAAAAAAAAAAAAAAAAC4C&#10;AABkcnMvZTJvRG9jLnhtbFBLAQItABQABgAIAAAAIQCyTDwR3AAAAAkBAAAPAAAAAAAAAAAAAAAA&#10;ABs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 wp14:anchorId="6BB95B8B" wp14:editId="6DEAEAAD">
                <wp:simplePos x="0" y="0"/>
                <wp:positionH relativeFrom="column">
                  <wp:posOffset>4863465</wp:posOffset>
                </wp:positionH>
                <wp:positionV relativeFrom="paragraph">
                  <wp:posOffset>100965</wp:posOffset>
                </wp:positionV>
                <wp:extent cx="0" cy="274320"/>
                <wp:effectExtent l="0" t="0" r="0" b="0"/>
                <wp:wrapNone/>
                <wp:docPr id="10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AF5C1" id="Line 2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95pt,7.95pt" to="382.9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YFwgEAAGsDAAAOAAAAZHJzL2Uyb0RvYy54bWysU02P2yAQvVfqf0DcGztud7e14uwh2+0l&#10;bSPt9gdMANuowCAgcfLvO5CP3ba3qj4gYGbezHsPL+4P1rC9ClGj6/h8VnOmnECp3dDxH8+P7z5y&#10;FhM4CQad6vhRRX6/fPtmMflWNTiikSowAnGxnXzHx5R8W1VRjMpCnKFXjoI9BguJjmGoZICJ0K2p&#10;mrq+rSYM0gcUKka6fTgF+bLg970S6XvfR5WY6TjNlsoayrrNa7VcQDsE8KMW5zHgH6awoB01vUI9&#10;QAK2C/ovKKtFwIh9mgm0Ffa9FqpwIDbz+g82TyN4VbiQONFfZYr/D1Z8228C05K8q285c2DJpLV2&#10;ijV3WZzJx5ZyVm4TMj1xcE9+jeJnZA5XI7hBlSGfj57q5rmi+q0kH6KnFtvpK0rKgV3CotShDzZD&#10;kgbsUAw5Xg1Rh8TE6VLQbXP34X1TvKqgvdT5ENMXhZblTccNzVxwYb+OKc8B7SUlt3H4qI0pdhvH&#10;po5/umluSkFEo2UO5rQYhu3KBLaH/GDKV0hR5HVawJ2TBWxUID+f9wm0Oe2puXFnLTL9k5BblMdN&#10;uGhEjpYpz68vP5nX51L98o8sfwEAAP//AwBQSwMEFAAGAAgAAAAhAPygt3fdAAAACQEAAA8AAABk&#10;cnMvZG93bnJldi54bWxMj0FPwkAQhe8m/ofNmHghsAUDSO2WGLU3L6DG69Ad28bubOkuUP31DvGg&#10;p8nMe3nzvWw9uFYdqQ+NZwPTSQKKuPS24crA60sxvgUVIrLF1jMZ+KIA6/zyIsPU+hNv6LiNlZIQ&#10;DikaqGPsUq1DWZPDMPEdsWgfvncYZe0rbXs8Sbhr9SxJFtphw/Khxo4eaio/twdnIBRvtC++R+Uo&#10;eb+pPM32j89PaMz11XB/ByrSEP/McMYXdMiFaecPbINqDSwX85VYRThPMfwedgbmqynoPNP/G+Q/&#10;AAAA//8DAFBLAQItABQABgAIAAAAIQC2gziS/gAAAOEBAAATAAAAAAAAAAAAAAAAAAAAAABbQ29u&#10;dGVudF9UeXBlc10ueG1sUEsBAi0AFAAGAAgAAAAhADj9If/WAAAAlAEAAAsAAAAAAAAAAAAAAAAA&#10;LwEAAF9yZWxzLy5yZWxzUEsBAi0AFAAGAAgAAAAhANTKtgXCAQAAawMAAA4AAAAAAAAAAAAAAAAA&#10;LgIAAGRycy9lMm9Eb2MueG1sUEsBAi0AFAAGAAgAAAAhAPygt3fdAAAACQEAAA8AAAAAAAAAAAAA&#10;AAAAHA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 wp14:anchorId="40F9D610" wp14:editId="06337E5D">
                <wp:simplePos x="0" y="0"/>
                <wp:positionH relativeFrom="column">
                  <wp:posOffset>3949065</wp:posOffset>
                </wp:positionH>
                <wp:positionV relativeFrom="paragraph">
                  <wp:posOffset>9525</wp:posOffset>
                </wp:positionV>
                <wp:extent cx="1371600" cy="0"/>
                <wp:effectExtent l="0" t="0" r="0" b="0"/>
                <wp:wrapNone/>
                <wp:docPr id="10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34F8B" id="Line 28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.75pt" to="418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7VwgEAAGwDAAAOAAAAZHJzL2Uyb0RvYy54bWysU02P2yAQvVfqf0DcG9upst1acfaQ7faS&#10;tpF2+wMmgG1UYBCQOPn3HchHt+2tqg8ImJk3773By4ejNeygQtToOt7Mas6UEyi1Gzr+/eXp3T1n&#10;MYGTYNCpjp9U5A+rt2+Wk2/VHEc0UgVGIC62k+/4mJJvqyqKUVmIM/TKUbDHYCHRMQyVDDARujXV&#10;vK7vqgmD9AGFipFuH89Bvir4fa9E+tb3USVmOk7cUllDWXd5rVZLaIcAftTiQgP+gYUF7ajpDeoR&#10;ErB90H9BWS0CRuzTTKCtsO+1UEUDqWnqP9Q8j+BV0ULmRH+zKf4/WPH1sA1MS5pdveDMgaUhbbRT&#10;bH6fzZl8bCln7bYhyxNH9+w3KH5E5nA9ghtUIfly8lTX5Irqt5J8iJ5a7KYvKCkH9gmLU8c+2AxJ&#10;HrBjGcjpNhB1TEzQZfP+Q3NX09zENVZBey30IabPCi3Lm44bIl2A4bCJKROB9pqS+zh80saUeRvH&#10;po5/XMwXpSCi0TIHc1oMw25tAjtAfjHlK6oo8jot4N7JAjYqkJ8u+wTanPfU3LiLGVn/2ckdytM2&#10;XE2ikRaWl+eX38zrc6n+9ZOsfgIAAP//AwBQSwMEFAAGAAgAAAAhANKmek/aAAAABwEAAA8AAABk&#10;cnMvZG93bnJldi54bWxMjsFOwzAQRO9I/IO1SFwq6jQVbQlxKgTkxoVSxHUbL0lEvE5jtw18PQsX&#10;OD7NaObl69F16khDaD0bmE0TUMSVty3XBrYv5dUKVIjIFjvPZOCTAqyL87McM+tP/EzHTayVjHDI&#10;0EATY59pHaqGHIap74kle/eDwyg41NoOeJJx1+k0SRbaYcvy0GBP9w1VH5uDMxDKV9qXX5NqkrzN&#10;a0/p/uHpEY25vBjvbkFFGuNfGX70RR0Kcdr5A9ugOgOLdHYjVQmuQUm+mi+Fd7+si1z/9y++AQAA&#10;//8DAFBLAQItABQABgAIAAAAIQC2gziS/gAAAOEBAAATAAAAAAAAAAAAAAAAAAAAAABbQ29udGVu&#10;dF9UeXBlc10ueG1sUEsBAi0AFAAGAAgAAAAhADj9If/WAAAAlAEAAAsAAAAAAAAAAAAAAAAALwEA&#10;AF9yZWxzLy5yZWxzUEsBAi0AFAAGAAgAAAAhAEp+7tXCAQAAbAMAAA4AAAAAAAAAAAAAAAAALgIA&#10;AGRycy9lMm9Eb2MueG1sUEsBAi0AFAAGAAgAAAAhANKmek/aAAAABwEAAA8AAAAAAAAAAAAAAAAA&#10;HAQAAGRycy9kb3ducmV2LnhtbFBLBQYAAAAABAAEAPMAAAAjBQAAAAA=&#10;" o:allowincell="f"/>
            </w:pict>
          </mc:Fallback>
        </mc:AlternateContent>
      </w:r>
    </w:p>
    <w:p w14:paraId="0203B72B" w14:textId="77777777" w:rsidR="001F26D9" w:rsidRDefault="001F26D9">
      <w:pPr>
        <w:widowControl w:val="0"/>
        <w:rPr>
          <w:i/>
          <w:iCs/>
        </w:rPr>
      </w:pPr>
      <w:r>
        <w:rPr>
          <w:noProof/>
        </w:rPr>
        <w:t xml:space="preserve">           </w:t>
      </w:r>
    </w:p>
    <w:p w14:paraId="6396AB09" w14:textId="77777777" w:rsidR="001F26D9" w:rsidRDefault="001F26D9">
      <w:pPr>
        <w:widowControl w:val="0"/>
        <w:rPr>
          <w:b/>
          <w:bCs/>
        </w:rPr>
      </w:pPr>
      <w:r>
        <w:rPr>
          <w:b/>
          <w:bCs/>
          <w:noProof/>
        </w:rPr>
        <w:t>4.</w:t>
      </w:r>
      <w:r>
        <w:rPr>
          <w:b/>
          <w:bCs/>
        </w:rPr>
        <w:t xml:space="preserve"> Производные сульфонилмочевины</w:t>
      </w:r>
      <w:r>
        <w:rPr>
          <w:b/>
          <w:bCs/>
          <w:noProof/>
        </w:rPr>
        <w:t xml:space="preserve">                                               4.</w:t>
      </w:r>
      <w:r>
        <w:rPr>
          <w:b/>
          <w:bCs/>
        </w:rPr>
        <w:t xml:space="preserve"> Бигуаниды</w:t>
      </w:r>
    </w:p>
    <w:p w14:paraId="262C5DE0" w14:textId="1D841871" w:rsidR="001F26D9" w:rsidRDefault="00FD1C99">
      <w:pPr>
        <w:widowControl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 wp14:anchorId="4B95F350" wp14:editId="461E8FEC">
                <wp:simplePos x="0" y="0"/>
                <wp:positionH relativeFrom="column">
                  <wp:posOffset>1297305</wp:posOffset>
                </wp:positionH>
                <wp:positionV relativeFrom="paragraph">
                  <wp:posOffset>32385</wp:posOffset>
                </wp:positionV>
                <wp:extent cx="0" cy="274320"/>
                <wp:effectExtent l="0" t="0" r="0" b="0"/>
                <wp:wrapNone/>
                <wp:docPr id="10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DF676" id="Line 29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2.55pt" to="102.1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4zwgEAAGsDAAAOAAAAZHJzL2Uyb0RvYy54bWysU02P2yAQvVfqf0DcGzvubtu14uwh2+0l&#10;bSPt9gdMANuowCAgcfLvO5CP3ba3qj4gYGbezHsPL+4P1rC9ClGj6/h8VnOmnECp3dDxH8+P7z5x&#10;FhM4CQad6vhRRX6/fPtmMflWNTiikSowAnGxnXzHx5R8W1VRjMpCnKFXjoI9BguJjmGoZICJ0K2p&#10;mrr+UE0YpA8oVIx0+3AK8mXB73sl0ve+jyox03GaLZU1lHWb12q5gHYI4EctzmPAP0xhQTtqeoV6&#10;gARsF/RfUFaLgBH7NBNoK+x7LVThQGzm9R9snkbwqnAhcaK/yhT/H6z4tt8EpiV5V99w5sCSSWvt&#10;FGvusjiTjy3lrNwmZHri4J78GsXPyByuRnCDKkM+Hz3VzXNF9VtJPkRPLbbTV5SUA7uERalDH2yG&#10;JA3YoRhyvBqiDomJ06Wg2+bjzfumeFVBe6nzIaYvCi3Lm44bmrngwn4dU54D2ktKbuPwURtT7DaO&#10;TR2/u21uS0FEo2UO5rQYhu3KBLaH/GDKV0hR5HVawJ2TBWxUID+f9wm0Oe2puXFnLTL9k5BblMdN&#10;uGhEjpYpz68vP5nX51L98o8sfwEAAP//AwBQSwMEFAAGAAgAAAAhAFTRuKfcAAAACAEAAA8AAABk&#10;cnMvZG93bnJldi54bWxMj8FOwzAQRO9I/IO1SFwq6jQpqArZVAjIjQsFxHUbL0lEvE5jtw18PUY9&#10;wHE0o5k3xXqyvTrw6DsnCIt5AoqldqaTBuH1pbpagfKBxFDvhBG+2MO6PD8rKDfuKM982IRGxRLx&#10;OSG0IQy51r5u2ZKfu4Eleh9utBSiHBttRjrGctvrNElutKVO4kJLA9+3XH9u9hbBV2+8q75n9Sx5&#10;zxrH6e7h6ZEQLy+mu1tQgafwF4Zf/IgOZWTaur0Yr3qENFlmMYpwvQAV/ZPeIixXGeiy0P8PlD8A&#10;AAD//wMAUEsBAi0AFAAGAAgAAAAhALaDOJL+AAAA4QEAABMAAAAAAAAAAAAAAAAAAAAAAFtDb250&#10;ZW50X1R5cGVzXS54bWxQSwECLQAUAAYACAAAACEAOP0h/9YAAACUAQAACwAAAAAAAAAAAAAAAAAv&#10;AQAAX3JlbHMvLnJlbHNQSwECLQAUAAYACAAAACEAnyrOM8IBAABrAwAADgAAAAAAAAAAAAAAAAAu&#10;AgAAZHJzL2Uyb0RvYy54bWxQSwECLQAUAAYACAAAACEAVNG4p9wAAAAIAQAADwAAAAAAAAAAAAAA&#10;AAAcBAAAZHJzL2Rvd25yZXYueG1sUEsFBgAAAAAEAAQA8wAAAC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2A41330" wp14:editId="3439A120">
                <wp:simplePos x="0" y="0"/>
                <wp:positionH relativeFrom="column">
                  <wp:posOffset>4885690</wp:posOffset>
                </wp:positionH>
                <wp:positionV relativeFrom="paragraph">
                  <wp:posOffset>15240</wp:posOffset>
                </wp:positionV>
                <wp:extent cx="0" cy="274320"/>
                <wp:effectExtent l="0" t="0" r="0" b="0"/>
                <wp:wrapNone/>
                <wp:docPr id="10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F3BA4" id="Line 3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pt,1.2pt" to="384.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gfwgEAAGsDAAAOAAAAZHJzL2Uyb0RvYy54bWysU02T0zAMvTPDf/D4TpOmLB+ZpnvoslwK&#10;dGaXH6DaTuLBtjy227T/Htn9YIEbQw4ey5Kenp6U5f3RGnZQIWp0HZ/Pas6UEyi1Gzr+/fnxzQfO&#10;YgInwaBTHT+pyO9Xr18tJ9+qBkc0UgVGIC62k+/4mJJvqyqKUVmIM/TKkbPHYCGRGYZKBpgI3Zqq&#10;qet31YRB+oBCxUivD2cnXxX8vlcifev7qBIzHSduqZyhnLt8VqsltEMAP2pxoQH/wMKCdlT0BvUA&#10;Cdg+6L+grBYBI/ZpJtBW2PdaqNIDdTOv/+jmaQSvSi8kTvQ3meL/gxVfD9vAtKTZ1QvOHFga0kY7&#10;xRZFnMnHlmLWbhtye+LonvwGxY/IHK5HcIMqJJ9PnvLmWc7qt5RsRE8ldtMXlBQD+4RFqWMfbIYk&#10;DdixDOR0G4g6JibOj4Jem/dvF02hU0F7zfMhps8KLcuXjhviXHDhsIkp84D2GpLLOHzUxpRxG8em&#10;jn+8a+5KQkSjZXbmsBiG3doEdoC8MOUrTZHnZVjAvZMFbFQgP13uCbQ536m4cRctcvt5H2O7Q3na&#10;hqtGNNHC8rJ9eWVe2iX71z+y+gkAAP//AwBQSwMEFAAGAAgAAAAhAIdzURDcAAAACAEAAA8AAABk&#10;cnMvZG93bnJldi54bWxMj8FOwzAQRO9I/IO1SFwq6hBKgBCnQkBuvVBAXLfxkkTE6zR228DXs4gD&#10;nFajGc2+KZaT69WextB5NnA+T0AR19523Bh4ea7OrkGFiGyx90wGPinAsjw+KjC3/sBPtF/HRkkJ&#10;hxwNtDEOudahbslhmPuBWLx3PzqMIsdG2xEPUu56nSZJph12LB9aHOi+pfpjvXMGQvVK2+prVs+S&#10;t4vGU7p9WD2iMacn090tqEhT/AvDD76gQylMG79jG1Rv4Cq7WUjUQCpH/F+9MbC4zECXhf4/oPwG&#10;AAD//wMAUEsBAi0AFAAGAAgAAAAhALaDOJL+AAAA4QEAABMAAAAAAAAAAAAAAAAAAAAAAFtDb250&#10;ZW50X1R5cGVzXS54bWxQSwECLQAUAAYACAAAACEAOP0h/9YAAACUAQAACwAAAAAAAAAAAAAAAAAv&#10;AQAAX3JlbHMvLnJlbHNQSwECLQAUAAYACAAAACEA2Uc4H8IBAABrAwAADgAAAAAAAAAAAAAAAAAu&#10;AgAAZHJzL2Uyb0RvYy54bWxQSwECLQAUAAYACAAAACEAh3NRENwAAAAIAQAADwAAAAAAAAAAAAAA&#10;AAAcBAAAZHJzL2Rvd25yZXYueG1sUEsFBgAAAAAEAAQA8wAAACUFAAAAAA==&#10;" o:allowincell="f"/>
            </w:pict>
          </mc:Fallback>
        </mc:AlternateContent>
      </w:r>
    </w:p>
    <w:p w14:paraId="0F1A308C" w14:textId="622D2874" w:rsidR="001F26D9" w:rsidRDefault="00FD1C99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 wp14:anchorId="7B80EB15" wp14:editId="240B579F">
                <wp:simplePos x="0" y="0"/>
                <wp:positionH relativeFrom="column">
                  <wp:posOffset>4223385</wp:posOffset>
                </wp:positionH>
                <wp:positionV relativeFrom="paragraph">
                  <wp:posOffset>131445</wp:posOffset>
                </wp:positionV>
                <wp:extent cx="914400" cy="0"/>
                <wp:effectExtent l="0" t="0" r="0" b="0"/>
                <wp:wrapNone/>
                <wp:docPr id="10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CA393" id="Line 31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10.35pt" to="404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t+wAEAAGsDAAAOAAAAZHJzL2Uyb0RvYy54bWysU02P2yAQvVfqf0DcGzvpbtVacfaQ7faS&#10;tpF2+wMmgG20wCAgsfPvO5CP7ra3an1ADPPmMfMeXt5N1rCDClGja/l8VnOmnECpXd/yX08PHz5z&#10;FhM4CQadavlRRX63ev9uOfpGLXBAI1VgROJiM/qWDyn5pqqiGJSFOEOvHCU7DBYShaGvZICR2K2p&#10;FnX9qRoxSB9QqBjp9P6U5KvC33VKpJ9dF1VipuXUWyprKOsur9VqCU0fwA9anNuA/+jCgnZ06ZXq&#10;HhKwfdD/UFktAkbs0kygrbDrtFBlBppmXv81zeMAXpVZSJzorzLFt6MVPw7bwLQk7+oFZw4smbTR&#10;TrGP8yzO6GNDmLXbhjyemNyj36B4jszhegDXq9Lk09FTXamoXpXkIHq6Yjd+R0kY2CcsSk1dsJmS&#10;NGBTMeR4NURNiQk6/DK/uanJNnFJVdBc6nyI6ZtCy/Km5YZ6Lrxw2MREnRP0AsnXOHzQxhS7jWMj&#10;cd8ubktBRKNlTmZYDP1ubQI7QH4w5csyENkrWMC9k4VsUCC/nvcJtDntCW8clV3GPwm5Q3nchkyX&#10;z8nRQnx+ffnJvIwL6s8/svoNAAD//wMAUEsDBBQABgAIAAAAIQDUpJ1X3AAAAAkBAAAPAAAAZHJz&#10;L2Rvd25yZXYueG1sTI/BTsMwDIbvSLxDZCQuE0tWRBml6YSA3rhsgLh6rWkrGqdrsq3w9BhxgKN/&#10;f/r9OV9NrlcHGkPn2cJibkARV77uuLHw8lxeLEGFiFxj75ksfFKAVXF6kmNW+yOv6bCJjZISDhla&#10;aGMcMq1D1ZLDMPcDseze/egwyjg2uh7xKOWu14kxqXbYsVxocaD7lqqPzd5ZCOUr7cqvWTUzb5eN&#10;p2T38PSI1p6fTXe3oCJN8Q+GH31Rh0Kctn7PdVC9hTS9WghqITHXoARYmhsJtr+BLnL9/4PiGwAA&#10;//8DAFBLAQItABQABgAIAAAAIQC2gziS/gAAAOEBAAATAAAAAAAAAAAAAAAAAAAAAABbQ29udGVu&#10;dF9UeXBlc10ueG1sUEsBAi0AFAAGAAgAAAAhADj9If/WAAAAlAEAAAsAAAAAAAAAAAAAAAAALwEA&#10;AF9yZWxzLy5yZWxzUEsBAi0AFAAGAAgAAAAhAJ3s+37AAQAAawMAAA4AAAAAAAAAAAAAAAAALgIA&#10;AGRycy9lMm9Eb2MueG1sUEsBAi0AFAAGAAgAAAAhANSknVfcAAAACQEAAA8AAAAAAAAAAAAAAAAA&#10;GgQAAGRycy9kb3ducmV2LnhtbFBLBQYAAAAABAAEAPMAAAAjBQAAAAA=&#10;" o:allowincell="f"/>
            </w:pict>
          </mc:Fallback>
        </mc:AlternateContent>
      </w:r>
      <w:r w:rsidR="001F26D9">
        <w:t>Эффект есть</w:t>
      </w:r>
      <w:r w:rsidR="001F26D9">
        <w:rPr>
          <w:noProof/>
        </w:rPr>
        <w:t>__________</w:t>
      </w:r>
      <w:r w:rsidR="001F26D9">
        <w:t>Эффекта нет                 Эффекта</w:t>
      </w:r>
      <w:r w:rsidR="001F26D9">
        <w:rPr>
          <w:b/>
          <w:bCs/>
        </w:rPr>
        <w:t xml:space="preserve"> </w:t>
      </w:r>
      <w:r w:rsidR="001F26D9">
        <w:t>нет                          Эффект есть</w:t>
      </w:r>
      <w:r w:rsidR="001F26D9">
        <w:rPr>
          <w:noProof/>
        </w:rPr>
        <w:t xml:space="preserve">                        </w:t>
      </w:r>
    </w:p>
    <w:p w14:paraId="7AC519FC" w14:textId="3C23CC7B" w:rsidR="001F26D9" w:rsidRDefault="00FD1C99">
      <w:pPr>
        <w:widowControl w:val="0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 wp14:anchorId="1BC76BE2" wp14:editId="2F1462EC">
                <wp:simplePos x="0" y="0"/>
                <wp:positionH relativeFrom="column">
                  <wp:posOffset>1754505</wp:posOffset>
                </wp:positionH>
                <wp:positionV relativeFrom="paragraph">
                  <wp:posOffset>47625</wp:posOffset>
                </wp:positionV>
                <wp:extent cx="91440" cy="0"/>
                <wp:effectExtent l="0" t="0" r="0" b="0"/>
                <wp:wrapNone/>
                <wp:docPr id="10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6715D" id="Line 32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5pt,3.75pt" to="145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qSwAEAAGoDAAAOAAAAZHJzL2Uyb0RvYy54bWysU02P2yAQvVfqf0DcG9vpbtVacfaQ7faS&#10;tpF2+wMmgG20wCAgcfLvO5CP3ba3an1AwMy8ee8NXtwdrGF7FaJG1/FmVnOmnECp3dDxX08PHz5z&#10;FhM4CQad6vhRRX63fP9uMflWzXFEI1VgBOJiO/mOjyn5tqqiGJWFOEOvHAV7DBYSHcNQyQAToVtT&#10;zev6UzVhkD6gUDHS7f0pyJcFv++VSD/7PqrETMeJWyprKOs2r9VyAe0QwI9anGnAf7CwoB01vULd&#10;QwK2C/ofKKtFwIh9mgm0Ffa9FqpoIDVN/ZeaxxG8KlrInOivNsW3gxU/9pvAtKTZ1Q1nDiwNaa2d&#10;Yh/n2ZzJx5ZyVm4TsjxxcI9+jeI5MoerEdygCsmno6e6JldUf5TkQ/TUYjt9R0k5sEtYnDr0wWZI&#10;8oAdykCO14GoQ2KCLr80Nzc0NXGJVNBeynyI6ZtCy/Km44YoF1jYr2PKNKC9pOQuDh+0MWXaxrGJ&#10;oG/nt6UgotEyB3NaDMN2ZQLbQ34v5SuaKPI6LeDOyQI2KpBfz/sE2pz21Ny4sxVZ/cnHLcrjJlws&#10;ooEWlufHl1/M63OpfvlFlr8BAAD//wMAUEsDBBQABgAIAAAAIQDbkHwj2wAAAAcBAAAPAAAAZHJz&#10;L2Rvd25yZXYueG1sTI7BTsMwEETvSPyDtUhcKmqTioaGOBUCcuPSAuK6jbdJRLxOY7cN/foaLnAc&#10;zejNy5ej7cSBBt861nA7VSCIK2darjW8v5U39yB8QDbYOSYN3+RhWVxe5JgZd+QVHdahFhHCPkMN&#10;TQh9JqWvGrLop64njt3WDRZDjEMtzYDHCLedTJSaS4stx4cGe3pqqPpa760GX37QrjxNqon6nNWO&#10;kt3z6wtqfX01Pj6ACDSGvzH86Ed1KKLTxu3ZeNFpSNL5LE41pHcgYp8sVApi85tlkcv//sUZAAD/&#10;/wMAUEsBAi0AFAAGAAgAAAAhALaDOJL+AAAA4QEAABMAAAAAAAAAAAAAAAAAAAAAAFtDb250ZW50&#10;X1R5cGVzXS54bWxQSwECLQAUAAYACAAAACEAOP0h/9YAAACUAQAACwAAAAAAAAAAAAAAAAAvAQAA&#10;X3JlbHMvLnJlbHNQSwECLQAUAAYACAAAACEAxqsaksABAABqAwAADgAAAAAAAAAAAAAAAAAuAgAA&#10;ZHJzL2Uyb0RvYy54bWxQSwECLQAUAAYACAAAACEA25B8I9sAAAAHAQAADwAAAAAAAAAAAAAAAAAa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 wp14:anchorId="4C827C44" wp14:editId="6D926DEE">
                <wp:simplePos x="0" y="0"/>
                <wp:positionH relativeFrom="column">
                  <wp:posOffset>1297305</wp:posOffset>
                </wp:positionH>
                <wp:positionV relativeFrom="paragraph">
                  <wp:posOffset>47625</wp:posOffset>
                </wp:positionV>
                <wp:extent cx="0" cy="182880"/>
                <wp:effectExtent l="0" t="0" r="0" b="0"/>
                <wp:wrapNone/>
                <wp:docPr id="10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D58D2" id="Line 33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3.75pt" to="102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EuwQEAAGsDAAAOAAAAZHJzL2Uyb0RvYy54bWysU02P2yAQvVfqf0DcGztZbZVacfaQ7faS&#10;tpF2+wMmgG1UYBCQ2Pn3HcjHbttbVR8QMDNv5r2HVw+TNeyoQtToWj6f1ZwpJ1Bq17f8x8vThyVn&#10;MYGTYNCplp9U5A/r9+9Wo2/UAgc0UgVGIC42o2/5kJJvqiqKQVmIM/TKUbDDYCHRMfSVDDASujXV&#10;oq4/ViMG6QMKFSPdPp6DfF3wu06J9L3rokrMtJxmS2UNZd3ntVqvoOkD+EGLyxjwD1NY0I6a3qAe&#10;IQE7BP0XlNUiYMQuzQTaCrtOC1U4EJt5/Qeb5wG8KlxInOhvMsX/Byu+HXeBaUne1aSPA0smbbVT&#10;7O4uizP62FDOxu1Cpicm9+y3KH5G5nAzgOtVGfLl5Kluniuq30ryIXpqsR+/oqQcOCQsSk1dsBmS&#10;NGBTMeR0M0RNiYnzpaDb+XKxXBavKmiudT7E9EWhZXnTckMzF1w4bmPKc0BzTcltHD5pY4rdxrGx&#10;5Z/uF/elIKLRMgdzWgz9fmMCO0J+MOUrpCjyNi3gwckCNiiQny/7BNqc99TcuIsWmf5ZyD3K0y5c&#10;NSJHy5SX15efzNtzqX79R9a/AAAA//8DAFBLAwQUAAYACAAAACEAg2xmNdwAAAAIAQAADwAAAGRy&#10;cy9kb3ducmV2LnhtbEyPwU7DMBBE70j8g7VIXCpqk0BBIZsKAblxoVD1uk2WJCJep7HbBr4eIw5w&#10;HM1o5k2+nGyvDjz6zgnC5dyAYqlc3UmD8PZaXtyC8oGkpt4JI3yyh2VxepJTVrujvPBhFRoVS8Rn&#10;hNCGMGRa+6plS37uBpbovbvRUohybHQ90jGW214nxiy0pU7iQksDP7Rcfaz2FsGXa96VX7NqZjZp&#10;4zjZPT4/EeL52XR/ByrwFP7C8IMf0aGITFu3l9qrHiExV2mMItxcg4r+r94ipIsUdJHr/weKbwAA&#10;AP//AwBQSwECLQAUAAYACAAAACEAtoM4kv4AAADhAQAAEwAAAAAAAAAAAAAAAAAAAAAAW0NvbnRl&#10;bnRfVHlwZXNdLnhtbFBLAQItABQABgAIAAAAIQA4/SH/1gAAAJQBAAALAAAAAAAAAAAAAAAAAC8B&#10;AABfcmVscy8ucmVsc1BLAQItABQABgAIAAAAIQAIbMEuwQEAAGsDAAAOAAAAAAAAAAAAAAAAAC4C&#10;AABkcnMvZTJvRG9jLnhtbFBLAQItABQABgAIAAAAIQCDbGY13AAAAAgBAAAPAAAAAAAAAAAAAAAA&#10;ABs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 wp14:anchorId="44E61B43" wp14:editId="5BE59FA2">
                <wp:simplePos x="0" y="0"/>
                <wp:positionH relativeFrom="column">
                  <wp:posOffset>1297305</wp:posOffset>
                </wp:positionH>
                <wp:positionV relativeFrom="paragraph">
                  <wp:posOffset>47625</wp:posOffset>
                </wp:positionV>
                <wp:extent cx="457200" cy="0"/>
                <wp:effectExtent l="0" t="0" r="0" b="0"/>
                <wp:wrapNone/>
                <wp:docPr id="9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76625" id="Line 34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3.75pt" to="138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NWwAEAAGoDAAAOAAAAZHJzL2Uyb0RvYy54bWysU01z2yAQvXem/4HhXst247bRWM7BaXpx&#10;W88k+QFrQBJTYBnAlvzvu+CPpO0tUx0YYHffvvcWLe9Ga9hBhajRNXw2mXKmnECpXdfw56eHD184&#10;iwmcBINONfyoIr9bvX+3HHyt5tijkSowAnGxHnzD+5R8XVVR9MpCnKBXjoItBguJjqGrZICB0K2p&#10;5tPpp2rAIH1AoWKk2/tTkK8KftsqkX62bVSJmYYTt1TWUNZdXqvVEuougO+1ONOAN7CwoB01vULd&#10;QwK2D/ofKKtFwIhtmgi0FbatFqpoIDWz6V9qHnvwqmghc6K/2hT/H6z4cdgGpmXDb285c2BpRhvt&#10;FPt4k70ZfKwpZe22IasTo3v0GxS/InO47sF1qnB8Onqqm+WK6o+SfIieOuyG7ygpB/YJi1FjG2yG&#10;JAvYWOZxvM5DjYkJurxZfKYZcyYuoQrqS50PMX1TaFneNNwQ54ILh01MmQfUl5TcxuGDNqZM2zg2&#10;kNzFfFEKIhotczCnxdDt1iawA+T3Ur4iiiKv0wLunSxgvQL59bxPoM1pT82NO3uR5Z+M3KE8bsPF&#10;IxpoYXl+fPnFvD6X6pdfZPUbAAD//wMAUEsDBBQABgAIAAAAIQC8+V3l2gAAAAcBAAAPAAAAZHJz&#10;L2Rvd25yZXYueG1sTI7BTsMwEETvSPyDtUhcqtYmhRaFOBUCcuPSQsV1myxJRLxOY7cNfD0LFzg+&#10;zWjmZavRdepIQ2g9W7iaGVDEpa9ari28vhTTW1AhIlfYeSYLnxRglZ+fZZhW/sRrOm5irWSEQ4oW&#10;mhj7VOtQNuQwzHxPLNm7HxxGwaHW1YAnGXedToxZaIcty0ODPT00VH5sDs5CKLa0L74m5cS8zWtP&#10;yf7x+QmtvbwY7+9ARRrjXxl+9EUdcnHa+QNXQXUWEnM9l6qF5Q0oyZPlQnj3yzrP9H///BsAAP//&#10;AwBQSwECLQAUAAYACAAAACEAtoM4kv4AAADhAQAAEwAAAAAAAAAAAAAAAAAAAAAAW0NvbnRlbnRf&#10;VHlwZXNdLnhtbFBLAQItABQABgAIAAAAIQA4/SH/1gAAAJQBAAALAAAAAAAAAAAAAAAAAC8BAABf&#10;cmVscy8ucmVsc1BLAQItABQABgAIAAAAIQDEx4NWwAEAAGoDAAAOAAAAAAAAAAAAAAAAAC4CAABk&#10;cnMvZTJvRG9jLnhtbFBLAQItABQABgAIAAAAIQC8+V3l2gAAAAcBAAAPAAAAAAAAAAAAAAAAABoE&#10;AABkcnMvZG93bnJldi54bWxQSwUGAAAAAAQABADzAAAAI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 wp14:anchorId="4AB0BC05" wp14:editId="7C23A0DE">
                <wp:simplePos x="0" y="0"/>
                <wp:positionH relativeFrom="column">
                  <wp:posOffset>4863465</wp:posOffset>
                </wp:positionH>
                <wp:positionV relativeFrom="paragraph">
                  <wp:posOffset>47625</wp:posOffset>
                </wp:positionV>
                <wp:extent cx="0" cy="182880"/>
                <wp:effectExtent l="0" t="0" r="0" b="0"/>
                <wp:wrapNone/>
                <wp:docPr id="9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391D6" id="Line 35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95pt,3.75pt" to="382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bkwAEAAGoDAAAOAAAAZHJzL2Uyb0RvYy54bWysU02P2yAQvVfa/4C4b5ykSpVacfaQ7e4l&#10;20ba7Q+YALZRgUFAYuffdyAf3ba3qj4gYGbezHsPrx5Ga9hRhajRNXw2mXKmnECpXdfw729P90vO&#10;YgInwaBTDT+pyB/Wdx9Wg6/VHHs0UgVGIC7Wg294n5KvqyqKXlmIE/TKUbDFYCHRMXSVDDAQujXV&#10;fDr9VA0YpA8oVIx0+3gO8nXBb1sl0re2jSox03CaLZU1lHWf12q9groL4HstLmPAP0xhQTtqeoN6&#10;hATsEPRfUFaLgBHbNBFoK2xbLVThQGxm0z/YvPbgVeFC4kR/kyn+P1jx9bgLTMuGfyanHFjyaKud&#10;Yh8XWZvBx5pSNm4XMjsxule/RfEjMoebHlynyoxvJ091s1xR/VaSD9FTh/3wgpJy4JCwCDW2wWZI&#10;koCNxY/TzQ81JibOl4JuZ8v5clmsqqC+1vkQ07NCy/Km4YZmLrhw3MaU54D6mpLbOHzSxhS3jWMD&#10;0V3MF6UgotEyB3NaDN1+YwI7Qn4v5SukKPI+LeDByQLWK5BfLvsE2pz31Ny4ixaZ/lnIPcrTLlw1&#10;IkPLlJfHl1/M+3Op/vWLrH8CAAD//wMAUEsDBBQABgAIAAAAIQAcqMCi3AAAAAgBAAAPAAAAZHJz&#10;L2Rvd25yZXYueG1sTI/BTsMwEETvSPyDtUhcKurQqAFCnAoBuXFpAXHdxksSEa/T2G0DX88iDnDb&#10;0Yxm3xSryfXqQGPoPBu4nCegiGtvO24MvDxXF9egQkS22HsmA58UYFWenhSYW3/kNR02sVFSwiFH&#10;A22MQ651qFtyGOZ+IBbv3Y8Oo8ix0XbEo5S7Xi+SJNMOO5YPLQ5031L9sdk7A6F6pV31NatnyVva&#10;eFrsHp4e0Zjzs+nuFlSkKf6F4Qdf0KEUpq3fsw2qN3CVLW8kKscSlPi/emsgzVLQZaH/Dyi/AQAA&#10;//8DAFBLAQItABQABgAIAAAAIQC2gziS/gAAAOEBAAATAAAAAAAAAAAAAAAAAAAAAABbQ29udGVu&#10;dF9UeXBlc10ueG1sUEsBAi0AFAAGAAgAAAAhADj9If/WAAAAlAEAAAsAAAAAAAAAAAAAAAAALwEA&#10;AF9yZWxzLy5yZWxzUEsBAi0AFAAGAAgAAAAhANgYFuTAAQAAagMAAA4AAAAAAAAAAAAAAAAALgIA&#10;AGRycy9lMm9Eb2MueG1sUEsBAi0AFAAGAAgAAAAhAByowKLcAAAACAEAAA8AAAAAAAAAAAAAAAAA&#10;Gg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 wp14:anchorId="7929EE1F" wp14:editId="1C786156">
                <wp:simplePos x="0" y="0"/>
                <wp:positionH relativeFrom="column">
                  <wp:posOffset>4223385</wp:posOffset>
                </wp:positionH>
                <wp:positionV relativeFrom="paragraph">
                  <wp:posOffset>47625</wp:posOffset>
                </wp:positionV>
                <wp:extent cx="640080" cy="0"/>
                <wp:effectExtent l="0" t="0" r="0" b="0"/>
                <wp:wrapNone/>
                <wp:docPr id="9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28DCA" id="Line 36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3.75pt" to="382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zYwQEAAGoDAAAOAAAAZHJzL2Uyb0RvYy54bWysU01z2yAQvXem/4HhXkt2GzfRWM7BaXpx&#10;W88k+QFrQBJTYBnAlv3vu+CPpO2tUx0YYHffvvcWLe4P1rC9ClGja/l0UnOmnECpXd/yl+fHD7ec&#10;xQROgkGnWn5Ukd8v379bjL5RMxzQSBUYgbjYjL7lQ0q+qaooBmUhTtArR8EOg4VEx9BXMsBI6NZU&#10;s7qeVyMG6QMKFSPdPpyCfFnwu06J9KProkrMtJy4pbKGsm7zWi0X0PQB/KDFmQb8AwsL2lHTK9QD&#10;JGC7oP+CsloEjNiliUBbYddpoYoGUjOt/1DzNIBXRQuZE/3Vpvj/YMX3/SYwLVt+95kzB5ZmtNZO&#10;sY/z7M3oY0MpK7cJWZ04uCe/RvEzMoerAVyvCsfno6e6aa6ofivJh+ipw3b8hpJyYJewGHXogs2Q&#10;ZAE7lHkcr/NQh8QEXc4/1fUtTU1cQhU0lzofYvqq0LK8abkhzgUX9uuYMg9oLim5jcNHbUyZtnFs&#10;JLk3s5tSENFomYM5LYZ+uzKB7SG/l/IVURR5mxZw52QBGxTIL+d9Am1Oe2pu3NmLLP9k5BblcRMu&#10;HtFAC8vz48sv5u25VL/+IstfAAAA//8DAFBLAwQUAAYACAAAACEAnTdc4tsAAAAHAQAADwAAAGRy&#10;cy9kb3ducmV2LnhtbEyOwU7DMBBE70j8g7VIXCrqtCgphGwqBOTGhQLiuo2XJCJep7HbBr4ewwWO&#10;oxm9ecV6sr068Og7JwiLeQKKpXamkwbh5bm6uALlA4mh3gkjfLKHdXl6UlBu3FGe+LAJjYoQ8Tkh&#10;tCEMuda+btmSn7uBJXbvbrQUYhwbbUY6Rrjt9TJJMm2pk/jQ0sB3Ldcfm71F8NUr76qvWT1L3i4b&#10;x8vd/eMDIZ6fTbc3oAJP4W8MP/pRHcrotHV7MV71CFmWLuIUYZWCiv0qS69BbX+zLgv937/8BgAA&#10;//8DAFBLAQItABQABgAIAAAAIQC2gziS/gAAAOEBAAATAAAAAAAAAAAAAAAAAAAAAABbQ29udGVu&#10;dF9UeXBlc10ueG1sUEsBAi0AFAAGAAgAAAAhADj9If/WAAAAlAEAAAsAAAAAAAAAAAAAAAAALwEA&#10;AF9yZWxzLy5yZWxzUEsBAi0AFAAGAAgAAAAhAB1EnNjBAQAAagMAAA4AAAAAAAAAAAAAAAAALgIA&#10;AGRycy9lMm9Eb2MueG1sUEsBAi0AFAAGAAgAAAAhAJ03XOLbAAAABwEAAA8AAAAAAAAAAAAAAAAA&#10;GwQAAGRycy9kb3ducmV2LnhtbFBLBQYAAAAABAAEAPMAAAAjBQAAAAA=&#10;" o:allowincell="f"/>
            </w:pict>
          </mc:Fallback>
        </mc:AlternateContent>
      </w:r>
    </w:p>
    <w:p w14:paraId="7682E269" w14:textId="77777777" w:rsidR="001F26D9" w:rsidRDefault="001F26D9">
      <w:pPr>
        <w:widowControl w:val="0"/>
        <w:ind w:firstLine="720"/>
        <w:rPr>
          <w:b/>
          <w:bCs/>
        </w:rPr>
      </w:pPr>
      <w:r>
        <w:rPr>
          <w:b/>
          <w:bCs/>
          <w:lang w:val="en-US"/>
        </w:rPr>
        <w:t>5.</w:t>
      </w:r>
      <w:r>
        <w:rPr>
          <w:b/>
          <w:bCs/>
        </w:rPr>
        <w:t xml:space="preserve"> Инсулин                                                                                             5.  Инсулин</w:t>
      </w:r>
    </w:p>
    <w:p w14:paraId="1634DEBE" w14:textId="77777777" w:rsidR="001F26D9" w:rsidRDefault="001F26D9">
      <w:pPr>
        <w:widowControl w:val="0"/>
        <w:rPr>
          <w:b/>
          <w:bCs/>
        </w:rPr>
      </w:pPr>
    </w:p>
    <w:p w14:paraId="0551D799" w14:textId="77777777" w:rsidR="001F26D9" w:rsidRDefault="001F26D9">
      <w:pPr>
        <w:pStyle w:val="2"/>
        <w:outlineLvl w:val="1"/>
        <w:rPr>
          <w:b/>
          <w:bCs/>
        </w:rPr>
      </w:pPr>
      <w:r>
        <w:rPr>
          <w:b/>
          <w:bCs/>
        </w:rPr>
        <w:t>Алгоритм планирования беременности у больных сахарным диабетом</w:t>
      </w:r>
    </w:p>
    <w:p w14:paraId="2FC8C161" w14:textId="77777777" w:rsidR="001F26D9" w:rsidRDefault="001F26D9">
      <w:pPr>
        <w:widowControl w:val="0"/>
        <w:jc w:val="center"/>
        <w:rPr>
          <w:b/>
          <w:bCs/>
        </w:rPr>
      </w:pPr>
    </w:p>
    <w:p w14:paraId="43AF73F0" w14:textId="4C827B06" w:rsidR="001F26D9" w:rsidRDefault="00FD1C99">
      <w:pPr>
        <w:framePr w:w="2460" w:h="800" w:hRule="exact" w:hSpace="80" w:vSpace="40" w:wrap="notBeside" w:vAnchor="text" w:hAnchor="page" w:x="1445" w:y="1064"/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8A10117" wp14:editId="0B04A6DF">
                <wp:simplePos x="0" y="0"/>
                <wp:positionH relativeFrom="column">
                  <wp:posOffset>454025</wp:posOffset>
                </wp:positionH>
                <wp:positionV relativeFrom="paragraph">
                  <wp:posOffset>509270</wp:posOffset>
                </wp:positionV>
                <wp:extent cx="0" cy="365760"/>
                <wp:effectExtent l="0" t="0" r="0" b="0"/>
                <wp:wrapNone/>
                <wp:docPr id="9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F2404" id="Line 3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40.1pt" to="35.7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J6wQEAAGoDAAAOAAAAZHJzL2Uyb0RvYy54bWysU02P2yAQvVfqf0DcGydZJdtacfaQ7faS&#10;tpF2+wMmgG1UYBCQ2Pn3HcjHbttbVR8QMDNv3nuDVw+jNeyoQtToGj6bTDlTTqDUrmv4j5enDx85&#10;iwmcBINONfykIn9Yv3+3Gnyt5tijkSowAnGxHnzD+5R8XVVR9MpCnKBXjoItBguJjqGrZICB0K2p&#10;5tPpshowSB9QqBjp9vEc5OuC37ZKpO9tG1VipuHELZU1lHWf12q9groL4HstLjTgH1hY0I6a3qAe&#10;IQE7BP0XlNUiYMQ2TQTaCttWC1U0kJrZ9A81zz14VbSQOdHfbIr/D1Z8O+4C07Lhn5acObA0o612&#10;it3dZ28GH2tK2bhdyOrE6J79FsXPyBxuenCdKhxfTp7qZrmi+q0kH6KnDvvhK0rKgUPCYtTYBpsh&#10;yQI2lnmcbvNQY2LifCno9m65uF+WUVVQX+t8iOmLQsvypuGGOBdcOG5jyjygvqbkNg6ftDFl2sax&#10;geQu5otSENFomYM5LYZuvzGBHSG/l/IVURR5mxbw4GQB6xXIz5d9Am3Oe2pu3MWLLP9s5B7laReu&#10;HtFAC8vL48sv5u25VL/+IutfAAAA//8DAFBLAwQUAAYACAAAACEA9WcKXtwAAAAIAQAADwAAAGRy&#10;cy9kb3ducmV2LnhtbEyPwU7DMBBE70j8g7VIXCrqNBU0CnEqBOTGhQLiuo2XJCJep7HbBr6epRc4&#10;juZp9m2xnlyvDjSGzrOBxTwBRVx723Fj4PWluspAhYhssfdMBr4owLo8Pyswt/7Iz3TYxEbJCIcc&#10;DbQxDrnWoW7JYZj7gVi6Dz86jBLHRtsRjzLuep0myY122LFcaHGg+5bqz83eGQjVG+2q71k9S96X&#10;jad09/D0iMZcXkx3t6AiTfEPhl99UYdSnLZ+zzao3sBqcS2kgSxJQUl/ylvhlqsMdFno/w+UPwAA&#10;AP//AwBQSwECLQAUAAYACAAAACEAtoM4kv4AAADhAQAAEwAAAAAAAAAAAAAAAAAAAAAAW0NvbnRl&#10;bnRfVHlwZXNdLnhtbFBLAQItABQABgAIAAAAIQA4/SH/1gAAAJQBAAALAAAAAAAAAAAAAAAAAC8B&#10;AABfcmVscy8ucmVsc1BLAQItABQABgAIAAAAIQBAgGJ6wQEAAGoDAAAOAAAAAAAAAAAAAAAAAC4C&#10;AABkcnMvZTJvRG9jLnhtbFBLAQItABQABgAIAAAAIQD1Zwpe3AAAAAgBAAAPAAAAAAAAAAAAAAAA&#10;ABsEAABkcnMvZG93bnJldi54bWxQSwUGAAAAAAQABADzAAAAJAUAAAAA&#10;" o:allowincell="f"/>
            </w:pict>
          </mc:Fallback>
        </mc:AlternateContent>
      </w:r>
      <w:r w:rsidR="001F26D9">
        <w:t>Отрицательная рекомендация, имеются противопоказания</w:t>
      </w:r>
    </w:p>
    <w:p w14:paraId="3CFFA5E4" w14:textId="77777777" w:rsidR="001F26D9" w:rsidRDefault="001F26D9">
      <w:pPr>
        <w:framePr w:w="2460" w:h="800" w:hRule="exact" w:hSpace="80" w:vSpace="40" w:wrap="notBeside" w:vAnchor="text" w:hAnchor="page" w:x="1445" w:y="1064"/>
        <w:widowControl w:val="0"/>
        <w:rPr>
          <w:b/>
          <w:bCs/>
        </w:rPr>
      </w:pPr>
      <w:r>
        <w:rPr>
          <w:b/>
          <w:bCs/>
        </w:rPr>
        <w:t>Продолжение контрацепции</w:t>
      </w:r>
    </w:p>
    <w:p w14:paraId="368BDE4A" w14:textId="77777777" w:rsidR="001F26D9" w:rsidRDefault="001F26D9">
      <w:pPr>
        <w:pStyle w:val="a5"/>
      </w:pPr>
      <w:r>
        <w:t>Консультация акушера-гинеколога Консультация эндокринолога</w:t>
      </w:r>
    </w:p>
    <w:p w14:paraId="2EDB9B25" w14:textId="77777777" w:rsidR="001F26D9" w:rsidRDefault="001F26D9">
      <w:pPr>
        <w:widowControl w:val="0"/>
      </w:pPr>
    </w:p>
    <w:p w14:paraId="39DBA140" w14:textId="77777777" w:rsidR="001F26D9" w:rsidRDefault="001F26D9">
      <w:pPr>
        <w:framePr w:w="4088" w:h="1448" w:hRule="exact" w:hSpace="80" w:vSpace="40" w:wrap="notBeside" w:vAnchor="text" w:hAnchor="page" w:x="5911" w:y="428"/>
        <w:widowControl w:val="0"/>
        <w:ind w:left="720"/>
      </w:pPr>
      <w:r>
        <w:t>Положительная рекомендация, противопоказаний нет</w:t>
      </w:r>
    </w:p>
    <w:p w14:paraId="39C5E0AD" w14:textId="0D676FD5" w:rsidR="001F26D9" w:rsidRDefault="00FD1C99">
      <w:pPr>
        <w:framePr w:w="4088" w:h="1448" w:hRule="exact" w:hSpace="80" w:vSpace="40" w:wrap="notBeside" w:vAnchor="text" w:hAnchor="page" w:x="5911" w:y="428"/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 wp14:anchorId="33B3A380" wp14:editId="4040B4DE">
                <wp:simplePos x="0" y="0"/>
                <wp:positionH relativeFrom="column">
                  <wp:posOffset>1734185</wp:posOffset>
                </wp:positionH>
                <wp:positionV relativeFrom="paragraph">
                  <wp:posOffset>6350</wp:posOffset>
                </wp:positionV>
                <wp:extent cx="0" cy="182880"/>
                <wp:effectExtent l="0" t="0" r="0" b="0"/>
                <wp:wrapNone/>
                <wp:docPr id="9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87741" id="Line 38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5pt,.5pt" to="136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OevwEAAGoDAAAOAAAAZHJzL2Uyb0RvYy54bWysU02P2yAQvVfqf0DcGyeptnKtOHvIdntJ&#10;20i7/QETwDZaYBCQ2Pn3HchHt+2tWh8QMDNv3nuDV/eTNeyoQtToWr6YzTlTTqDUrm/5z+fHDzVn&#10;MYGTYNCplp9U5Pfr9+9Wo2/UEgc0UgVGIC42o2/5kJJvqiqKQVmIM/TKUbDDYCHRMfSVDDASujXV&#10;cj7/VI0YpA8oVIx0+3AO8nXB7zol0o+uiyox03LilsoayrrPa7VeQdMH8IMWFxrwHywsaEdNb1AP&#10;kIAdgv4HymoRMGKXZgJthV2nhSoaSM1i/peapwG8KlrInOhvNsW3gxXfj7vAtGz55zvOHFia0VY7&#10;xT7W2ZvRx4ZSNm4XsjoxuSe/RfESmcPNAK5XhePzyVPdIldUf5TkQ/TUYT9+Q0k5cEhYjJq6YDMk&#10;WcCmMo/TbR5qSkycLwXdLuplXZdRVdBc63yI6atCy/Km5YY4F1w4bmPKPKC5puQ2Dh+1MWXaxrEx&#10;y13elYKIRssczGkx9PuNCewI+b2Ur4iiyOu0gAcnC9igQH657BNoc95Tc+MuXmT5ZyP3KE+7cPWI&#10;BlpYXh5ffjGvz6X69y+y/gUAAP//AwBQSwMEFAAGAAgAAAAhAACrvsrbAAAACAEAAA8AAABkcnMv&#10;ZG93bnJldi54bWxMj8FOwzAQRO9I/QdrkbhU1GkqlRLiVBWQGxcKiOs2XpKIeJ3Gbhv4ehZxKLcd&#10;vdHsTL4eXaeONITWs4H5LAFFXHnbcm3g9aW8XoEKEdli55kMfFGAdTG5yDGz/sTPdNzGWkkIhwwN&#10;NDH2mdahashhmPmeWNiHHxxGkUOt7YAnCXedTpNkqR22LB8a7Om+oepze3AGQvlG+/J7Wk2T90Xt&#10;Kd0/PD2iMVeX4+YOVKQxns3wW1+qQyGddv7ANqjOQHqzmItVgEwS/qd3ctyuQBe5/j+g+AEAAP//&#10;AwBQSwECLQAUAAYACAAAACEAtoM4kv4AAADhAQAAEwAAAAAAAAAAAAAAAAAAAAAAW0NvbnRlbnRf&#10;VHlwZXNdLnhtbFBLAQItABQABgAIAAAAIQA4/SH/1gAAAJQBAAALAAAAAAAAAAAAAAAAAC8BAABf&#10;cmVscy8ucmVsc1BLAQItABQABgAIAAAAIQAvweOevwEAAGoDAAAOAAAAAAAAAAAAAAAAAC4CAABk&#10;cnMvZTJvRG9jLnhtbFBLAQItABQABgAIAAAAIQAAq77K2wAAAAgBAAAPAAAAAAAAAAAAAAAAABkE&#10;AABkcnMvZG93bnJldi54bWxQSwUGAAAAAAQABADzAAAAIQUAAAAA&#10;" o:allowincell="f"/>
            </w:pict>
          </mc:Fallback>
        </mc:AlternateContent>
      </w:r>
    </w:p>
    <w:p w14:paraId="7749312C" w14:textId="28059E33" w:rsidR="001F26D9" w:rsidRDefault="00FD1C99">
      <w:pPr>
        <w:framePr w:w="4088" w:h="1448" w:hRule="exact" w:hSpace="80" w:vSpace="40" w:wrap="notBeside" w:vAnchor="text" w:hAnchor="page" w:x="5911" w:y="428"/>
        <w:widowControl w:val="0"/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0D943EAB" wp14:editId="21612CEF">
                <wp:simplePos x="0" y="0"/>
                <wp:positionH relativeFrom="column">
                  <wp:posOffset>1733550</wp:posOffset>
                </wp:positionH>
                <wp:positionV relativeFrom="paragraph">
                  <wp:posOffset>125730</wp:posOffset>
                </wp:positionV>
                <wp:extent cx="0" cy="365760"/>
                <wp:effectExtent l="0" t="0" r="0" b="0"/>
                <wp:wrapNone/>
                <wp:docPr id="9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E295D" id="Line 39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9.9pt" to="136.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pMwQEAAGoDAAAOAAAAZHJzL2Uyb0RvYy54bWysU02P2yAQvVfqf0DcGyfZJu1acfaQ7faS&#10;tpF2+wMmgG1UYBCQ2Pn3HchHt+2tqg8ImJk3773Bq4fRGnZUIWp0DZ9NppwpJ1Bq1zX8+8vTu4+c&#10;xQROgkGnGn5SkT+s375ZDb5Wc+zRSBUYgbhYD77hfUq+rqooemUhTtArR8EWg4VEx9BVMsBA6NZU&#10;8+l0WQ0YpA8oVIx0+3gO8nXBb1sl0re2jSox03DilsoayrrPa7VeQd0F8L0WFxrwDywsaEdNb1CP&#10;kIAdgv4LymoRMGKbJgJthW2rhSoaSM1s+oea5x68KlrInOhvNsX/Byu+HneBadnw+/ecObA0o612&#10;it3dZ28GH2tK2bhdyOrE6J79FsWPyBxuenCdKhxfTp7qZrmi+q0kH6KnDvvhC0rKgUPCYtTYBpsh&#10;yQI2lnmcbvNQY2LifCno9m65+LAso6qgvtb5ENNnhZblTcMNcS64cNzGlHlAfU3JbRw+aWPKtI1j&#10;A8ldzBelIKLRMgdzWgzdfmMCO0J+L+UroijyOi3gwckC1iuQny77BNqc99TcuIsXWf7ZyD3K0y5c&#10;PaKBFpaXx5dfzOtzqf71i6x/AgAA//8DAFBLAwQUAAYACAAAACEAu4Z5I9wAAAAJAQAADwAAAGRy&#10;cy9kb3ducmV2LnhtbEyPwU7DMBBE70j8g7VIXCrqkCICIU6FgNy4UKh63cZLEhGv09htA1/PIg5w&#10;3JnR7LxiObleHWgMnWcDl/MEFHHtbceNgbfX6uIGVIjIFnvPZOCTAizL05MCc+uP/EKHVWyUlHDI&#10;0UAb45BrHeqWHIa5H4jFe/ejwyjn2Gg74lHKXa/TJLnWDjuWDy0O9NBS/bHaOwOhWtOu+prVs2Sz&#10;aDylu8fnJzTm/Gy6vwMVaYp/YfiZL9OhlE1bv2cbVG8gzRbCEsW4FQQJ/ApbA1l2Bbos9H+C8hsA&#10;AP//AwBQSwECLQAUAAYACAAAACEAtoM4kv4AAADhAQAAEwAAAAAAAAAAAAAAAAAAAAAAW0NvbnRl&#10;bnRfVHlwZXNdLnhtbFBLAQItABQABgAIAAAAIQA4/SH/1gAAAJQBAAALAAAAAAAAAAAAAAAAAC8B&#10;AABfcmVscy8ucmVsc1BLAQItABQABgAIAAAAIQALYBpMwQEAAGoDAAAOAAAAAAAAAAAAAAAAAC4C&#10;AABkcnMvZTJvRG9jLnhtbFBLAQItABQABgAIAAAAIQC7hnkj3AAAAAkBAAAPAAAAAAAAAAAAAAAA&#10;ABsEAABkcnMvZG93bnJldi54bWxQSwUGAAAAAAQABADzAAAAJAUAAAAA&#10;" o:allowincell="f"/>
            </w:pict>
          </mc:Fallback>
        </mc:AlternateContent>
      </w:r>
      <w:r w:rsidR="001F26D9">
        <w:rPr>
          <w:b/>
          <w:bCs/>
        </w:rPr>
        <w:t>Продолжение контрацепции</w:t>
      </w:r>
    </w:p>
    <w:p w14:paraId="4DF06D81" w14:textId="77777777" w:rsidR="001F26D9" w:rsidRDefault="001F26D9">
      <w:pPr>
        <w:framePr w:w="4088" w:h="1448" w:hRule="exact" w:hSpace="80" w:vSpace="40" w:wrap="notBeside" w:vAnchor="text" w:hAnchor="page" w:x="5911" w:y="428"/>
        <w:widowControl w:val="0"/>
        <w:ind w:firstLine="720"/>
        <w:rPr>
          <w:b/>
          <w:bCs/>
        </w:rPr>
      </w:pPr>
    </w:p>
    <w:p w14:paraId="1BA5C5E8" w14:textId="77777777" w:rsidR="001F26D9" w:rsidRDefault="001F26D9">
      <w:pPr>
        <w:framePr w:w="4088" w:h="1448" w:hRule="exact" w:hSpace="80" w:vSpace="40" w:wrap="notBeside" w:vAnchor="text" w:hAnchor="page" w:x="5911" w:y="428"/>
        <w:widowControl w:val="0"/>
        <w:ind w:firstLine="720"/>
        <w:rPr>
          <w:b/>
          <w:bCs/>
        </w:rPr>
      </w:pPr>
    </w:p>
    <w:p w14:paraId="41A6192B" w14:textId="77777777" w:rsidR="001F26D9" w:rsidRDefault="001F26D9">
      <w:pPr>
        <w:framePr w:w="4088" w:h="1448" w:hRule="exact" w:hSpace="80" w:vSpace="40" w:wrap="notBeside" w:vAnchor="text" w:hAnchor="page" w:x="5911" w:y="428"/>
        <w:widowControl w:val="0"/>
        <w:ind w:firstLine="720"/>
        <w:rPr>
          <w:b/>
          <w:bCs/>
        </w:rPr>
      </w:pPr>
    </w:p>
    <w:p w14:paraId="1C204FD4" w14:textId="77777777" w:rsidR="001F26D9" w:rsidRDefault="001F26D9">
      <w:pPr>
        <w:framePr w:w="4088" w:h="1448" w:hRule="exact" w:hSpace="80" w:vSpace="40" w:wrap="notBeside" w:vAnchor="text" w:hAnchor="page" w:x="5911" w:y="428"/>
        <w:widowControl w:val="0"/>
        <w:ind w:firstLine="720"/>
        <w:rPr>
          <w:b/>
          <w:bCs/>
        </w:rPr>
      </w:pPr>
    </w:p>
    <w:p w14:paraId="1EA33D40" w14:textId="77777777" w:rsidR="001F26D9" w:rsidRDefault="001F26D9">
      <w:pPr>
        <w:framePr w:w="4088" w:h="1448" w:hRule="exact" w:hSpace="80" w:vSpace="40" w:wrap="notBeside" w:vAnchor="text" w:hAnchor="page" w:x="5911" w:y="428"/>
        <w:widowControl w:val="0"/>
        <w:rPr>
          <w:b/>
          <w:bCs/>
          <w:noProof/>
        </w:rPr>
      </w:pPr>
      <w:r>
        <w:rPr>
          <w:b/>
          <w:bCs/>
        </w:rPr>
        <w:t xml:space="preserve">Полная компенсация сахарного диабета </w:t>
      </w:r>
      <w:r>
        <w:rPr>
          <w:b/>
          <w:bCs/>
          <w:noProof/>
        </w:rPr>
        <w:t>1</w:t>
      </w:r>
    </w:p>
    <w:p w14:paraId="777193CB" w14:textId="77777777" w:rsidR="001F26D9" w:rsidRDefault="001F26D9">
      <w:pPr>
        <w:framePr w:w="4088" w:h="1448" w:hRule="exact" w:hSpace="80" w:vSpace="40" w:wrap="notBeside" w:vAnchor="text" w:hAnchor="page" w:x="5911" w:y="428"/>
        <w:widowControl w:val="0"/>
        <w:rPr>
          <w:b/>
          <w:bCs/>
        </w:rPr>
      </w:pPr>
      <w:r>
        <w:rPr>
          <w:b/>
          <w:bCs/>
        </w:rPr>
        <w:t>Прекращение контрацепции</w:t>
      </w:r>
    </w:p>
    <w:p w14:paraId="5B3FC0E4" w14:textId="77777777" w:rsidR="001F26D9" w:rsidRDefault="001F26D9">
      <w:pPr>
        <w:framePr w:w="4088" w:h="1448" w:hRule="exact" w:hSpace="80" w:vSpace="40" w:wrap="notBeside" w:vAnchor="text" w:hAnchor="page" w:x="5911" w:y="428"/>
        <w:widowControl w:val="0"/>
        <w:rPr>
          <w:b/>
          <w:bCs/>
        </w:rPr>
      </w:pPr>
      <w:r>
        <w:rPr>
          <w:b/>
          <w:bCs/>
        </w:rPr>
        <w:t>Беременность</w:t>
      </w:r>
    </w:p>
    <w:p w14:paraId="37D7C544" w14:textId="77777777" w:rsidR="001F26D9" w:rsidRDefault="001F26D9">
      <w:pPr>
        <w:framePr w:w="4088" w:h="1448" w:hRule="exact" w:hSpace="80" w:vSpace="40" w:wrap="notBeside" w:vAnchor="text" w:hAnchor="page" w:x="5911" w:y="428"/>
        <w:widowControl w:val="0"/>
        <w:rPr>
          <w:b/>
          <w:bCs/>
        </w:rPr>
      </w:pPr>
      <w:r>
        <w:rPr>
          <w:b/>
          <w:bCs/>
        </w:rPr>
        <w:t>Постоянное наблюдение акушера-гинеколога и эндокринолога</w:t>
      </w:r>
    </w:p>
    <w:p w14:paraId="6BB7A4C2" w14:textId="7D760BF7" w:rsidR="001F26D9" w:rsidRDefault="00FD1C99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 wp14:anchorId="0B34DF72" wp14:editId="12951C94">
                <wp:simplePos x="0" y="0"/>
                <wp:positionH relativeFrom="column">
                  <wp:posOffset>840105</wp:posOffset>
                </wp:positionH>
                <wp:positionV relativeFrom="paragraph">
                  <wp:posOffset>1270</wp:posOffset>
                </wp:positionV>
                <wp:extent cx="0" cy="274320"/>
                <wp:effectExtent l="0" t="0" r="0" b="0"/>
                <wp:wrapNone/>
                <wp:docPr id="9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13126" id="Line 40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.1pt" to="66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W0wgEAAGoDAAAOAAAAZHJzL2Uyb0RvYy54bWysU02P2yAQvVfqf0DcGyfe3X5YcfaQ7faS&#10;tpF2+wMmgG1UYBCQ2Pn3HcjHbttbVR8QMDNv3nuDl/eTNeygQtToWr6YzTlTTqDUrm/5j+fHdx85&#10;iwmcBINOtfyoIr9fvX2zHH2jahzQSBUYgbjYjL7lQ0q+qaooBmUhztArR8EOg4VEx9BXMsBI6NZU&#10;9Xz+vhoxSB9QqBjp9uEU5KuC33VKpO9dF1VipuXELZU1lHWX12q1hKYP4ActzjTgH1hY0I6aXqEe&#10;IAHbB/0XlNUiYMQuzQTaCrtOC1U0kJrF/A81TwN4VbSQOdFfbYr/D1Z8O2wD07Lln244c2BpRhvt&#10;FLst3ow+NpSydtuQ1YnJPfkNip+ROVwP4HpVOD4fPdUtspvVbyX5ED112I1fUVIO7BMWo6Yu2AxJ&#10;FrCpzON4nYeaEhOnS0G39Yfbm7rQqaC51PkQ0xeFluVNyw1xLrhw2MSUeUBzScltHD5qY8q0jWMj&#10;yb2r70pBRKNlDua0GPrd2gR2gPxeyldEUeR1WsC9kwVsUCA/n/cJtDntqblxZy+y/PwcY7NDedyG&#10;i0c00MLy/Pjyi3l9LtUvv8jqFwAAAP//AwBQSwMEFAAGAAgAAAAhABsquuHZAAAABwEAAA8AAABk&#10;cnMvZG93bnJldi54bWxMjsFOwzAQRO9I/IO1SFyq1iGpUBXiVAjIjQstiOs2XpKIeJ3Gbhv4erZc&#10;4Pg0o5lXrCfXqyONofNs4GaRgCKuve24MfC6reYrUCEiW+w9k4EvCrAuLy8KzK0/8QsdN7FRMsIh&#10;RwNtjEOudahbchgWfiCW7MOPDqPg2Gg74knGXa/TJLnVDjuWhxYHemip/twcnIFQvdG++p7Vs+Q9&#10;azyl+8fnJzTm+mq6vwMVaYp/ZTjrizqU4rTzB7ZB9cJZmknVQArqHP/izsAyW4IuC/3fv/wBAAD/&#10;/wMAUEsBAi0AFAAGAAgAAAAhALaDOJL+AAAA4QEAABMAAAAAAAAAAAAAAAAAAAAAAFtDb250ZW50&#10;X1R5cGVzXS54bWxQSwECLQAUAAYACAAAACEAOP0h/9YAAACUAQAACwAAAAAAAAAAAAAAAAAvAQAA&#10;X3JlbHMvLnJlbHNQSwECLQAUAAYACAAAACEAFr8ltMIBAABqAwAADgAAAAAAAAAAAAAAAAAuAgAA&#10;ZHJzL2Uyb0RvYy54bWxQSwECLQAUAAYACAAAACEAGyq64dkAAAAHAQAADwAAAAAAAAAAAAAAAAAc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 wp14:anchorId="066CCA2C" wp14:editId="03B1F7E9">
                <wp:simplePos x="0" y="0"/>
                <wp:positionH relativeFrom="column">
                  <wp:posOffset>3674745</wp:posOffset>
                </wp:positionH>
                <wp:positionV relativeFrom="paragraph">
                  <wp:posOffset>1270</wp:posOffset>
                </wp:positionV>
                <wp:extent cx="0" cy="274320"/>
                <wp:effectExtent l="0" t="0" r="0" b="0"/>
                <wp:wrapNone/>
                <wp:docPr id="9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98CAE" id="Line 41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.1pt" to="289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bowAEAAGoDAAAOAAAAZHJzL2Uyb0RvYy54bWysU02P2yAQvVfqf0DcGyfubtu14uwh2+0l&#10;bSPt7g+YALZRgUFAYuffdyAf7ba3qj4gZnjzmPcGL+8na9hBhajRtXwxm3OmnECpXd/yl+fHd584&#10;iwmcBINOtfyoIr9fvX2zHH2jahzQSBUYkbjYjL7lQ0q+qaooBmUhztArR4cdBguJwtBXMsBI7NZU&#10;9Xz+oRoxSB9QqBgp+3A65KvC33VKpO9dF1VipuXUWyprKOsur9VqCU0fwA9anNuAf+jCgnZ06ZXq&#10;ARKwfdB/UVktAkbs0kygrbDrtFBFA6lZzP9Q8zSAV0ULmRP91ab4/2jFt8M2MC1bfldz5sDSjDba&#10;KXazyN6MPjYEWbttyOrE5J78BsWPyByuB3C9Kj0+Hz3VlYrqVUkOoqcbduNXlISBfcJi1NQFmynJ&#10;AjaVeRyv81BTYuKUFJStP968r8uoKmgudT7E9EWhZXnTckM9F144bGKizgl6geRrHD5qY8q0jWMj&#10;yb2tb0tBRKNlPsywGPrd2gR2gPxeypdtILJXsIB7JwvZoEB+Pu8TaHPaE944KrvIPxm5Q3nchkyX&#10;8zTQQnx+fPnF/B4X1K9fZPUTAAD//wMAUEsDBBQABgAIAAAAIQCQvudR2wAAAAcBAAAPAAAAZHJz&#10;L2Rvd25yZXYueG1sTI7BTsMwEETvSPyDtUhcKuqQFlqFbCoE5NYLBcR1Gy9JRLxOY7cNfH2NOMBx&#10;NKM3L1+NtlMHHnzrBOF6moBiqZxppUZ4fSmvlqB8IDHUOWGEL/awKs7PcsqMO8ozHzahVhEiPiOE&#10;JoQ+09pXDVvyU9ezxO7DDZZCjEOtzUDHCLedTpPkVltqJT401PNDw9XnZm8RfPnGu/J7Uk2S91nt&#10;ON09rp8I8fJivL8DFXgMf2P40Y/qUESnrduL8apDuFksF3GKkIKK9W/cIsxnc9BFrv/7FycAAAD/&#10;/wMAUEsBAi0AFAAGAAgAAAAhALaDOJL+AAAA4QEAABMAAAAAAAAAAAAAAAAAAAAAAFtDb250ZW50&#10;X1R5cGVzXS54bWxQSwECLQAUAAYACAAAACEAOP0h/9YAAACUAQAACwAAAAAAAAAAAAAAAAAvAQAA&#10;X3JlbHMvLnJlbHNQSwECLQAUAAYACAAAACEAz68m6MABAABqAwAADgAAAAAAAAAAAAAAAAAuAgAA&#10;ZHJzL2Uyb0RvYy54bWxQSwECLQAUAAYACAAAACEAkL7nUdsAAAAHAQAADwAAAAAAAAAAAAAAAAAa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 wp14:anchorId="16949E7A" wp14:editId="31C3F199">
                <wp:simplePos x="0" y="0"/>
                <wp:positionH relativeFrom="column">
                  <wp:posOffset>840105</wp:posOffset>
                </wp:positionH>
                <wp:positionV relativeFrom="paragraph">
                  <wp:posOffset>1270</wp:posOffset>
                </wp:positionV>
                <wp:extent cx="2834640" cy="0"/>
                <wp:effectExtent l="0" t="0" r="0" b="0"/>
                <wp:wrapNone/>
                <wp:docPr id="9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FA61B" id="Line 42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.1pt" to="289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8pwgEAAGsDAAAOAAAAZHJzL2Uyb0RvYy54bWysU01vGyEQvVfqf0Dc67VdJ0pXXufgNL24&#10;raWkP2AM7C4KMAiwd/3vO+CPpO2tyh4QMDNv3nvDLu9Ha9hBhajRNXw2mXKmnECpXdfwX8+Pn+44&#10;iwmcBINONfyoIr9fffywHHyt5tijkSowAnGxHnzD+5R8XVVR9MpCnKBXjoItBguJjqGrZICB0K2p&#10;5tPpbTVgkD6gUDHS7cMpyFcFv22VSD/bNqrETMOJWyprKOsur9VqCXUXwPdanGnAf7CwoB01vUI9&#10;QAK2D/ofKKtFwIhtmgi0FbatFqpoIDWz6V9qnnrwqmghc6K/2hTfD1b8OGwD07LhX2acObA0o412&#10;ii3m2ZvBx5pS1m4bsjoxuie/QfESmcN1D65ThePz0VPdLFdUf5TkQ/TUYTd8R0k5sE9YjBrbYDMk&#10;WcDGMo/jdR5qTEzQ5fzu8+J2QWMTl1gF9aXQh5i+KbQsbxpuiHQBhsMmpkwE6ktK7uPwURtTxm0c&#10;G0jvzfymFEQ0WuZgTouh261NYAfID6Z8RRVF3qYF3DtZwHoF8ut5n0Cb056aG3c2I+s/OblDedyG&#10;i0k00cLy/Pryk3l7LtWv/8jqNwAAAP//AwBQSwMEFAAGAAgAAAAhAMsvM4TZAAAABQEAAA8AAABk&#10;cnMvZG93bnJldi54bWxMjsFOwzAQRO9I/IO1SFyq1iERtApxKgTkxoVCxXUbL0lEvE5jtw18PdsT&#10;HJ9mNPOK9eR6daQxdJ4N3CwSUMS1tx03Bt7fqvkKVIjIFnvPZOCbAqzLy4sCc+tP/ErHTWyUjHDI&#10;0UAb45BrHeqWHIaFH4gl+/Sjwyg4NtqOeJJx1+s0Se60w47locWBHluqvzYHZyBUW9pXP7N6lnxk&#10;jad0//TyjMZcX00P96AiTfGvDGd9UYdSnHb+wDaoXjhLM6kaSEFJfLtcLUHtzqjLQv+3L38BAAD/&#10;/wMAUEsBAi0AFAAGAAgAAAAhALaDOJL+AAAA4QEAABMAAAAAAAAAAAAAAAAAAAAAAFtDb250ZW50&#10;X1R5cGVzXS54bWxQSwECLQAUAAYACAAAACEAOP0h/9YAAACUAQAACwAAAAAAAAAAAAAAAAAvAQAA&#10;X3JlbHMvLnJlbHNQSwECLQAUAAYACAAAACEAYC7/KcIBAABrAwAADgAAAAAAAAAAAAAAAAAuAgAA&#10;ZHJzL2Uyb0RvYy54bWxQSwECLQAUAAYACAAAACEAyy8zhNkAAAAFAQAADwAAAAAAAAAAAAAAAAAc&#10;BAAAZHJzL2Rvd25yZXYueG1sUEsFBgAAAAAEAAQA8wAAACIFAAAAAA==&#10;" o:allowincell="f"/>
            </w:pict>
          </mc:Fallback>
        </mc:AlternateContent>
      </w:r>
    </w:p>
    <w:p w14:paraId="7F388542" w14:textId="77777777" w:rsidR="001F26D9" w:rsidRDefault="001F26D9">
      <w:pPr>
        <w:widowControl w:val="0"/>
        <w:ind w:firstLine="0"/>
        <w:rPr>
          <w:b/>
          <w:bCs/>
        </w:rPr>
      </w:pPr>
      <w:r>
        <w:rPr>
          <w:b/>
          <w:bCs/>
        </w:rPr>
        <w:t>Продолжение контрацепции</w:t>
      </w:r>
      <w:r>
        <w:rPr>
          <w:noProof/>
        </w:rPr>
        <w:t xml:space="preserve"> </w:t>
      </w:r>
      <w:r>
        <w:tab/>
      </w:r>
      <w:r>
        <w:tab/>
      </w:r>
    </w:p>
    <w:p w14:paraId="365D2CA3" w14:textId="6EEAFA13" w:rsidR="001F26D9" w:rsidRDefault="00FD1C99">
      <w:pPr>
        <w:widowControl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 wp14:anchorId="5E907367" wp14:editId="262EDD42">
                <wp:simplePos x="0" y="0"/>
                <wp:positionH relativeFrom="column">
                  <wp:posOffset>4406265</wp:posOffset>
                </wp:positionH>
                <wp:positionV relativeFrom="paragraph">
                  <wp:posOffset>163830</wp:posOffset>
                </wp:positionV>
                <wp:extent cx="0" cy="182880"/>
                <wp:effectExtent l="0" t="0" r="0" b="0"/>
                <wp:wrapNone/>
                <wp:docPr id="9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52F5A" id="Line 43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95pt,12.9pt" to="346.9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FwAEAAGoDAAAOAAAAZHJzL2Uyb0RvYy54bWysU01vGyEQvVfKf0Dc67XdpnJXXufgJL04&#10;raWkP2AM7C4qMAiwd/3vM+CPpO2t6h4QMDNv3nvDLu9Ga9hBhajRNXw2mXKmnECpXdfwny+PHxec&#10;xQROgkGnGn5Ukd+tbj4sB1+rOfZopAqMQFysB9/wPiVfV1UUvbIQJ+iVo2CLwUKiY+gqGWAgdGuq&#10;+XT6pRowSB9QqBjp9v4U5KuC37ZKpB9tG1VipuHELZU1lHWX12q1hLoL4HstzjTgH1hY0I6aXqHu&#10;IQHbB/0XlNUiYMQ2TQTaCttWC1U0kJrZ9A81zz14VbSQOdFfbYr/D1Z8P2wD07LhX8keB5ZmtNFO&#10;sc+fsjeDjzWlrN02ZHVidM9+g+JXZA7XPbhOFY4vR091s1xR/VaSD9FTh93whJJyYJ+wGDW2wWZI&#10;soCNZR7H6zzUmJg4XQq6nS3mi0UZVQX1pc6HmL4ptCxvGm6Ic8GFwyamzAPqS0pu4/BRG1OmbRwb&#10;SO7t/LYURDRa5mBOi6HbrU1gB8jvpXxFFEXepwXcO1nAegXy4bxPoM1pT82NO3uR5Z+M3KE8bsPF&#10;IxpoYXl+fPnFvD+X6rdfZPUKAAD//wMAUEsDBBQABgAIAAAAIQBcOmrM3QAAAAkBAAAPAAAAZHJz&#10;L2Rvd25yZXYueG1sTI/BTsMwDIbvSLxDZCQuE0vpWMVK3QkBvXFhgLh6jWkrGqdrsq3w9ARxgKPt&#10;T7+/v1hPtlcHHn3nBOFynoBiqZ3ppEF4ea4urkH5QGKod8IIn+xhXZ6eFJQbd5QnPmxCo2KI+JwQ&#10;2hCGXGtft2zJz93AEm/vbrQU4jg22ox0jOG212mSZNpSJ/FDSwPftVx/bPYWwVevvKu+ZvUseVs0&#10;jtPd/eMDIZ6fTbc3oAJP4Q+GH/2oDmV02rq9GK96hGy1WEUUIV3GChH4XWwRllcZ6LLQ/xuU3wAA&#10;AP//AwBQSwECLQAUAAYACAAAACEAtoM4kv4AAADhAQAAEwAAAAAAAAAAAAAAAAAAAAAAW0NvbnRl&#10;bnRfVHlwZXNdLnhtbFBLAQItABQABgAIAAAAIQA4/SH/1gAAAJQBAAALAAAAAAAAAAAAAAAAAC8B&#10;AABfcmVscy8ucmVsc1BLAQItABQABgAIAAAAIQDHlNyFwAEAAGoDAAAOAAAAAAAAAAAAAAAAAC4C&#10;AABkcnMvZTJvRG9jLnhtbFBLAQItABQABgAIAAAAIQBcOmrM3QAAAAkBAAAPAAAAAAAAAAAAAAAA&#10;ABoEAABkcnMvZG93bnJldi54bWxQSwUGAAAAAAQABADzAAAAJAUAAAAA&#10;" o:allowincell="f"/>
            </w:pict>
          </mc:Fallback>
        </mc:AlternateContent>
      </w:r>
      <w:r w:rsidR="001F26D9">
        <w:tab/>
      </w:r>
      <w:r w:rsidR="001F26D9">
        <w:tab/>
      </w:r>
      <w:r w:rsidR="001F26D9">
        <w:tab/>
      </w:r>
      <w:r w:rsidR="001F26D9">
        <w:tab/>
      </w:r>
      <w:r w:rsidR="001F26D9">
        <w:tab/>
      </w:r>
      <w:r w:rsidR="001F26D9">
        <w:tab/>
      </w:r>
      <w:r w:rsidR="001F26D9">
        <w:rPr>
          <w:b/>
          <w:bCs/>
        </w:rPr>
        <w:t>Полная компенсация сахарного диабета</w:t>
      </w:r>
    </w:p>
    <w:p w14:paraId="2F864634" w14:textId="77777777" w:rsidR="001F26D9" w:rsidRDefault="001F26D9">
      <w:pPr>
        <w:widowControl w:val="0"/>
        <w:rPr>
          <w:b/>
          <w:bCs/>
        </w:rPr>
      </w:pPr>
      <w:r>
        <w:rPr>
          <w:b/>
          <w:bCs/>
        </w:rPr>
        <w:tab/>
      </w:r>
    </w:p>
    <w:p w14:paraId="4D3FFC53" w14:textId="77777777" w:rsidR="001F26D9" w:rsidRDefault="001F26D9">
      <w:pPr>
        <w:pStyle w:val="30"/>
      </w:pPr>
      <w:r>
        <w:t>Прекращение контрацепции</w:t>
      </w:r>
    </w:p>
    <w:p w14:paraId="2ABFE847" w14:textId="43C193CA" w:rsidR="001F26D9" w:rsidRDefault="00FD1C99">
      <w:pPr>
        <w:widowControl w:val="0"/>
        <w:ind w:left="648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6A82263" wp14:editId="09D4CCCD">
                <wp:simplePos x="0" y="0"/>
                <wp:positionH relativeFrom="column">
                  <wp:posOffset>4977130</wp:posOffset>
                </wp:positionH>
                <wp:positionV relativeFrom="paragraph">
                  <wp:posOffset>39370</wp:posOffset>
                </wp:positionV>
                <wp:extent cx="0" cy="182880"/>
                <wp:effectExtent l="0" t="0" r="0" b="0"/>
                <wp:wrapNone/>
                <wp:docPr id="8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D714D" id="Line 4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9pt,3.1pt" to="391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nIwQEAAGoDAAAOAAAAZHJzL2Uyb0RvYy54bWysU02P2yAQvVfqf0DcGyfRbuW14uwh2+0l&#10;bSPt9gdMANuowCAgsfPvO5CPbttbVR8QMDNv3nuDV4+TNeyoQtToWr6YzTlTTqDUrm/599fnDzVn&#10;MYGTYNCplp9U5I/r9+9Wo2/UEgc0UgVGIC42o2/5kJJvqiqKQVmIM/TKUbDDYCHRMfSVDDASujXV&#10;cj7/WI0YpA8oVIx0+3QO8nXB7zol0reuiyox03LilsoayrrPa7VeQdMH8IMWFxrwDywsaEdNb1BP&#10;kIAdgv4LymoRMGKXZgJthV2nhSoaSM1i/oealwG8KlrInOhvNsX/Byu+HneBadny+oEzB5ZmtNVO&#10;sbu77M3oY0MpG7cLWZ2Y3IvfovgRmcPNAK5XhePryVPdIldUv5XkQ/TUYT9+QUk5cEhYjJq6YDMk&#10;WcCmMo/TbR5qSkycLwXdLuplXZdRVdBc63yI6bNCy/Km5YY4F1w4bmPKPKC5puQ2Dp+1MWXaxrGx&#10;5Q/3y/tSENFomYM5LYZ+vzGBHSG/l/IVURR5mxbw4GQBGxTIT5d9Am3Oe2pu3MWLLP9s5B7laReu&#10;HtFAC8vL48sv5u25VP/6RdY/AQAA//8DAFBLAwQUAAYACAAAACEAB5xh/twAAAAIAQAADwAAAGRy&#10;cy9kb3ducmV2LnhtbEyPwU7DMBBE70j8g7VIXCrqkIi2CtlUCMiNC4WK6zZekoh4ncZuG/h6jDjA&#10;cTSjmTfFerK9OvLoOycI1/MEFEvtTCcNwutLdbUC5QOJod4JI3yyh3V5flZQbtxJnvm4CY2KJeJz&#10;QmhDGHKtfd2yJT93A0v03t1oKUQ5NtqMdIrlttdpkiy0pU7iQksD37dcf2wOFsFXW95XX7N6lrxl&#10;jeN0//D0SIiXF9PdLajAU/gLww9+RIcyMu3cQYxXPcJylUX0gLBIQUX/V+8QspsEdFno/wfKbwAA&#10;AP//AwBQSwECLQAUAAYACAAAACEAtoM4kv4AAADhAQAAEwAAAAAAAAAAAAAAAAAAAAAAW0NvbnRl&#10;bnRfVHlwZXNdLnhtbFBLAQItABQABgAIAAAAIQA4/SH/1gAAAJQBAAALAAAAAAAAAAAAAAAAAC8B&#10;AABfcmVscy8ucmVsc1BLAQItABQABgAIAAAAIQB9eInIwQEAAGoDAAAOAAAAAAAAAAAAAAAAAC4C&#10;AABkcnMvZTJvRG9jLnhtbFBLAQItABQABgAIAAAAIQAHnGH+3AAAAAgBAAAPAAAAAAAAAAAAAAAA&#10;ABsEAABkcnMvZG93bnJldi54bWxQSwUGAAAAAAQABADzAAAAJAUAAAAA&#10;" o:allowincell="f"/>
            </w:pict>
          </mc:Fallback>
        </mc:AlternateContent>
      </w:r>
    </w:p>
    <w:p w14:paraId="1F3EA364" w14:textId="1C2FA9C1" w:rsidR="001F26D9" w:rsidRDefault="00FD1C99">
      <w:pPr>
        <w:pStyle w:val="4"/>
        <w:outlineLvl w:val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B3C265A" wp14:editId="712E66EE">
                <wp:simplePos x="0" y="0"/>
                <wp:positionH relativeFrom="column">
                  <wp:posOffset>4977130</wp:posOffset>
                </wp:positionH>
                <wp:positionV relativeFrom="paragraph">
                  <wp:posOffset>133985</wp:posOffset>
                </wp:positionV>
                <wp:extent cx="0" cy="182880"/>
                <wp:effectExtent l="0" t="0" r="0" b="0"/>
                <wp:wrapNone/>
                <wp:docPr id="8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E4070" id="Line 4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9pt,10.55pt" to="391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qUwAEAAGoDAAAOAAAAZHJzL2Uyb0RvYy54bWysU02P2yAQvVfqf0DcGydRU7lWnD1ku72k&#10;baTd/oAJYBsVGAQkdv59B/LRbXur6gMCZubNvPfw+mGyhp1UiBpdyxezOWfKCZTa9S3//vL0ruYs&#10;JnASDDrV8rOK/GHz9s169I1a4oBGqsAIxMVm9C0fUvJNVUUxKAtxhl45CnYYLCQ6hr6SAUZCt6Za&#10;zucfqhGD9AGFipFuHy9Bvin4XadE+tZ1USVmWk6zpbKGsh7yWm3W0PQB/KDFdQz4hyksaEdN71CP&#10;kIAdg/4LymoRMGKXZgJthV2nhSociM1i/geb5wG8KlxInOjvMsX/Byu+nvaBadnympxyYMmjnXaK&#10;vV9lbUYfG0rZun3I7MTknv0OxY/IHG4HcL0qM76cPdUtckX1W0k+RE8dDuMXlJQDx4RFqKkLNkOS&#10;BGwqfpzvfqgpMXG5FHS7qJd1XayqoLnV+RDTZ4WW5U3LDc1ccOG0iynPAc0tJbdx+KSNKW4bx8aW&#10;f1wtV6UgotEyB3NaDP1hawI7QX4v5SukKPI6LeDRyQI2KJCfrvsE2lz21Ny4qxaZ/kXIA8rzPtw0&#10;IkPLlNfHl1/M63Op/vWLbH4CAAD//wMAUEsDBBQABgAIAAAAIQBck44g3QAAAAkBAAAPAAAAZHJz&#10;L2Rvd25yZXYueG1sTI/BTsMwEETvSPyDtUhcKuokRdCGbCoE5MaFAuK6jZckIl6nsdsGvh4jDnDc&#10;2dHMm2I92V4dePSdE4R0noBiqZ3ppEF4ea4ulqB8IDHUO2GET/awLk9PCsqNO8oTHzahUTFEfE4I&#10;bQhDrrWvW7bk525gib93N1oK8RwbbUY6xnDb6yxJrrSlTmJDSwPftVx/bPYWwVevvKu+ZvUseVs0&#10;jrPd/eMDIZ6fTbc3oAJP4c8MP/gRHcrItHV7MV71CNfLRUQPCFmagoqGX2GLcLlagS4L/X9B+Q0A&#10;AP//AwBQSwECLQAUAAYACAAAACEAtoM4kv4AAADhAQAAEwAAAAAAAAAAAAAAAAAAAAAAW0NvbnRl&#10;bnRfVHlwZXNdLnhtbFBLAQItABQABgAIAAAAIQA4/SH/1gAAAJQBAAALAAAAAAAAAAAAAAAAAC8B&#10;AABfcmVscy8ucmVsc1BLAQItABQABgAIAAAAIQCkaIqUwAEAAGoDAAAOAAAAAAAAAAAAAAAAAC4C&#10;AABkcnMvZTJvRG9jLnhtbFBLAQItABQABgAIAAAAIQBck44g3QAAAAkBAAAPAAAAAAAAAAAAAAAA&#10;ABoEAABkcnMvZG93bnJldi54bWxQSwUGAAAAAAQABADzAAAAJAUAAAAA&#10;" o:allowincell="f"/>
            </w:pict>
          </mc:Fallback>
        </mc:AlternateContent>
      </w:r>
      <w:r w:rsidR="001F26D9">
        <w:t>Беременность</w:t>
      </w:r>
    </w:p>
    <w:p w14:paraId="410F04A0" w14:textId="77777777" w:rsidR="001F26D9" w:rsidRDefault="001F26D9">
      <w:pPr>
        <w:pStyle w:val="2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>Постоянное наблюдение акушера-гинеколога и эндокринолога</w:t>
      </w:r>
    </w:p>
    <w:p w14:paraId="78314B08" w14:textId="11168844" w:rsidR="001F26D9" w:rsidRDefault="00FD1C99">
      <w:pPr>
        <w:ind w:left="3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8243C" wp14:editId="112344E4">
                <wp:simplePos x="0" y="0"/>
                <wp:positionH relativeFrom="column">
                  <wp:posOffset>5617210</wp:posOffset>
                </wp:positionH>
                <wp:positionV relativeFrom="paragraph">
                  <wp:posOffset>15240</wp:posOffset>
                </wp:positionV>
                <wp:extent cx="0" cy="182880"/>
                <wp:effectExtent l="0" t="0" r="0" b="0"/>
                <wp:wrapNone/>
                <wp:docPr id="8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25821" id="Line 4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3pt,1.2pt" to="442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fYwQEAAGoDAAAOAAAAZHJzL2Uyb0RvYy54bWysU02P2yAQvVfqf0DcGydRd+tacfaQ7faS&#10;tpF2+wMmgG1UYBCQ2Pn3HchHt+2tqg8ImJk3773Bq4fJGnZUIWp0LV/M5pwpJ1Bq17f8+8vTu5qz&#10;mMBJMOhUy08q8of12zer0TdqiQMaqQIjEBeb0bd8SMk3VRXFoCzEGXrlKNhhsJDoGPpKBhgJ3Zpq&#10;OZ/fVyMG6QMKFSPdPp6DfF3wu06J9K3rokrMtJy4pbKGsu7zWq1X0PQB/KDFhQb8AwsL2lHTG9Qj&#10;JGCHoP+CsloEjNilmUBbYddpoYoGUrOY/6HmeQCvihYyJ/qbTfH/wYqvx11gWra8/sCZA0sz2mqn&#10;2Pv77M3oY0MpG7cLWZ2Y3LPfovgRmcPNAK5XhePLyVPdIldUv5XkQ/TUYT9+QUk5cEhYjJq6YDMk&#10;WcCmMo/TbR5qSkycLwXdLuplXZdRVdBc63yI6bNCy/Km5YY4F1w4bmPKPKC5puQ2Dp+0MWXaxrGx&#10;5R/vlnelIKLRMgdzWgz9fmMCO0J+L+UroijyOi3gwckCNiiQny77BNqc99TcuIsXWf7ZyD3K0y5c&#10;PaKBFpaXx5dfzOtzqf71i6x/AgAA//8DAFBLAwQUAAYACAAAACEABy9DstwAAAAIAQAADwAAAGRy&#10;cy9kb3ducmV2LnhtbEyPwU7DMBBE70j8g7VIXCrqNK2qKGRTISA3LrQgrtt4SSLidRq7beDrMeIA&#10;x9GMZt4Um8n26sSj75wgLOYJKJbamU4ahJdddZOB8oHEUO+EET7Zw6a8vCgoN+4sz3zahkbFEvE5&#10;IbQhDLnWvm7Zkp+7gSV67260FKIcG21GOsdy2+s0SdbaUidxoaWB71uuP7ZHi+CrVz5UX7N6lrwt&#10;G8fp4eHpkRCvr6a7W1CBp/AXhh/8iA5lZNq7oxiveoQsW61jFCFdgYr+r94jLBcp6LLQ/w+U3wAA&#10;AP//AwBQSwECLQAUAAYACAAAACEAtoM4kv4AAADhAQAAEwAAAAAAAAAAAAAAAAAAAAAAW0NvbnRl&#10;bnRfVHlwZXNdLnhtbFBLAQItABQABgAIAAAAIQA4/SH/1gAAAJQBAAALAAAAAAAAAAAAAAAAAC8B&#10;AABfcmVscy8ucmVsc1BLAQItABQABgAIAAAAIQAYUQfYwQEAAGoDAAAOAAAAAAAAAAAAAAAAAC4C&#10;AABkcnMvZTJvRG9jLnhtbFBLAQItABQABgAIAAAAIQAHL0Oy3AAAAAgBAAAPAAAAAAAAAAAAAAAA&#10;ABs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0B2EDF5" wp14:editId="286A58FF">
                <wp:simplePos x="0" y="0"/>
                <wp:positionH relativeFrom="column">
                  <wp:posOffset>3788410</wp:posOffset>
                </wp:positionH>
                <wp:positionV relativeFrom="paragraph">
                  <wp:posOffset>15240</wp:posOffset>
                </wp:positionV>
                <wp:extent cx="0" cy="182880"/>
                <wp:effectExtent l="0" t="0" r="0" b="0"/>
                <wp:wrapNone/>
                <wp:docPr id="8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FAE69" id="Line 4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pt,1.2pt" to="298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SEwQEAAGoDAAAOAAAAZHJzL2Uyb0RvYy54bWysU02P2yAQvVfqf0DcGydRd+tacfaQ7faS&#10;tpF2+wMmgG1UYBCQ2Pn3HchHt+2tqg8ImJk3773Bq4fJGnZUIWp0LV/M5pwpJ1Bq17f8+8vTu5qz&#10;mMBJMOhUy08q8of12zer0TdqiQMaqQIjEBeb0bd8SMk3VRXFoCzEGXrlKNhhsJDoGPpKBhgJ3Zpq&#10;OZ/fVyMG6QMKFSPdPp6DfF3wu06J9K3rokrMtJy4pbKGsu7zWq1X0PQB/KDFhQb8AwsL2lHTG9Qj&#10;JGCHoP+CsloEjNilmUBbYddpoYoGUrOY/6HmeQCvihYyJ/qbTfH/wYqvx11gWra8vufMgaUZbbVT&#10;7P2H7M3oY0MpG7cLWZ2Y3LPfovgRmcPNAK5XhePLyVPdIldUv5XkQ/TUYT9+QUk5cEhYjJq6YDMk&#10;WcCmMo/TbR5qSkycLwXdLuplXZdRVdBc63yI6bNCy/Km5YY4F1w4bmPKPKC5puQ2Dp+0MWXaxrGx&#10;5R/vlnelIKLRMgdzWgz9fmMCO0J+L+UroijyOi3gwckCNiiQny77BNqc99TcuIsXWf7ZyD3K0y5c&#10;PaKBFpaXx5dfzOtzqf71i6x/AgAA//8DAFBLAwQUAAYACAAAACEAPAZMw9wAAAAIAQAADwAAAGRy&#10;cy9kb3ducmV2LnhtbEyPwU7DMBBE70j8g7VIXCrqNIUIQjYVAnLj0gLiuo2XJCJep7HbBr4eIw5w&#10;HM1o5k2xmmyvDjz6zgnCYp6AYqmd6aRBeHmuLq5B+UBiqHfCCJ/sYVWenhSUG3eUNR82oVGxRHxO&#10;CG0IQ661r1u25OduYIneuxsthSjHRpuRjrHc9jpNkkxb6iQutDTwfcv1x2ZvEXz1yrvqa1bPkrdl&#10;4zjdPTw9EuL52XR3CyrwFP7C8IMf0aGMTFu3F+NVj3B1k2UxipBegor+r94iLBcp6LLQ/w+U3wAA&#10;AP//AwBQSwECLQAUAAYACAAAACEAtoM4kv4AAADhAQAAEwAAAAAAAAAAAAAAAAAAAAAAW0NvbnRl&#10;bnRfVHlwZXNdLnhtbFBLAQItABQABgAIAAAAIQA4/SH/1gAAAJQBAAALAAAAAAAAAAAAAAAAAC8B&#10;AABfcmVscy8ucmVsc1BLAQItABQABgAIAAAAIQDBQQSEwQEAAGoDAAAOAAAAAAAAAAAAAAAAAC4C&#10;AABkcnMvZTJvRG9jLnhtbFBLAQItABQABgAIAAAAIQA8BkzD3AAAAAgBAAAPAAAAAAAAAAAAAAAA&#10;ABs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B5FB9E1" wp14:editId="272CAB8E">
                <wp:simplePos x="0" y="0"/>
                <wp:positionH relativeFrom="column">
                  <wp:posOffset>1593850</wp:posOffset>
                </wp:positionH>
                <wp:positionV relativeFrom="paragraph">
                  <wp:posOffset>15240</wp:posOffset>
                </wp:positionV>
                <wp:extent cx="0" cy="182880"/>
                <wp:effectExtent l="0" t="0" r="0" b="0"/>
                <wp:wrapNone/>
                <wp:docPr id="8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BCF34" id="Line 4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1.2pt" to="125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/uwAEAAGoDAAAOAAAAZHJzL2Uyb0RvYy54bWysU02P2yAQvVfqf0DcGydRU7lWnD1ku72k&#10;baTd/oAJYBsVGAQkdv59B/LRbXur6gMCZubNe2/w+mGyhp1UiBpdyxezOWfKCZTa9S3//vL0ruYs&#10;JnASDDrV8rOK/GHz9s169I1a4oBGqsAIxMVm9C0fUvJNVUUxKAtxhl45CnYYLCQ6hr6SAUZCt6Za&#10;zucfqhGD9AGFipFuHy9Bvin4XadE+tZ1USVmWk7cUllDWQ95rTZraPoAftDiSgP+gYUF7ajpHeoR&#10;ErBj0H9BWS0CRuzSTKCtsOu0UEUDqVnM/1DzPIBXRQuZE/3dpvj/YMXX0z4wLVterzhzYGlGO+0U&#10;e19nb0YfG0rZun3I6sTknv0OxY/IHG4HcL0qHF/OnuoWuaL6rSQfoqcOh/ELSsqBY8Ji1NQFmyHJ&#10;AjaVeZzv81BTYuJyKeh2US/ruoyqguZW50NMnxValjctN8S54MJpF1PmAc0tJbdx+KSNKdM2jo0t&#10;/7harkpBRKNlDua0GPrD1gR2gvxeyldEUeR1WsCjkwVsUCA/XfcJtLnsqblxVy+y/IuRB5Tnfbh5&#10;RAMtLK+PL7+Y1+dS/esX2fwEAAD//wMAUEsDBBQABgAIAAAAIQB6AW3z3AAAAAgBAAAPAAAAZHJz&#10;L2Rvd25yZXYueG1sTI/BTsMwEETvSPyDtUhcqtZJChUKcSoE5MaFAuK6jZckIl6nsdsGvp5FPcBt&#10;RzOafVOsJ9erA42h82wgXSSgiGtvO24MvL5U8xtQISJb7D2TgS8KsC7PzwrMrT/yMx02sVFSwiFH&#10;A22MQ651qFtyGBZ+IBbvw48Oo8ix0XbEo5S7XmdJstIOO5YPLQ5031L9udk7A6F6o131Patnyfuy&#10;8ZTtHp4e0ZjLi+nuFlSkKf6F4Rdf0KEUpq3fsw2qN5Bdp7IlynEFSvyT3hpYphnostD/B5Q/AAAA&#10;//8DAFBLAQItABQABgAIAAAAIQC2gziS/gAAAOEBAAATAAAAAAAAAAAAAAAAAAAAAABbQ29udGVu&#10;dF9UeXBlc10ueG1sUEsBAi0AFAAGAAgAAAAhADj9If/WAAAAlAEAAAsAAAAAAAAAAAAAAAAALwEA&#10;AF9yZWxzLy5yZWxzUEsBAi0AFAAGAAgAAAAhAFOxf+7AAQAAagMAAA4AAAAAAAAAAAAAAAAALgIA&#10;AGRycy9lMm9Eb2MueG1sUEsBAi0AFAAGAAgAAAAhAHoBbfPcAAAACAEAAA8AAAAAAAAAAAAAAAAA&#10;Gg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26AB978" wp14:editId="306307F3">
                <wp:simplePos x="0" y="0"/>
                <wp:positionH relativeFrom="column">
                  <wp:posOffset>1593850</wp:posOffset>
                </wp:positionH>
                <wp:positionV relativeFrom="paragraph">
                  <wp:posOffset>15240</wp:posOffset>
                </wp:positionV>
                <wp:extent cx="4023360" cy="0"/>
                <wp:effectExtent l="0" t="0" r="0" b="0"/>
                <wp:wrapNone/>
                <wp:docPr id="8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1F044" id="Line 4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1.2pt" to="442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oIwgEAAGsDAAAOAAAAZHJzL2Uyb0RvYy54bWysU01vGyEQvVfqf0Dc6107TpSsvM7BaXpx&#10;W0tJf8AYWC8qMAiwd/3vO+CPpO2t6h4QMDNv3nvDLh5Ha9hBhajRtXw6qTlTTqDUbtfyH6/Pn+45&#10;iwmcBINOtfyoIn9cfvywGHyjZtijkSowAnGxGXzL+5R8U1VR9MpCnKBXjoIdBguJjmFXyQADoVtT&#10;zer6rhowSB9QqBjp9ukU5MuC33VKpO9dF1VipuXELZU1lHWb12q5gGYXwPdanGnAP7CwoB01vUI9&#10;QQK2D/ovKKtFwIhdmgi0FXadFqpoIDXT+g81Lz14VbSQOdFfbYr/D1Z8O2wC07Ll93POHFia0Vo7&#10;xeYP2ZvBx4ZSVm4Tsjoxuhe/RvEzMoerHtxOFY6vR09101xR/VaSD9FTh+3wFSXlwD5hMWrsgs2Q&#10;ZAEbyzyO13moMTFBl/N6dnNzR2MTl1gFzaXQh5i+KLQsb1puiHQBhsM6pkwEmktK7uPwWRtTxm0c&#10;G1r+cDu7LQURjZY5mNNi2G1XJrAD5AdTvqKKIu/TAu6dLGC9Avn5vE+gzWlPzY07m5H1n5zcojxu&#10;wsUkmmhheX59+cm8P5fqt39k+QsAAP//AwBQSwMEFAAGAAgAAAAhAGQh8TDcAAAABwEAAA8AAABk&#10;cnMvZG93bnJldi54bWxMj8FOwzAQRO9I/IO1SFwq6jSUKgpxKgTkxoUC4rqNlyQiXqex2wa+nqUX&#10;uM1oVjNvi/XkenWgMXSeDSzmCSji2tuOGwOvL9VVBipEZIu9ZzLwRQHW5flZgbn1R36mwyY2Sko4&#10;5GigjXHItQ51Sw7D3A/Ekn340WEUOzbajniUctfrNElW2mHHstDiQPct1Z+bvTMQqjfaVd+zepa8&#10;Xzee0t3D0yMac3kx3d2CijTFv2P4xRd0KIVp6/dsg+oNpDcL+SWKWIKSPMuWK1Dbk9dlof/zlz8A&#10;AAD//wMAUEsBAi0AFAAGAAgAAAAhALaDOJL+AAAA4QEAABMAAAAAAAAAAAAAAAAAAAAAAFtDb250&#10;ZW50X1R5cGVzXS54bWxQSwECLQAUAAYACAAAACEAOP0h/9YAAACUAQAACwAAAAAAAAAAAAAAAAAv&#10;AQAAX3JlbHMvLnJlbHNQSwECLQAUAAYACAAAACEAoh2aCMIBAABrAwAADgAAAAAAAAAAAAAAAAAu&#10;AgAAZHJzL2Uyb0RvYy54bWxQSwECLQAUAAYACAAAACEAZCHxMNwAAAAHAQAADwAAAAAAAAAAAAAA&#10;AAAcBAAAZHJzL2Rvd25yZXYueG1sUEsFBgAAAAAEAAQA8wAAACUFAAAAAA==&#10;" o:allowincell="f"/>
            </w:pict>
          </mc:Fallback>
        </mc:AlternateContent>
      </w:r>
    </w:p>
    <w:p w14:paraId="16187B1A" w14:textId="77777777" w:rsidR="001F26D9" w:rsidRDefault="001F26D9">
      <w:r>
        <w:tab/>
        <w:t>Госпитализация в начале           Госпитализация во второй                Дородовая</w:t>
      </w:r>
    </w:p>
    <w:p w14:paraId="44375E66" w14:textId="77777777" w:rsidR="001F26D9" w:rsidRDefault="001F26D9">
      <w:r>
        <w:t>беременности для компенсации     половине беременности            госпитализация на</w:t>
      </w:r>
    </w:p>
    <w:p w14:paraId="1B2D539C" w14:textId="77777777" w:rsidR="001F26D9" w:rsidRDefault="001F26D9">
      <w:r>
        <w:t xml:space="preserve">      сахарного диабета                     для коррекции и выявления             32 неделе</w:t>
      </w:r>
    </w:p>
    <w:p w14:paraId="34ED585F" w14:textId="77777777" w:rsidR="001F26D9" w:rsidRDefault="001F26D9">
      <w:pPr>
        <w:ind w:left="720" w:firstLine="720"/>
      </w:pPr>
      <w:r>
        <w:t xml:space="preserve">                                         возможных осложнений                беременности</w:t>
      </w:r>
      <w:r>
        <w:tab/>
      </w:r>
    </w:p>
    <w:p w14:paraId="1064000B" w14:textId="77777777" w:rsidR="001F26D9" w:rsidRDefault="001F26D9"/>
    <w:p w14:paraId="67625D11" w14:textId="77777777" w:rsidR="001F26D9" w:rsidRDefault="001F26D9">
      <w:pPr>
        <w:pStyle w:val="3"/>
        <w:outlineLvl w:val="2"/>
      </w:pPr>
      <w:r>
        <w:t>Задачи</w:t>
      </w:r>
    </w:p>
    <w:p w14:paraId="4399426C" w14:textId="77777777" w:rsidR="001F26D9" w:rsidRDefault="001F26D9">
      <w:pPr>
        <w:widowControl w:val="0"/>
      </w:pPr>
      <w:r>
        <w:rPr>
          <w:noProof/>
        </w:rPr>
        <w:t>1.</w:t>
      </w:r>
      <w:r>
        <w:t xml:space="preserve"> Определите, при каких из перечисленных состояний у больных сахарным диабетом показано и противопоказано назначение: а) инсулина; б) производных сульфонилмочевины в) бигуанидов:</w:t>
      </w:r>
    </w:p>
    <w:p w14:paraId="6995FCA1" w14:textId="77777777" w:rsidR="001F26D9" w:rsidRDefault="001F26D9">
      <w:r>
        <w:t>1.1Сахарный диабет</w:t>
      </w:r>
      <w:r>
        <w:rPr>
          <w:noProof/>
        </w:rPr>
        <w:t xml:space="preserve"> 1</w:t>
      </w:r>
      <w:r>
        <w:t xml:space="preserve"> типа.</w:t>
      </w:r>
    </w:p>
    <w:p w14:paraId="3A098CB2" w14:textId="77777777" w:rsidR="001F26D9" w:rsidRDefault="001F26D9">
      <w:r>
        <w:rPr>
          <w:noProof/>
        </w:rPr>
        <w:t>1.2.</w:t>
      </w:r>
      <w:r>
        <w:t xml:space="preserve"> Сахарный диабет</w:t>
      </w:r>
      <w:r>
        <w:rPr>
          <w:noProof/>
        </w:rPr>
        <w:t xml:space="preserve"> II</w:t>
      </w:r>
      <w:r>
        <w:t xml:space="preserve"> типа.</w:t>
      </w:r>
    </w:p>
    <w:p w14:paraId="1B676B33" w14:textId="77777777" w:rsidR="001F26D9" w:rsidRDefault="001F26D9">
      <w:pPr>
        <w:widowControl w:val="0"/>
      </w:pPr>
      <w:r>
        <w:rPr>
          <w:noProof/>
        </w:rPr>
        <w:t>1.3.</w:t>
      </w:r>
      <w:r>
        <w:t xml:space="preserve"> Симптоматический (вторичный) сахарный диабет при эндокринных заболеваниях.</w:t>
      </w:r>
    </w:p>
    <w:p w14:paraId="69883188" w14:textId="77777777" w:rsidR="001F26D9" w:rsidRDefault="001F26D9">
      <w:pPr>
        <w:widowControl w:val="0"/>
      </w:pPr>
      <w:r>
        <w:rPr>
          <w:noProof/>
        </w:rPr>
        <w:t>1.4.</w:t>
      </w:r>
      <w:r>
        <w:t xml:space="preserve"> Сахарный диабет при хроническом панкреатите. </w:t>
      </w:r>
    </w:p>
    <w:p w14:paraId="28E11C7A" w14:textId="77777777" w:rsidR="001F26D9" w:rsidRDefault="001F26D9">
      <w:pPr>
        <w:widowControl w:val="0"/>
      </w:pPr>
      <w:r>
        <w:rPr>
          <w:noProof/>
        </w:rPr>
        <w:t>1.5.</w:t>
      </w:r>
      <w:r>
        <w:t xml:space="preserve"> Болезни крови.</w:t>
      </w:r>
    </w:p>
    <w:p w14:paraId="5F0E47A4" w14:textId="77777777" w:rsidR="001F26D9" w:rsidRDefault="001F26D9">
      <w:pPr>
        <w:widowControl w:val="0"/>
      </w:pPr>
      <w:r>
        <w:rPr>
          <w:noProof/>
        </w:rPr>
        <w:t>1.6.</w:t>
      </w:r>
      <w:r>
        <w:t xml:space="preserve"> Беременность, лактация. </w:t>
      </w:r>
    </w:p>
    <w:p w14:paraId="41DF37D1" w14:textId="77777777" w:rsidR="001F26D9" w:rsidRDefault="001F26D9">
      <w:pPr>
        <w:widowControl w:val="0"/>
      </w:pPr>
      <w:r>
        <w:rPr>
          <w:noProof/>
        </w:rPr>
        <w:t>1.7.</w:t>
      </w:r>
      <w:r>
        <w:t xml:space="preserve"> Хирургические вмешательства (полостные операции).</w:t>
      </w:r>
    </w:p>
    <w:p w14:paraId="2B6D3394" w14:textId="77777777" w:rsidR="001F26D9" w:rsidRDefault="001F26D9">
      <w:pPr>
        <w:widowControl w:val="0"/>
      </w:pPr>
      <w:r>
        <w:t xml:space="preserve">1.8 Патология печени и почек с нарушением их функции. </w:t>
      </w:r>
    </w:p>
    <w:p w14:paraId="176088C3" w14:textId="77777777" w:rsidR="001F26D9" w:rsidRDefault="001F26D9">
      <w:pPr>
        <w:widowControl w:val="0"/>
        <w:rPr>
          <w:noProof/>
        </w:rPr>
      </w:pPr>
      <w:r>
        <w:t>1</w:t>
      </w:r>
      <w:r>
        <w:rPr>
          <w:noProof/>
        </w:rPr>
        <w:t>.9.</w:t>
      </w:r>
      <w:r>
        <w:t xml:space="preserve"> Недостаточность кровообращения</w:t>
      </w:r>
      <w:r>
        <w:rPr>
          <w:noProof/>
        </w:rPr>
        <w:t xml:space="preserve"> </w:t>
      </w:r>
    </w:p>
    <w:p w14:paraId="6D6B6C11" w14:textId="77777777" w:rsidR="001F26D9" w:rsidRDefault="001F26D9">
      <w:pPr>
        <w:widowControl w:val="0"/>
      </w:pPr>
      <w:r>
        <w:rPr>
          <w:noProof/>
        </w:rPr>
        <w:t>1.10.</w:t>
      </w:r>
      <w:r>
        <w:t xml:space="preserve"> Иифекционные заболевания.</w:t>
      </w:r>
    </w:p>
    <w:p w14:paraId="4D1DB01A" w14:textId="77777777" w:rsidR="001F26D9" w:rsidRDefault="001F26D9">
      <w:pPr>
        <w:widowControl w:val="0"/>
      </w:pPr>
      <w:r>
        <w:t xml:space="preserve">1.11 Лихорадка. </w:t>
      </w:r>
    </w:p>
    <w:p w14:paraId="06F9ACE4" w14:textId="77777777" w:rsidR="001F26D9" w:rsidRDefault="001F26D9">
      <w:pPr>
        <w:widowControl w:val="0"/>
      </w:pPr>
      <w:r>
        <w:rPr>
          <w:noProof/>
        </w:rPr>
        <w:t>1.12.</w:t>
      </w:r>
      <w:r>
        <w:t xml:space="preserve"> Кетоацидоз. </w:t>
      </w:r>
    </w:p>
    <w:p w14:paraId="336A5955" w14:textId="77777777" w:rsidR="001F26D9" w:rsidRDefault="001F26D9">
      <w:pPr>
        <w:widowControl w:val="0"/>
      </w:pPr>
      <w:r>
        <w:rPr>
          <w:noProof/>
        </w:rPr>
        <w:t>1.13.</w:t>
      </w:r>
      <w:r>
        <w:t xml:space="preserve"> Лактацидоз.</w:t>
      </w:r>
    </w:p>
    <w:p w14:paraId="11F1D5B1" w14:textId="77777777" w:rsidR="001F26D9" w:rsidRDefault="001F26D9">
      <w:pPr>
        <w:widowControl w:val="0"/>
        <w:rPr>
          <w:b/>
          <w:bCs/>
        </w:rPr>
      </w:pPr>
      <w:r>
        <w:rPr>
          <w:noProof/>
        </w:rPr>
        <w:t>1.14.</w:t>
      </w:r>
      <w:r>
        <w:t xml:space="preserve"> Сахарный диабет: легкая форма; форма средней тяжести; тяжелая форма.</w:t>
      </w:r>
    </w:p>
    <w:p w14:paraId="059FA98B" w14:textId="77777777" w:rsidR="001F26D9" w:rsidRDefault="001F26D9">
      <w:pPr>
        <w:widowControl w:val="0"/>
      </w:pPr>
      <w:r>
        <w:rPr>
          <w:noProof/>
        </w:rPr>
        <w:t>1.15.</w:t>
      </w:r>
      <w:r>
        <w:t xml:space="preserve"> Диабетическая ангиопатия: функциональная стадия; органическая стадия.</w:t>
      </w:r>
    </w:p>
    <w:p w14:paraId="5937DC7D" w14:textId="77777777" w:rsidR="001F26D9" w:rsidRDefault="001F26D9">
      <w:pPr>
        <w:widowControl w:val="0"/>
      </w:pPr>
      <w:r>
        <w:rPr>
          <w:noProof/>
        </w:rPr>
        <w:t>1.16.</w:t>
      </w:r>
      <w:r>
        <w:t xml:space="preserve"> Ишемическая болезнь сердца.</w:t>
      </w:r>
    </w:p>
    <w:p w14:paraId="4F127A94" w14:textId="77777777" w:rsidR="001F26D9" w:rsidRDefault="001F26D9">
      <w:pPr>
        <w:widowControl w:val="0"/>
      </w:pPr>
      <w:r>
        <w:rPr>
          <w:noProof/>
        </w:rPr>
        <w:t>1.17.</w:t>
      </w:r>
      <w:r>
        <w:t xml:space="preserve"> Пожилой и старческий возраст. </w:t>
      </w:r>
    </w:p>
    <w:p w14:paraId="12F5716F" w14:textId="77777777" w:rsidR="001F26D9" w:rsidRDefault="001F26D9">
      <w:pPr>
        <w:widowControl w:val="0"/>
      </w:pPr>
      <w:r>
        <w:rPr>
          <w:noProof/>
        </w:rPr>
        <w:t>1.18.</w:t>
      </w:r>
      <w:r>
        <w:t xml:space="preserve"> Инсулинорезистентность. </w:t>
      </w:r>
    </w:p>
    <w:p w14:paraId="6D0D77DA" w14:textId="77777777" w:rsidR="001F26D9" w:rsidRDefault="001F26D9">
      <w:pPr>
        <w:widowControl w:val="0"/>
      </w:pPr>
      <w:r>
        <w:rPr>
          <w:noProof/>
        </w:rPr>
        <w:t>1.19.</w:t>
      </w:r>
      <w:r>
        <w:t xml:space="preserve"> Сульфаниламидорезистентиость.</w:t>
      </w:r>
    </w:p>
    <w:p w14:paraId="38BBDFCE" w14:textId="77777777" w:rsidR="001F26D9" w:rsidRDefault="001F26D9">
      <w:pPr>
        <w:widowControl w:val="0"/>
      </w:pPr>
      <w:r>
        <w:rPr>
          <w:noProof/>
        </w:rPr>
        <w:t>1.20.</w:t>
      </w:r>
      <w:r>
        <w:t xml:space="preserve"> Аллергическая реакция на данный препарат.</w:t>
      </w:r>
    </w:p>
    <w:p w14:paraId="1A85B42F" w14:textId="77777777" w:rsidR="001F26D9" w:rsidRDefault="001F26D9">
      <w:pPr>
        <w:widowControl w:val="0"/>
      </w:pPr>
      <w:r>
        <w:rPr>
          <w:noProof/>
        </w:rPr>
        <w:t>1.21.</w:t>
      </w:r>
      <w:r>
        <w:t xml:space="preserve"> Исхудание.</w:t>
      </w:r>
    </w:p>
    <w:p w14:paraId="165E3A74" w14:textId="77777777" w:rsidR="001F26D9" w:rsidRDefault="001F26D9">
      <w:pPr>
        <w:widowControl w:val="0"/>
      </w:pPr>
      <w:r>
        <w:rPr>
          <w:noProof/>
        </w:rPr>
        <w:t>1.22.</w:t>
      </w:r>
      <w:r>
        <w:t xml:space="preserve"> Ожирение.</w:t>
      </w:r>
    </w:p>
    <w:p w14:paraId="37F543A4" w14:textId="77777777" w:rsidR="001F26D9" w:rsidRDefault="001F26D9">
      <w:pPr>
        <w:widowControl w:val="0"/>
      </w:pPr>
    </w:p>
    <w:p w14:paraId="5730B9B4" w14:textId="77777777" w:rsidR="001F26D9" w:rsidRDefault="001F26D9">
      <w:pPr>
        <w:widowControl w:val="0"/>
        <w:numPr>
          <w:ilvl w:val="0"/>
          <w:numId w:val="1"/>
        </w:numPr>
      </w:pPr>
      <w:r>
        <w:t>Укажите время действия (начало, максимум, продолжительность) препаратов инсулина: монотард, ультраленте, протофан, инсуман-Базаль,  инсулин - Ленте, атрапид.</w:t>
      </w:r>
    </w:p>
    <w:p w14:paraId="0351010A" w14:textId="77777777" w:rsidR="001F26D9" w:rsidRDefault="001F26D9">
      <w:pPr>
        <w:widowControl w:val="0"/>
        <w:ind w:firstLine="0"/>
      </w:pPr>
    </w:p>
    <w:p w14:paraId="55A19D85" w14:textId="77777777" w:rsidR="001F26D9" w:rsidRDefault="001F26D9">
      <w:pPr>
        <w:widowControl w:val="0"/>
        <w:ind w:firstLine="0"/>
      </w:pPr>
      <w:r>
        <w:t xml:space="preserve">3.Определите, какие из перечисленных признаков могут быть осложнением инсулинотерапии: </w:t>
      </w:r>
    </w:p>
    <w:p w14:paraId="3424DCB3" w14:textId="77777777" w:rsidR="001F26D9" w:rsidRDefault="001F26D9">
      <w:pPr>
        <w:widowControl w:val="0"/>
        <w:ind w:firstLine="0"/>
      </w:pPr>
      <w:r>
        <w:rPr>
          <w:noProof/>
        </w:rPr>
        <w:t>3.1..</w:t>
      </w:r>
      <w:r>
        <w:t xml:space="preserve"> Гипогликемические состояния. </w:t>
      </w:r>
    </w:p>
    <w:p w14:paraId="0533804B" w14:textId="77777777" w:rsidR="001F26D9" w:rsidRDefault="001F26D9">
      <w:pPr>
        <w:widowControl w:val="0"/>
        <w:ind w:firstLine="0"/>
      </w:pPr>
      <w:r>
        <w:rPr>
          <w:noProof/>
        </w:rPr>
        <w:t>3.2.</w:t>
      </w:r>
      <w:r>
        <w:t xml:space="preserve"> Инсулинорезистентность.</w:t>
      </w:r>
    </w:p>
    <w:p w14:paraId="23CD78BE" w14:textId="77777777" w:rsidR="001F26D9" w:rsidRDefault="001F26D9">
      <w:pPr>
        <w:widowControl w:val="0"/>
        <w:ind w:firstLine="0"/>
      </w:pPr>
      <w:r>
        <w:t>3.3</w:t>
      </w:r>
      <w:r>
        <w:rPr>
          <w:noProof/>
        </w:rPr>
        <w:t>.</w:t>
      </w:r>
      <w:r>
        <w:t xml:space="preserve"> Лейкопения, тромбоцитопения. </w:t>
      </w:r>
    </w:p>
    <w:p w14:paraId="1C9DCD0B" w14:textId="77777777" w:rsidR="001F26D9" w:rsidRDefault="001F26D9">
      <w:pPr>
        <w:widowControl w:val="0"/>
        <w:ind w:firstLine="0"/>
      </w:pPr>
      <w:r>
        <w:rPr>
          <w:noProof/>
        </w:rPr>
        <w:t>3.4.</w:t>
      </w:r>
      <w:r>
        <w:t xml:space="preserve"> Анемия.</w:t>
      </w:r>
    </w:p>
    <w:p w14:paraId="6CCFE56D" w14:textId="77777777" w:rsidR="001F26D9" w:rsidRDefault="001F26D9">
      <w:pPr>
        <w:widowControl w:val="0"/>
        <w:ind w:firstLine="0"/>
      </w:pPr>
      <w:r>
        <w:rPr>
          <w:noProof/>
        </w:rPr>
        <w:t>3.5.</w:t>
      </w:r>
      <w:r>
        <w:t xml:space="preserve"> Аллергические реакции.</w:t>
      </w:r>
    </w:p>
    <w:p w14:paraId="7EA17CE8" w14:textId="77777777" w:rsidR="001F26D9" w:rsidRDefault="001F26D9">
      <w:pPr>
        <w:widowControl w:val="0"/>
        <w:ind w:firstLine="0"/>
      </w:pPr>
      <w:r>
        <w:t>3.6</w:t>
      </w:r>
      <w:r>
        <w:rPr>
          <w:noProof/>
        </w:rPr>
        <w:t>.</w:t>
      </w:r>
      <w:r>
        <w:t xml:space="preserve"> Липодистрофия. </w:t>
      </w:r>
    </w:p>
    <w:p w14:paraId="1441C94B" w14:textId="77777777" w:rsidR="001F26D9" w:rsidRDefault="001F26D9">
      <w:pPr>
        <w:widowControl w:val="0"/>
        <w:ind w:firstLine="0"/>
      </w:pPr>
      <w:r>
        <w:rPr>
          <w:noProof/>
        </w:rPr>
        <w:t>3.7.</w:t>
      </w:r>
      <w:r>
        <w:t xml:space="preserve"> Нарушение рефракции глаз. </w:t>
      </w:r>
    </w:p>
    <w:p w14:paraId="3AD40336" w14:textId="77777777" w:rsidR="001F26D9" w:rsidRDefault="001F26D9">
      <w:pPr>
        <w:widowControl w:val="0"/>
        <w:ind w:firstLine="0"/>
      </w:pPr>
      <w:r>
        <w:rPr>
          <w:noProof/>
        </w:rPr>
        <w:t>3.8.</w:t>
      </w:r>
      <w:r>
        <w:t xml:space="preserve"> Жировая дистрофия печени.</w:t>
      </w:r>
    </w:p>
    <w:p w14:paraId="728BF499" w14:textId="77777777" w:rsidR="001F26D9" w:rsidRDefault="001F26D9">
      <w:pPr>
        <w:widowControl w:val="0"/>
        <w:ind w:firstLine="0"/>
      </w:pPr>
      <w:r>
        <w:t>3.9</w:t>
      </w:r>
      <w:r>
        <w:rPr>
          <w:noProof/>
        </w:rPr>
        <w:t>.</w:t>
      </w:r>
      <w:r>
        <w:t xml:space="preserve"> Отеки.</w:t>
      </w:r>
    </w:p>
    <w:p w14:paraId="7E338472" w14:textId="77777777" w:rsidR="001F26D9" w:rsidRDefault="001F26D9">
      <w:pPr>
        <w:widowControl w:val="0"/>
        <w:ind w:firstLine="0"/>
      </w:pPr>
      <w:r>
        <w:rPr>
          <w:noProof/>
        </w:rPr>
        <w:t>3.10.</w:t>
      </w:r>
      <w:r>
        <w:t xml:space="preserve"> Гипокалиемия.</w:t>
      </w:r>
    </w:p>
    <w:p w14:paraId="196CF4CA" w14:textId="77777777" w:rsidR="001F26D9" w:rsidRDefault="001F26D9">
      <w:pPr>
        <w:widowControl w:val="0"/>
        <w:ind w:firstLine="0"/>
      </w:pPr>
    </w:p>
    <w:p w14:paraId="03F7A81A" w14:textId="77777777" w:rsidR="001F26D9" w:rsidRDefault="001F26D9">
      <w:pPr>
        <w:widowControl w:val="0"/>
        <w:ind w:firstLine="0"/>
      </w:pPr>
      <w:r>
        <w:rPr>
          <w:noProof/>
        </w:rPr>
        <w:t>4.</w:t>
      </w:r>
      <w:r>
        <w:t xml:space="preserve"> Укажите, при каких из перечисленных клинических форм сахарного диабета показано и противопоказано санаторнокурортное лечение:</w:t>
      </w:r>
    </w:p>
    <w:p w14:paraId="4EF8A232" w14:textId="77777777" w:rsidR="001F26D9" w:rsidRDefault="001F26D9">
      <w:pPr>
        <w:widowControl w:val="0"/>
        <w:ind w:firstLine="0"/>
      </w:pPr>
      <w:r>
        <w:rPr>
          <w:noProof/>
        </w:rPr>
        <w:t>4.1.</w:t>
      </w:r>
      <w:r>
        <w:t xml:space="preserve"> Сахарный диабет: а) латентная форма; б) легкая форма; в) форм.а средней тяжести; г) тяжелая форм.а; д) компенсированный; е) декомпенсировани-ый.</w:t>
      </w:r>
    </w:p>
    <w:p w14:paraId="33732D35" w14:textId="77777777" w:rsidR="001F26D9" w:rsidRDefault="001F26D9">
      <w:pPr>
        <w:widowControl w:val="0"/>
        <w:ind w:firstLine="0"/>
      </w:pPr>
      <w:r>
        <w:rPr>
          <w:noProof/>
        </w:rPr>
        <w:t>4.2.</w:t>
      </w:r>
      <w:r>
        <w:t xml:space="preserve"> Сахарный диабет с диабетичеокод нейропатией:</w:t>
      </w:r>
      <w:r>
        <w:rPr>
          <w:b/>
          <w:bCs/>
        </w:rPr>
        <w:t xml:space="preserve"> </w:t>
      </w:r>
      <w:r>
        <w:t>а) без</w:t>
      </w:r>
      <w:r>
        <w:rPr>
          <w:b/>
          <w:bCs/>
        </w:rPr>
        <w:t xml:space="preserve"> </w:t>
      </w:r>
      <w:r>
        <w:t>выраженного болевого синдрома; б) с выраженным болевым синдромом.</w:t>
      </w:r>
    </w:p>
    <w:p w14:paraId="649A2A4F" w14:textId="77777777" w:rsidR="001F26D9" w:rsidRDefault="001F26D9">
      <w:pPr>
        <w:widowControl w:val="0"/>
        <w:ind w:firstLine="0"/>
      </w:pPr>
      <w:r>
        <w:rPr>
          <w:noProof/>
        </w:rPr>
        <w:t>4.3.</w:t>
      </w:r>
      <w:r>
        <w:t xml:space="preserve"> Диабетическая ангиопатия: а) ангиопатия сетчатки; б) простая ретинопатия; в) пролиферирующая ретинопатия.</w:t>
      </w:r>
    </w:p>
    <w:p w14:paraId="095613A9" w14:textId="77777777" w:rsidR="001F26D9" w:rsidRDefault="001F26D9">
      <w:pPr>
        <w:widowControl w:val="0"/>
        <w:ind w:firstLine="0"/>
      </w:pPr>
      <w:r>
        <w:rPr>
          <w:noProof/>
        </w:rPr>
        <w:t>4.4.</w:t>
      </w:r>
      <w:r>
        <w:t xml:space="preserve"> Диабетический гепатоз: а) без нарушения функций печени; б) с нарушением функции печени.</w:t>
      </w:r>
    </w:p>
    <w:p w14:paraId="463CF0A4" w14:textId="77777777" w:rsidR="001F26D9" w:rsidRDefault="001F26D9">
      <w:pPr>
        <w:widowControl w:val="0"/>
        <w:ind w:firstLine="0"/>
      </w:pPr>
      <w:r>
        <w:t>4.5</w:t>
      </w:r>
      <w:r>
        <w:rPr>
          <w:noProof/>
        </w:rPr>
        <w:t>.</w:t>
      </w:r>
      <w:r>
        <w:t xml:space="preserve"> Кетоацидоз: а) в анамнезе; б) в настоящее время.</w:t>
      </w:r>
    </w:p>
    <w:p w14:paraId="2AE8B0E6" w14:textId="77777777" w:rsidR="001F26D9" w:rsidRDefault="001F26D9">
      <w:pPr>
        <w:widowControl w:val="0"/>
        <w:ind w:firstLine="0"/>
      </w:pPr>
      <w:r>
        <w:rPr>
          <w:noProof/>
        </w:rPr>
        <w:t>4.6.</w:t>
      </w:r>
      <w:r>
        <w:t xml:space="preserve"> Лабильное течение сахарного диабета.</w:t>
      </w:r>
    </w:p>
    <w:p w14:paraId="3BD741EB" w14:textId="77777777" w:rsidR="001F26D9" w:rsidRDefault="001F26D9">
      <w:pPr>
        <w:widowControl w:val="0"/>
        <w:ind w:firstLine="0"/>
      </w:pPr>
      <w:r>
        <w:t>4..7. Тяжелые сопутствующие заболевания.</w:t>
      </w:r>
    </w:p>
    <w:p w14:paraId="4C08B075" w14:textId="77777777" w:rsidR="001F26D9" w:rsidRDefault="001F26D9">
      <w:pPr>
        <w:widowControl w:val="0"/>
        <w:ind w:firstLine="0"/>
      </w:pPr>
    </w:p>
    <w:p w14:paraId="04665B6A" w14:textId="77777777" w:rsidR="001F26D9" w:rsidRDefault="001F26D9">
      <w:pPr>
        <w:widowControl w:val="0"/>
        <w:ind w:firstLine="0"/>
      </w:pPr>
      <w:r>
        <w:rPr>
          <w:noProof/>
        </w:rPr>
        <w:t>5.</w:t>
      </w:r>
      <w:r>
        <w:t xml:space="preserve"> Укажите последовательность развития синдром.а Соммоджи:</w:t>
      </w:r>
    </w:p>
    <w:p w14:paraId="65CD9BFD" w14:textId="77777777" w:rsidR="001F26D9" w:rsidRDefault="001F26D9">
      <w:pPr>
        <w:widowControl w:val="0"/>
        <w:ind w:firstLine="0"/>
      </w:pPr>
      <w:r>
        <w:rPr>
          <w:noProof/>
        </w:rPr>
        <w:t>5.1.</w:t>
      </w:r>
      <w:r>
        <w:t xml:space="preserve"> Гипогликемия. </w:t>
      </w:r>
    </w:p>
    <w:p w14:paraId="1BE638BE" w14:textId="77777777" w:rsidR="001F26D9" w:rsidRDefault="001F26D9">
      <w:pPr>
        <w:widowControl w:val="0"/>
        <w:ind w:firstLine="0"/>
      </w:pPr>
      <w:r>
        <w:rPr>
          <w:noProof/>
        </w:rPr>
        <w:t>5.2.</w:t>
      </w:r>
      <w:r>
        <w:t xml:space="preserve"> Увеличение</w:t>
      </w:r>
      <w:r>
        <w:rPr>
          <w:lang w:val="en-US"/>
        </w:rPr>
        <w:t xml:space="preserve"> секреции </w:t>
      </w:r>
      <w:r>
        <w:t xml:space="preserve">инсулина. </w:t>
      </w:r>
    </w:p>
    <w:p w14:paraId="6A1B7FDA" w14:textId="77777777" w:rsidR="001F26D9" w:rsidRDefault="001F26D9">
      <w:pPr>
        <w:widowControl w:val="0"/>
        <w:ind w:firstLine="0"/>
      </w:pPr>
      <w:r>
        <w:rPr>
          <w:noProof/>
        </w:rPr>
        <w:t>5.3</w:t>
      </w:r>
      <w:r>
        <w:rPr>
          <w:lang w:val="en-US"/>
        </w:rPr>
        <w:t xml:space="preserve"> .</w:t>
      </w:r>
      <w:r>
        <w:t>Гипергликемия.</w:t>
      </w:r>
    </w:p>
    <w:p w14:paraId="3C04BC31" w14:textId="77777777" w:rsidR="001F26D9" w:rsidRDefault="001F26D9">
      <w:pPr>
        <w:widowControl w:val="0"/>
        <w:ind w:firstLine="0"/>
      </w:pPr>
      <w:r>
        <w:t>5.4Увеличение дозы вводимого инсулина.</w:t>
      </w:r>
    </w:p>
    <w:p w14:paraId="1CB47028" w14:textId="77777777" w:rsidR="001F26D9" w:rsidRDefault="001F26D9">
      <w:pPr>
        <w:widowControl w:val="0"/>
        <w:ind w:firstLine="0"/>
      </w:pPr>
      <w:r>
        <w:rPr>
          <w:noProof/>
        </w:rPr>
        <w:t>5.5.</w:t>
      </w:r>
      <w:r>
        <w:t xml:space="preserve"> Усиление гликонеогенеза.</w:t>
      </w:r>
    </w:p>
    <w:p w14:paraId="513F6587" w14:textId="77777777" w:rsidR="001F26D9" w:rsidRDefault="001F26D9">
      <w:pPr>
        <w:widowControl w:val="0"/>
        <w:ind w:firstLine="0"/>
      </w:pPr>
      <w:r>
        <w:t>5.6</w:t>
      </w:r>
      <w:r>
        <w:rPr>
          <w:noProof/>
        </w:rPr>
        <w:t>.</w:t>
      </w:r>
      <w:r>
        <w:t xml:space="preserve"> Усиление гликогенолиза.</w:t>
      </w:r>
    </w:p>
    <w:p w14:paraId="0826D253" w14:textId="77777777" w:rsidR="001F26D9" w:rsidRDefault="001F26D9">
      <w:pPr>
        <w:widowControl w:val="0"/>
        <w:ind w:firstLine="0"/>
      </w:pPr>
    </w:p>
    <w:p w14:paraId="545F6B4E" w14:textId="77777777" w:rsidR="001F26D9" w:rsidRDefault="001F26D9"/>
    <w:p w14:paraId="6BA46F2B" w14:textId="77777777" w:rsidR="001F26D9" w:rsidRDefault="001F26D9">
      <w:pPr>
        <w:pStyle w:val="3"/>
        <w:outlineLvl w:val="2"/>
      </w:pPr>
      <w:r>
        <w:t>Задачи</w:t>
      </w:r>
    </w:p>
    <w:p w14:paraId="1E49AAAD" w14:textId="77777777" w:rsidR="001F26D9" w:rsidRDefault="001F26D9">
      <w:pPr>
        <w:widowControl w:val="0"/>
      </w:pPr>
      <w:r>
        <w:rPr>
          <w:noProof/>
        </w:rPr>
        <w:t>1.</w:t>
      </w:r>
      <w:r>
        <w:t xml:space="preserve"> Определите, при каких из перечисленных состояний у больных сахарным диабетом показано и противопоказано назначение: а) инсулина; б) производных сульфонилмочевины в) бигуанидов:</w:t>
      </w:r>
    </w:p>
    <w:p w14:paraId="0B25719D" w14:textId="77777777" w:rsidR="001F26D9" w:rsidRDefault="001F26D9">
      <w:r>
        <w:t>1.1Сахарный диабет</w:t>
      </w:r>
      <w:r>
        <w:rPr>
          <w:noProof/>
        </w:rPr>
        <w:t xml:space="preserve"> 1</w:t>
      </w:r>
      <w:r>
        <w:t xml:space="preserve"> типа.</w:t>
      </w:r>
    </w:p>
    <w:p w14:paraId="36844171" w14:textId="77777777" w:rsidR="001F26D9" w:rsidRDefault="001F26D9">
      <w:r>
        <w:rPr>
          <w:noProof/>
        </w:rPr>
        <w:t>1.2.</w:t>
      </w:r>
      <w:r>
        <w:t xml:space="preserve"> Сахарный диабет</w:t>
      </w:r>
      <w:r>
        <w:rPr>
          <w:noProof/>
        </w:rPr>
        <w:t xml:space="preserve"> II</w:t>
      </w:r>
      <w:r>
        <w:t xml:space="preserve"> типа.</w:t>
      </w:r>
    </w:p>
    <w:p w14:paraId="0ACF68BE" w14:textId="77777777" w:rsidR="001F26D9" w:rsidRDefault="001F26D9">
      <w:pPr>
        <w:widowControl w:val="0"/>
      </w:pPr>
      <w:r>
        <w:rPr>
          <w:noProof/>
        </w:rPr>
        <w:t>1.3.</w:t>
      </w:r>
      <w:r>
        <w:t xml:space="preserve"> Симптоматический (вторичный) сахарный диабет при эндокринных заболеваниях.</w:t>
      </w:r>
    </w:p>
    <w:p w14:paraId="51F1E896" w14:textId="77777777" w:rsidR="001F26D9" w:rsidRDefault="001F26D9">
      <w:pPr>
        <w:widowControl w:val="0"/>
      </w:pPr>
      <w:r>
        <w:rPr>
          <w:noProof/>
        </w:rPr>
        <w:t>1.4.</w:t>
      </w:r>
      <w:r>
        <w:t xml:space="preserve"> Сахарный диабет при хроническом панкреатите. </w:t>
      </w:r>
    </w:p>
    <w:p w14:paraId="487498BC" w14:textId="77777777" w:rsidR="001F26D9" w:rsidRDefault="001F26D9">
      <w:pPr>
        <w:widowControl w:val="0"/>
      </w:pPr>
      <w:r>
        <w:rPr>
          <w:noProof/>
        </w:rPr>
        <w:t>1.5.</w:t>
      </w:r>
      <w:r>
        <w:t xml:space="preserve"> Болезни крови.</w:t>
      </w:r>
    </w:p>
    <w:p w14:paraId="3C1440C2" w14:textId="77777777" w:rsidR="001F26D9" w:rsidRDefault="001F26D9">
      <w:pPr>
        <w:widowControl w:val="0"/>
      </w:pPr>
      <w:r>
        <w:rPr>
          <w:noProof/>
        </w:rPr>
        <w:t>1.6.</w:t>
      </w:r>
      <w:r>
        <w:t xml:space="preserve"> Беременность, лактация. </w:t>
      </w:r>
    </w:p>
    <w:p w14:paraId="700531DC" w14:textId="77777777" w:rsidR="001F26D9" w:rsidRDefault="001F26D9">
      <w:pPr>
        <w:widowControl w:val="0"/>
      </w:pPr>
      <w:r>
        <w:rPr>
          <w:noProof/>
        </w:rPr>
        <w:t>1.7.</w:t>
      </w:r>
      <w:r>
        <w:t xml:space="preserve"> Хирургические вмешательства (полостные операции).</w:t>
      </w:r>
    </w:p>
    <w:p w14:paraId="1256A788" w14:textId="77777777" w:rsidR="001F26D9" w:rsidRDefault="001F26D9">
      <w:pPr>
        <w:widowControl w:val="0"/>
      </w:pPr>
      <w:r>
        <w:t xml:space="preserve">1.8 Патология печени и почек с нарушением их функции. </w:t>
      </w:r>
    </w:p>
    <w:p w14:paraId="2165C162" w14:textId="77777777" w:rsidR="001F26D9" w:rsidRDefault="001F26D9">
      <w:pPr>
        <w:widowControl w:val="0"/>
        <w:rPr>
          <w:noProof/>
        </w:rPr>
      </w:pPr>
      <w:r>
        <w:t>1</w:t>
      </w:r>
      <w:r>
        <w:rPr>
          <w:noProof/>
        </w:rPr>
        <w:t>.9.</w:t>
      </w:r>
      <w:r>
        <w:t xml:space="preserve"> Недостаточность кровообращения</w:t>
      </w:r>
      <w:r>
        <w:rPr>
          <w:noProof/>
        </w:rPr>
        <w:t xml:space="preserve"> </w:t>
      </w:r>
    </w:p>
    <w:p w14:paraId="57B89030" w14:textId="77777777" w:rsidR="001F26D9" w:rsidRDefault="001F26D9">
      <w:pPr>
        <w:widowControl w:val="0"/>
      </w:pPr>
      <w:r>
        <w:rPr>
          <w:noProof/>
        </w:rPr>
        <w:t>1.10.</w:t>
      </w:r>
      <w:r>
        <w:t xml:space="preserve"> Иифекционные заболевания.</w:t>
      </w:r>
    </w:p>
    <w:p w14:paraId="5E805522" w14:textId="77777777" w:rsidR="001F26D9" w:rsidRDefault="001F26D9">
      <w:pPr>
        <w:widowControl w:val="0"/>
      </w:pPr>
      <w:r>
        <w:t xml:space="preserve">1.11 Лихорадка. </w:t>
      </w:r>
    </w:p>
    <w:p w14:paraId="7C4ECF11" w14:textId="77777777" w:rsidR="001F26D9" w:rsidRDefault="001F26D9">
      <w:pPr>
        <w:widowControl w:val="0"/>
      </w:pPr>
      <w:r>
        <w:rPr>
          <w:noProof/>
        </w:rPr>
        <w:t>1.12.</w:t>
      </w:r>
      <w:r>
        <w:t xml:space="preserve"> Кетоацидоз. </w:t>
      </w:r>
    </w:p>
    <w:p w14:paraId="766AB795" w14:textId="77777777" w:rsidR="001F26D9" w:rsidRDefault="001F26D9">
      <w:pPr>
        <w:widowControl w:val="0"/>
      </w:pPr>
      <w:r>
        <w:rPr>
          <w:noProof/>
        </w:rPr>
        <w:t>1.13.</w:t>
      </w:r>
      <w:r>
        <w:t xml:space="preserve"> Лактацидоз.</w:t>
      </w:r>
    </w:p>
    <w:p w14:paraId="7711CB6F" w14:textId="77777777" w:rsidR="001F26D9" w:rsidRDefault="001F26D9">
      <w:pPr>
        <w:widowControl w:val="0"/>
        <w:rPr>
          <w:b/>
          <w:bCs/>
        </w:rPr>
      </w:pPr>
      <w:r>
        <w:rPr>
          <w:noProof/>
        </w:rPr>
        <w:t>1.14.</w:t>
      </w:r>
      <w:r>
        <w:t xml:space="preserve"> Сахарный диабет: легкая форма; форма средней тяжести; тяжелая форма.</w:t>
      </w:r>
    </w:p>
    <w:p w14:paraId="00B6485B" w14:textId="77777777" w:rsidR="001F26D9" w:rsidRDefault="001F26D9">
      <w:pPr>
        <w:widowControl w:val="0"/>
      </w:pPr>
      <w:r>
        <w:rPr>
          <w:noProof/>
        </w:rPr>
        <w:t>1.15.</w:t>
      </w:r>
      <w:r>
        <w:t xml:space="preserve"> Диабетическая ангиопатия: функциональная стадия; органическая стадия.</w:t>
      </w:r>
    </w:p>
    <w:p w14:paraId="6C02753E" w14:textId="77777777" w:rsidR="001F26D9" w:rsidRDefault="001F26D9">
      <w:pPr>
        <w:widowControl w:val="0"/>
      </w:pPr>
      <w:r>
        <w:rPr>
          <w:noProof/>
        </w:rPr>
        <w:t>1.16.</w:t>
      </w:r>
      <w:r>
        <w:t xml:space="preserve"> Ишемическая болезнь сердца.</w:t>
      </w:r>
    </w:p>
    <w:p w14:paraId="3558AF7B" w14:textId="77777777" w:rsidR="001F26D9" w:rsidRDefault="001F26D9">
      <w:pPr>
        <w:widowControl w:val="0"/>
      </w:pPr>
      <w:r>
        <w:rPr>
          <w:noProof/>
        </w:rPr>
        <w:t>1.17.</w:t>
      </w:r>
      <w:r>
        <w:t xml:space="preserve"> Пожилой и старческий возраст. </w:t>
      </w:r>
    </w:p>
    <w:p w14:paraId="2650CC8A" w14:textId="77777777" w:rsidR="001F26D9" w:rsidRDefault="001F26D9">
      <w:pPr>
        <w:widowControl w:val="0"/>
      </w:pPr>
      <w:r>
        <w:rPr>
          <w:noProof/>
        </w:rPr>
        <w:t>1.18.</w:t>
      </w:r>
      <w:r>
        <w:t xml:space="preserve"> Инсулинорезистентность. </w:t>
      </w:r>
    </w:p>
    <w:p w14:paraId="04C38F38" w14:textId="77777777" w:rsidR="001F26D9" w:rsidRDefault="001F26D9">
      <w:pPr>
        <w:widowControl w:val="0"/>
      </w:pPr>
      <w:r>
        <w:rPr>
          <w:noProof/>
        </w:rPr>
        <w:t>1.19.</w:t>
      </w:r>
      <w:r>
        <w:t xml:space="preserve"> Сульфаниламидорезистентиость.</w:t>
      </w:r>
    </w:p>
    <w:p w14:paraId="5D5A1CF3" w14:textId="77777777" w:rsidR="001F26D9" w:rsidRDefault="001F26D9">
      <w:pPr>
        <w:widowControl w:val="0"/>
      </w:pPr>
      <w:r>
        <w:rPr>
          <w:noProof/>
        </w:rPr>
        <w:t>1.20.</w:t>
      </w:r>
      <w:r>
        <w:t xml:space="preserve"> Аллергическая реакция на данный препарат.</w:t>
      </w:r>
    </w:p>
    <w:p w14:paraId="65158CA9" w14:textId="77777777" w:rsidR="001F26D9" w:rsidRDefault="001F26D9">
      <w:pPr>
        <w:widowControl w:val="0"/>
      </w:pPr>
      <w:r>
        <w:rPr>
          <w:noProof/>
        </w:rPr>
        <w:t>1.21.</w:t>
      </w:r>
      <w:r>
        <w:t xml:space="preserve"> Исхудание.</w:t>
      </w:r>
    </w:p>
    <w:p w14:paraId="06C22F4D" w14:textId="77777777" w:rsidR="001F26D9" w:rsidRDefault="001F26D9">
      <w:pPr>
        <w:widowControl w:val="0"/>
      </w:pPr>
      <w:r>
        <w:rPr>
          <w:noProof/>
        </w:rPr>
        <w:t>1.22.</w:t>
      </w:r>
      <w:r>
        <w:t xml:space="preserve"> Ожирение.</w:t>
      </w:r>
    </w:p>
    <w:p w14:paraId="629D52C5" w14:textId="77777777" w:rsidR="001F26D9" w:rsidRDefault="001F26D9">
      <w:pPr>
        <w:widowControl w:val="0"/>
      </w:pPr>
    </w:p>
    <w:p w14:paraId="487D3971" w14:textId="77777777" w:rsidR="001F26D9" w:rsidRDefault="001F26D9">
      <w:pPr>
        <w:widowControl w:val="0"/>
        <w:ind w:firstLine="0"/>
      </w:pPr>
      <w:r>
        <w:t>2.Укажите время действия (начало, максимум, продолжительность) препаратов инсулина: монотард, ультраленте, протофан, инсуман-Базаль,  инсулин - Ленте, атрапид.</w:t>
      </w:r>
    </w:p>
    <w:p w14:paraId="071170C8" w14:textId="77777777" w:rsidR="001F26D9" w:rsidRDefault="001F26D9">
      <w:pPr>
        <w:widowControl w:val="0"/>
        <w:ind w:firstLine="0"/>
      </w:pPr>
    </w:p>
    <w:p w14:paraId="43205C22" w14:textId="77777777" w:rsidR="001F26D9" w:rsidRDefault="001F26D9">
      <w:pPr>
        <w:widowControl w:val="0"/>
        <w:ind w:firstLine="0"/>
      </w:pPr>
      <w:r>
        <w:t xml:space="preserve">3.Определите, какие из перечисленных признаков могут быть осложнением инсулинотерапии: </w:t>
      </w:r>
    </w:p>
    <w:p w14:paraId="4B7B5606" w14:textId="77777777" w:rsidR="001F26D9" w:rsidRDefault="001F26D9">
      <w:pPr>
        <w:widowControl w:val="0"/>
        <w:ind w:firstLine="0"/>
      </w:pPr>
      <w:r>
        <w:rPr>
          <w:noProof/>
        </w:rPr>
        <w:t>3.1..</w:t>
      </w:r>
      <w:r>
        <w:t xml:space="preserve"> Гипогликемические состояния. </w:t>
      </w:r>
    </w:p>
    <w:p w14:paraId="559FFD91" w14:textId="77777777" w:rsidR="001F26D9" w:rsidRDefault="001F26D9">
      <w:pPr>
        <w:widowControl w:val="0"/>
        <w:ind w:firstLine="0"/>
      </w:pPr>
      <w:r>
        <w:rPr>
          <w:noProof/>
        </w:rPr>
        <w:t>3.2.</w:t>
      </w:r>
      <w:r>
        <w:t xml:space="preserve"> Инсулинорезистентность.</w:t>
      </w:r>
    </w:p>
    <w:p w14:paraId="75CF9843" w14:textId="77777777" w:rsidR="001F26D9" w:rsidRDefault="001F26D9">
      <w:pPr>
        <w:widowControl w:val="0"/>
        <w:ind w:firstLine="0"/>
      </w:pPr>
      <w:r>
        <w:t>3.3</w:t>
      </w:r>
      <w:r>
        <w:rPr>
          <w:noProof/>
        </w:rPr>
        <w:t>.</w:t>
      </w:r>
      <w:r>
        <w:t xml:space="preserve"> Лейкопения, тромбоцитопения. </w:t>
      </w:r>
    </w:p>
    <w:p w14:paraId="38113475" w14:textId="77777777" w:rsidR="001F26D9" w:rsidRDefault="001F26D9">
      <w:pPr>
        <w:widowControl w:val="0"/>
        <w:ind w:firstLine="0"/>
      </w:pPr>
      <w:r>
        <w:rPr>
          <w:noProof/>
        </w:rPr>
        <w:t>3.4.</w:t>
      </w:r>
      <w:r>
        <w:t xml:space="preserve"> Анемия.</w:t>
      </w:r>
    </w:p>
    <w:p w14:paraId="0716388F" w14:textId="77777777" w:rsidR="001F26D9" w:rsidRDefault="001F26D9">
      <w:pPr>
        <w:widowControl w:val="0"/>
        <w:ind w:firstLine="0"/>
      </w:pPr>
      <w:r>
        <w:rPr>
          <w:noProof/>
        </w:rPr>
        <w:t>3.5.</w:t>
      </w:r>
      <w:r>
        <w:t xml:space="preserve"> Аллергические реакции.</w:t>
      </w:r>
    </w:p>
    <w:p w14:paraId="7A84876F" w14:textId="77777777" w:rsidR="001F26D9" w:rsidRDefault="001F26D9">
      <w:pPr>
        <w:widowControl w:val="0"/>
        <w:ind w:firstLine="0"/>
      </w:pPr>
      <w:r>
        <w:t>3.6</w:t>
      </w:r>
      <w:r>
        <w:rPr>
          <w:noProof/>
        </w:rPr>
        <w:t>.</w:t>
      </w:r>
      <w:r>
        <w:t xml:space="preserve"> Липодистрофия. </w:t>
      </w:r>
    </w:p>
    <w:p w14:paraId="494CA416" w14:textId="77777777" w:rsidR="001F26D9" w:rsidRDefault="001F26D9">
      <w:pPr>
        <w:widowControl w:val="0"/>
        <w:ind w:firstLine="0"/>
      </w:pPr>
      <w:r>
        <w:rPr>
          <w:noProof/>
        </w:rPr>
        <w:t>3.7.</w:t>
      </w:r>
      <w:r>
        <w:t xml:space="preserve"> Нарушение рефракции глаз. </w:t>
      </w:r>
    </w:p>
    <w:p w14:paraId="1C3FB616" w14:textId="77777777" w:rsidR="001F26D9" w:rsidRDefault="001F26D9">
      <w:pPr>
        <w:widowControl w:val="0"/>
        <w:ind w:firstLine="0"/>
      </w:pPr>
      <w:r>
        <w:rPr>
          <w:noProof/>
        </w:rPr>
        <w:t>3.8.</w:t>
      </w:r>
      <w:r>
        <w:t xml:space="preserve"> Жировая дистрофия печени.</w:t>
      </w:r>
    </w:p>
    <w:p w14:paraId="53393884" w14:textId="77777777" w:rsidR="001F26D9" w:rsidRDefault="001F26D9">
      <w:pPr>
        <w:widowControl w:val="0"/>
        <w:ind w:firstLine="0"/>
      </w:pPr>
      <w:r>
        <w:t>3.9</w:t>
      </w:r>
      <w:r>
        <w:rPr>
          <w:noProof/>
        </w:rPr>
        <w:t>.</w:t>
      </w:r>
      <w:r>
        <w:t xml:space="preserve"> Отеки.</w:t>
      </w:r>
    </w:p>
    <w:p w14:paraId="553A0794" w14:textId="77777777" w:rsidR="001F26D9" w:rsidRDefault="001F26D9">
      <w:pPr>
        <w:widowControl w:val="0"/>
        <w:ind w:firstLine="0"/>
      </w:pPr>
      <w:r>
        <w:rPr>
          <w:noProof/>
        </w:rPr>
        <w:t>3.10.</w:t>
      </w:r>
      <w:r>
        <w:t xml:space="preserve"> Гипокалиемия.</w:t>
      </w:r>
    </w:p>
    <w:p w14:paraId="2E419AA0" w14:textId="77777777" w:rsidR="001F26D9" w:rsidRDefault="001F26D9">
      <w:pPr>
        <w:widowControl w:val="0"/>
        <w:ind w:firstLine="0"/>
      </w:pPr>
    </w:p>
    <w:p w14:paraId="25D5A825" w14:textId="77777777" w:rsidR="001F26D9" w:rsidRDefault="001F26D9">
      <w:pPr>
        <w:widowControl w:val="0"/>
        <w:ind w:firstLine="0"/>
      </w:pPr>
      <w:r>
        <w:rPr>
          <w:noProof/>
        </w:rPr>
        <w:t>4.</w:t>
      </w:r>
      <w:r>
        <w:t xml:space="preserve"> Укажите, при каких из перечисленных клинических форм сахарного диабета показано и противопоказано санаторнокурортное лечение:</w:t>
      </w:r>
    </w:p>
    <w:p w14:paraId="10A059E1" w14:textId="77777777" w:rsidR="001F26D9" w:rsidRDefault="001F26D9">
      <w:pPr>
        <w:widowControl w:val="0"/>
        <w:ind w:firstLine="0"/>
      </w:pPr>
      <w:r>
        <w:rPr>
          <w:noProof/>
        </w:rPr>
        <w:t>4.1.</w:t>
      </w:r>
      <w:r>
        <w:t xml:space="preserve"> Сахарный диабет: а) латентная форма; б) легкая форма; в) форм.а средней тяжести; г) тяжелая форм.а; д) компенсированный; е) декомпенсировани-ый.</w:t>
      </w:r>
    </w:p>
    <w:p w14:paraId="72A4B652" w14:textId="77777777" w:rsidR="001F26D9" w:rsidRDefault="001F26D9">
      <w:pPr>
        <w:widowControl w:val="0"/>
        <w:ind w:firstLine="0"/>
      </w:pPr>
      <w:r>
        <w:rPr>
          <w:noProof/>
        </w:rPr>
        <w:t>4.2.</w:t>
      </w:r>
      <w:r>
        <w:t xml:space="preserve"> Сахарный диабет с диабетичеокод нейропатией:</w:t>
      </w:r>
      <w:r>
        <w:rPr>
          <w:b/>
          <w:bCs/>
        </w:rPr>
        <w:t xml:space="preserve"> </w:t>
      </w:r>
      <w:r>
        <w:t>а) без</w:t>
      </w:r>
      <w:r>
        <w:rPr>
          <w:b/>
          <w:bCs/>
        </w:rPr>
        <w:t xml:space="preserve"> </w:t>
      </w:r>
      <w:r>
        <w:t>выраженного болевого синдрома; б) с выраженным болевым синдромом.</w:t>
      </w:r>
    </w:p>
    <w:p w14:paraId="33F360B9" w14:textId="77777777" w:rsidR="001F26D9" w:rsidRDefault="001F26D9">
      <w:pPr>
        <w:widowControl w:val="0"/>
        <w:ind w:firstLine="0"/>
      </w:pPr>
      <w:r>
        <w:rPr>
          <w:noProof/>
        </w:rPr>
        <w:t>4.3.</w:t>
      </w:r>
      <w:r>
        <w:t xml:space="preserve"> Диабетическая ангиопатия: а) ангиопатия сетчатки; б) простая ретинопатия; в) пролиферирующая ретинопатия.</w:t>
      </w:r>
    </w:p>
    <w:p w14:paraId="1AD279A4" w14:textId="77777777" w:rsidR="001F26D9" w:rsidRDefault="001F26D9">
      <w:pPr>
        <w:widowControl w:val="0"/>
        <w:ind w:firstLine="0"/>
      </w:pPr>
      <w:r>
        <w:rPr>
          <w:noProof/>
        </w:rPr>
        <w:t>4.4.</w:t>
      </w:r>
      <w:r>
        <w:t xml:space="preserve"> Диабетический гепатоз: а) без нарушения функций печени; б) с нарушением функции печени.</w:t>
      </w:r>
    </w:p>
    <w:p w14:paraId="179159A7" w14:textId="77777777" w:rsidR="001F26D9" w:rsidRDefault="001F26D9">
      <w:pPr>
        <w:widowControl w:val="0"/>
        <w:ind w:firstLine="0"/>
      </w:pPr>
      <w:r>
        <w:t>4.5</w:t>
      </w:r>
      <w:r>
        <w:rPr>
          <w:noProof/>
        </w:rPr>
        <w:t>.</w:t>
      </w:r>
      <w:r>
        <w:t xml:space="preserve"> Кетоацидоз: а) в анамнезе; б) в настоящее время.</w:t>
      </w:r>
    </w:p>
    <w:p w14:paraId="3E2923AD" w14:textId="77777777" w:rsidR="001F26D9" w:rsidRDefault="001F26D9">
      <w:pPr>
        <w:widowControl w:val="0"/>
        <w:ind w:firstLine="0"/>
      </w:pPr>
      <w:r>
        <w:rPr>
          <w:noProof/>
        </w:rPr>
        <w:t>4.6.</w:t>
      </w:r>
      <w:r>
        <w:t xml:space="preserve"> Лабильное течение сахарного диабета.</w:t>
      </w:r>
    </w:p>
    <w:p w14:paraId="4B4A6CAD" w14:textId="77777777" w:rsidR="001F26D9" w:rsidRDefault="001F26D9">
      <w:pPr>
        <w:widowControl w:val="0"/>
        <w:ind w:firstLine="0"/>
      </w:pPr>
      <w:r>
        <w:t>4..7. Тяжелые сопутствующие заболевания.</w:t>
      </w:r>
    </w:p>
    <w:p w14:paraId="013817F8" w14:textId="77777777" w:rsidR="001F26D9" w:rsidRDefault="001F26D9">
      <w:pPr>
        <w:widowControl w:val="0"/>
        <w:ind w:firstLine="0"/>
      </w:pPr>
    </w:p>
    <w:p w14:paraId="5FFC46E1" w14:textId="77777777" w:rsidR="001F26D9" w:rsidRDefault="001F26D9">
      <w:pPr>
        <w:widowControl w:val="0"/>
        <w:ind w:firstLine="0"/>
      </w:pPr>
      <w:r>
        <w:rPr>
          <w:noProof/>
        </w:rPr>
        <w:t>5.</w:t>
      </w:r>
      <w:r>
        <w:t xml:space="preserve"> Укажите последовательность развития синдром.а Соммоджи:</w:t>
      </w:r>
    </w:p>
    <w:p w14:paraId="6C381202" w14:textId="77777777" w:rsidR="001F26D9" w:rsidRDefault="001F26D9">
      <w:pPr>
        <w:widowControl w:val="0"/>
        <w:ind w:firstLine="0"/>
      </w:pPr>
      <w:r>
        <w:rPr>
          <w:noProof/>
        </w:rPr>
        <w:t>5.1.</w:t>
      </w:r>
      <w:r>
        <w:t xml:space="preserve"> Гипогликемия. </w:t>
      </w:r>
    </w:p>
    <w:p w14:paraId="3E17CE16" w14:textId="77777777" w:rsidR="001F26D9" w:rsidRDefault="001F26D9">
      <w:pPr>
        <w:widowControl w:val="0"/>
        <w:ind w:firstLine="0"/>
      </w:pPr>
      <w:r>
        <w:rPr>
          <w:noProof/>
        </w:rPr>
        <w:t>5.2.</w:t>
      </w:r>
      <w:r>
        <w:t xml:space="preserve"> Увеличение</w:t>
      </w:r>
      <w:r>
        <w:rPr>
          <w:lang w:val="en-US"/>
        </w:rPr>
        <w:t xml:space="preserve"> секреции </w:t>
      </w:r>
      <w:r>
        <w:t xml:space="preserve">инсулина. </w:t>
      </w:r>
    </w:p>
    <w:p w14:paraId="324A0978" w14:textId="77777777" w:rsidR="001F26D9" w:rsidRDefault="001F26D9">
      <w:pPr>
        <w:widowControl w:val="0"/>
        <w:ind w:firstLine="0"/>
      </w:pPr>
      <w:r>
        <w:rPr>
          <w:noProof/>
        </w:rPr>
        <w:t>5.3</w:t>
      </w:r>
      <w:r>
        <w:rPr>
          <w:lang w:val="en-US"/>
        </w:rPr>
        <w:t xml:space="preserve"> .</w:t>
      </w:r>
      <w:r>
        <w:t>Гипергликемия.</w:t>
      </w:r>
    </w:p>
    <w:p w14:paraId="5D5A1483" w14:textId="77777777" w:rsidR="001F26D9" w:rsidRDefault="001F26D9">
      <w:pPr>
        <w:widowControl w:val="0"/>
        <w:ind w:firstLine="0"/>
      </w:pPr>
      <w:r>
        <w:t>5.4Увеличение дозы вводимого инсулина.</w:t>
      </w:r>
    </w:p>
    <w:p w14:paraId="63D1D036" w14:textId="77777777" w:rsidR="001F26D9" w:rsidRDefault="001F26D9">
      <w:pPr>
        <w:widowControl w:val="0"/>
        <w:ind w:firstLine="0"/>
      </w:pPr>
      <w:r>
        <w:rPr>
          <w:noProof/>
        </w:rPr>
        <w:t>5.5.</w:t>
      </w:r>
      <w:r>
        <w:t xml:space="preserve"> Усиление гликонеогенеза.</w:t>
      </w:r>
    </w:p>
    <w:p w14:paraId="032D93AB" w14:textId="77777777" w:rsidR="001F26D9" w:rsidRDefault="001F26D9">
      <w:pPr>
        <w:widowControl w:val="0"/>
        <w:ind w:firstLine="0"/>
      </w:pPr>
      <w:r>
        <w:t>5.6</w:t>
      </w:r>
      <w:r>
        <w:rPr>
          <w:noProof/>
        </w:rPr>
        <w:t>.</w:t>
      </w:r>
      <w:r>
        <w:t xml:space="preserve"> Усиление гликогенолиза.</w:t>
      </w:r>
    </w:p>
    <w:p w14:paraId="0686B7C1" w14:textId="77777777" w:rsidR="001F26D9" w:rsidRDefault="001F26D9">
      <w:pPr>
        <w:widowControl w:val="0"/>
        <w:ind w:firstLine="0"/>
      </w:pPr>
    </w:p>
    <w:p w14:paraId="7944162B" w14:textId="77777777" w:rsidR="001F26D9" w:rsidRDefault="001F26D9">
      <w:pPr>
        <w:widowControl w:val="0"/>
        <w:ind w:firstLine="0"/>
      </w:pPr>
      <w:r>
        <w:rPr>
          <w:noProof/>
        </w:rPr>
        <w:t>6.</w:t>
      </w:r>
      <w:r>
        <w:t xml:space="preserve"> Определите, какие из указанных факторов могут быть причиной лабильного (неустойчивого) течения сахарного диабета:</w:t>
      </w:r>
    </w:p>
    <w:p w14:paraId="44136327" w14:textId="77777777" w:rsidR="001F26D9" w:rsidRDefault="001F26D9">
      <w:pPr>
        <w:widowControl w:val="0"/>
        <w:ind w:firstLine="0"/>
      </w:pPr>
      <w:r>
        <w:t xml:space="preserve"> </w:t>
      </w:r>
      <w:r>
        <w:rPr>
          <w:noProof/>
        </w:rPr>
        <w:t>6.1.</w:t>
      </w:r>
      <w:r>
        <w:t xml:space="preserve"> Неправильное распределение в течение суток необходимой</w:t>
      </w:r>
    </w:p>
    <w:p w14:paraId="36CF9D52" w14:textId="77777777" w:rsidR="001F26D9" w:rsidRDefault="001F26D9">
      <w:pPr>
        <w:widowControl w:val="0"/>
      </w:pPr>
      <w:r>
        <w:t>дозы сахаропонижающих препаратов.</w:t>
      </w:r>
    </w:p>
    <w:p w14:paraId="55D31792" w14:textId="77777777" w:rsidR="001F26D9" w:rsidRDefault="001F26D9">
      <w:pPr>
        <w:widowControl w:val="0"/>
        <w:ind w:firstLine="0"/>
      </w:pPr>
      <w:r>
        <w:rPr>
          <w:noProof/>
        </w:rPr>
        <w:t>6.2.</w:t>
      </w:r>
      <w:r>
        <w:t xml:space="preserve"> Избыток экзогенного инсулина.</w:t>
      </w:r>
    </w:p>
    <w:p w14:paraId="1E3C3281" w14:textId="77777777" w:rsidR="001F26D9" w:rsidRDefault="001F26D9">
      <w:pPr>
        <w:widowControl w:val="0"/>
        <w:ind w:firstLine="0"/>
      </w:pPr>
      <w:r>
        <w:t>6.3 Неправильное определение времени введения инсулина.</w:t>
      </w:r>
    </w:p>
    <w:p w14:paraId="066A3903" w14:textId="77777777" w:rsidR="001F26D9" w:rsidRDefault="001F26D9">
      <w:pPr>
        <w:widowControl w:val="0"/>
        <w:ind w:firstLine="0"/>
      </w:pPr>
      <w:r>
        <w:t>6.4 Нарушение техники введения инсулина.</w:t>
      </w:r>
    </w:p>
    <w:p w14:paraId="3419D9C5" w14:textId="77777777" w:rsidR="001F26D9" w:rsidRDefault="001F26D9">
      <w:pPr>
        <w:widowControl w:val="0"/>
        <w:ind w:firstLine="0"/>
      </w:pPr>
      <w:r>
        <w:t>6.5 Нарушение диеты.</w:t>
      </w:r>
    </w:p>
    <w:p w14:paraId="5EC41E73" w14:textId="77777777" w:rsidR="001F26D9" w:rsidRDefault="001F26D9">
      <w:pPr>
        <w:widowControl w:val="0"/>
        <w:ind w:firstLine="0"/>
      </w:pPr>
      <w:r>
        <w:rPr>
          <w:noProof/>
        </w:rPr>
        <w:t>6.6.</w:t>
      </w:r>
      <w:r>
        <w:t xml:space="preserve"> Нарушение режима физической нагрузки.</w:t>
      </w:r>
    </w:p>
    <w:p w14:paraId="24D11159" w14:textId="77777777" w:rsidR="001F26D9" w:rsidRDefault="001F26D9">
      <w:pPr>
        <w:widowControl w:val="0"/>
        <w:ind w:firstLine="0"/>
      </w:pPr>
      <w:r>
        <w:t>6.7</w:t>
      </w:r>
      <w:r>
        <w:rPr>
          <w:b/>
          <w:bCs/>
          <w:noProof/>
        </w:rPr>
        <w:t>.</w:t>
      </w:r>
      <w:r>
        <w:t>Прием больным диуретических препаратов.</w:t>
      </w:r>
    </w:p>
    <w:p w14:paraId="03934892" w14:textId="77777777" w:rsidR="001F26D9" w:rsidRDefault="001F26D9">
      <w:pPr>
        <w:widowControl w:val="0"/>
        <w:ind w:firstLine="0"/>
      </w:pPr>
      <w:r>
        <w:rPr>
          <w:noProof/>
        </w:rPr>
        <w:t>6.8</w:t>
      </w:r>
      <w:r>
        <w:rPr>
          <w:b/>
          <w:bCs/>
          <w:noProof/>
        </w:rPr>
        <w:t>.</w:t>
      </w:r>
      <w:r>
        <w:t xml:space="preserve"> Лечение глюкокортикоидами.</w:t>
      </w:r>
    </w:p>
    <w:p w14:paraId="4453B639" w14:textId="77777777" w:rsidR="001F26D9" w:rsidRDefault="001F26D9">
      <w:pPr>
        <w:widowControl w:val="0"/>
        <w:ind w:firstLine="0"/>
      </w:pPr>
      <w:r>
        <w:rPr>
          <w:noProof/>
        </w:rPr>
        <w:t>6.9.</w:t>
      </w:r>
      <w:r>
        <w:t xml:space="preserve"> Введение адреномиметических веществ.</w:t>
      </w:r>
    </w:p>
    <w:p w14:paraId="5A82707D" w14:textId="77777777" w:rsidR="001F26D9" w:rsidRDefault="001F26D9">
      <w:pPr>
        <w:widowControl w:val="0"/>
        <w:ind w:firstLine="0"/>
      </w:pPr>
      <w:r>
        <w:rPr>
          <w:noProof/>
        </w:rPr>
        <w:t>6.10</w:t>
      </w:r>
      <w:r>
        <w:rPr>
          <w:b/>
          <w:bCs/>
          <w:noProof/>
        </w:rPr>
        <w:t>.</w:t>
      </w:r>
      <w:r>
        <w:t xml:space="preserve"> Эндокринные заболевания с нарушением секреции контринсулярных гормонов.</w:t>
      </w:r>
    </w:p>
    <w:p w14:paraId="592245B3" w14:textId="77777777" w:rsidR="001F26D9" w:rsidRDefault="001F26D9">
      <w:pPr>
        <w:widowControl w:val="0"/>
        <w:ind w:firstLine="0"/>
      </w:pPr>
      <w:r>
        <w:rPr>
          <w:noProof/>
        </w:rPr>
        <w:t>6.11.</w:t>
      </w:r>
      <w:r>
        <w:t xml:space="preserve"> Беременность.</w:t>
      </w:r>
    </w:p>
    <w:p w14:paraId="12D8B926" w14:textId="77777777" w:rsidR="001F26D9" w:rsidRDefault="001F26D9">
      <w:pPr>
        <w:widowControl w:val="0"/>
        <w:ind w:firstLine="0"/>
      </w:pPr>
      <w:r>
        <w:rPr>
          <w:noProof/>
        </w:rPr>
        <w:t>6.12.</w:t>
      </w:r>
      <w:r>
        <w:t xml:space="preserve"> Заболевания печени.</w:t>
      </w:r>
    </w:p>
    <w:p w14:paraId="1F43A778" w14:textId="77777777" w:rsidR="001F26D9" w:rsidRDefault="001F26D9">
      <w:pPr>
        <w:widowControl w:val="0"/>
        <w:ind w:firstLine="0"/>
      </w:pPr>
      <w:r>
        <w:rPr>
          <w:noProof/>
        </w:rPr>
        <w:t>6.13.</w:t>
      </w:r>
      <w:r>
        <w:t xml:space="preserve"> Заболевания почек. </w:t>
      </w:r>
    </w:p>
    <w:p w14:paraId="017C7712" w14:textId="77777777" w:rsidR="001F26D9" w:rsidRDefault="001F26D9">
      <w:pPr>
        <w:widowControl w:val="0"/>
        <w:ind w:firstLine="0"/>
      </w:pPr>
      <w:r>
        <w:rPr>
          <w:noProof/>
        </w:rPr>
        <w:t>6.14.</w:t>
      </w:r>
      <w:r>
        <w:t xml:space="preserve"> Опухоли.</w:t>
      </w:r>
    </w:p>
    <w:p w14:paraId="1EF0A42A" w14:textId="77777777" w:rsidR="001F26D9" w:rsidRDefault="001F26D9">
      <w:pPr>
        <w:widowControl w:val="0"/>
        <w:ind w:firstLine="0"/>
      </w:pPr>
      <w:r>
        <w:rPr>
          <w:noProof/>
        </w:rPr>
        <w:t>6.15.</w:t>
      </w:r>
      <w:r>
        <w:t xml:space="preserve"> Психические заболевания.</w:t>
      </w:r>
    </w:p>
    <w:p w14:paraId="10D6A2B3" w14:textId="77777777" w:rsidR="001F26D9" w:rsidRDefault="001F26D9">
      <w:pPr>
        <w:widowControl w:val="0"/>
        <w:ind w:firstLine="0"/>
      </w:pPr>
    </w:p>
    <w:p w14:paraId="152C57ED" w14:textId="77777777" w:rsidR="001F26D9" w:rsidRDefault="001F26D9">
      <w:pPr>
        <w:widowControl w:val="0"/>
        <w:ind w:firstLine="0"/>
      </w:pPr>
      <w:r>
        <w:rPr>
          <w:noProof/>
        </w:rPr>
        <w:t>7.</w:t>
      </w:r>
      <w:r>
        <w:t xml:space="preserve"> Определите, какие из указанных состояний являются противопоказанием к сохранению беременности при сахарном диабете:</w:t>
      </w:r>
    </w:p>
    <w:p w14:paraId="6135E557" w14:textId="77777777" w:rsidR="001F26D9" w:rsidRDefault="001F26D9">
      <w:pPr>
        <w:widowControl w:val="0"/>
        <w:ind w:firstLine="0"/>
      </w:pPr>
      <w:r>
        <w:rPr>
          <w:noProof/>
        </w:rPr>
        <w:t>7.1.</w:t>
      </w:r>
      <w:r>
        <w:t xml:space="preserve"> Тяжелая форма заболевания.</w:t>
      </w:r>
    </w:p>
    <w:p w14:paraId="6BAC32AD" w14:textId="77777777" w:rsidR="001F26D9" w:rsidRDefault="001F26D9">
      <w:pPr>
        <w:widowControl w:val="0"/>
        <w:ind w:firstLine="0"/>
      </w:pPr>
      <w:r>
        <w:rPr>
          <w:noProof/>
        </w:rPr>
        <w:t>7.2.</w:t>
      </w:r>
      <w:r>
        <w:t xml:space="preserve"> Диабетический гепатоз. </w:t>
      </w:r>
    </w:p>
    <w:p w14:paraId="482106F1" w14:textId="77777777" w:rsidR="001F26D9" w:rsidRDefault="001F26D9">
      <w:pPr>
        <w:widowControl w:val="0"/>
        <w:ind w:firstLine="0"/>
      </w:pPr>
      <w:r>
        <w:rPr>
          <w:noProof/>
        </w:rPr>
        <w:t>7.3.</w:t>
      </w:r>
      <w:r>
        <w:t xml:space="preserve"> Выраженная диабетическая ангиопатия. </w:t>
      </w:r>
    </w:p>
    <w:p w14:paraId="36141B33" w14:textId="77777777" w:rsidR="001F26D9" w:rsidRDefault="001F26D9">
      <w:pPr>
        <w:widowControl w:val="0"/>
        <w:ind w:firstLine="0"/>
      </w:pPr>
      <w:r>
        <w:rPr>
          <w:noProof/>
        </w:rPr>
        <w:t>7.4.</w:t>
      </w:r>
      <w:r>
        <w:t xml:space="preserve"> Наличие диабета у мужа и жены. </w:t>
      </w:r>
    </w:p>
    <w:p w14:paraId="3C645097" w14:textId="77777777" w:rsidR="001F26D9" w:rsidRDefault="001F26D9">
      <w:pPr>
        <w:widowControl w:val="0"/>
        <w:ind w:firstLine="0"/>
      </w:pPr>
      <w:r>
        <w:rPr>
          <w:noProof/>
        </w:rPr>
        <w:t>7.5.</w:t>
      </w:r>
      <w:r>
        <w:t xml:space="preserve"> Сочетание сахарного диабета с резус-сенсибилизацией. </w:t>
      </w:r>
    </w:p>
    <w:p w14:paraId="6F747B42" w14:textId="77777777" w:rsidR="001F26D9" w:rsidRDefault="001F26D9">
      <w:pPr>
        <w:widowControl w:val="0"/>
        <w:ind w:firstLine="0"/>
      </w:pPr>
      <w:r>
        <w:rPr>
          <w:noProof/>
        </w:rPr>
        <w:t>7.6.</w:t>
      </w:r>
      <w:r>
        <w:t xml:space="preserve"> Активная форма туберкулеза легких. </w:t>
      </w:r>
    </w:p>
    <w:p w14:paraId="62A97AFA" w14:textId="77777777" w:rsidR="001F26D9" w:rsidRDefault="001F26D9">
      <w:pPr>
        <w:widowControl w:val="0"/>
        <w:ind w:firstLine="0"/>
      </w:pPr>
      <w:r>
        <w:rPr>
          <w:noProof/>
        </w:rPr>
        <w:t>7.7.</w:t>
      </w:r>
      <w:r>
        <w:t xml:space="preserve"> Наличие в анамнезе гибели или рождения детей с пороками развития. </w:t>
      </w:r>
    </w:p>
    <w:p w14:paraId="1ADFA728" w14:textId="77777777" w:rsidR="001F26D9" w:rsidRDefault="001F26D9">
      <w:pPr>
        <w:widowControl w:val="0"/>
        <w:ind w:firstLine="0"/>
      </w:pPr>
      <w:r>
        <w:rPr>
          <w:noProof/>
        </w:rPr>
        <w:t>7.8.</w:t>
      </w:r>
      <w:r>
        <w:t xml:space="preserve"> Нейропатия. </w:t>
      </w:r>
    </w:p>
    <w:p w14:paraId="111C774F" w14:textId="77777777" w:rsidR="001F26D9" w:rsidRDefault="001F26D9">
      <w:pPr>
        <w:widowControl w:val="0"/>
        <w:ind w:firstLine="0"/>
      </w:pPr>
      <w:r>
        <w:rPr>
          <w:noProof/>
        </w:rPr>
        <w:t>7.9.</w:t>
      </w:r>
      <w:r>
        <w:t xml:space="preserve"> Лабильная форма сахарного диабета.</w:t>
      </w:r>
    </w:p>
    <w:p w14:paraId="0C19DA02" w14:textId="77777777" w:rsidR="001F26D9" w:rsidRDefault="001F26D9">
      <w:pPr>
        <w:widowControl w:val="0"/>
        <w:ind w:firstLine="0"/>
      </w:pPr>
    </w:p>
    <w:p w14:paraId="56CD3D11" w14:textId="77777777" w:rsidR="001F26D9" w:rsidRDefault="001F26D9">
      <w:pPr>
        <w:pStyle w:val="5"/>
        <w:outlineLvl w:val="4"/>
      </w:pPr>
      <w:r>
        <w:t>Программа самостоятельной работы во время практического занятия</w:t>
      </w:r>
    </w:p>
    <w:p w14:paraId="1AAC93D0" w14:textId="77777777" w:rsidR="001F26D9" w:rsidRDefault="001F26D9"/>
    <w:p w14:paraId="69AF55D9" w14:textId="77777777" w:rsidR="001F26D9" w:rsidRDefault="001F26D9">
      <w:pPr>
        <w:widowControl w:val="0"/>
      </w:pPr>
      <w:r>
        <w:rPr>
          <w:noProof/>
        </w:rPr>
        <w:t>1.</w:t>
      </w:r>
      <w:r>
        <w:t xml:space="preserve"> Обследовать больного, поставить и обосновать диагноз сахарного диабета, осложнений и сопутствующих заболеваний, определить тип, тяжесть течения диабета и степень его компенсации.</w:t>
      </w:r>
    </w:p>
    <w:p w14:paraId="067D4405" w14:textId="77777777" w:rsidR="001F26D9" w:rsidRDefault="001F26D9">
      <w:pPr>
        <w:widowControl w:val="0"/>
      </w:pPr>
      <w:r>
        <w:rPr>
          <w:noProof/>
        </w:rPr>
        <w:t>2.</w:t>
      </w:r>
      <w:r>
        <w:t xml:space="preserve"> Оценить показатели гликемического и гликозурического профиля, белкового и липидного обмена, данные инструментального исследований.</w:t>
      </w:r>
      <w:r>
        <w:rPr>
          <w:noProof/>
        </w:rPr>
        <w:t>.3.</w:t>
      </w:r>
      <w:r>
        <w:t xml:space="preserve"> Увеличение дозы </w:t>
      </w:r>
      <w:r>
        <w:rPr>
          <w:noProof/>
        </w:rPr>
        <w:t>3.</w:t>
      </w:r>
      <w:r>
        <w:t xml:space="preserve"> Проанализировать тактику и эффективность лечения больных до поступления в клинику.</w:t>
      </w:r>
    </w:p>
    <w:p w14:paraId="0EA733A9" w14:textId="77777777" w:rsidR="001F26D9" w:rsidRDefault="001F26D9">
      <w:pPr>
        <w:widowControl w:val="0"/>
      </w:pPr>
      <w:r>
        <w:rPr>
          <w:noProof/>
        </w:rPr>
        <w:t>4.</w:t>
      </w:r>
      <w:r>
        <w:t xml:space="preserve"> Оценить эффективность мер профилактики и системы самоконтроля в поликлинике по месту жительства больного.</w:t>
      </w:r>
    </w:p>
    <w:p w14:paraId="3F758494" w14:textId="77777777" w:rsidR="001F26D9" w:rsidRDefault="001F26D9">
      <w:pPr>
        <w:widowControl w:val="0"/>
      </w:pPr>
      <w:r>
        <w:rPr>
          <w:noProof/>
        </w:rPr>
        <w:t>5.</w:t>
      </w:r>
      <w:r>
        <w:t xml:space="preserve"> Назначить диету, рассчитать химический состав и энергетическую ценность суточного рациона курируемого больного.</w:t>
      </w:r>
    </w:p>
    <w:p w14:paraId="1A6C05B9" w14:textId="77777777" w:rsidR="001F26D9" w:rsidRDefault="001F26D9">
      <w:pPr>
        <w:widowControl w:val="0"/>
      </w:pPr>
      <w:r>
        <w:rPr>
          <w:noProof/>
        </w:rPr>
        <w:t>6.</w:t>
      </w:r>
      <w:r>
        <w:t xml:space="preserve"> Обосновать показания к назначению пероральных сахаропонижающих препаратов, оценить их эффективность, побочное действие.</w:t>
      </w:r>
    </w:p>
    <w:p w14:paraId="3D244986" w14:textId="77777777" w:rsidR="001F26D9" w:rsidRDefault="001F26D9">
      <w:pPr>
        <w:widowControl w:val="0"/>
      </w:pPr>
      <w:r>
        <w:rPr>
          <w:noProof/>
        </w:rPr>
        <w:t>7.</w:t>
      </w:r>
      <w:r>
        <w:t xml:space="preserve"> Оценить рациональность применения различных препаратов инсулина у курируемого больного, влияние их на гликемический и гликозурический профиль. Выявить осложнения инсулинотерапии и разработать мероприятия по их устранению.</w:t>
      </w:r>
    </w:p>
    <w:p w14:paraId="34255FD0" w14:textId="77777777" w:rsidR="001F26D9" w:rsidRDefault="001F26D9">
      <w:pPr>
        <w:widowControl w:val="0"/>
      </w:pPr>
      <w:r>
        <w:rPr>
          <w:noProof/>
        </w:rPr>
        <w:t>8.</w:t>
      </w:r>
      <w:r>
        <w:t xml:space="preserve"> На примере курируемых больных изучить особенности течения и лечения диабета у лиц молодого и пожилого возраста, беременных и нуждающихся в оперативном вмешательстве.</w:t>
      </w:r>
    </w:p>
    <w:p w14:paraId="18D98901" w14:textId="77777777" w:rsidR="001F26D9" w:rsidRDefault="001F26D9">
      <w:pPr>
        <w:widowControl w:val="0"/>
      </w:pPr>
      <w:r>
        <w:rPr>
          <w:noProof/>
        </w:rPr>
        <w:t>9.</w:t>
      </w:r>
      <w:r>
        <w:t xml:space="preserve"> Составить схему диспансерного наблюдения курируемого больного, указать сроки его наблюдения эндокринологом, другими специалистами, отметить частоту необходимых лабораторных, инструментальных и других видов исследования.</w:t>
      </w:r>
    </w:p>
    <w:p w14:paraId="6C69A80E" w14:textId="77777777" w:rsidR="001F26D9" w:rsidRDefault="001F26D9">
      <w:pPr>
        <w:widowControl w:val="0"/>
      </w:pPr>
      <w:r>
        <w:rPr>
          <w:noProof/>
        </w:rPr>
        <w:t>10.</w:t>
      </w:r>
      <w:r>
        <w:t xml:space="preserve"> Оценить трудоспособность курируемого больного.</w:t>
      </w:r>
    </w:p>
    <w:p w14:paraId="2C60FFDF" w14:textId="77777777" w:rsidR="001F26D9" w:rsidRDefault="001F26D9">
      <w:pPr>
        <w:widowControl w:val="0"/>
      </w:pPr>
      <w:r>
        <w:rPr>
          <w:noProof/>
        </w:rPr>
        <w:t>11.</w:t>
      </w:r>
      <w:r>
        <w:t xml:space="preserve"> Заполнить карту санаторно-курортного лечения больного.</w:t>
      </w:r>
    </w:p>
    <w:p w14:paraId="2044DF50" w14:textId="77777777" w:rsidR="001F26D9" w:rsidRDefault="001F26D9">
      <w:pPr>
        <w:widowControl w:val="0"/>
      </w:pPr>
      <w:r>
        <w:rPr>
          <w:noProof/>
        </w:rPr>
        <w:t>12.</w:t>
      </w:r>
      <w:r>
        <w:t xml:space="preserve"> Назначить дозированные физические нагрузки.</w:t>
      </w:r>
    </w:p>
    <w:p w14:paraId="0D37B69D" w14:textId="77777777" w:rsidR="001F26D9" w:rsidRDefault="001F26D9">
      <w:pPr>
        <w:widowControl w:val="0"/>
      </w:pPr>
      <w:r>
        <w:rPr>
          <w:noProof/>
        </w:rPr>
        <w:t>13.</w:t>
      </w:r>
      <w:r>
        <w:t xml:space="preserve"> Выписать рецепты на инсулин и сахаропонижающие средства.</w:t>
      </w:r>
    </w:p>
    <w:p w14:paraId="2D656181" w14:textId="77777777" w:rsidR="001F26D9" w:rsidRDefault="001F26D9">
      <w:pPr>
        <w:widowControl w:val="0"/>
      </w:pPr>
      <w:r>
        <w:rPr>
          <w:noProof/>
        </w:rPr>
        <w:t>14.</w:t>
      </w:r>
      <w:r>
        <w:t xml:space="preserve"> Провести беседу с больными о системе самоконтроля лечения.</w:t>
      </w:r>
    </w:p>
    <w:p w14:paraId="255A5BBF" w14:textId="77777777" w:rsidR="001F26D9" w:rsidRDefault="001F26D9">
      <w:pPr>
        <w:pStyle w:val="5"/>
        <w:outlineLvl w:val="4"/>
      </w:pPr>
      <w:r>
        <w:t>Клинические ситуационные задачи</w:t>
      </w:r>
    </w:p>
    <w:p w14:paraId="167E659D" w14:textId="77777777" w:rsidR="001F26D9" w:rsidRDefault="001F26D9">
      <w:pPr>
        <w:widowControl w:val="0"/>
      </w:pPr>
      <w:r>
        <w:rPr>
          <w:b/>
          <w:bCs/>
          <w:noProof/>
        </w:rPr>
        <w:t>1.</w:t>
      </w:r>
      <w:r>
        <w:t xml:space="preserve"> Больная Д.,</w:t>
      </w:r>
      <w:r>
        <w:rPr>
          <w:noProof/>
        </w:rPr>
        <w:t xml:space="preserve"> 12</w:t>
      </w:r>
      <w:r>
        <w:t xml:space="preserve"> лет. Страдает сахарным диабетом с 8-летнего возраста. Жалоб не предъявляет. Получает монотард</w:t>
      </w:r>
      <w:r>
        <w:rPr>
          <w:noProof/>
        </w:rPr>
        <w:t xml:space="preserve"> — 24</w:t>
      </w:r>
      <w:r>
        <w:t xml:space="preserve"> ЕД утром и</w:t>
      </w:r>
      <w:r>
        <w:rPr>
          <w:noProof/>
        </w:rPr>
        <w:t xml:space="preserve"> 10</w:t>
      </w:r>
      <w:r>
        <w:t xml:space="preserve"> ЕД вечером. Соблюдает диету.</w:t>
      </w:r>
    </w:p>
    <w:p w14:paraId="0A0CE67F" w14:textId="77777777" w:rsidR="001F26D9" w:rsidRDefault="001F26D9">
      <w:pPr>
        <w:widowControl w:val="0"/>
      </w:pPr>
      <w:r>
        <w:t>Объективно. Рост</w:t>
      </w:r>
      <w:r>
        <w:rPr>
          <w:noProof/>
        </w:rPr>
        <w:t>— 146</w:t>
      </w:r>
      <w:r>
        <w:t xml:space="preserve"> см, масса тела</w:t>
      </w:r>
      <w:r>
        <w:rPr>
          <w:noProof/>
        </w:rPr>
        <w:t xml:space="preserve"> — 43</w:t>
      </w:r>
      <w:r>
        <w:t xml:space="preserve"> кг. Пульс</w:t>
      </w:r>
      <w:r>
        <w:rPr>
          <w:noProof/>
        </w:rPr>
        <w:t xml:space="preserve"> — 88</w:t>
      </w:r>
      <w:r>
        <w:t xml:space="preserve"> в</w:t>
      </w:r>
      <w:r>
        <w:rPr>
          <w:noProof/>
        </w:rPr>
        <w:t xml:space="preserve"> 1</w:t>
      </w:r>
      <w:r>
        <w:t xml:space="preserve"> мин, ритмичный. Границы относительной сердечной тупости в норме. Тоны сердца ослаблены. Дыхание везикулярное. Живот мягкий, безболезненный. Нижний край печени выступает из-под реберной дуги по правой среднеключичной линии на</w:t>
      </w:r>
      <w:r>
        <w:rPr>
          <w:noProof/>
        </w:rPr>
        <w:t xml:space="preserve"> 3</w:t>
      </w:r>
      <w:r>
        <w:rPr>
          <w:lang w:val="en-US"/>
        </w:rPr>
        <w:t xml:space="preserve"> см., </w:t>
      </w:r>
      <w:r>
        <w:t>безболезненный.</w:t>
      </w:r>
    </w:p>
    <w:p w14:paraId="2BF33AEE" w14:textId="77777777" w:rsidR="001F26D9" w:rsidRDefault="001F26D9">
      <w:pPr>
        <w:widowControl w:val="0"/>
      </w:pPr>
      <w:r>
        <w:t>Дополнительные исследования. Гликозурический профиль:</w:t>
      </w:r>
      <w:r>
        <w:rPr>
          <w:noProof/>
        </w:rPr>
        <w:t xml:space="preserve"> 8—14</w:t>
      </w:r>
      <w:r>
        <w:t xml:space="preserve"> ч—</w:t>
      </w:r>
      <w:r>
        <w:rPr>
          <w:noProof/>
        </w:rPr>
        <w:t>0,45</w:t>
      </w:r>
      <w:r>
        <w:t xml:space="preserve"> л,</w:t>
      </w:r>
      <w:r>
        <w:rPr>
          <w:noProof/>
        </w:rPr>
        <w:t xml:space="preserve"> 11,1</w:t>
      </w:r>
      <w:r>
        <w:t xml:space="preserve"> ммоль/л (2г/л);14—</w:t>
      </w:r>
      <w:r>
        <w:rPr>
          <w:noProof/>
        </w:rPr>
        <w:t>19 ч</w:t>
      </w:r>
      <w:r>
        <w:rPr>
          <w:i/>
          <w:iCs/>
          <w:noProof/>
        </w:rPr>
        <w:t xml:space="preserve">.— </w:t>
      </w:r>
      <w:r>
        <w:rPr>
          <w:noProof/>
        </w:rPr>
        <w:t>0,5</w:t>
      </w:r>
      <w:r>
        <w:t xml:space="preserve"> л,</w:t>
      </w:r>
      <w:r>
        <w:rPr>
          <w:noProof/>
        </w:rPr>
        <w:t xml:space="preserve"> 2,78</w:t>
      </w:r>
      <w:r>
        <w:t xml:space="preserve"> ммоль/л</w:t>
      </w:r>
      <w:r>
        <w:rPr>
          <w:noProof/>
        </w:rPr>
        <w:t xml:space="preserve"> (0,5</w:t>
      </w:r>
      <w:r>
        <w:t xml:space="preserve"> г/л);</w:t>
      </w:r>
      <w:r>
        <w:rPr>
          <w:noProof/>
        </w:rPr>
        <w:t xml:space="preserve"> 19—23</w:t>
      </w:r>
      <w:r>
        <w:t xml:space="preserve"> ч—</w:t>
      </w:r>
      <w:r>
        <w:rPr>
          <w:noProof/>
        </w:rPr>
        <w:t>0,2</w:t>
      </w:r>
      <w:r>
        <w:t xml:space="preserve"> л, глюкозы нет;</w:t>
      </w:r>
      <w:r>
        <w:rPr>
          <w:noProof/>
        </w:rPr>
        <w:t xml:space="preserve"> 23— 8</w:t>
      </w:r>
      <w:r>
        <w:t xml:space="preserve"> ч—</w:t>
      </w:r>
      <w:r>
        <w:rPr>
          <w:noProof/>
        </w:rPr>
        <w:t>0,3</w:t>
      </w:r>
      <w:r>
        <w:t xml:space="preserve"> л,</w:t>
      </w:r>
      <w:r>
        <w:rPr>
          <w:noProof/>
        </w:rPr>
        <w:t xml:space="preserve"> 2,78</w:t>
      </w:r>
      <w:r>
        <w:t xml:space="preserve"> ммоль/л</w:t>
      </w:r>
      <w:r>
        <w:rPr>
          <w:noProof/>
        </w:rPr>
        <w:t xml:space="preserve"> (0,5</w:t>
      </w:r>
      <w:r>
        <w:t xml:space="preserve"> г/л). В крови натощак</w:t>
      </w:r>
      <w:r>
        <w:rPr>
          <w:noProof/>
        </w:rPr>
        <w:t>-6,68</w:t>
      </w:r>
      <w:r>
        <w:t xml:space="preserve"> ммоль/л глюкозы. Общий анализ мочи</w:t>
      </w:r>
      <w:r>
        <w:rPr>
          <w:noProof/>
        </w:rPr>
        <w:t>—</w:t>
      </w:r>
      <w:r>
        <w:t>гликозурия. Глазное дно</w:t>
      </w:r>
      <w:r>
        <w:rPr>
          <w:noProof/>
        </w:rPr>
        <w:t>—</w:t>
      </w:r>
      <w:r>
        <w:t>микроаневризмы, вены сетчатки расширены, извиты.</w:t>
      </w:r>
    </w:p>
    <w:p w14:paraId="2D28770E" w14:textId="77777777" w:rsidR="001F26D9" w:rsidRDefault="001F26D9">
      <w:pPr>
        <w:widowControl w:val="0"/>
      </w:pPr>
    </w:p>
    <w:p w14:paraId="046C2F94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Вопросы и задания:</w:t>
      </w:r>
    </w:p>
    <w:p w14:paraId="4569EBED" w14:textId="77777777" w:rsidR="001F26D9" w:rsidRDefault="001F26D9">
      <w:pPr>
        <w:widowControl w:val="0"/>
        <w:numPr>
          <w:ilvl w:val="1"/>
          <w:numId w:val="2"/>
        </w:numPr>
      </w:pPr>
      <w:r>
        <w:t>Определите тип сахарного диабета.</w:t>
      </w:r>
    </w:p>
    <w:p w14:paraId="0B8CAE8E" w14:textId="77777777" w:rsidR="001F26D9" w:rsidRDefault="001F26D9">
      <w:pPr>
        <w:widowControl w:val="0"/>
        <w:numPr>
          <w:ilvl w:val="1"/>
          <w:numId w:val="2"/>
        </w:numPr>
      </w:pPr>
      <w:r>
        <w:t xml:space="preserve">Оцените, о чем свидетельствуют изменения глазного дна. </w:t>
      </w:r>
    </w:p>
    <w:p w14:paraId="2F112DB1" w14:textId="77777777" w:rsidR="001F26D9" w:rsidRDefault="001F26D9">
      <w:pPr>
        <w:widowControl w:val="0"/>
        <w:numPr>
          <w:ilvl w:val="1"/>
          <w:numId w:val="2"/>
        </w:numPr>
      </w:pPr>
      <w:r>
        <w:t>Укажите наиболее эффективный способ уменьшения гликозурии в первой половине дня: а) увеличение дозы монотардаа</w:t>
      </w:r>
      <w:r>
        <w:rPr>
          <w:noProof/>
        </w:rPr>
        <w:t xml:space="preserve"> </w:t>
      </w:r>
      <w:r>
        <w:t>или замена его другим препаратом инсулина; б) дополнительное назначение сахаропонижающих препаратов</w:t>
      </w:r>
      <w:r>
        <w:rPr>
          <w:noProof/>
        </w:rPr>
        <w:t>—</w:t>
      </w:r>
      <w:r>
        <w:t>производных суль-фонилмочевины или бигуанидов; в) дополнительное назначение инсулина короткого действия (указать время и дозу).</w:t>
      </w:r>
    </w:p>
    <w:p w14:paraId="4112AA4E" w14:textId="77777777" w:rsidR="001F26D9" w:rsidRDefault="001F26D9">
      <w:pPr>
        <w:widowControl w:val="0"/>
      </w:pPr>
      <w:r>
        <w:rPr>
          <w:noProof/>
        </w:rPr>
        <w:t>1.4.</w:t>
      </w:r>
      <w:r>
        <w:t xml:space="preserve"> Укажите, какие из перечисленных препаратов следует дополнительно назначить больному: а) гепарин; б) этамзилат (дицинон); в) анаболические стероиды; г) ксантинола никотинат (теомикол); д) аевит; ж) ганглиоблокаторы; з) неодикумарин (пелентан). </w:t>
      </w:r>
      <w:r>
        <w:rPr>
          <w:b/>
          <w:bCs/>
          <w:noProof/>
        </w:rPr>
        <w:t>1.</w:t>
      </w:r>
      <w:r>
        <w:t xml:space="preserve"> Больная Д.,</w:t>
      </w:r>
      <w:r>
        <w:rPr>
          <w:noProof/>
        </w:rPr>
        <w:t xml:space="preserve"> 12</w:t>
      </w:r>
      <w:r>
        <w:t xml:space="preserve"> лет. Страдает сахарным диабетом с 8-летнего возраста. Жалоб не предъявляет. Получает монотард</w:t>
      </w:r>
      <w:r>
        <w:rPr>
          <w:noProof/>
        </w:rPr>
        <w:t xml:space="preserve"> — 24</w:t>
      </w:r>
      <w:r>
        <w:t xml:space="preserve"> ЕД утром и</w:t>
      </w:r>
      <w:r>
        <w:rPr>
          <w:noProof/>
        </w:rPr>
        <w:t xml:space="preserve"> 10</w:t>
      </w:r>
      <w:r>
        <w:t xml:space="preserve"> ЕД вечером. Соблюдает диету.</w:t>
      </w:r>
    </w:p>
    <w:p w14:paraId="041C455C" w14:textId="77777777" w:rsidR="001F26D9" w:rsidRDefault="001F26D9">
      <w:pPr>
        <w:widowControl w:val="0"/>
      </w:pPr>
      <w:r>
        <w:t>Объективно. Рост</w:t>
      </w:r>
      <w:r>
        <w:rPr>
          <w:noProof/>
        </w:rPr>
        <w:t>— 146</w:t>
      </w:r>
      <w:r>
        <w:t xml:space="preserve"> см, масса тела</w:t>
      </w:r>
      <w:r>
        <w:rPr>
          <w:noProof/>
        </w:rPr>
        <w:t xml:space="preserve"> — 43</w:t>
      </w:r>
      <w:r>
        <w:t xml:space="preserve"> кг. Пульс</w:t>
      </w:r>
      <w:r>
        <w:rPr>
          <w:noProof/>
        </w:rPr>
        <w:t xml:space="preserve"> — 88</w:t>
      </w:r>
      <w:r>
        <w:t xml:space="preserve"> в</w:t>
      </w:r>
      <w:r>
        <w:rPr>
          <w:noProof/>
        </w:rPr>
        <w:t xml:space="preserve"> 1</w:t>
      </w:r>
      <w:r>
        <w:t xml:space="preserve"> мин, ритмичный. Границы относительной сердечной тупости в норме. Тоны сердца ослаблены. Дыхание везикулярное. Живот мягкий, безболезненный. Нижний край печени выступает из-под реберной дуги по правой среднеключичной линии на</w:t>
      </w:r>
      <w:r>
        <w:rPr>
          <w:noProof/>
        </w:rPr>
        <w:t xml:space="preserve"> 3</w:t>
      </w:r>
      <w:r>
        <w:rPr>
          <w:lang w:val="en-US"/>
        </w:rPr>
        <w:t xml:space="preserve"> см., </w:t>
      </w:r>
      <w:r>
        <w:t>безболезненный.</w:t>
      </w:r>
    </w:p>
    <w:p w14:paraId="4B9D97CA" w14:textId="77777777" w:rsidR="001F26D9" w:rsidRDefault="001F26D9">
      <w:pPr>
        <w:widowControl w:val="0"/>
      </w:pPr>
      <w:r>
        <w:t>Дополнительные исследования. Гликозурический профиль:</w:t>
      </w:r>
      <w:r>
        <w:rPr>
          <w:noProof/>
        </w:rPr>
        <w:t xml:space="preserve"> 8—14</w:t>
      </w:r>
      <w:r>
        <w:t xml:space="preserve"> ч—</w:t>
      </w:r>
      <w:r>
        <w:rPr>
          <w:noProof/>
        </w:rPr>
        <w:t>0,45</w:t>
      </w:r>
      <w:r>
        <w:t xml:space="preserve"> л,</w:t>
      </w:r>
      <w:r>
        <w:rPr>
          <w:noProof/>
        </w:rPr>
        <w:t xml:space="preserve"> 11,1</w:t>
      </w:r>
      <w:r>
        <w:t xml:space="preserve"> ммоль/л (2г/л);14—</w:t>
      </w:r>
      <w:r>
        <w:rPr>
          <w:noProof/>
        </w:rPr>
        <w:t>19 ч</w:t>
      </w:r>
      <w:r>
        <w:rPr>
          <w:i/>
          <w:iCs/>
          <w:noProof/>
        </w:rPr>
        <w:t xml:space="preserve">.— </w:t>
      </w:r>
      <w:r>
        <w:rPr>
          <w:noProof/>
        </w:rPr>
        <w:t>0,5</w:t>
      </w:r>
      <w:r>
        <w:t xml:space="preserve"> л,</w:t>
      </w:r>
      <w:r>
        <w:rPr>
          <w:noProof/>
        </w:rPr>
        <w:t xml:space="preserve"> 2,78</w:t>
      </w:r>
      <w:r>
        <w:t xml:space="preserve"> ммоль/л</w:t>
      </w:r>
      <w:r>
        <w:rPr>
          <w:noProof/>
        </w:rPr>
        <w:t xml:space="preserve"> (0,5</w:t>
      </w:r>
      <w:r>
        <w:t xml:space="preserve"> г/л);</w:t>
      </w:r>
      <w:r>
        <w:rPr>
          <w:noProof/>
        </w:rPr>
        <w:t xml:space="preserve"> 19—23</w:t>
      </w:r>
      <w:r>
        <w:t xml:space="preserve"> ч—</w:t>
      </w:r>
      <w:r>
        <w:rPr>
          <w:noProof/>
        </w:rPr>
        <w:t>0,2</w:t>
      </w:r>
      <w:r>
        <w:t xml:space="preserve"> л, глюкозы нет;</w:t>
      </w:r>
      <w:r>
        <w:rPr>
          <w:noProof/>
        </w:rPr>
        <w:t xml:space="preserve"> 23— 8</w:t>
      </w:r>
      <w:r>
        <w:t xml:space="preserve"> ч—</w:t>
      </w:r>
      <w:r>
        <w:rPr>
          <w:noProof/>
        </w:rPr>
        <w:t>0,3</w:t>
      </w:r>
      <w:r>
        <w:t xml:space="preserve"> л,</w:t>
      </w:r>
      <w:r>
        <w:rPr>
          <w:noProof/>
        </w:rPr>
        <w:t xml:space="preserve"> 2,78</w:t>
      </w:r>
      <w:r>
        <w:t xml:space="preserve"> ммоль/л</w:t>
      </w:r>
      <w:r>
        <w:rPr>
          <w:noProof/>
        </w:rPr>
        <w:t xml:space="preserve"> (0,5</w:t>
      </w:r>
      <w:r>
        <w:t xml:space="preserve"> г/л). В крови натощак</w:t>
      </w:r>
      <w:r>
        <w:rPr>
          <w:noProof/>
        </w:rPr>
        <w:t>-6,68</w:t>
      </w:r>
      <w:r>
        <w:t xml:space="preserve"> ммоль/л глюкозы. Общий анализ мочи</w:t>
      </w:r>
      <w:r>
        <w:rPr>
          <w:noProof/>
        </w:rPr>
        <w:t>—</w:t>
      </w:r>
      <w:r>
        <w:t>гликозурия. Глазное дно</w:t>
      </w:r>
      <w:r>
        <w:rPr>
          <w:noProof/>
        </w:rPr>
        <w:t>—</w:t>
      </w:r>
      <w:r>
        <w:t>микроаневризмы, вены сетчатки расширены, извиты.</w:t>
      </w:r>
    </w:p>
    <w:p w14:paraId="77D4F127" w14:textId="77777777" w:rsidR="001F26D9" w:rsidRDefault="001F26D9">
      <w:pPr>
        <w:widowControl w:val="0"/>
      </w:pPr>
    </w:p>
    <w:p w14:paraId="3F345E07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Вопросы и задания:</w:t>
      </w:r>
    </w:p>
    <w:p w14:paraId="57080BEE" w14:textId="77777777" w:rsidR="001F26D9" w:rsidRDefault="001F26D9">
      <w:pPr>
        <w:widowControl w:val="0"/>
        <w:numPr>
          <w:ilvl w:val="1"/>
          <w:numId w:val="2"/>
        </w:numPr>
      </w:pPr>
      <w:r>
        <w:t>Определите тип сахарного диабета.</w:t>
      </w:r>
    </w:p>
    <w:p w14:paraId="6ABE9E0C" w14:textId="77777777" w:rsidR="001F26D9" w:rsidRDefault="001F26D9">
      <w:pPr>
        <w:widowControl w:val="0"/>
        <w:numPr>
          <w:ilvl w:val="1"/>
          <w:numId w:val="2"/>
        </w:numPr>
      </w:pPr>
      <w:r>
        <w:t xml:space="preserve">Оцените, о чем свидетельствуют изменения глазного дна. </w:t>
      </w:r>
    </w:p>
    <w:p w14:paraId="2DC2247A" w14:textId="77777777" w:rsidR="001F26D9" w:rsidRDefault="001F26D9">
      <w:pPr>
        <w:widowControl w:val="0"/>
        <w:numPr>
          <w:ilvl w:val="1"/>
          <w:numId w:val="2"/>
        </w:numPr>
      </w:pPr>
      <w:r>
        <w:t>Укажите наиболее эффективный способ уменьшения гликозурии в первой половине дня: а) увеличение дозы монотардаа</w:t>
      </w:r>
      <w:r>
        <w:rPr>
          <w:noProof/>
        </w:rPr>
        <w:t xml:space="preserve"> </w:t>
      </w:r>
      <w:r>
        <w:t>или замена его другим препаратом инсулина; б) дополнительное назначение сахаропонижающих препаратов</w:t>
      </w:r>
      <w:r>
        <w:rPr>
          <w:noProof/>
        </w:rPr>
        <w:t>—</w:t>
      </w:r>
      <w:r>
        <w:t>производных суль-фонилмочевины или бигуанидов; в) дополнительное назначение инсулина короткого действия (указать время и дозу).</w:t>
      </w:r>
    </w:p>
    <w:p w14:paraId="0BFE284D" w14:textId="77777777" w:rsidR="001F26D9" w:rsidRDefault="001F26D9">
      <w:pPr>
        <w:widowControl w:val="0"/>
      </w:pPr>
      <w:r>
        <w:rPr>
          <w:noProof/>
        </w:rPr>
        <w:t>1.4.</w:t>
      </w:r>
      <w:r>
        <w:t xml:space="preserve"> Укажите, какие из перечисленных препаратов следует дополнительно назначить больному: а) гепарин; б) этамзилат (дицинон); в) анаболические стероиды; г) ксантинола никотинат (теомикол); д) аевит; ж) ганглиоблокаторы; з) неодикумарин (пелентан). Выпишите рецепты,</w:t>
      </w:r>
    </w:p>
    <w:p w14:paraId="305CCC7E" w14:textId="77777777" w:rsidR="001F26D9" w:rsidRDefault="001F26D9">
      <w:pPr>
        <w:widowControl w:val="0"/>
      </w:pPr>
      <w:r>
        <w:rPr>
          <w:noProof/>
        </w:rPr>
        <w:t>2.</w:t>
      </w:r>
      <w:r>
        <w:t xml:space="preserve"> Больной В.,</w:t>
      </w:r>
      <w:r>
        <w:rPr>
          <w:noProof/>
        </w:rPr>
        <w:t xml:space="preserve"> 26</w:t>
      </w:r>
      <w:r>
        <w:t xml:space="preserve"> лет. Поступил с жалобами на слабость, снижение работоспособности, сухость во рту, жажду, учащенное мочеиспускание, боль в груди, одышку, боль в ногах. Болеет сахарным диабетом в течение пяти лет. Заболевание протекает лабильно, с наклонностью к гипогликемии и кетоацидозу. В настоящее время принимает инсулин “Ленте” по</w:t>
      </w:r>
      <w:r>
        <w:rPr>
          <w:noProof/>
        </w:rPr>
        <w:t xml:space="preserve"> 90</w:t>
      </w:r>
      <w:r>
        <w:t xml:space="preserve"> ЕД утром. Ежегодно находится на лечении в стационаре.</w:t>
      </w:r>
    </w:p>
    <w:p w14:paraId="731DD24A" w14:textId="77777777" w:rsidR="001F26D9" w:rsidRDefault="001F26D9">
      <w:pPr>
        <w:widowControl w:val="0"/>
      </w:pPr>
      <w:r>
        <w:t>Объективно. Общее состояние больного тяжелое. Рост</w:t>
      </w:r>
      <w:r>
        <w:rPr>
          <w:noProof/>
        </w:rPr>
        <w:t xml:space="preserve"> — 178</w:t>
      </w:r>
      <w:r>
        <w:t xml:space="preserve"> см, масса тела</w:t>
      </w:r>
      <w:r>
        <w:rPr>
          <w:noProof/>
        </w:rPr>
        <w:t>—76</w:t>
      </w:r>
      <w:r>
        <w:t xml:space="preserve"> кг. Температура тела 37,6°С. Пульс</w:t>
      </w:r>
      <w:r>
        <w:rPr>
          <w:noProof/>
        </w:rPr>
        <w:t>— 86</w:t>
      </w:r>
      <w:r>
        <w:t xml:space="preserve"> в</w:t>
      </w:r>
      <w:r>
        <w:rPr>
          <w:noProof/>
        </w:rPr>
        <w:t xml:space="preserve"> 1</w:t>
      </w:r>
      <w:r>
        <w:t xml:space="preserve"> мин, ритмичный. АД—</w:t>
      </w:r>
      <w:r>
        <w:rPr>
          <w:noProof/>
        </w:rPr>
        <w:t>16/10,7</w:t>
      </w:r>
      <w:r>
        <w:t xml:space="preserve"> кПа</w:t>
      </w:r>
      <w:r>
        <w:rPr>
          <w:noProof/>
        </w:rPr>
        <w:t xml:space="preserve"> (120/80</w:t>
      </w:r>
      <w:r>
        <w:t xml:space="preserve"> мм рт. ст.). Границы относительной сердечной тупости в пределах нормы. Тоны сердца звучные. При перкуссии в правой половине грудной клетки выявляется укорочение перкуторного звука, там же выслушиваются мелкопузырчатые влажные хрипы; экскурсия краев легких ограничена. При пальпации живота определяется болезненность в правой подреберной области, печень выступает из-под реберной дуги на</w:t>
      </w:r>
      <w:r>
        <w:rPr>
          <w:noProof/>
        </w:rPr>
        <w:t xml:space="preserve"> 3</w:t>
      </w:r>
      <w:r>
        <w:t xml:space="preserve"> см, болезненна.</w:t>
      </w:r>
    </w:p>
    <w:p w14:paraId="5A195CE3" w14:textId="77777777" w:rsidR="001F26D9" w:rsidRDefault="001F26D9">
      <w:pPr>
        <w:widowControl w:val="0"/>
      </w:pPr>
      <w:r>
        <w:t>Дополнительные исследования. Анализ крови: гемоглобин</w:t>
      </w:r>
      <w:r>
        <w:rPr>
          <w:noProof/>
        </w:rPr>
        <w:t xml:space="preserve"> —8,25</w:t>
      </w:r>
      <w:r>
        <w:t xml:space="preserve"> ммоль/л, лейкоциты</w:t>
      </w:r>
      <w:r>
        <w:rPr>
          <w:noProof/>
        </w:rPr>
        <w:t xml:space="preserve"> —9,0</w:t>
      </w:r>
      <w:r>
        <w:t xml:space="preserve"> в</w:t>
      </w:r>
      <w:r>
        <w:rPr>
          <w:noProof/>
        </w:rPr>
        <w:t xml:space="preserve"> 1</w:t>
      </w:r>
      <w:r>
        <w:t xml:space="preserve"> л</w:t>
      </w:r>
      <w:r>
        <w:rPr>
          <w:noProof/>
        </w:rPr>
        <w:t xml:space="preserve"> (9,0</w:t>
      </w:r>
      <w:r w:rsidR="00CF4954">
        <w:rPr>
          <w:noProof/>
          <w:position w:val="-2"/>
          <w:lang w:val="en-US"/>
        </w:rPr>
        <w:object w:dxaOrig="200" w:dyaOrig="200" w14:anchorId="6E99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 fillcolor="window">
            <v:imagedata r:id="rId7" o:title=""/>
          </v:shape>
          <o:OLEObject Type="Embed" ProgID="Equation.3" ShapeID="_x0000_i1025" DrawAspect="Content" ObjectID="_1791792543" r:id="rId8"/>
        </w:object>
      </w:r>
      <w:r>
        <w:rPr>
          <w:noProof/>
        </w:rPr>
        <w:t>10</w:t>
      </w:r>
      <w:r>
        <w:rPr>
          <w:noProof/>
          <w:vertAlign w:val="superscript"/>
        </w:rPr>
        <w:t>9</w:t>
      </w:r>
      <w:r>
        <w:rPr>
          <w:noProof/>
        </w:rPr>
        <w:t xml:space="preserve"> г/</w:t>
      </w:r>
      <w:r>
        <w:t>л), СОЭ</w:t>
      </w:r>
      <w:r>
        <w:rPr>
          <w:noProof/>
        </w:rPr>
        <w:t>—20</w:t>
      </w:r>
      <w:r>
        <w:t xml:space="preserve"> мм/ч. Анализ мочи: глюкоза</w:t>
      </w:r>
      <w:r>
        <w:rPr>
          <w:noProof/>
        </w:rPr>
        <w:t>—60</w:t>
      </w:r>
      <w:r>
        <w:t xml:space="preserve"> г/л; микроскопия осадка без особенностей, гликемический профиль:</w:t>
      </w:r>
      <w:r>
        <w:rPr>
          <w:noProof/>
        </w:rPr>
        <w:t xml:space="preserve"> 8</w:t>
      </w:r>
      <w:r>
        <w:t xml:space="preserve"> ч</w:t>
      </w:r>
      <w:r>
        <w:rPr>
          <w:noProof/>
        </w:rPr>
        <w:t xml:space="preserve"> — 20,4</w:t>
      </w:r>
      <w:r>
        <w:t xml:space="preserve"> ммоль/л,</w:t>
      </w:r>
      <w:r>
        <w:rPr>
          <w:noProof/>
        </w:rPr>
        <w:t xml:space="preserve"> 11 </w:t>
      </w:r>
      <w:r>
        <w:t>ч</w:t>
      </w:r>
      <w:r>
        <w:rPr>
          <w:noProof/>
        </w:rPr>
        <w:t>—23,2, 14</w:t>
      </w:r>
      <w:r>
        <w:t xml:space="preserve"> ч</w:t>
      </w:r>
      <w:r>
        <w:rPr>
          <w:noProof/>
        </w:rPr>
        <w:t>—22,3; 17</w:t>
      </w:r>
      <w:r>
        <w:t xml:space="preserve"> ч—</w:t>
      </w:r>
      <w:r>
        <w:rPr>
          <w:noProof/>
        </w:rPr>
        <w:t>20,8</w:t>
      </w:r>
      <w:r>
        <w:t xml:space="preserve"> ммоль/л. Общие липиды</w:t>
      </w:r>
      <w:r>
        <w:rPr>
          <w:noProof/>
        </w:rPr>
        <w:t xml:space="preserve"> — 9,8</w:t>
      </w:r>
      <w:r>
        <w:t xml:space="preserve"> г/л, холестерин</w:t>
      </w:r>
      <w:r>
        <w:rPr>
          <w:noProof/>
        </w:rPr>
        <w:t xml:space="preserve"> — 9,2</w:t>
      </w:r>
      <w:r>
        <w:t xml:space="preserve"> ммоль/л. Рентгеноскопия органов грудной клетки: усиление легочного рисунка справа, там же определяется очаг уплотнения. ЭКГ</w:t>
      </w:r>
      <w:r>
        <w:rPr>
          <w:noProof/>
        </w:rPr>
        <w:t>—</w:t>
      </w:r>
      <w:r>
        <w:t>диффузные изменения в миокарде. Глазное дно</w:t>
      </w:r>
      <w:r>
        <w:rPr>
          <w:noProof/>
        </w:rPr>
        <w:t>—</w:t>
      </w:r>
      <w:r>
        <w:t>расширение вен, микроаневризмы капилляров.</w:t>
      </w:r>
    </w:p>
    <w:p w14:paraId="1A0D61FC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Вопросы и задания:</w:t>
      </w:r>
    </w:p>
    <w:p w14:paraId="0E74BB25" w14:textId="77777777" w:rsidR="001F26D9" w:rsidRDefault="001F26D9">
      <w:pPr>
        <w:widowControl w:val="0"/>
      </w:pPr>
      <w:r>
        <w:rPr>
          <w:noProof/>
        </w:rPr>
        <w:t>2.1.</w:t>
      </w:r>
      <w:r>
        <w:t xml:space="preserve"> Сформулируйте и обоснуйте диагноз, оцените состояние</w:t>
      </w:r>
    </w:p>
    <w:p w14:paraId="2F3C2F91" w14:textId="77777777" w:rsidR="001F26D9" w:rsidRDefault="001F26D9">
      <w:pPr>
        <w:widowControl w:val="0"/>
      </w:pPr>
      <w:r>
        <w:t>больного.</w:t>
      </w:r>
    </w:p>
    <w:p w14:paraId="32F99F33" w14:textId="77777777" w:rsidR="001F26D9" w:rsidRDefault="001F26D9">
      <w:pPr>
        <w:widowControl w:val="0"/>
      </w:pPr>
      <w:r>
        <w:rPr>
          <w:noProof/>
        </w:rPr>
        <w:t>2.2.</w:t>
      </w:r>
      <w:r>
        <w:t xml:space="preserve"> Оцените результаты гликемического профиля. </w:t>
      </w:r>
    </w:p>
    <w:p w14:paraId="2D5D32FB" w14:textId="77777777" w:rsidR="001F26D9" w:rsidRDefault="001F26D9">
      <w:pPr>
        <w:widowControl w:val="0"/>
      </w:pPr>
      <w:r>
        <w:rPr>
          <w:noProof/>
        </w:rPr>
        <w:t>2.3.</w:t>
      </w:r>
      <w:r>
        <w:t xml:space="preserve"> Укажите причину декомпенсации сахарного диабета и его</w:t>
      </w:r>
    </w:p>
    <w:p w14:paraId="6B799DA6" w14:textId="77777777" w:rsidR="001F26D9" w:rsidRDefault="001F26D9">
      <w:pPr>
        <w:widowControl w:val="0"/>
      </w:pPr>
      <w:r>
        <w:t xml:space="preserve">лабильного течения. </w:t>
      </w:r>
    </w:p>
    <w:p w14:paraId="33A1DAAC" w14:textId="77777777" w:rsidR="001F26D9" w:rsidRDefault="001F26D9">
      <w:pPr>
        <w:widowControl w:val="0"/>
      </w:pPr>
      <w:r>
        <w:rPr>
          <w:noProof/>
        </w:rPr>
        <w:t>2.4.</w:t>
      </w:r>
      <w:r>
        <w:t xml:space="preserve"> Определите - какие из указанных мероприятий необходимы для компенсации сахарного диабета: а) дополнительное назначение производных сульфонилмочевины; б) дополнительное назначение бигуанидов; в) увеличение дозы инсулина “Ленте”; г) дополнительное назначение инсулина короткого действия (доза, время введения); д) перевод больного на лечение инсулином короткого действия (доза, время введения).</w:t>
      </w:r>
    </w:p>
    <w:p w14:paraId="634ECB94" w14:textId="77777777" w:rsidR="001F26D9" w:rsidRDefault="001F26D9">
      <w:pPr>
        <w:widowControl w:val="0"/>
      </w:pPr>
      <w:r>
        <w:rPr>
          <w:noProof/>
        </w:rPr>
        <w:t>2.5.</w:t>
      </w:r>
      <w:r>
        <w:t xml:space="preserve"> Оцените трудоспособность больного, составьте схему диспансерного наблюдения.</w:t>
      </w:r>
    </w:p>
    <w:p w14:paraId="60E4D776" w14:textId="77777777" w:rsidR="001F26D9" w:rsidRDefault="001F26D9">
      <w:pPr>
        <w:widowControl w:val="0"/>
      </w:pPr>
    </w:p>
    <w:p w14:paraId="462ABCE2" w14:textId="77777777" w:rsidR="001F26D9" w:rsidRDefault="001F26D9">
      <w:pPr>
        <w:widowControl w:val="0"/>
      </w:pPr>
      <w:r>
        <w:rPr>
          <w:noProof/>
        </w:rPr>
        <w:t>3.</w:t>
      </w:r>
      <w:r>
        <w:t xml:space="preserve"> У женщины, страдающей тяжелой формой сахарного диабета</w:t>
      </w:r>
      <w:r>
        <w:rPr>
          <w:noProof/>
        </w:rPr>
        <w:t xml:space="preserve"> 1</w:t>
      </w:r>
      <w:r>
        <w:t xml:space="preserve"> типа в состоянии декомпенсации, диабетической ретинопатией</w:t>
      </w:r>
      <w:r>
        <w:rPr>
          <w:noProof/>
        </w:rPr>
        <w:t xml:space="preserve"> II</w:t>
      </w:r>
      <w:r>
        <w:t xml:space="preserve"> стадии, диабетической нефропатией (нефротическая стадия)</w:t>
      </w:r>
      <w:r>
        <w:rPr>
          <w:noProof/>
        </w:rPr>
        <w:t>,</w:t>
      </w:r>
      <w:r>
        <w:t xml:space="preserve"> беременность сроком</w:t>
      </w:r>
      <w:r>
        <w:rPr>
          <w:noProof/>
        </w:rPr>
        <w:t xml:space="preserve"> 8</w:t>
      </w:r>
      <w:r>
        <w:t xml:space="preserve"> недель. Решите вопрос о возможности сохранения беременности: а) возможно сохранить при компенсации сахарного диабета; б) нельзя сохранить из-за тяжелого течения сахарного диабета и выраженности диабетической микроангиопатии.</w:t>
      </w:r>
    </w:p>
    <w:p w14:paraId="709CFCF8" w14:textId="77777777" w:rsidR="001F26D9" w:rsidRDefault="001F26D9">
      <w:pPr>
        <w:widowControl w:val="0"/>
      </w:pPr>
      <w:r>
        <w:rPr>
          <w:noProof/>
        </w:rPr>
        <w:t>4.</w:t>
      </w:r>
      <w:r>
        <w:t xml:space="preserve"> Больной К.,</w:t>
      </w:r>
      <w:r>
        <w:rPr>
          <w:noProof/>
        </w:rPr>
        <w:t xml:space="preserve"> 64</w:t>
      </w:r>
      <w:r>
        <w:t xml:space="preserve"> лет, страдающий инсулинонезависимым диабетом, заболел инфекционным гепатитом. Принимает букарбан по</w:t>
      </w:r>
      <w:r>
        <w:rPr>
          <w:noProof/>
        </w:rPr>
        <w:t xml:space="preserve"> 1</w:t>
      </w:r>
      <w:r>
        <w:t xml:space="preserve"> таблетке</w:t>
      </w:r>
      <w:r>
        <w:rPr>
          <w:noProof/>
        </w:rPr>
        <w:t xml:space="preserve"> 2</w:t>
      </w:r>
      <w:r>
        <w:t xml:space="preserve"> раза в день. Гликемия</w:t>
      </w:r>
      <w:r>
        <w:rPr>
          <w:noProof/>
        </w:rPr>
        <w:t>—18</w:t>
      </w:r>
      <w:r>
        <w:t xml:space="preserve"> ммоль/л, гликозурия</w:t>
      </w:r>
      <w:r>
        <w:rPr>
          <w:noProof/>
        </w:rPr>
        <w:t xml:space="preserve"> — 33,3</w:t>
      </w:r>
      <w:r>
        <w:t xml:space="preserve"> ммоль в сутки. Определите тактику дальнейшего лечения диабета: а) увеличение дозы букарбана; б) дополнительное назначение бигуанидов; в) перевод больного на лечение инсулином; г) отсутствие изменений в лечении.</w:t>
      </w:r>
    </w:p>
    <w:p w14:paraId="51A1B240" w14:textId="77777777" w:rsidR="001F26D9" w:rsidRDefault="001F26D9">
      <w:pPr>
        <w:widowControl w:val="0"/>
      </w:pPr>
      <w:r>
        <w:rPr>
          <w:noProof/>
        </w:rPr>
        <w:t>5.</w:t>
      </w:r>
      <w:r>
        <w:t xml:space="preserve"> Больная Ж.,</w:t>
      </w:r>
      <w:r>
        <w:rPr>
          <w:noProof/>
        </w:rPr>
        <w:t xml:space="preserve"> 26</w:t>
      </w:r>
      <w:r>
        <w:t xml:space="preserve"> лет. Страдает алиментарно-конституциональным ожирением</w:t>
      </w:r>
      <w:r>
        <w:rPr>
          <w:noProof/>
        </w:rPr>
        <w:t xml:space="preserve"> 1</w:t>
      </w:r>
      <w:r>
        <w:t xml:space="preserve"> стадии, легкой формой сахарного диабета. Получает манинил по</w:t>
      </w:r>
      <w:r>
        <w:rPr>
          <w:noProof/>
        </w:rPr>
        <w:t xml:space="preserve"> 0,005</w:t>
      </w:r>
      <w:r>
        <w:t xml:space="preserve"> г</w:t>
      </w:r>
      <w:r>
        <w:rPr>
          <w:noProof/>
        </w:rPr>
        <w:t xml:space="preserve"> 3</w:t>
      </w:r>
      <w:r>
        <w:t xml:space="preserve"> раза в день. Беременность</w:t>
      </w:r>
      <w:r>
        <w:rPr>
          <w:noProof/>
        </w:rPr>
        <w:t xml:space="preserve"> 10</w:t>
      </w:r>
      <w:r>
        <w:t xml:space="preserve"> недель. Явилась на консультацию к эндокринологу для получения рекомендаций по поводу лечения сахарного диабета. Жалоб не предъявляет, диету строго не соблюдает.</w:t>
      </w:r>
    </w:p>
    <w:p w14:paraId="43401A57" w14:textId="77777777" w:rsidR="001F26D9" w:rsidRDefault="001F26D9">
      <w:pPr>
        <w:widowControl w:val="0"/>
      </w:pPr>
      <w:r>
        <w:t>Объективно. Рост</w:t>
      </w:r>
      <w:r>
        <w:rPr>
          <w:noProof/>
        </w:rPr>
        <w:t>— 168</w:t>
      </w:r>
      <w:r>
        <w:t xml:space="preserve"> см, масса тела</w:t>
      </w:r>
      <w:r>
        <w:rPr>
          <w:noProof/>
        </w:rPr>
        <w:t>—79</w:t>
      </w:r>
      <w:r>
        <w:t xml:space="preserve"> кг. Пульс</w:t>
      </w:r>
      <w:r>
        <w:rPr>
          <w:noProof/>
        </w:rPr>
        <w:t xml:space="preserve"> — 76</w:t>
      </w:r>
      <w:r>
        <w:t xml:space="preserve"> в</w:t>
      </w:r>
      <w:r>
        <w:rPr>
          <w:noProof/>
        </w:rPr>
        <w:t xml:space="preserve"> 1</w:t>
      </w:r>
      <w:r>
        <w:t xml:space="preserve"> мин, ритмичный. Границы относительной сердечной тупости в норме, тоны сердца ослаблены. Нижний край печени пальпируется на</w:t>
      </w:r>
      <w:r>
        <w:rPr>
          <w:noProof/>
        </w:rPr>
        <w:t xml:space="preserve"> 1</w:t>
      </w:r>
      <w:r>
        <w:t xml:space="preserve"> см ниже реберной дуги по правой среднеключичной линии, безболезненный.</w:t>
      </w:r>
    </w:p>
    <w:p w14:paraId="0D3F5453" w14:textId="77777777" w:rsidR="001F26D9" w:rsidRDefault="001F26D9">
      <w:pPr>
        <w:widowControl w:val="0"/>
      </w:pPr>
      <w:r>
        <w:t>Дополнительные исследования. Глюкоза крови натощак</w:t>
      </w:r>
      <w:r>
        <w:rPr>
          <w:noProof/>
        </w:rPr>
        <w:t>—7</w:t>
      </w:r>
      <w:r>
        <w:t xml:space="preserve"> ммоль/л, в течение дня не превышает</w:t>
      </w:r>
      <w:r>
        <w:rPr>
          <w:noProof/>
        </w:rPr>
        <w:t xml:space="preserve"> 9,1</w:t>
      </w:r>
      <w:r>
        <w:t xml:space="preserve"> ммоль/л.. В моче</w:t>
      </w:r>
      <w:r>
        <w:rPr>
          <w:noProof/>
        </w:rPr>
        <w:t>—2,78</w:t>
      </w:r>
      <w:r>
        <w:t xml:space="preserve"> ммоль/л</w:t>
      </w:r>
      <w:r>
        <w:rPr>
          <w:noProof/>
        </w:rPr>
        <w:t xml:space="preserve"> (0,5</w:t>
      </w:r>
      <w:r>
        <w:t xml:space="preserve"> г/л) глюкозы при диурезе</w:t>
      </w:r>
      <w:r>
        <w:rPr>
          <w:noProof/>
        </w:rPr>
        <w:t xml:space="preserve"> 2</w:t>
      </w:r>
      <w:r>
        <w:t xml:space="preserve"> л. Глазное дно в норме.</w:t>
      </w:r>
    </w:p>
    <w:p w14:paraId="5192AA06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Вопросы и задания:</w:t>
      </w:r>
    </w:p>
    <w:p w14:paraId="02919907" w14:textId="77777777" w:rsidR="001F26D9" w:rsidRDefault="001F26D9">
      <w:pPr>
        <w:widowControl w:val="0"/>
      </w:pPr>
      <w:r>
        <w:rPr>
          <w:noProof/>
        </w:rPr>
        <w:t>5.1.</w:t>
      </w:r>
      <w:r>
        <w:t xml:space="preserve"> Сформулируйте и обоснуйте клинический диагноз (тип, форма сахарного диабета, состояние компенсации).</w:t>
      </w:r>
    </w:p>
    <w:p w14:paraId="26A843C9" w14:textId="77777777" w:rsidR="001F26D9" w:rsidRDefault="001F26D9">
      <w:pPr>
        <w:widowControl w:val="0"/>
      </w:pPr>
      <w:r>
        <w:rPr>
          <w:noProof/>
        </w:rPr>
        <w:t>5.2.</w:t>
      </w:r>
      <w:r>
        <w:t xml:space="preserve"> Дайте рекомендации по лечению больной: а) диета; б) продолжение приема манинила или его аналогов; в) дополнительное назначение сахаропонижающих средств</w:t>
      </w:r>
      <w:r>
        <w:rPr>
          <w:noProof/>
        </w:rPr>
        <w:t xml:space="preserve"> —</w:t>
      </w:r>
      <w:r>
        <w:t xml:space="preserve"> производных сульфонилмочевины; г) перевод на лечение инсулином.</w:t>
      </w:r>
      <w:r>
        <w:rPr>
          <w:b/>
          <w:bCs/>
          <w:noProof/>
        </w:rPr>
        <w:t xml:space="preserve"> </w:t>
      </w:r>
      <w:r>
        <w:rPr>
          <w:noProof/>
        </w:rPr>
        <w:t>5.3.</w:t>
      </w:r>
      <w:r>
        <w:t xml:space="preserve"> Определите, следует ли при лечении больной обязательно добиваться агликозурии и нормогликемии.</w:t>
      </w:r>
    </w:p>
    <w:p w14:paraId="203D503D" w14:textId="77777777" w:rsidR="001F26D9" w:rsidRDefault="001F26D9">
      <w:pPr>
        <w:widowControl w:val="0"/>
      </w:pPr>
      <w:r>
        <w:rPr>
          <w:noProof/>
        </w:rPr>
        <w:t>6.</w:t>
      </w:r>
      <w:r>
        <w:t xml:space="preserve"> Больной М.,</w:t>
      </w:r>
      <w:r>
        <w:rPr>
          <w:noProof/>
        </w:rPr>
        <w:t xml:space="preserve"> 12</w:t>
      </w:r>
      <w:r>
        <w:t xml:space="preserve"> лет. Страдает сахарным диабетом в течение </w:t>
      </w:r>
      <w:r>
        <w:rPr>
          <w:noProof/>
        </w:rPr>
        <w:t>6</w:t>
      </w:r>
      <w:r>
        <w:t xml:space="preserve"> лет. Постоянно получает протофан, в последнее время</w:t>
      </w:r>
      <w:r>
        <w:rPr>
          <w:noProof/>
        </w:rPr>
        <w:t xml:space="preserve"> — 20</w:t>
      </w:r>
      <w:r>
        <w:t xml:space="preserve"> ЕД утром и</w:t>
      </w:r>
      <w:r>
        <w:rPr>
          <w:noProof/>
        </w:rPr>
        <w:t xml:space="preserve"> 12</w:t>
      </w:r>
      <w:r>
        <w:t xml:space="preserve"> ЕД вечером. В анамнезе гипогликемические состояния. Жалуется на снижение зрения, боль в ногах. Жажда отсутствует.</w:t>
      </w:r>
    </w:p>
    <w:p w14:paraId="6B3BF2F3" w14:textId="77777777" w:rsidR="001F26D9" w:rsidRDefault="001F26D9">
      <w:pPr>
        <w:widowControl w:val="0"/>
      </w:pPr>
      <w:r>
        <w:t>Объективно. Рост</w:t>
      </w:r>
      <w:r>
        <w:rPr>
          <w:noProof/>
        </w:rPr>
        <w:t>—143</w:t>
      </w:r>
      <w:r>
        <w:t xml:space="preserve"> см, масса тела</w:t>
      </w:r>
      <w:r>
        <w:rPr>
          <w:noProof/>
        </w:rPr>
        <w:t>—48</w:t>
      </w:r>
      <w:r>
        <w:t xml:space="preserve"> кг. Кожа обычной влажности. Пульс</w:t>
      </w:r>
      <w:r>
        <w:rPr>
          <w:noProof/>
        </w:rPr>
        <w:t>—86</w:t>
      </w:r>
      <w:r>
        <w:t xml:space="preserve"> в</w:t>
      </w:r>
      <w:r>
        <w:rPr>
          <w:noProof/>
        </w:rPr>
        <w:t xml:space="preserve"> 1</w:t>
      </w:r>
      <w:r>
        <w:t xml:space="preserve"> мин, ритмичный. АД</w:t>
      </w:r>
      <w:r>
        <w:rPr>
          <w:noProof/>
        </w:rPr>
        <w:t>— 15,3/ 8,7</w:t>
      </w:r>
      <w:r>
        <w:t xml:space="preserve"> кПа</w:t>
      </w:r>
      <w:r>
        <w:rPr>
          <w:noProof/>
        </w:rPr>
        <w:t xml:space="preserve"> (115/65</w:t>
      </w:r>
      <w:r>
        <w:t xml:space="preserve"> мм рт. ст.). Тоны сердца ослаблены. Край печени умеренно плотный, безболезненный, пальпируется на уровне пупка по среднеключичной линии. Окружность яичек</w:t>
      </w:r>
      <w:r>
        <w:rPr>
          <w:noProof/>
        </w:rPr>
        <w:t xml:space="preserve"> 0,3—1</w:t>
      </w:r>
      <w:r>
        <w:t xml:space="preserve"> см, длина полового члена</w:t>
      </w:r>
      <w:r>
        <w:rPr>
          <w:noProof/>
        </w:rPr>
        <w:t xml:space="preserve"> — 2</w:t>
      </w:r>
      <w:r>
        <w:t xml:space="preserve"> см.</w:t>
      </w:r>
    </w:p>
    <w:p w14:paraId="75E4365B" w14:textId="77777777" w:rsidR="001F26D9" w:rsidRDefault="001F26D9">
      <w:pPr>
        <w:widowControl w:val="0"/>
      </w:pPr>
      <w:r>
        <w:t>Дополнительные микроаневризмы и точечные кровоизлияния, вены расширены. Гликозурический профиль:</w:t>
      </w:r>
      <w:r>
        <w:rPr>
          <w:noProof/>
        </w:rPr>
        <w:t xml:space="preserve"> 8—14</w:t>
      </w:r>
      <w:r>
        <w:t xml:space="preserve"> ч</w:t>
      </w:r>
      <w:r>
        <w:rPr>
          <w:noProof/>
        </w:rPr>
        <w:t>—0,35</w:t>
      </w:r>
      <w:r>
        <w:t xml:space="preserve"> л, </w:t>
      </w:r>
      <w:r>
        <w:rPr>
          <w:noProof/>
        </w:rPr>
        <w:t>2,78</w:t>
      </w:r>
      <w:r>
        <w:t xml:space="preserve"> ммоль/л</w:t>
      </w:r>
      <w:r>
        <w:rPr>
          <w:noProof/>
        </w:rPr>
        <w:t xml:space="preserve"> (0,5</w:t>
      </w:r>
      <w:r>
        <w:t xml:space="preserve"> г/л);</w:t>
      </w:r>
      <w:r>
        <w:rPr>
          <w:noProof/>
        </w:rPr>
        <w:t xml:space="preserve"> 14—19</w:t>
      </w:r>
      <w:r>
        <w:t xml:space="preserve"> ч—</w:t>
      </w:r>
      <w:r>
        <w:rPr>
          <w:noProof/>
        </w:rPr>
        <w:t>0,4</w:t>
      </w:r>
      <w:r>
        <w:t xml:space="preserve"> л,</w:t>
      </w:r>
      <w:r>
        <w:rPr>
          <w:noProof/>
        </w:rPr>
        <w:t xml:space="preserve"> 5,56 (1</w:t>
      </w:r>
      <w:r>
        <w:t xml:space="preserve"> г/л) глюкозы; </w:t>
      </w:r>
      <w:r>
        <w:rPr>
          <w:noProof/>
        </w:rPr>
        <w:t>19—23</w:t>
      </w:r>
      <w:r>
        <w:t xml:space="preserve"> ч—</w:t>
      </w:r>
      <w:r>
        <w:rPr>
          <w:noProof/>
        </w:rPr>
        <w:t>0,3</w:t>
      </w:r>
      <w:r>
        <w:t xml:space="preserve"> л,</w:t>
      </w:r>
      <w:r>
        <w:rPr>
          <w:noProof/>
        </w:rPr>
        <w:t xml:space="preserve"> 2,78 (0,5</w:t>
      </w:r>
      <w:r>
        <w:t xml:space="preserve"> г/л) глюкозы;</w:t>
      </w:r>
      <w:r>
        <w:rPr>
          <w:noProof/>
        </w:rPr>
        <w:t xml:space="preserve"> 23—8</w:t>
      </w:r>
      <w:r>
        <w:t xml:space="preserve"> ч—</w:t>
      </w:r>
      <w:r>
        <w:rPr>
          <w:noProof/>
        </w:rPr>
        <w:t xml:space="preserve"> 0.2</w:t>
      </w:r>
      <w:r>
        <w:t xml:space="preserve"> л, глюкозы нет. Гликемия натощак—</w:t>
      </w:r>
      <w:r>
        <w:rPr>
          <w:noProof/>
        </w:rPr>
        <w:t>-8,2</w:t>
      </w:r>
      <w:r>
        <w:t xml:space="preserve"> ммоль/л.</w:t>
      </w:r>
    </w:p>
    <w:p w14:paraId="4F06386B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Вопросы и задания:</w:t>
      </w:r>
    </w:p>
    <w:p w14:paraId="3CAF4859" w14:textId="77777777" w:rsidR="001F26D9" w:rsidRDefault="001F26D9">
      <w:pPr>
        <w:widowControl w:val="0"/>
      </w:pPr>
      <w:r>
        <w:rPr>
          <w:noProof/>
        </w:rPr>
        <w:t>6.1.</w:t>
      </w:r>
      <w:r>
        <w:t xml:space="preserve"> Сформулируйте и обоснуйте клинический диагноз. </w:t>
      </w:r>
    </w:p>
    <w:p w14:paraId="2B775241" w14:textId="77777777" w:rsidR="001F26D9" w:rsidRDefault="001F26D9">
      <w:pPr>
        <w:widowControl w:val="0"/>
      </w:pPr>
      <w:r>
        <w:rPr>
          <w:noProof/>
        </w:rPr>
        <w:t>6.2.</w:t>
      </w:r>
      <w:r>
        <w:t xml:space="preserve"> Оцените состояние глазного дна. </w:t>
      </w:r>
    </w:p>
    <w:p w14:paraId="1B9B4BE0" w14:textId="77777777" w:rsidR="001F26D9" w:rsidRDefault="001F26D9">
      <w:pPr>
        <w:widowControl w:val="0"/>
      </w:pPr>
      <w:r>
        <w:rPr>
          <w:noProof/>
        </w:rPr>
        <w:t>6.3.</w:t>
      </w:r>
      <w:r>
        <w:t xml:space="preserve"> Укажите причины увеличения печени. </w:t>
      </w:r>
    </w:p>
    <w:p w14:paraId="2FBA960F" w14:textId="77777777" w:rsidR="001F26D9" w:rsidRDefault="001F26D9">
      <w:pPr>
        <w:widowControl w:val="0"/>
      </w:pPr>
      <w:r>
        <w:rPr>
          <w:noProof/>
        </w:rPr>
        <w:t>6.4.</w:t>
      </w:r>
      <w:r>
        <w:t xml:space="preserve"> Оцените состояние физического и полового развития. </w:t>
      </w:r>
    </w:p>
    <w:p w14:paraId="241B9471" w14:textId="77777777" w:rsidR="001F26D9" w:rsidRDefault="001F26D9">
      <w:pPr>
        <w:widowControl w:val="0"/>
      </w:pPr>
      <w:r>
        <w:rPr>
          <w:noProof/>
        </w:rPr>
        <w:t>6.5.</w:t>
      </w:r>
      <w:r>
        <w:t xml:space="preserve"> Определите, следует ли изменить дозу и время введения инсулина.</w:t>
      </w:r>
    </w:p>
    <w:p w14:paraId="511A8878" w14:textId="77777777" w:rsidR="001F26D9" w:rsidRDefault="001F26D9">
      <w:pPr>
        <w:widowControl w:val="0"/>
      </w:pPr>
      <w:r>
        <w:rPr>
          <w:noProof/>
        </w:rPr>
        <w:t>6.6</w:t>
      </w:r>
      <w:r>
        <w:rPr>
          <w:b/>
          <w:bCs/>
          <w:noProof/>
        </w:rPr>
        <w:t>.</w:t>
      </w:r>
      <w:r>
        <w:t xml:space="preserve"> Укажите, какие из перечисленных препаратов целесообразно назначить больному: а) ксантинол никотинат (теоникол); б) никотиновую кислоту; в) гепарин; г) метандростенолон (неробол)</w:t>
      </w:r>
      <w:r>
        <w:rPr>
          <w:noProof/>
        </w:rPr>
        <w:t>;</w:t>
      </w:r>
      <w:r>
        <w:t xml:space="preserve"> д) этамзилат (дицинон)</w:t>
      </w:r>
      <w:r>
        <w:rPr>
          <w:noProof/>
        </w:rPr>
        <w:t>;</w:t>
      </w:r>
      <w:r>
        <w:t xml:space="preserve"> е) токоферола ацетат (витамин Е); ж) но-шпа; з) эссенциале; и) слепое зондирование с магния сульфатом; к) аспаркам; л) сорбит; м) хорионический гонадотропин; н) тестостерон пропионат.</w:t>
      </w:r>
    </w:p>
    <w:p w14:paraId="01F24022" w14:textId="77777777" w:rsidR="001F26D9" w:rsidRDefault="001F26D9">
      <w:pPr>
        <w:widowControl w:val="0"/>
      </w:pPr>
      <w:r>
        <w:rPr>
          <w:noProof/>
        </w:rPr>
        <w:t>6.7,</w:t>
      </w:r>
      <w:r>
        <w:t xml:space="preserve"> Оцените, следует ли при лечении больного добиваться агликозурии и нормогликемии; если нет, укажите допустимую суточную гликозурию.</w:t>
      </w:r>
    </w:p>
    <w:p w14:paraId="45931857" w14:textId="77777777" w:rsidR="001F26D9" w:rsidRDefault="001F26D9">
      <w:pPr>
        <w:widowControl w:val="0"/>
      </w:pPr>
      <w:r>
        <w:rPr>
          <w:noProof/>
        </w:rPr>
        <w:t>6.8.</w:t>
      </w:r>
      <w:r>
        <w:t xml:space="preserve"> Определите вероятную причину боли в нижних конечностях; исследования, необходимые для ее установления.</w:t>
      </w:r>
    </w:p>
    <w:p w14:paraId="3719A018" w14:textId="77777777" w:rsidR="001F26D9" w:rsidRDefault="001F26D9">
      <w:pPr>
        <w:widowControl w:val="0"/>
      </w:pPr>
      <w:r>
        <w:rPr>
          <w:noProof/>
        </w:rPr>
        <w:t>6.9.</w:t>
      </w:r>
      <w:r>
        <w:t xml:space="preserve"> Выпишите рецепты на инсулин Б, токоферола ацетат, метандростенолон (неробол).</w:t>
      </w:r>
    </w:p>
    <w:p w14:paraId="6D1F8511" w14:textId="77777777" w:rsidR="001F26D9" w:rsidRDefault="001F26D9">
      <w:pPr>
        <w:widowControl w:val="0"/>
      </w:pPr>
    </w:p>
    <w:p w14:paraId="6D40E0E6" w14:textId="77777777" w:rsidR="001F26D9" w:rsidRDefault="001F26D9">
      <w:pPr>
        <w:widowControl w:val="0"/>
      </w:pPr>
      <w:r>
        <w:rPr>
          <w:noProof/>
        </w:rPr>
        <w:t>7.</w:t>
      </w:r>
      <w:r>
        <w:t xml:space="preserve"> Больная К.,</w:t>
      </w:r>
      <w:r>
        <w:rPr>
          <w:noProof/>
        </w:rPr>
        <w:t xml:space="preserve"> 65</w:t>
      </w:r>
      <w:r>
        <w:t xml:space="preserve"> лет. В течение</w:t>
      </w:r>
      <w:r>
        <w:rPr>
          <w:noProof/>
        </w:rPr>
        <w:t xml:space="preserve"> 12</w:t>
      </w:r>
      <w:r>
        <w:t xml:space="preserve"> лет страдает сахарным диабетом. Диету соблюдает. Принимает даонил по</w:t>
      </w:r>
      <w:r>
        <w:rPr>
          <w:noProof/>
        </w:rPr>
        <w:t xml:space="preserve"> 1</w:t>
      </w:r>
      <w:r>
        <w:t xml:space="preserve"> таблетке </w:t>
      </w:r>
      <w:r>
        <w:rPr>
          <w:noProof/>
        </w:rPr>
        <w:t>3</w:t>
      </w:r>
      <w:r>
        <w:t xml:space="preserve"> раза в день. В течение последнего месяца у нее появилась боль в правой подреберной области. Объективно. Рост</w:t>
      </w:r>
      <w:r>
        <w:rPr>
          <w:noProof/>
        </w:rPr>
        <w:t xml:space="preserve"> — 166</w:t>
      </w:r>
      <w:r>
        <w:t xml:space="preserve"> см, масса тела</w:t>
      </w:r>
      <w:r>
        <w:rPr>
          <w:noProof/>
        </w:rPr>
        <w:t xml:space="preserve"> — 72</w:t>
      </w:r>
      <w:r>
        <w:t xml:space="preserve"> кг. Пальпаторно нижний край печени определяется на</w:t>
      </w:r>
      <w:r>
        <w:rPr>
          <w:noProof/>
        </w:rPr>
        <w:t xml:space="preserve"> 5</w:t>
      </w:r>
      <w:r>
        <w:t xml:space="preserve"> см ниже правой реберной дуги по среднеключичной линии, умеренно плотный, чувствительный при пальпации. Симптомы Ортнера, Кера положительные.</w:t>
      </w:r>
    </w:p>
    <w:p w14:paraId="6D00BDFB" w14:textId="77777777" w:rsidR="001F26D9" w:rsidRDefault="001F26D9">
      <w:pPr>
        <w:widowControl w:val="0"/>
      </w:pPr>
      <w:r>
        <w:t>Дополнительные   исследования.  В моче</w:t>
      </w:r>
      <w:r>
        <w:rPr>
          <w:noProof/>
        </w:rPr>
        <w:t>— 5,55</w:t>
      </w:r>
      <w:r>
        <w:t xml:space="preserve"> ммоль/л</w:t>
      </w:r>
      <w:r>
        <w:rPr>
          <w:noProof/>
        </w:rPr>
        <w:t xml:space="preserve"> (1</w:t>
      </w:r>
      <w:r>
        <w:t xml:space="preserve"> г/л) глюкозы при суточном диурезе</w:t>
      </w:r>
      <w:r>
        <w:rPr>
          <w:noProof/>
        </w:rPr>
        <w:t xml:space="preserve"> 1,8</w:t>
      </w:r>
      <w:r>
        <w:t xml:space="preserve"> л; глюкоза крови натощак</w:t>
      </w:r>
      <w:r>
        <w:rPr>
          <w:noProof/>
        </w:rPr>
        <w:t xml:space="preserve"> — 6,7</w:t>
      </w:r>
      <w:r>
        <w:t xml:space="preserve"> ммоль/л. </w:t>
      </w:r>
    </w:p>
    <w:p w14:paraId="50852BB6" w14:textId="77777777" w:rsidR="001F26D9" w:rsidRDefault="001F26D9">
      <w:pPr>
        <w:widowControl w:val="0"/>
        <w:rPr>
          <w:b/>
          <w:bCs/>
          <w:i/>
          <w:iCs/>
        </w:rPr>
      </w:pPr>
      <w:r>
        <w:rPr>
          <w:i/>
          <w:iCs/>
        </w:rPr>
        <w:t>Вопросы, и задания</w:t>
      </w:r>
      <w:r>
        <w:rPr>
          <w:b/>
          <w:bCs/>
          <w:i/>
          <w:iCs/>
        </w:rPr>
        <w:t>:</w:t>
      </w:r>
    </w:p>
    <w:p w14:paraId="1FEAC3C1" w14:textId="77777777" w:rsidR="001F26D9" w:rsidRDefault="001F26D9">
      <w:pPr>
        <w:widowControl w:val="0"/>
      </w:pPr>
      <w:r>
        <w:rPr>
          <w:noProof/>
        </w:rPr>
        <w:t>7.1.</w:t>
      </w:r>
      <w:r>
        <w:t xml:space="preserve"> Объясните причину боли в правой подреберной области. </w:t>
      </w:r>
    </w:p>
    <w:p w14:paraId="0C648667" w14:textId="77777777" w:rsidR="001F26D9" w:rsidRDefault="001F26D9">
      <w:pPr>
        <w:widowControl w:val="0"/>
      </w:pPr>
      <w:r>
        <w:rPr>
          <w:noProof/>
        </w:rPr>
        <w:t>7.2.</w:t>
      </w:r>
      <w:r>
        <w:t xml:space="preserve"> Определите тактику дальнейшего лечения больной: а) прием даонила в той же дозе; б) уменьшение дозы даонила; в) замена даонила бигуанидами; г) дополнительное назначение бигуанидов; д) перевод больного на лечение инсулином.</w:t>
      </w:r>
    </w:p>
    <w:p w14:paraId="0784D53E" w14:textId="77777777" w:rsidR="001F26D9" w:rsidRDefault="001F26D9">
      <w:pPr>
        <w:widowControl w:val="0"/>
      </w:pPr>
      <w:r>
        <w:rPr>
          <w:noProof/>
        </w:rPr>
        <w:t>7.3.</w:t>
      </w:r>
      <w:r>
        <w:t xml:space="preserve"> Укажите, какие лекарственные средства следует дополнительно назначить больному в связи с возникновением боли в правой подреберной области.</w:t>
      </w:r>
    </w:p>
    <w:p w14:paraId="0DF56B5E" w14:textId="77777777" w:rsidR="001F26D9" w:rsidRDefault="001F26D9">
      <w:pPr>
        <w:widowControl w:val="0"/>
      </w:pPr>
    </w:p>
    <w:p w14:paraId="1B249F56" w14:textId="77777777" w:rsidR="001F26D9" w:rsidRDefault="001F26D9">
      <w:pPr>
        <w:widowControl w:val="0"/>
      </w:pPr>
      <w:r>
        <w:rPr>
          <w:noProof/>
        </w:rPr>
        <w:t>8.</w:t>
      </w:r>
      <w:r>
        <w:t xml:space="preserve"> Больной</w:t>
      </w:r>
      <w:r>
        <w:rPr>
          <w:noProof/>
        </w:rPr>
        <w:t xml:space="preserve"> 20</w:t>
      </w:r>
      <w:r>
        <w:t xml:space="preserve"> лет с впервые выявленным сахарным диабетом назначен инсулин для инъекций по</w:t>
      </w:r>
      <w:r>
        <w:rPr>
          <w:noProof/>
        </w:rPr>
        <w:t xml:space="preserve"> 20</w:t>
      </w:r>
      <w:r>
        <w:t xml:space="preserve"> ЕД утром,</w:t>
      </w:r>
      <w:r>
        <w:rPr>
          <w:noProof/>
        </w:rPr>
        <w:t xml:space="preserve"> 26</w:t>
      </w:r>
      <w:r>
        <w:t xml:space="preserve"> ЕД перед обедом и</w:t>
      </w:r>
      <w:r>
        <w:rPr>
          <w:noProof/>
        </w:rPr>
        <w:t xml:space="preserve"> 12</w:t>
      </w:r>
      <w:r>
        <w:t xml:space="preserve"> ЕД перед ужином. Через</w:t>
      </w:r>
      <w:r>
        <w:rPr>
          <w:noProof/>
        </w:rPr>
        <w:t xml:space="preserve"> 3</w:t>
      </w:r>
      <w:r>
        <w:t xml:space="preserve"> дня после начала лечения у больной появились зуд кожи, сыпь. В моче</w:t>
      </w:r>
      <w:r>
        <w:rPr>
          <w:noProof/>
        </w:rPr>
        <w:t>—167</w:t>
      </w:r>
      <w:r>
        <w:t xml:space="preserve"> ммоль/л </w:t>
      </w:r>
      <w:r>
        <w:rPr>
          <w:noProof/>
        </w:rPr>
        <w:t>(30</w:t>
      </w:r>
      <w:r>
        <w:t xml:space="preserve"> г/л) глюкозы при суточном диурезе</w:t>
      </w:r>
      <w:r>
        <w:rPr>
          <w:noProof/>
        </w:rPr>
        <w:t xml:space="preserve"> 2,2</w:t>
      </w:r>
      <w:r>
        <w:t xml:space="preserve"> л. Гликемический профиль:</w:t>
      </w:r>
      <w:r>
        <w:rPr>
          <w:noProof/>
        </w:rPr>
        <w:t xml:space="preserve"> 8</w:t>
      </w:r>
      <w:r>
        <w:t xml:space="preserve"> ч—</w:t>
      </w:r>
      <w:r>
        <w:rPr>
          <w:noProof/>
        </w:rPr>
        <w:t>12</w:t>
      </w:r>
      <w:r>
        <w:t xml:space="preserve"> ммоль/л,</w:t>
      </w:r>
      <w:r>
        <w:rPr>
          <w:noProof/>
        </w:rPr>
        <w:t xml:space="preserve"> II ч—14, 14ч—8, 17ч—13, 20ч—7,  23ч—8</w:t>
      </w:r>
      <w:r>
        <w:t xml:space="preserve"> ммоль/л.</w:t>
      </w:r>
    </w:p>
    <w:p w14:paraId="670163D5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Вопросы и задания:</w:t>
      </w:r>
    </w:p>
    <w:p w14:paraId="3B5FC80F" w14:textId="77777777" w:rsidR="001F26D9" w:rsidRDefault="001F26D9">
      <w:pPr>
        <w:widowControl w:val="0"/>
      </w:pPr>
      <w:r>
        <w:rPr>
          <w:noProof/>
        </w:rPr>
        <w:t>8.1</w:t>
      </w:r>
      <w:r>
        <w:rPr>
          <w:b/>
          <w:bCs/>
          <w:noProof/>
        </w:rPr>
        <w:t>.</w:t>
      </w:r>
      <w:r>
        <w:t xml:space="preserve"> Объясните причину возникновения зуда и высыпаний на коже.</w:t>
      </w:r>
    </w:p>
    <w:p w14:paraId="648AAD95" w14:textId="77777777" w:rsidR="001F26D9" w:rsidRDefault="001F26D9">
      <w:pPr>
        <w:widowControl w:val="0"/>
      </w:pPr>
      <w:r>
        <w:rPr>
          <w:noProof/>
        </w:rPr>
        <w:t>8.2.</w:t>
      </w:r>
      <w:r>
        <w:t xml:space="preserve"> Определите тактику дальнейшего лечения сахарного диабета: а) увеличение или уменьшение дозы инсулина; б) замена вводимого инсулина другим его препаратом (укажите вид и дозу; в) отмена инсулина, назначение пероральных сахаропонижающих средств.</w:t>
      </w:r>
    </w:p>
    <w:p w14:paraId="37320791" w14:textId="77777777" w:rsidR="001F26D9" w:rsidRDefault="001F26D9">
      <w:pPr>
        <w:widowControl w:val="0"/>
      </w:pPr>
      <w:r>
        <w:rPr>
          <w:noProof/>
        </w:rPr>
        <w:t>8.3.</w:t>
      </w:r>
      <w:r>
        <w:t xml:space="preserve"> Укажите, какие лекарственные средства (кроме сахаропонижающих) целесообразно дополнительно назначить больной.</w:t>
      </w:r>
    </w:p>
    <w:p w14:paraId="155928BC" w14:textId="77777777" w:rsidR="001F26D9" w:rsidRDefault="001F26D9">
      <w:pPr>
        <w:widowControl w:val="0"/>
      </w:pPr>
    </w:p>
    <w:p w14:paraId="187C6CB8" w14:textId="77777777" w:rsidR="001F26D9" w:rsidRDefault="001F26D9">
      <w:pPr>
        <w:widowControl w:val="0"/>
      </w:pPr>
      <w:r>
        <w:rPr>
          <w:noProof/>
        </w:rPr>
        <w:t>9.</w:t>
      </w:r>
      <w:r>
        <w:t xml:space="preserve"> Больной М.,</w:t>
      </w:r>
      <w:r>
        <w:rPr>
          <w:noProof/>
        </w:rPr>
        <w:t xml:space="preserve"> 55</w:t>
      </w:r>
      <w:r>
        <w:t xml:space="preserve"> лет. Сахарный диабет выявлен случайно при профосмотре. Не лечился.</w:t>
      </w:r>
    </w:p>
    <w:p w14:paraId="7863A010" w14:textId="77777777" w:rsidR="001F26D9" w:rsidRDefault="001F26D9">
      <w:pPr>
        <w:widowControl w:val="0"/>
      </w:pPr>
      <w:r>
        <w:t>Объективно. Рост</w:t>
      </w:r>
      <w:r>
        <w:rPr>
          <w:noProof/>
        </w:rPr>
        <w:t>— 170</w:t>
      </w:r>
      <w:r>
        <w:t xml:space="preserve"> см, масса тела</w:t>
      </w:r>
      <w:r>
        <w:rPr>
          <w:noProof/>
        </w:rPr>
        <w:t>— 106</w:t>
      </w:r>
      <w:r>
        <w:t xml:space="preserve"> кг. Распределение подкожной жировой клетчатки равномерное. Кожа обычной влажности. Пульс</w:t>
      </w:r>
      <w:r>
        <w:rPr>
          <w:noProof/>
        </w:rPr>
        <w:t>—76</w:t>
      </w:r>
      <w:r>
        <w:t xml:space="preserve"> в</w:t>
      </w:r>
      <w:r>
        <w:rPr>
          <w:noProof/>
        </w:rPr>
        <w:t xml:space="preserve"> 1</w:t>
      </w:r>
      <w:r>
        <w:t xml:space="preserve"> мин, ритмичный. Левая граница относительной сердечной тупости смещена на</w:t>
      </w:r>
      <w:r>
        <w:rPr>
          <w:noProof/>
        </w:rPr>
        <w:t xml:space="preserve"> 1</w:t>
      </w:r>
      <w:r>
        <w:t xml:space="preserve"> см влево от среднеключичной линии. Тоны сердца ослаблены. АД</w:t>
      </w:r>
      <w:r>
        <w:rPr>
          <w:noProof/>
        </w:rPr>
        <w:t>—21,3/ 12,7</w:t>
      </w:r>
      <w:r>
        <w:t xml:space="preserve"> кПа</w:t>
      </w:r>
      <w:r>
        <w:rPr>
          <w:noProof/>
        </w:rPr>
        <w:t xml:space="preserve"> (160/95</w:t>
      </w:r>
      <w:r>
        <w:t xml:space="preserve"> мм рт. ст.).</w:t>
      </w:r>
    </w:p>
    <w:p w14:paraId="2100821F" w14:textId="77777777" w:rsidR="001F26D9" w:rsidRDefault="001F26D9">
      <w:pPr>
        <w:widowControl w:val="0"/>
      </w:pPr>
      <w:r>
        <w:t>Дополнительные исследования. Гликемия натощак</w:t>
      </w:r>
      <w:r>
        <w:rPr>
          <w:noProof/>
        </w:rPr>
        <w:t>—7,88</w:t>
      </w:r>
      <w:r>
        <w:t xml:space="preserve"> ммоль/л. Содержание глюкозы в суточной моче— </w:t>
      </w:r>
      <w:r>
        <w:rPr>
          <w:noProof/>
        </w:rPr>
        <w:t>1</w:t>
      </w:r>
      <w:r>
        <w:t xml:space="preserve"> г/л при диурезе</w:t>
      </w:r>
      <w:r>
        <w:rPr>
          <w:noProof/>
        </w:rPr>
        <w:t xml:space="preserve"> 2,5</w:t>
      </w:r>
      <w:r>
        <w:t xml:space="preserve"> л,</w:t>
      </w:r>
    </w:p>
    <w:p w14:paraId="2B8C9FED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Вопросы и задания:</w:t>
      </w:r>
    </w:p>
    <w:p w14:paraId="4CE01792" w14:textId="77777777" w:rsidR="001F26D9" w:rsidRDefault="001F26D9">
      <w:pPr>
        <w:widowControl w:val="0"/>
      </w:pPr>
      <w:r>
        <w:rPr>
          <w:noProof/>
        </w:rPr>
        <w:t>9.1.</w:t>
      </w:r>
      <w:r>
        <w:t xml:space="preserve"> Поставьте и обоснуйте диагноз. </w:t>
      </w:r>
    </w:p>
    <w:p w14:paraId="4BF51906" w14:textId="77777777" w:rsidR="001F26D9" w:rsidRDefault="001F26D9">
      <w:pPr>
        <w:widowControl w:val="0"/>
      </w:pPr>
      <w:r>
        <w:rPr>
          <w:noProof/>
        </w:rPr>
        <w:t>9.2.</w:t>
      </w:r>
      <w:r>
        <w:t xml:space="preserve"> Определите тактику лечения больного. </w:t>
      </w:r>
    </w:p>
    <w:p w14:paraId="14CDE4FB" w14:textId="77777777" w:rsidR="001F26D9" w:rsidRDefault="001F26D9">
      <w:pPr>
        <w:widowControl w:val="0"/>
      </w:pPr>
      <w:r>
        <w:rPr>
          <w:noProof/>
        </w:rPr>
        <w:t>9.3.</w:t>
      </w:r>
      <w:r>
        <w:t xml:space="preserve"> Рассчитайте ориентировочную энергетическую ценность и химический состав пищи (количество углеводов, белков, жиров).</w:t>
      </w:r>
    </w:p>
    <w:p w14:paraId="39D636F1" w14:textId="77777777" w:rsidR="001F26D9" w:rsidRDefault="001F26D9">
      <w:pPr>
        <w:widowControl w:val="0"/>
      </w:pPr>
      <w:r>
        <w:rPr>
          <w:noProof/>
        </w:rPr>
        <w:t>9.4.</w:t>
      </w:r>
      <w:r>
        <w:t xml:space="preserve"> Укажите, какие сахаропонижающие средства (производные сульфонилмочевины, бигуаниды, те и другие одновременно) следует рекомендовать больному при неэффективности диетотерапии.</w:t>
      </w:r>
    </w:p>
    <w:p w14:paraId="6A069982" w14:textId="77777777" w:rsidR="001F26D9" w:rsidRDefault="001F26D9">
      <w:pPr>
        <w:widowControl w:val="0"/>
      </w:pPr>
    </w:p>
    <w:p w14:paraId="1A3C07E4" w14:textId="77777777" w:rsidR="001F26D9" w:rsidRDefault="001F26D9">
      <w:pPr>
        <w:widowControl w:val="0"/>
      </w:pPr>
      <w:r>
        <w:rPr>
          <w:noProof/>
        </w:rPr>
        <w:t>10.</w:t>
      </w:r>
      <w:r>
        <w:t xml:space="preserve"> Больная С.,</w:t>
      </w:r>
      <w:r>
        <w:rPr>
          <w:noProof/>
        </w:rPr>
        <w:t xml:space="preserve"> 58</w:t>
      </w:r>
      <w:r>
        <w:t xml:space="preserve"> лет. Страдает сахарным диабетом</w:t>
      </w:r>
      <w:r>
        <w:rPr>
          <w:noProof/>
        </w:rPr>
        <w:t xml:space="preserve"> 12</w:t>
      </w:r>
      <w:r>
        <w:t xml:space="preserve"> лет. Принимает манинил по</w:t>
      </w:r>
      <w:r>
        <w:rPr>
          <w:noProof/>
        </w:rPr>
        <w:t xml:space="preserve"> 1</w:t>
      </w:r>
      <w:r>
        <w:t xml:space="preserve"> таблетке</w:t>
      </w:r>
      <w:r>
        <w:rPr>
          <w:noProof/>
        </w:rPr>
        <w:t xml:space="preserve"> 3</w:t>
      </w:r>
      <w:r>
        <w:t xml:space="preserve"> раза в день. В течение </w:t>
      </w:r>
      <w:r>
        <w:rPr>
          <w:noProof/>
        </w:rPr>
        <w:t>10</w:t>
      </w:r>
      <w:r>
        <w:t xml:space="preserve"> лет глюкоза в моче отсутствовала или не превышала </w:t>
      </w:r>
      <w:r>
        <w:rPr>
          <w:noProof/>
        </w:rPr>
        <w:t>2,8</w:t>
      </w:r>
      <w:r>
        <w:t xml:space="preserve"> ммоль/л</w:t>
      </w:r>
      <w:r>
        <w:rPr>
          <w:noProof/>
        </w:rPr>
        <w:t xml:space="preserve"> (0,5</w:t>
      </w:r>
      <w:r>
        <w:t xml:space="preserve"> г/л). В последние годы состояние ухудшилось. Появились жажда, полиурия (до З л в сутки). Диету соблюдает.</w:t>
      </w:r>
    </w:p>
    <w:p w14:paraId="0C076C61" w14:textId="77777777" w:rsidR="001F26D9" w:rsidRDefault="001F26D9">
      <w:pPr>
        <w:widowControl w:val="0"/>
      </w:pPr>
      <w:r>
        <w:t>Объективно. Рост</w:t>
      </w:r>
      <w:r>
        <w:rPr>
          <w:noProof/>
        </w:rPr>
        <w:t>—174</w:t>
      </w:r>
      <w:r>
        <w:t xml:space="preserve"> см, масса тела</w:t>
      </w:r>
      <w:r>
        <w:rPr>
          <w:noProof/>
        </w:rPr>
        <w:t>—70</w:t>
      </w:r>
      <w:r>
        <w:t xml:space="preserve"> кг. Кожа сухая. Пульс</w:t>
      </w:r>
      <w:r>
        <w:rPr>
          <w:noProof/>
        </w:rPr>
        <w:t>—68</w:t>
      </w:r>
      <w:r>
        <w:t xml:space="preserve"> в</w:t>
      </w:r>
      <w:r>
        <w:rPr>
          <w:noProof/>
        </w:rPr>
        <w:t xml:space="preserve"> 1</w:t>
      </w:r>
      <w:r>
        <w:t xml:space="preserve"> мин, ритмичный. Левая граница относительной сердечной тупости находится в</w:t>
      </w:r>
      <w:r>
        <w:rPr>
          <w:noProof/>
        </w:rPr>
        <w:t xml:space="preserve"> V</w:t>
      </w:r>
      <w:r>
        <w:t xml:space="preserve"> межреберье на</w:t>
      </w:r>
      <w:r>
        <w:rPr>
          <w:noProof/>
        </w:rPr>
        <w:t xml:space="preserve"> 1</w:t>
      </w:r>
      <w:r>
        <w:t xml:space="preserve"> см кнаружи от среднеключичной линии. Ширина сосудистого пучка</w:t>
      </w:r>
      <w:r>
        <w:rPr>
          <w:noProof/>
        </w:rPr>
        <w:t>—6</w:t>
      </w:r>
      <w:r>
        <w:t xml:space="preserve"> см. Тоны сердца ослаблены, особенно</w:t>
      </w:r>
      <w:r>
        <w:rPr>
          <w:noProof/>
        </w:rPr>
        <w:t xml:space="preserve"> 1</w:t>
      </w:r>
      <w:r>
        <w:t xml:space="preserve"> тон, систолический шум над верхушкой. Дыхание везикулярное. Нижний край печени выступает на</w:t>
      </w:r>
      <w:r>
        <w:rPr>
          <w:noProof/>
        </w:rPr>
        <w:t xml:space="preserve"> 3</w:t>
      </w:r>
      <w:r>
        <w:t xml:space="preserve"> см из-под реберного края по среднеключичной линии, безболезненный. Симптомы Кера, Ортнера отрицательные.</w:t>
      </w:r>
    </w:p>
    <w:p w14:paraId="13D581B5" w14:textId="77777777" w:rsidR="001F26D9" w:rsidRDefault="001F26D9">
      <w:pPr>
        <w:widowControl w:val="0"/>
      </w:pPr>
      <w:r>
        <w:t>Дополнительные  исследования. Гликемический профиль:</w:t>
      </w:r>
      <w:r>
        <w:rPr>
          <w:noProof/>
        </w:rPr>
        <w:t xml:space="preserve"> 8</w:t>
      </w:r>
      <w:r>
        <w:t xml:space="preserve"> ч</w:t>
      </w:r>
      <w:r>
        <w:rPr>
          <w:noProof/>
        </w:rPr>
        <w:t>—8,66</w:t>
      </w:r>
      <w:r>
        <w:t xml:space="preserve"> ммоль/л,</w:t>
      </w:r>
      <w:r>
        <w:rPr>
          <w:noProof/>
        </w:rPr>
        <w:t xml:space="preserve"> 11</w:t>
      </w:r>
      <w:r>
        <w:t xml:space="preserve"> ч—</w:t>
      </w:r>
      <w:r>
        <w:rPr>
          <w:noProof/>
        </w:rPr>
        <w:t>12,2, 15</w:t>
      </w:r>
      <w:r>
        <w:t xml:space="preserve"> ч—</w:t>
      </w:r>
      <w:r>
        <w:rPr>
          <w:noProof/>
        </w:rPr>
        <w:t>13,8, 19</w:t>
      </w:r>
      <w:r>
        <w:t xml:space="preserve"> ч— </w:t>
      </w:r>
      <w:r>
        <w:rPr>
          <w:noProof/>
        </w:rPr>
        <w:t>12,6, 23 ч—11, 3 ч—8,88</w:t>
      </w:r>
      <w:r>
        <w:t xml:space="preserve"> ммоль/л. Диурез—</w:t>
      </w:r>
      <w:r>
        <w:rPr>
          <w:noProof/>
        </w:rPr>
        <w:t>2,5</w:t>
      </w:r>
      <w:r>
        <w:t xml:space="preserve"> л, глюкоза мочи</w:t>
      </w:r>
      <w:r>
        <w:rPr>
          <w:noProof/>
        </w:rPr>
        <w:t>—2,5</w:t>
      </w:r>
      <w:r>
        <w:t xml:space="preserve"> г/л. Реакция мочи на ацетон отрицательная.</w:t>
      </w:r>
    </w:p>
    <w:p w14:paraId="00DDC6A3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Вопросы и задания:</w:t>
      </w:r>
    </w:p>
    <w:p w14:paraId="571A1270" w14:textId="77777777" w:rsidR="001F26D9" w:rsidRDefault="001F26D9">
      <w:pPr>
        <w:widowControl w:val="0"/>
      </w:pPr>
      <w:r>
        <w:rPr>
          <w:noProof/>
        </w:rPr>
        <w:t>10.1.</w:t>
      </w:r>
      <w:r>
        <w:t xml:space="preserve"> Определите тип сахарного диабета и состояние компенсации.</w:t>
      </w:r>
    </w:p>
    <w:p w14:paraId="1E422783" w14:textId="77777777" w:rsidR="001F26D9" w:rsidRDefault="001F26D9">
      <w:pPr>
        <w:widowControl w:val="0"/>
      </w:pPr>
      <w:r>
        <w:rPr>
          <w:noProof/>
        </w:rPr>
        <w:t>10.2.</w:t>
      </w:r>
      <w:r>
        <w:t xml:space="preserve"> Определите степень тяжести сахарного диабета. </w:t>
      </w:r>
    </w:p>
    <w:p w14:paraId="6AF27CD7" w14:textId="77777777" w:rsidR="001F26D9" w:rsidRDefault="001F26D9">
      <w:pPr>
        <w:widowControl w:val="0"/>
      </w:pPr>
      <w:r>
        <w:rPr>
          <w:noProof/>
        </w:rPr>
        <w:t>10.3.</w:t>
      </w:r>
      <w:r>
        <w:t xml:space="preserve"> Оцените, следует ли перевести больную на лечение инсулином </w:t>
      </w:r>
    </w:p>
    <w:p w14:paraId="73AC4368" w14:textId="77777777" w:rsidR="001F26D9" w:rsidRDefault="001F26D9">
      <w:pPr>
        <w:widowControl w:val="0"/>
      </w:pPr>
      <w:r>
        <w:rPr>
          <w:noProof/>
        </w:rPr>
        <w:t>10.4</w:t>
      </w:r>
      <w:r>
        <w:rPr>
          <w:b/>
          <w:bCs/>
          <w:noProof/>
        </w:rPr>
        <w:t>.</w:t>
      </w:r>
      <w:r>
        <w:t xml:space="preserve"> Укажите, целесообразно ли увеличить больной дозу манинила</w:t>
      </w:r>
    </w:p>
    <w:p w14:paraId="32A2DE00" w14:textId="77777777" w:rsidR="001F26D9" w:rsidRDefault="001F26D9">
      <w:pPr>
        <w:widowControl w:val="0"/>
      </w:pPr>
      <w:r>
        <w:rPr>
          <w:noProof/>
        </w:rPr>
        <w:t>10.5.</w:t>
      </w:r>
      <w:r>
        <w:t xml:space="preserve"> Определите, следует ли заменить манинил глюренормом, диабетоном или бигуанидами, если да, то какими конкретно препаратами</w:t>
      </w:r>
    </w:p>
    <w:p w14:paraId="2D2B6B29" w14:textId="77777777" w:rsidR="001F26D9" w:rsidRDefault="001F26D9">
      <w:pPr>
        <w:widowControl w:val="0"/>
      </w:pPr>
    </w:p>
    <w:p w14:paraId="75BAD078" w14:textId="77777777" w:rsidR="001F26D9" w:rsidRDefault="001F26D9">
      <w:pPr>
        <w:widowControl w:val="0"/>
      </w:pPr>
      <w:r>
        <w:rPr>
          <w:noProof/>
        </w:rPr>
        <w:t>II.</w:t>
      </w:r>
      <w:r>
        <w:t xml:space="preserve"> Больной Л.,</w:t>
      </w:r>
      <w:r>
        <w:rPr>
          <w:noProof/>
        </w:rPr>
        <w:t xml:space="preserve"> 54</w:t>
      </w:r>
      <w:r>
        <w:t xml:space="preserve"> лет. Страдает хронической ишемической болезнью сердца, стенокардией напряжения в стабильной форме (функциональный класс</w:t>
      </w:r>
      <w:r>
        <w:rPr>
          <w:lang w:val="en-US"/>
        </w:rPr>
        <w:t xml:space="preserve"> III),</w:t>
      </w:r>
      <w:r>
        <w:t xml:space="preserve"> постинфарктным кардиосклерозом,  сахарным диабетом. Принимает глибенкламид (манилил) по </w:t>
      </w:r>
      <w:r>
        <w:rPr>
          <w:noProof/>
        </w:rPr>
        <w:t>1</w:t>
      </w:r>
      <w:r>
        <w:t xml:space="preserve"> таблетке утром и вечером. Диабетических жалоб не предъявляет.</w:t>
      </w:r>
    </w:p>
    <w:p w14:paraId="1ADC7DDD" w14:textId="77777777" w:rsidR="001F26D9" w:rsidRDefault="001F26D9">
      <w:pPr>
        <w:widowControl w:val="0"/>
      </w:pPr>
      <w:r>
        <w:t>Дополнительные  исследования. Гликемический профиль:</w:t>
      </w:r>
      <w:r>
        <w:rPr>
          <w:noProof/>
        </w:rPr>
        <w:t xml:space="preserve"> 8</w:t>
      </w:r>
      <w:r>
        <w:t xml:space="preserve"> ч</w:t>
      </w:r>
      <w:r>
        <w:rPr>
          <w:noProof/>
        </w:rPr>
        <w:t>—8</w:t>
      </w:r>
      <w:r>
        <w:t xml:space="preserve"> ммоль/л,</w:t>
      </w:r>
      <w:r>
        <w:rPr>
          <w:noProof/>
        </w:rPr>
        <w:t xml:space="preserve"> II</w:t>
      </w:r>
      <w:r>
        <w:t xml:space="preserve"> ч</w:t>
      </w:r>
      <w:r>
        <w:rPr>
          <w:noProof/>
        </w:rPr>
        <w:t>—9,6, 15</w:t>
      </w:r>
      <w:r>
        <w:t xml:space="preserve"> ч—</w:t>
      </w:r>
      <w:r>
        <w:rPr>
          <w:noProof/>
        </w:rPr>
        <w:t>8,6, 19</w:t>
      </w:r>
      <w:r>
        <w:t xml:space="preserve"> ч</w:t>
      </w:r>
      <w:r>
        <w:rPr>
          <w:b/>
          <w:bCs/>
          <w:noProof/>
        </w:rPr>
        <w:t>—</w:t>
      </w:r>
      <w:r>
        <w:rPr>
          <w:noProof/>
        </w:rPr>
        <w:t>6,66, 23</w:t>
      </w:r>
      <w:r>
        <w:t xml:space="preserve"> ч</w:t>
      </w:r>
      <w:r>
        <w:rPr>
          <w:noProof/>
        </w:rPr>
        <w:t>—8,2, 3</w:t>
      </w:r>
      <w:r>
        <w:t xml:space="preserve"> ч</w:t>
      </w:r>
      <w:r>
        <w:rPr>
          <w:noProof/>
        </w:rPr>
        <w:t>—7,8</w:t>
      </w:r>
      <w:r>
        <w:t xml:space="preserve"> ммоль/л. Суточный диурез</w:t>
      </w:r>
      <w:r>
        <w:rPr>
          <w:noProof/>
        </w:rPr>
        <w:t>—2</w:t>
      </w:r>
      <w:r>
        <w:t xml:space="preserve"> л. Содержание глюкозы в моче</w:t>
      </w:r>
      <w:r>
        <w:rPr>
          <w:noProof/>
        </w:rPr>
        <w:t>—56</w:t>
      </w:r>
      <w:r>
        <w:t xml:space="preserve"> ммоль/л</w:t>
      </w:r>
      <w:r>
        <w:rPr>
          <w:noProof/>
        </w:rPr>
        <w:t xml:space="preserve"> (10</w:t>
      </w:r>
      <w:r>
        <w:t xml:space="preserve"> г/л).</w:t>
      </w:r>
    </w:p>
    <w:p w14:paraId="17D53AEA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Вопросы и задания:</w:t>
      </w:r>
    </w:p>
    <w:p w14:paraId="6A41DC40" w14:textId="77777777" w:rsidR="001F26D9" w:rsidRDefault="001F26D9">
      <w:pPr>
        <w:widowControl w:val="0"/>
      </w:pPr>
      <w:r>
        <w:rPr>
          <w:noProof/>
        </w:rPr>
        <w:t>11.1</w:t>
      </w:r>
      <w:r>
        <w:rPr>
          <w:b/>
          <w:bCs/>
          <w:noProof/>
        </w:rPr>
        <w:t>.</w:t>
      </w:r>
      <w:r>
        <w:t xml:space="preserve"> Определите тип сахарного диабета и состояние компенсации.</w:t>
      </w:r>
    </w:p>
    <w:p w14:paraId="7BAB7AC2" w14:textId="77777777" w:rsidR="001F26D9" w:rsidRDefault="001F26D9">
      <w:pPr>
        <w:widowControl w:val="0"/>
      </w:pPr>
      <w:r>
        <w:rPr>
          <w:noProof/>
        </w:rPr>
        <w:t>11.2.</w:t>
      </w:r>
      <w:r>
        <w:t xml:space="preserve"> Оцените, показан ли перевод больного на лечение инсулином.</w:t>
      </w:r>
    </w:p>
    <w:p w14:paraId="7C9159D0" w14:textId="77777777" w:rsidR="001F26D9" w:rsidRDefault="001F26D9">
      <w:pPr>
        <w:widowControl w:val="0"/>
      </w:pPr>
      <w:r>
        <w:rPr>
          <w:noProof/>
        </w:rPr>
        <w:t>11.3.</w:t>
      </w:r>
      <w:r>
        <w:t xml:space="preserve"> Укажите, целесообразно ли назначение больному других сахаропонижающих средств, если да, то каких именно: а) минидиаба б) предиана; в) гликвидона.</w:t>
      </w:r>
    </w:p>
    <w:p w14:paraId="6F2F6BC8" w14:textId="77777777" w:rsidR="001F26D9" w:rsidRDefault="001F26D9">
      <w:pPr>
        <w:widowControl w:val="0"/>
      </w:pPr>
      <w:r>
        <w:rPr>
          <w:noProof/>
        </w:rPr>
        <w:t>11.4.</w:t>
      </w:r>
      <w:r>
        <w:t xml:space="preserve"> Перечислите пероральные сахаропонижающие препараты (букарбан, бутамид, глибенкламид, хлорпропамид) в порядке нарастающего действия; выпишите рецепты на бутамид, хлорпропамид.</w:t>
      </w:r>
    </w:p>
    <w:p w14:paraId="0946D52A" w14:textId="77777777" w:rsidR="001F26D9" w:rsidRDefault="001F26D9">
      <w:pPr>
        <w:widowControl w:val="0"/>
      </w:pPr>
      <w:r>
        <w:rPr>
          <w:noProof/>
        </w:rPr>
        <w:t>11.5.</w:t>
      </w:r>
      <w:r>
        <w:t xml:space="preserve"> Укажите, какие из диуретических средств предпочтительнее назначить больному: а) дихлотиазид (гипотиазид); б) диакарб (фонурит); в) этакриновая кислота (урегит); спиронолактон (верошпирон). Обоснуйте ответ.</w:t>
      </w:r>
    </w:p>
    <w:p w14:paraId="7D6C6952" w14:textId="77777777" w:rsidR="001F26D9" w:rsidRDefault="001F26D9">
      <w:pPr>
        <w:widowControl w:val="0"/>
      </w:pPr>
    </w:p>
    <w:p w14:paraId="4311706A" w14:textId="77777777" w:rsidR="001F26D9" w:rsidRDefault="001F26D9">
      <w:pPr>
        <w:widowControl w:val="0"/>
      </w:pPr>
      <w:r>
        <w:rPr>
          <w:noProof/>
        </w:rPr>
        <w:t>12.</w:t>
      </w:r>
      <w:r>
        <w:t xml:space="preserve"> Больная В.,</w:t>
      </w:r>
      <w:r>
        <w:rPr>
          <w:noProof/>
        </w:rPr>
        <w:t xml:space="preserve"> 26</w:t>
      </w:r>
      <w:r>
        <w:t xml:space="preserve"> лет. Болеет сахарным диабетом с 8-летнего возраста. Получает Хумулин Н</w:t>
      </w:r>
      <w:r>
        <w:rPr>
          <w:noProof/>
        </w:rPr>
        <w:t>—30</w:t>
      </w:r>
      <w:r>
        <w:t xml:space="preserve"> ЕД утром и</w:t>
      </w:r>
      <w:r>
        <w:rPr>
          <w:noProof/>
        </w:rPr>
        <w:t xml:space="preserve"> 12</w:t>
      </w:r>
      <w:r>
        <w:t xml:space="preserve"> ЕД вечером. Соблюдает диету.</w:t>
      </w:r>
    </w:p>
    <w:p w14:paraId="0F1275A4" w14:textId="77777777" w:rsidR="001F26D9" w:rsidRDefault="001F26D9">
      <w:pPr>
        <w:widowControl w:val="0"/>
      </w:pPr>
      <w:r>
        <w:t>Объективно. Рост</w:t>
      </w:r>
      <w:r>
        <w:rPr>
          <w:noProof/>
        </w:rPr>
        <w:t>—170</w:t>
      </w:r>
      <w:r>
        <w:t xml:space="preserve"> см, масса тела</w:t>
      </w:r>
      <w:r>
        <w:rPr>
          <w:noProof/>
        </w:rPr>
        <w:t>—68</w:t>
      </w:r>
      <w:r>
        <w:t xml:space="preserve"> кг. Кожа обычной влажности. Пульс</w:t>
      </w:r>
      <w:r>
        <w:rPr>
          <w:noProof/>
        </w:rPr>
        <w:t>—72</w:t>
      </w:r>
      <w:r>
        <w:t xml:space="preserve"> в</w:t>
      </w:r>
      <w:r>
        <w:rPr>
          <w:noProof/>
        </w:rPr>
        <w:t xml:space="preserve"> 1</w:t>
      </w:r>
      <w:r>
        <w:t xml:space="preserve"> мин, ритмичный. Левая граница относительной сердечной тупости в</w:t>
      </w:r>
      <w:r>
        <w:rPr>
          <w:noProof/>
        </w:rPr>
        <w:t xml:space="preserve"> V</w:t>
      </w:r>
      <w:r>
        <w:t xml:space="preserve"> межреберье по средне-ключичной линии. Тоны сердца ослаблены. АД</w:t>
      </w:r>
      <w:r>
        <w:rPr>
          <w:noProof/>
        </w:rPr>
        <w:t>—17,3/10</w:t>
      </w:r>
      <w:r>
        <w:t xml:space="preserve"> кПа </w:t>
      </w:r>
      <w:r>
        <w:rPr>
          <w:noProof/>
        </w:rPr>
        <w:t>(130/75</w:t>
      </w:r>
      <w:r>
        <w:t xml:space="preserve"> мм рт. ст.). Нижний край печени выступает на</w:t>
      </w:r>
      <w:r>
        <w:rPr>
          <w:noProof/>
        </w:rPr>
        <w:t xml:space="preserve"> 4</w:t>
      </w:r>
      <w:r>
        <w:t xml:space="preserve"> см из-под реберной дуги по среднеключичной линии, закруглен, чувствителен при пальпации. Симптом Ортнера слабоположительный, симптом Кера</w:t>
      </w:r>
      <w:r>
        <w:rPr>
          <w:noProof/>
        </w:rPr>
        <w:t>—</w:t>
      </w:r>
      <w:r>
        <w:t>отрицательный.</w:t>
      </w:r>
    </w:p>
    <w:p w14:paraId="5237D3F7" w14:textId="77777777" w:rsidR="001F26D9" w:rsidRDefault="001F26D9">
      <w:pPr>
        <w:widowControl w:val="0"/>
      </w:pPr>
      <w:r>
        <w:t>Дополнительные исследования, Гликозурический профиль:8—14ч—0,75л,</w:t>
      </w:r>
      <w:r>
        <w:rPr>
          <w:noProof/>
        </w:rPr>
        <w:t xml:space="preserve"> 11,1</w:t>
      </w:r>
      <w:r>
        <w:t xml:space="preserve"> ммоль/л</w:t>
      </w:r>
      <w:r>
        <w:rPr>
          <w:noProof/>
        </w:rPr>
        <w:t xml:space="preserve"> (2</w:t>
      </w:r>
      <w:r>
        <w:t xml:space="preserve"> г/л);</w:t>
      </w:r>
      <w:r>
        <w:rPr>
          <w:noProof/>
        </w:rPr>
        <w:t xml:space="preserve"> 14—19</w:t>
      </w:r>
      <w:r>
        <w:t xml:space="preserve"> ч</w:t>
      </w:r>
      <w:r>
        <w:rPr>
          <w:noProof/>
        </w:rPr>
        <w:t>—0,5</w:t>
      </w:r>
      <w:r>
        <w:t xml:space="preserve"> л, </w:t>
      </w:r>
      <w:r>
        <w:rPr>
          <w:noProof/>
        </w:rPr>
        <w:t>2,8</w:t>
      </w:r>
      <w:r>
        <w:t xml:space="preserve"> ммоль/л</w:t>
      </w:r>
      <w:r>
        <w:rPr>
          <w:noProof/>
        </w:rPr>
        <w:t xml:space="preserve"> (0,5</w:t>
      </w:r>
      <w:r>
        <w:t xml:space="preserve"> г/л)</w:t>
      </w:r>
      <w:r>
        <w:rPr>
          <w:noProof/>
        </w:rPr>
        <w:t>; 19—23</w:t>
      </w:r>
      <w:r>
        <w:t xml:space="preserve"> ч—</w:t>
      </w:r>
      <w:r>
        <w:rPr>
          <w:noProof/>
        </w:rPr>
        <w:t>0,3</w:t>
      </w:r>
      <w:r>
        <w:t xml:space="preserve"> л, глюкозы нет;</w:t>
      </w:r>
      <w:r>
        <w:rPr>
          <w:noProof/>
        </w:rPr>
        <w:t xml:space="preserve"> 23—8</w:t>
      </w:r>
      <w:r>
        <w:t xml:space="preserve"> ч— </w:t>
      </w:r>
      <w:r>
        <w:rPr>
          <w:noProof/>
        </w:rPr>
        <w:t>0,5</w:t>
      </w:r>
      <w:r>
        <w:t xml:space="preserve"> л,</w:t>
      </w:r>
      <w:r>
        <w:rPr>
          <w:noProof/>
        </w:rPr>
        <w:t xml:space="preserve"> 2,8</w:t>
      </w:r>
      <w:r>
        <w:t xml:space="preserve"> ммоль/л</w:t>
      </w:r>
      <w:r>
        <w:rPr>
          <w:noProof/>
        </w:rPr>
        <w:t xml:space="preserve"> (0,5</w:t>
      </w:r>
      <w:r>
        <w:t xml:space="preserve"> г/л) глюкозы. В крови натощак</w:t>
      </w:r>
      <w:r>
        <w:rPr>
          <w:noProof/>
        </w:rPr>
        <w:t xml:space="preserve"> — 6,68</w:t>
      </w:r>
      <w:r>
        <w:t xml:space="preserve"> ммоль/л глюкозы. Общий анализ мочи</w:t>
      </w:r>
      <w:r>
        <w:rPr>
          <w:noProof/>
        </w:rPr>
        <w:t>—</w:t>
      </w:r>
      <w:r>
        <w:t>гликозурия. Глазное дно</w:t>
      </w:r>
      <w:r>
        <w:rPr>
          <w:noProof/>
        </w:rPr>
        <w:t>—</w:t>
      </w:r>
      <w:r>
        <w:t xml:space="preserve"> микроаневризмы, вены расширены, извиты, единичные свежие кровоизлияния в сетчатку.</w:t>
      </w:r>
    </w:p>
    <w:p w14:paraId="42CB9E32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Вопросы и задания:</w:t>
      </w:r>
    </w:p>
    <w:p w14:paraId="1880BA7C" w14:textId="77777777" w:rsidR="001F26D9" w:rsidRDefault="001F26D9">
      <w:pPr>
        <w:widowControl w:val="0"/>
      </w:pPr>
      <w:r>
        <w:rPr>
          <w:noProof/>
        </w:rPr>
        <w:t>12.1.</w:t>
      </w:r>
      <w:r>
        <w:t xml:space="preserve"> Определите тип сахарного диабета и состояние компенсации.</w:t>
      </w:r>
    </w:p>
    <w:p w14:paraId="1D7EE41E" w14:textId="77777777" w:rsidR="001F26D9" w:rsidRDefault="001F26D9">
      <w:pPr>
        <w:widowControl w:val="0"/>
      </w:pPr>
      <w:r>
        <w:rPr>
          <w:noProof/>
        </w:rPr>
        <w:t>12.2.</w:t>
      </w:r>
      <w:r>
        <w:t xml:space="preserve"> Оцените, о чем свидетельствуют изменения глазного дна. </w:t>
      </w:r>
    </w:p>
    <w:p w14:paraId="280207CD" w14:textId="77777777" w:rsidR="001F26D9" w:rsidRDefault="001F26D9">
      <w:pPr>
        <w:widowControl w:val="0"/>
      </w:pPr>
      <w:r>
        <w:rPr>
          <w:noProof/>
        </w:rPr>
        <w:t>12.3</w:t>
      </w:r>
      <w:r>
        <w:rPr>
          <w:b/>
          <w:bCs/>
          <w:noProof/>
        </w:rPr>
        <w:t>.</w:t>
      </w:r>
      <w:r>
        <w:t xml:space="preserve"> Определите наиболее целесообразный путь снижения гликозурии в первой половине дня; а) увеличены дозы Хумулина Н или замена его другим препаратом инсулина; б) дополнительное назначение сахаропонижающих препаратов сульфонилмочевины (каких именно); в) дополнительное назначение бигуанидов; г) дополнительное введение другого препарата инсулина (какого именно и когда).</w:t>
      </w:r>
    </w:p>
    <w:p w14:paraId="70F20016" w14:textId="77777777" w:rsidR="001F26D9" w:rsidRDefault="001F26D9">
      <w:pPr>
        <w:widowControl w:val="0"/>
      </w:pPr>
      <w:r>
        <w:rPr>
          <w:noProof/>
        </w:rPr>
        <w:t>12.4.</w:t>
      </w:r>
      <w:r>
        <w:t xml:space="preserve"> Укажите, какие из перечисленных препаратов следует дополнительно назначить больному: а) гепарин; б) этамзилат (дицинон); в) анаболические стероиды (феноболин, или нероболил, ретаболил, др.); г) теоникол; д) аевит; е) ганглиоблокаторы; ж) неодикумарин (пелентан).</w:t>
      </w:r>
    </w:p>
    <w:p w14:paraId="0EFA4A2D" w14:textId="77777777" w:rsidR="001F26D9" w:rsidRDefault="001F26D9">
      <w:pPr>
        <w:widowControl w:val="0"/>
      </w:pPr>
      <w:r>
        <w:rPr>
          <w:noProof/>
        </w:rPr>
        <w:t>12.5.</w:t>
      </w:r>
      <w:r>
        <w:t xml:space="preserve"> Укажите, работа по каким специальностям противопоказана больному; а) преподаватель; б) шофер; в) электромонтажник; г) электросварщик; д) каменщик; е) токарь; ж) бухгалтер; з) диспетчер телефонной станции.</w:t>
      </w:r>
    </w:p>
    <w:p w14:paraId="32FC4F54" w14:textId="77777777" w:rsidR="001F26D9" w:rsidRDefault="001F26D9">
      <w:pPr>
        <w:widowControl w:val="0"/>
      </w:pPr>
    </w:p>
    <w:p w14:paraId="147C1F16" w14:textId="77777777" w:rsidR="001F26D9" w:rsidRDefault="001F26D9">
      <w:pPr>
        <w:widowControl w:val="0"/>
      </w:pPr>
      <w:r>
        <w:rPr>
          <w:noProof/>
        </w:rPr>
        <w:t>13.</w:t>
      </w:r>
      <w:r>
        <w:t xml:space="preserve"> Больная И.,</w:t>
      </w:r>
      <w:r>
        <w:rPr>
          <w:noProof/>
        </w:rPr>
        <w:t xml:space="preserve"> 28</w:t>
      </w:r>
      <w:r>
        <w:t xml:space="preserve"> лет. Страдает сахарным диабетом в течение</w:t>
      </w:r>
      <w:r>
        <w:rPr>
          <w:noProof/>
        </w:rPr>
        <w:t xml:space="preserve"> 13</w:t>
      </w:r>
      <w:r>
        <w:t xml:space="preserve"> лет. Получает Хумулин У и Инсуман Базаль ЧМ утром соответственно по </w:t>
      </w:r>
      <w:r>
        <w:rPr>
          <w:noProof/>
        </w:rPr>
        <w:t>30</w:t>
      </w:r>
      <w:r>
        <w:t xml:space="preserve"> и</w:t>
      </w:r>
      <w:r>
        <w:rPr>
          <w:noProof/>
        </w:rPr>
        <w:t xml:space="preserve"> 16</w:t>
      </w:r>
      <w:r>
        <w:t xml:space="preserve"> ЕД. Беременность</w:t>
      </w:r>
      <w:r>
        <w:rPr>
          <w:noProof/>
        </w:rPr>
        <w:t xml:space="preserve"> 14</w:t>
      </w:r>
      <w:r>
        <w:t xml:space="preserve"> недель. До беременности содержание глюкозы в моче в течение суток колебалось в пределах 0</w:t>
      </w:r>
      <w:r>
        <w:rPr>
          <w:noProof/>
        </w:rPr>
        <w:t>—2,8</w:t>
      </w:r>
      <w:r>
        <w:t xml:space="preserve"> ммоль/л. Диету соблюдает. При обследовании в женской консультации в связи с беременностью содержание глюкозы в моче</w:t>
      </w:r>
      <w:r>
        <w:rPr>
          <w:noProof/>
        </w:rPr>
        <w:t>—11,1</w:t>
      </w:r>
      <w:r>
        <w:t xml:space="preserve"> ммоль/л</w:t>
      </w:r>
      <w:r>
        <w:rPr>
          <w:noProof/>
        </w:rPr>
        <w:t xml:space="preserve"> (2</w:t>
      </w:r>
      <w:r>
        <w:t xml:space="preserve"> г/л), в крови натощак</w:t>
      </w:r>
      <w:r>
        <w:rPr>
          <w:noProof/>
        </w:rPr>
        <w:t>—6,8</w:t>
      </w:r>
      <w:r>
        <w:t xml:space="preserve"> ммоль/л.</w:t>
      </w:r>
    </w:p>
    <w:p w14:paraId="78C15319" w14:textId="77777777" w:rsidR="001F26D9" w:rsidRDefault="001F26D9">
      <w:pPr>
        <w:widowControl w:val="0"/>
        <w:tabs>
          <w:tab w:val="left" w:pos="284"/>
        </w:tabs>
        <w:rPr>
          <w:b/>
          <w:bCs/>
          <w:i/>
          <w:iCs/>
        </w:rPr>
      </w:pPr>
      <w:r>
        <w:rPr>
          <w:i/>
          <w:iCs/>
        </w:rPr>
        <w:t>Вопросы и задания:</w:t>
      </w:r>
    </w:p>
    <w:p w14:paraId="2B9DEA8F" w14:textId="77777777" w:rsidR="001F26D9" w:rsidRDefault="001F26D9">
      <w:pPr>
        <w:widowControl w:val="0"/>
      </w:pPr>
      <w:r>
        <w:rPr>
          <w:noProof/>
        </w:rPr>
        <w:t>13.1.</w:t>
      </w:r>
      <w:r>
        <w:t xml:space="preserve"> Поставьте и обоснуйте диагноз (тип и степень тяжести сахарного диабета, состояние компенсации).</w:t>
      </w:r>
    </w:p>
    <w:p w14:paraId="643C28D1" w14:textId="77777777" w:rsidR="001F26D9" w:rsidRDefault="001F26D9">
      <w:pPr>
        <w:widowControl w:val="0"/>
      </w:pPr>
      <w:r>
        <w:rPr>
          <w:noProof/>
        </w:rPr>
        <w:t>13.2.</w:t>
      </w:r>
      <w:r>
        <w:t xml:space="preserve"> Укажите, с чем вероятнее всего связано нарастание гликозурии: а) с тяжелым течением сахарного диабета; б) снижением почечного порога для глюкозы.</w:t>
      </w:r>
    </w:p>
    <w:p w14:paraId="72F6D4F5" w14:textId="77777777" w:rsidR="001F26D9" w:rsidRDefault="001F26D9">
      <w:pPr>
        <w:widowControl w:val="0"/>
      </w:pPr>
      <w:r>
        <w:rPr>
          <w:noProof/>
        </w:rPr>
        <w:t>13.3.</w:t>
      </w:r>
      <w:r>
        <w:t xml:space="preserve"> Определите тактику лечения больной: а) увеличение дозы инсулина (какого, на сколько единиц, когда); б) дополнительное назначение бигуанидов или производных .сульфонилмочевины.</w:t>
      </w:r>
    </w:p>
    <w:p w14:paraId="02549E96" w14:textId="77777777" w:rsidR="001F26D9" w:rsidRDefault="001F26D9">
      <w:pPr>
        <w:widowControl w:val="0"/>
      </w:pPr>
      <w:r>
        <w:rPr>
          <w:noProof/>
        </w:rPr>
        <w:t>13.4.</w:t>
      </w:r>
      <w:r>
        <w:t xml:space="preserve"> Укажите, в какой период беременности чаще всего развивается гестационный сахарный диабет.</w:t>
      </w:r>
    </w:p>
    <w:p w14:paraId="0354A368" w14:textId="77777777" w:rsidR="001F26D9" w:rsidRDefault="001F26D9">
      <w:pPr>
        <w:widowControl w:val="0"/>
      </w:pPr>
      <w:r>
        <w:rPr>
          <w:noProof/>
        </w:rPr>
        <w:t>13.5.</w:t>
      </w:r>
      <w:r>
        <w:t xml:space="preserve"> Определите сроки стационарного лечения больной в период беременности.</w:t>
      </w:r>
    </w:p>
    <w:p w14:paraId="610D8820" w14:textId="77777777" w:rsidR="001F26D9" w:rsidRDefault="001F26D9">
      <w:pPr>
        <w:widowControl w:val="0"/>
        <w:rPr>
          <w:b/>
          <w:bCs/>
        </w:rPr>
      </w:pPr>
      <w:r>
        <w:rPr>
          <w:noProof/>
        </w:rPr>
        <w:t>13.6.</w:t>
      </w:r>
      <w:r>
        <w:t xml:space="preserve"> Выпишите рецепты на СИУ, СИЛ, токоферола ацетат</w:t>
      </w:r>
      <w:r>
        <w:rPr>
          <w:b/>
          <w:bCs/>
        </w:rPr>
        <w:t>.</w:t>
      </w:r>
    </w:p>
    <w:p w14:paraId="5F2C1F11" w14:textId="77777777" w:rsidR="001F26D9" w:rsidRDefault="001F26D9">
      <w:pPr>
        <w:widowControl w:val="0"/>
        <w:rPr>
          <w:b/>
          <w:bCs/>
        </w:rPr>
      </w:pPr>
    </w:p>
    <w:p w14:paraId="3AB0B381" w14:textId="77777777" w:rsidR="001F26D9" w:rsidRDefault="001F26D9">
      <w:pPr>
        <w:widowControl w:val="0"/>
      </w:pPr>
      <w:r>
        <w:rPr>
          <w:noProof/>
        </w:rPr>
        <w:t>14.</w:t>
      </w:r>
      <w:r>
        <w:rPr>
          <w:b/>
          <w:bCs/>
        </w:rPr>
        <w:t xml:space="preserve"> </w:t>
      </w:r>
      <w:r>
        <w:t>Больной М.,</w:t>
      </w:r>
      <w:r>
        <w:rPr>
          <w:noProof/>
        </w:rPr>
        <w:t xml:space="preserve"> 58</w:t>
      </w:r>
      <w:r>
        <w:t xml:space="preserve"> лет. Перенес инфаркт миокарда, после которого была впервые выявлена глюкоза в моче. Принимает фенформин по</w:t>
      </w:r>
      <w:r>
        <w:rPr>
          <w:noProof/>
        </w:rPr>
        <w:t xml:space="preserve"> 1</w:t>
      </w:r>
      <w:r>
        <w:t xml:space="preserve"> таблетке</w:t>
      </w:r>
      <w:r>
        <w:rPr>
          <w:noProof/>
        </w:rPr>
        <w:t xml:space="preserve"> 3</w:t>
      </w:r>
      <w:r>
        <w:t xml:space="preserve"> раза в день. Жажда отсутствует.</w:t>
      </w:r>
    </w:p>
    <w:p w14:paraId="27E33E05" w14:textId="77777777" w:rsidR="001F26D9" w:rsidRDefault="001F26D9">
      <w:pPr>
        <w:widowControl w:val="0"/>
      </w:pPr>
      <w:r>
        <w:t>Объективно. Рост—171 см, масса тела—106 кг. Пульс</w:t>
      </w:r>
      <w:r>
        <w:rPr>
          <w:noProof/>
        </w:rPr>
        <w:t>—76</w:t>
      </w:r>
      <w:r>
        <w:t xml:space="preserve"> в</w:t>
      </w:r>
      <w:r>
        <w:rPr>
          <w:noProof/>
        </w:rPr>
        <w:t xml:space="preserve"> 1</w:t>
      </w:r>
      <w:r>
        <w:t xml:space="preserve"> мин, мерцательная аритмия. Кожа обычной влажности. Левая граница относительной сердечной тупости в</w:t>
      </w:r>
      <w:r>
        <w:rPr>
          <w:noProof/>
        </w:rPr>
        <w:t xml:space="preserve"> V</w:t>
      </w:r>
      <w:r>
        <w:t xml:space="preserve"> межреберье на</w:t>
      </w:r>
      <w:r>
        <w:rPr>
          <w:noProof/>
        </w:rPr>
        <w:t xml:space="preserve"> 1,5</w:t>
      </w:r>
      <w:r>
        <w:t xml:space="preserve"> см кнаружи от среднеключичной линии. Тоны сердца ослаблены. АД—</w:t>
      </w:r>
      <w:r>
        <w:rPr>
          <w:noProof/>
        </w:rPr>
        <w:t xml:space="preserve"> 19,3/10,7</w:t>
      </w:r>
      <w:r>
        <w:t xml:space="preserve"> кПа</w:t>
      </w:r>
      <w:r>
        <w:rPr>
          <w:noProof/>
        </w:rPr>
        <w:t xml:space="preserve"> (145/80</w:t>
      </w:r>
      <w:r>
        <w:t xml:space="preserve"> мм рт. ст.). Край печени выступает из-под реберной дуги на</w:t>
      </w:r>
      <w:r>
        <w:rPr>
          <w:noProof/>
        </w:rPr>
        <w:t xml:space="preserve"> 3</w:t>
      </w:r>
      <w:r>
        <w:t xml:space="preserve"> см.</w:t>
      </w:r>
    </w:p>
    <w:p w14:paraId="53CF1DB5" w14:textId="77777777" w:rsidR="001F26D9" w:rsidRDefault="001F26D9">
      <w:pPr>
        <w:widowControl w:val="0"/>
      </w:pPr>
      <w:r>
        <w:t>Дополнительные исследования. Суточный диурез</w:t>
      </w:r>
      <w:r>
        <w:rPr>
          <w:noProof/>
        </w:rPr>
        <w:t>—2</w:t>
      </w:r>
      <w:r>
        <w:t xml:space="preserve"> л, содержание глюкозы в моче</w:t>
      </w:r>
      <w:r>
        <w:rPr>
          <w:noProof/>
        </w:rPr>
        <w:t>—8,3</w:t>
      </w:r>
      <w:r>
        <w:t xml:space="preserve"> ммоль/л</w:t>
      </w:r>
      <w:r>
        <w:rPr>
          <w:noProof/>
        </w:rPr>
        <w:t xml:space="preserve"> (15</w:t>
      </w:r>
      <w:r>
        <w:t xml:space="preserve"> г/л), в крови натощак—</w:t>
      </w:r>
      <w:r>
        <w:rPr>
          <w:noProof/>
        </w:rPr>
        <w:t xml:space="preserve"> 6,2</w:t>
      </w:r>
      <w:r>
        <w:t xml:space="preserve"> ммоль/л глюкозы, в течение дня не более </w:t>
      </w:r>
      <w:r>
        <w:rPr>
          <w:noProof/>
        </w:rPr>
        <w:t>10</w:t>
      </w:r>
      <w:r>
        <w:t xml:space="preserve"> ммоль/л,</w:t>
      </w:r>
    </w:p>
    <w:p w14:paraId="4BB38511" w14:textId="77777777" w:rsidR="001F26D9" w:rsidRDefault="001F26D9">
      <w:pPr>
        <w:widowControl w:val="0"/>
        <w:rPr>
          <w:b/>
          <w:bCs/>
          <w:i/>
          <w:iCs/>
        </w:rPr>
      </w:pPr>
    </w:p>
    <w:p w14:paraId="4104AEA0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Вопросы и задания:</w:t>
      </w:r>
    </w:p>
    <w:p w14:paraId="6BABF49B" w14:textId="77777777" w:rsidR="001F26D9" w:rsidRDefault="001F26D9">
      <w:pPr>
        <w:widowControl w:val="0"/>
      </w:pPr>
      <w:r>
        <w:rPr>
          <w:noProof/>
        </w:rPr>
        <w:t>14.1.</w:t>
      </w:r>
      <w:r>
        <w:t xml:space="preserve"> Поставьте и обоснуйте диагноз (кроме ишемической болезни сердца).</w:t>
      </w:r>
    </w:p>
    <w:p w14:paraId="3ED3DF43" w14:textId="77777777" w:rsidR="001F26D9" w:rsidRDefault="001F26D9">
      <w:pPr>
        <w:widowControl w:val="0"/>
      </w:pPr>
      <w:r>
        <w:rPr>
          <w:noProof/>
        </w:rPr>
        <w:t>14.2.</w:t>
      </w:r>
      <w:r>
        <w:t xml:space="preserve"> Назначьте диету, рассчитайте энергетическую ценность, количественный и качественный состав пищи. Определите, показано ли больному ограничение легкоусвояемых углеводов.</w:t>
      </w:r>
    </w:p>
    <w:p w14:paraId="6128D80B" w14:textId="77777777" w:rsidR="001F26D9" w:rsidRDefault="001F26D9">
      <w:pPr>
        <w:widowControl w:val="0"/>
      </w:pPr>
      <w:r>
        <w:rPr>
          <w:noProof/>
        </w:rPr>
        <w:t>1.4.3.</w:t>
      </w:r>
      <w:r>
        <w:t xml:space="preserve"> Определите тактику лекарственной терапии: а) продолжение приема фенформина; б) замена фенформина другим пероральным противодиабетическим препаратом (каким именно?); в) дополнительное назначение производных сульфонилмочевины; г) назначение инсулина (препарат, доза, время введения?).</w:t>
      </w:r>
    </w:p>
    <w:p w14:paraId="76F4FB81" w14:textId="77777777" w:rsidR="001F26D9" w:rsidRDefault="001F26D9">
      <w:pPr>
        <w:widowControl w:val="0"/>
      </w:pPr>
      <w:r>
        <w:rPr>
          <w:noProof/>
        </w:rPr>
        <w:t>14.4.</w:t>
      </w:r>
      <w:r>
        <w:t xml:space="preserve"> Определите, следует ли при лечении больной добиваться гликозурии и нормогликемии.</w:t>
      </w:r>
    </w:p>
    <w:p w14:paraId="2F617814" w14:textId="77777777" w:rsidR="001F26D9" w:rsidRDefault="001F26D9">
      <w:pPr>
        <w:widowControl w:val="0"/>
      </w:pPr>
      <w:r>
        <w:rPr>
          <w:noProof/>
        </w:rPr>
        <w:t>14.5.</w:t>
      </w:r>
      <w:r>
        <w:t xml:space="preserve"> Укажите, какие колебания гликемии в течение суток считаются оптимальными у больных сахарным диабетом.</w:t>
      </w:r>
    </w:p>
    <w:p w14:paraId="4948669D" w14:textId="77777777" w:rsidR="001F26D9" w:rsidRDefault="001F26D9">
      <w:pPr>
        <w:widowControl w:val="0"/>
      </w:pPr>
      <w:r>
        <w:rPr>
          <w:noProof/>
        </w:rPr>
        <w:t>14.6</w:t>
      </w:r>
      <w:r>
        <w:rPr>
          <w:b/>
          <w:bCs/>
          <w:noProof/>
        </w:rPr>
        <w:t>.</w:t>
      </w:r>
      <w:r>
        <w:t xml:space="preserve"> Выпишите рецепты на бутамид, глибенкламид (манилил).</w:t>
      </w:r>
    </w:p>
    <w:p w14:paraId="79957C95" w14:textId="77777777" w:rsidR="001F26D9" w:rsidRDefault="001F26D9">
      <w:pPr>
        <w:widowControl w:val="0"/>
      </w:pPr>
    </w:p>
    <w:p w14:paraId="76D96161" w14:textId="77777777" w:rsidR="001F26D9" w:rsidRDefault="001F26D9">
      <w:pPr>
        <w:widowControl w:val="0"/>
        <w:rPr>
          <w:noProof/>
        </w:rPr>
      </w:pPr>
      <w:r>
        <w:rPr>
          <w:noProof/>
        </w:rPr>
        <w:t>15.</w:t>
      </w:r>
      <w:r>
        <w:t xml:space="preserve"> Больной В.,</w:t>
      </w:r>
      <w:r>
        <w:rPr>
          <w:noProof/>
        </w:rPr>
        <w:t xml:space="preserve"> 66</w:t>
      </w:r>
      <w:r>
        <w:t xml:space="preserve"> лет. Жалуется на жажду, частое мочеиспускание, головную боль, слабость, периодическую боль за грудиной и одышку, возникающие при быстрой ходьбе. Не лечился. Диету не соблюдает.</w:t>
      </w:r>
      <w:r>
        <w:rPr>
          <w:noProof/>
        </w:rPr>
        <w:t xml:space="preserve">                     ,</w:t>
      </w:r>
    </w:p>
    <w:p w14:paraId="0C79ACD2" w14:textId="77777777" w:rsidR="001F26D9" w:rsidRDefault="001F26D9">
      <w:pPr>
        <w:widowControl w:val="0"/>
      </w:pPr>
      <w:r>
        <w:t>Объективно. Рост</w:t>
      </w:r>
      <w:r>
        <w:rPr>
          <w:noProof/>
        </w:rPr>
        <w:t>— 173</w:t>
      </w:r>
      <w:r>
        <w:t xml:space="preserve"> см, масса тела</w:t>
      </w:r>
      <w:r>
        <w:rPr>
          <w:noProof/>
        </w:rPr>
        <w:t>— 106</w:t>
      </w:r>
      <w:r>
        <w:t xml:space="preserve"> кг. Пастозность нижних конечностей. Кожа обычной влажности. Пульс</w:t>
      </w:r>
      <w:r>
        <w:rPr>
          <w:noProof/>
        </w:rPr>
        <w:t xml:space="preserve"> — 76</w:t>
      </w:r>
      <w:r>
        <w:t xml:space="preserve"> в</w:t>
      </w:r>
      <w:r>
        <w:rPr>
          <w:noProof/>
        </w:rPr>
        <w:t xml:space="preserve"> 1</w:t>
      </w:r>
      <w:r>
        <w:t xml:space="preserve"> мин, АД—21,3/11,3 кПа</w:t>
      </w:r>
      <w:r>
        <w:rPr>
          <w:noProof/>
        </w:rPr>
        <w:t xml:space="preserve"> (160/85</w:t>
      </w:r>
      <w:r>
        <w:t xml:space="preserve"> мм рт. ст.). Край печени выступает из-под реберной дуги на</w:t>
      </w:r>
      <w:r>
        <w:rPr>
          <w:noProof/>
        </w:rPr>
        <w:t xml:space="preserve"> 2</w:t>
      </w:r>
      <w:r>
        <w:t xml:space="preserve"> см, безболезненный.</w:t>
      </w:r>
    </w:p>
    <w:p w14:paraId="32E79B07" w14:textId="77777777" w:rsidR="001F26D9" w:rsidRDefault="001F26D9">
      <w:pPr>
        <w:widowControl w:val="0"/>
      </w:pPr>
      <w:r>
        <w:t>Дополнительные исследования. Анализ мочи: относительная плотность</w:t>
      </w:r>
      <w:r>
        <w:rPr>
          <w:noProof/>
        </w:rPr>
        <w:t>— 1032,</w:t>
      </w:r>
      <w:r>
        <w:t xml:space="preserve"> глюкоза</w:t>
      </w:r>
      <w:r>
        <w:rPr>
          <w:noProof/>
        </w:rPr>
        <w:t>—56</w:t>
      </w:r>
      <w:r>
        <w:t xml:space="preserve"> ммоль/л</w:t>
      </w:r>
      <w:r>
        <w:rPr>
          <w:noProof/>
        </w:rPr>
        <w:t xml:space="preserve"> (10</w:t>
      </w:r>
      <w:r>
        <w:t xml:space="preserve"> г/л) при суточном диурезе</w:t>
      </w:r>
      <w:r>
        <w:rPr>
          <w:noProof/>
        </w:rPr>
        <w:t>— 3</w:t>
      </w:r>
      <w:r>
        <w:t xml:space="preserve"> л.</w:t>
      </w:r>
    </w:p>
    <w:p w14:paraId="7A3331DB" w14:textId="77777777" w:rsidR="001F26D9" w:rsidRDefault="001F26D9">
      <w:pPr>
        <w:widowControl w:val="0"/>
        <w:rPr>
          <w:i/>
          <w:iCs/>
        </w:rPr>
      </w:pPr>
      <w:r>
        <w:rPr>
          <w:i/>
          <w:iCs/>
        </w:rPr>
        <w:t>Вопросы и задания:</w:t>
      </w:r>
    </w:p>
    <w:p w14:paraId="190CA85B" w14:textId="77777777" w:rsidR="001F26D9" w:rsidRDefault="001F26D9">
      <w:pPr>
        <w:widowControl w:val="0"/>
      </w:pPr>
      <w:r>
        <w:rPr>
          <w:noProof/>
        </w:rPr>
        <w:t>15.1.</w:t>
      </w:r>
      <w:r>
        <w:t xml:space="preserve"> Поставьте и обоснуйте диагноз.</w:t>
      </w:r>
    </w:p>
    <w:p w14:paraId="15A36009" w14:textId="77777777" w:rsidR="001F26D9" w:rsidRDefault="001F26D9">
      <w:pPr>
        <w:widowControl w:val="0"/>
      </w:pPr>
      <w:r>
        <w:rPr>
          <w:noProof/>
        </w:rPr>
        <w:t>15.2.</w:t>
      </w:r>
      <w:r>
        <w:t xml:space="preserve"> Рассчитайте энергетическую ценность, качественный и количественный состав пищи (белки, жиры, углеводы) для диетотерапии.</w:t>
      </w:r>
    </w:p>
    <w:p w14:paraId="37A7FCDB" w14:textId="77777777" w:rsidR="001F26D9" w:rsidRDefault="001F26D9">
      <w:pPr>
        <w:widowControl w:val="0"/>
      </w:pPr>
      <w:r>
        <w:rPr>
          <w:noProof/>
        </w:rPr>
        <w:t>15.3.</w:t>
      </w:r>
      <w:r>
        <w:t xml:space="preserve"> Определите, какие из перечисленных лекарственных средств необходимо назначить больному в первую очередь: а) диабетон; б) глипизид; в) глибенкламид (манилил); г) фепранон; д) инсулин; е) строфантин; ж) дихлотиазид (гипотиазид); з) нитронг; и) верапамил (изоптин): к) амиодарон (кордарон); л) анаприлин; м) панангин; н) клофибрат (мисклерон); о) винкапан; п) резерпин.</w:t>
      </w:r>
    </w:p>
    <w:p w14:paraId="429C3141" w14:textId="77777777" w:rsidR="001F26D9" w:rsidRDefault="001F26D9">
      <w:pPr>
        <w:widowControl w:val="0"/>
      </w:pPr>
      <w:r>
        <w:rPr>
          <w:noProof/>
        </w:rPr>
        <w:t>15.4.</w:t>
      </w:r>
      <w:r>
        <w:t xml:space="preserve"> Укажите, показаны ли больному разгрузочные дни: если нет, то почему, если да, то какие именно и как часто. Дайте рекомендации по приему лекарственных средств (из вышеперечисленных) в разгрузочные дни.</w:t>
      </w:r>
    </w:p>
    <w:p w14:paraId="7D1A6054" w14:textId="77777777" w:rsidR="001F26D9" w:rsidRDefault="001F26D9">
      <w:pPr>
        <w:widowControl w:val="0"/>
      </w:pPr>
      <w:r>
        <w:rPr>
          <w:noProof/>
        </w:rPr>
        <w:t>15.5.</w:t>
      </w:r>
      <w:r>
        <w:t xml:space="preserve"> Укажите, какие из перечисленных продуктов содержат много солей калия: а) яйца; б) мясо; в) творог; г) рыба; д)овсяная крупа; е) чернослив; ж) картофель; з) помидоры; и) яблоки; к) морковь. </w:t>
      </w:r>
      <w:r>
        <w:rPr>
          <w:noProof/>
        </w:rPr>
        <w:t>15.6.</w:t>
      </w:r>
      <w:r>
        <w:t xml:space="preserve"> Выпишите рецепт на адипозин, фепранон.</w:t>
      </w:r>
    </w:p>
    <w:p w14:paraId="77EE6EEC" w14:textId="0636D3A4" w:rsidR="001F26D9" w:rsidRDefault="001F26D9">
      <w:pPr>
        <w:ind w:left="-1560" w:firstLine="0"/>
        <w:jc w:val="center"/>
      </w:pPr>
      <w:r>
        <w:br w:type="page"/>
      </w:r>
      <w:r w:rsidR="00FD1C9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359E412" wp14:editId="53412BB6">
                <wp:simplePos x="0" y="0"/>
                <wp:positionH relativeFrom="column">
                  <wp:posOffset>843915</wp:posOffset>
                </wp:positionH>
                <wp:positionV relativeFrom="paragraph">
                  <wp:posOffset>31115</wp:posOffset>
                </wp:positionV>
                <wp:extent cx="3840480" cy="457200"/>
                <wp:effectExtent l="0" t="0" r="0" b="0"/>
                <wp:wrapNone/>
                <wp:docPr id="8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0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08D5" w14:textId="77777777" w:rsidR="001F26D9" w:rsidRDefault="001F26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Лечение инсулинозависимого сахарного диабета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9E412" id="Rectangle 50" o:spid="_x0000_s1030" style="position:absolute;left:0;text-align:left;margin-left:66.45pt;margin-top:2.45pt;width:302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teKQIAAFAEAAAOAAAAZHJzL2Uyb0RvYy54bWysVFFv0zAQfkfiP1h+p0m7FLqo6TR1FCEN&#10;mBj8gIvjJBaObc5u0/Hrd3a7rgOeEHmwfL7z5+++u8vyaj9otpPolTUVn05yzqQRtlGmq/j3b5s3&#10;C858ANOAtkZW/EF6frV6/Wo5ulLObG91I5ERiPHl6Creh+DKLPOilwP4iXXSkLO1OEAgE7usQRgJ&#10;fdDZLM/fZqPFxqEV0ns6vTk4+Srht60U4UvbehmYrjhxC2nFtNZxzVZLKDsE1ytxpAH/wGIAZejR&#10;E9QNBGBbVH9ADUqg9bYNE2GHzLatEjLlQNlM89+yue/ByZQLiePdSSb//2DF590dMtVUfHHBmYGB&#10;avSVVAPTacnmSaDR+ZLi7t0dxhS9u7Xih2fGrnsKk9eIduwlNERrGgXNXlyIhqerrB4/2YbgYRts&#10;0mrf4hABSQW2TyV5OJVE7gMTdHixKPJiQZUT5Cvm76jm6Qkon2479OGDtAOLm4ojkU/osLv1IbKB&#10;8ikksbdaNRuldTKwq9ca2Q6oPTbpO6L78zBt2Fjxy/lsnpBf+Pw5RJ6+v0EMKlCfazWQ0KcgKKNs&#10;702TujCA0oc9UdbmqGOULnazL8O+3qdKFfGBeFLb5oGERXtoaxpD2vQWf3E2UktX3P/cAkrO9EdD&#10;xbmcFkWcgWQkLTnDc0997gEjCKrigbPDdh0Oc7N1qLqeXpomNYy9poK2Kmn9zOpIn9o2leA4YnEu&#10;zu0U9fwjWD0CAAD//wMAUEsDBBQABgAIAAAAIQBbExO+3QAAAAgBAAAPAAAAZHJzL2Rvd25yZXYu&#10;eG1sTI9BT4NAEIXvJv6HzZh4s4tgilCWxmhq4rGlF28LOwWUnSXs0qK/3vGkp5mX9/Lmm2K72EGc&#10;cfK9IwX3qwgEUuNMT62CY7W7ewThgyajB0eo4As9bMvrq0Lnxl1oj+dDaAWXkM+1gi6EMZfSNx1a&#10;7VduRGLv5CarA8uplWbSFy63g4yjaC2t7okvdHrE5w6bz8NsFdR9fNTf++o1stkuCW9L9TG/vyh1&#10;e7M8bUAEXMJfGH7xGR1KZqrdTMaLgXUSZxxV8MCD/TRJUxA1L+sMZFnI/w+UPwAAAP//AwBQSwEC&#10;LQAUAAYACAAAACEAtoM4kv4AAADhAQAAEwAAAAAAAAAAAAAAAAAAAAAAW0NvbnRlbnRfVHlwZXNd&#10;LnhtbFBLAQItABQABgAIAAAAIQA4/SH/1gAAAJQBAAALAAAAAAAAAAAAAAAAAC8BAABfcmVscy8u&#10;cmVsc1BLAQItABQABgAIAAAAIQCfVVteKQIAAFAEAAAOAAAAAAAAAAAAAAAAAC4CAABkcnMvZTJv&#10;RG9jLnhtbFBLAQItABQABgAIAAAAIQBbExO+3QAAAAgBAAAPAAAAAAAAAAAAAAAAAIMEAABkcnMv&#10;ZG93bnJldi54bWxQSwUGAAAAAAQABADzAAAAjQUAAAAA&#10;" o:allowincell="f">
                <v:textbox>
                  <w:txbxContent>
                    <w:p w14:paraId="396308D5" w14:textId="77777777" w:rsidR="001F26D9" w:rsidRDefault="001F26D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Лечение инсулинозависимого сахарного диабета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1122500B" w14:textId="77777777" w:rsidR="001F26D9" w:rsidRDefault="001F26D9">
      <w:pPr>
        <w:ind w:left="-1560" w:firstLine="0"/>
        <w:jc w:val="center"/>
      </w:pPr>
    </w:p>
    <w:p w14:paraId="6C6576A8" w14:textId="42363B85" w:rsidR="001F26D9" w:rsidRDefault="00FD1C99">
      <w:pPr>
        <w:ind w:left="-156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4A8F5836" wp14:editId="1DD2FCBA">
                <wp:simplePos x="0" y="0"/>
                <wp:positionH relativeFrom="column">
                  <wp:posOffset>-1076325</wp:posOffset>
                </wp:positionH>
                <wp:positionV relativeFrom="paragraph">
                  <wp:posOffset>6126480</wp:posOffset>
                </wp:positionV>
                <wp:extent cx="914400" cy="914400"/>
                <wp:effectExtent l="0" t="0" r="0" b="0"/>
                <wp:wrapNone/>
                <wp:docPr id="8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ACBA7" w14:textId="77777777" w:rsidR="001F26D9" w:rsidRDefault="001F26D9">
                            <w:pPr>
                              <w:pStyle w:val="a4"/>
                            </w:pPr>
                            <w:r>
                              <w:t xml:space="preserve">    Осложнения            инсулино-</w:t>
                            </w:r>
                          </w:p>
                          <w:p w14:paraId="3EB3A700" w14:textId="77777777" w:rsidR="001F26D9" w:rsidRDefault="001F26D9">
                            <w:pPr>
                              <w:pStyle w:val="a4"/>
                            </w:pPr>
                            <w:r>
                              <w:t>терапии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F5836" id="Rectangle 51" o:spid="_x0000_s1031" style="position:absolute;left:0;text-align:left;margin-left:-84.75pt;margin-top:482.4pt;width:1in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Rh/wEAAO4DAAAOAAAAZHJzL2Uyb0RvYy54bWysU8GO0zAQvSPxD5bvNE3VwhI1Xa26KkJa&#10;YMWyH+A4TmLheMzYbVK+nrHTlsLeEDlYHs/45b034/Xt2Bt2UOg12JLnszlnykqotW1L/vxt9+aG&#10;Mx+ErYUBq0p+VJ7fbl6/Wg+uUAvowNQKGYFYXwyu5F0IrsgyLzvVCz8DpywlG8BeBAqxzWoUA6H3&#10;JlvM52+zAbB2CFJ5T6f3U5JvEn7TKBm+NI1XgZmSE7eQVkxrFddssxZFi8J1Wp5oiH9g0Qtt6acX&#10;qHsRBNujfgHVa4ngoQkzCX0GTaOlShpITT7/S81TJ5xKWsgc7y42+f8HKz8fHpHpuuQ3C86s6KlH&#10;X8k1YVuj2CqPBg3OF1T35B4xSvTuAeR3zyxsOypTd4gwdErURCvVZ39ciIGnq6waPkFN8GIfIHk1&#10;NthHQHKBjaklx0tL1BiYpMP3+XI5p8ZJSp32xCgTxfmyQx8+KOhZ3JQciXsCF4cHH6bSc0kiD0bX&#10;O21MCrCttgbZQdB07NIX9RK6vy4zNhZbiNemdDxJKqOwyaAwVmPycXW2rIL6SLIRpqGjR0KbDvAn&#10;ZwMNXMn9j71AxZn5aMm6pI4mNAXL1bsFqcbrTHWdEVYSVMkDZ9N2G6ap3jvUbUd/ypMNFu7I7kYn&#10;K2IrJlYn+jRUSe7pAcSpvY5T1e9nuvkFAAD//wMAUEsDBBQABgAIAAAAIQBc2d1D4AAAAA0BAAAP&#10;AAAAZHJzL2Rvd25yZXYueG1sTI/BTsMwDIbvSLxDZCRuXdKxRm1pOiGknYADGxJXr8naiiYpTbqV&#10;t8ec2NH2p9/fX20XO7CzmULvnYJ0JYAZ13jdu1bBx2GX5MBCRKdx8M4o+DEBtvXtTYWl9hf3bs77&#10;2DIKcaFEBV2MY8l5aDpjMaz8aBzdTn6yGGmcWq4nvFC4HfhaCMkt9o4+dDia5840X/vZKkC50d9v&#10;p4fXw8sssWgXscs+hVL3d8vTI7BolvgPw58+qUNNTkc/Ox3YoCBJZZERq6CQGypBSLLOaHMkNhV5&#10;Dryu+HWL+hcAAP//AwBQSwECLQAUAAYACAAAACEAtoM4kv4AAADhAQAAEwAAAAAAAAAAAAAAAAAA&#10;AAAAW0NvbnRlbnRfVHlwZXNdLnhtbFBLAQItABQABgAIAAAAIQA4/SH/1gAAAJQBAAALAAAAAAAA&#10;AAAAAAAAAC8BAABfcmVscy8ucmVsc1BLAQItABQABgAIAAAAIQA+wMRh/wEAAO4DAAAOAAAAAAAA&#10;AAAAAAAAAC4CAABkcnMvZTJvRG9jLnhtbFBLAQItABQABgAIAAAAIQBc2d1D4AAAAA0BAAAPAAAA&#10;AAAAAAAAAAAAAFkEAABkcnMvZG93bnJldi54bWxQSwUGAAAAAAQABADzAAAAZgUAAAAA&#10;" o:allowincell="f" stroked="f">
                <v:textbox>
                  <w:txbxContent>
                    <w:p w14:paraId="438ACBA7" w14:textId="77777777" w:rsidR="001F26D9" w:rsidRDefault="001F26D9">
                      <w:pPr>
                        <w:pStyle w:val="a4"/>
                      </w:pPr>
                      <w:r>
                        <w:t xml:space="preserve">    Осложнения            инсулино-</w:t>
                      </w:r>
                    </w:p>
                    <w:p w14:paraId="3EB3A700" w14:textId="77777777" w:rsidR="001F26D9" w:rsidRDefault="001F26D9">
                      <w:pPr>
                        <w:pStyle w:val="a4"/>
                      </w:pPr>
                      <w:r>
                        <w:t>терапии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7837E901" wp14:editId="04ED6319">
                <wp:simplePos x="0" y="0"/>
                <wp:positionH relativeFrom="column">
                  <wp:posOffset>-1076325</wp:posOffset>
                </wp:positionH>
                <wp:positionV relativeFrom="paragraph">
                  <wp:posOffset>4846320</wp:posOffset>
                </wp:positionV>
                <wp:extent cx="731520" cy="640080"/>
                <wp:effectExtent l="0" t="0" r="0" b="0"/>
                <wp:wrapNone/>
                <wp:docPr id="8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F2103" w14:textId="77777777" w:rsidR="001F26D9" w:rsidRDefault="001F26D9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Методи-</w:t>
                            </w:r>
                          </w:p>
                          <w:p w14:paraId="3E423D6B" w14:textId="77777777" w:rsidR="001F26D9" w:rsidRDefault="001F26D9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ка   ле-      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7E901" id="Rectangle 52" o:spid="_x0000_s1032" style="position:absolute;left:0;text-align:left;margin-left:-84.75pt;margin-top:381.6pt;width:57.6pt;height:50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VOBgIAAO4DAAAOAAAAZHJzL2Uyb0RvYy54bWysU8GO0zAQvSPxD5bvNElpuyVqulp1VYS0&#10;sCsWPsBxnMQi8Zix22T5esZOWwrcEDlYHs/45b03483t2HfsqNBpMAXPZilnykiotGkK/vXL/s2a&#10;M+eFqUQHRhX8RTl+u339ajPYXM2hha5SyAjEuHywBW+9t3mSONmqXrgZWGUoWQP2wlOITVKhGAi9&#10;75J5mq6SAbCyCFI5R6f3U5JvI35dK+kf69opz7qCEzcfV4xrGdZkuxF5g8K2Wp5oiH9g0Qtt6KcX&#10;qHvhBTug/guq1xLBQe1nEvoE6lpLFTWQmiz9Q81zK6yKWsgcZy82uf8HKz8dn5DpquDrjDMjeurR&#10;Z3JNmKZTbDkPBg3W5VT3bJ8wSHT2AeQ3xwzsWipTd4gwtEpURCsL9clvF0Lg6Corh49QEbw4eIhe&#10;jTX2AZBcYGNsyculJWr0TNLhzdtsOafGSUqtFmm6ji1LRH6+bNH59wp6FjYFR+IewcXxwflARuTn&#10;kkgeOl3tddfFAJty1yE7CpqOffwif9J4XdaZUGwgXJsQw0lUGYRNBvmxHKOPq7NlJVQvJBthGjp6&#10;JLRpAX9wNtDAFdx9PwhUnHUfDFn3LlsswoTGYLG8CarxOlNeZ4SRBFVwz9m03flpqg8WddPSn7Jo&#10;g4E7srvW0YrQionViT4NVXTo9ADC1F7HserXM93+BAAA//8DAFBLAwQUAAYACAAAACEAZ7noJ+EA&#10;AAAMAQAADwAAAGRycy9kb3ducmV2LnhtbEyPwU7DMBBE70j8g7VI3FK7TWLaEKdCSD0BB1okrtt4&#10;m0TEdoidNvw95kSPq3maeVtuZ9OzM42+c1bBciGAka2d7myj4OOwS9bAfECrsXeWFPyQh211e1Ni&#10;od3FvtN5HxoWS6wvUEEbwlBw7uuWDPqFG8jG7ORGgyGeY8P1iJdYbnq+EkJyg52NCy0O9NxS/bWf&#10;jAKUmf5+O6Wvh5dJ4qaZxS7/FErd381Pj8ACzeEfhj/9qA5VdDq6yWrPegXJUm7yyCp4kOkKWESS&#10;PEuBHRWsZSaAVyW/fqL6BQAA//8DAFBLAQItABQABgAIAAAAIQC2gziS/gAAAOEBAAATAAAAAAAA&#10;AAAAAAAAAAAAAABbQ29udGVudF9UeXBlc10ueG1sUEsBAi0AFAAGAAgAAAAhADj9If/WAAAAlAEA&#10;AAsAAAAAAAAAAAAAAAAALwEAAF9yZWxzLy5yZWxzUEsBAi0AFAAGAAgAAAAhADaQdU4GAgAA7gMA&#10;AA4AAAAAAAAAAAAAAAAALgIAAGRycy9lMm9Eb2MueG1sUEsBAi0AFAAGAAgAAAAhAGe56CfhAAAA&#10;DAEAAA8AAAAAAAAAAAAAAAAAYAQAAGRycy9kb3ducmV2LnhtbFBLBQYAAAAABAAEAPMAAABuBQAA&#10;AAA=&#10;" o:allowincell="f" stroked="f">
                <v:textbox>
                  <w:txbxContent>
                    <w:p w14:paraId="4D1F2103" w14:textId="77777777" w:rsidR="001F26D9" w:rsidRDefault="001F26D9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Методи-</w:t>
                      </w:r>
                    </w:p>
                    <w:p w14:paraId="3E423D6B" w14:textId="77777777" w:rsidR="001F26D9" w:rsidRDefault="001F26D9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ка   ле-      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13F2BFF4" wp14:editId="031D28DC">
                <wp:simplePos x="0" y="0"/>
                <wp:positionH relativeFrom="column">
                  <wp:posOffset>-1076325</wp:posOffset>
                </wp:positionH>
                <wp:positionV relativeFrom="paragraph">
                  <wp:posOffset>3383280</wp:posOffset>
                </wp:positionV>
                <wp:extent cx="731520" cy="914400"/>
                <wp:effectExtent l="0" t="0" r="0" b="0"/>
                <wp:wrapNone/>
                <wp:docPr id="8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83B01" w14:textId="77777777" w:rsidR="001F26D9" w:rsidRDefault="001F26D9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Виды</w:t>
                            </w:r>
                          </w:p>
                          <w:p w14:paraId="479C4B63" w14:textId="77777777" w:rsidR="001F26D9" w:rsidRDefault="001F26D9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ин-</w:t>
                            </w:r>
                          </w:p>
                          <w:p w14:paraId="5204ED61" w14:textId="77777777" w:rsidR="001F26D9" w:rsidRDefault="001F26D9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сулина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2BFF4" id="Rectangle 53" o:spid="_x0000_s1033" style="position:absolute;left:0;text-align:left;margin-left:-84.75pt;margin-top:266.4pt;width:57.6pt;height:1in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1MBAIAAO4DAAAOAAAAZHJzL2Uyb0RvYy54bWysU8GO0zAQvSPxD5bvNE23pUvUdLXqqghp&#10;YVcsfIDjOImF4zFjt2n5esZOWwrcEDlYHs/45b0349XdoTdsr9BrsCXPJ1POlJVQa9uW/OuX7Ztb&#10;znwQthYGrCr5UXl+t379ajW4Qs2gA1MrZARifTG4knchuCLLvOxUL/wEnLKUbAB7ESjENqtRDITe&#10;m2w2nb7NBsDaIUjlPZ0+jEm+TvhNo2R4ahqvAjMlJ24hrZjWKq7ZeiWKFoXrtDzREP/Aohfa0k8v&#10;UA8iCLZD/RdUryWChyZMJPQZNI2WKmkgNfn0DzUvnXAqaSFzvLvY5P8frPy0f0am65Lfkj1W9NSj&#10;z+SasK1RbHETDRqcL6juxT1jlOjdI8hvnlnYdFSm7hFh6JSoiVYe67PfLsTA01VWDR+hJnixC5C8&#10;OjTYR0BygR1SS46XlqhDYJIOlzf5YkbMJKXe5fP5NLUsE8X5skMf3ivoWdyUHIl7Ahf7Rx8iGVGc&#10;SxJ5MLreamNSgG21Mcj2gqZjm77EnzRelxkbiy3EayNiPEkqo7DRoHCoDsnH5dmyCuojyUYYh44e&#10;CW06wB+cDTRwJfffdwIVZ+aDJeuSOprQFMwXy6garzPVdUZYSVAlD5yN200Yp3rnULcd/SlPNli4&#10;J7sbnayIrRhZnejTUCWHTg8gTu11nKp+PdP1TwAAAP//AwBQSwMEFAAGAAgAAAAhABBUdBHhAAAA&#10;DAEAAA8AAABkcnMvZG93bnJldi54bWxMj8FOwzAQRO9I/IO1SNxSu01j2jROhZB6Ag60SFy3sZtE&#10;jdchdtrw95gTPa72aeZNsZ1sxy5m8K0jBfOZAGaocrqlWsHnYZesgPmApLFzZBT8GA/b8v6uwFy7&#10;K32Yyz7ULIaQz1FBE0Kfc+6rxlj0M9cbir+TGyyGeA411wNeY7jt+EIIyS22FBsa7M1LY6rzfrQK&#10;UC719/spfTu8jhLX9SR22ZdQ6vFhet4AC2YK/zD86Ud1KKPT0Y2kPesUJHO5ziKrIEsXcUREkmyZ&#10;AjsqkE9yBbws+O2I8hcAAP//AwBQSwECLQAUAAYACAAAACEAtoM4kv4AAADhAQAAEwAAAAAAAAAA&#10;AAAAAAAAAAAAW0NvbnRlbnRfVHlwZXNdLnhtbFBLAQItABQABgAIAAAAIQA4/SH/1gAAAJQBAAAL&#10;AAAAAAAAAAAAAAAAAC8BAABfcmVscy8ucmVsc1BLAQItABQABgAIAAAAIQBb7R1MBAIAAO4DAAAO&#10;AAAAAAAAAAAAAAAAAC4CAABkcnMvZTJvRG9jLnhtbFBLAQItABQABgAIAAAAIQAQVHQR4QAAAAwB&#10;AAAPAAAAAAAAAAAAAAAAAF4EAABkcnMvZG93bnJldi54bWxQSwUGAAAAAAQABADzAAAAbAUAAAAA&#10;" o:allowincell="f" stroked="f">
                <v:textbox>
                  <w:txbxContent>
                    <w:p w14:paraId="07183B01" w14:textId="77777777" w:rsidR="001F26D9" w:rsidRDefault="001F26D9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Виды</w:t>
                      </w:r>
                    </w:p>
                    <w:p w14:paraId="479C4B63" w14:textId="77777777" w:rsidR="001F26D9" w:rsidRDefault="001F26D9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ин-</w:t>
                      </w:r>
                    </w:p>
                    <w:p w14:paraId="5204ED61" w14:textId="77777777" w:rsidR="001F26D9" w:rsidRDefault="001F26D9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сулина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62BABF64" wp14:editId="0AF26409">
                <wp:simplePos x="0" y="0"/>
                <wp:positionH relativeFrom="column">
                  <wp:posOffset>-1076325</wp:posOffset>
                </wp:positionH>
                <wp:positionV relativeFrom="paragraph">
                  <wp:posOffset>2103120</wp:posOffset>
                </wp:positionV>
                <wp:extent cx="822960" cy="731520"/>
                <wp:effectExtent l="0" t="0" r="0" b="0"/>
                <wp:wrapNone/>
                <wp:docPr id="7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46B1" w14:textId="77777777" w:rsidR="001F26D9" w:rsidRDefault="001F26D9">
                            <w:pPr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Меха-</w:t>
                            </w:r>
                          </w:p>
                          <w:p w14:paraId="07F6E1C6" w14:textId="77777777" w:rsidR="001F26D9" w:rsidRDefault="001F26D9">
                            <w:pPr>
                              <w:ind w:left="-142" w:firstLine="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 низм дей-    де  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ABF64" id="Rectangle 54" o:spid="_x0000_s1034" style="position:absolute;left:0;text-align:left;margin-left:-84.75pt;margin-top:165.6pt;width:64.8pt;height:57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5AKQIAAE8EAAAOAAAAZHJzL2Uyb0RvYy54bWysVMGO0zAQvSPxD5bvNE1ot23UdLXqUoS0&#10;wIqFD3AcJ7FwbDN2m5Sv37HTli5cECIHy86MX968N5P17dApchDgpNEFTSdTSoTmppK6Kei3r7s3&#10;S0qcZ7piymhR0KNw9Hbz+tW6t7nITGtUJYAgiHZ5bwvaem/zJHG8FR1zE2OFxmBtoGMej9AkFbAe&#10;0TuVZNPpTdIbqCwYLpzDt/djkG4ifl0L7j/XtROeqIIiNx9XiGsZ1mSzZnkDzLaSn2iwf2DRManx&#10;oxeoe+YZ2YP8A6qTHIwztZ9w0yWmriUXsQasJp3+Vs1Ty6yItaA4zl5kcv8Pln86PAKRVUEXK0o0&#10;69CjL6ga040SZD4LAvXW5Zj3ZB8hlOjsg+HfHdFm22KauAMwfStYhbTSkJ+8uBAODq+Ssv9oKoRn&#10;e2+iVkMNXQBEFcgQLTleLBGDJxxfLrNsdYPGcQwt3qbzLFqWsPx82YLz74XpSNgUFJB7BGeHB+cD&#10;GZafUyJ5o2S1k0rFAzTlVgE5MOyOXXwif6zxOk1p0hd0Nc/mEflFzP0dRCc9trmSHVY0Dc/YeEG1&#10;d7qKTeiZVOMeKSt9kjEoNzrgh3KIRi3PnpSmOqKuYMauxinETWvgJyU9dnRB3Y89A0GJ+qDRm1U6&#10;m4URiIfZfIFSEriOlNcRpjlCFdRTMm63fhybvQXZtPilNKqhzR36WcuodfB6ZHWij10bLThNWBiL&#10;63PM+vUf2DwDAAD//wMAUEsDBBQABgAIAAAAIQCnWJBi4QAAAAwBAAAPAAAAZHJzL2Rvd25yZXYu&#10;eG1sTI/BTsMwEETvSPyDtUjcUidNiEiIU0EJ6oVDKXDf2ksSEdtR7LYpX19zguNqnmbeVqtZD+xI&#10;k+utEZAsYmBkpFW9aQV8vL9E98CcR6NwsIYEnMnBqr6+qrBU9mTe6LjzLQslxpUooPN+LDl3siON&#10;bmFHMiH7spNGH86p5WrCUyjXA1/Gcc419iYsdDjSuiP5vTtoAVvE5+3PRsqn5vyaNbT+bMgOQtze&#10;zI8PwDzN/g+GX/2gDnVw2tuDUY4NAqIkL+4CKyBNkyWwgERpUQDbC8iyPANeV/z/E/UFAAD//wMA&#10;UEsBAi0AFAAGAAgAAAAhALaDOJL+AAAA4QEAABMAAAAAAAAAAAAAAAAAAAAAAFtDb250ZW50X1R5&#10;cGVzXS54bWxQSwECLQAUAAYACAAAACEAOP0h/9YAAACUAQAACwAAAAAAAAAAAAAAAAAvAQAAX3Jl&#10;bHMvLnJlbHNQSwECLQAUAAYACAAAACEATTjeQCkCAABPBAAADgAAAAAAAAAAAAAAAAAuAgAAZHJz&#10;L2Uyb0RvYy54bWxQSwECLQAUAAYACAAAACEAp1iQYuEAAAAMAQAADwAAAAAAAAAAAAAAAACDBAAA&#10;ZHJzL2Rvd25yZXYueG1sUEsFBgAAAAAEAAQA8wAAAJEFAAAAAA==&#10;" o:allowincell="f" strokecolor="white">
                <v:textbox>
                  <w:txbxContent>
                    <w:p w14:paraId="627A46B1" w14:textId="77777777" w:rsidR="001F26D9" w:rsidRDefault="001F26D9">
                      <w:pPr>
                        <w:ind w:left="-142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Меха-</w:t>
                      </w:r>
                    </w:p>
                    <w:p w14:paraId="07F6E1C6" w14:textId="77777777" w:rsidR="001F26D9" w:rsidRDefault="001F26D9">
                      <w:pPr>
                        <w:ind w:left="-142" w:firstLine="0"/>
                      </w:pPr>
                      <w:r>
                        <w:rPr>
                          <w:sz w:val="18"/>
                          <w:szCs w:val="18"/>
                        </w:rPr>
                        <w:t>Н низм дей-    де  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314D51AB" wp14:editId="0FFBB9BC">
                <wp:simplePos x="0" y="0"/>
                <wp:positionH relativeFrom="column">
                  <wp:posOffset>4069080</wp:posOffset>
                </wp:positionH>
                <wp:positionV relativeFrom="paragraph">
                  <wp:posOffset>6217920</wp:posOffset>
                </wp:positionV>
                <wp:extent cx="0" cy="274320"/>
                <wp:effectExtent l="0" t="0" r="0" b="0"/>
                <wp:wrapNone/>
                <wp:docPr id="7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B7DA8" id="Line 55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489.6pt" to="320.4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dPwQEAAGoDAAAOAAAAZHJzL2Uyb0RvYy54bWysU02P0zAQvSPxHyzfadpAWYia7qHLcilQ&#10;aZcfMLWdxML2WLbbpP+esfvBAjdEDpbtmXkz7z1ndT9Zw44qRI2u5YvZnDPlBErt+pZ/f35884Gz&#10;mMBJMOhUy08q8vv161er0TeqxgGNVIERiIvN6Fs+pOSbqopiUBbiDL1yFOwwWEh0DH0lA4yEbk1V&#10;z+fvqxGD9AGFipFuH85Bvi74XadE+tZ1USVmWk6zpbKGsu7zWq1X0PQB/KDFZQz4hyksaEdNb1AP&#10;kIAdgv4LymoRMGKXZgJthV2nhSociM1i/gebpwG8KlxInOhvMsX/Byu+HneBadnyO3LKgSWPttop&#10;tlxmbUYfG0rZuF3I7MTknvwWxY/IHG4GcL0qMz6fPNUtckX1W0k+RE8d9uMXlJQDh4RFqKkLNkOS&#10;BGwqfpxufqgpMXG+FHRb3717WxerKmiudT7E9FmhZXnTckMzF1w4bmPKc0BzTcltHD5qY4rbxrGx&#10;5R+X9bIURDRa5mBOi6Hfb0xgR8jvpXyFFEVepgU8OFnABgXy02WfQJvznpobd9Ei0z8LuUd52oWr&#10;RmRomfLy+PKLeXku1b9+kfVPAAAA//8DAFBLAwQUAAYACAAAACEAj4PoYt8AAAAMAQAADwAAAGRy&#10;cy9kb3ducmV2LnhtbEyPwU7DMAyG70i8Q2QkLtOWEKaNlaYTAnrjsgHimjWmrWicrsm2wtNjxAGO&#10;tj/9/v58PfpOHHGIbSADVzMFAqkKrqXawMtzOb0BEZMlZ7tAaOATI6yL87PcZi6caIPHbaoFh1DM&#10;rIEmpT6TMlYNehtnoUfi23sYvE08DrV0gz1xuO+kVmohvW2JPzS2x/sGq4/twRuI5Svuy69JNVFv&#10;13VAvX94erTGXF6Md7cgEo7pD4YffVaHgp124UAuis7AYq5YPRlYLVcaBBO/mx2jSus5yCKX/0sU&#10;3wAAAP//AwBQSwECLQAUAAYACAAAACEAtoM4kv4AAADhAQAAEwAAAAAAAAAAAAAAAAAAAAAAW0Nv&#10;bnRlbnRfVHlwZXNdLnhtbFBLAQItABQABgAIAAAAIQA4/SH/1gAAAJQBAAALAAAAAAAAAAAAAAAA&#10;AC8BAABfcmVscy8ucmVsc1BLAQItABQABgAIAAAAIQBLCodPwQEAAGoDAAAOAAAAAAAAAAAAAAAA&#10;AC4CAABkcnMvZTJvRG9jLnhtbFBLAQItABQABgAIAAAAIQCPg+hi3wAAAAwBAAAPAAAAAAAAAAAA&#10;AAAAABsEAABkcnMvZG93bnJldi54bWxQSwUGAAAAAAQABADzAAAAJ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7E42EE00" wp14:editId="168ACAFC">
                <wp:simplePos x="0" y="0"/>
                <wp:positionH relativeFrom="column">
                  <wp:posOffset>2423160</wp:posOffset>
                </wp:positionH>
                <wp:positionV relativeFrom="paragraph">
                  <wp:posOffset>6217920</wp:posOffset>
                </wp:positionV>
                <wp:extent cx="0" cy="274320"/>
                <wp:effectExtent l="0" t="0" r="0" b="0"/>
                <wp:wrapNone/>
                <wp:docPr id="7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98D9F" id="Line 56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489.6pt" to="190.8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oDwgEAAGoDAAAOAAAAZHJzL2Uyb0RvYy54bWysU02P2yAQvVfqf0DcGydus2mtOHvIdntJ&#10;20i7/QETwDYqMAhInPz7DuRjt+2tqg8ImJk3773By/ujNeygQtToWj6bTDlTTqDUrm/5j+fHdx85&#10;iwmcBINOtfykIr9fvX2zHH2jahzQSBUYgbjYjL7lQ0q+qaooBmUhTtArR8EOg4VEx9BXMsBI6NZU&#10;9XR6V40YpA8oVIx0+3AO8lXB7zol0veuiyox03LilsoayrrLa7VaQtMH8IMWFxrwDywsaEdNb1AP&#10;kIDtg/4LymoRMGKXJgJthV2nhSoaSM1s+oeapwG8KlrInOhvNsX/Byu+HbaBadnyxYIzB5ZmtNFO&#10;sfld9mb0saGUtduGrE4c3ZPfoPgZmcP1AK5XhePzyVPdLFdUv5XkQ/TUYTd+RUk5sE9YjDp2wWZI&#10;soAdyzxOt3moY2LifCnotl58eF+XUVXQXOt8iOmLQsvypuWGOBdcOGxiyjyguabkNg4ftTFl2sax&#10;seWf5vW8FEQ0WuZgTouh361NYAfI76V8RRRFXqcF3DtZwAYF8vNln0Cb856aG3fxIss/G7lDedqG&#10;q0c00MLy8vjyi3l9LtUvv8jqFwAAAP//AwBQSwMEFAAGAAgAAAAhAP6mS8nfAAAADAEAAA8AAABk&#10;cnMvZG93bnJldi54bWxMj8FOwzAMhu9IvENkJC4TS5ahsZWmEwJ647IB4po1pq1onK7JtsLTY8QB&#10;jrY//f7+fD36ThxxiG0gA7OpAoFUBddSbeDlubxagojJkrNdIDTwiRHWxflZbjMXTrTB4zbVgkMo&#10;ZtZAk1KfSRmrBr2N09Aj8e09DN4mHodausGeONx3Uiu1kN62xB8a2+N9g9XH9uANxPIV9+XXpJqo&#10;t3kdUO8fnh6tMZcX490tiIRj+oPhR5/VoWCnXTiQi6IzMF/OFowaWN2sNAgmfjc7RpXW1yCLXP4v&#10;UXwDAAD//wMAUEsBAi0AFAAGAAgAAAAhALaDOJL+AAAA4QEAABMAAAAAAAAAAAAAAAAAAAAAAFtD&#10;b250ZW50X1R5cGVzXS54bWxQSwECLQAUAAYACAAAACEAOP0h/9YAAACUAQAACwAAAAAAAAAAAAAA&#10;AAAvAQAAX3JlbHMvLnJlbHNQSwECLQAUAAYACAAAACEA9zMKA8IBAABqAwAADgAAAAAAAAAAAAAA&#10;AAAuAgAAZHJzL2Uyb0RvYy54bWxQSwECLQAUAAYACAAAACEA/qZLyd8AAAAMAQAADwAAAAAAAAAA&#10;AAAAAAAcBAAAZHJzL2Rvd25yZXYueG1sUEsFBgAAAAAEAAQA8wAAAC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68B170E1" wp14:editId="2C76283C">
                <wp:simplePos x="0" y="0"/>
                <wp:positionH relativeFrom="column">
                  <wp:posOffset>685800</wp:posOffset>
                </wp:positionH>
                <wp:positionV relativeFrom="paragraph">
                  <wp:posOffset>6217920</wp:posOffset>
                </wp:positionV>
                <wp:extent cx="0" cy="274320"/>
                <wp:effectExtent l="0" t="0" r="0" b="0"/>
                <wp:wrapNone/>
                <wp:docPr id="7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B601B" id="Line 57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89.6pt" to="54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lfwgEAAGoDAAAOAAAAZHJzL2Uyb0RvYy54bWysU02P2yAQvVfqf0DcGydus2mtOHvIdntJ&#10;20i7/QETwDYqMAhInPz7DuRjt+2tqg8ImJk3773By/ujNeygQtToWj6bTDlTTqDUrm/5j+fHdx85&#10;iwmcBINOtfykIr9fvX2zHH2jahzQSBUYgbjYjL7lQ0q+qaooBmUhTtArR8EOg4VEx9BXMsBI6NZU&#10;9XR6V40YpA8oVIx0+3AO8lXB7zol0veuiyox03LilsoayrrLa7VaQtMH8IMWFxrwDywsaEdNb1AP&#10;kIDtg/4LymoRMGKXJgJthV2nhSoaSM1s+oeapwG8KlrInOhvNsX/Byu+HbaBadnyxR1nDizNaKOd&#10;YvNF9mb0saGUtduGrE4c3ZPfoPgZmcP1AK5XhePzyVPdLFdUv5XkQ/TUYTd+RUk5sE9YjDp2wWZI&#10;soAdyzxOt3moY2LifCnotl58eF+XUVXQXOt8iOmLQsvypuWGOBdcOGxiyjyguabkNg4ftTFl2sax&#10;seWf5vW8FEQ0WuZgTouh361NYAfI76V8RRRFXqcF3DtZwAYF8vNln0Cb856aG3fxIss/G7lDedqG&#10;q0c00MLy8vjyi3l9LtUvv8jqFwAAAP//AwBQSwMEFAAGAAgAAAAhACwpGsbeAAAADAEAAA8AAABk&#10;cnMvZG93bnJldi54bWxMj0FPwzAMhe9I/IfISFwmlhAQbKXphIDeuGyAuHqNaSsap2uyrfDrSbnA&#10;zc9+ev5evhpdJw40hNazgcu5AkFcedtybeD1pbxYgAgR2WLnmQx8UYBVcXqSY2b9kdd02MRapBAO&#10;GRpoYuwzKUPVkMMw9z1xun34wWFMcqilHfCYwl0ntVI30mHL6UODPT00VH1u9s5AKN9oV37Pqpl6&#10;v6o96d3j8xMac3423t+BiDTGPzNM+AkdisS09Xu2QXRJq0XqEg0sb5caxOT43WynQetrkEUu/5co&#10;fgAAAP//AwBQSwECLQAUAAYACAAAACEAtoM4kv4AAADhAQAAEwAAAAAAAAAAAAAAAAAAAAAAW0Nv&#10;bnRlbnRfVHlwZXNdLnhtbFBLAQItABQABgAIAAAAIQA4/SH/1gAAAJQBAAALAAAAAAAAAAAAAAAA&#10;AC8BAABfcmVscy8ucmVsc1BLAQItABQABgAIAAAAIQAuIwlfwgEAAGoDAAAOAAAAAAAAAAAAAAAA&#10;AC4CAABkcnMvZTJvRG9jLnhtbFBLAQItABQABgAIAAAAIQAsKRrG3gAAAAwBAAAPAAAAAAAAAAAA&#10;AAAAABwEAABkcnMvZG93bnJldi54bWxQSwUGAAAAAAQABADzAAAAJ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7A4463BE" wp14:editId="3F16150A">
                <wp:simplePos x="0" y="0"/>
                <wp:positionH relativeFrom="column">
                  <wp:posOffset>5532120</wp:posOffset>
                </wp:positionH>
                <wp:positionV relativeFrom="paragraph">
                  <wp:posOffset>6217920</wp:posOffset>
                </wp:positionV>
                <wp:extent cx="0" cy="274320"/>
                <wp:effectExtent l="0" t="0" r="0" b="0"/>
                <wp:wrapNone/>
                <wp:docPr id="7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D4559" id="Line 58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6pt,489.6pt" to="435.6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3I1wgEAAGoDAAAOAAAAZHJzL2Uyb0RvYy54bWysU01z2yAQvXem/4HhXstW6ybRWM7BaXpx&#10;W88k+QFrQBJTYBnAlv3vu+CPpO2tUx0YYHffvvcWLe4P1rC9ClGja/lsMuVMOYFSu77lL8+PH245&#10;iwmcBINOtfyoIr9fvn+3GH2jahzQSBUYgbjYjL7lQ0q+qaooBmUhTtArR8EOg4VEx9BXMsBI6NZU&#10;9XT6uRoxSB9QqBjp9uEU5MuC33VKpB9dF1VipuXELZU1lHWb12q5gKYP4ActzjTgH1hY0I6aXqEe&#10;IAHbBf0XlNUiYMQuTQTaCrtOC1U0kJrZ9A81TwN4VbSQOdFfbYr/D1Z8328C07LlN3POHFia0Vo7&#10;xea32ZvRx4ZSVm4TsjpxcE9+jeJnZA5XA7heFY7PR091s1xR/VaSD9FTh+34DSXlwC5hMerQBZsh&#10;yQJ2KPM4XuehDomJ06Wg2/rm08e6jKqC5lLnQ0xfFVqWNy03xLngwn4dU+YBzSUlt3H4qI0p0zaO&#10;jS2/m9fzUhDRaJmDOS2Gfrsyge0hv5fyFVEUeZsWcOdkARsUyC/nfQJtTntqbtzZiyz/ZOQW5XET&#10;Lh7RQAvL8+PLL+btuVS//iLLXwAAAP//AwBQSwMEFAAGAAgAAAAhABdVMoPfAAAADAEAAA8AAABk&#10;cnMvZG93bnJldi54bWxMj01PwzAMhu9I/IfISFwmliwgtpWmEwJ648IAcfUa01Y0SddkW9mvxxMH&#10;uPnj0evH+Wp0ndjTENvgDcymCgT5KtjW1wbeXsurBYiY0FvsgicD3xRhVZyf5ZjZcPAvtF+nWnCI&#10;jxkaaFLqMylj1ZDDOA09ed59hsFh4naopR3wwOGuk1qpW+mw9XyhwZ4eGqq+1jtnIJbvtC2Pk2qi&#10;Pq7rQHr7+PyExlxejPd3IBKN6Q+Gkz6rQ8FOm7DzNorOwGI+04waWM6XXDDxO9kwqrS+AVnk8v8T&#10;xQ8AAAD//wMAUEsBAi0AFAAGAAgAAAAhALaDOJL+AAAA4QEAABMAAAAAAAAAAAAAAAAAAAAAAFtD&#10;b250ZW50X1R5cGVzXS54bWxQSwECLQAUAAYACAAAACEAOP0h/9YAAACUAQAACwAAAAAAAAAAAAAA&#10;AAAvAQAAX3JlbHMvLnJlbHNQSwECLQAUAAYACAAAACEAvNNyNcIBAABqAwAADgAAAAAAAAAAAAAA&#10;AAAuAgAAZHJzL2Uyb0RvYy54bWxQSwECLQAUAAYACAAAACEAF1Uyg98AAAAMAQAADwAAAAAAAAAA&#10;AAAAAAAcBAAAZHJzL2Rvd25yZXYueG1sUEsFBgAAAAAEAAQA8wAAAC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2CB36177" wp14:editId="4CF649AE">
                <wp:simplePos x="0" y="0"/>
                <wp:positionH relativeFrom="column">
                  <wp:posOffset>-228600</wp:posOffset>
                </wp:positionH>
                <wp:positionV relativeFrom="paragraph">
                  <wp:posOffset>6217920</wp:posOffset>
                </wp:positionV>
                <wp:extent cx="5760720" cy="0"/>
                <wp:effectExtent l="0" t="0" r="0" b="0"/>
                <wp:wrapNone/>
                <wp:docPr id="7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1D294" id="Line 59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89.6pt" to="435.6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gDwgEAAGsDAAAOAAAAZHJzL2Uyb0RvYy54bWysU02P2yAQvVfqf0DcGztRs+lacfaQ7faS&#10;tpF2+wMmgGNUYBCQ2Pn3HcjHbttbVR8QMDNv3nuDlw+jNeyoQtToWj6d1JwpJ1Bqt2/5j5enD584&#10;iwmcBINOtfykIn9YvX+3HHyjZtijkSowAnGxGXzL+5R8U1VR9MpCnKBXjoIdBguJjmFfyQADoVtT&#10;zer6rhowSB9QqBjp9vEc5KuC33VKpO9dF1VipuXELZU1lHWX12q1hGYfwPdaXGjAP7CwoB01vUE9&#10;QgJ2CPovKKtFwIhdmgi0FXadFqpoIDXT+g81zz14VbSQOdHfbIr/D1Z8O24D07Lli4+cObA0o412&#10;is3vszeDjw2lrN02ZHVidM9+g+JnZA7XPbi9KhxfTp7qprmi+q0kH6KnDrvhK0rKgUPCYtTYBZsh&#10;yQI2lnmcbvNQY2KCLueLu3oxo7GJa6yC5lroQ0xfFFqWNy03RLoAw3ETUyYCzTUl93H4pI0p4zaO&#10;DS2/n8/mpSCi0TIHc1oM+93aBHaE/GDKV1RR5G1awIOTBaxXID9f9gm0Oe+puXEXM7L+s5M7lKdt&#10;uJpEEy0sL68vP5m351L9+o+sfgEAAP//AwBQSwMEFAAGAAgAAAAhACs+RWvfAAAACwEAAA8AAABk&#10;cnMvZG93bnJldi54bWxMj81Ow0AMhO9IvMPKSFyqdtNU6k/IpkJAblwoIK5u1iQRWW+a3baBp8dI&#10;SHCzPaPxN/l2dJ060RBazwbmswQUceVty7WBl+dyugYVIrLFzjMZ+KQA2+LyIsfM+jM/0WkXayUh&#10;HDI00MTYZ1qHqiGHYeZ7YtHe/eAwyjrU2g54lnDX6TRJltphy/KhwZ7uGqo+dkdnIJSvdCi/JtUk&#10;eVvUntLD/eMDGnN9Nd7egIo0xj8z/OALOhTCtPdHtkF1BqaLpXSJBjarTQpKHOvVXIb970UXuf7f&#10;ofgGAAD//wMAUEsBAi0AFAAGAAgAAAAhALaDOJL+AAAA4QEAABMAAAAAAAAAAAAAAAAAAAAAAFtD&#10;b250ZW50X1R5cGVzXS54bWxQSwECLQAUAAYACAAAACEAOP0h/9YAAACUAQAACwAAAAAAAAAAAAAA&#10;AAAvAQAAX3JlbHMvLnJlbHNQSwECLQAUAAYACAAAACEAy1JYA8IBAABrAwAADgAAAAAAAAAAAAAA&#10;AAAuAgAAZHJzL2Uyb0RvYy54bWxQSwECLQAUAAYACAAAACEAKz5Fa98AAAALAQAADwAAAAAAAAAA&#10;AAAAAAAcBAAAZHJzL2Rvd25yZXYueG1sUEsFBgAAAAAEAAQA8wAAAC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78AEEC5E" wp14:editId="2ED7EE34">
                <wp:simplePos x="0" y="0"/>
                <wp:positionH relativeFrom="column">
                  <wp:posOffset>1508760</wp:posOffset>
                </wp:positionH>
                <wp:positionV relativeFrom="paragraph">
                  <wp:posOffset>4846320</wp:posOffset>
                </wp:positionV>
                <wp:extent cx="0" cy="274320"/>
                <wp:effectExtent l="0" t="0" r="0" b="0"/>
                <wp:wrapNone/>
                <wp:docPr id="7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A50A4" id="Line 60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381.6pt" to="118.8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2JwgEAAGoDAAAOAAAAZHJzL2Uyb0RvYy54bWysU01v2zAMvQ/YfxB0X5y4a7sZcXpI112y&#10;LUC7H8BIsi1MEgVRiZ1/P0n5WLfdhvkgiCL5+PhILx8ma9hBBdLoWr6YzTlTTqDUrm/595endx84&#10;owhOgkGnWn5UxB9Wb98sR9+oGgc0UgWWQBw1o2/5EKNvqorEoCzQDL1yydlhsBCTGfpKBhgTujVV&#10;PZ/fVSMG6QMKRZReH09Ovir4XadE/NZ1pCIzLU/cYjlDOXf5rFZLaPoAftDiTAP+gYUF7VLRK9Qj&#10;RGD7oP+CsloEJOziTKCtsOu0UKWH1M1i/kc3zwN4VXpJ4pC/ykT/D1Z8PWwD07Ll9zecObBpRhvt&#10;FLsr2oyemhSydtuQuxOTe/YbFD+IOVwP4HpVOL4cfcpbZDWr31KyQT5V2I1fUKYY2EcsQk1dsBky&#10;ScCmMo/jdR5qikycHkV6re/f39SFTgXNJc8Hip8VWpYvLTeJc8GFw4Zi5gHNJSSXcfikjSnTNo6N&#10;Lf94W9+WBEKjZXbmMAr9bm0CO0Del/KVppLndVjAvZMFbFAgP53vEbQ53VNx485a5PbzOlKzQ3nc&#10;hotGaaCF5Xn58sa8tkv2r19k9RMAAP//AwBQSwMEFAAGAAgAAAAhAOVQAX/fAAAACwEAAA8AAABk&#10;cnMvZG93bnJldi54bWxMj8FOwzAMhu9IvENkJC7TltCibipNJwT0xoUB2tVrTFvROF2TbYWnJ2gH&#10;ONr+9Pv7i/Vke3Gk0XeONdwsFAji2pmOGw1vr9V8BcIHZIO9Y9LwRR7W5eVFgblxJ36h4yY0Ioaw&#10;z1FDG8KQS+nrliz6hRuI4+3DjRZDHMdGmhFPMdz2MlEqkxY7jh9aHOihpfpzc7AafPVO++p7Vs/U&#10;Nm0cJfvH5yfU+vpqur8DEWgKfzD86kd1KKPTzh3YeNFrSNJlFlENyyxNQETivNlpWKnsFmRZyP8d&#10;yh8AAAD//wMAUEsBAi0AFAAGAAgAAAAhALaDOJL+AAAA4QEAABMAAAAAAAAAAAAAAAAAAAAAAFtD&#10;b250ZW50X1R5cGVzXS54bWxQSwECLQAUAAYACAAAACEAOP0h/9YAAACUAQAACwAAAAAAAAAAAAAA&#10;AAAvAQAAX3JlbHMvLnJlbHNQSwECLQAUAAYACAAAACEA6KTticIBAABqAwAADgAAAAAAAAAAAAAA&#10;AAAuAgAAZHJzL2Uyb0RvYy54bWxQSwECLQAUAAYACAAAACEA5VABf98AAAALAQAADwAAAAAAAAAA&#10;AAAAAAAcBAAAZHJzL2Rvd25yZXYueG1sUEsFBgAAAAAEAAQA8wAAAC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69AEBFB1" wp14:editId="185DB44B">
                <wp:simplePos x="0" y="0"/>
                <wp:positionH relativeFrom="column">
                  <wp:posOffset>4526280</wp:posOffset>
                </wp:positionH>
                <wp:positionV relativeFrom="paragraph">
                  <wp:posOffset>4846320</wp:posOffset>
                </wp:positionV>
                <wp:extent cx="0" cy="274320"/>
                <wp:effectExtent l="0" t="0" r="0" b="0"/>
                <wp:wrapNone/>
                <wp:docPr id="7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A991E" id="Line 61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381.6pt" to="356.4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7VwQEAAGoDAAAOAAAAZHJzL2Uyb0RvYy54bWysU01v2zAMvQ/YfxB0X5x4a7sZcXpI112y&#10;LUC7H8BIsi1MEgVJiZ1/P0r56LrdhvkgiOTjE/lIL+8na9hBhajRtXwxm3OmnECpXd/yH8+P7z5y&#10;FhM4CQadavlRRX6/evtmOfpG1TigkSowInGxGX3Lh5R8U1VRDMpCnKFXjoIdBguJzNBXMsBI7NZU&#10;9Xx+W40YpA8oVIzkfTgF+arwd50S6XvXRZWYaTnVlsoZyrnLZ7VaQtMH8IMW5zLgH6qwoB09eqV6&#10;gARsH/RfVFaLgBG7NBNoK+w6LVTpgbpZzP/o5mkAr0ovJE70V5ni/6MV3w7bwLRs+V3NmQNLM9po&#10;p9jtImsz+tgQZO22IXcnJvfkNyh+RuZwPYDrVanx+egpr2RUr1KyET29sBu/oiQM7BMWoaYu2ExJ&#10;ErCpzON4nYeaEhMnpyBvfffhfV1GVUFzyfMhpi8KLcuXlhuqufDCYRMTVU7QCyQ/4/BRG1OmbRwb&#10;W/7ppr4pCRGNljmYYTH0u7UJ7AB5X8qXZSCyV7CAeycL2aBAfj7fE2hzuhPeOEq7tH8ScofyuA2Z&#10;LvtpoIX4vHx5Y363C+rlF1n9AgAA//8DAFBLAwQUAAYACAAAACEAlm+MLt8AAAALAQAADwAAAGRy&#10;cy9kb3ducmV2LnhtbEyPQU/DMAyF70j8h8hIXCaWrkNlKk0nBPTGhQHi6jWmrWicrsm2wq/HaAe4&#10;2c9P730u1pPr1YHG0Hk2sJgnoIhrbztuDLy+VFcrUCEiW+w9k4EvCrAuz88KzK0/8jMdNrFREsIh&#10;RwNtjEOudahbchjmfiCW24cfHUZZx0bbEY8S7nqdJkmmHXYsDS0OdN9S/bnZOwOheqNd9T2rZ8n7&#10;svGU7h6eHtGYy4vp7hZUpCn+meEXX9ChFKat37MNqjdws0gFPcqQLVNQ4jgpWwOrJLsGXRb6/w/l&#10;DwAAAP//AwBQSwECLQAUAAYACAAAACEAtoM4kv4AAADhAQAAEwAAAAAAAAAAAAAAAAAAAAAAW0Nv&#10;bnRlbnRfVHlwZXNdLnhtbFBLAQItABQABgAIAAAAIQA4/SH/1gAAAJQBAAALAAAAAAAAAAAAAAAA&#10;AC8BAABfcmVscy8ucmVsc1BLAQItABQABgAIAAAAIQAxtO7VwQEAAGoDAAAOAAAAAAAAAAAAAAAA&#10;AC4CAABkcnMvZTJvRG9jLnhtbFBLAQItABQABgAIAAAAIQCWb4wu3wAAAAsBAAAPAAAAAAAAAAAA&#10;AAAAABsEAABkcnMvZG93bnJldi54bWxQSwUGAAAAAAQABADzAAAAJ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6FFCD8B7" wp14:editId="66D31B43">
                <wp:simplePos x="0" y="0"/>
                <wp:positionH relativeFrom="column">
                  <wp:posOffset>-228600</wp:posOffset>
                </wp:positionH>
                <wp:positionV relativeFrom="paragraph">
                  <wp:posOffset>4846320</wp:posOffset>
                </wp:positionV>
                <wp:extent cx="4754880" cy="0"/>
                <wp:effectExtent l="0" t="0" r="0" b="0"/>
                <wp:wrapNone/>
                <wp:docPr id="7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79175" id="Line 62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81.6pt" to="356.4pt,3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4UwgEAAGsDAAAOAAAAZHJzL2Uyb0RvYy54bWysU02P2yAQvVfqf0DcGyfRZje14uwh2+0l&#10;bSPt9gdMANuowCAgsfPvO5CPbttbVR8QMDNv3nuDV4+jNeyoQtToGj6bTDlTTqDUrmv499fnD0vO&#10;YgInwaBTDT+pyB/X79+tBl+rOfZopAqMQFysB9/wPiVfV1UUvbIQJ+iVo2CLwUKiY+gqGWAgdGuq&#10;+XR6Xw0YpA8oVIx0+3QO8nXBb1sl0re2jSox03DilsoayrrPa7VeQd0F8L0WFxrwDywsaEdNb1BP&#10;kIAdgv4LymoRMGKbJgJthW2rhSoaSM1s+oealx68KlrInOhvNsX/Byu+HneBadnwhxlnDizNaKud&#10;Yvfz7M3gY00pG7cLWZ0Y3YvfovgRmcNND65ThePryVPdLFdUv5XkQ/TUYT98QUk5cEhYjBrbYDMk&#10;WcDGMo/TbR5qTEzQ5d3D4m65pLGJa6yC+lroQ0yfFVqWNw03RLoAw3EbUyYC9TUl93H4rI0p4zaO&#10;DQ3/uJgvSkFEo2UO5rQYuv3GBHaE/GDKV1RR5G1awIOTBaxXID9d9gm0Oe+puXEXM7L+s5N7lKdd&#10;uJpEEy0sL68vP5m351L96x9Z/wQAAP//AwBQSwMEFAAGAAgAAAAhAG9ivAPeAAAACwEAAA8AAABk&#10;cnMvZG93bnJldi54bWxMj8FKw0AQhu+C77CM4KW0myaQljSbImpuXmwVr9NkTILZ2TS7baNP7wiC&#10;Hmfm55/vy7eT7dWZRt85NrBcRKCIK1d33Bh42ZfzNSgfkGvsHZOBT/KwLa6vcsxqd+FnOu9Co6SE&#10;fYYG2hCGTGtftWTRL9xALLd3N1oMMo6Nrke8SLntdRxFqbbYsXxocaD7lqqP3cka8OUrHcuvWTWL&#10;3pLGUXx8eHpEY25vprsNqEBT+AvDD76gQyFMB3fi2qvewDxJxSUYWKVJDEoSq2UsMoffjS5y/d+h&#10;+AYAAP//AwBQSwECLQAUAAYACAAAACEAtoM4kv4AAADhAQAAEwAAAAAAAAAAAAAAAAAAAAAAW0Nv&#10;bnRlbnRfVHlwZXNdLnhtbFBLAQItABQABgAIAAAAIQA4/SH/1gAAAJQBAAALAAAAAAAAAAAAAAAA&#10;AC8BAABfcmVscy8ucmVsc1BLAQItABQABgAIAAAAIQDfHG4UwgEAAGsDAAAOAAAAAAAAAAAAAAAA&#10;AC4CAABkcnMvZTJvRG9jLnhtbFBLAQItABQABgAIAAAAIQBvYrwD3gAAAAsBAAAPAAAAAAAAAAAA&#10;AAAAABwEAABkcnMvZG93bnJldi54bWxQSwUGAAAAAAQABADzAAAAJ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5212E881" wp14:editId="560B0B12">
                <wp:simplePos x="0" y="0"/>
                <wp:positionH relativeFrom="column">
                  <wp:posOffset>4343400</wp:posOffset>
                </wp:positionH>
                <wp:positionV relativeFrom="paragraph">
                  <wp:posOffset>3383280</wp:posOffset>
                </wp:positionV>
                <wp:extent cx="0" cy="365760"/>
                <wp:effectExtent l="0" t="0" r="0" b="0"/>
                <wp:wrapNone/>
                <wp:docPr id="7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05C9" id="Line 63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66.4pt" to="342pt,2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42wQEAAGoDAAAOAAAAZHJzL2Uyb0RvYy54bWysU02P2yAQvVfqf0DcGydZJdtacfaQ7faS&#10;tpF2+wMmgG1UYBCQ2Pn3HcjHbttbVR8QMDNv3nuDVw+jNeyoQtToGj6bTDlTTqDUrmv4j5enDx85&#10;iwmcBINONfykIn9Yv3+3Gnyt5tijkSowAnGxHnzD+5R8XVVR9MpCnKBXjoItBguJjqGrZICB0K2p&#10;5tPpshowSB9QqBjp9vEc5OuC37ZKpO9tG1VipuHELZU1lHWf12q9groL4HstLjTgH1hY0I6a3qAe&#10;IQE7BP0XlNUiYMQ2TQTaCttWC1U0kJrZ9A81zz14VbSQOdHfbIr/D1Z8O+4C07Lh92SPA0sz2mqn&#10;2PIuezP4WFPKxu1CVidG9+y3KH5G5nDTg+tU4fhy8lQ3yxXVbyX5ED112A9fUVIOHBIWo8Y22AxJ&#10;FrCxzON0m4caExPnS0G3d8vF/bKMqoL6WudDTF8UWpY3DTfEueDCcRtT5gH1NSW3cfikjSnTNo4N&#10;Df+0mC9KQUSjZQ7mtBi6/cYEdoT8XspXRFHkbVrAg5MFrFcgP1/2CbQ576m5cRcvsvyzkXuUp124&#10;ekQDLSwvjy+/mLfnUv36i6x/AQAA//8DAFBLAwQUAAYACAAAACEAybM3td4AAAALAQAADwAAAGRy&#10;cy9kb3ducmV2LnhtbEyPwU7DMBBE70j8g7VIXCpqk5aqhDgVAnLrhQLiuk2WJCJep7HbBr6+izjA&#10;cWdHM/Oy1eg6daAhtJ4tXE8NKOLSVy3XFl5fiqslqBCRK+w8k4UvCrDKz88yTCt/5Gc6bGKtJIRD&#10;ihaaGPtU61A25DBMfU8svw8/OIxyDrWuBjxKuOt0YsxCO2xZGhrs6aGh8nOzdxZC8Ua74ntSTsz7&#10;rPaU7B7XT2jt5cV4fwcq0hj/zPAzX6ZDLpu2fs9VUJ2FxXIuLNHCzSwRBnH8KltRbs0cdJ7p/wz5&#10;CQAA//8DAFBLAQItABQABgAIAAAAIQC2gziS/gAAAOEBAAATAAAAAAAAAAAAAAAAAAAAAABbQ29u&#10;dGVudF9UeXBlc10ueG1sUEsBAi0AFAAGAAgAAAAhADj9If/WAAAAlAEAAAsAAAAAAAAAAAAAAAAA&#10;LwEAAF9yZWxzLy5yZWxzUEsBAi0AFAAGAAgAAAAhAMQ+7jbBAQAAagMAAA4AAAAAAAAAAAAAAAAA&#10;LgIAAGRycy9lMm9Eb2MueG1sUEsBAi0AFAAGAAgAAAAhAMmzN7XeAAAACwEAAA8AAAAAAAAAAAAA&#10;AAAAGw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3A6E78CD" wp14:editId="1598C423">
                <wp:simplePos x="0" y="0"/>
                <wp:positionH relativeFrom="column">
                  <wp:posOffset>3154680</wp:posOffset>
                </wp:positionH>
                <wp:positionV relativeFrom="paragraph">
                  <wp:posOffset>3383280</wp:posOffset>
                </wp:positionV>
                <wp:extent cx="0" cy="365760"/>
                <wp:effectExtent l="0" t="0" r="0" b="0"/>
                <wp:wrapNone/>
                <wp:docPr id="6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6037B" id="Line 64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266.4pt" to="248.4pt,2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t7wgEAAGoDAAAOAAAAZHJzL2Uyb0RvYy54bWysU02P2yAQvVfqf0DcGydp43atOHvIdntJ&#10;20i7/QETwDYqMAhInPz7DuRjt+2tqg8ImJk3773By/ujNeygQtToWj6bTDlTTqDUrm/5j+fHd584&#10;iwmcBINOtfykIr9fvX2zHH2j5jigkSowAnGxGX3Lh5R8U1VRDMpCnKBXjoIdBguJjqGvZICR0K2p&#10;5tNpXY0YpA8oVIx0+3AO8lXB7zol0veuiyox03LilsoayrrLa7VaQtMH8IMWFxrwDywsaEdNb1AP&#10;kIDtg/4LymoRMGKXJgJthV2nhSoaSM1s+oeapwG8KlrInOhvNsX/Byu+HbaBadny+o4zB5ZmtNFO&#10;sfpD9mb0saGUtduGrE4c3ZPfoPgZmcP1AK5XhePzyVPdLFdUv5XkQ/TUYTd+RUk5sE9YjDp2wWZI&#10;soAdyzxOt3moY2LifCno9n29+FiXUVXQXOt8iOmLQsvypuWGOBdcOGxiyjyguabkNg4ftTFl2sax&#10;seV3i/miFEQ0WuZgTouh361NYAfI76V8RRRFXqcF3DtZwAYF8vNln0Cb856aG3fxIss/G7lDedqG&#10;q0c00MLy8vjyi3l9LtUvv8jqFwAAAP//AwBQSwMEFAAGAAgAAAAhAKipFD3eAAAACwEAAA8AAABk&#10;cnMvZG93bnJldi54bWxMj0FPwzAMhe9I/IfISFwmltCNiZWmEwJ624UB4uq1pq1onK7JtsKvnxEH&#10;uNnvPT1/zlaj69SBhtB6tnA9NaCIS1+1XFt4fSmubkGFiFxh55ksfFGAVX5+lmFa+SM/02ETayUl&#10;HFK00MTYp1qHsiGHYep7YvE+/OAwyjrUuhrwKOWu04kxC+2wZbnQYE8PDZWfm72zEIo32hXfk3Ji&#10;3me1p2T3uH5Cay8vxvs7UJHG+BeGH3xBh1yYtn7PVVCdhflyIejRws0skUESv8pWlKWZg84z/f+H&#10;/AQAAP//AwBQSwECLQAUAAYACAAAACEAtoM4kv4AAADhAQAAEwAAAAAAAAAAAAAAAAAAAAAAW0Nv&#10;bnRlbnRfVHlwZXNdLnhtbFBLAQItABQABgAIAAAAIQA4/SH/1gAAAJQBAAALAAAAAAAAAAAAAAAA&#10;AC8BAABfcmVscy8ucmVsc1BLAQItABQABgAIAAAAIQB+0rt7wgEAAGoDAAAOAAAAAAAAAAAAAAAA&#10;AC4CAABkcnMvZTJvRG9jLnhtbFBLAQItABQABgAIAAAAIQCoqRQ93gAAAAsBAAAPAAAAAAAAAAAA&#10;AAAAABwEAABkcnMvZG93bnJldi54bWxQSwUGAAAAAAQABADzAAAAJ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3B1D2571" wp14:editId="3E28D7DB">
                <wp:simplePos x="0" y="0"/>
                <wp:positionH relativeFrom="column">
                  <wp:posOffset>1965960</wp:posOffset>
                </wp:positionH>
                <wp:positionV relativeFrom="paragraph">
                  <wp:posOffset>3383280</wp:posOffset>
                </wp:positionV>
                <wp:extent cx="0" cy="365760"/>
                <wp:effectExtent l="0" t="0" r="0" b="0"/>
                <wp:wrapNone/>
                <wp:docPr id="6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C1DCD" id="Line 65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266.4pt" to="154.8pt,2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gnwQEAAGoDAAAOAAAAZHJzL2Uyb0RvYy54bWysU02P2yAQvVfqf0DcGyepkrZWnD1ku72k&#10;baTd/oAJYBstMAhI7Pz7DuRjt+2tWh8QMDNv5r2HV3ejNeyoQtToGj6bTDlTTqDUrmv4r6eHD585&#10;iwmcBINONfykIr9bv3+3Gnyt5tijkSowAnGxHnzD+5R8XVVR9MpCnKBXjoItBguJjqGrZICB0K2p&#10;5tPpshowSB9QqBjp9v4c5OuC37ZKpJ9tG1VipuE0WyprKOs+r9V6BXUXwPdaXMaA/5jCgnbU9AZ1&#10;DwnYIeh/oKwWASO2aSLQVti2WqjCgdjMpn+xeezBq8KFxIn+JlN8O1jx47gLTMuGL8kpB5Y82mqn&#10;2HKRtRl8rCll43YhsxOje/RbFM+ROdz04DpVZnw6eaqb5Yrqj5J8iJ467IfvKCkHDgmLUGMbbIYk&#10;CdhY/Djd/FBjYuJ8Kej243LxaVmsqqC+1vkQ0zeFluVNww3NXHDhuI0pzwH1NSW3cfigjSluG8eG&#10;hn9ZzBelIKLRMgdzWgzdfmMCO0J+L+UrpCjyOi3gwckC1iuQXy/7BNqc99TcuIsWmf5ZyD3K0y5c&#10;NSJDy5SXx5dfzOtzqX75Rda/AQAA//8DAFBLAwQUAAYACAAAACEASEdn/90AAAALAQAADwAAAGRy&#10;cy9kb3ducmV2LnhtbEyPTU/DMAyG70j8h8hIXCaW0MLEStMJAb1x2QBx9VrTVjRO12Rb4ddjxAGO&#10;fv3o/chXk+vVgcbQebZwOTegiCtfd9xYeHkuL25AhYhcY++ZLHxSgFVxepJjVvsjr+mwiY0SEw4Z&#10;WmhjHDKtQ9WSwzD3A7H83v3oMMo5Nroe8SjmrteJMQvtsGNJaHGg+5aqj83eWQjlK+3Kr1k1M29p&#10;4ynZPTw9orXnZ9PdLahIU/yD4ae+VIdCOm39nuugegupWS4EtXCdJrJBiF9lK8rSXIEucv1/Q/EN&#10;AAD//wMAUEsBAi0AFAAGAAgAAAAhALaDOJL+AAAA4QEAABMAAAAAAAAAAAAAAAAAAAAAAFtDb250&#10;ZW50X1R5cGVzXS54bWxQSwECLQAUAAYACAAAACEAOP0h/9YAAACUAQAACwAAAAAAAAAAAAAAAAAv&#10;AQAAX3JlbHMvLnJlbHNQSwECLQAUAAYACAAAACEAp8K4J8EBAABqAwAADgAAAAAAAAAAAAAAAAAu&#10;AgAAZHJzL2Uyb0RvYy54bWxQSwECLQAUAAYACAAAACEASEdn/90AAAALAQAADwAAAAAAAAAAAAAA&#10;AAAbBAAAZHJzL2Rvd25yZXYueG1sUEsFBgAAAAAEAAQA8wAAAC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68323923" wp14:editId="4D96747A">
                <wp:simplePos x="0" y="0"/>
                <wp:positionH relativeFrom="column">
                  <wp:posOffset>-228600</wp:posOffset>
                </wp:positionH>
                <wp:positionV relativeFrom="paragraph">
                  <wp:posOffset>3383280</wp:posOffset>
                </wp:positionV>
                <wp:extent cx="4572000" cy="0"/>
                <wp:effectExtent l="0" t="0" r="0" b="0"/>
                <wp:wrapNone/>
                <wp:docPr id="6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254D5" id="Line 66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66.4pt" to="342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dKwQEAAGsDAAAOAAAAZHJzL2Uyb0RvYy54bWysU02P2yAQvVfqf0DcGydRk22tOHvIdntJ&#10;20i7/QETwDYqMAhI7Pz7DuSj2/a2Wh8QMDNv3nuDV/ejNeyoQtToGj6bTDlTTqDUrmv4z+fHD584&#10;iwmcBINONfykIr9fv3+3Gnyt5tijkSowAnGxHnzD+5R8XVVR9MpCnKBXjoItBguJjqGrZICB0K2p&#10;5tPpshowSB9QqBjp9uEc5OuC37ZKpB9tG1VipuHELZU1lHWf12q9groL4HstLjTgFSwsaEdNb1AP&#10;kIAdgv4PymoRMGKbJgJthW2rhSoaSM1s+o+apx68KlrInOhvNsW3gxXfj7vAtGz48o4zB5ZmtNVO&#10;seUyezP4WFPKxu1CVidG9+S3KH5F5nDTg+tU4fh88lQ3yxXVXyX5ED112A/fUFIOHBIWo8Y22AxJ&#10;FrCxzON0m4caExN0+XFxRzOmsYlrrIL6WuhDTF8VWpY3DTdEugDDcRtTJgL1NSX3cfiojSnjNo4N&#10;Df+8mC9KQUSjZQ7mtBi6/cYEdoT8YMpXVFHkZVrAg5MFrFcgv1z2CbQ576m5cRczsv6zk3uUp124&#10;mkQTLSwvry8/mZfnUv3nH1n/BgAA//8DAFBLAwQUAAYACAAAACEAMVgZj94AAAALAQAADwAAAGRy&#10;cy9kb3ducmV2LnhtbEyPQUvDQBCF74L/YRnBS2k3JhpKmk0RNTcvVqXXaTImwexsmt220V/vCAU9&#10;zpvHe+/L15Pt1ZFG3zk2cLOIQBFXru64MfD2Ws6XoHxArrF3TAa+yMO6uLzIMavdiV/ouAmNkhD2&#10;GRpoQxgyrX3VkkW/cAOx/D7caDHIOTa6HvEk4bbXcRSl2mLH0tDiQA8tVZ+bgzXgy3fal9+zahZt&#10;k8ZRvH98fkJjrq+m+xWoQFP4M8PvfJkOhWzauQPXXvUG5kkqLMHAXRILgzjS5a0ou7Oii1z/Zyh+&#10;AAAA//8DAFBLAQItABQABgAIAAAAIQC2gziS/gAAAOEBAAATAAAAAAAAAAAAAAAAAAAAAABbQ29u&#10;dGVudF9UeXBlc10ueG1sUEsBAi0AFAAGAAgAAAAhADj9If/WAAAAlAEAAAsAAAAAAAAAAAAAAAAA&#10;LwEAAF9yZWxzLy5yZWxzUEsBAi0AFAAGAAgAAAAhAC+IB0rBAQAAawMAAA4AAAAAAAAAAAAAAAAA&#10;LgIAAGRycy9lMm9Eb2MueG1sUEsBAi0AFAAGAAgAAAAhADFYGY/eAAAACwEAAA8AAAAAAAAAAAAA&#10;AAAAGw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69C6F2CA" wp14:editId="3E93FB69">
                <wp:simplePos x="0" y="0"/>
                <wp:positionH relativeFrom="column">
                  <wp:posOffset>5623560</wp:posOffset>
                </wp:positionH>
                <wp:positionV relativeFrom="paragraph">
                  <wp:posOffset>1828800</wp:posOffset>
                </wp:positionV>
                <wp:extent cx="0" cy="182880"/>
                <wp:effectExtent l="0" t="0" r="0" b="0"/>
                <wp:wrapNone/>
                <wp:docPr id="6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9A374" id="Line 67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pt,2in" to="442.8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y5wQEAAGoDAAAOAAAAZHJzL2Uyb0RvYy54bWysU02P2yAQvVfqf0DcGyeRNk2tOHvIdntJ&#10;20i7/QETwDYqMAhI7Pz7DuRjt+1ttT4gYGbevPcGr+5Ha9hRhajRNXw2mXKmnECpXdfwX8+Pn5ac&#10;xQROgkGnGn5Skd+vP35YDb5Wc+zRSBUYgbhYD77hfUq+rqooemUhTtArR8EWg4VEx9BVMsBA6NZU&#10;8+l0UQ0YpA8oVIx0+3AO8nXBb1sl0s+2jSox03DilsoayrrPa7VeQd0F8L0WFxrwBhYWtKOmN6gH&#10;SMAOQf8HZbUIGLFNE4G2wrbVQhUNpGY2/UfNUw9eFS1kTvQ3m+L7wYofx11gWjZ8seDMgaUZbbVT&#10;bPE5ezP4WFPKxu1CVidG9+S3KH5H5nDTg+tU4fh88lQ3yxXVXyX5ED112A/fUVIOHBIWo8Y22AxJ&#10;FrCxzON0m4caExPnS0G3s+V8uSyjqqC+1vkQ0zeFluVNww1xLrhw3MaUeUB9TcltHD5qY8q0jWND&#10;w7/cze9KQUSjZQ7mtBi6/cYEdoT8XspXRFHkdVrAg5MFrFcgv172CbQ576m5cRcvsvyzkXuUp124&#10;ekQDLSwvjy+/mNfnUv3yi6z/AAAA//8DAFBLAwQUAAYACAAAACEAe0u4rN4AAAALAQAADwAAAGRy&#10;cy9kb3ducmV2LnhtbEyPwU7DMAyG70i8Q2QkLhNL14kqKk0nBPTGhQHi6rWmrWicrsm2wtNjxAGO&#10;tj/9/v5iM7tBHWkKvWcLq2UCirj2Tc+thZfn6sqAChG5wcEzWfikAJvy/KzAvPEnfqLjNrZKQjjk&#10;aKGLccy1DnVHDsPSj8Rye/eTwyjj1OpmwpOEu0GnSZJphz3Lhw5Huuuo/tgenIVQvdK++lrUi+Rt&#10;3XpK9/ePD2jt5cV8ewMq0hz/YPjRF3UoxWnnD9wENVgw5joT1EJqjJQS4nezs7BeZQZ0Wej/Hcpv&#10;AAAA//8DAFBLAQItABQABgAIAAAAIQC2gziS/gAAAOEBAAATAAAAAAAAAAAAAAAAAAAAAABbQ29u&#10;dGVudF9UeXBlc10ueG1sUEsBAi0AFAAGAAgAAAAhADj9If/WAAAAlAEAAAsAAAAAAAAAAAAAAAAA&#10;LwEAAF9yZWxzLy5yZWxzUEsBAi0AFAAGAAgAAAAhAD9azLnBAQAAagMAAA4AAAAAAAAAAAAAAAAA&#10;LgIAAGRycy9lMm9Eb2MueG1sUEsBAi0AFAAGAAgAAAAhAHtLuKzeAAAACwEAAA8AAAAAAAAAAAAA&#10;AAAAGw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 wp14:anchorId="105D31FC" wp14:editId="7DEEBDFF">
                <wp:simplePos x="0" y="0"/>
                <wp:positionH relativeFrom="column">
                  <wp:posOffset>4434840</wp:posOffset>
                </wp:positionH>
                <wp:positionV relativeFrom="paragraph">
                  <wp:posOffset>1828800</wp:posOffset>
                </wp:positionV>
                <wp:extent cx="0" cy="182880"/>
                <wp:effectExtent l="0" t="0" r="0" b="0"/>
                <wp:wrapNone/>
                <wp:docPr id="6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467D" id="Line 68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2in" to="349.2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fTwAEAAGoDAAAOAAAAZHJzL2Uyb0RvYy54bWysU02P2yAQvVfqf0DcGyeRErlWnD1ku72k&#10;baTd/oAJYBstMAhInPz7DuSj2/ZWrQ8ImJk3773Bq4eTNeyoQtToWj6bTDlTTqDUrm/5z5enTzVn&#10;MYGTYNCplp9V5A/rjx9Wo2/UHAc0UgVGIC42o2/5kJJvqiqKQVmIE/TKUbDDYCHRMfSVDDASujXV&#10;fDpdViMG6QMKFSPdPl6CfF3wu06J9KProkrMtJy4pbKGsu7zWq1X0PQB/KDFlQb8BwsL2lHTO9Qj&#10;JGCHoP+BsloEjNiliUBbYddpoYoGUjOb/qXmeQCvihYyJ/q7TfH9YMX34y4wLVu+XHDmwNKMttop&#10;tqyzN6OPDaVs3C5kdeLknv0WxWtkDjcDuF4Vji9nT3WzXFH9UZIP0VOH/fgNJeXAIWEx6tQFmyHJ&#10;AnYq8zjf56FOiYnLpaDbWT2v6zKqCppbnQ8xfVVoWd603BDnggvHbUyZBzS3lNzG4ZM2pkzbODa2&#10;/PNivigFEY2WOZjTYuj3GxPYEfJ7KV8RRZG3aQEPThawQYH8ct0n0Oayp+bGXb3I8i9G7lGed+Hm&#10;EQ20sLw+vvxi3p5L9e9fZP0LAAD//wMAUEsDBBQABgAIAAAAIQBmN1hE3wAAAAsBAAAPAAAAZHJz&#10;L2Rvd25yZXYueG1sTI/BTsMwDIbvSLxDZCQu05auQ1UoTScE9MaFAdo1a0xb0Thdk22Fp8doBzja&#10;/vT7+4v15HpxxDF0njQsFwkIpNrbjhoNb6/VXIEI0ZA1vSfU8IUB1uXlRWFy60/0gsdNbASHUMiN&#10;hjbGIZcy1C06ExZ+QOLbhx+diTyOjbSjOXG462WaJJl0piP+0JoBH1qsPzcHpyFU77ivvmf1LNmu&#10;Go/p/vH5yWh9fTXd34GIOMU/GH71WR1Kdtr5A9kgeg3ZrbphVEOqFJdi4rzZaVgtMwWyLOT/DuUP&#10;AAAA//8DAFBLAQItABQABgAIAAAAIQC2gziS/gAAAOEBAAATAAAAAAAAAAAAAAAAAAAAAABbQ29u&#10;dGVudF9UeXBlc10ueG1sUEsBAi0AFAAGAAgAAAAhADj9If/WAAAAlAEAAAsAAAAAAAAAAAAAAAAA&#10;LwEAAF9yZWxzLy5yZWxzUEsBAi0AFAAGAAgAAAAhAK2qt9PAAQAAagMAAA4AAAAAAAAAAAAAAAAA&#10;LgIAAGRycy9lMm9Eb2MueG1sUEsBAi0AFAAGAAgAAAAhAGY3WETfAAAACwEAAA8AAAAAAAAAAAAA&#10;AAAAGg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62535B06" wp14:editId="79A957DF">
                <wp:simplePos x="0" y="0"/>
                <wp:positionH relativeFrom="column">
                  <wp:posOffset>3154680</wp:posOffset>
                </wp:positionH>
                <wp:positionV relativeFrom="paragraph">
                  <wp:posOffset>1828800</wp:posOffset>
                </wp:positionV>
                <wp:extent cx="0" cy="182880"/>
                <wp:effectExtent l="0" t="0" r="0" b="0"/>
                <wp:wrapNone/>
                <wp:docPr id="6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8CBBE" id="Line 69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2in" to="248.4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SPwQEAAGoDAAAOAAAAZHJzL2Uyb0RvYy54bWysU02P2yAQvVfqf0DcGydRN8pacfaQ7faS&#10;tpF2+wMmgG1UYBCQ2Pn3HchHt93bqj4gYGbevPcGrx5Ga9hRhajRNXw2mXKmnECpXdfwny9Pn5ac&#10;xQROgkGnGn5SkT+sP35YDb5Wc+zRSBUYgbhYD77hfUq+rqooemUhTtArR8EWg4VEx9BVMsBA6NZU&#10;8+l0UQ0YpA8oVIx0+3gO8nXBb1sl0o+2jSox03DilsoayrrPa7VeQd0F8L0WFxrwDhYWtKOmN6hH&#10;SMAOQb+BsloEjNimiUBbYdtqoYoGUjOb/qPmuQevihYyJ/qbTfH/wYrvx11gWjZ88ZkzB5ZmtNVO&#10;scV99mbwsaaUjduFrE6M7tlvUfyKzOGmB9epwvHl5Kluliuqv0ryIXrqsB++oaQcOCQsRo1tsBmS&#10;LGBjmcfpNg81JibOl4JuZ8v5cllGVUF9rfMhpq8KLcubhhviXHDhuI0p84D6mpLbOHzSxpRpG8eG&#10;ht/fze9KQUSjZQ7mtBi6/cYEdoT8XspXRFHkdVrAg5MFrFcgv1z2CbQ576m5cRcvsvyzkXuUp124&#10;ekQDLSwvjy+/mNfnUv3nF1n/BgAA//8DAFBLAwQUAAYACAAAACEApmUnld4AAAALAQAADwAAAGRy&#10;cy9kb3ducmV2LnhtbEyPwU7DMBBE70j8g7VIXCrqNEVVCNlUCMiNCwXEdRsvSURsp7HbBr6eRT3A&#10;cWdGs2+K9WR7deAxdN4hLOYJKHa1N51rEF5fqqsMVIjkDPXeMcIXB1iX52cF5cYf3TMfNrFRUuJC&#10;TghtjEOudahbthTmfmAn3ocfLUU5x0abkY5SbnudJslKW+qcfGhp4PuW68/N3iKE6o131fesniXv&#10;y8Zzunt4eiTEy4vp7hZU5Cn+heEXX9ChFKat3zsTVI9wfbMS9IiQZpmMksRJ2SIsF2LpstD/N5Q/&#10;AAAA//8DAFBLAQItABQABgAIAAAAIQC2gziS/gAAAOEBAAATAAAAAAAAAAAAAAAAAAAAAABbQ29u&#10;dGVudF9UeXBlc10ueG1sUEsBAi0AFAAGAAgAAAAhADj9If/WAAAAlAEAAAsAAAAAAAAAAAAAAAAA&#10;LwEAAF9yZWxzLy5yZWxzUEsBAi0AFAAGAAgAAAAhAHS6tI/BAQAAagMAAA4AAAAAAAAAAAAAAAAA&#10;LgIAAGRycy9lMm9Eb2MueG1sUEsBAi0AFAAGAAgAAAAhAKZlJ5XeAAAACwEAAA8AAAAAAAAAAAAA&#10;AAAAGw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32D7E426" wp14:editId="4D19BA81">
                <wp:simplePos x="0" y="0"/>
                <wp:positionH relativeFrom="column">
                  <wp:posOffset>1965960</wp:posOffset>
                </wp:positionH>
                <wp:positionV relativeFrom="paragraph">
                  <wp:posOffset>1828800</wp:posOffset>
                </wp:positionV>
                <wp:extent cx="0" cy="182880"/>
                <wp:effectExtent l="0" t="0" r="0" b="0"/>
                <wp:wrapNone/>
                <wp:docPr id="6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2D944" id="Line 70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2in" to="154.8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0KjwgEAAGoDAAAOAAAAZHJzL2Uyb0RvYy54bWysU02PEzEMvSPxH6Lc6bRFu5RRp3voslwK&#10;VNrlB7hJZiYiE0dx2mn/PU76wQI3xByiOLafn589y4fj4MTBRLLoGzmbTKUwXqG2vmvk95endwsp&#10;KIHX4NCbRp4MyYfV2zfLMdRmjj06baJgEE/1GBrZpxTqqiLVmwFogsF4drYYB0hsxq7SEUZGH1w1&#10;n07vqxGjDhGVIeLXx7NTrgp+2xqVvrUtmSRcI5lbKmcs5y6f1WoJdRch9FZdaMA/sBjAei56g3qE&#10;BGIf7V9Qg1URCds0UThU2LZWmdIDdzOb/tHNcw/BlF5YHAo3mej/waqvh20UVjfy/r0UHgae0cZ6&#10;Iz4UbcZANYes/Tbm7tTRP4cNqh8kPK578J0pHF9OgfNmWc3qt5RsUOAKu/ELao6BfcIi1LGNQ4Zk&#10;CcSxzON0m4c5JqHOj4pfZ4v5YlHoVFBf80Kk9NngIPKlkY45F1w4bChlHlBfQ3IZj0/WuTJt58XY&#10;yI9387uSQOiszs4cRrHbrV0UB8j7Ur7SFHteh0Xce13AegP60+WewLrznYs7f9Eit5/Xkeod6tM2&#10;XjXigRaWl+XLG/PaLtm/fpHVTwAAAP//AwBQSwMEFAAGAAgAAAAhAEaLVFfeAAAACwEAAA8AAABk&#10;cnMvZG93bnJldi54bWxMj0FPwzAMhe9I/IfISFwmlqyTqlKaTgjojQsDxNVrTVvROF2TbYVfjxEH&#10;uNl+T8/fKzazG9SRptB7trBaGlDEtW96bi28PFdXGagQkRscPJOFTwqwKc/PCswbf+InOm5jqySE&#10;Q44WuhjHXOtQd+QwLP1ILNq7nxxGWadWNxOeJNwNOjEm1Q57lg8djnTXUf2xPTgLoXqlffW1qBfm&#10;bd16Svb3jw9o7eXFfHsDKtIc/8zwgy/oUArTzh+4CWqwsDbXqVgtJFkmpcTxe9nJsEoz0GWh/3co&#10;vwEAAP//AwBQSwECLQAUAAYACAAAACEAtoM4kv4AAADhAQAAEwAAAAAAAAAAAAAAAAAAAAAAW0Nv&#10;bnRlbnRfVHlwZXNdLnhtbFBLAQItABQABgAIAAAAIQA4/SH/1gAAAJQBAAALAAAAAAAAAAAAAAAA&#10;AC8BAABfcmVscy8ucmVsc1BLAQItABQABgAIAAAAIQAy10KjwgEAAGoDAAAOAAAAAAAAAAAAAAAA&#10;AC4CAABkcnMvZTJvRG9jLnhtbFBLAQItABQABgAIAAAAIQBGi1RX3gAAAAsBAAAPAAAAAAAAAAAA&#10;AAAAABwEAABkcnMvZG93bnJldi54bWxQSwUGAAAAAAQABADzAAAAJ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1F586005" wp14:editId="092C34C1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1828800</wp:posOffset>
                </wp:positionV>
                <wp:extent cx="0" cy="182880"/>
                <wp:effectExtent l="0" t="0" r="0" b="0"/>
                <wp:wrapNone/>
                <wp:docPr id="6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D956B" id="Line 71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in" to="54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H/wQEAAGoDAAAOAAAAZHJzL2Uyb0RvYy54bWysU01v2zAMvQ/YfxB0X5wYaJcZcXpI112y&#10;LUC7H8BIsi1MEgVJiZ1/P0r56LrdhvkgiOTjE/lIrx4ma9hRhajRtXwxm3OmnECpXd/yHy9PH5ac&#10;xQROgkGnWn5SkT+s379bjb5RNQ5opAqMSFxsRt/yISXfVFUUg7IQZ+iVo2CHwUIiM/SVDDASuzVV&#10;PZ/fVyMG6QMKFSN5H89Bvi78XadE+t51USVmWk61pXKGcu7zWa1X0PQB/KDFpQz4hyosaEeP3qge&#10;IQE7BP0XldUiYMQuzQTaCrtOC1V6oG4W8z+6eR7Aq9ILiRP9Tab4/2jFt+MuMC1bfl9z5sDSjLba&#10;KfZxkbUZfWwIsnG7kLsTk3v2WxQ/I3O4GcD1qtT4cvKUVzKqNynZiJ5e2I9fURIGDgmLUFMXbKYk&#10;CdhU5nG6zUNNiYmzU5B3sayXyzKqCpprng8xfVFoWb603FDNhReO25iocoJeIfkZh0/amDJt49jY&#10;8k939V1JiGi0zMEMi6Hfb0xgR8j7Ur4sA5G9gQU8OFnIBgXy8+WeQJvznfDGUdq1/bOQe5SnXch0&#10;2U8DLcSX5csb87tdUK+/yPoXAAAA//8DAFBLAwQUAAYACAAAACEAp4FcW90AAAALAQAADwAAAGRy&#10;cy9kb3ducmV2LnhtbEyPQU/DMAyF70j7D5EncZlYsk6aqtJ0Qhu9cWGAuHqNaSsap2uyrfDrSbnA&#10;zc9+ev5evh1tJy40+NaxhtVSgSCunGm51vD6Ut6lIHxANtg5Jg1f5GFbzG5yzIy78jNdDqEWMYR9&#10;hhqaEPpMSl81ZNEvXU8cbx9usBiiHGppBrzGcNvJRKmNtNhy/NBgT7uGqs/D2Wrw5Rudyu9FtVDv&#10;69pRcto/PaLWt/Px4R5EoDH8mWHCj+hQRKajO7PxootapbFL0JCk0zA5fjdHDevVJgVZ5PJ/h+IH&#10;AAD//wMAUEsBAi0AFAAGAAgAAAAhALaDOJL+AAAA4QEAABMAAAAAAAAAAAAAAAAAAAAAAFtDb250&#10;ZW50X1R5cGVzXS54bWxQSwECLQAUAAYACAAAACEAOP0h/9YAAACUAQAACwAAAAAAAAAAAAAAAAAv&#10;AQAAX3JlbHMvLnJlbHNQSwECLQAUAAYACAAAACEA68dB/8EBAABqAwAADgAAAAAAAAAAAAAAAAAu&#10;AgAAZHJzL2Uyb0RvYy54bWxQSwECLQAUAAYACAAAACEAp4FcW90AAAALAQAADwAAAAAAAAAAAAAA&#10;AAAbBAAAZHJzL2Rvd25yZXYueG1sUEsFBgAAAAAEAAQA8wAAAC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 wp14:anchorId="1C686DF8" wp14:editId="11C25BE6">
                <wp:simplePos x="0" y="0"/>
                <wp:positionH relativeFrom="column">
                  <wp:posOffset>-228600</wp:posOffset>
                </wp:positionH>
                <wp:positionV relativeFrom="paragraph">
                  <wp:posOffset>1828800</wp:posOffset>
                </wp:positionV>
                <wp:extent cx="5852160" cy="0"/>
                <wp:effectExtent l="0" t="0" r="0" b="0"/>
                <wp:wrapNone/>
                <wp:docPr id="6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57A5F" id="Line 72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in" to="442.8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hBwgEAAGsDAAAOAAAAZHJzL2Uyb0RvYy54bWysU02P2yAQvVfqf0DcG8eWkm6tOHvIdntJ&#10;20i7/QETwDYqZhCQ2Pn3HcjHbtvban1AwMy8ee8NXt1Pg2FH5YNG2/ByNudMWYFS267hv54fP91x&#10;FiJYCQatavhJBX6//vhhNbpaVdijkcozArGhHl3D+xhdXRRB9GqAMEOnLAVb9ANEOvqukB5GQh9M&#10;Uc3ny2JEL51HoUKg24dzkK8zftsqEX+2bVCRmYYTt5hXn9d9Wov1CurOg+u1uNCAN7AYQFtqeoN6&#10;gAjs4PV/UIMWHgO2cSZwKLBttVBZA6kp5/+oeerBqayFzAnuZlN4P1jx47jzTMuGL0vOLAw0o622&#10;in2ukjejCzWlbOzOJ3Visk9ui+J3YBY3PdhOZY7PJ0d1Zaoo/ipJh+Cow378jpJy4BAxGzW1fkiQ&#10;ZAGb8jxOt3moKTJBl4u7RVUuaWziGiugvhY6H+I3hQNLm4YbIp2B4bgNMRGB+pqS+lh81MbkcRvL&#10;xoZ/WVSLXBDQaJmCKS34br8xnh0hPZj8ZVUUeZ3m8WBlBusVyK+XfQRtzntqbuzFjKT/7OQe5Wnn&#10;rybRRDPLy+tLT+b1OVe//CPrPwAAAP//AwBQSwMEFAAGAAgAAAAhABGhlkbeAAAACwEAAA8AAABk&#10;cnMvZG93bnJldi54bWxMj0FLw0AQhe+C/2EZwUtpN6YYQsymiJqbF6vidZodk2B2Ns1u2+ivdwRB&#10;bzPzHm++V25mN6gjTaH3bOBqlYAibrztuTXw8lwvc1AhIlscPJOBTwqwqc7PSiysP/ETHbexVRLC&#10;oUADXYxjoXVoOnIYVn4kFu3dTw6jrFOr7YQnCXeDTpMk0w57lg8djnTXUfOxPTgDoX6lff21aBbJ&#10;27r1lO7vHx/QmMuL+fYGVKQ5/pnhB1/QoRKmnT+wDWowsFxn0iUaSPNcBnHk+XUGavd70VWp/3eo&#10;vgEAAP//AwBQSwECLQAUAAYACAAAACEAtoM4kv4AAADhAQAAEwAAAAAAAAAAAAAAAAAAAAAAW0Nv&#10;bnRlbnRfVHlwZXNdLnhtbFBLAQItABQABgAIAAAAIQA4/SH/1gAAAJQBAAALAAAAAAAAAAAAAAAA&#10;AC8BAABfcmVscy8ucmVsc1BLAQItABQABgAIAAAAIQCuBjhBwgEAAGsDAAAOAAAAAAAAAAAAAAAA&#10;AC4CAABkcnMvZTJvRG9jLnhtbFBLAQItABQABgAIAAAAIQARoZZG3gAAAAsBAAAPAAAAAAAAAAAA&#10;AAAAABwEAABkcnMvZG93bnJldi54bWxQSwUGAAAAAAQABADzAAAAJ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 wp14:anchorId="6D4F87E0" wp14:editId="69358C6D">
                <wp:simplePos x="0" y="0"/>
                <wp:positionH relativeFrom="column">
                  <wp:posOffset>-228600</wp:posOffset>
                </wp:positionH>
                <wp:positionV relativeFrom="paragraph">
                  <wp:posOffset>1463040</wp:posOffset>
                </wp:positionV>
                <wp:extent cx="0" cy="4754880"/>
                <wp:effectExtent l="0" t="0" r="0" b="0"/>
                <wp:wrapNone/>
                <wp:docPr id="6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4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157F9" id="Line 73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15.2pt" to="-18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77wwEAAGsDAAAOAAAAZHJzL2Uyb0RvYy54bWysU01vGyEQvVfqf0Dc67XdOHFWXufgNL24&#10;raUkP2AM7C4qMAiw1/73HfBH0vZWdQ8ImJk3771hFw8Ha9hehajRNXwyGnOmnECpXdfw15enT3PO&#10;YgInwaBTDT+qyB+WHz8sBl+rKfZopAqMQFysB9/wPiVfV1UUvbIQR+iVo2CLwUKiY+gqGWAgdGuq&#10;6Xh8Ww0YpA8oVIx0+3gK8mXBb1sl0o+2jSox03DilsoayrrNa7VcQN0F8L0WZxrwDywsaEdNr1CP&#10;kIDtgv4LymoRMGKbRgJthW2rhSoaSM1k/Iea5x68KlrInOivNsX/Byu+7zeBadnwW7LHgaUZrbVT&#10;7O5z9mbwsaaUlduErE4c3LNfo/gZmcNVD65ThePL0VPdJFdUv5XkQ/TUYTt8Q0k5sEtYjDq0wWZI&#10;soAdyjyO13moQ2LidCno9uZudjOfl1lVUF8KfYjpq0LL8qbhhkgXYNivY8pEoL6k5D4On7QxZdzG&#10;saHh97PprBRENFrmYE6LoduuTGB7yA+mfEUVRd6nBdw5WcB6BfLLeZ9Am9Oemht3NiPrPzm5RXnc&#10;hItJNNHC8vz68pN5fy7Vb//I8hcAAAD//wMAUEsDBBQABgAIAAAAIQAv53yP3wAAAAsBAAAPAAAA&#10;ZHJzL2Rvd25yZXYueG1sTI/BTsMwEETvSPyDtUhcqtYhQYWGbCoE5MaFAuK6jZckIl6nsdsGvh4j&#10;DnCcndHsm2I92V4dePSdE4SLRQKKpXamkwbh5bmaX4PygcRQ74QRPtnDujw9KSg37ihPfNiERsUS&#10;8TkhtCEMuda+btmSX7iBJXrvbrQUohwbbUY6xnLb6zRJltpSJ/FDSwPftVx/bPYWwVevvKu+ZvUs&#10;ecsax+nu/vGBEM/PptsbUIGn8BeGH/yIDmVk2rq9GK96hHm2jFsCQpoll6Bi4veyRVhdrVLQZaH/&#10;byi/AQAA//8DAFBLAQItABQABgAIAAAAIQC2gziS/gAAAOEBAAATAAAAAAAAAAAAAAAAAAAAAABb&#10;Q29udGVudF9UeXBlc10ueG1sUEsBAi0AFAAGAAgAAAAhADj9If/WAAAAlAEAAAsAAAAAAAAAAAAA&#10;AAAALwEAAF9yZWxzLy5yZWxzUEsBAi0AFAAGAAgAAAAhAEskzvvDAQAAawMAAA4AAAAAAAAAAAAA&#10;AAAALgIAAGRycy9lMm9Eb2MueG1sUEsBAi0AFAAGAAgAAAAhAC/nfI/fAAAACwEAAA8AAAAAAAAA&#10;AAAAAAAAHQQAAGRycy9kb3ducmV2LnhtbFBLBQYAAAAABAAEAPMAAAAp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1F1C92D7" wp14:editId="235B7C84">
                <wp:simplePos x="0" y="0"/>
                <wp:positionH relativeFrom="column">
                  <wp:posOffset>-228600</wp:posOffset>
                </wp:positionH>
                <wp:positionV relativeFrom="paragraph">
                  <wp:posOffset>1463040</wp:posOffset>
                </wp:positionV>
                <wp:extent cx="182880" cy="0"/>
                <wp:effectExtent l="0" t="0" r="0" b="0"/>
                <wp:wrapNone/>
                <wp:docPr id="5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1292D" id="Line 74" o:spid="_x0000_s1026" style="position:absolute;flip:x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15.2pt" to="-3.6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P9yAEAAHQDAAAOAAAAZHJzL2Uyb0RvYy54bWysU8tu2zAQvBfoPxC817KNuHUEyzk4TXtw&#10;WwNJP2DNh0SE4hIkbcl/3yXtOGl7K6oDweXuDGdnqdXd2Ft2VCEadA2fTaacKSdQGtc2/OfTw4cl&#10;ZzGBk2DRqYafVOR36/fvVoOv1Rw7tFIFRiQu1oNveJeSr6sqik71ECfolaOkxtBDojC0lQwwEHtv&#10;q/l0+rEaMEgfUKgY6fT+nOTrwq+1EumH1lElZhtO2lJZQ1n3ea3WK6jbAL4z4iID/kFFD8bRpVeq&#10;e0jADsH8RdUbETCiThOBfYVaG6FKD9TNbPpHN48deFV6IXOiv9oU/x+t+H7cBWZkwxe3nDnoaUZb&#10;4xT7dJO9GXysqWTjdiF3J0b36LconiNzuOnAtapofDp5ws0yovoNkoPo6Yb98A0l1cAhYTFq1KFn&#10;2hr/NQMzOZnBxjKZ03UyakxM0OFsOV8uaX7iJVVBnRkyzoeYvijsWd403JL6wgfHbUxZ0WtJLnf4&#10;YKwtc7eODQ2/XcwXBRDRGpmTuSyGdr+xgR0hv5zylfYo87Ys4MHJQtYpkJ8v+wTGnvd0uXUXV7IR&#10;Z0v3KE+78OIWjbaovDzD/HbexgX9+rOsfwEAAP//AwBQSwMEFAAGAAgAAAAhAHSI2kDeAAAACgEA&#10;AA8AAABkcnMvZG93bnJldi54bWxMj1FLwzAUhd8F/0O4gm9dYivT1aZjjOnLQHDWPafNtS0mN6XJ&#10;uvrvjTDQx3PP4dzvFOvZGjbh6HtHEu4WAhhS43RPrYTq/Tl5BOaDIq2MI5TwjR7W5fVVoXLtzvSG&#10;0yG0LJaQz5WELoQh59w3HVrlF25Ait6nG60KUY4t16M6x3JreCrEklvVU/zQqQG3HTZfh5OVsDnu&#10;d9nrVFtn9KqtPrStxEsq5e3NvHkCFnAOf2H4xY/oUEam2p1Ie2YkJNkybgkS0kzcA4uJ5CEFVl8O&#10;vCz4/wnlDwAAAP//AwBQSwECLQAUAAYACAAAACEAtoM4kv4AAADhAQAAEwAAAAAAAAAAAAAAAAAA&#10;AAAAW0NvbnRlbnRfVHlwZXNdLnhtbFBLAQItABQABgAIAAAAIQA4/SH/1gAAAJQBAAALAAAAAAAA&#10;AAAAAAAAAC8BAABfcmVscy8ucmVsc1BLAQItABQABgAIAAAAIQAR+3P9yAEAAHQDAAAOAAAAAAAA&#10;AAAAAAAAAC4CAABkcnMvZTJvRG9jLnhtbFBLAQItABQABgAIAAAAIQB0iNpA3gAAAAoBAAAPAAAA&#10;AAAAAAAAAAAAACIEAABkcnMvZG93bnJldi54bWxQSwUGAAAAAAQABADzAAAAL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 wp14:anchorId="2639FC54" wp14:editId="686A9131">
                <wp:simplePos x="0" y="0"/>
                <wp:positionH relativeFrom="column">
                  <wp:posOffset>2148840</wp:posOffset>
                </wp:positionH>
                <wp:positionV relativeFrom="paragraph">
                  <wp:posOffset>822960</wp:posOffset>
                </wp:positionV>
                <wp:extent cx="1188720" cy="0"/>
                <wp:effectExtent l="0" t="0" r="0" b="0"/>
                <wp:wrapNone/>
                <wp:docPr id="5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BAAD1" id="Line 75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64.8pt" to="262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/dwQEAAGsDAAAOAAAAZHJzL2Uyb0RvYy54bWysU02P2yAQvVfqf0DcG8eR0k2tOHvIdntJ&#10;20i7/QETwDEqMAhI7Pz7DuRjt+1ttT4gYGbevPcGL+9Ha9hRhajRtbyeTDlTTqDUbt/yX8+Pnxac&#10;xQROgkGnWn5Skd+vPn5YDr5RM+zRSBUYgbjYDL7lfUq+qaooemUhTtArR8EOg4VEx7CvZICB0K2p&#10;ZtPp52rAIH1AoWKk24dzkK8KftcpkX52XVSJmZYTt1TWUNZdXqvVEpp9AN9rcaEBb2BhQTtqeoN6&#10;gATsEPR/UFaLgBG7NBFoK+w6LVTRQGrq6T9qnnrwqmghc6K/2RTfD1b8OG4D07Llc5qUA0sz2min&#10;2N08ezP42FDK2m1DVidG9+Q3KH5H5nDdg9urwvH55KmuzhXVXyX5ED112A3fUVIOHBIWo8Yu2AxJ&#10;FrCxzON0m4caExN0WdeLxd2MxiausQqaa6EPMX1TaFnetNwQ6QIMx01MmQg015Tcx+GjNqaM2zg2&#10;tPzLfDYvBRGNljmY02LY79YmsCPkB1O+oooir9MCHpwsYL0C+fWyT6DNeU/NjbuYkfWfndyhPG3D&#10;1SSaaGF5eX35ybw+l+qXf2T1BwAA//8DAFBLAwQUAAYACAAAACEAQ8/cCt4AAAALAQAADwAAAGRy&#10;cy9kb3ducmV2LnhtbEyPQU/DMAyF70j8h8hIXCaW0rJplKYTAnrjwgBx9RrTVjRO12Rb4ddjJCS4&#10;2X5Pz98r1pPr1YHG0Hk2cDlPQBHX3nbcGHh5ri5WoEJEtth7JgOfFGBdnp4UmFt/5Cc6bGKjJIRD&#10;jgbaGIdc61C35DDM/UAs2rsfHUZZx0bbEY8S7nqdJslSO+xYPrQ40F1L9cdm7wyE6pV21desniVv&#10;WeMp3d0/PqAx52fT7Q2oSFP8M8MPvqBDKUxbv2cbVG8gy1ZXYhUhvV6CEsciXciw/b3ostD/O5Tf&#10;AAAA//8DAFBLAQItABQABgAIAAAAIQC2gziS/gAAAOEBAAATAAAAAAAAAAAAAAAAAAAAAABbQ29u&#10;dGVudF9UeXBlc10ueG1sUEsBAi0AFAAGAAgAAAAhADj9If/WAAAAlAEAAAsAAAAAAAAAAAAAAAAA&#10;LwEAAF9yZWxzLy5yZWxzUEsBAi0AFAAGAAgAAAAhAKhoT93BAQAAawMAAA4AAAAAAAAAAAAAAAAA&#10;LgIAAGRycy9lMm9Eb2MueG1sUEsBAi0AFAAGAAgAAAAhAEPP3AreAAAACwEAAA8AAAAAAAAAAAAA&#10;AAAAGw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1991DB2A" wp14:editId="2A6B12DE">
                <wp:simplePos x="0" y="0"/>
                <wp:positionH relativeFrom="column">
                  <wp:posOffset>2697480</wp:posOffset>
                </wp:positionH>
                <wp:positionV relativeFrom="paragraph">
                  <wp:posOffset>1097280</wp:posOffset>
                </wp:positionV>
                <wp:extent cx="274320" cy="365760"/>
                <wp:effectExtent l="0" t="0" r="0" b="0"/>
                <wp:wrapNone/>
                <wp:docPr id="5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226C9" id="Line 76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86.4pt" to="234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9AyAEAAG8DAAAOAAAAZHJzL2Uyb0RvYy54bWysU02P2yAQvVfqf0DcGyfeJulacfaQ7faS&#10;tpF29wdMANuomEFAYuffdyAf3ba3qj4gYGbevHkPrx7G3rCj8kGjrflsMuVMWYFS27bmry9PHz5x&#10;FiJYCQatqvlJBf6wfv9uNbhKldihkcozArGhGlzNuxhdVRRBdKqHMEGnLAUb9D1EOvq2kB4GQu9N&#10;UU6ni2JAL51HoUKg28dzkK8zftMoEb83TVCRmZoTt5hXn9d9Wov1CqrWg+u0uNCAf2DRg7bU9Ab1&#10;CBHYweu/oHotPAZs4kRgX2DTaKHyDDTNbPrHNM8dOJVnIXGCu8kU/h+s+HbceaZlzedLziz05NFW&#10;W8WWi6TN4EJFKRu782k6Mdpnt0XxIzCLmw5sqzLHl5OjulmqKH4rSYfgqMN++IqScuAQMQs1Nr5P&#10;kCQBG7Mfp5sfaoxM0GW5/HhXkmuCQneL+XKR/SqguhY7H+IXhT1Lm5obIp7B4bgNMZGB6pqSell8&#10;0sZky41lQ83v5+U8FwQ0WqZgSgu+3W+MZ0dIjyZ/eTKKvE3zeLAyg3UK5OfLPoI25z01N/YiSNLg&#10;rOYe5Wnnr0KRq5nl5QWmZ/P2nKt//SfrnwAAAP//AwBQSwMEFAAGAAgAAAAhADz9t7XfAAAACwEA&#10;AA8AAABkcnMvZG93bnJldi54bWxMj8FOwzAQRO9I/IO1SFwqauNGbRXiVAjIjQuFius2XpKI2E5j&#10;tw18PcsJbjua0eybYjO5XpxojF3wBm7nCgT5OtjONwbeXqubNYiY0FvsgycDXxRhU15eFJjbcPYv&#10;dNqmRnCJjzkaaFMacilj3ZLDOA8DefY+wugwsRwbaUc8c7nrpVZqKR12nj+0ONBDS/Xn9ugMxGpH&#10;h+p7Vs/U+6IJpA+Pz09ozPXVdH8HItGU/sLwi8/oUDLTPhy9jaI3kOmM0RMbK80HJ7LlmtftDeiF&#10;ykCWhfy/ofwBAAD//wMAUEsBAi0AFAAGAAgAAAAhALaDOJL+AAAA4QEAABMAAAAAAAAAAAAAAAAA&#10;AAAAAFtDb250ZW50X1R5cGVzXS54bWxQSwECLQAUAAYACAAAACEAOP0h/9YAAACUAQAACwAAAAAA&#10;AAAAAAAAAAAvAQAAX3JlbHMvLnJlbHNQSwECLQAUAAYACAAAACEAMXCPQMgBAABvAwAADgAAAAAA&#10;AAAAAAAAAAAuAgAAZHJzL2Uyb0RvYy54bWxQSwECLQAUAAYACAAAACEAPP23td8AAAALAQAADwAA&#10;AAAAAAAAAAAAAAAiBAAAZHJzL2Rvd25yZXYueG1sUEsFBgAAAAAEAAQA8wAAAC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0B919A06" wp14:editId="05904EF0">
                <wp:simplePos x="0" y="0"/>
                <wp:positionH relativeFrom="column">
                  <wp:posOffset>2423160</wp:posOffset>
                </wp:positionH>
                <wp:positionV relativeFrom="paragraph">
                  <wp:posOffset>1097280</wp:posOffset>
                </wp:positionV>
                <wp:extent cx="274320" cy="365760"/>
                <wp:effectExtent l="0" t="0" r="0" b="0"/>
                <wp:wrapNone/>
                <wp:docPr id="5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80599" id="Line 77" o:spid="_x0000_s1026" style="position:absolute;flip:x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86.4pt" to="212.4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J7zgEAAHkDAAAOAAAAZHJzL2Uyb0RvYy54bWysU01z2yAQvXem/4HhXstWarvRWM7BadqD&#10;23gm6Q/AfEhMgWUAW/K/74JdJ21unerAsOy+x763aHU3WkOOMkQNrqWzyZQS6TgI7bqW/nh++PCJ&#10;kpiYE8yAky09yUjv1u/frQbfyBp6MEIGgiQuNoNvaZ+Sb6oq8l5aFifgpcOkgmBZwjB0lQhsQHZr&#10;qno6XVQDBOEDcBkjnt6fk3Rd+JWSPD0qFWUipqXYWyprKOs+r9V6xZouMN9rfmmD/UMXlmmHl16p&#10;7lli5BD0GyqreYAIKk042AqU0lwWDahmNv1LzVPPvCxa0JzorzbF/0fLvx93gWjR0vmCEscszmir&#10;nSTLZfZm8LHBko3bhayOj+7Jb4H/jMTBpmeuk6XH55NH3Cwjqj8gOYgeb9gP30BgDTskKEaNKlii&#10;jPZfMzCToxlkLJM5XScjx0Q4HtbLjzc1zo9j6mYxXy7K5CrWZJoM9iGmLxIsyZuWGpRQSNlxG1Nu&#10;66Uklzt40MaU4RtHhpbezut5AUQwWuRkLouh229MIEeWn0/5ikbMvC4LcHCikPWSic+XfWLanPd4&#10;uXEXa7IbZ1/3IE678NsynG/p8vIW8wN6HRf0yx+z/gUAAP//AwBQSwMEFAAGAAgAAAAhAIUEfrHf&#10;AAAACwEAAA8AAABkcnMvZG93bnJldi54bWxMj81OwzAQhO9IvIO1SNyoXScqJcSpKgRckJBaAmcn&#10;XpII/0Sxm4a3ZznBbUfzaXam3C3OshmnOASvYL0SwNC3wQy+U1C/Pd1sgcWkvdE2eFTwjRF21eVF&#10;qQsTzv6A8zF1jEJ8LLSCPqWx4Dy2PTodV2FET95nmJxOJKeOm0mfKdxZLoXYcKcHTx96PeJDj+3X&#10;8eQU7D9eHrPXuXHBmruufjeuFs9SqeurZX8PLOGS/mD4rU/VoaJOTTh5E5lVkG3XG0LJuJW0gYhc&#10;5nQ0CmQmcuBVyf9vqH4AAAD//wMAUEsBAi0AFAAGAAgAAAAhALaDOJL+AAAA4QEAABMAAAAAAAAA&#10;AAAAAAAAAAAAAFtDb250ZW50X1R5cGVzXS54bWxQSwECLQAUAAYACAAAACEAOP0h/9YAAACUAQAA&#10;CwAAAAAAAAAAAAAAAAAvAQAAX3JlbHMvLnJlbHNQSwECLQAUAAYACAAAACEAVTXSe84BAAB5AwAA&#10;DgAAAAAAAAAAAAAAAAAuAgAAZHJzL2Uyb0RvYy54bWxQSwECLQAUAAYACAAAACEAhQR+sd8AAAAL&#10;AQAADwAAAAAAAAAAAAAAAAAoBAAAZHJzL2Rvd25yZXYueG1sUEsFBgAAAAAEAAQA8wAAADQ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 wp14:anchorId="6BCEA1C2" wp14:editId="29B0194C">
                <wp:simplePos x="0" y="0"/>
                <wp:positionH relativeFrom="column">
                  <wp:posOffset>2697480</wp:posOffset>
                </wp:positionH>
                <wp:positionV relativeFrom="paragraph">
                  <wp:posOffset>182880</wp:posOffset>
                </wp:positionV>
                <wp:extent cx="0" cy="914400"/>
                <wp:effectExtent l="0" t="0" r="0" b="0"/>
                <wp:wrapNone/>
                <wp:docPr id="5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0E3C" id="Line 78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4.4pt" to="212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KdwAEAAGoDAAAOAAAAZHJzL2Uyb0RvYy54bWysU02P2yAQvVfqf0DcGzvRpt1acfaQ7faS&#10;tpF2+wMmgG1UYBCQ2Pn3HchHt+2tqg8ImJk3773Bq4fJGnZUIWp0LZ/Pas6UEyi161v+/eXp3T1n&#10;MYGTYNCplp9U5A/rt29Wo2/UAgc0UgVGIC42o2/5kJJvqiqKQVmIM/TKUbDDYCHRMfSVDDASujXV&#10;oq7fVyMG6QMKFSPdPp6DfF3wu06J9K3rokrMtJy4pbKGsu7zWq1X0PQB/KDFhQb8AwsL2lHTG9Qj&#10;JGCHoP+CsloEjNilmUBbYddpoYoGUjOv/1DzPIBXRQuZE/3Npvj/YMXX4y4wLVu+XHLmwNKMttop&#10;9uE+ezP62FDKxu1CVicm9+y3KH5E5nAzgOtV4fhy8lQ3zxXVbyX5ED112I9fUFIOHBIWo6Yu2AxJ&#10;FrCpzON0m4eaEhPnS0G3H+d3d3UZVQXNtc6HmD4rtCxvWm6Ic8GF4zamzAOaa0pu4/BJG1OmbRwb&#10;CXS5WJaCiEbLHMxpMfT7jQnsCPm9lK+IosjrtIAHJwvYoEB+uuwTaHPeU3PjLl5k+Wcj9yhPu3D1&#10;iAZaWF4eX34xr8+l+tcvsv4JAAD//wMAUEsDBBQABgAIAAAAIQA1+XbT3QAAAAoBAAAPAAAAZHJz&#10;L2Rvd25yZXYueG1sTI/BTsMwDIbvSLxDZCQu05ZSJlaVphMCeuPCAHH1GtNWNE7XZFvh6THaAU6W&#10;7U+/PxfryfXqQGPoPBu4WiSgiGtvO24MvL5U8wxUiMgWe89k4IsCrMvzswJz64/8TIdNbJSEcMjR&#10;QBvjkGsd6pYchoUfiGX34UeHUdqx0XbEo4S7XqdJcqMddiwXWhzovqX6c7N3BkL1Rrvqe1bPkvfr&#10;xlO6e3h6RGMuL6a7W1CRpvgHw6++qEMpTlu/ZxtUb2CZLkU9GkgzqQKcBlshV2kGuiz0/xfKHwAA&#10;AP//AwBQSwECLQAUAAYACAAAACEAtoM4kv4AAADhAQAAEwAAAAAAAAAAAAAAAAAAAAAAW0NvbnRl&#10;bnRfVHlwZXNdLnhtbFBLAQItABQABgAIAAAAIQA4/SH/1gAAAJQBAAALAAAAAAAAAAAAAAAAAC8B&#10;AABfcmVscy8ucmVsc1BLAQItABQABgAIAAAAIQA3rGKdwAEAAGoDAAAOAAAAAAAAAAAAAAAAAC4C&#10;AABkcnMvZTJvRG9jLnhtbFBLAQItABQABgAIAAAAIQA1+XbT3QAAAAoBAAAPAAAAAAAAAAAAAAAA&#10;ABo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 wp14:anchorId="7120778D" wp14:editId="54D0F566">
                <wp:simplePos x="0" y="0"/>
                <wp:positionH relativeFrom="column">
                  <wp:posOffset>-45720</wp:posOffset>
                </wp:positionH>
                <wp:positionV relativeFrom="paragraph">
                  <wp:posOffset>1280160</wp:posOffset>
                </wp:positionV>
                <wp:extent cx="2468880" cy="365760"/>
                <wp:effectExtent l="0" t="0" r="0" b="0"/>
                <wp:wrapNone/>
                <wp:docPr id="5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5A7F" w14:textId="77777777" w:rsidR="001F26D9" w:rsidRDefault="001F26D9">
                            <w:pPr>
                              <w:ind w:firstLine="0"/>
                              <w:jc w:val="center"/>
                            </w:pPr>
                            <w:r>
                              <w:t>Инсулин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0778D" id="Rectangle 79" o:spid="_x0000_s1035" style="position:absolute;left:0;text-align:left;margin-left:-3.6pt;margin-top:100.8pt;width:194.4pt;height:28.8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iAKwIAAFAEAAAOAAAAZHJzL2Uyb0RvYy54bWysVNuO0zAQfUfiHyy/07Sl16jpatWlCGmB&#10;FQsf4DhOYuEbY7dJ+fodO93SBZ4QebA8mfHJmXPG2dz0WpGjAC+tKehkNKZEGG4raZqCfvu6f7Oi&#10;xAdmKqasEQU9CU9vtq9fbTqXi6ltraoEEAQxPu9cQdsQXJ5lnrdCMz+yThhM1hY0CxhCk1XAOkTX&#10;KpuOx4uss1A5sFx4j2/vhiTdJvy6Fjx8rmsvAlEFRW4hrZDWMq7ZdsPyBphrJT/TYP/AQjNp8KMX&#10;qDsWGDmA/ANKSw7W2zqMuNWZrWvJReoBu5mMf+vmsWVOpF5QHO8uMvn/B8s/HR+AyKqg8xklhmn0&#10;6AuqxkyjBFmuo0Cd8znWPboHiC16d2/5d0+M3bVYJm4BbNcKViGtSazPXhyIgcejpOw+2grh2SHY&#10;pFVfg46AqALpkyWniyWiD4Tjy+lssVqt0DmOubeL+XKRPMtY/nzagQ/vhdUkbgoKSD6hs+O9D5EN&#10;y59LEnurZLWXSqUAmnKngBwZjsc+PakBbPK6TBnSFXQ9n84T8oucv4YYp+dvEFoGnHMldUFXlyKW&#10;R9nemSpNYWBSDXukrMxZxyjdYEHoyz45dTGltNUJhQU7jDVeQ9y0Fn5S0uFIF9T/ODAQlKgPBs1Z&#10;T2azeAdSMJsvpxjAdaa8zjDDEaqggZJhuwvDvTk4kE2LX5okNYy9RUNrmbSOZg+szvRxbJMF5ysW&#10;78V1nKp+/Qi2TwAAAP//AwBQSwMEFAAGAAgAAAAhAEPqL/bfAAAACgEAAA8AAABkcnMvZG93bnJl&#10;di54bWxMj01PwzAMhu9I/IfISNy2ZJ0YW2k6IdCQOG7dhZvbmLbQJFWTboVfj3caN388ev042062&#10;EycaQuudhsVcgSBXedO6WsOx2M3WIEJEZ7DzjjT8UIBtfnuTYWr82e3pdIi14BAXUtTQxNinUoaq&#10;IYth7ntyvPv0g8XI7VBLM+CZw20nE6VW0mLr+EKDPb00VH0fRquhbJMj/u6LN2U3u2V8n4qv8eNV&#10;6/u76fkJRKQpXmG46LM65OxU+tGZIDoNs8eESQ2JWqxAMLBcX4qSJw+bBGSeyf8v5H8AAAD//wMA&#10;UEsBAi0AFAAGAAgAAAAhALaDOJL+AAAA4QEAABMAAAAAAAAAAAAAAAAAAAAAAFtDb250ZW50X1R5&#10;cGVzXS54bWxQSwECLQAUAAYACAAAACEAOP0h/9YAAACUAQAACwAAAAAAAAAAAAAAAAAvAQAAX3Jl&#10;bHMvLnJlbHNQSwECLQAUAAYACAAAACEAyJYYgCsCAABQBAAADgAAAAAAAAAAAAAAAAAuAgAAZHJz&#10;L2Uyb0RvYy54bWxQSwECLQAUAAYACAAAACEAQ+ov9t8AAAAKAQAADwAAAAAAAAAAAAAAAACFBAAA&#10;ZHJzL2Rvd25yZXYueG1sUEsFBgAAAAAEAAQA8wAAAJEFAAAAAA==&#10;" o:allowincell="f">
                <v:textbox>
                  <w:txbxContent>
                    <w:p w14:paraId="29B95A7F" w14:textId="77777777" w:rsidR="001F26D9" w:rsidRDefault="001F26D9">
                      <w:pPr>
                        <w:ind w:firstLine="0"/>
                        <w:jc w:val="center"/>
                      </w:pPr>
                      <w:r>
                        <w:t>Инсулин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 wp14:anchorId="0597419B" wp14:editId="7AEAD824">
                <wp:simplePos x="0" y="0"/>
                <wp:positionH relativeFrom="column">
                  <wp:posOffset>-45720</wp:posOffset>
                </wp:positionH>
                <wp:positionV relativeFrom="paragraph">
                  <wp:posOffset>548640</wp:posOffset>
                </wp:positionV>
                <wp:extent cx="2194560" cy="548640"/>
                <wp:effectExtent l="0" t="0" r="0" b="0"/>
                <wp:wrapNone/>
                <wp:docPr id="5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F80C3" w14:textId="77777777" w:rsidR="001F26D9" w:rsidRDefault="001F26D9">
                            <w:pPr>
                              <w:ind w:firstLine="0"/>
                              <w:jc w:val="center"/>
                            </w:pPr>
                          </w:p>
                          <w:p w14:paraId="555BB5D2" w14:textId="77777777" w:rsidR="001F26D9" w:rsidRDefault="001F26D9">
                            <w:pPr>
                              <w:pStyle w:val="2"/>
                              <w:outlineLvl w:val="1"/>
                            </w:pPr>
                            <w:r>
                              <w:t>Диета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7419B" id="Rectangle 80" o:spid="_x0000_s1036" style="position:absolute;left:0;text-align:left;margin-left:-3.6pt;margin-top:43.2pt;width:172.8pt;height:43.2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sPLAIAAFEEAAAOAAAAZHJzL2Uyb0RvYy54bWysVNuO0zAQfUfiHyy/0zSlKW3UdLXqUoS0&#10;wIqFD3AcJ7HwjbHbtHw9Y6dbusATIg+WJzM+OXPOOOubo1bkIMBLayqaT6aUCMNtI01X0a9fdq+W&#10;lPjATMOUNaKiJ+Hpzebli/XgSjGzvVWNAIIgxpeDq2gfgiuzzPNeaOYn1gmDydaCZgFD6LIG2IDo&#10;WmWz6XSRDRYaB5YL7/Ht3Zikm4TftoKHT23rRSCqosgtpBXSWsc126xZ2QFzveRnGuwfWGgmDX70&#10;AnXHAiN7kH9AacnBetuGCbc6s20ruUg9YDf59LduHnvmROoFxfHuIpP/f7D84+EBiGwqWrymxDCN&#10;Hn1G1ZjplCDLJNDgfIl1j+4BYove3Vv+zRNjtz2WiVsAO/SCNUgrj4Jmzw7EwONRUg8fbIPwbB9s&#10;0urYgo6AqAI5JktOF0vEMRCOL2f5al4s0DmOuWK+XMwTpYyVT6cd+PBOWE3ipqKA5BM6O9z7ENmw&#10;8qkksbdKNjupVAqgq7cKyIHheOzSkxrAJq/LlCFDRVfFrEjIz3L+GmKanr9BaBlwzpXUFV1eilgZ&#10;ZXtrmjSFgUk17pGyMmcdo3Rxmn0ZjvUxOZVfXKltc0JlwY5zjfcQN72FH5QMONMV9d/3DAQl6r1B&#10;d1b5HOUjIQXz4s0MA7jO1NcZZjhCVTRQMm63Ybw4ewey6/FLeZLD2Ft0tJVJ7Eh0ZHXmj3ObPDjf&#10;sXgxruNU9etPsPkJAAD//wMAUEsDBBQABgAIAAAAIQAUvxqW3gAAAAkBAAAPAAAAZHJzL2Rvd25y&#10;ZXYueG1sTI/BToNAEIbvJr7DZky8tYtgWqQsjdHUxGNLL94WdgQqO0vYpUWf3vFUbzP5v/zzTb6d&#10;bS/OOPrOkYKHZQQCqXamo0bBsdwtUhA+aDK6d4QKvtHDtri9yXVm3IX2eD6ERnAJ+UwraEMYMil9&#10;3aLVfukGJM4+3Wh14HVspBn1hcttL+MoWkmrO+ILrR7wpcX66zBZBVUXH/XPvnyL7NMuCe9zeZo+&#10;XpW6v5ufNyACzuEKw58+q0PBTpWbyHjRK1isYyYVpKtHEJwnScpDxeA6TkEWufz/QfELAAD//wMA&#10;UEsBAi0AFAAGAAgAAAAhALaDOJL+AAAA4QEAABMAAAAAAAAAAAAAAAAAAAAAAFtDb250ZW50X1R5&#10;cGVzXS54bWxQSwECLQAUAAYACAAAACEAOP0h/9YAAACUAQAACwAAAAAAAAAAAAAAAAAvAQAAX3Jl&#10;bHMvLnJlbHNQSwECLQAUAAYACAAAACEAtYcrDywCAABRBAAADgAAAAAAAAAAAAAAAAAuAgAAZHJz&#10;L2Uyb0RvYy54bWxQSwECLQAUAAYACAAAACEAFL8alt4AAAAJAQAADwAAAAAAAAAAAAAAAACGBAAA&#10;ZHJzL2Rvd25yZXYueG1sUEsFBgAAAAAEAAQA8wAAAJEFAAAAAA==&#10;" o:allowincell="f">
                <v:textbox>
                  <w:txbxContent>
                    <w:p w14:paraId="6CDF80C3" w14:textId="77777777" w:rsidR="001F26D9" w:rsidRDefault="001F26D9">
                      <w:pPr>
                        <w:ind w:firstLine="0"/>
                        <w:jc w:val="center"/>
                      </w:pPr>
                    </w:p>
                    <w:p w14:paraId="555BB5D2" w14:textId="77777777" w:rsidR="001F26D9" w:rsidRDefault="001F26D9">
                      <w:pPr>
                        <w:pStyle w:val="2"/>
                        <w:outlineLvl w:val="1"/>
                      </w:pPr>
                      <w:r>
                        <w:t>Диета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 wp14:anchorId="16BC81A5" wp14:editId="37AD7917">
                <wp:simplePos x="0" y="0"/>
                <wp:positionH relativeFrom="column">
                  <wp:posOffset>4892040</wp:posOffset>
                </wp:positionH>
                <wp:positionV relativeFrom="paragraph">
                  <wp:posOffset>6492240</wp:posOffset>
                </wp:positionV>
                <wp:extent cx="1188720" cy="914400"/>
                <wp:effectExtent l="0" t="0" r="0" b="0"/>
                <wp:wrapNone/>
                <wp:docPr id="5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2C36" w14:textId="77777777" w:rsidR="001F26D9" w:rsidRDefault="001F26D9">
                            <w:pPr>
                              <w:ind w:firstLine="0"/>
                              <w:jc w:val="center"/>
                            </w:pPr>
                          </w:p>
                          <w:p w14:paraId="23C7F819" w14:textId="77777777" w:rsidR="001F26D9" w:rsidRDefault="001F26D9">
                            <w:pPr>
                              <w:pStyle w:val="20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Аллергическая реакция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C81A5" id="Rectangle 81" o:spid="_x0000_s1037" style="position:absolute;left:0;text-align:left;margin-left:385.2pt;margin-top:511.2pt;width:93.6pt;height:1in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s+JwIAAFEEAAAOAAAAZHJzL2Uyb0RvYy54bWysVMGO0zAQvSPxD5bvNEnVQomarlZdipAW&#10;dsXCBziOk1g4thm7TcrXM5m0pQucEDlYHs/4+c2bmaxvhs6wg4KgnS14Nks5U1a6Stum4F+/7F6t&#10;OAtR2EoYZ1XBjyrwm83LF+ve52ruWmcqBQxBbMh7X/A2Rp8nSZCt6kSYOa8sOmsHnYhoQpNUIHpE&#10;70wyT9PXSe+g8uCkCgFP7yYn3xB+XSsZH+o6qMhMwZFbpBVoLcc12axF3oDwrZYnGuIfWHRCW3z0&#10;AnUnomB70H9AdVqCC66OM+m6xNW1lopywGyy9LdsnlrhFeWC4gR/kSn8P1j56fAITFcFX845s6LD&#10;Gn1G1YRtjGKrbBSo9yHHuCf/CGOKwd87+S0w67YthqlbANe3SlRIi+KTZxdGI+BVVvYfXYXwYh8d&#10;aTXU0I2AqAIbqCTHS0nUEJnEwyxbrd7MsXISfW+zxSKlmiUiP9/2EOJ75To2bgoOSJ7QxeE+RGSP&#10;oecQYu+MrnbaGDKgKbcG2EFge+zoGxPGK+E6zFjW4+vL+ZKQn/nCNURK398gOh2xz43uCr66BIl8&#10;lO2dragLo9Bm2uP7xiKNs3RTCeJQDlSp7FKV0lVHVBbc1Nc4h7hpHfzgrMeeLnj4vhegODMfLFaH&#10;9MMhIGOxJF3h2lNee4SVCFXwyNm03cZpcPYedNPiSxnJYd0tVrTWJPZIeWJ14o99S4KeZmwcjGub&#10;on79CTY/AQAA//8DAFBLAwQUAAYACAAAACEAYuvM+uEAAAANAQAADwAAAGRycy9kb3ducmV2Lnht&#10;bEyPQU+DQBCF7yb+h82YeLO7xQotsjRGUxOPLb14G2ALKDtL2KVFf73jSW8z817efC/bzrYXZzP6&#10;zpGG5UKBMFS5uqNGw7HY3a1B+IBUY+/IaPgyHrb59VWGae0utDfnQ2gEh5BPUUMbwpBK6avWWPQL&#10;Nxhi7eRGi4HXsZH1iBcOt72MlIqlxY74Q4uDeW5N9XmYrIayi474vS9eld3s7sPbXHxM7y9a397M&#10;T48ggpnDnxl+8RkdcmYq3US1F72GJFErtrKgoogntmwekhhEyadlHK9A5pn83yL/AQAA//8DAFBL&#10;AQItABQABgAIAAAAIQC2gziS/gAAAOEBAAATAAAAAAAAAAAAAAAAAAAAAABbQ29udGVudF9UeXBl&#10;c10ueG1sUEsBAi0AFAAGAAgAAAAhADj9If/WAAAAlAEAAAsAAAAAAAAAAAAAAAAALwEAAF9yZWxz&#10;Ly5yZWxzUEsBAi0AFAAGAAgAAAAhAKYAqz4nAgAAUQQAAA4AAAAAAAAAAAAAAAAALgIAAGRycy9l&#10;Mm9Eb2MueG1sUEsBAi0AFAAGAAgAAAAhAGLrzPrhAAAADQEAAA8AAAAAAAAAAAAAAAAAgQQAAGRy&#10;cy9kb3ducmV2LnhtbFBLBQYAAAAABAAEAPMAAACPBQAAAAA=&#10;" o:allowincell="f">
                <v:textbox>
                  <w:txbxContent>
                    <w:p w14:paraId="52D72C36" w14:textId="77777777" w:rsidR="001F26D9" w:rsidRDefault="001F26D9">
                      <w:pPr>
                        <w:ind w:firstLine="0"/>
                        <w:jc w:val="center"/>
                      </w:pPr>
                    </w:p>
                    <w:p w14:paraId="23C7F819" w14:textId="77777777" w:rsidR="001F26D9" w:rsidRDefault="001F26D9">
                      <w:pPr>
                        <w:pStyle w:val="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Аллергическая реакция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 wp14:anchorId="58C66278" wp14:editId="131E3426">
                <wp:simplePos x="0" y="0"/>
                <wp:positionH relativeFrom="column">
                  <wp:posOffset>3429000</wp:posOffset>
                </wp:positionH>
                <wp:positionV relativeFrom="paragraph">
                  <wp:posOffset>6492240</wp:posOffset>
                </wp:positionV>
                <wp:extent cx="1280160" cy="914400"/>
                <wp:effectExtent l="0" t="0" r="0" b="0"/>
                <wp:wrapNone/>
                <wp:docPr id="5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71B37" w14:textId="77777777" w:rsidR="001F26D9" w:rsidRDefault="001F26D9">
                            <w:pPr>
                              <w:ind w:firstLine="0"/>
                              <w:jc w:val="center"/>
                            </w:pPr>
                          </w:p>
                          <w:p w14:paraId="425BC3AE" w14:textId="77777777" w:rsidR="001F26D9" w:rsidRDefault="001F26D9">
                            <w:pPr>
                              <w:pStyle w:val="20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Липодистрофия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66278" id="Rectangle 82" o:spid="_x0000_s1038" style="position:absolute;left:0;text-align:left;margin-left:270pt;margin-top:511.2pt;width:100.8pt;height:1in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uKKQIAAFEEAAAOAAAAZHJzL2Uyb0RvYy54bWysVNuO0zAQfUfiHyy/01zULiVqulp1KUJa&#10;YMXCBziOk1j4xthtsnw9Y6dbusATIg+WxzM+njlnJpvrSStyFOClNTUtFjklwnDbStPX9OuX/as1&#10;JT4w0zJljajpo/D0evvyxWZ0lSjtYFUrgCCI8dXoajqE4Kos83wQmvmFdcKgs7OgWUAT+qwFNiK6&#10;VlmZ51fZaKF1YLnwHk9vZyfdJvyuEzx86jovAlE1xdxCWiGtTVyz7YZVPTA3SH5Kg/1DFppJg4+e&#10;oW5ZYOQA8g8oLTlYb7uw4FZntuskF6kGrKbIf6vmYWBOpFqQHO/ONPn/B8s/Hu+ByLamq4ISwzRq&#10;9BlZY6ZXgqzLSNDofIVxD+4eYone3Vn+zRNjdwOGiRsAOw6CtZhWEeOzZxei4fEqacYPtkV4dgg2&#10;cTV1oCMgskCmJMnjWRIxBcLxsCjXeXGFynH0vSmWyzxplrHq6bYDH94Jq0nc1BQw+YTOjnc+xGxY&#10;9RSSsrdKtnupVDKgb3YKyJFhe+zTlwrAIi/DlCEjvr4qVwn5mc9fQuTp+xuElgH7XEld0/U5iFWR&#10;tremTV0YmFTzHlNW5sRjpG6WIEzNlJQqzqo0tn1EZsHOfY1ziJvBwg9KRuzpmvrvBwaCEvXeoDqJ&#10;PxyCZCxXr0vkFS49zaWHGY5QNQ2UzNtdmAfn4ED2A75UJDqMvUFFO5nIjmrPWZ3yx75NGpxmLA7G&#10;pZ2ifv0Jtj8BAAD//wMAUEsDBBQABgAIAAAAIQCtFNs54QAAAA0BAAAPAAAAZHJzL2Rvd25yZXYu&#10;eG1sTI9BT4NAEIXvJv6HzZh4s7sgYossjdHUxGNLL94GGAFldwm7tOivdzzpcd57efO9fLuYQZxo&#10;8r2zGqKVAkG2dk1vWw3HcnezBuED2gYHZ0nDF3nYFpcXOWaNO9s9nQ6hFVxifYYauhDGTEpfd2TQ&#10;r9xIlr13NxkMfE6tbCY8c7kZZKxUKg32lj90ONJTR/XnYTYaqj4+4ve+fFFms7sNr0v5Mb89a319&#10;tTw+gAi0hL8w/OIzOhTMVLnZNl4MGu4SxVsCGyqOExAcuU+iFETFUpSmCcgil/9XFD8AAAD//wMA&#10;UEsBAi0AFAAGAAgAAAAhALaDOJL+AAAA4QEAABMAAAAAAAAAAAAAAAAAAAAAAFtDb250ZW50X1R5&#10;cGVzXS54bWxQSwECLQAUAAYACAAAACEAOP0h/9YAAACUAQAACwAAAAAAAAAAAAAAAAAvAQAAX3Jl&#10;bHMvLnJlbHNQSwECLQAUAAYACAAAACEABj4biikCAABRBAAADgAAAAAAAAAAAAAAAAAuAgAAZHJz&#10;L2Uyb0RvYy54bWxQSwECLQAUAAYACAAAACEArRTbOeEAAAANAQAADwAAAAAAAAAAAAAAAACDBAAA&#10;ZHJzL2Rvd25yZXYueG1sUEsFBgAAAAAEAAQA8wAAAJEFAAAAAA==&#10;" o:allowincell="f">
                <v:textbox>
                  <w:txbxContent>
                    <w:p w14:paraId="26771B37" w14:textId="77777777" w:rsidR="001F26D9" w:rsidRDefault="001F26D9">
                      <w:pPr>
                        <w:ind w:firstLine="0"/>
                        <w:jc w:val="center"/>
                      </w:pPr>
                    </w:p>
                    <w:p w14:paraId="425BC3AE" w14:textId="77777777" w:rsidR="001F26D9" w:rsidRDefault="001F26D9">
                      <w:pPr>
                        <w:pStyle w:val="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Липодистрофия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 wp14:anchorId="4DBC7307" wp14:editId="70C3FFEC">
                <wp:simplePos x="0" y="0"/>
                <wp:positionH relativeFrom="column">
                  <wp:posOffset>1600200</wp:posOffset>
                </wp:positionH>
                <wp:positionV relativeFrom="paragraph">
                  <wp:posOffset>6492240</wp:posOffset>
                </wp:positionV>
                <wp:extent cx="1554480" cy="914400"/>
                <wp:effectExtent l="0" t="0" r="0" b="0"/>
                <wp:wrapNone/>
                <wp:docPr id="5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3D30A" w14:textId="77777777" w:rsidR="001F26D9" w:rsidRDefault="001F26D9">
                            <w:pPr>
                              <w:ind w:firstLine="0"/>
                              <w:jc w:val="center"/>
                            </w:pPr>
                          </w:p>
                          <w:p w14:paraId="7A93DE9A" w14:textId="77777777" w:rsidR="001F26D9" w:rsidRDefault="001F26D9">
                            <w:pPr>
                              <w:pStyle w:val="20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Инсулинорезистентность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C7307" id="Rectangle 83" o:spid="_x0000_s1039" style="position:absolute;left:0;text-align:left;margin-left:126pt;margin-top:511.2pt;width:122.4pt;height:1in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CGKQIAAFEEAAAOAAAAZHJzL2Uyb0RvYy54bWysVNuO0zAQfUfiHyy/0ySlgRI1Xa26FCEt&#10;sGLhAxzHSSx8Y+w2Wb6esdMtXeAJkQfL9oyPz5wzzuZq0oocBXhpTU2LRU6JMNy20vQ1/fpl/2JN&#10;iQ/MtExZI2r6IDy92j5/thldJZZ2sKoVQBDE+Gp0NR1CcFWWeT4IzfzCOmEw2FnQLOAS+qwFNiK6&#10;Vtkyz19lo4XWgeXCe9y9mYN0m/C7TvDwqeu8CETVFLmFNEIamzhm2w2remBukPxEg/0DC82kwUvP&#10;UDcsMHIA+QeUlhyst11YcKsz23WSi1QDVlPkv1VzPzAnUi0ojndnmfz/g+Ufj3dAZFvTEuUxTKNH&#10;n1E1ZnolyPplFGh0vsK8e3cHsUTvbi3/5omxuwHTxDWAHQfBWqRVxPzsyYG48HiUNOMH2yI8OwSb&#10;tJo60BEQVSBTsuThbImYAuG4WZTlarVGahxjb4rVKk+eZax6PO3Ah3fCahInNQUkn9DZ8daHyIZV&#10;jymJvVWy3Uul0gL6ZqeAHBm2xz59qQAs8jJNGTLi7eWyTMhPYv4SIk/f3yC0DNjnSuqars9JrIqy&#10;vTVt6sLApJrnSFmZk45RutmCMDVTcqo4u9LY9gGVBTv3Nb5DnAwWflAyYk/X1H8/MBCUqPcG3Un6&#10;4SNIi1X5eom6wmWkuYwwwxGqpoGSeboL88M5OJD9gDcVSQ5jr9HRTiaxo9szqxN/7NvkwemNxYdx&#10;uU5Zv/4E258AAAD//wMAUEsDBBQABgAIAAAAIQCgPMdi4AAAAA0BAAAPAAAAZHJzL2Rvd25yZXYu&#10;eG1sTI/BTsMwEETvSPyDtUjcqF0TIhriVAhUJI5teuG2SUwSiNdR7LSBr2c5wXFnRrPz8u3iBnGy&#10;U+g9GVivFAhLtW96ag0cy93NPYgQkRocPFkDXzbAtri8yDFr/Jn29nSIreASChka6GIcMylD3VmH&#10;YeVHS+y9+8lh5HNqZTPhmcvdILVSqXTYE3/ocLRPna0/D7MzUPX6iN/78kW5ze42vi7lx/z2bMz1&#10;1fL4ACLaJf6F4Xc+T4eCN1V+piaIwYC+08wS2VBaJyA4kmxSpqlYWqdpArLI5X+K4gcAAP//AwBQ&#10;SwECLQAUAAYACAAAACEAtoM4kv4AAADhAQAAEwAAAAAAAAAAAAAAAAAAAAAAW0NvbnRlbnRfVHlw&#10;ZXNdLnhtbFBLAQItABQABgAIAAAAIQA4/SH/1gAAAJQBAAALAAAAAAAAAAAAAAAAAC8BAABfcmVs&#10;cy8ucmVsc1BLAQItABQABgAIAAAAIQCDlGCGKQIAAFEEAAAOAAAAAAAAAAAAAAAAAC4CAABkcnMv&#10;ZTJvRG9jLnhtbFBLAQItABQABgAIAAAAIQCgPMdi4AAAAA0BAAAPAAAAAAAAAAAAAAAAAIMEAABk&#10;cnMvZG93bnJldi54bWxQSwUGAAAAAAQABADzAAAAkAUAAAAA&#10;" o:allowincell="f">
                <v:textbox>
                  <w:txbxContent>
                    <w:p w14:paraId="1313D30A" w14:textId="77777777" w:rsidR="001F26D9" w:rsidRDefault="001F26D9">
                      <w:pPr>
                        <w:ind w:firstLine="0"/>
                        <w:jc w:val="center"/>
                      </w:pPr>
                    </w:p>
                    <w:p w14:paraId="7A93DE9A" w14:textId="77777777" w:rsidR="001F26D9" w:rsidRDefault="001F26D9">
                      <w:pPr>
                        <w:pStyle w:val="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Инсулинорезистентность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 wp14:anchorId="5195C0CA" wp14:editId="570F0C4E">
                <wp:simplePos x="0" y="0"/>
                <wp:positionH relativeFrom="column">
                  <wp:posOffset>137160</wp:posOffset>
                </wp:positionH>
                <wp:positionV relativeFrom="paragraph">
                  <wp:posOffset>6492240</wp:posOffset>
                </wp:positionV>
                <wp:extent cx="1188720" cy="914400"/>
                <wp:effectExtent l="0" t="0" r="0" b="0"/>
                <wp:wrapNone/>
                <wp:docPr id="4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4A72" w14:textId="77777777" w:rsidR="001F26D9" w:rsidRDefault="001F26D9">
                            <w:pPr>
                              <w:ind w:firstLine="0"/>
                              <w:jc w:val="center"/>
                            </w:pPr>
                          </w:p>
                          <w:p w14:paraId="1872EA0F" w14:textId="77777777" w:rsidR="001F26D9" w:rsidRDefault="001F26D9">
                            <w:pPr>
                              <w:pStyle w:val="20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Гипогликемические состояния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5C0CA" id="Rectangle 84" o:spid="_x0000_s1040" style="position:absolute;left:0;text-align:left;margin-left:10.8pt;margin-top:511.2pt;width:93.6pt;height:1in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JkKAIAAFEEAAAOAAAAZHJzL2Uyb0RvYy54bWysVNuO0zAQfUfiHyy/0yRVC92o6WrVpQhp&#10;gRULHzBxnMTCN8Zu0+XrmTjd0gWeEHmwPJ7x8cw5M1lfH41mB4lBOVvxYpZzJq1wjbJdxb9+2b1a&#10;cRYi2Aa0s7LijzLw683LF+vBl3LueqcbiYxAbCgHX/E+Rl9mWRC9NBBmzktLztahgUgmdlmDMBC6&#10;0dk8z19ng8PGoxMyBDq9nZx8k/DbVor4qW2DjExXnHKLacW01uOabdZQdgi+V+KUBvxDFgaUpUfP&#10;ULcQge1R/QFllEAXXBtnwpnMta0SMtVA1RT5b9U89OBlqoXICf5MU/h/sOLj4R6Zaiq+uOLMgiGN&#10;PhNrYDst2WoxEjT4UFLcg7/HscTg75z4Fph1257C5A2iG3oJDaVVjPHZswujEegqq4cPriF42EeX&#10;uDq2aEZAYoEdkySPZ0nkMTJBh0WxWr2Zk3KCfFfFYpEnzTIon257DPGddIaNm4ojJZ/Q4XAX4pgN&#10;lE8hKXunVbNTWicDu3qrkR2A2mOXvlQAFXkZpi0b6PXlfJmQn/nCJUSevr9BGBWpz7UyFV+dg6Ac&#10;aXtrm9SFEZSe9pSyticeR+omCeKxPialirMqtWseiVl0U1/THNKmd/iDs4F6uuLh+x5QcqbfW1In&#10;8UdDkIzFMvGKl5760gNWEFTFI2fTdhunwdl7VF1PLxWJDutuSNFWJbJHtaesTvlT3yYNTjM2Dsal&#10;naJ+/Qk2PwEAAP//AwBQSwMEFAAGAAgAAAAhAFllucjfAAAADAEAAA8AAABkcnMvZG93bnJldi54&#10;bWxMjz1PwzAQhnck/oN1SGzUjqmiEuJUCFQkxjZd2JzkSALxOYqdNvDrOSY63nuP3o98u7hBnHAK&#10;vScDyUqBQKp901Nr4Fju7jYgQrTU2METGvjGANvi+iq3WePPtMfTIbaCTShk1kAX45hJGeoOnQ0r&#10;PyLx78NPzkY+p1Y2kz2zuRukViqVzvbECZ0d8bnD+uswOwNVr4/2Z1++Kvewu49vS/k5v78Yc3uz&#10;PD2CiLjEfxj+6nN1KLhT5WdqghgM6CRlknWl9RoEE1pteEzFUpKma5BFLi9HFL8AAAD//wMAUEsB&#10;Ai0AFAAGAAgAAAAhALaDOJL+AAAA4QEAABMAAAAAAAAAAAAAAAAAAAAAAFtDb250ZW50X1R5cGVz&#10;XS54bWxQSwECLQAUAAYACAAAACEAOP0h/9YAAACUAQAACwAAAAAAAAAAAAAAAAAvAQAAX3JlbHMv&#10;LnJlbHNQSwECLQAUAAYACAAAACEA7MVyZCgCAABRBAAADgAAAAAAAAAAAAAAAAAuAgAAZHJzL2Uy&#10;b0RvYy54bWxQSwECLQAUAAYACAAAACEAWWW5yN8AAAAMAQAADwAAAAAAAAAAAAAAAACCBAAAZHJz&#10;L2Rvd25yZXYueG1sUEsFBgAAAAAEAAQA8wAAAI4FAAAAAA==&#10;" o:allowincell="f">
                <v:textbox>
                  <w:txbxContent>
                    <w:p w14:paraId="5B564A72" w14:textId="77777777" w:rsidR="001F26D9" w:rsidRDefault="001F26D9">
                      <w:pPr>
                        <w:ind w:firstLine="0"/>
                        <w:jc w:val="center"/>
                      </w:pPr>
                    </w:p>
                    <w:p w14:paraId="1872EA0F" w14:textId="77777777" w:rsidR="001F26D9" w:rsidRDefault="001F26D9">
                      <w:pPr>
                        <w:pStyle w:val="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Гипогликемические состояния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 wp14:anchorId="7911D8C6" wp14:editId="3C601A15">
                <wp:simplePos x="0" y="0"/>
                <wp:positionH relativeFrom="column">
                  <wp:posOffset>3429000</wp:posOffset>
                </wp:positionH>
                <wp:positionV relativeFrom="paragraph">
                  <wp:posOffset>5120640</wp:posOffset>
                </wp:positionV>
                <wp:extent cx="2103120" cy="914400"/>
                <wp:effectExtent l="0" t="0" r="0" b="0"/>
                <wp:wrapNone/>
                <wp:docPr id="4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1BFB8" w14:textId="77777777" w:rsidR="001F26D9" w:rsidRDefault="001F26D9">
                            <w:pPr>
                              <w:ind w:firstLine="0"/>
                              <w:jc w:val="center"/>
                            </w:pPr>
                          </w:p>
                          <w:p w14:paraId="4C24CCFC" w14:textId="77777777" w:rsidR="001F26D9" w:rsidRDefault="001F26D9">
                            <w:pPr>
                              <w:pStyle w:val="20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Сочетанное введение различных видов итсулина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1D8C6" id="Rectangle 85" o:spid="_x0000_s1041" style="position:absolute;left:0;text-align:left;margin-left:270pt;margin-top:403.2pt;width:165.6pt;height:1in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NSKAIAAFEEAAAOAAAAZHJzL2Uyb0RvYy54bWysVMGO0zAQvSPxD5bvNElpoURNV6suRUgL&#10;rFj4gInjJBaObcZu0+XrGTvd0gVOiBwsj2f8PPPeTNZXx0Gzg0SvrKl4Mcs5k0bYRpmu4l+/7F6s&#10;OPMBTAPaGlnxB+n51eb5s/XoSjm3vdWNREYgxpejq3gfgiuzzIteDuBn1klDztbiAIFM7LIGYST0&#10;QWfzPH+VjRYbh1ZI7+n0ZnLyTcJvWynCp7b1MjBdccotpBXTWsc126yh7BBcr8QpDfiHLAZQhh49&#10;Q91AALZH9QfUoARab9swE3bIbNsqIVMNVE2R/1bNfQ9OplqIHO/ONPn/Bys+Hu6QqabiC1LKwEAa&#10;fSbWwHRastUyEjQ6X1LcvbvDWKJ3t1Z888zYbU9h8hrRjr2EhtIqYnz25EI0PF1l9fjBNgQP+2AT&#10;V8cWhwhILLBjkuThLIk8BibocF7kL4s5KSfI96ZYLPKkWQbl422HPryTdmBxU3Gk5BM6HG59iNlA&#10;+RiSsrdaNTuldTKwq7ca2QGoPXbpSwVQkZdh2rCRXl/Olwn5ic9fQuTp+xvEoAL1uVZDxVfnICgj&#10;bW9Nk7owgNLTnlLW5sRjpG6SIBzrY1KqOKtS2+aBmEU79TXNIW16iz84G6mnK+6/7wElZ/q9IXUS&#10;fzQEyVgsX0de8dJTX3rACIKqeOBs2m7DNDh7h6rr6aUi0WHsNSnaqkR2VHvK6pQ/9W3S4DRjcTAu&#10;7RT160+w+QkAAP//AwBQSwMEFAAGAAgAAAAhAKrAUrHhAAAACwEAAA8AAABkcnMvZG93bnJldi54&#10;bWxMj0FPg0AUhO8m/ofNM/Fmd4u0UuTRGE1NPLb04u0BK6DsW8IuLfrrXU/1OJnJzDfZdja9OOnR&#10;dZYRlgsFQnNl644bhGOxu0tAOE9cU29ZI3xrB9v8+iqjtLZn3uvTwTcilLBLCaH1fkildFWrDbmF&#10;HTQH78OOhnyQYyPrkc6h3PQyUmotDXUcFloa9HOrq6/DZBDKLjrSz754VWazu/dvc/E5vb8g3t7M&#10;T48gvJ79JQx/+AEd8sBU2olrJ3qEVazCF4+QqHUMIiSSh2UEokTYrFQMMs/k/w/5LwAAAP//AwBQ&#10;SwECLQAUAAYACAAAACEAtoM4kv4AAADhAQAAEwAAAAAAAAAAAAAAAAAAAAAAW0NvbnRlbnRfVHlw&#10;ZXNdLnhtbFBLAQItABQABgAIAAAAIQA4/SH/1gAAAJQBAAALAAAAAAAAAAAAAAAAAC8BAABfcmVs&#10;cy8ucmVsc1BLAQItABQABgAIAAAAIQDoXGNSKAIAAFEEAAAOAAAAAAAAAAAAAAAAAC4CAABkcnMv&#10;ZTJvRG9jLnhtbFBLAQItABQABgAIAAAAIQCqwFKx4QAAAAsBAAAPAAAAAAAAAAAAAAAAAIIEAABk&#10;cnMvZG93bnJldi54bWxQSwUGAAAAAAQABADzAAAAkAUAAAAA&#10;" o:allowincell="f">
                <v:textbox>
                  <w:txbxContent>
                    <w:p w14:paraId="4601BFB8" w14:textId="77777777" w:rsidR="001F26D9" w:rsidRDefault="001F26D9">
                      <w:pPr>
                        <w:ind w:firstLine="0"/>
                        <w:jc w:val="center"/>
                      </w:pPr>
                    </w:p>
                    <w:p w14:paraId="4C24CCFC" w14:textId="77777777" w:rsidR="001F26D9" w:rsidRDefault="001F26D9">
                      <w:pPr>
                        <w:pStyle w:val="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Сочетанное введение различных видов итсулина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 wp14:anchorId="3CB62A80" wp14:editId="286780EF">
                <wp:simplePos x="0" y="0"/>
                <wp:positionH relativeFrom="column">
                  <wp:posOffset>502920</wp:posOffset>
                </wp:positionH>
                <wp:positionV relativeFrom="paragraph">
                  <wp:posOffset>5120640</wp:posOffset>
                </wp:positionV>
                <wp:extent cx="2103120" cy="914400"/>
                <wp:effectExtent l="0" t="0" r="0" b="0"/>
                <wp:wrapNone/>
                <wp:docPr id="4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9EC37" w14:textId="77777777" w:rsidR="001F26D9" w:rsidRDefault="001F26D9">
                            <w:pPr>
                              <w:ind w:firstLine="0"/>
                              <w:jc w:val="center"/>
                            </w:pPr>
                          </w:p>
                          <w:p w14:paraId="7FA7BAB7" w14:textId="77777777" w:rsidR="001F26D9" w:rsidRDefault="001F26D9">
                            <w:pPr>
                              <w:pStyle w:val="20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Введение инсулина одного вида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62A80" id="Rectangle 86" o:spid="_x0000_s1042" style="position:absolute;left:0;text-align:left;margin-left:39.6pt;margin-top:403.2pt;width:165.6pt;height:1in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WGKQIAAFEEAAAOAAAAZHJzL2Uyb0RvYy54bWysVNuO0zAQfUfiHyy/0ySl3S1R09WqSxHS&#10;AisWPsBxnMTCN8Zuk/L1jJ1u6QJPiDxYHs/4eOacmaxvRq3IQYCX1lS0mOWUCMNtI01X0a9fdq9W&#10;lPjATMOUNaKiR+Hpzebli/XgSjG3vVWNAIIgxpeDq2gfgiuzzPNeaOZn1gmDztaCZgFN6LIG2IDo&#10;WmXzPL/KBguNA8uF93h6NznpJuG3reDhU9t6EYiqKOYW0gppreOabdas7IC5XvJTGuwfstBMGnz0&#10;DHXHAiN7kH9AacnBetuGGbc6s20ruUg1YDVF/ls1jz1zItWC5Hh3psn/P1j+8fAARDYVXVxTYphG&#10;jT4ja8x0SpDVVSRocL7EuEf3ALFE7+4t/+aJsdsew8QtgB16wRpMq4jx2bML0fB4ldTDB9sgPNsH&#10;m7gaW9AREFkgY5LkeJZEjIFwPJwX+etijspx9L0pFos8aZax8um2Ax/eCatJ3FQUMPmEzg73PsRs&#10;WPkUkrK3SjY7qVQyoKu3CsiBYXvs0pcKwCIvw5QhA76+nC8T8jOfv4TI0/c3CC0D9rmSuqKrcxAr&#10;I21vTZO6MDCppj2mrMyJx0jdJEEY6zEpVZxVqW1zRGbBTn2Nc4ib3sIPSgbs6Yr673sGghL13qA6&#10;iT8cgmQslteRV7j01JceZjhCVTRQMm23YRqcvQPZ9fhSkegw9hYVbWUiO6o9ZXXKH/s2aXCasTgY&#10;l3aK+vUn2PwEAAD//wMAUEsDBBQABgAIAAAAIQBJp9cd3wAAAAoBAAAPAAAAZHJzL2Rvd25yZXYu&#10;eG1sTI/BTsMwDIbvSLxDZCRuLFkZYy11JwQaEsetu3BLm9AWGqdq0q3w9JgT3H7Ln35/zrez68XJ&#10;jqHzhLBcKBCWam86ahCO5e5mAyJETUb3nizClw2wLS4vcp0Zf6a9PR1iI7iEQqYR2hiHTMpQt9bp&#10;sPCDJd69+9HpyOPYSDPqM5e7XiZKraXTHfGFVg/2qbX152FyCFWXHPX3vnxRLt3dxte5/JjenhGv&#10;r+bHBxDRzvEPhl99VoeCnSo/kQmiR7hPEyYRNmq9AsHAaqk4VAjpHQdZ5PL/C8UPAAAA//8DAFBL&#10;AQItABQABgAIAAAAIQC2gziS/gAAAOEBAAATAAAAAAAAAAAAAAAAAAAAAABbQ29udGVudF9UeXBl&#10;c10ueG1sUEsBAi0AFAAGAAgAAAAhADj9If/WAAAAlAEAAAsAAAAAAAAAAAAAAAAALwEAAF9yZWxz&#10;Ly5yZWxzUEsBAi0AFAAGAAgAAAAhAI3kNYYpAgAAUQQAAA4AAAAAAAAAAAAAAAAALgIAAGRycy9l&#10;Mm9Eb2MueG1sUEsBAi0AFAAGAAgAAAAhAEmn1x3fAAAACgEAAA8AAAAAAAAAAAAAAAAAgwQAAGRy&#10;cy9kb3ducmV2LnhtbFBLBQYAAAAABAAEAPMAAACPBQAAAAA=&#10;" o:allowincell="f">
                <v:textbox>
                  <w:txbxContent>
                    <w:p w14:paraId="28B9EC37" w14:textId="77777777" w:rsidR="001F26D9" w:rsidRDefault="001F26D9">
                      <w:pPr>
                        <w:ind w:firstLine="0"/>
                        <w:jc w:val="center"/>
                      </w:pPr>
                    </w:p>
                    <w:p w14:paraId="7FA7BAB7" w14:textId="77777777" w:rsidR="001F26D9" w:rsidRDefault="001F26D9">
                      <w:pPr>
                        <w:pStyle w:val="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Введение инсулина одного вида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 wp14:anchorId="33895308" wp14:editId="3EE5687A">
                <wp:simplePos x="0" y="0"/>
                <wp:positionH relativeFrom="column">
                  <wp:posOffset>1508760</wp:posOffset>
                </wp:positionH>
                <wp:positionV relativeFrom="paragraph">
                  <wp:posOffset>3749040</wp:posOffset>
                </wp:positionV>
                <wp:extent cx="914400" cy="914400"/>
                <wp:effectExtent l="0" t="0" r="0" b="0"/>
                <wp:wrapNone/>
                <wp:docPr id="4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55575" w14:textId="77777777" w:rsidR="001F26D9" w:rsidRDefault="001F26D9">
                            <w:pPr>
                              <w:ind w:firstLine="0"/>
                              <w:jc w:val="center"/>
                            </w:pPr>
                          </w:p>
                          <w:p w14:paraId="0F2C5AA6" w14:textId="77777777" w:rsidR="001F26D9" w:rsidRDefault="001F26D9">
                            <w:pPr>
                              <w:ind w:firstLine="0"/>
                              <w:jc w:val="center"/>
                            </w:pPr>
                            <w:r>
                              <w:t>Короткого 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5308" id="Rectangle 87" o:spid="_x0000_s1043" style="position:absolute;left:0;text-align:left;margin-left:118.8pt;margin-top:295.2pt;width:1in;height:1in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pAJgIAAFAEAAAOAAAAZHJzL2Uyb0RvYy54bWysVNuO0zAQfUfiHyy/0yRVu1uipqtVlyKk&#10;hV2x8AGO4yQWvjF2m5SvZ+x0Sxd4QuTB8njGxzPnzGR9M2pFDgK8tKaixSynRBhuG2m6in79snuz&#10;osQHZhqmrBEVPQpPbzavX60HV4q57a1qBBAEMb4cXEX7EFyZZZ73QjM/s04YdLYWNAtoQpc1wAZE&#10;1yqb5/lVNlhoHFguvMfTu8lJNwm/bQUPD23rRSCqophbSCuktY5rtlmzsgPmeslPabB/yEIzafDR&#10;M9QdC4zsQf4BpSUH620bZtzqzLat5CLVgNUU+W/VPPXMiVQLkuPdmSb//2D5p8MjENlUdHFFiWEa&#10;NfqMrDHTKUFW15GgwfkS457cI8QSvbu3/Jsnxm57DBO3AHboBWswrSLGZy8uRMPjVVIPH22D8Gwf&#10;bOJqbEFHQGSBjEmS41kSMQbC8fBtsVjkKBxH12kfX2Dl82UHPrwXVpO4qShg7gmcHe59mEKfQ1Ly&#10;VslmJ5VKBnT1VgE5MOyOXfpS/ljjZZgyZMDXl/NlQn7h85cQefr+BqFlwDZXUld0dQ5iZWTtnWkw&#10;TVYGJtW0x+qUOdEYmZsUCGM9JqGKsyi1bY5ILNiprXEMcdNb+EHJgC1dUf99z0BQoj4YFCfxhzOQ&#10;jMXyeo68wqWnvvQwwxGqooGSabsN09zsHciux5eKRIextyhoKxPZUewpq1P+2LZJrtOIxbm4tFPU&#10;rx/B5icAAAD//wMAUEsDBBQABgAIAAAAIQA2TDVQ4QAAAAsBAAAPAAAAZHJzL2Rvd25yZXYueG1s&#10;TI9NT4NAEIbvJv6HzZh4s0sB+4EMjdHUxGNLL94WdgWUnSXs0qK/3vGkx5l58s7z5rvZ9uJsRt85&#10;QlguIhCGaqc7ahBO5f5uA8IHRVr1jgzCl/GwK66vcpVpd6GDOR9DIziEfKYQ2hCGTEpft8Yqv3CD&#10;Ib69u9GqwOPYSD2qC4fbXsZRtJJWdcQfWjWYp9bUn8fJIlRdfFLfh/Ilstt9El7n8mN6e0a8vZkf&#10;H0AEM4c/GH71WR0KdqrcRNqLHiFO1itGEe63UQqCiWSz5E2FsE7SFGSRy/8dih8AAAD//wMAUEsB&#10;Ai0AFAAGAAgAAAAhALaDOJL+AAAA4QEAABMAAAAAAAAAAAAAAAAAAAAAAFtDb250ZW50X1R5cGVz&#10;XS54bWxQSwECLQAUAAYACAAAACEAOP0h/9YAAACUAQAACwAAAAAAAAAAAAAAAAAvAQAAX3JlbHMv&#10;LnJlbHNQSwECLQAUAAYACAAAACEATPL6QCYCAABQBAAADgAAAAAAAAAAAAAAAAAuAgAAZHJzL2Uy&#10;b0RvYy54bWxQSwECLQAUAAYACAAAACEANkw1UOEAAAALAQAADwAAAAAAAAAAAAAAAACABAAAZHJz&#10;L2Rvd25yZXYueG1sUEsFBgAAAAAEAAQA8wAAAI4FAAAAAA==&#10;" o:allowincell="f">
                <v:textbox>
                  <w:txbxContent>
                    <w:p w14:paraId="4D855575" w14:textId="77777777" w:rsidR="001F26D9" w:rsidRDefault="001F26D9">
                      <w:pPr>
                        <w:ind w:firstLine="0"/>
                        <w:jc w:val="center"/>
                      </w:pPr>
                    </w:p>
                    <w:p w14:paraId="0F2C5AA6" w14:textId="77777777" w:rsidR="001F26D9" w:rsidRDefault="001F26D9">
                      <w:pPr>
                        <w:ind w:firstLine="0"/>
                        <w:jc w:val="center"/>
                      </w:pPr>
                      <w:r>
                        <w:t>Короткого 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 wp14:anchorId="36432E47" wp14:editId="2B6026B9">
                <wp:simplePos x="0" y="0"/>
                <wp:positionH relativeFrom="column">
                  <wp:posOffset>3886200</wp:posOffset>
                </wp:positionH>
                <wp:positionV relativeFrom="paragraph">
                  <wp:posOffset>3749040</wp:posOffset>
                </wp:positionV>
                <wp:extent cx="914400" cy="914400"/>
                <wp:effectExtent l="0" t="0" r="0" b="0"/>
                <wp:wrapNone/>
                <wp:docPr id="4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008F6" w14:textId="77777777" w:rsidR="001F26D9" w:rsidRDefault="001F26D9">
                            <w:pPr>
                              <w:pStyle w:val="20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Длительного 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32E47" id="Rectangle 88" o:spid="_x0000_s1044" style="position:absolute;left:0;text-align:left;margin-left:306pt;margin-top:295.2pt;width:1in;height:1in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yWJQIAAFAEAAAOAAAAZHJzL2Uyb0RvYy54bWysVMGO0zAQvSPxD5bvNEnVQomarlZdipAW&#10;dsXCBziOk1g4HjN2my5fz9jpli5wQuRgeTzj55n3ZrK+Og6GHRR6DbbixSznTFkJjbZdxb9+2b1a&#10;ceaDsI0wYFXFH5XnV5uXL9ajK9UcejCNQkYg1pejq3gfgiuzzMteDcLPwClLzhZwEIFM7LIGxUjo&#10;g8nmef46GwEbhyCV93R6Mzn5JuG3rZLhrm29CsxUnHILacW01nHNNmtRdihcr+UpDfEPWQxCW3r0&#10;DHUjgmB71H9ADVoieGjDTMKQQdtqqVINVE2R/1bNQy+cSrUQOd6dafL/D1Z+Otwj003FF0vOrBhI&#10;o8/EmrCdUWy1igSNzpcU9+DuMZbo3S3Ib55Z2PYUpq4RYeyVaCitIsZnzy5Ew9NVVo8foSF4sQ+Q&#10;uDq2OERAYoEdkySPZ0nUMTBJh2+LxSIn4SS5Tvv4giifLjv04b2CgcVNxZFyT+DicOvDFPoUkpIH&#10;o5udNiYZ2NVbg+wgqDt26Uv5U42XYcaykV5fzpcJ+ZnPX0Lk6fsbxKADtbnRQ8VX5yBRRtbe2YbS&#10;FGUQ2kx7qs7YE42RuUmBcKyPSajiLEoNzSMRizC1NY0hbXrAH5yN1NIV99/3AhVn5oMlcRJ/NAPJ&#10;WCzfzIlXvPTUlx5hJUFVPHA2bbdhmpu9Q9319FKR6LBwTYK2OpEdxZ6yOuVPbZvkOo1YnItLO0X9&#10;+hFsfgIAAP//AwBQSwMEFAAGAAgAAAAhAASJXY7hAAAACwEAAA8AAABkcnMvZG93bnJldi54bWxM&#10;j0FPg0AQhe8m/ofNmHizSylFiyyN0dTEY0sv3gZ2BZSdJezSor/e8VRvM/Ne3nwv3862Fycz+s6R&#10;guUiAmGodrqjRsGx3N09gPABSWPvyCj4Nh62xfVVjpl2Z9qb0yE0gkPIZ6igDWHIpPR1ayz6hRsM&#10;sfbhRouB17GResQzh9texlGUSosd8YcWB/PcmvrrMFkFVRcf8WdfvkZ2s1uFt7n8nN5flLq9mZ8e&#10;QQQzh4sZ/vAZHQpmqtxE2oteQbqMuUtQsN5ECQh23K9TvlQ8rJIEZJHL/x2KXwAAAP//AwBQSwEC&#10;LQAUAAYACAAAACEAtoM4kv4AAADhAQAAEwAAAAAAAAAAAAAAAAAAAAAAW0NvbnRlbnRfVHlwZXNd&#10;LnhtbFBLAQItABQABgAIAAAAIQA4/SH/1gAAAJQBAAALAAAAAAAAAAAAAAAAAC8BAABfcmVscy8u&#10;cmVsc1BLAQItABQABgAIAAAAIQAlZAyWJQIAAFAEAAAOAAAAAAAAAAAAAAAAAC4CAABkcnMvZTJv&#10;RG9jLnhtbFBLAQItABQABgAIAAAAIQAEiV2O4QAAAAsBAAAPAAAAAAAAAAAAAAAAAH8EAABkcnMv&#10;ZG93bnJldi54bWxQSwUGAAAAAAQABADzAAAAjQUAAAAA&#10;" o:allowincell="f">
                <v:textbox>
                  <w:txbxContent>
                    <w:p w14:paraId="5B8008F6" w14:textId="77777777" w:rsidR="001F26D9" w:rsidRDefault="001F26D9">
                      <w:pPr>
                        <w:pStyle w:val="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Длительного 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 wp14:anchorId="4A532180" wp14:editId="1AA7A739">
                <wp:simplePos x="0" y="0"/>
                <wp:positionH relativeFrom="column">
                  <wp:posOffset>2697480</wp:posOffset>
                </wp:positionH>
                <wp:positionV relativeFrom="paragraph">
                  <wp:posOffset>3749040</wp:posOffset>
                </wp:positionV>
                <wp:extent cx="914400" cy="914400"/>
                <wp:effectExtent l="0" t="0" r="0" b="0"/>
                <wp:wrapNone/>
                <wp:docPr id="4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5554D" w14:textId="77777777" w:rsidR="001F26D9" w:rsidRDefault="001F26D9">
                            <w:pPr>
                              <w:pStyle w:val="20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Средней прдолжительности 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32180" id="Rectangle 89" o:spid="_x0000_s1045" style="position:absolute;left:0;text-align:left;margin-left:212.4pt;margin-top:295.2pt;width:1in;height:1in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+gJQIAAFAEAAAOAAAAZHJzL2Uyb0RvYy54bWysVMGO0zAQvSPxD5bvNEnVwm7UdLXqUoS0&#10;wIqFD5g4TmLh2GbsNi1fz9jpli5wQuRgeTzj55n3ZrK6OQya7SV6ZU3Fi1nOmTTCNsp0Ff/6Zfvq&#10;ijMfwDSgrZEVP0rPb9YvX6xGV8q57a1uJDICMb4cXcX7EFyZZV70cgA/s04acrYWBwhkYpc1CCOh&#10;Dzqb5/nrbLTYOLRCek+nd5OTrxN+20oRPrWtl4HpilNuIa2Y1jqu2XoFZYfgeiVOacA/ZDGAMvTo&#10;GeoOArAdqj+gBiXQetuGmbBDZttWCZlqoGqK/LdqHntwMtVC5Hh3psn/P1jxcf+ATDUVXyw4MzCQ&#10;Rp+JNTCdluzqOhI0Ol9S3KN7wFiid/dWfPPM2E1PYfIW0Y69hIbSKmJ89uxCNDxdZfX4wTYED7tg&#10;E1eHFocISCywQ5LkeJZEHgITdHhdLBY5CSfIddrHF6B8uuzQh3fSDixuKo6UewKH/b0PU+hTSEre&#10;atVsldbJwK7eaGR7oO7Ypi/lTzVehmnDRnp9OV8m5Gc+fwmRp+9vEIMK1OZaDRW/OgdBGVl7axpK&#10;E8oASk97qk6bE42RuUmBcKgPSajiLEptmyMRi3ZqaxpD2vQWf3A2UktX3H/fAUrO9HtD4iT+aAaS&#10;sVi+mROveOmpLz1gBEFVPHA2bTdhmpudQ9X19FKR6DD2lgRtVSI7ij1ldcqf2jbJdRqxOBeXdor6&#10;9SNY/wQAAP//AwBQSwMEFAAGAAgAAAAhAGsA+4LhAAAACwEAAA8AAABkcnMvZG93bnJldi54bWxM&#10;j8FOwzAQRO9I/IO1SNyoTeqWNo1TIVCROLbphdsmNklKbEex0wa+nuVUjjs7mnmTbSfbsbMZQuud&#10;gseZAGZc5XXragXHYvewAhYiOo2dd0bBtwmwzW9vMky1v7i9OR9izSjEhRQVNDH2KeehaozFMPO9&#10;cfT79IPFSOdQcz3ghcJtxxMhltxi66ihwd68NKb6OoxWQdkmR/zZF2/Crnfz+D4Vp/HjVan7u+l5&#10;AyyaKV7N8IdP6JATU+lHpwPrFMhEEnpUsFgLCYwci+WKlFLB01xK4HnG/2/IfwEAAP//AwBQSwEC&#10;LQAUAAYACAAAACEAtoM4kv4AAADhAQAAEwAAAAAAAAAAAAAAAAAAAAAAW0NvbnRlbnRfVHlwZXNd&#10;LnhtbFBLAQItABQABgAIAAAAIQA4/SH/1gAAAJQBAAALAAAAAAAAAAAAAAAAAC8BAABfcmVscy8u&#10;cmVsc1BLAQItABQABgAIAAAAIQBzVZ+gJQIAAFAEAAAOAAAAAAAAAAAAAAAAAC4CAABkcnMvZTJv&#10;RG9jLnhtbFBLAQItABQABgAIAAAAIQBrAPuC4QAAAAsBAAAPAAAAAAAAAAAAAAAAAH8EAABkcnMv&#10;ZG93bnJldi54bWxQSwUGAAAAAAQABADzAAAAjQUAAAAA&#10;" o:allowincell="f">
                <v:textbox>
                  <w:txbxContent>
                    <w:p w14:paraId="36F5554D" w14:textId="77777777" w:rsidR="001F26D9" w:rsidRDefault="001F26D9">
                      <w:pPr>
                        <w:pStyle w:val="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Средней прдолжительности 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 wp14:anchorId="7238FED1" wp14:editId="41C532D8">
                <wp:simplePos x="0" y="0"/>
                <wp:positionH relativeFrom="column">
                  <wp:posOffset>1508760</wp:posOffset>
                </wp:positionH>
                <wp:positionV relativeFrom="paragraph">
                  <wp:posOffset>2011680</wp:posOffset>
                </wp:positionV>
                <wp:extent cx="914400" cy="914400"/>
                <wp:effectExtent l="0" t="0" r="0" b="0"/>
                <wp:wrapNone/>
                <wp:docPr id="4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A8BE0" w14:textId="77777777" w:rsidR="001F26D9" w:rsidRDefault="001F26D9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Стимуляция фосфорилирования 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окисления глюкозы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8FED1" id="Rectangle 90" o:spid="_x0000_s1046" style="position:absolute;left:0;text-align:left;margin-left:118.8pt;margin-top:158.4pt;width:1in;height:1in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V0JQIAAFAEAAAOAAAAZHJzL2Uyb0RvYy54bWysVFFv0zAQfkfiP1h+p0lLC1vUdJo6ipAG&#10;TAx+gOM4iYXtM2e3yfj1uzhd6YAnRB4sn+/8+bvv7rK+GqxhB4VBgyv5fJZzppyEWru25N++7l5d&#10;cBaicLUw4FTJH1TgV5uXL9a9L9QCOjC1QkYgLhS9L3kXoy+yLMhOWRFm4JUjZwNoRSQT26xG0RO6&#10;Ndkiz99kPWDtEaQKgU5vJiffJPymUTJ+bpqgIjMlJ24xrZjWalyzzVoULQrfaXmkIf6BhRXa0aMn&#10;qBsRBduj/gPKaokQoIkzCTaDptFSpRwom3n+Wzb3nfAq5ULiBH+SKfw/WPnpcIdM1yVfvubMCUs1&#10;+kKqCdcaxS6TQL0PBcXd+zscUwz+FuT3wBxsOwpT14jQd0rURGs+Cpo9uzAaga6yqv8INcGLfYSk&#10;1dCgHQFJBTakkjycSqKGyCQdXs6Xy5wKJ8l13I8viOLpsscQ3yuwbNyUHIl7AheH2xCn0KeQRB6M&#10;rnfamGRgW20NsoOg7tilL/GnHM/DjGM9vb5arBLyM184h8jT9zcIqyO1udG25BenIFGMqr1zdWrC&#10;KLSZ9pSdcUcZR+XGZg5FHKohFWpxKkoF9QMJizC1NY0hbTrAn5z11NIlDz/2AhVn5oOj4iT9aAaS&#10;sVy9JSCG557q3COcJKiSR86m7TZOc7P3qNuOXponORxcU0EbncQeiU6sjvypbVO5jiM2zsW5naJ+&#10;/Qg2jwAAAP//AwBQSwMEFAAGAAgAAAAhAPlQzS/fAAAACwEAAA8AAABkcnMvZG93bnJldi54bWxM&#10;j01PhDAQhu8m/odmTLy55cMgImVjNGvicZe9eBtoBZROCS276K93POlxZp6887zldrWjOJnZD44U&#10;xJsIhKHW6YE6Bcd6d5OD8AFJ4+jIKPgyHrbV5UWJhXZn2pvTIXSCQ8gXqKAPYSqk9G1vLPqNmwzx&#10;7d3NFgOPcyf1jGcOt6NMoiiTFgfiDz1O5qk37edhsQqaITni975+iez9Lg2va/2xvD0rdX21Pj6A&#10;CGYNfzD86rM6VOzUuIW0F6OCJL3LGFWQxhl3YCLNY940Cm6zKAdZlfJ/h+oHAAD//wMAUEsBAi0A&#10;FAAGAAgAAAAhALaDOJL+AAAA4QEAABMAAAAAAAAAAAAAAAAAAAAAAFtDb250ZW50X1R5cGVzXS54&#10;bWxQSwECLQAUAAYACAAAACEAOP0h/9YAAACUAQAACwAAAAAAAAAAAAAAAAAvAQAAX3JlbHMvLnJl&#10;bHNQSwECLQAUAAYACAAAACEAfW4FdCUCAABQBAAADgAAAAAAAAAAAAAAAAAuAgAAZHJzL2Uyb0Rv&#10;Yy54bWxQSwECLQAUAAYACAAAACEA+VDNL98AAAALAQAADwAAAAAAAAAAAAAAAAB/BAAAZHJzL2Rv&#10;d25yZXYueG1sUEsFBgAAAAAEAAQA8wAAAIsFAAAAAA==&#10;" o:allowincell="f">
                <v:textbox>
                  <w:txbxContent>
                    <w:p w14:paraId="40CA8BE0" w14:textId="77777777" w:rsidR="001F26D9" w:rsidRDefault="001F26D9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Стимуляция фосфорилирования и</w:t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окисления глюкозы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 wp14:anchorId="0F949788" wp14:editId="3AF81314">
                <wp:simplePos x="0" y="0"/>
                <wp:positionH relativeFrom="column">
                  <wp:posOffset>5166360</wp:posOffset>
                </wp:positionH>
                <wp:positionV relativeFrom="paragraph">
                  <wp:posOffset>2011680</wp:posOffset>
                </wp:positionV>
                <wp:extent cx="914400" cy="914400"/>
                <wp:effectExtent l="0" t="0" r="0" b="0"/>
                <wp:wrapNone/>
                <wp:docPr id="4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689E4" w14:textId="77777777" w:rsidR="001F26D9" w:rsidRDefault="001F26D9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Усиление липогенеза и угнетение липолиза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49788" id="Rectangle 91" o:spid="_x0000_s1047" style="position:absolute;left:0;text-align:left;margin-left:406.8pt;margin-top:158.4pt;width:1in;height:1in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ZCJQIAAFAEAAAOAAAAZHJzL2Uyb0RvYy54bWysVMGO0zAQvSPxD5bvNGnUwm7UdLXqUoS0&#10;wIqFD3AcJ7GwPWbsNl2+nonTli5wQuRgeTzjN2/eeLK6OVjD9gqDBlfx+SznTDkJjXZdxb9+2b66&#10;4ixE4RphwKmKP6nAb9YvX6wGX6oCejCNQkYgLpSDr3gfoy+zLMheWRFm4JUjZwtoRSQTu6xBMRC6&#10;NVmR56+zAbDxCFKFQKd3k5OvE37bKhk/tW1QkZmKE7eYVkxrPa7ZeiXKDoXvtTzSEP/AwgrtKOkZ&#10;6k5EwXao/4CyWiIEaONMgs2gbbVUqQaqZp7/Vs1jL7xKtZA4wZ9lCv8PVn7cPyDTTcUXBWdOWOrR&#10;Z1JNuM4odj0fBRp8KCnu0T/gWGLw9yC/BeZg01OYukWEoVeiIVopPnt2YTQCXWX18AEaghe7CEmr&#10;Q4t2BCQV2CG15OncEnWITNLh9XyxyKlxklzHPTHKRHm67DHEdwosGzcVR+KewMX+PsQp9BSSyIPR&#10;zVYbkwzs6o1Bthf0OrbpG+sl9HAZZhwbKPuyWCbkZ75wCZGn728QVkd65kbbil+dg0Q5qvbWNZRT&#10;lFFoM+0pv3FE46Tc1IF4qA+pUcW5KTU0TyQswvSsaQxp0wP+4GygJ13x8H0nUHFm3jtqTtKPZiAZ&#10;i+WbgnTFS0996RFOElTFI2fTdhOnudl51F1PmeZJDge31NBWJ7FHyhOrI396tknQ44iNc3Fpp6hf&#10;P4L1TwAAAP//AwBQSwMEFAAGAAgAAAAhAHehGUDgAAAACwEAAA8AAABkcnMvZG93bnJldi54bWxM&#10;j8FOg0AQhu8mvsNmTLzZhaJIkaUxmpp4bOnF28KOgLKzhF1a9OkdT3qcmS//fH+xXewgTjj53pGC&#10;eBWBQGqc6alVcKx2NxkIHzQZPThCBV/oYVteXhQ6N+5MezwdQis4hHyuFXQhjLmUvunQar9yIxLf&#10;3t1kdeBxaqWZ9JnD7SDXUZRKq3viD50e8anD5vMwWwV1vz7q7331EtnNLgmvS/Uxvz0rdX21PD6A&#10;CLiEPxh+9VkdSnaq3UzGi0FBFicpowqSOOUOTGzu7nlTK7hNowxkWcj/HcofAAAA//8DAFBLAQIt&#10;ABQABgAIAAAAIQC2gziS/gAAAOEBAAATAAAAAAAAAAAAAAAAAAAAAABbQ29udGVudF9UeXBlc10u&#10;eG1sUEsBAi0AFAAGAAgAAAAhADj9If/WAAAAlAEAAAsAAAAAAAAAAAAAAAAALwEAAF9yZWxzLy5y&#10;ZWxzUEsBAi0AFAAGAAgAAAAhACtflkIlAgAAUAQAAA4AAAAAAAAAAAAAAAAALgIAAGRycy9lMm9E&#10;b2MueG1sUEsBAi0AFAAGAAgAAAAhAHehGUDgAAAACwEAAA8AAAAAAAAAAAAAAAAAfwQAAGRycy9k&#10;b3ducmV2LnhtbFBLBQYAAAAABAAEAPMAAACMBQAAAAA=&#10;" o:allowincell="f">
                <v:textbox>
                  <w:txbxContent>
                    <w:p w14:paraId="7C2689E4" w14:textId="77777777" w:rsidR="001F26D9" w:rsidRDefault="001F26D9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Усиление липогенеза и угнетение липолиза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 wp14:anchorId="5285FCC5" wp14:editId="092EBD7D">
                <wp:simplePos x="0" y="0"/>
                <wp:positionH relativeFrom="column">
                  <wp:posOffset>228600</wp:posOffset>
                </wp:positionH>
                <wp:positionV relativeFrom="paragraph">
                  <wp:posOffset>2011680</wp:posOffset>
                </wp:positionV>
                <wp:extent cx="914400" cy="914400"/>
                <wp:effectExtent l="0" t="0" r="0" b="0"/>
                <wp:wrapNone/>
                <wp:docPr id="4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892EB" w14:textId="77777777" w:rsidR="001F26D9" w:rsidRDefault="001F26D9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Усиление транспорта глюкозы через цитолемму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клеток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5FCC5" id="Rectangle 92" o:spid="_x0000_s1048" style="position:absolute;left:0;text-align:left;margin-left:18pt;margin-top:158.4pt;width:1in;height:1in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ZJQIAAFAEAAAOAAAAZHJzL2Uyb0RvYy54bWysVNuO0zAQfUfiHyy/01zUwm7UdLXqUoS0&#10;wIqFD3AcJ7HwjbHbpHw9Y6dbusATIg+WxzM+njlnJuubSStyEOClNTUtFjklwnDbStPX9OuX3asr&#10;SnxgpmXKGlHTo/D0ZvPyxXp0lSjtYFUrgCCI8dXoajqE4Kos83wQmvmFdcKgs7OgWUAT+qwFNiK6&#10;VlmZ56+z0ULrwHLhPZ7ezU66SfhdJ3j41HVeBKJqirmFtEJam7hmmzWremBukPyUBvuHLDSTBh89&#10;Q92xwMge5B9QWnKw3nZhwa3ObNdJLlINWE2R/1bN48CcSLUgOd6dafL/D5Z/PDwAkW1NlwUlhmnU&#10;6DOyxkyvBLkuI0Gj8xXGPboHiCV6d2/5N0+M3Q4YJm4B7DgI1mJaRYzPnl2IhserpBk/2Bbh2T7Y&#10;xNXUgY6AyAKZkiTHsyRiCoTj4XWxXOYoHEfXaR9fYNXTZQc+vBNWk7ipKWDuCZwd7n2YQ59CUvJW&#10;yXYnlUoG9M1WATkw7I5d+lL+WONlmDJkxNdX5SohP/P5S4g8fX+D0DJgmyupa3p1DmJVZO2taTFN&#10;VgUm1bzH6pQ50RiZmxUIUzMlocqzKI1tj0gs2LmtcQxxM1j4QcmILV1T/33PQFCi3hsUJ/GHM5CM&#10;5epNibzCpae59DDDEaqmgZJ5uw3z3OwdyH7Al4pEh7G3KGgnE9lR7DmrU/7Ytkmu04jFubi0U9Sv&#10;H8HmJwAAAP//AwBQSwMEFAAGAAgAAAAhAHyCoN7fAAAACgEAAA8AAABkcnMvZG93bnJldi54bWxM&#10;j0FPwzAMhe9I/IfISNxYsg1VpTSdEGhIHLfuws1tsrajcaom3Qq/Hu8EJ8t+T8/fyzez68XZjqHz&#10;pGG5UCAs1d501Gg4lNuHFESISAZ7T1bDtw2wKW5vcsyMv9DOnvexERxCIUMNbYxDJmWoW+swLPxg&#10;ibWjHx1GXsdGmhEvHO56uVIqkQ474g8tDva1tfXXfnIaqm51wJ9d+a7c03YdP+byNH2+aX1/N788&#10;g4h2jn9muOIzOhTMVPmJTBC9hnXCVSLPZcIVroZU8aXS8JioFGSRy/8Vil8AAAD//wMAUEsBAi0A&#10;FAAGAAgAAAAhALaDOJL+AAAA4QEAABMAAAAAAAAAAAAAAAAAAAAAAFtDb250ZW50X1R5cGVzXS54&#10;bWxQSwECLQAUAAYACAAAACEAOP0h/9YAAACUAQAACwAAAAAAAAAAAAAAAAAvAQAAX3JlbHMvLnJl&#10;bHNQSwECLQAUAAYACAAAACEA0QwjGSUCAABQBAAADgAAAAAAAAAAAAAAAAAuAgAAZHJzL2Uyb0Rv&#10;Yy54bWxQSwECLQAUAAYACAAAACEAfIKg3t8AAAAKAQAADwAAAAAAAAAAAAAAAAB/BAAAZHJzL2Rv&#10;d25yZXYueG1sUEsFBgAAAAAEAAQA8wAAAIsFAAAAAA==&#10;" o:allowincell="f">
                <v:textbox>
                  <w:txbxContent>
                    <w:p w14:paraId="1D5892EB" w14:textId="77777777" w:rsidR="001F26D9" w:rsidRDefault="001F26D9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Усиление транспорта глюкозы через цитолемму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клеток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 wp14:anchorId="793EEC87" wp14:editId="7EAB828D">
                <wp:simplePos x="0" y="0"/>
                <wp:positionH relativeFrom="column">
                  <wp:posOffset>3977640</wp:posOffset>
                </wp:positionH>
                <wp:positionV relativeFrom="paragraph">
                  <wp:posOffset>2011680</wp:posOffset>
                </wp:positionV>
                <wp:extent cx="914400" cy="914400"/>
                <wp:effectExtent l="0" t="0" r="0" b="0"/>
                <wp:wrapNone/>
                <wp:docPr id="4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C2611" w14:textId="77777777" w:rsidR="001F26D9" w:rsidRDefault="001F26D9">
                            <w:pPr>
                              <w:pStyle w:val="a4"/>
                            </w:pPr>
                            <w:r>
                              <w:t>Повышение синтеза белка из аминокислот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EEC87" id="Rectangle 93" o:spid="_x0000_s1049" style="position:absolute;left:0;text-align:left;margin-left:313.2pt;margin-top:158.4pt;width:1in;height:1in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AvJQIAAFAEAAAOAAAAZHJzL2Uyb0RvYy54bWysVG1v0zAQ/o7Ef7D8nSYtLWxR02nqKEIa&#10;MDH4ARfHSSz8xtltMn79Lk5XOuATIh8sn+/8+Lnn7rK+GoxmB4lBOVvy+SznTFrhamXbkn/7unt1&#10;wVmIYGvQzsqSP8jArzYvX6x7X8iF65yuJTICsaHofcm7GH2RZUF00kCYOS8tORuHBiKZ2GY1Qk/o&#10;RmeLPH+T9Q5rj07IEOj0ZnLyTcJvGini56YJMjJdcuIW04pprcY126yhaBF8p8SRBvwDCwPK0qMn&#10;qBuIwPao/oAySqALrokz4UzmmkYJmXKgbOb5b9ncd+BlyoXECf4kU/h/sOLT4Q6Zqku+JHksGKrR&#10;F1INbKslu3w9CtT7UFDcvb/DMcXgb534Hph1247C5DWi6zsJNdGaj/HZswujEegqq/qPriZ42EeX&#10;tBoaNCMgqcCGVJKHU0nkEJmgw8v5cpkTM0Gu4358AYqnyx5DfC+dYeOm5EjcEzgcbkOcQp9CEnmn&#10;Vb1TWicD22qrkR2AumOXvsSfcjwP05b19PpqsUrIz3zhHCJP398gjIrU5lqZkl+cgqAYVXtna6IJ&#10;RQSlpz1lp+1RxlG5qQJxqIZUqMWpKJWrH0hYdFNb0xjSpnP4k7OeWrrk4cceUHKmP1gqTtKPZiAZ&#10;y9XbBemK557q3ANWEFTJI2fTdhunudl7VG1HL82THNZdU0EblcQeiz2xOvKntk3lOo7YOBfndor6&#10;9SPYPAIAAP//AwBQSwMEFAAGAAgAAAAhAIoBwgLgAAAACwEAAA8AAABkcnMvZG93bnJldi54bWxM&#10;j8FOwzAMhu9IvENkJG4sWTd1ozSdEGhIHLfuwi1tTFtonKpJt8LTY05wtP3p9/fnu9n14oxj6Dxp&#10;WC4UCKTa244aDadyf7cFEaIha3pPqOELA+yK66vcZNZf6IDnY2wEh1DIjIY2xiGTMtQtOhMWfkDi&#10;27sfnYk8jo20o7lwuOtlolQqnemIP7RmwKcW68/j5DRUXXIy34fyRbn7/Sq+zuXH9Pas9e3N/PgA&#10;IuIc/2D41Wd1KNip8hPZIHoNaZKuGdWwWqbcgYnNRvGm0rBO1RZkkcv/HYofAAAA//8DAFBLAQIt&#10;ABQABgAIAAAAIQC2gziS/gAAAOEBAAATAAAAAAAAAAAAAAAAAAAAAABbQ29udGVudF9UeXBlc10u&#10;eG1sUEsBAi0AFAAGAAgAAAAhADj9If/WAAAAlAEAAAsAAAAAAAAAAAAAAAAALwEAAF9yZWxzLy5y&#10;ZWxzUEsBAi0AFAAGAAgAAAAhAIc9sC8lAgAAUAQAAA4AAAAAAAAAAAAAAAAALgIAAGRycy9lMm9E&#10;b2MueG1sUEsBAi0AFAAGAAgAAAAhAIoBwgLgAAAACwEAAA8AAAAAAAAAAAAAAAAAfwQAAGRycy9k&#10;b3ducmV2LnhtbFBLBQYAAAAABAAEAPMAAACMBQAAAAA=&#10;" o:allowincell="f">
                <v:textbox>
                  <w:txbxContent>
                    <w:p w14:paraId="766C2611" w14:textId="77777777" w:rsidR="001F26D9" w:rsidRDefault="001F26D9">
                      <w:pPr>
                        <w:pStyle w:val="a4"/>
                      </w:pPr>
                      <w:r>
                        <w:t>Повышение синтеза белка из аминокислот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 wp14:anchorId="7E04E482" wp14:editId="0C432C7D">
                <wp:simplePos x="0" y="0"/>
                <wp:positionH relativeFrom="column">
                  <wp:posOffset>2697480</wp:posOffset>
                </wp:positionH>
                <wp:positionV relativeFrom="paragraph">
                  <wp:posOffset>2011680</wp:posOffset>
                </wp:positionV>
                <wp:extent cx="914400" cy="914400"/>
                <wp:effectExtent l="0" t="0" r="0" b="0"/>
                <wp:wrapNone/>
                <wp:docPr id="3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80BF3" w14:textId="77777777" w:rsidR="001F26D9" w:rsidRDefault="001F26D9">
                            <w:pPr>
                              <w:pStyle w:val="a4"/>
                            </w:pPr>
                            <w:r>
                              <w:t>Повышение синтеза гликогена в печени и мышцах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4E482" id="Rectangle 94" o:spid="_x0000_s1050" style="position:absolute;left:0;text-align:left;margin-left:212.4pt;margin-top:158.4pt;width:1in;height:1in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m1JgIAAFAEAAAOAAAAZHJzL2Uyb0RvYy54bWysVMGO0zAQvSPxD5bvNGlpYRs1Xa26FCEt&#10;sGLhAyaOk1g4thm7TcvX79jpli5wQuRgeTzj55n3ZrK6PvSa7SV6ZU3Jp5OcM2mErZVpS/7t6/bV&#10;FWc+gKlBWyNLfpSeX69fvlgNrpAz21ldS2QEYnwxuJJ3Ibgiy7zoZA9+Yp005Gws9hDIxDarEQZC&#10;73U2y/M32WCxdmiF9J5Ob0cnXyf8ppEifG4aLwPTJafcQloxrVVcs/UKihbBdUqc0oB/yKIHZejR&#10;M9QtBGA7VH9A9Uqg9bYJE2H7zDaNEjLVQNVM89+qeejAyVQLkePdmSb//2DFp/09MlWX/PWSMwM9&#10;afSFWAPTasmW80jQ4HxBcQ/uHmOJ3t1Z8d0zYzcdhckbRDt0EmpKaxrjs2cXouHpKquGj7YmeNgF&#10;m7g6NNhHQGKBHZIkx7Mk8hCYoMPldD7PSThBrtM+vgDF02WHPryXtmdxU3Kk3BM47O98GEOfQlLy&#10;Vqt6q7ROBrbVRiPbA3XHNn0pf6rxMkwbNtDri9kiIT/z+UuIPH1/g+hVoDbXqi/51TkIisjaO1NT&#10;mlAEUHrcU3XanGiMzI0KhEN1SELNzqJUtj4SsWjHtqYxpE1n8SdnA7V0yf2PHaDkTH8wJE7ij2Yg&#10;GfPF2xnxipee6tIDRhBUyQNn43YTxrnZOVRtRy9NEx3G3pCgjUpkR7HHrE75U9smuU4jFufi0k5R&#10;v34E60cAAAD//wMAUEsDBBQABgAIAAAAIQCkHAP93wAAAAsBAAAPAAAAZHJzL2Rvd25yZXYueG1s&#10;TI9BT4NAEIXvJv6HzZh4s7ullSBlaYymJh5bevE2wAhUdpewS4v+esdTvb3Je3nzvWw7m16cafSd&#10;sxqWCwWCbOXqzjYajsXuIQHhA9oae2dJwzd52Oa3NxmmtbvYPZ0PoRFcYn2KGtoQhlRKX7Vk0C/c&#10;QJa9TzcaDHyOjaxHvHC56WWkVCwNdpY/tDjQS0vV12EyGsouOuLPvnhT5mm3Cu9zcZo+XrW+v5uf&#10;NyACzeEahj98RoecmUo32dqLXsM6WjN60LBaxiw48RgnLEq2YpWAzDP5f0P+CwAA//8DAFBLAQIt&#10;ABQABgAIAAAAIQC2gziS/gAAAOEBAAATAAAAAAAAAAAAAAAAAAAAAABbQ29udGVudF9UeXBlc10u&#10;eG1sUEsBAi0AFAAGAAgAAAAhADj9If/WAAAAlAEAAAsAAAAAAAAAAAAAAAAALwEAAF9yZWxzLy5y&#10;ZWxzUEsBAi0AFAAGAAgAAAAhAG7+ibUmAgAAUAQAAA4AAAAAAAAAAAAAAAAALgIAAGRycy9lMm9E&#10;b2MueG1sUEsBAi0AFAAGAAgAAAAhAKQcA/3fAAAACwEAAA8AAAAAAAAAAAAAAAAAgAQAAGRycy9k&#10;b3ducmV2LnhtbFBLBQYAAAAABAAEAPMAAACMBQAAAAA=&#10;" o:allowincell="f">
                <v:textbox>
                  <w:txbxContent>
                    <w:p w14:paraId="6B980BF3" w14:textId="77777777" w:rsidR="001F26D9" w:rsidRDefault="001F26D9">
                      <w:pPr>
                        <w:pStyle w:val="a4"/>
                      </w:pPr>
                      <w:r>
                        <w:t>Повышение синтеза гликогена в печени и мышцах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 wp14:anchorId="1CBF5DF8" wp14:editId="644B815C">
                <wp:simplePos x="0" y="0"/>
                <wp:positionH relativeFrom="column">
                  <wp:posOffset>2971800</wp:posOffset>
                </wp:positionH>
                <wp:positionV relativeFrom="paragraph">
                  <wp:posOffset>1280160</wp:posOffset>
                </wp:positionV>
                <wp:extent cx="2560320" cy="365760"/>
                <wp:effectExtent l="0" t="0" r="0" b="0"/>
                <wp:wrapNone/>
                <wp:docPr id="3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B328" w14:textId="77777777" w:rsidR="001F26D9" w:rsidRDefault="001F26D9">
                            <w:r>
                              <w:t>Симптоматическое лечение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F5DF8" id="Rectangle 95" o:spid="_x0000_s1051" style="position:absolute;left:0;text-align:left;margin-left:234pt;margin-top:100.8pt;width:201.6pt;height:28.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GhLAIAAFEEAAAOAAAAZHJzL2Uyb0RvYy54bWysVNuO0zAQfUfiHyy/06TX3UZNV6suRUgL&#10;rFj4AMdxEgvfGLtNlq9n7HRLF3hC5MGyM+OTM+fMZHMzaEWOAry0pqTTSU6JMNzW0rQl/fpl/+aa&#10;Eh+YqZmyRpT0SXh6s339atO7QsxsZ1UtgCCI8UXvStqF4Ios87wTmvmJdcJgsLGgWcAjtFkNrEd0&#10;rbJZnq+y3kLtwHLhPb69G4N0m/CbRvDwqWm8CESVFLmFtEJaq7hm2w0rWmCuk/xEg/0DC82kwY+e&#10;oe5YYOQA8g8oLTlYb5sw4VZntmkkF6kGrGaa/1bNY8ecSLWgON6dZfL/D5Z/PD4AkXVJ5+iUYRo9&#10;+oyqMdMqQdbLKFDvfIF5j+4BYone3Vv+zRNjdx2miVsA23eC1UhrGvOzFxfiweNVUvUfbI3w7BBs&#10;0mpoQEdAVIEMyZKnsyViCITjy9lylc9n6BzH2Hy1vFolzzJWPN924MM7YTWJm5ICkk/o7HjvQ2TD&#10;iueUxN4qWe+lUukAbbVTQI4M22OfnlQAFnmZpgzpS7pezpYJ+UXMX0Lk6fkbhJYB+1xJXdLrcxIr&#10;omxvTZ26MDCpxj1SVuakY5RutCAM1ZCcQhonVypbP6GyYMe+xjnETWfhByU99nRJ/fcDA0GJem/Q&#10;nfV0sYhDkA6L5VXUFS4j1WWEGY5QJQ2UjNtdGAfn4EC2HX5pmuQw9hYdbWQSO7o9sjrxx75NHpxm&#10;LA7G5Tll/foTbH8CAAD//wMAUEsDBBQABgAIAAAAIQBvelpu4AAAAAsBAAAPAAAAZHJzL2Rvd25y&#10;ZXYueG1sTI/BTsMwEETvSPyDtUjcqB0DIQ1xKgQqEsc2vXDbxCYJxHYUO23g61lO5Tg7o9k3xWax&#10;AzuaKfTeKUhWAphxjde9axUcqu1NBixEdBoH74yCbxNgU15eFJhrf3I7c9zHllGJCzkq6GIcc85D&#10;0xmLYeVH48j78JPFSHJquZ7wROV24FKIlFvsHX3ocDTPnWm+9rNVUPfygD+76lXY9fY2vi3V5/z+&#10;otT11fL0CCyaJZ7D8IdP6FASU+1npwMbFNylGW2JCqRIUmCUyB4SCaymy/1aAi8L/n9D+QsAAP//&#10;AwBQSwECLQAUAAYACAAAACEAtoM4kv4AAADhAQAAEwAAAAAAAAAAAAAAAAAAAAAAW0NvbnRlbnRf&#10;VHlwZXNdLnhtbFBLAQItABQABgAIAAAAIQA4/SH/1gAAAJQBAAALAAAAAAAAAAAAAAAAAC8BAABf&#10;cmVscy8ucmVsc1BLAQItABQABgAIAAAAIQD0ArGhLAIAAFEEAAAOAAAAAAAAAAAAAAAAAC4CAABk&#10;cnMvZTJvRG9jLnhtbFBLAQItABQABgAIAAAAIQBvelpu4AAAAAsBAAAPAAAAAAAAAAAAAAAAAIYE&#10;AABkcnMvZG93bnJldi54bWxQSwUGAAAAAAQABADzAAAAkwUAAAAA&#10;" o:allowincell="f">
                <v:textbox>
                  <w:txbxContent>
                    <w:p w14:paraId="3D57B328" w14:textId="77777777" w:rsidR="001F26D9" w:rsidRDefault="001F26D9">
                      <w:r>
                        <w:t>Симптоматическое лечение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 wp14:anchorId="7484A79E" wp14:editId="4E56ACDE">
                <wp:simplePos x="0" y="0"/>
                <wp:positionH relativeFrom="column">
                  <wp:posOffset>3337560</wp:posOffset>
                </wp:positionH>
                <wp:positionV relativeFrom="paragraph">
                  <wp:posOffset>548640</wp:posOffset>
                </wp:positionV>
                <wp:extent cx="2194560" cy="548640"/>
                <wp:effectExtent l="0" t="0" r="0" b="0"/>
                <wp:wrapNone/>
                <wp:docPr id="3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59F35" w14:textId="77777777" w:rsidR="001F26D9" w:rsidRDefault="001F26D9">
                            <w:pPr>
                              <w:jc w:val="center"/>
                            </w:pPr>
                            <w:r>
                              <w:t>Режим дозированной физической нагрузки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4A79E" id="Rectangle 96" o:spid="_x0000_s1052" style="position:absolute;left:0;text-align:left;margin-left:262.8pt;margin-top:43.2pt;width:172.8pt;height:43.2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wvLQIAAFEEAAAOAAAAZHJzL2Uyb0RvYy54bWysVNuO0zAQfUfiHyy/07Sh7bZR09WqSxHS&#10;AisWPsBxnMTCN8Zuk+Xrd+x0Sxd4QuTB8mTGJ2fOGWdzPWhFjgK8tKaks8mUEmG4raVpS/rt6/7N&#10;ihIfmKmZskaU9FF4er19/WrTu0LktrOqFkAQxPiidyXtQnBFlnneCc38xDphMNlY0CxgCG1WA+sR&#10;Xassn06XWW+hdmC58B7f3o5Juk34TSN4+Nw0XgSiSorcQlohrVVcs+2GFS0w10l+osH+gYVm0uBH&#10;z1C3LDByAPkHlJYcrLdNmHCrM9s0kovUA3Yzm/7WzUPHnEi9oDjenWXy/w+WfzreA5F1Sd9eUWKY&#10;Ro++oGrMtEqQ9TIK1DtfYN2Du4fYond3ln/3xNhdh2XiBsD2nWA10prF+uzFgRh4PEqq/qOtEZ4d&#10;gk1aDQ3oCIgqkCFZ8ni2RAyBcHyZz9bzxRKd45hbzFfLefIsY8XzaQc+vBdWk7gpKSD5hM6Odz5E&#10;Nqx4LknsrZL1XiqVAmirnQJyZDge+/SkBrDJyzJlSF/S9SJfJOQXOX8JMU3P3yC0DDjnSuqSrs5F&#10;rIiyvTN1msLApBr3SFmZk45RutGCMFRDcio/u1LZ+hGVBTvONd5D3HQWflLS40yX1P84MBCUqA8G&#10;3VnP5igfCSmYL65yDOAyU11mmOEIVdJAybjdhfHiHBzItsMvzZIcxt6go41MYke3R1Yn/ji3yYPT&#10;HYsX4zJOVb/+BNsnAAAA//8DAFBLAwQUAAYACAAAACEAoUv3At8AAAAKAQAADwAAAGRycy9kb3du&#10;cmV2LnhtbEyPQU+DQBCF7yb+h82YeLNLV0spsjRGUxOPLb14G2AKKLtL2KVFf73jSY+T9+W9b7Lt&#10;bHpxptF3zmpYLiIQZCtXd7bRcCx2dwkIH9DW2DtLGr7Iwza/vsowrd3F7ul8CI3gEutT1NCGMKRS&#10;+qolg37hBrKcndxoMPA5NrIe8cLlppcqimJpsLO80OJAzy1Vn4fJaCg7dcTvffEamc3uPrzNxcf0&#10;/qL17c389Agi0Bz+YPjVZ3XI2al0k6296DWs1CpmVEMSP4BgIFkvFYiSybVKQOaZ/P9C/gMAAP//&#10;AwBQSwECLQAUAAYACAAAACEAtoM4kv4AAADhAQAAEwAAAAAAAAAAAAAAAAAAAAAAW0NvbnRlbnRf&#10;VHlwZXNdLnhtbFBLAQItABQABgAIAAAAIQA4/SH/1gAAAJQBAAALAAAAAAAAAAAAAAAAAC8BAABf&#10;cmVscy8ucmVsc1BLAQItABQABgAIAAAAIQAr4KwvLQIAAFEEAAAOAAAAAAAAAAAAAAAAAC4CAABk&#10;cnMvZTJvRG9jLnhtbFBLAQItABQABgAIAAAAIQChS/cC3wAAAAoBAAAPAAAAAAAAAAAAAAAAAIcE&#10;AABkcnMvZG93bnJldi54bWxQSwUGAAAAAAQABADzAAAAkwUAAAAA&#10;" o:allowincell="f">
                <v:textbox>
                  <w:txbxContent>
                    <w:p w14:paraId="34959F35" w14:textId="77777777" w:rsidR="001F26D9" w:rsidRDefault="001F26D9">
                      <w:pPr>
                        <w:jc w:val="center"/>
                      </w:pPr>
                      <w:r>
                        <w:t>Режим дозированной физической нагрузки</w:t>
                      </w:r>
                    </w:p>
                  </w:txbxContent>
                </v:textbox>
              </v:rect>
            </w:pict>
          </mc:Fallback>
        </mc:AlternateContent>
      </w:r>
      <w:r w:rsidR="001F26D9">
        <w:tab/>
      </w:r>
      <w:r w:rsidR="001F26D9">
        <w:tab/>
      </w:r>
    </w:p>
    <w:p w14:paraId="0B8601DF" w14:textId="77777777" w:rsidR="001F26D9" w:rsidRDefault="001F26D9">
      <w:pPr>
        <w:ind w:left="-1560" w:firstLine="0"/>
        <w:jc w:val="center"/>
      </w:pPr>
    </w:p>
    <w:p w14:paraId="2F027EC9" w14:textId="77777777" w:rsidR="001F26D9" w:rsidRDefault="001F26D9">
      <w:pPr>
        <w:ind w:left="-1560" w:firstLine="0"/>
        <w:jc w:val="center"/>
      </w:pPr>
      <w:r>
        <w:tab/>
      </w:r>
      <w:r>
        <w:tab/>
      </w:r>
      <w:r>
        <w:tab/>
      </w:r>
    </w:p>
    <w:p w14:paraId="0DC6B665" w14:textId="77777777" w:rsidR="001F26D9" w:rsidRDefault="001F26D9">
      <w:pPr>
        <w:ind w:left="-1560" w:firstLine="0"/>
        <w:jc w:val="center"/>
      </w:pPr>
      <w:r>
        <w:tab/>
      </w:r>
    </w:p>
    <w:p w14:paraId="1B4FFE36" w14:textId="77777777" w:rsidR="001F26D9" w:rsidRDefault="001F26D9">
      <w:pPr>
        <w:pStyle w:val="a5"/>
        <w:rPr>
          <w:i w:val="0"/>
          <w:iCs w:val="0"/>
        </w:rPr>
      </w:pPr>
      <w:r>
        <w:br w:type="page"/>
      </w:r>
      <w:r>
        <w:tab/>
      </w:r>
      <w:r>
        <w:tab/>
      </w:r>
      <w:r>
        <w:rPr>
          <w:i w:val="0"/>
          <w:iCs w:val="0"/>
        </w:rPr>
        <w:t>Проявление хронической передозировки инсулина           Схема 14</w:t>
      </w:r>
    </w:p>
    <w:p w14:paraId="66D815F6" w14:textId="77777777" w:rsidR="001F26D9" w:rsidRDefault="001F26D9">
      <w:pPr>
        <w:jc w:val="center"/>
        <w:rPr>
          <w:b/>
          <w:bCs/>
        </w:rPr>
      </w:pPr>
    </w:p>
    <w:p w14:paraId="0ACF6EFD" w14:textId="77777777" w:rsidR="001F26D9" w:rsidRDefault="001F26D9">
      <w:pPr>
        <w:jc w:val="center"/>
        <w:rPr>
          <w:b/>
          <w:bCs/>
        </w:rPr>
      </w:pPr>
    </w:p>
    <w:p w14:paraId="52E1939C" w14:textId="77777777" w:rsidR="001F26D9" w:rsidRDefault="001F26D9">
      <w:pPr>
        <w:jc w:val="center"/>
        <w:rPr>
          <w:b/>
          <w:bCs/>
        </w:rPr>
      </w:pPr>
    </w:p>
    <w:p w14:paraId="32E8AE40" w14:textId="22404331" w:rsidR="001F26D9" w:rsidRDefault="00FD1C9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01F3EE7" wp14:editId="4A14FD25">
                <wp:simplePos x="0" y="0"/>
                <wp:positionH relativeFrom="column">
                  <wp:posOffset>45720</wp:posOffset>
                </wp:positionH>
                <wp:positionV relativeFrom="paragraph">
                  <wp:posOffset>30480</wp:posOffset>
                </wp:positionV>
                <wp:extent cx="5394960" cy="640080"/>
                <wp:effectExtent l="0" t="0" r="0" b="0"/>
                <wp:wrapNone/>
                <wp:docPr id="3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5CA3" w14:textId="77777777" w:rsidR="001F26D9" w:rsidRDefault="001F26D9">
                            <w:pPr>
                              <w:pStyle w:val="20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Тяжелое лабильное течение сахарного диабета, значительное увеличение среднесуточной амплитуды гликемии при суточной дозе инсулина более 1 ЕД/кг массы тела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F3EE7" id="Rectangle 97" o:spid="_x0000_s1053" style="position:absolute;left:0;text-align:left;margin-left:3.6pt;margin-top:2.4pt;width:424.8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TNLQIAAFEEAAAOAAAAZHJzL2Uyb0RvYy54bWysVNuO0zAQfUfiHyy/06TdtttGTVerLkVI&#10;C6xY+ADHcRIL3xi7TZavZ+x0Sxd4QuTB8mTGJ2fOGWdzM2hFjgK8tKak00lOiTDc1tK0Jf36Zf9m&#10;RYkPzNRMWSNK+iQ8vdm+frXpXSFmtrOqFkAQxPiidyXtQnBFlnneCc38xDphMNlY0CxgCG1WA+sR&#10;XatslufLrLdQO7BceI9v78Yk3Sb8phE8fGoaLwJRJUVuIa2Q1iqu2XbDihaY6yQ/0WD/wEIzafCj&#10;Z6g7Fhg5gPwDSksO1tsmTLjVmW0ayUXqAbuZ5r9189gxJ1IvKI53Z5n8/4PlH48PQGRd0qslJYZp&#10;9OgzqsZMqwRZX0eBeucLrHt0DxBb9O7e8m+eGLvrsEzcAti+E6xGWtNYn704EAOPR0nVf7A1wrND&#10;sEmroQEdAVEFMiRLns6WiCEQji8XV+v5eonOccwt53m+Sp5lrHg+7cCHd8JqEjclBSSf0Nnx3ofI&#10;hhXPJYm9VbLeS6VSAG21U0CODMdjn57UADZ5WaYM6Uu6XswWCflFzl9C5On5G4SWAedcSV3S1bmI&#10;FVG2t6ZOUxiYVOMeKStz0jFKN1oQhmpITs3OrlS2fkJlwY5zjfcQN52FH5T0ONMl9d8PDAQl6r1B&#10;d9bT+TxeghTMF9czDOAyU11mmOEIVdJAybjdhfHiHBzItsMvTZMcxt6io41MYke3R1Yn/ji3yYPT&#10;HYsX4zJOVb/+BNufAAAA//8DAFBLAwQUAAYACAAAACEA4bMasNsAAAAHAQAADwAAAGRycy9kb3du&#10;cmV2LnhtbEyOwU7DMBBE70j8g7VI3KhNoKENcSoEKhLHNr1w28TbJBDbUey0ga9nOcFtR/M0+/LN&#10;bHtxojF03mm4XSgQ5GpvOtdoOJTbmxWIENEZ7L0jDV8UYFNcXuSYGX92OzrtYyN4xIUMNbQxDpmU&#10;oW7JYlj4gRx3Rz9ajBzHRpoRzzxue5kolUqLneMPLQ703FL9uZ+shqpLDvi9K1+VXW/v4ttcfkzv&#10;L1pfX81PjyAizfEPhl99VoeCnSo/ORNEr+EhYVDDPftzu1qmfFSMqWUKssjlf//iBwAA//8DAFBL&#10;AQItABQABgAIAAAAIQC2gziS/gAAAOEBAAATAAAAAAAAAAAAAAAAAAAAAABbQ29udGVudF9UeXBl&#10;c10ueG1sUEsBAi0AFAAGAAgAAAAhADj9If/WAAAAlAEAAAsAAAAAAAAAAAAAAAAALwEAAF9yZWxz&#10;Ly5yZWxzUEsBAi0AFAAGAAgAAAAhAJuaZM0tAgAAUQQAAA4AAAAAAAAAAAAAAAAALgIAAGRycy9l&#10;Mm9Eb2MueG1sUEsBAi0AFAAGAAgAAAAhAOGzGrDbAAAABwEAAA8AAAAAAAAAAAAAAAAAhwQAAGRy&#10;cy9kb3ducmV2LnhtbFBLBQYAAAAABAAEAPMAAACPBQAAAAA=&#10;" o:allowincell="f">
                <v:textbox>
                  <w:txbxContent>
                    <w:p w14:paraId="68F05CA3" w14:textId="77777777" w:rsidR="001F26D9" w:rsidRDefault="001F26D9">
                      <w:pPr>
                        <w:pStyle w:val="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Тяжелое лабильное течение сахарного диабета, значительное увеличение среднесуточной амплитуды гликемии при суточной дозе инсулина более 1 ЕД/кг массы тела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69BCE9F9" wp14:editId="6FB229D8">
                <wp:simplePos x="0" y="0"/>
                <wp:positionH relativeFrom="column">
                  <wp:posOffset>2697480</wp:posOffset>
                </wp:positionH>
                <wp:positionV relativeFrom="paragraph">
                  <wp:posOffset>3672840</wp:posOffset>
                </wp:positionV>
                <wp:extent cx="365760" cy="0"/>
                <wp:effectExtent l="0" t="0" r="0" b="0"/>
                <wp:wrapNone/>
                <wp:docPr id="3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C0DB6" id="Line 98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289.2pt" to="241.2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E2wQEAAGoDAAAOAAAAZHJzL2Uyb0RvYy54bWysU02P2yAQvVfqf0DcGydZJd214uwh2+0l&#10;bSPt9gdMANuowCAgsfPvO5CPbttbVR8QMDNv3nuDV4+jNeyoQtToGj6bTDlTTqDUrmv499fnD/ec&#10;xQROgkGnGn5SkT+u379bDb5Wc+zRSBUYgbhYD77hfUq+rqooemUhTtArR8EWg4VEx9BVMsBA6NZU&#10;8+l0WQ0YpA8oVIx0+3QO8nXBb1sl0re2jSox03DilsoayrrPa7VeQd0F8L0WFxrwDywsaEdNb1BP&#10;kIAdgv4LymoRMGKbJgJthW2rhSoaSM1s+oealx68KlrInOhvNsX/Byu+HneBadnwuwVnDizNaKud&#10;Yg/32ZvBx5pSNm4Xsjoxuhe/RfEjMoebHlynCsfXk6e6Wa6ofivJh+ipw374gpJy4JCwGDW2wWZI&#10;soCNZR6n2zzUmJigy7vl4uOSpiauoQrqa50PMX1WaFneNNwQ54ILx21MmQfU15TcxuGzNqZM2zg2&#10;NPxhMV+UgohGyxzMaTF0+40J7Aj5vZSviKLI27SABycLWK9AfrrsE2hz3lNz4y5eZPlnI/coT7tw&#10;9YgGWlheHl9+MW/PpfrXL7L+CQAA//8DAFBLAwQUAAYACAAAACEA13kJld4AAAALAQAADwAAAGRy&#10;cy9kb3ducmV2LnhtbEyPQU/DMAyF70j8h8hIXCaWUgpUpemEgN64MEBcvca0FY3TNdlW+PUYCQlu&#10;9vPTe5/L1ewGtacp9J4NnC8TUMSNtz23Bl6e67McVIjIFgfPZOCTAqyq46MSC+sP/ET7dWyVhHAo&#10;0EAX41hoHZqOHIalH4nl9u4nh1HWqdV2woOEu0GnSXKlHfYsDR2OdNdR87HeOQOhfqVt/bVoFsnb&#10;Resp3d4/PqAxpyfz7Q2oSHP8M8MPvqBDJUwbv2Mb1GAgSzNBjwYur/MMlDiyPJVh86voqtT/f6i+&#10;AQAA//8DAFBLAQItABQABgAIAAAAIQC2gziS/gAAAOEBAAATAAAAAAAAAAAAAAAAAAAAAABbQ29u&#10;dGVudF9UeXBlc10ueG1sUEsBAi0AFAAGAAgAAAAhADj9If/WAAAAlAEAAAsAAAAAAAAAAAAAAAAA&#10;LwEAAF9yZWxzLy5yZWxzUEsBAi0AFAAGAAgAAAAhABrVwTbBAQAAagMAAA4AAAAAAAAAAAAAAAAA&#10;LgIAAGRycy9lMm9Eb2MueG1sUEsBAi0AFAAGAAgAAAAhANd5CZXeAAAACwEAAA8AAAAAAAAAAAAA&#10;AAAAGw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0F68EF4B" wp14:editId="3B6F02C9">
                <wp:simplePos x="0" y="0"/>
                <wp:positionH relativeFrom="column">
                  <wp:posOffset>2697480</wp:posOffset>
                </wp:positionH>
                <wp:positionV relativeFrom="paragraph">
                  <wp:posOffset>2941320</wp:posOffset>
                </wp:positionV>
                <wp:extent cx="365760" cy="0"/>
                <wp:effectExtent l="0" t="0" r="0" b="0"/>
                <wp:wrapNone/>
                <wp:docPr id="3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D52F7" id="Line 99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231.6pt" to="241.2pt,2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JqwgEAAGoDAAAOAAAAZHJzL2Uyb0RvYy54bWysU02P2yAQvVfqf0DcGyfZJm2sOHvIdntJ&#10;20i7+wMmgG1UYBCQOPn3HchHt91bVR8QMDNv3nuDl/dHa9hBhajRNXwyGnOmnECpXdfwl+fHD585&#10;iwmcBINONfykIr9fvX+3HHytptijkSowAnGxHnzD+5R8XVVR9MpCHKFXjoItBguJjqGrZICB0K2p&#10;puPxvBowSB9QqBjp9uEc5KuC37ZKpB9tG1VipuHELZU1lHWX12q1hLoL4HstLjTgH1hY0I6a3qAe&#10;IAHbB/0GymoRMGKbRgJthW2rhSoaSM1k/Jeapx68KlrInOhvNsX/Byu+H7aBadnwu4+cObA0o412&#10;ii0W2ZvBx5pS1m4bsjpxdE9+g+JnZA7XPbhOFY7PJ091k1xR/VGSD9FTh93wDSXlwD5hMerYBpsh&#10;yQJ2LPM43eahjokJurybzz7NaWriGqqgvtb5ENNXhZblTcMNcS64cNjElHlAfU3JbRw+amPKtI1j&#10;Q8MXs+msFEQ0WuZgTouh261NYAfI76V8RRRFXqcF3DtZwHoF8stln0Cb856aG3fxIss/G7lDedqG&#10;q0c00MLy8vjyi3l9LtW/f5HVLwAAAP//AwBQSwMEFAAGAAgAAAAhAD0T0x3eAAAACwEAAA8AAABk&#10;cnMvZG93bnJldi54bWxMj0FLw0AQhe+C/2EZwUtpN6ahlJhNETU3L1al12l2TILZ2TS7baO/3hEE&#10;vc28ebz3TbGZXK9ONIbOs4GbRQKKuPa248bA60s1X4MKEdli75kMfFKATXl5UWBu/Zmf6bSNjZIQ&#10;DjkaaGMccq1D3ZLDsPADsdze/egwyjo22o54lnDX6zRJVtphx9LQ4kD3LdUf26MzEKo3OlRfs3qW&#10;7JaNp/Tw8PSIxlxfTXe3oCJN8c8MP/iCDqUw7f2RbVC9gSzNBD3KsFqmoMSRrdMM1P5X0WWh//9Q&#10;fgMAAP//AwBQSwECLQAUAAYACAAAACEAtoM4kv4AAADhAQAAEwAAAAAAAAAAAAAAAAAAAAAAW0Nv&#10;bnRlbnRfVHlwZXNdLnhtbFBLAQItABQABgAIAAAAIQA4/SH/1gAAAJQBAAALAAAAAAAAAAAAAAAA&#10;AC8BAABfcmVscy8ucmVsc1BLAQItABQABgAIAAAAIQDDxcJqwgEAAGoDAAAOAAAAAAAAAAAAAAAA&#10;AC4CAABkcnMvZTJvRG9jLnhtbFBLAQItABQABgAIAAAAIQA9E9Md3gAAAAsBAAAPAAAAAAAAAAAA&#10;AAAAABwEAABkcnMvZG93bnJldi54bWxQSwUGAAAAAAQABADzAAAAJ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47B0D10F" wp14:editId="289B12B2">
                <wp:simplePos x="0" y="0"/>
                <wp:positionH relativeFrom="column">
                  <wp:posOffset>2697480</wp:posOffset>
                </wp:positionH>
                <wp:positionV relativeFrom="paragraph">
                  <wp:posOffset>2301240</wp:posOffset>
                </wp:positionV>
                <wp:extent cx="365760" cy="0"/>
                <wp:effectExtent l="0" t="0" r="0" b="0"/>
                <wp:wrapNone/>
                <wp:docPr id="3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597B4" id="Line 100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81.2pt" to="241.2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S4wwEAAGsDAAAOAAAAZHJzL2Uyb0RvYy54bWysU8Fu2zAMvQ/YPwi6L3YSJNuMOD2k6y7Z&#10;FqDdBzCSbAuTREFS4uTvR6lJ1m23oj4Iokg+Pj7Sq7uTNeyoQtToWj6d1JwpJ1Bq17f859PDh0+c&#10;xQROgkGnWn5Wkd+t379bjb5RMxzQSBUYgbjYjL7lQ0q+qaooBmUhTtArR84Og4VEZugrGWAkdGuq&#10;WV0vqxGD9AGFipFe75+dfF3wu06J9KProkrMtJy4pXKGcu7zWa1X0PQB/KDFhQa8goUF7ajoDeoe&#10;ErBD0P9BWS0CRuzSRKCtsOu0UKUH6mZa/9PN4wBelV5InOhvMsW3gxXfj7vAtGz5fM6ZA0sz2mqn&#10;2LQu4ow+NhSzcbuQ2xMn9+i3KH5F5nAzgOtVIfl09pQ4zXJWf6VkI3oqsR+/oaQYOCQsSp26YDMk&#10;acBOZSDn20DUKTFBj/Pl4uOSxiaurgqaa54PMX1VaFm+tNwQ6YILx21MmQc015BcxuGDNqaM2zg2&#10;tvzzYrYoCRGNltmZw2Lo9xsT2BHywpSvNEWel2EBD04WsEGB/HK5J9Dm+U7FjbtokdvP+xibPcrz&#10;Llw1ookWlpftyyvz0i7Zf/6R9W8AAAD//wMAUEsDBBQABgAIAAAAIQBdbcZD3gAAAAsBAAAPAAAA&#10;ZHJzL2Rvd25yZXYueG1sTI9BS8NAEIXvgv9hGcFLsRvTUErMpIiamxdbxes0OybB7Gya3bbRX+8W&#10;BL3NvHm8902xnmyvjjz6zgnC7TwBxVI700mD8LqtblagfCAx1DthhC/2sC4vLwrKjTvJCx83oVEx&#10;RHxOCG0IQ661r1u25OduYIm3DzdaCnEdG21GOsVw2+s0SZbaUiexoaWBH1quPzcHi+CrN95X37N6&#10;lrwvGsfp/vH5iRCvr6b7O1CBp/BnhjN+RIcyMu3cQYxXPUKWZhE9ICyWaQYqOrLVedj9Kros9P8f&#10;yh8AAAD//wMAUEsBAi0AFAAGAAgAAAAhALaDOJL+AAAA4QEAABMAAAAAAAAAAAAAAAAAAAAAAFtD&#10;b250ZW50X1R5cGVzXS54bWxQSwECLQAUAAYACAAAACEAOP0h/9YAAACUAQAACwAAAAAAAAAAAAAA&#10;AAAvAQAAX3JlbHMvLnJlbHNQSwECLQAUAAYACAAAACEAF3JUuMMBAABrAwAADgAAAAAAAAAAAAAA&#10;AAAuAgAAZHJzL2Uyb0RvYy54bWxQSwECLQAUAAYACAAAACEAXW3GQ94AAAALAQAADwAAAAAAAAAA&#10;AAAAAAAdBAAAZHJzL2Rvd25yZXYueG1sUEsFBgAAAAAEAAQA8wAAAC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65510ADB" wp14:editId="3D26B5F8">
                <wp:simplePos x="0" y="0"/>
                <wp:positionH relativeFrom="column">
                  <wp:posOffset>2697480</wp:posOffset>
                </wp:positionH>
                <wp:positionV relativeFrom="paragraph">
                  <wp:posOffset>1661160</wp:posOffset>
                </wp:positionV>
                <wp:extent cx="365760" cy="0"/>
                <wp:effectExtent l="0" t="0" r="0" b="0"/>
                <wp:wrapNone/>
                <wp:docPr id="3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88D37" id="Line 101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30.8pt" to="241.2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T/wgEAAGsDAAAOAAAAZHJzL2Uyb0RvYy54bWysU01v2zAMvQ/YfxB0X+ykSLYZcXpI112y&#10;LUC7H8BIcixMEgVJiZ1/P0r52LrdivogiOTjE/lIL+9Ha9hRhajRtXw6qTlTTqDUbt/yn8+PHz5x&#10;FhM4CQadavlJRX6/ev9uOfhGzbBHI1VgROJiM/iW9yn5pqqi6JWFOEGvHAU7DBYSmWFfyQADsVtT&#10;zep6UQ0YpA8oVIzkfTgH+arwd50S6UfXRZWYaTnVlsoZyrnLZ7VaQrMP4HstLmXAK6qwoB09eqN6&#10;gATsEPR/VFaLgBG7NBFoK+w6LVTpgbqZ1v9089SDV6UXEif6m0zx7WjF9+M2MC1bfjfjzIGlGW20&#10;U2xaT7M4g48NYdZuG3J7YnRPfoPiV2QO1z24vSpFPp88JZaM6kVKNqKnJ3bDN5SEgUPCotTYBZsp&#10;SQM2loGcbgNRY2KCnHeL+ccFjU1cQxU01zwfYvqq0LJ8abmhogsvHDcxUeUEvULyMw4ftTFl3Max&#10;oeWf57N5SYhotMzBDIthv1ubwI6QF6Z8WQYiewELeHCykPUK5JfLPYE25zvhjaO0a/tnIXcoT9uQ&#10;6bKfJlqIL9uXV+Zvu6D+/COr3wAAAP//AwBQSwMEFAAGAAgAAAAhAPn4zrffAAAACwEAAA8AAABk&#10;cnMvZG93bnJldi54bWxMj8FOwzAQRO9I/QdrkbhU1KmJoirEqSogNy4tIK7beEki4nUau23g6zES&#10;Ujnu7GjmTbGebC9ONPrOsYblIgFBXDvTcaPh9aW6XYHwAdlg75g0fJGHdTm7KjA37sxbOu1CI2II&#10;+xw1tCEMuZS+bsmiX7iBOP4+3GgxxHNspBnxHMNtL1WSZNJix7GhxYEeWqo/d0erwVdvdKi+5/U8&#10;eb9rHKnD4/MTan1zPW3uQQSawsUMv/gRHcrItHdHNl70GlKVRvSgQWXLDER0pCuVgtj/KbIs5P8N&#10;5Q8AAAD//wMAUEsBAi0AFAAGAAgAAAAhALaDOJL+AAAA4QEAABMAAAAAAAAAAAAAAAAAAAAAAFtD&#10;b250ZW50X1R5cGVzXS54bWxQSwECLQAUAAYACAAAACEAOP0h/9YAAACUAQAACwAAAAAAAAAAAAAA&#10;AAAvAQAAX3JlbHMvLnJlbHNQSwECLQAUAAYACAAAACEAaDK0/8IBAABrAwAADgAAAAAAAAAAAAAA&#10;AAAuAgAAZHJzL2Uyb0RvYy54bWxQSwECLQAUAAYACAAAACEA+fjOt98AAAALAQAADwAAAAAAAAAA&#10;AAAAAAAcBAAAZHJzL2Rvd25yZXYueG1sUEsFBgAAAAAEAAQA8wAAAC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711A6EAA" wp14:editId="0A723F0B">
                <wp:simplePos x="0" y="0"/>
                <wp:positionH relativeFrom="column">
                  <wp:posOffset>2697480</wp:posOffset>
                </wp:positionH>
                <wp:positionV relativeFrom="paragraph">
                  <wp:posOffset>4770120</wp:posOffset>
                </wp:positionV>
                <wp:extent cx="365760" cy="0"/>
                <wp:effectExtent l="0" t="0" r="0" b="0"/>
                <wp:wrapNone/>
                <wp:docPr id="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7D5C6" id="Line 102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375.6pt" to="241.2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Q3wgEAAGsDAAAOAAAAZHJzL2Uyb0RvYy54bWysU02P2yAQvVfqf0DcG9tZJW2tOHvIdntJ&#10;20i7/QETwDYqZhCQ2Pn3HchHt+1ttT4gYGbevPcGr+6nwbCj8kGjbXg1KzlTVqDUtmv4z+fHD584&#10;CxGsBINWNfykAr9fv3+3Gl2t5tijkcozArGhHl3D+xhdXRRB9GqAMEOnLAVb9ANEOvqukB5GQh9M&#10;MS/LZTGil86jUCHQ7cM5yNcZv22ViD/aNqjITMOJW8yrz+s+rcV6BXXnwfVaXGjAK1gMoC01vUE9&#10;QAR28Po/qEELjwHbOBM4FNi2WqisgdRU5T9qnnpwKmshc4K72RTeDlZ8P+4807LhdxVnFgaa0VZb&#10;xapynswZXagpZ2N3PskTk31yWxS/ArO46cF2KpN8PjkqrFJF8VdJOgRHLfbjN5SUA4eI2amp9UOC&#10;JA/YlAdyug1ETZEJurxbLj4uaWziGiqgvtY5H+JXhQNLm4YbIp1x4bgNMfGA+pqS2lh81MbkcRvL&#10;xoZ/XswXuSCg0TIFU1rw3X5jPDtCejD5y6Io8jLN48HKDNYrkF8u+wjanPfU3NiLF0n+2cg9ytPO&#10;Xz2iiWaWl9eXnszLc67+84+sfwMAAP//AwBQSwMEFAAGAAgAAAAhAOQbPKzfAAAACwEAAA8AAABk&#10;cnMvZG93bnJldi54bWxMj8FOwzAQRO9I/IO1SFwq6tQEWoU4FQJy49IC4rqNt0lEvE5jt035elwJ&#10;CY47O5p5ky9H24kDDb51rGE2TUAQV860XGt4fytvFiB8QDbYOSYNJ/KwLC4vcsyMO/KKDutQixjC&#10;PkMNTQh9JqWvGrLop64njr+tGyyGeA61NAMeY7jtpEqSe2mx5djQYE9PDVVf673V4MsP2pXfk2qS&#10;fN7WjtTu+fUFtb6+Gh8fQAQaw58ZzvgRHYrItHF7Nl50GlKVRvSgYX43UyCiI12oFMTmV5FFLv9v&#10;KH4AAAD//wMAUEsBAi0AFAAGAAgAAAAhALaDOJL+AAAA4QEAABMAAAAAAAAAAAAAAAAAAAAAAFtD&#10;b250ZW50X1R5cGVzXS54bWxQSwECLQAUAAYACAAAACEAOP0h/9YAAACUAQAACwAAAAAAAAAAAAAA&#10;AAAvAQAAX3JlbHMvLnJlbHNQSwECLQAUAAYACAAAACEA6fKUN8IBAABrAwAADgAAAAAAAAAAAAAA&#10;AAAuAgAAZHJzL2Uyb0RvYy54bWxQSwECLQAUAAYACAAAACEA5Bs8rN8AAAALAQAADwAAAAAAAAAA&#10;AAAAAAAcBAAAZHJzL2Rvd25yZXYueG1sUEsFBgAAAAAEAAQA8wAAAC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1E145A4F" wp14:editId="4F9B706D">
                <wp:simplePos x="0" y="0"/>
                <wp:positionH relativeFrom="column">
                  <wp:posOffset>1965960</wp:posOffset>
                </wp:positionH>
                <wp:positionV relativeFrom="paragraph">
                  <wp:posOffset>1295400</wp:posOffset>
                </wp:positionV>
                <wp:extent cx="0" cy="3474720"/>
                <wp:effectExtent l="0" t="0" r="0" b="0"/>
                <wp:wrapNone/>
                <wp:docPr id="3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4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A9362" id="Line 103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102pt" to="154.8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KRwwEAAGwDAAAOAAAAZHJzL2Uyb0RvYy54bWysU01z2yAQvXem/4HhXku2k6bRWM7BaXpx&#10;W88k+QFrQBJTYBnAlv3vu+CPpu2tUx0YYHffvvcWLR4O1rC9ClGja/l0UnOmnECpXd/y15enD584&#10;iwmcBINOtfyoIn9Yvn+3GH2jZjigkSowAnGxGX3Lh5R8U1VRDMpCnKBXjoIdBguJjqGvZICR0K2p&#10;ZnX9sRoxSB9QqBjp9vEU5MuC33VKpO9dF1VipuXELZU1lHWb12q5gKYP4ActzjTgH1hY0I6aXqEe&#10;IQHbBf0XlNUiYMQuTQTaCrtOC1U0kJpp/Yea5wG8KlrInOivNsX/Byu+7TeBadnyOdnjwNKM1top&#10;Nq3n2ZzRx4ZyVm4TsjxxcM9+jeJHZA5XA7heFZIvR0+F01xR/VaSD9FTi+34FSXlwC5hcerQBZsh&#10;yQN2KAM5XgeiDomJ06Wg2/nN3c3drAyrguZS6ENMXxRaljctN8S6AMN+HVMmAs0lJfdx+KSNKfM2&#10;jo0tv7+d3ZaCiEbLHMxpMfTblQlsD/nFlK+oosjbtIA7JwvYoEB+Pu8TaHPaU3PjzmZk/ScntyiP&#10;m3AxiUZaWJ6fX34zb8+l+tdPsvwJAAD//wMAUEsDBBQABgAIAAAAIQBM8Vdw3gAAAAsBAAAPAAAA&#10;ZHJzL2Rvd25yZXYueG1sTI/BTsMwDIbvSLxDZCQuE0vWwYBSd0JAb1wYm7h6rWkrGqdrsq3w9ARx&#10;gKPtT7+/P1uOtlMHHnzrBGE2NaBYSle1UiOsX4uLG1A+kFTUOWGET/awzE9PMkord5QXPqxCrWKI&#10;+JQQmhD6VGtfNmzJT13PEm/vbrAU4jjUuhroGMNtpxNjFtpSK/FDQz0/NFx+rPYWwRcb3hVfk3Ji&#10;3ua142T3+PxEiOdn4/0dqMBj+IPhRz+qQx6dtm4vlVcdwtzcLiKKkJjLWCoSv5stwvXVLAGdZ/p/&#10;h/wbAAD//wMAUEsBAi0AFAAGAAgAAAAhALaDOJL+AAAA4QEAABMAAAAAAAAAAAAAAAAAAAAAAFtD&#10;b250ZW50X1R5cGVzXS54bWxQSwECLQAUAAYACAAAACEAOP0h/9YAAACUAQAACwAAAAAAAAAAAAAA&#10;AAAvAQAAX3JlbHMvLnJlbHNQSwECLQAUAAYACAAAACEALjWCkcMBAABsAwAADgAAAAAAAAAAAAAA&#10;AAAuAgAAZHJzL2Uyb0RvYy54bWxQSwECLQAUAAYACAAAACEATPFXcN4AAAALAQAADwAAAAAAAAAA&#10;AAAAAAAdBAAAZHJzL2Rvd25yZXYueG1sUEsFBgAAAAAEAAQA8wAAAC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0DD94791" wp14:editId="238C7479">
                <wp:simplePos x="0" y="0"/>
                <wp:positionH relativeFrom="column">
                  <wp:posOffset>2697480</wp:posOffset>
                </wp:positionH>
                <wp:positionV relativeFrom="paragraph">
                  <wp:posOffset>1295400</wp:posOffset>
                </wp:positionV>
                <wp:extent cx="0" cy="3474720"/>
                <wp:effectExtent l="0" t="0" r="0" b="0"/>
                <wp:wrapNone/>
                <wp:docPr id="2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4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0D177" id="Line 104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02pt" to="212.4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UwxAEAAGwDAAAOAAAAZHJzL2Uyb0RvYy54bWysU01z2yAQvXem/4HhXktWnabRWM7BaXpx&#10;W88k+QFrQBJTxDKALfnfd8EfTZtbpzowwO6+fe8tWt5Pg2EH5YNG2/D5rORMWYFS267hL8+PHz5z&#10;FiJYCQatavhRBX6/ev9uObpaVdijkcozArGhHl3D+xhdXRRB9GqAMEOnLAVb9ANEOvqukB5GQh9M&#10;UZXlp2JEL51HoUKg24dTkK8yftsqEX+0bVCRmYYTt5hXn9ddWovVEurOg+u1ONOAf2AxgLbU9Ar1&#10;ABHY3us3UIMWHgO2cSZwKLBttVBZA6mZl3+peerBqayFzAnualP4f7Di+2HrmZYNr+44szDQjDba&#10;KjYvF8mc0YWactZ265M8Mdknt0HxMzCL6x5spzLJ56OjwnmqKP4oSYfgqMVu/IaScmAfMTs1tX5I&#10;kOQBm/JAjteBqCkycboUdPtxcbu4rfKwCqgvhc6H+FXhwNKm4YZYZ2A4bEJMRKC+pKQ+Fh+1MXne&#10;xrKx4Xc31U0uCGi0TMGUFny3WxvPDpBeTP6yKoq8TvO4tzKD9Qrkl/M+gjanPTU39mxG0n9ycofy&#10;uPUXk2ikmeX5+aU38/qcq3//JKtfAAAA//8DAFBLAwQUAAYACAAAACEA8tUiqt8AAAALAQAADwAA&#10;AGRycy9kb3ducmV2LnhtbEyPzU7DMBCE70i8g7VIXKrWrgk/CtlUCMiNC4WKqxsvSUS8TmO3DTw9&#10;RhzgODuj2W+K1eR6caAxdJ4RlgsFgrj2tuMG4fWlmt+ACNGwNb1nQvikAKvy9KQwufVHfqbDOjYi&#10;lXDIDUIb45BLGeqWnAkLPxAn792PzsQkx0ba0RxTueulVupKOtNx+tCage5bqj/We4cQqg3tqq9Z&#10;PVNvF40nvXt4ejSI52fT3S2ISFP8C8MPfkKHMjFt/Z5tED1CprOEHhG0ytKolPi9bBGuL5caZFnI&#10;/xvKbwAAAP//AwBQSwECLQAUAAYACAAAACEAtoM4kv4AAADhAQAAEwAAAAAAAAAAAAAAAAAAAAAA&#10;W0NvbnRlbnRfVHlwZXNdLnhtbFBLAQItABQABgAIAAAAIQA4/SH/1gAAAJQBAAALAAAAAAAAAAAA&#10;AAAAAC8BAABfcmVscy8ucmVsc1BLAQItABQABgAIAAAAIQCMpOUwxAEAAGwDAAAOAAAAAAAAAAAA&#10;AAAAAC4CAABkcnMvZTJvRG9jLnhtbFBLAQItABQABgAIAAAAIQDy1SKq3wAAAAsBAAAPAAAAAAAA&#10;AAAAAAAAAB4EAABkcnMvZG93bnJldi54bWxQSwUGAAAAAAQABADzAAAAK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639B485C" wp14:editId="297771EF">
                <wp:simplePos x="0" y="0"/>
                <wp:positionH relativeFrom="column">
                  <wp:posOffset>1600200</wp:posOffset>
                </wp:positionH>
                <wp:positionV relativeFrom="paragraph">
                  <wp:posOffset>2941320</wp:posOffset>
                </wp:positionV>
                <wp:extent cx="365760" cy="0"/>
                <wp:effectExtent l="0" t="0" r="0" b="0"/>
                <wp:wrapNone/>
                <wp:docPr id="2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4078B" id="Line 105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1.6pt" to="154.8pt,2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aBwgEAAGsDAAAOAAAAZHJzL2Uyb0RvYy54bWysU02P2yAQvVfqf0DcGzupkrZWnD1ku72k&#10;baTd/oAJYBstMAhInPz7DuRjt+2tWh8QMDNv3nuDl3dHa9hBhajRtXw6qTlTTqDUrm/5r6eHD585&#10;iwmcBINOtfykIr9bvX+3HH2jZjigkSowAnGxGX3Lh5R8U1VRDMpCnKBXjoIdBguJjqGvZICR0K2p&#10;ZnW9qEYM0gcUKka6vT8H+argd50S6WfXRZWYaTlxS2UNZd3ltVotoekD+EGLCw34DxYWtKOmN6h7&#10;SMD2Qf8DZbUIGLFLE4G2wq7TQhUNpGZa/6XmcQCvihYyJ/qbTfHtYMWPwzYwLVs+o0k5sDSjjXaK&#10;Tet5Nmf0saGctduGLE8c3aPfoHiOzOF6ANerQvLp5KlwmiuqP0ryIXpqsRu/o6Qc2CcsTh27YDMk&#10;ecCOZSCn20DUMTFBlx8X808LGpu4hipornU+xPRNoWV503JDpAsuHDYxZR7QXFNyG4cP2pgybuPY&#10;2PIv89m8FEQ0WuZgTouh361NYAfID6Z8RRRFXqcF3DtZwAYF8utln0Cb856aG3fxIss/G7lDedqG&#10;q0c00cLy8vryk3l9LtUv/8jqNwAAAP//AwBQSwMEFAAGAAgAAAAhAAZGQ8TeAAAACwEAAA8AAABk&#10;cnMvZG93bnJldi54bWxMj8FOwzAQRO9I/IO1SFwqauNABCFOhYDcuFBAXLfxkkTE6zR228DXYyQk&#10;OM7OaPZNuZrdIPY0hd6zgfOlAkHceNtza+DluT67AhEissXBMxn4pACr6vioxML6Az/Rfh1bkUo4&#10;FGigi3EspAxNRw7D0o/EyXv3k8OY5NRKO+EhlbtBaqVy6bDn9KHDke46aj7WO2cg1K+0rb8WzUK9&#10;Za0nvb1/fEBjTk/m2xsQkeb4F4Yf/IQOVWLa+B3bIAYD+lKnLdHARZ5pECmRqescxOb3IqtS/t9Q&#10;fQMAAP//AwBQSwECLQAUAAYACAAAACEAtoM4kv4AAADhAQAAEwAAAAAAAAAAAAAAAAAAAAAAW0Nv&#10;bnRlbnRfVHlwZXNdLnhtbFBLAQItABQABgAIAAAAIQA4/SH/1gAAAJQBAAALAAAAAAAAAAAAAAAA&#10;AC8BAABfcmVscy8ucmVsc1BLAQItABQABgAIAAAAIQBILpaBwgEAAGsDAAAOAAAAAAAAAAAAAAAA&#10;AC4CAABkcnMvZTJvRG9jLnhtbFBLAQItABQABgAIAAAAIQAGRkPE3gAAAAsBAAAPAAAAAAAAAAAA&#10;AAAAABwEAABkcnMvZG93bnJldi54bWxQSwUGAAAAAAQABADzAAAAJ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5733E496" wp14:editId="25EADDA5">
                <wp:simplePos x="0" y="0"/>
                <wp:positionH relativeFrom="column">
                  <wp:posOffset>1600200</wp:posOffset>
                </wp:positionH>
                <wp:positionV relativeFrom="paragraph">
                  <wp:posOffset>2301240</wp:posOffset>
                </wp:positionV>
                <wp:extent cx="365760" cy="0"/>
                <wp:effectExtent l="0" t="0" r="0" b="0"/>
                <wp:wrapNone/>
                <wp:docPr id="27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6C74D" id="Line 106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1.2pt" to="154.8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lRwgEAAGsDAAAOAAAAZHJzL2Uyb0RvYy54bWysU02P2yAQvVfqf0DcGzupkm2tOHvIdntJ&#10;20i7/QETwDYqMAhInPz7DuSj2/a2Wh8QMDNv3nuDl/dHa9hBhajRtXw6qTlTTqDUrm/5z+fHD584&#10;iwmcBINOtfykIr9fvX+3HH2jZjigkSowAnGxGX3Lh5R8U1VRDMpCnKBXjoIdBguJjqGvZICR0K2p&#10;ZnW9qEYM0gcUKka6fTgH+argd50S6UfXRZWYaTlxS2UNZd3ltVotoekD+EGLCw14BQsL2lHTG9QD&#10;JGD7oP+DsloEjNiliUBbYddpoYoGUjOt/1HzNIBXRQuZE/3Npvh2sOL7YRuYli2f3XHmwNKMNtop&#10;Nq0X2ZzRx4Zy1m4bsjxxdE9+g+JXZA7XA7heFZLPJ0+F01xR/VWSD9FTi934DSXlwD5hcerYBZsh&#10;yQN2LAM53QaijokJuvy4mN8taGziGqqgudb5ENNXhZblTcsNkS64cNjElHlAc03JbRw+amPKuI1j&#10;Y8s/z2fzUhDRaJmDOS2Gfrc2gR0gP5jyFVEUeZkWcO9kARsUyC+XfQJtzntqbtzFiyz/bOQO5Wkb&#10;rh7RRAvLy+vLT+bluVT/+UdWvwEAAP//AwBQSwMEFAAGAAgAAAAhAGY4VpreAAAACwEAAA8AAABk&#10;cnMvZG93bnJldi54bWxMj8FOwzAQRO9I/IO1SFwqauNABCFOhYDcuFBAXLfxkkTE6zR228DXYyQk&#10;OM7OaPZNuZrdIPY0hd6zgfOlAkHceNtza+DluT67AhEissXBMxn4pACr6vioxML6Az/Rfh1bkUo4&#10;FGigi3EspAxNRw7D0o/EyXv3k8OY5NRKO+EhlbtBaqVy6bDn9KHDke46aj7WO2cg1K+0rb8WzUK9&#10;Za0nvb1/fEBjTk/m2xsQkeb4F4Yf/IQOVWLa+B3bIAYD+lKnLdFAlusLECmRqescxOb3IqtS/t9Q&#10;fQMAAP//AwBQSwECLQAUAAYACAAAACEAtoM4kv4AAADhAQAAEwAAAAAAAAAAAAAAAAAAAAAAW0Nv&#10;bnRlbnRfVHlwZXNdLnhtbFBLAQItABQABgAIAAAAIQA4/SH/1gAAAJQBAAALAAAAAAAAAAAAAAAA&#10;AC8BAABfcmVscy8ucmVsc1BLAQItABQABgAIAAAAIQC2IalRwgEAAGsDAAAOAAAAAAAAAAAAAAAA&#10;AC4CAABkcnMvZTJvRG9jLnhtbFBLAQItABQABgAIAAAAIQBmOFaa3gAAAAsBAAAPAAAAAAAAAAAA&#10;AAAAABwEAABkcnMvZG93bnJldi54bWxQSwUGAAAAAAQABADzAAAAJ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7CD52F4C" wp14:editId="54D387FB">
                <wp:simplePos x="0" y="0"/>
                <wp:positionH relativeFrom="column">
                  <wp:posOffset>1600200</wp:posOffset>
                </wp:positionH>
                <wp:positionV relativeFrom="paragraph">
                  <wp:posOffset>1661160</wp:posOffset>
                </wp:positionV>
                <wp:extent cx="365760" cy="0"/>
                <wp:effectExtent l="0" t="0" r="0" b="0"/>
                <wp:wrapNone/>
                <wp:docPr id="2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EE21C" id="Line 107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0.8pt" to="154.8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kWwgEAAGsDAAAOAAAAZHJzL2Uyb0RvYy54bWysU02P2yAQvVfqf0DcGzupkm2tOHvIdntJ&#10;20i7/QETwDYqMAhInPz7DuSj2/a2Wh8QMDNv3nuDl/dHa9hBhajRtXw6qTlTTqDUrm/5z+fHD584&#10;iwmcBINOtfykIr9fvX+3HH2jZjigkSowAnGxGX3Lh5R8U1VRDMpCnKBXjoIdBguJjqGvZICR0K2p&#10;ZnW9qEYM0gcUKka6fTgH+argd50S6UfXRZWYaTlxS2UNZd3ltVotoekD+EGLCw14BQsL2lHTG9QD&#10;JGD7oP+DsloEjNiliUBbYddpoYoGUjOt/1HzNIBXRQuZE/3Npvh2sOL7YRuYli2fLThzYGlGG+0U&#10;m9Z32ZzRx4Zy1m4bsjxxdE9+g+JXZA7XA7heFZLPJ0+F01xR/VWSD9FTi934DSXlwD5hcerYBZsh&#10;yQN2LAM53QaijokJuvy4mN8taGziGqqgudb5ENNXhZblTcsNkS64cNjElHlAc03JbRw+amPKuI1j&#10;Y8s/z2fzUhDRaJmDOS2Gfrc2gR0gP5jyFVEUeZkWcO9kARsUyC+XfQJtzntqbtzFiyz/bOQO5Wkb&#10;rh7RRAvLy+vLT+bluVT/+UdWvwEAAP//AwBQSwMEFAAGAAgAAAAhAMKtXm7eAAAACwEAAA8AAABk&#10;cnMvZG93bnJldi54bWxMj0FPwzAMhe9I/IfISFwmlq4T1ShNJwT0xoXBxNVrTFvROF2TbYVfj5GQ&#10;4PZsPz1/r1hPrldHGkPn2cBinoAirr3tuDHw+lJdrUCFiGyx90wGPinAujw/KzC3/sTPdNzERkkI&#10;hxwNtDEOudahbslhmPuBWG7vfnQYZRwbbUc8SbjrdZokmXbYsXxocaD7luqPzcEZCNWW9tXXrJ4l&#10;b8vGU7p/eHpEYy4vprtbUJGm+GeGH3xBh1KYdv7ANqjeQHqdSpcoIltkoMSxTG5E7H43uiz0/w7l&#10;NwAAAP//AwBQSwECLQAUAAYACAAAACEAtoM4kv4AAADhAQAAEwAAAAAAAAAAAAAAAAAAAAAAW0Nv&#10;bnRlbnRfVHlwZXNdLnhtbFBLAQItABQABgAIAAAAIQA4/SH/1gAAAJQBAAALAAAAAAAAAAAAAAAA&#10;AC8BAABfcmVscy8ucmVsc1BLAQItABQABgAIAAAAIQDJYUkWwgEAAGsDAAAOAAAAAAAAAAAAAAAA&#10;AC4CAABkcnMvZTJvRG9jLnhtbFBLAQItABQABgAIAAAAIQDCrV5u3gAAAAsBAAAPAAAAAAAAAAAA&#10;AAAAABwEAABkcnMvZG93bnJldi54bWxQSwUGAAAAAAQABADzAAAAJ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19846A87" wp14:editId="42702592">
                <wp:simplePos x="0" y="0"/>
                <wp:positionH relativeFrom="column">
                  <wp:posOffset>1600200</wp:posOffset>
                </wp:positionH>
                <wp:positionV relativeFrom="paragraph">
                  <wp:posOffset>3672840</wp:posOffset>
                </wp:positionV>
                <wp:extent cx="365760" cy="0"/>
                <wp:effectExtent l="0" t="0" r="0" b="0"/>
                <wp:wrapNone/>
                <wp:docPr id="25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9D8BB" id="Line 108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89.2pt" to="154.8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eBxgEAAHUDAAAOAAAAZHJzL2Uyb0RvYy54bWysU8FuGyEQvVfqPyDu9a5d2U1XXufgNO3B&#10;bS0l/YAxsLuowCDAXvvvO2DHadNblD0ghpl5vPeGXd4erWEHFaJG1/LppOZMOYFSu77lvx7vP9xw&#10;FhM4CQadavlJRX67ev9uOfpGzXBAI1VgBOJiM/qWDyn5pqqiGJSFOEGvHCU7DBYShaGvZICR0K2p&#10;ZnW9qEYM0gcUKkY6vTsn+argd50S6WfXRZWYaTlxS2UNZd3ltVotoekD+EGLCw14BQsL2tGlV6g7&#10;SMD2Qf8HZbUIGLFLE4G2wq7TQhUNpGZav1DzMIBXRQuZE/3Vpvh2sOLHYRuYli2fzTlzYGlGG+0U&#10;m9Y32ZzRx4Zq1m4bsjxxdA9+g+J3ZA7XA7heFZKPJ0+N09xR/dOSg+jpit34HSXVwD5hcerYBcs6&#10;o/233JjByQ12LKM5XUejjokJOvy4mH9a0ADFU6qCJiPkPh9i+qrQsrxpuSH6BQ8Om5gyo+eSXO7w&#10;XhtTBm8cG1v+eU7acyai0TInSxD63doEdoD8dMpX5L0oC7h3soANCuSXyz6BNuc9XW7cxZVsxNnS&#10;HcrTNjy5RbMtLC/vMD+ev+PS/fy3rP4AAAD//wMAUEsDBBQABgAIAAAAIQCNwb+e3wAAAAsBAAAP&#10;AAAAZHJzL2Rvd25yZXYueG1sTI9RS8MwFIXfhf2HcAe+uWSdm1ttOoaoL8LA2e05ba5tWXJTmqyr&#10;/94Igj6eew7nfifbjtawAXvfOpIwnwlgSJXTLdUSio+XuzUwHxRpZRyhhC/0sM0nN5lKtbvSOw6H&#10;ULNYQj5VEpoQupRzXzVolZ+5Dil6n663KkTZ11z36hrLreGJECtuVUvxQ6M6fGqwOh8uVsLu9Pa8&#10;2A+ldUZv6uKobSFeEylvp+PuEVjAMfyF4Qc/okMemUp3Ie2ZkZAsk7glSFg+rO+BxcRCbFbAyt8L&#10;zzP+f0P+DQAA//8DAFBLAQItABQABgAIAAAAIQC2gziS/gAAAOEBAAATAAAAAAAAAAAAAAAAAAAA&#10;AABbQ29udGVudF9UeXBlc10ueG1sUEsBAi0AFAAGAAgAAAAhADj9If/WAAAAlAEAAAsAAAAAAAAA&#10;AAAAAAAALwEAAF9yZWxzLy5yZWxzUEsBAi0AFAAGAAgAAAAhAMv4h4HGAQAAdQMAAA4AAAAAAAAA&#10;AAAAAAAALgIAAGRycy9lMm9Eb2MueG1sUEsBAi0AFAAGAAgAAAAhAI3Bv57fAAAACwEAAA8AAAAA&#10;AAAAAAAAAAAAIAQAAGRycy9kb3ducmV2LnhtbFBLBQYAAAAABAAEAPMAAAAs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07F77086" wp14:editId="5A812796">
                <wp:simplePos x="0" y="0"/>
                <wp:positionH relativeFrom="column">
                  <wp:posOffset>1600200</wp:posOffset>
                </wp:positionH>
                <wp:positionV relativeFrom="paragraph">
                  <wp:posOffset>4770120</wp:posOffset>
                </wp:positionV>
                <wp:extent cx="365760" cy="0"/>
                <wp:effectExtent l="0" t="0" r="0" b="0"/>
                <wp:wrapNone/>
                <wp:docPr id="24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36E8E" id="Line 109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75.6pt" to="154.8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tayQEAAHUDAAAOAAAAZHJzL2Uyb0RvYy54bWysU02P0zAQvSPxHyzfadJCCxs13UOXhUNh&#10;K+3yA6b+SCwcj2W7TfvvGbvd7gI3RA6WxzPv+c0bZ3l7HCw7qBANupZPJzVnygmUxnUt//F0/+4T&#10;ZzGBk2DRqZafVOS3q7dvlqNv1Ax7tFIFRiQuNqNveZ+Sb6oqil4NECfolaOkxjBAojB0lQwwEvtg&#10;q1ldL6oRg/QBhYqRTu/OSb4q/ForkR60jiox23LSlsoayrrLa7VaQtMF8L0RFxnwDyoGMI4uvVLd&#10;QQK2D+YvqsGIgBF1mggcKtTaCFV6oG6m9R/dPPbgVemFzIn+alP8f7Ti+2EbmJEtn33gzMFAM9oY&#10;p9i0vsnmjD42VLN225DbE0f36DcofkbmcN2D61QR+XTyBJxmRPUbJAfR0xW78RtKqoF9wuLUUYeB&#10;aWv81wzM5OQGO5bRnK6jUcfEBB2+X8w/LmiA4jlVQZMZMs6HmL4oHFjetNyS/MIHh01MWdFLSS53&#10;eG+sLYO3jo0tv5nP5gUQ0RqZk7kshm63toEdID+d8pX2KPO6LODeyULWK5CfL/sExp73dLl1F1ey&#10;EWdLdyhP2/DsFs22qLy8w/x4XscF/fK3rH4BAAD//wMAUEsDBBQABgAIAAAAIQC+o4qn3gAAAAsB&#10;AAAPAAAAZHJzL2Rvd25yZXYueG1sTI9RS8MwFIXfhf2HcAe+uWQZm642HWNMXwTBWX1Om2tbTG5K&#10;k3X13xtB0Mdzz+Hc7+S7yVk24hA6TwqWCwEMqfamo0ZB+fpwcwcsRE1GW0+o4AsD7IrZVa4z4y/0&#10;guMpNiyVUMi0gjbGPuM81C06HRa+R0rehx+cjkkODTeDvqRyZ7kUYsOd7ih9aHWPhxbrz9PZKdi/&#10;Px1Xz2PlvDXbpnwzrhSPUqnr+bS/BxZxin9h+MFP6FAkpsqfyQRmFci1TFuigtv1UgJLiZXYboBV&#10;vxde5Pz/huIbAAD//wMAUEsBAi0AFAAGAAgAAAAhALaDOJL+AAAA4QEAABMAAAAAAAAAAAAAAAAA&#10;AAAAAFtDb250ZW50X1R5cGVzXS54bWxQSwECLQAUAAYACAAAACEAOP0h/9YAAACUAQAACwAAAAAA&#10;AAAAAAAAAAAvAQAAX3JlbHMvLnJlbHNQSwECLQAUAAYACAAAACEAT0srWskBAAB1AwAADgAAAAAA&#10;AAAAAAAAAAAuAgAAZHJzL2Uyb0RvYy54bWxQSwECLQAUAAYACAAAACEAvqOKp94AAAALAQAADwAA&#10;AAAAAAAAAAAAAAAjBAAAZHJzL2Rvd25yZXYueG1sUEsFBgAAAAAEAAQA8wAAAC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3AA46FFD" wp14:editId="2E1959F5">
                <wp:simplePos x="0" y="0"/>
                <wp:positionH relativeFrom="column">
                  <wp:posOffset>-685800</wp:posOffset>
                </wp:positionH>
                <wp:positionV relativeFrom="paragraph">
                  <wp:posOffset>1021080</wp:posOffset>
                </wp:positionV>
                <wp:extent cx="1280160" cy="0"/>
                <wp:effectExtent l="0" t="0" r="0" b="0"/>
                <wp:wrapNone/>
                <wp:docPr id="23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78583" id="Line 110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80.4pt" to="46.8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yJwwEAAGwDAAAOAAAAZHJzL2Uyb0RvYy54bWysU01v2zAMvQ/YfxB0X/wxtOiMOD2k6y7Z&#10;FqDdD2Ak2RYmiYKkxMm/H6UmabfdhvkgiCL5+PhIL++P1rCDClGj63mzqDlTTqDUbuz5j+fHD3ec&#10;xQROgkGnen5Skd+v3r9bzr5TLU5opAqMQFzsZt/zKSXfVVUUk7IQF+iVI+eAwUIiM4yVDDATujVV&#10;W9e31YxB+oBCxUivDy9Ovir4w6BE+j4MUSVmek7cUjlDOXf5rFZL6MYAftLiTAP+gYUF7ajoFeoB&#10;ErB90H9BWS0CRhzSQqCtcBi0UKUH6qap/+jmaQKvSi8kTvRXmeL/gxXfDtvAtOx5+5EzB5ZmtNFO&#10;saYp4sw+dhSzdtuQ2xNH9+Q3KH5G5nA9gRtVIfl88pTYZDmr31KyET2V2M1fUVIM7BMWpY5DsBmS&#10;NGDHMpDTdSDqmJigx6a9q5tbmpu4+CroLok+xPRFoWX50nNDrAswHDYxZSLQXUJyHYeP2pgyb+PY&#10;3PNPN+1NSYhotMzOHBbDuFubwA6QN6Z8pSvyvA0LuHeygE0K5OfzPYE2L3cqbtxZjNx/XsjY7VCe&#10;tuEiEo20sDyvX96Zt3bJfv1JVr8AAAD//wMAUEsDBBQABgAIAAAAIQAvShWb3gAAAAsBAAAPAAAA&#10;ZHJzL2Rvd25yZXYueG1sTI9BS8NAEIXvgv9hGcFLaXfbQmjTbIqouXmxVbxOkzEJZmfT7LaN/npH&#10;EPQ47z3evC/bjq5TZxpC69nCfGZAEZe+arm28LIvpitQISJX2HkmC58UYJtfX2WYVv7Cz3TexVpJ&#10;CYcULTQx9qnWoWzIYZj5nli8dz84jHIOta4GvEi56/TCmEQ7bFk+NNjTfUPlx+7kLITilY7F16Sc&#10;mLdl7WlxfHh6RGtvb8a7DahIY/wLw898mQ65bDr4E1dBdRamc7MSmChOYgRCIutlAurwK+g80/8Z&#10;8m8AAAD//wMAUEsBAi0AFAAGAAgAAAAhALaDOJL+AAAA4QEAABMAAAAAAAAAAAAAAAAAAAAAAFtD&#10;b250ZW50X1R5cGVzXS54bWxQSwECLQAUAAYACAAAACEAOP0h/9YAAACUAQAACwAAAAAAAAAAAAAA&#10;AAAvAQAAX3JlbHMvLnJlbHNQSwECLQAUAAYACAAAACEAn4KcicMBAABsAwAADgAAAAAAAAAAAAAA&#10;AAAuAgAAZHJzL2Uyb0RvYy54bWxQSwECLQAUAAYACAAAACEAL0oVm94AAAALAQAADwAAAAAAAAAA&#10;AAAAAAAdBAAAZHJzL2Rvd25yZXYueG1sUEsFBgAAAAAEAAQA8wAAAC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5169164D" wp14:editId="21D2A234">
                <wp:simplePos x="0" y="0"/>
                <wp:positionH relativeFrom="column">
                  <wp:posOffset>-685800</wp:posOffset>
                </wp:positionH>
                <wp:positionV relativeFrom="paragraph">
                  <wp:posOffset>198120</wp:posOffset>
                </wp:positionV>
                <wp:extent cx="731520" cy="0"/>
                <wp:effectExtent l="0" t="0" r="0" b="0"/>
                <wp:wrapNone/>
                <wp:docPr id="2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C6A1F" id="Line 11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5.6pt" to="3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YQwQEAAGsDAAAOAAAAZHJzL2Uyb0RvYy54bWysU8uO2zAMvBfoPwi6N45dpA8jzh6y3V7S&#10;NsBuP4CRZFuoJAqSEid/X0p5tNveFuuDIJLDETmkl3dHa9hBhajRdbyezTlTTqDUbuj4z6eHd584&#10;iwmcBINOdfykIr9bvX2znHyrGhzRSBUYkbjYTr7jY0q+raooRmUhztArR8Eeg4VEZhgqGWAidmuq&#10;Zj7/UE0YpA8oVIzkvT8H+arw970S6UffR5WY6TjVlsoZyrnLZ7VaQjsE8KMWlzLgBVVY0I4evVHd&#10;QwK2D/o/KqtFwIh9mgm0Ffa9Fqr0QN3U83+6eRzBq9ILiRP9Tab4erTi+2EbmJYdbxrOHFia0UY7&#10;xeq6zuJMPraEWbttyO2Jo3v0GxS/InO4HsENqhT5dPKUWDKqZynZiJ6e2E3fUBIG9gmLUsc+2ExJ&#10;GrBjGcjpNhB1TEyQ8+P7etHQ2MQ1VEF7zfMhpq8KLcuXjhsquvDCYRMTVU7QKyQ/4/BBG1PGbRyb&#10;Ov550SxKQkSjZQ5mWAzDbm0CO0BemPJlGYjsGSzg3slCNiqQXy73BNqc74Q3jtKu7Z+F3KE8bUOm&#10;y36aaCG+bF9emb/tgvrzj6x+AwAA//8DAFBLAwQUAAYACAAAACEAc8k6f9wAAAAIAQAADwAAAGRy&#10;cy9kb3ducmV2LnhtbEyPQUvDQBCF74L/YRnBS2k3SUFLmk0RNTcvVqXXaXZMgtnZNLtto7/eEQ96&#10;Gh7zeO97xWZyvTrRGDrPBtJFAoq49rbjxsDrSzVfgQoR2WLvmQx8UoBNeXlRYG79mZ/ptI2NkhAO&#10;ORpoYxxyrUPdksOw8AOx/N796DCKHBttRzxLuOt1liQ32mHH0tDiQPct1R/bozMQqjc6VF+zepbs&#10;lo2n7PDw9IjGXF9Nd2tQkab4Z4YffEGHUpj2/sg2qN7APE1WMiYaWKYZKHHcytn/Sl0W+v+A8hsA&#10;AP//AwBQSwECLQAUAAYACAAAACEAtoM4kv4AAADhAQAAEwAAAAAAAAAAAAAAAAAAAAAAW0NvbnRl&#10;bnRfVHlwZXNdLnhtbFBLAQItABQABgAIAAAAIQA4/SH/1gAAAJQBAAALAAAAAAAAAAAAAAAAAC8B&#10;AABfcmVscy8ucmVsc1BLAQItABQABgAIAAAAIQAp/QYQwQEAAGsDAAAOAAAAAAAAAAAAAAAAAC4C&#10;AABkcnMvZTJvRG9jLnhtbFBLAQItABQABgAIAAAAIQBzyTp/3AAAAAgBAAAPAAAAAAAAAAAAAAAA&#10;ABs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47895633" wp14:editId="3141F675">
                <wp:simplePos x="0" y="0"/>
                <wp:positionH relativeFrom="column">
                  <wp:posOffset>-685800</wp:posOffset>
                </wp:positionH>
                <wp:positionV relativeFrom="paragraph">
                  <wp:posOffset>198120</wp:posOffset>
                </wp:positionV>
                <wp:extent cx="0" cy="914400"/>
                <wp:effectExtent l="0" t="0" r="0" b="0"/>
                <wp:wrapNone/>
                <wp:docPr id="2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02361" id="Line 112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5.6pt" to="-54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i1wAEAAGsDAAAOAAAAZHJzL2Uyb0RvYy54bWysU02P2yAQvVfqf0DcG8fWbtVacfaQ7faS&#10;tpF2+wMmgG1UYBCQ2Pn3HchHt+2tqg8ImJk3773Bq4fZGnZUIWp0Ha8XS86UEyi1Gzr+/eXp3QfO&#10;YgInwaBTHT+pyB/Wb9+sJt+qBkc0UgVGIC62k+/4mJJvqyqKUVmIC/TKUbDHYCHRMQyVDDARujVV&#10;s1y+ryYM0gcUKka6fTwH+brg970S6VvfR5WY6ThxS2UNZd3ntVqvoB0C+FGLCw34BxYWtKOmN6hH&#10;SMAOQf8FZbUIGLFPC4G2wr7XQhUNpKZe/qHmeQSvihYyJ/qbTfH/wYqvx11gWna8qTlzYGlGW+0U&#10;q+smmzP52FLOxu1Clidm9+y3KH5E5nAzghtUIfly8lRY54rqt5J8iJ5a7KcvKCkHDgmLU3MfbIYk&#10;D9hcBnK6DUTNiYnzpaDbj/Xd3bLMqoL2WudDTJ8VWpY3HTdEuuDCcRtT5gHtNSW3cfikjSnjNo5N&#10;BHrf3JeCiEbLHMxpMQz7jQnsCPnBlK+IosjrtIAHJwvYqEB+uuwTaHPeU3PjLl5k+Wcj9yhPu3D1&#10;iCZaWF5eX34yr8+l+tc/sv4JAAD//wMAUEsDBBQABgAIAAAAIQCv0n163gAAAAwBAAAPAAAAZHJz&#10;L2Rvd25yZXYueG1sTI/BTsMwDIbvSLxDZCQu05a2EzCVphMCeuPCAHH1GtNWNE7XZFvh6THSJDja&#10;/vT7+4v15Hp1oDF0ng2kiwQUce1tx42B15dqvgIVIrLF3jMZ+KIA6/L8rMDc+iM/02ETGyUhHHI0&#10;0MY45FqHuiWHYeEHYrl9+NFhlHFstB3xKOGu11mSXGuHHcuHFge6b6n+3OydgVC90a76ntWz5H3Z&#10;eMp2D0+PaMzlxXR3CyrSFP9g+NUXdSjFaev3bIPqDczTZCVlooFlmoES4rTZCntzlYEuC/2/RPkD&#10;AAD//wMAUEsBAi0AFAAGAAgAAAAhALaDOJL+AAAA4QEAABMAAAAAAAAAAAAAAAAAAAAAAFtDb250&#10;ZW50X1R5cGVzXS54bWxQSwECLQAUAAYACAAAACEAOP0h/9YAAACUAQAACwAAAAAAAAAAAAAAAAAv&#10;AQAAX3JlbHMvLnJlbHNQSwECLQAUAAYACAAAACEABF34tcABAABrAwAADgAAAAAAAAAAAAAAAAAu&#10;AgAAZHJzL2Uyb0RvYy54bWxQSwECLQAUAAYACAAAACEAr9J9et4AAAAMAQAADwAAAAAAAAAAAAAA&#10;AAAaBAAAZHJzL2Rvd25yZXYueG1sUEsFBgAAAAAEAAQA8wAAAC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7ABCAE47" wp14:editId="414EDB1D">
                <wp:simplePos x="0" y="0"/>
                <wp:positionH relativeFrom="column">
                  <wp:posOffset>-685800</wp:posOffset>
                </wp:positionH>
                <wp:positionV relativeFrom="paragraph">
                  <wp:posOffset>1021080</wp:posOffset>
                </wp:positionV>
                <wp:extent cx="0" cy="1463040"/>
                <wp:effectExtent l="0" t="0" r="0" b="0"/>
                <wp:wrapNone/>
                <wp:docPr id="2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B2F94" id="Line 11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80.4pt" to="-54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kMwgEAAGwDAAAOAAAAZHJzL2Uyb0RvYy54bWysU02P2yAQvVfqf0DcG9vZD7VWnD1ku72k&#10;baTd/oAJYBsVGAQkTv59B/Kx2/ZW1QcEzMyb997gxcPBGrZXIWp0HW9mNWfKCZTaDR3/8fL04SNn&#10;MYGTYNCpjh9V5A/L9+8Wk2/VHEc0UgVGIC62k+/4mJJvqyqKUVmIM/TKUbDHYCHRMQyVDDARujXV&#10;vK7vqwmD9AGFipFuH09Bviz4fa9E+t73USVmOk7cUllDWbd5rZYLaIcAftTiTAP+gYUF7ajpFeoR&#10;ErBd0H9BWS0CRuzTTKCtsO+1UEUDqWnqP9Q8j+BV0ULmRH+1Kf4/WPFtvwlMy47PyR4Hlma01k6x&#10;prnJ5kw+tpSzcpuQ5YmDe/ZrFD8jc7gawQ2qkHw5eipsckX1W0k+RE8tttNXlJQDu4TFqUMfbIYk&#10;D9ihDOR4HYg6JCZOl4Jum9v7m/q2DKuC9lLoQ0xfFFqWNx03xLoAw34dUyYC7SUl93H4pI0p8zaO&#10;TR3/dDe/KwURjZY5mNNiGLYrE9ge8ospX1FFkbdpAXdOFrBRgfx83ifQ5rSn5sadzcj6T05uUR43&#10;4WISjbSwPD+//Gbenkv160+y/AUAAP//AwBQSwMEFAAGAAgAAAAhANJg1rTfAAAADQEAAA8AAABk&#10;cnMvZG93bnJldi54bWxMj0FLw0AQhe+C/2EZwUtpd5NCqTGbImpuXmwVr9NkTILZ2TS7baO/3hEE&#10;Pc57jzfvyzeT69WJxtB5tpAsDCjiytcdNxZeduV8DSpE5Bp7z2ThkwJsisuLHLPan/mZTtvYKCnh&#10;kKGFNsYh0zpULTkMCz8Qi/fuR4dRzrHR9YhnKXe9To1ZaYcdy4cWB7pvqfrYHp2FUL7SofyaVTPz&#10;tmw8pYeHp0e09vpqursFFWmKf2H4mS/ToZBNe3/kOqjewjwxa4GJ4qyMQEjkV9pbWN4kKegi1/8p&#10;im8AAAD//wMAUEsBAi0AFAAGAAgAAAAhALaDOJL+AAAA4QEAABMAAAAAAAAAAAAAAAAAAAAAAFtD&#10;b250ZW50X1R5cGVzXS54bWxQSwECLQAUAAYACAAAACEAOP0h/9YAAACUAQAACwAAAAAAAAAAAAAA&#10;AAAvAQAAX3JlbHMvLnJlbHNQSwECLQAUAAYACAAAACEAU+M5DMIBAABsAwAADgAAAAAAAAAAAAAA&#10;AAAuAgAAZHJzL2Uyb0RvYy54bWxQSwECLQAUAAYACAAAACEA0mDWtN8AAAANAQAADwAAAAAAAAAA&#10;AAAAAAAcBAAAZHJzL2Rvd25yZXYueG1sUEsFBgAAAAAEAAQA8wAAAC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3376CC22" wp14:editId="5C5F7AE2">
                <wp:simplePos x="0" y="0"/>
                <wp:positionH relativeFrom="column">
                  <wp:posOffset>-685800</wp:posOffset>
                </wp:positionH>
                <wp:positionV relativeFrom="paragraph">
                  <wp:posOffset>5958840</wp:posOffset>
                </wp:positionV>
                <wp:extent cx="1371600" cy="0"/>
                <wp:effectExtent l="0" t="0" r="0" b="0"/>
                <wp:wrapNone/>
                <wp:docPr id="19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999F8" id="Line 11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69.2pt" to="54pt,4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mnwwEAAGwDAAAOAAAAZHJzL2Uyb0RvYy54bWysU02P2yAQvVfqf0DcG9tpd9u14uwh2+0l&#10;bSPt9gdMANuowCAgcfLvO5CP3ba3qj4gYGbevPcGL+4P1rC9ClGj63gzqzlTTqDUbuj4j+fHd584&#10;iwmcBINOdfyoIr9fvn2zmHyr5jiikSowAnGxnXzHx5R8W1VRjMpCnKFXjoI9BguJjmGoZICJ0K2p&#10;5nV9W00YpA8oVIx0+3AK8mXB73sl0ve+jyox03HilsoayrrNa7VcQDsE8KMWZxrwDywsaEdNr1AP&#10;kIDtgv4LymoRMGKfZgJthX2vhSoaSE1T/6HmaQSvihYyJ/qrTfH/wYpv+01gWtLs7jhzYGlGa+0U&#10;a5oP2ZzJx5ZyVm4TsjxxcE9+jeJnZA5XI7hBFZLPR0+FTa6ofivJh+ipxXb6ipJyYJewOHXog82Q&#10;5AE7lIEcrwNRh8QEXTbvPza3Nc1NXGIVtJdCH2L6otCyvOm4IdYFGPbrmDIRaC8puY/DR21Mmbdx&#10;bOr43c38phRENFrmYE6LYdiuTGB7yC+mfEUVRV6nBdw5WcBGBfLzeZ9Am9Oemht3NiPrPzm5RXnc&#10;hItJNNLC8vz88pt5fS7VLz/J8hcAAAD//wMAUEsDBBQABgAIAAAAIQC2sdXf3gAAAAwBAAAPAAAA&#10;ZHJzL2Rvd25yZXYueG1sTI9BT8JAEIXvJv6HzZh4IbALGFNrt8SovXkBNV6H7tA2dGdLd4Hqr3ch&#10;JnicNy/vfS9bDLYVB+p941jDdKJAEJfONFxp+HgvxgkIH5ANto5Jwzd5WOTXVxmmxh15SYdVqEQM&#10;YZ+ihjqELpXSlzVZ9BPXEcffxvUWQzz7SpoejzHctnKm1L202HBsqLGj55rK7WpvNfjik3bFz6gc&#10;qa955Wi2e3l7Ra1vb4anRxCBhnAxwwk/okMemdZuz8aLVsN4qpI4Jmh4mCd3IE6Ws7L+U2Seyf8j&#10;8l8AAAD//wMAUEsBAi0AFAAGAAgAAAAhALaDOJL+AAAA4QEAABMAAAAAAAAAAAAAAAAAAAAAAFtD&#10;b250ZW50X1R5cGVzXS54bWxQSwECLQAUAAYACAAAACEAOP0h/9YAAACUAQAACwAAAAAAAAAAAAAA&#10;AAAvAQAAX3JlbHMvLnJlbHNQSwECLQAUAAYACAAAACEAiunZp8MBAABsAwAADgAAAAAAAAAAAAAA&#10;AAAuAgAAZHJzL2Uyb0RvYy54bWxQSwECLQAUAAYACAAAACEAtrHV394AAAAMAQAADwAAAAAAAAAA&#10;AAAAAAAdBAAAZHJzL2Rvd25yZXYueG1sUEsFBgAAAAAEAAQA8wAAAC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6F821562" wp14:editId="69BD3FBF">
                <wp:simplePos x="0" y="0"/>
                <wp:positionH relativeFrom="column">
                  <wp:posOffset>-685800</wp:posOffset>
                </wp:positionH>
                <wp:positionV relativeFrom="paragraph">
                  <wp:posOffset>7056120</wp:posOffset>
                </wp:positionV>
                <wp:extent cx="1371600" cy="0"/>
                <wp:effectExtent l="0" t="0" r="0" b="0"/>
                <wp:wrapNone/>
                <wp:docPr id="18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631B0" id="Line 11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55.6pt" to="54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RnwQEAAGwDAAAOAAAAZHJzL2Uyb0RvYy54bWysU02P2yAQvVfqf0DcG9upsm2tOHvIdntJ&#10;20i7/QETwDYqMAhInPz7DuRjt+2tqg8ImJk3b97Dy/ujNeygQtToOt7Mas6UEyi1Gzr+4/nx3UfO&#10;YgInwaBTHT+pyO9Xb98sJ9+qOY5opAqMQFxsJ9/xMSXfVlUUo7IQZ+iVo2CPwUKiYxgqGWAidGuq&#10;eV3fVRMG6QMKFSPdPpyDfFXw+16J9L3vo0rMdJy4pbKGsu7yWq2W0A4B/KjFhQb8AwsL2lHTG9QD&#10;JGD7oP+CsloEjNinmUBbYd9rocoMNE1T/zHN0whelVlInOhvMsX/Byu+HbaBaUnekVMOLHm00U6x&#10;pllkcSYfW8pZu23I44mje/IbFD8jc7gewQ2qkHw+eSpsckX1W0k+RE8tdtNXlJQD+4RFqWMfbIYk&#10;DdixGHK6GaKOiQm6bN5/aO5q8k1cYxW010IfYvqi0LK86bgh1gUYDpuYMhForym5j8NHbUzx2zg2&#10;dfzTYr4oBRGNljmY02IYdmsT2AHyiylfmYoir9MC7p0sYKMC+fmyT6DNeU/NjbuIkec/K7lDedqG&#10;q0hkaWF5eX75zbw+l+qXn2T1CwAA//8DAFBLAwQUAAYACAAAACEA3QT+WtoAAAAOAQAADwAAAGRy&#10;cy9kb3ducmV2LnhtbExPTUvDQBC9C/6HZQQvpd1tBCkxmyJqbl6sitdpdkyC2dk0u22jv96pIDq3&#10;98Gb94r15Ht1oDF2gS0sFwYUcR1cx42Fl+dqvgIVE7LDPjBZ+KQI6/L8rMDchSM/0WGTGiUhHHO0&#10;0KY05FrHuiWPcREGYtHew+gxCRwb7UY8SrjvdWbMtfbYsXxocaC7luqPzd5biNUr7aqvWT0zb1dN&#10;oGx3//iA1l5eTLc3oBJN6c8Mp/pSHUrptA17dlH1FuZLs5IxSRS5DNTJ80NtfyldFvr/jPIbAAD/&#10;/wMAUEsBAi0AFAAGAAgAAAAhALaDOJL+AAAA4QEAABMAAAAAAAAAAAAAAAAAAAAAAFtDb250ZW50&#10;X1R5cGVzXS54bWxQSwECLQAUAAYACAAAACEAOP0h/9YAAACUAQAACwAAAAAAAAAAAAAAAAAvAQAA&#10;X3JlbHMvLnJlbHNQSwECLQAUAAYACAAAACEAZ2UkZ8EBAABsAwAADgAAAAAAAAAAAAAAAAAuAgAA&#10;ZHJzL2Uyb0RvYy54bWxQSwECLQAUAAYACAAAACEA3QT+WtoAAAAOAQAADwAAAAAAAAAAAAAAAAAb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6C7B330E" wp14:editId="4EC0F999">
                <wp:simplePos x="0" y="0"/>
                <wp:positionH relativeFrom="column">
                  <wp:posOffset>-685800</wp:posOffset>
                </wp:positionH>
                <wp:positionV relativeFrom="paragraph">
                  <wp:posOffset>2484120</wp:posOffset>
                </wp:positionV>
                <wp:extent cx="0" cy="4572000"/>
                <wp:effectExtent l="0" t="0" r="0" b="0"/>
                <wp:wrapNone/>
                <wp:docPr id="1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7FD89" id="Line 11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95.6pt" to="-54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6RTwgEAAGwDAAAOAAAAZHJzL2Uyb0RvYy54bWysU02P2yAQvVfqf0DcG8dRs9tacfaQ7faS&#10;tpF2+wMmgG1UYBCQ2Pn3HchHt+2tqg8ImJk3897Dq4fJGnZUIWp0La9nc86UEyi161v+/eXp3QfO&#10;YgInwaBTLT+pyB/Wb9+sRt+oBQ5opAqMQFxsRt/yISXfVFUUg7IQZ+iVo2CHwUKiY+grGWAkdGuq&#10;xXx+V40YpA8oVIx0+3gO8nXB7zol0reuiyox03KaLZU1lHWf12q9gqYP4ActLmPAP0xhQTtqeoN6&#10;hATsEPRfUFaLgBG7NBNoK+w6LVThQGzq+R9sngfwqnAhcaK/yRT/H6z4etwFpiV5d8+ZA0sebbVT&#10;rK7vsjijjw3lbNwuZHpics9+i+JHZA43A7helSFfTp4K61xR/VaSD9FTi/34BSXlwCFhUWrqgs2Q&#10;pAGbiiGnmyFqSkycLwXdvl/ek9fFrAqaa6EPMX1WaFnetNzQ1AUYjtuY8iDQXFNyH4dP2pjit3Fs&#10;bPnH5WJZCiIaLXMwp8XQ7zcmsCPkF1O+wooir9MCHpwsYIMC+emyT6DNeU/NjbuIkfmfldyjPO3C&#10;VSSytEx5eX75zbw+l+pfP8n6JwAAAP//AwBQSwMEFAAGAAgAAAAhAGOR/JXfAAAADgEAAA8AAABk&#10;cnMvZG93bnJldi54bWxMj0FLw0AQhe+C/2EZwUtpN0lB2phNETU3L1al12l2TILZ2TS7baO/3hEE&#10;ndvMe7z5XrGZXK9ONIbOs4F0kYAirr3tuDHw+lLNV6BCRLbYeyYDnxRgU15eFJhbf+ZnOm1joySE&#10;Q44G2hiHXOtQt+QwLPxALNq7Hx1GWcdG2xHPEu56nSXJjXbYsXxocaD7luqP7dEZCNUbHaqvWT1L&#10;dsvGU3Z4eHpEY66vprtbUJGm+GeGH3xBh1KY9v7INqjewDxNVlImGliu0wyUWH5PezHLZKDLQv+v&#10;UX4DAAD//wMAUEsBAi0AFAAGAAgAAAAhALaDOJL+AAAA4QEAABMAAAAAAAAAAAAAAAAAAAAAAFtD&#10;b250ZW50X1R5cGVzXS54bWxQSwECLQAUAAYACAAAACEAOP0h/9YAAACUAQAACwAAAAAAAAAAAAAA&#10;AAAvAQAAX3JlbHMvLnJlbHNQSwECLQAUAAYACAAAACEAZeukU8IBAABsAwAADgAAAAAAAAAAAAAA&#10;AAAuAgAAZHJzL2Uyb0RvYy54bWxQSwECLQAUAAYACAAAACEAY5H8ld8AAAAOAQAADwAAAAAAAAAA&#10;AAAAAAAcBAAAZHJzL2Rvd25yZXYueG1sUEsFBgAAAAAEAAQA8wAAAC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4D629400" wp14:editId="448FCBE9">
                <wp:simplePos x="0" y="0"/>
                <wp:positionH relativeFrom="column">
                  <wp:posOffset>-685800</wp:posOffset>
                </wp:positionH>
                <wp:positionV relativeFrom="paragraph">
                  <wp:posOffset>4861560</wp:posOffset>
                </wp:positionV>
                <wp:extent cx="0" cy="0"/>
                <wp:effectExtent l="0" t="0" r="0" b="0"/>
                <wp:wrapNone/>
                <wp:docPr id="1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ADC06" id="Line 11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82.8pt" to="-54pt,3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9euwEAAGYDAAAOAAAAZHJzL2Uyb0RvYy54bWysU01vGyEQvVfKf0Dc6/VaStquvM7BaXJx&#10;U0tJf8AY2F1UYBBg7/rfZ8AfTdtb1T0gYGbevPeGXd5P1rCDClGja3k9m3OmnECpXd/yH6+PHz9z&#10;FhM4CQadavlRRX6/uvmwHH2jFjigkSowAnGxGX3Lh5R8U1VRDMpCnKFXjoIdBguJjqGvZICR0K2p&#10;FvP5XTVikD6gUDHS7cMpyFcFv+uUSN+7LqrETMuJWyprKOsur9VqCU0fwA9anGnAP7CwoB01vUI9&#10;QAK2D/ovKKtFwIhdmgm0FXadFqpoIDX1/A81LwN4VbSQOdFfbYr/D1Y8H7aBaUmzu+PMgaUZbbRT&#10;rK4/ZXNGHxvKWbttyPLE5F78BsXPyByuB3C9KiRfj54K61xR/VaSD9FTi934DSXlwD5hcWrqgs2Q&#10;5AGbykCO14GoKTFxuhSX2wqaS4kPMT0ptCxvWm6Ib4GEwyamTAGaS0ru4PBRG1MmbRwbW/7ldnFb&#10;CiIaLXMwp8XQ79YmsAPkt1K+ooci79MC7p0sYIMC+fW8T6DNaU/NjTvbkJWfPNyhPG7DxR4aZmF5&#10;fnj5tbw/l+pfv8fqDQAA//8DAFBLAwQUAAYACAAAACEAVipond0AAAANAQAADwAAAGRycy9kb3du&#10;cmV2LnhtbEyPQU/CQBCF7yb+h82YcCGwC8ZKareEgL1xETVeh+7YNnZnS3eB6q9nTUj0OG9e3vte&#10;thxsK07U+8axhtlUgSAunWm40vD2WkwWIHxANtg6Jg3f5GGZ395kmBp35hc67UIlYgj7FDXUIXSp&#10;lL6syaKfuo44/j5dbzHEs6+k6fEcw20r50ol0mLDsaHGjtY1lV+7o9Xgi3c6FD/jcqw+7itH88Nm&#10;+4xaj+6G1ROIQEP4M8MvfkSHPDLt3ZGNF62GyUwt4pig4TF5SEBEy1XaXyWZZ/L/ivwCAAD//wMA&#10;UEsBAi0AFAAGAAgAAAAhALaDOJL+AAAA4QEAABMAAAAAAAAAAAAAAAAAAAAAAFtDb250ZW50X1R5&#10;cGVzXS54bWxQSwECLQAUAAYACAAAACEAOP0h/9YAAACUAQAACwAAAAAAAAAAAAAAAAAvAQAAX3Jl&#10;bHMvLnJlbHNQSwECLQAUAAYACAAAACEA715fXrsBAABmAwAADgAAAAAAAAAAAAAAAAAuAgAAZHJz&#10;L2Uyb0RvYy54bWxQSwECLQAUAAYACAAAACEAVipond0AAAANAQAADwAAAAAAAAAAAAAAAAAVBAAA&#10;ZHJzL2Rvd25yZXYueG1sUEsFBgAAAAAEAAQA8wAAAB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59D49DD6" wp14:editId="14D1FA4B">
                <wp:simplePos x="0" y="0"/>
                <wp:positionH relativeFrom="column">
                  <wp:posOffset>-685800</wp:posOffset>
                </wp:positionH>
                <wp:positionV relativeFrom="paragraph">
                  <wp:posOffset>4861560</wp:posOffset>
                </wp:positionV>
                <wp:extent cx="0" cy="0"/>
                <wp:effectExtent l="0" t="0" r="0" b="0"/>
                <wp:wrapNone/>
                <wp:docPr id="1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08858" id="Line 11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82.8pt" to="-54pt,3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szuwEAAGYDAAAOAAAAZHJzL2Uyb0RvYy54bWysU02P2yAQvVfqf0DcG8eRUm2tOHvIdntJ&#10;20i7+wMmgG1UYBCQ2Pn3HcjHbttbtT4gYGbevPcGr+4na9hRhajRtbyezTlTTqDUrm/5y/PjpzvO&#10;YgInwaBTLT+pyO/XHz+sRt+oBQ5opAqMQFxsRt/yISXfVFUUg7IQZ+iVo2CHwUKiY+grGWAkdGuq&#10;xXz+uRoxSB9QqBjp9uEc5OuC33VKpJ9dF1VipuXELZU1lHWf12q9gqYP4ActLjTgP1hY0I6a3qAe&#10;IAE7BP0PlNUiYMQuzQTaCrtOC1U0kJp6/peapwG8KlrInOhvNsX3gxU/jrvAtKTZLTlzYGlGW+0U&#10;q+u7bM7oY0M5G7cLWZ6Y3JPfovgVmcPNAK5XheTzyVNhnSuqP0ryIXpqsR+/o6QcOCQsTk1dsBmS&#10;PGBTGcjpNhA1JSbOl+J6W0FzLfEhpm8KLcublhviWyDhuI0pU4DmmpI7OHzUxpRJG8fGln9ZLpal&#10;IKLRMgdzWgz9fmMCO0J+K+UreijyNi3gwckCNiiQXy/7BNqc99TcuIsNWfnZwz3K0y5c7aFhFpaX&#10;h5dfy9tzqX79Pda/AQAA//8DAFBLAwQUAAYACAAAACEAVipond0AAAANAQAADwAAAGRycy9kb3du&#10;cmV2LnhtbEyPQU/CQBCF7yb+h82YcCGwC8ZKareEgL1xETVeh+7YNnZnS3eB6q9nTUj0OG9e3vte&#10;thxsK07U+8axhtlUgSAunWm40vD2WkwWIHxANtg6Jg3f5GGZ395kmBp35hc67UIlYgj7FDXUIXSp&#10;lL6syaKfuo44/j5dbzHEs6+k6fEcw20r50ol0mLDsaHGjtY1lV+7o9Xgi3c6FD/jcqw+7itH88Nm&#10;+4xaj+6G1ROIQEP4M8MvfkSHPDLt3ZGNF62GyUwt4pig4TF5SEBEy1XaXyWZZ/L/ivwCAAD//wMA&#10;UEsBAi0AFAAGAAgAAAAhALaDOJL+AAAA4QEAABMAAAAAAAAAAAAAAAAAAAAAAFtDb250ZW50X1R5&#10;cGVzXS54bWxQSwECLQAUAAYACAAAACEAOP0h/9YAAACUAQAACwAAAAAAAAAAAAAAAAAvAQAAX3Jl&#10;bHMvLnJlbHNQSwECLQAUAAYACAAAACEAhRZLM7sBAABmAwAADgAAAAAAAAAAAAAAAAAuAgAAZHJz&#10;L2Uyb0RvYy54bWxQSwECLQAUAAYACAAAACEAVipond0AAAANAQAADwAAAAAAAAAAAAAAAAAVBAAA&#10;ZHJzL2Rvd25yZXYueG1sUEsFBgAAAAAEAAQA8wAAAB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4CB812C7" wp14:editId="25D0A586">
                <wp:simplePos x="0" y="0"/>
                <wp:positionH relativeFrom="column">
                  <wp:posOffset>-685800</wp:posOffset>
                </wp:positionH>
                <wp:positionV relativeFrom="paragraph">
                  <wp:posOffset>289560</wp:posOffset>
                </wp:positionV>
                <wp:extent cx="0" cy="0"/>
                <wp:effectExtent l="0" t="0" r="0" b="0"/>
                <wp:wrapNone/>
                <wp:docPr id="14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0A673" id="Line 11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2.8pt" to="-5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1XuwEAAGYDAAAOAAAAZHJzL2Uyb0RvYy54bWysU01vGyEQvVfKf0Dc4/VaTdWsvM7BaXJx&#10;WktJf8AY2F1UYBBg7/rfd8AfTdtb1T0gYGbevPeGXT5M1rCDClGja3k9m3OmnECpXd/y729Pt585&#10;iwmcBINOtfyoIn9Y3XxYjr5RCxzQSBUYgbjYjL7lQ0q+qaooBmUhztArR8EOg4VEx9BXMsBI6NZU&#10;i/n8UzVikD6gUDHS7eMpyFcFv+uUSN+6LqrETMuJWyprKOsur9VqCU0fwA9anGnAP7CwoB01vUI9&#10;QgK2D/ovKKtFwIhdmgm0FXadFqpoIDX1/A81rwN4VbSQOdFfbYr/D1Z8PWwD05Jm95EzB5ZmtNFO&#10;sbq+z+aMPjaUs3bbkOWJyb36DYofkTlcD+B6VUi+HT0V1rmi+q0kH6KnFrvxBSXlwD5hcWrqgs2Q&#10;5AGbykCO14GoKTFxuhSX2wqaS4kPMT0rtCxvWm6Ib4GEwyamTAGaS0ru4PBJG1MmbRwbW35/t7gr&#10;BRGNljmY02Lod2sT2AHyWylf0UOR92kB904WsEGB/HLeJ9DmtKfmxp1tyMpPHu5QHrfhYg8Ns7A8&#10;P7z8Wt6fS/Wv32P1EwAA//8DAFBLAwQUAAYACAAAACEANXF/GdwAAAALAQAADwAAAGRycy9kb3du&#10;cmV2LnhtbEyPwU7DMBBE70j8g7VIXKrWboGqCnEqBOTGhQLiuo2XJCJep7HbBr6eRSDBcWdHM2/y&#10;9eg7daAhtoEtzGcGFHEVXMu1heencroCFROywy4wWfigCOvi9CTHzIUjP9Jhk2olIRwztNCk1Gda&#10;x6ohj3EWemL5vYXBY5JzqLUb8CjhvtMLY5baY8vS0GBPtw1V75u9txDLF9qVn5NqYl4v6kCL3d3D&#10;PVp7fjbeXINKNKY/M3zjCzoUwrQNe3ZRdRamc7OSMcnC5dUSlDh+le2Pootc/99QfAEAAP//AwBQ&#10;SwECLQAUAAYACAAAACEAtoM4kv4AAADhAQAAEwAAAAAAAAAAAAAAAAAAAAAAW0NvbnRlbnRfVHlw&#10;ZXNdLnhtbFBLAQItABQABgAIAAAAIQA4/SH/1gAAAJQBAAALAAAAAAAAAAAAAAAAAC8BAABfcmVs&#10;cy8ucmVsc1BLAQItABQABgAIAAAAIQAVrM1XuwEAAGYDAAAOAAAAAAAAAAAAAAAAAC4CAABkcnMv&#10;ZTJvRG9jLnhtbFBLAQItABQABgAIAAAAIQA1cX8Z3AAAAAsBAAAPAAAAAAAAAAAAAAAAABUEAABk&#10;cnMvZG93bnJldi54bWxQSwUGAAAAAAQABADzAAAAH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4CB535AF" wp14:editId="38E0698B">
                <wp:simplePos x="0" y="0"/>
                <wp:positionH relativeFrom="column">
                  <wp:posOffset>685800</wp:posOffset>
                </wp:positionH>
                <wp:positionV relativeFrom="paragraph">
                  <wp:posOffset>6598920</wp:posOffset>
                </wp:positionV>
                <wp:extent cx="3108960" cy="822960"/>
                <wp:effectExtent l="0" t="0" r="0" b="0"/>
                <wp:wrapNone/>
                <wp:docPr id="1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FB7D3" w14:textId="77777777" w:rsidR="001F26D9" w:rsidRDefault="001F26D9">
                            <w:pPr>
                              <w:jc w:val="center"/>
                            </w:pPr>
                            <w:r>
                              <w:t>Парадоксальное улучшение течения сахарного диабета на фоне присоединившегося инфекционного заболевания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535AF" id="Rectangle 120" o:spid="_x0000_s1054" style="position:absolute;left:0;text-align:left;margin-left:54pt;margin-top:519.6pt;width:244.8pt;height:64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hCKwIAAFIEAAAOAAAAZHJzL2Uyb0RvYy54bWysVNuO0zAQfUfiHyy/01y2Xdqo6WrVpQhp&#10;gRULH+A4TmLh2GbsNilfz9jpdrvAEyIPlsczPp45Zybrm7FX5CDASaNLms1SSoTmppa6Lem3r7s3&#10;S0qcZ7pmymhR0qNw9Gbz+tV6sIXITWdULYAgiHbFYEvaeW+LJHG8Ez1zM2OFRmdjoGceTWiTGtiA&#10;6L1K8jS9TgYDtQXDhXN4ejc56SbiN43g/nPTOOGJKinm5uMKca3CmmzWrGiB2U7yUxrsH7LomdT4&#10;6BnqjnlG9iD/gOolB+NM42fc9IlpGslFrAGrydLfqnnsmBWxFiTH2TNN7v/B8k+HByCyRu2uKNGs&#10;R42+IGtMt0qQLI8MDdYVGPhoHyDU6Oy94d8d0WbbYZy4BTBDJ1iNeWWB0eTFhWA4vEqq4aOpEZ/t&#10;vYlkjQ30ARBpIGPU5HjWRIyecDy8ytLl6hql4+hb5nnYhydY8XTbgvPvhelJ2JQUMPuIzg73zk+h&#10;TyExe6NkvZNKRQPaaquAHBj2xy5+J3R3GaY0GUq6WuSLiPzC5y4h0vj9DaKXHhtdyR6rOAexItD2&#10;TtexDT2TatpjdUqfeAzUhXZ2hR+rMUqVL8ML4agy9RGZBTM1Ng4ibjoDPykZsKlL6n7sGQhK1AeN&#10;6qyy+TxMQTTmi7coL4FLT3XpYZojVEk9JdN266fJ2VuQbYcvZZEObW5R0UZGsp+zOuWPjRvlOg1Z&#10;mIxLO0Y9/wo2vwAAAP//AwBQSwMEFAAGAAgAAAAhALseV4/gAAAADQEAAA8AAABkcnMvZG93bnJl&#10;di54bWxMj0FPg0AQhe8m/ofNmHizu6URAVkao6mJx5ZevA2wAsrOEnZp0V/v9KS3eTMvb76Xbxc7&#10;iJOZfO9Iw3qlQBiqXdNTq+FY7u4SED4gNTg4Mhq+jYdtcX2VY9a4M+3N6RBawSHkM9TQhTBmUvq6&#10;Mxb9yo2G+PbhJouB5dTKZsIzh9tBRkrF0mJP/KHD0Tx3pv46zFZD1UdH/NmXr8qmu014W8rP+f1F&#10;69ub5ekRRDBL+DPDBZ/RoWCmys3UeDGwVgl3CZdhk0Yg2HKfPsQgKl6t4yQBWeTyf4viFwAA//8D&#10;AFBLAQItABQABgAIAAAAIQC2gziS/gAAAOEBAAATAAAAAAAAAAAAAAAAAAAAAABbQ29udGVudF9U&#10;eXBlc10ueG1sUEsBAi0AFAAGAAgAAAAhADj9If/WAAAAlAEAAAsAAAAAAAAAAAAAAAAALwEAAF9y&#10;ZWxzLy5yZWxzUEsBAi0AFAAGAAgAAAAhAPNNWEIrAgAAUgQAAA4AAAAAAAAAAAAAAAAALgIAAGRy&#10;cy9lMm9Eb2MueG1sUEsBAi0AFAAGAAgAAAAhALseV4/gAAAADQEAAA8AAAAAAAAAAAAAAAAAhQQA&#10;AGRycy9kb3ducmV2LnhtbFBLBQYAAAAABAAEAPMAAACSBQAAAAA=&#10;" o:allowincell="f">
                <v:textbox>
                  <w:txbxContent>
                    <w:p w14:paraId="01CFB7D3" w14:textId="77777777" w:rsidR="001F26D9" w:rsidRDefault="001F26D9">
                      <w:pPr>
                        <w:jc w:val="center"/>
                      </w:pPr>
                      <w:r>
                        <w:t>Парадоксальное улучшение течения сахарного диабета на фоне присоединившегося инфекционного заболевания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ED948CC" wp14:editId="7A193BCD">
                <wp:simplePos x="0" y="0"/>
                <wp:positionH relativeFrom="column">
                  <wp:posOffset>-228600</wp:posOffset>
                </wp:positionH>
                <wp:positionV relativeFrom="paragraph">
                  <wp:posOffset>3307080</wp:posOffset>
                </wp:positionV>
                <wp:extent cx="1828800" cy="731520"/>
                <wp:effectExtent l="0" t="0" r="0" b="0"/>
                <wp:wrapNone/>
                <wp:docPr id="1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005B7" w14:textId="77777777" w:rsidR="001F26D9" w:rsidRDefault="001F26D9">
                            <w:r>
                              <w:t xml:space="preserve">Головная боль, головокружение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948CC" id="Rectangle 121" o:spid="_x0000_s1055" style="position:absolute;left:0;text-align:left;margin-left:-18pt;margin-top:260.4pt;width:2in;height:5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tkLQIAAFIEAAAOAAAAZHJzL2Uyb0RvYy54bWysVNuO0zAQfUfiHyy/01xo2TZqulp1KUJa&#10;YMXCBziOk1j4xthtUr6eidOWLvCE8INlZ8bHZ84ZZ307aEUOAry0pqTZLKVEGG5radqSfv2ye7Wk&#10;xAdmaqasESU9Ck9vNy9frHtXiNx2VtUCCIIYX/SupF0IrkgSzzuhmZ9ZJwwGGwuaBdxCm9TAekTX&#10;KsnT9E3SW6gdWC68x6/3U5BuIn7TCB4+NY0XgaiSIrcQZ4hzNc7JZs2KFpjrJD/RYP/AQjNp8NIL&#10;1D0LjOxB/gGlJQfrbRNm3OrENo3kItaA1WTpb9U8dcyJWAuK491FJv//YPnHwyMQWaN3OSWGafTo&#10;M6rGTKsEyfJsVKh3vsDEJ/cIY43ePVj+zRNjtx3miTsA23eC1cgr5ifPDowbj0dJ1X+wNeKzfbBR&#10;rKEBPQKiDGSInhwvnoghEI4fs2W+XKZoHcfYzetskUfTElacTzvw4Z2wmoyLkgKyj+js8OADssfU&#10;c0pkb5Wsd1KpuIG22iogB4b9sYtjLBiP+Os0ZUhf0tUiX0TkZzF/DZHG8TcILQM2upK6pFgOjqn1&#10;Rtnemjq2YWBSTWu8XxmkcZZusiAM1RCtyldnVypbH1FZsFNj40PERWfhByU9NnVJ/fc9A0GJem/Q&#10;nVU2n4+vIG7mixvUksB1pLqOMMMRqqSBkmm5DdPL2TuQbYc3ZVEOY+/Q0UZGsUfKE6sTf2zcKOjp&#10;kY0v43ofs379CjY/AQAA//8DAFBLAwQUAAYACAAAACEAJTtH1t4AAAALAQAADwAAAGRycy9kb3du&#10;cmV2LnhtbEyPwU7DMBBE70j8g7VI3FqbVEQQsqkQqEgc2/TCbRO7SUpsR7HTBr6e7YnedjSj2Xn5&#10;era9OJkxdN4hPCwVCONqrzvXIOzLzeIJRIjkNPXeGYQfE2Bd3N7klGl/dltz2sVGcIkLGSG0MQ6Z&#10;lKFujaWw9INx7B38aCmyHBupRzpzue1lolQqLXWOP7Q0mLfW1N+7ySJUXbKn3235oezzZhU/5/I4&#10;fb0j3t/Nry8gopnjfxgu83k6FLyp8pPTQfQIi1XKLBHhMVHMwImELxAVQnqxZJHLa4biDwAA//8D&#10;AFBLAQItABQABgAIAAAAIQC2gziS/gAAAOEBAAATAAAAAAAAAAAAAAAAAAAAAABbQ29udGVudF9U&#10;eXBlc10ueG1sUEsBAi0AFAAGAAgAAAAhADj9If/WAAAAlAEAAAsAAAAAAAAAAAAAAAAALwEAAF9y&#10;ZWxzLy5yZWxzUEsBAi0AFAAGAAgAAAAhAJMbm2QtAgAAUgQAAA4AAAAAAAAAAAAAAAAALgIAAGRy&#10;cy9lMm9Eb2MueG1sUEsBAi0AFAAGAAgAAAAhACU7R9beAAAACwEAAA8AAAAAAAAAAAAAAAAAhwQA&#10;AGRycy9kb3ducmV2LnhtbFBLBQYAAAAABAAEAPMAAACSBQAAAAA=&#10;" o:allowincell="f">
                <v:textbox>
                  <w:txbxContent>
                    <w:p w14:paraId="5CC005B7" w14:textId="77777777" w:rsidR="001F26D9" w:rsidRDefault="001F26D9">
                      <w:r>
                        <w:t xml:space="preserve">Головная боль, головокружение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0CAAC39" wp14:editId="4C17198C">
                <wp:simplePos x="0" y="0"/>
                <wp:positionH relativeFrom="column">
                  <wp:posOffset>-228600</wp:posOffset>
                </wp:positionH>
                <wp:positionV relativeFrom="paragraph">
                  <wp:posOffset>2667000</wp:posOffset>
                </wp:positionV>
                <wp:extent cx="1828800" cy="548640"/>
                <wp:effectExtent l="0" t="0" r="0" b="0"/>
                <wp:wrapNone/>
                <wp:docPr id="1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8F59" w14:textId="77777777" w:rsidR="001F26D9" w:rsidRDefault="001F26D9">
                            <w:r>
                              <w:t>Дрожание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AC39" id="Rectangle 122" o:spid="_x0000_s1056" style="position:absolute;left:0;text-align:left;margin-left:-18pt;margin-top:210pt;width:2in;height:4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UELQIAAFIEAAAOAAAAZHJzL2Uyb0RvYy54bWysVNtuEzEQfUfiHyy/k72QlHSVTVWlBCEV&#10;qCh8gNfr3bXwjbGT3fL1HTtpmgJPCD9YMzvj45lzxru6mrQiewFeWlPTYpZTIgy3rTR9Tb9/275Z&#10;UuIDMy1T1oiaPghPr9avX61GV4nSDla1AgiCGF+NrqZDCK7KMs8HoZmfWScMBjsLmgV0oc9aYCOi&#10;a5WVeX6RjRZaB5YL7/HrzSFI1wm/6wQPX7rOi0BUTbG2kHZIexP3bL1iVQ/MDZIfy2D/UIVm0uCl&#10;J6gbFhjZgfwDSksO1tsuzLjVme06yUXqAbsp8t+6uR+YE6kXJMe7E03+/8Hyz/s7ILJF7QpKDNOo&#10;0VdkjZleCVKUZWRodL7CxHt3B7FH724t/+GJsZsB88Q1gB0HwVqsq4j52YsD0fF4lDTjJ9siPtsF&#10;m8iaOtAREGkgU9Lk4aSJmALh+LFYlstljtJxjC3my4t5Ei1j1dNpBz58EFaTaNQUsPqEzva3PsRq&#10;WPWUkqq3SrZbqVRyoG82Csie4Xxs00oNYJPnacqQsaaXi3KRkF/E/DlEntbfILQMOOhK6ppiO7hi&#10;Eqsibe9Nm+zApDrYWLIyRx4jdQcJwtRMSaq36XDktbHtAzIL9jDY+BDRGCz8omTEoa6p/7ljIChR&#10;Hw2qc1nMkT4SkjNfvCvRgfNIcx5hhiNUTQMlB3MTDi9n50D2A95UJDqMvUZFO5nIfq7qWD8ObtLg&#10;+Mjiyzj3U9bzr2D9CAAA//8DAFBLAwQUAAYACAAAACEAXSarDuAAAAALAQAADwAAAGRycy9kb3du&#10;cmV2LnhtbEyPwU7DMBBE70j8g7VI3FqbtI0gZFMhUJE4tumFmxMvSSC2o9hpA1/Pciq3He1o5k2+&#10;nW0vTjSGzjuEu6UCQa72pnMNwrHcLe5BhKid0b13hPBNAbbF9VWuM+PPbk+nQ2wEh7iQaYQ2xiGT&#10;MtQtWR2WfiDHvw8/Wh1Zjo00oz5zuO1lolQqre4cN7R6oOeW6q/DZBGqLjnqn335quzDbhXf5vJz&#10;en9BvL2Znx5BRJrjxQx/+IwOBTNVfnImiB5hsUp5S0RYcw8IdiSbhI8KYaPSNcgil/83FL8AAAD/&#10;/wMAUEsBAi0AFAAGAAgAAAAhALaDOJL+AAAA4QEAABMAAAAAAAAAAAAAAAAAAAAAAFtDb250ZW50&#10;X1R5cGVzXS54bWxQSwECLQAUAAYACAAAACEAOP0h/9YAAACUAQAACwAAAAAAAAAAAAAAAAAvAQAA&#10;X3JlbHMvLnJlbHNQSwECLQAUAAYACAAAACEAnoQFBC0CAABSBAAADgAAAAAAAAAAAAAAAAAuAgAA&#10;ZHJzL2Uyb0RvYy54bWxQSwECLQAUAAYACAAAACEAXSarDuAAAAALAQAADwAAAAAAAAAAAAAAAACH&#10;BAAAZHJzL2Rvd25yZXYueG1sUEsFBgAAAAAEAAQA8wAAAJQFAAAAAA==&#10;" o:allowincell="f">
                <v:textbox>
                  <w:txbxContent>
                    <w:p w14:paraId="45318F59" w14:textId="77777777" w:rsidR="001F26D9" w:rsidRDefault="001F26D9">
                      <w:r>
                        <w:t>Дрожание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A3DF90D" wp14:editId="60FB4992">
                <wp:simplePos x="0" y="0"/>
                <wp:positionH relativeFrom="column">
                  <wp:posOffset>-228600</wp:posOffset>
                </wp:positionH>
                <wp:positionV relativeFrom="paragraph">
                  <wp:posOffset>1935480</wp:posOffset>
                </wp:positionV>
                <wp:extent cx="1828800" cy="640080"/>
                <wp:effectExtent l="0" t="0" r="0" b="0"/>
                <wp:wrapNone/>
                <wp:docPr id="1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8FB5A" w14:textId="77777777" w:rsidR="001F26D9" w:rsidRDefault="001F26D9">
                            <w:r>
                              <w:t>Чувство голода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DF90D" id="Rectangle 123" o:spid="_x0000_s1057" style="position:absolute;left:0;text-align:left;margin-left:-18pt;margin-top:152.4pt;width:2in;height:5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rFLQIAAFIEAAAOAAAAZHJzL2Uyb0RvYy54bWysVNtuEzEQfUfiHyy/k700Kekqm6pKCUIq&#10;UFH4AK/Xu2vhG2Mnm/L1jL1pmgJPCD9Ynp3x8ZkzM7u6PmhF9gK8tKamxSynRBhuW2n6mn77un2z&#10;pMQHZlqmrBE1fRSeXq9fv1qNrhKlHaxqBRAEMb4aXU2HEFyVZZ4PQjM/s04YdHYWNAtoQp+1wEZE&#10;1yor8/wyGy20DiwX3uPX28lJ1wm/6wQPn7vOi0BUTZFbSDukvYl7tl6xqgfmBsmPNNg/sNBMGnz0&#10;BHXLAiM7kH9AacnBetuFGbc6s10nuUg5YDZF/ls2DwNzIuWC4nh3ksn/P1j+aX8PRLZYO5THMI01&#10;+oKqMdMrQYryIio0Ol9h4IO7h5ijd3eWf/fE2M2AceIGwI6DYC3yKmJ89uJCNDxeJc340baIz3bB&#10;JrEOHegIiDKQQ6rJ46km4hAIx4/Fslwuc+TG0Xc5z/NlKlrGqqfbDnx4L6wm8VBTQPYJne3vfIhs&#10;WPUUkthbJdutVCoZ0DcbBWTPsD+2aaUEMMnzMGXIWNOrRblIyC98/hwiT+tvEFoGbHQldU0xHVwx&#10;iFVRtnemTefApJrOSFmZo45RuqkE4dAcUqkukspR18a2j6gs2KmxcRDxMFj4ScmITV1T/2PHQFCi&#10;PhiszlUxn8cpSMZ88bZEA849zbmHGY5QNQ2UTMdNmCZn50D2A75UJDmMvcGKdjKJ/czqyB8bN9Xg&#10;OGRxMs7tFPX8K1j/AgAA//8DAFBLAwQUAAYACAAAACEAlr2nIuAAAAALAQAADwAAAGRycy9kb3du&#10;cmV2LnhtbEyPwU6DQBCG7ya+w2ZMvLW7QkuUMjRGUxOPLb14W2AKKLtL2KVFn97xVI8z8+ef78u2&#10;s+nFmUbfOYvwsFQgyFau7myDcCx2i0cQPmhb695ZQvgmD9v89ibTae0udk/nQ2gEl1ifaoQ2hCGV&#10;0lctGe2XbiDLt5MbjQ48jo2sR33hctPLSKlEGt1Z/tDqgV5aqr4Ok0Eou+iof/bFmzJPuzi8z8Xn&#10;9PGKeH83P29ABJrDNQx/+IwOOTOVbrK1Fz3CIk7YJSDEasUOnIjWEW9KhJVaJyDzTP53yH8BAAD/&#10;/wMAUEsBAi0AFAAGAAgAAAAhALaDOJL+AAAA4QEAABMAAAAAAAAAAAAAAAAAAAAAAFtDb250ZW50&#10;X1R5cGVzXS54bWxQSwECLQAUAAYACAAAACEAOP0h/9YAAACUAQAACwAAAAAAAAAAAAAAAAAvAQAA&#10;X3JlbHMvLnJlbHNQSwECLQAUAAYACAAAACEAFD5KxS0CAABSBAAADgAAAAAAAAAAAAAAAAAuAgAA&#10;ZHJzL2Uyb0RvYy54bWxQSwECLQAUAAYACAAAACEAlr2nIuAAAAALAQAADwAAAAAAAAAAAAAAAACH&#10;BAAAZHJzL2Rvd25yZXYueG1sUEsFBgAAAAAEAAQA8wAAAJQFAAAAAA==&#10;" o:allowincell="f">
                <v:textbox>
                  <w:txbxContent>
                    <w:p w14:paraId="72A8FB5A" w14:textId="77777777" w:rsidR="001F26D9" w:rsidRDefault="001F26D9">
                      <w:r>
                        <w:t>Чувство голода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688223F" wp14:editId="152A41DD">
                <wp:simplePos x="0" y="0"/>
                <wp:positionH relativeFrom="column">
                  <wp:posOffset>-228600</wp:posOffset>
                </wp:positionH>
                <wp:positionV relativeFrom="paragraph">
                  <wp:posOffset>1478280</wp:posOffset>
                </wp:positionV>
                <wp:extent cx="1828800" cy="365760"/>
                <wp:effectExtent l="0" t="0" r="0" b="0"/>
                <wp:wrapNone/>
                <wp:docPr id="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E23EC" w14:textId="77777777" w:rsidR="001F26D9" w:rsidRDefault="001F26D9">
                            <w:r>
                              <w:t>Потливость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8223F" id="Rectangle 124" o:spid="_x0000_s1058" style="position:absolute;left:0;text-align:left;margin-left:-18pt;margin-top:116.4pt;width:2in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UDLwIAAFEEAAAOAAAAZHJzL2Uyb0RvYy54bWysVNtu2zAMfR+wfxD0vvjSJE2NOEWRLsOA&#10;bivW7QNkWbaFyZJGKbG7ry8lp2m67WmYHgTRpI4OD0mvr8dekYMAJ40uaTZLKRGam1rqtqTfv+3e&#10;rShxnumaKaNFSR+Fo9ebt2/Wgy1EbjqjagEEQbQrBlvSzntbJInjneiZmxkrNDobAz3zaEKb1MAG&#10;RO9VkqfpMhkM1BYMF87h19vJSTcRv2kE91+axglPVEmRm487xL0Ke7JZs6IFZjvJjzTYP7DomdT4&#10;6AnqlnlG9iD/gOolB+NM42fc9IlpGslFzAGzydLfsnnomBUxFxTH2ZNM7v/B8s+HeyCyLukVJZr1&#10;WKKvKBrTrRIky+dBoMG6AuMe7D2EFJ29M/yHI9psO4wTNwBm6ASrkVYW4pNXF4Lh8Cqphk+mRny2&#10;9yZqNTbQB0BUgYyxJI+nkojRE44fs1W+WqVYOY6+i+XichlrlrDi+bYF5z8I05NwKCkg+4jODnfO&#10;BzaseA6J7I2S9U4qFQ1oq60CcmDYHru4YgKY5HmY0mRAgRb5IiK/8rlziDSuv0H00mOfK9mXFNPB&#10;FYJYEWR7r+t49kyq6YyUlT7qGKSbSuDHaoyVusjD5aBrZepHVBbM1Nc4h3joDPyiZMCeLqn7uWcg&#10;KFEfNVbnKpvPwxBEY764zNGAc0917mGaI1RJPSXTceunwdlbkG2HL2VRDm1usKKNjGK/sDryx76N&#10;NTjOWBiMcztGvfwJNk8AAAD//wMAUEsDBBQABgAIAAAAIQBiNU9S4AAAAAsBAAAPAAAAZHJzL2Rv&#10;d25yZXYueG1sTI9BT8MwDIXvSPyHyEjctpQUJtY1nRBoSBy37sLNbby20CRVk26FX485wc32e3r+&#10;Xr6dbS/ONIbOOw13ywQEudqbzjUajuVu8QgiRHQGe+9IwxcF2BbXVzlmxl/cns6H2AgOcSFDDW2M&#10;QyZlqFuyGJZ+IMfayY8WI69jI82IFw63vVRJspIWO8cfWhzouaX68zBZDVWnjvi9L18Tu96l8W0u&#10;P6b3F61vb+anDYhIc/wzwy8+o0PBTJWfnAmi17BIV9wlalCp4g7sUA+KLxUP6+QeZJHL/x2KHwAA&#10;AP//AwBQSwECLQAUAAYACAAAACEAtoM4kv4AAADhAQAAEwAAAAAAAAAAAAAAAAAAAAAAW0NvbnRl&#10;bnRfVHlwZXNdLnhtbFBLAQItABQABgAIAAAAIQA4/SH/1gAAAJQBAAALAAAAAAAAAAAAAAAAAC8B&#10;AABfcmVscy8ucmVsc1BLAQItABQABgAIAAAAIQBgeyUDLwIAAFEEAAAOAAAAAAAAAAAAAAAAAC4C&#10;AABkcnMvZTJvRG9jLnhtbFBLAQItABQABgAIAAAAIQBiNU9S4AAAAAsBAAAPAAAAAAAAAAAAAAAA&#10;AIkEAABkcnMvZG93bnJldi54bWxQSwUGAAAAAAQABADzAAAAlgUAAAAA&#10;" o:allowincell="f">
                <v:textbox>
                  <w:txbxContent>
                    <w:p w14:paraId="6CCE23EC" w14:textId="77777777" w:rsidR="001F26D9" w:rsidRDefault="001F26D9">
                      <w:r>
                        <w:t>Потливость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2F96790B" wp14:editId="6854B83D">
                <wp:simplePos x="0" y="0"/>
                <wp:positionH relativeFrom="column">
                  <wp:posOffset>3063240</wp:posOffset>
                </wp:positionH>
                <wp:positionV relativeFrom="paragraph">
                  <wp:posOffset>2667000</wp:posOffset>
                </wp:positionV>
                <wp:extent cx="2286000" cy="548640"/>
                <wp:effectExtent l="0" t="0" r="0" b="0"/>
                <wp:wrapNone/>
                <wp:docPr id="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5FD5" w14:textId="77777777" w:rsidR="001F26D9" w:rsidRDefault="001F26D9">
                            <w:r>
                              <w:t>Нарушение сна (тревожный сон, кошмарные сновидения)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6790B" id="Rectangle 125" o:spid="_x0000_s1059" style="position:absolute;left:0;text-align:left;margin-left:241.2pt;margin-top:210pt;width:180pt;height:43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svLQIAAFEEAAAOAAAAZHJzL2Uyb0RvYy54bWysVMGO0zAQvSPxD5bvNE23Ld2o6WrVpQhp&#10;gRULHzB1nMbCsc3YbbJ8/Y6dtnRB4oDowfJkxs9v3ht3edO3mh0kemVNyfPRmDNphK2U2ZX829fN&#10;mwVnPoCpQFsjS/4kPb9ZvX617FwhJ7axupLICMT4onMlb0JwRZZ50cgW/Mg6aShZW2whUIi7rELo&#10;CL3V2WQ8nmedxcqhFdJ7+no3JPkq4de1FOFzXXsZmC45cQtpxbRu45qtllDsEFyjxJEG/AOLFpSh&#10;S89QdxCA7VH9AdUqgdbbOoyEbTNb10rI1AN1k49/6+axASdTLySOd2eZ/P+DFZ8OD8hUVXIyykBL&#10;Fn0h0cDstGT5ZBYF6pwvqO7RPWBs0bt7K757Zuy6oTp5i2i7RkJFtPJYn704EANPR9m2+2grwod9&#10;sEmrvsY2ApIKrE+WPJ0tkX1ggj5OJov5eEzOCcrNpov5NHmWQXE67dCH99K2LG5KjsQ+ocPh3ofI&#10;BopTSWJvtao2SusU4G671sgOQOOxSb/UADV5WaYN60p+PSM5/g5BTCPZ4dYXEK0KNOdatST0uQiK&#10;KNs7U9EBKAIoPeyJsjZHHaN0gwWh3/bJqaurkytbWz2RsmiHuaZ3SJvG4k/OOprpkvsfe0DJmf5g&#10;yJ3rfErysZCC6ezthAK8zGwvM2AEQZU8cDZs12F4OHuHatfQTXmSw9hbcrRWSezo9sDqyJ/mNnlw&#10;fGPxYVzGqerXP8HqGQAA//8DAFBLAwQUAAYACAAAACEAZi4Cwt4AAAALAQAADwAAAGRycy9kb3du&#10;cmV2LnhtbEyPQU/DMAyF70j8h8hI3FhCKVMpTScEGhLHrbtwc5vQFhqnatKt8OvxTnCz/Z7e+1xs&#10;FjeIo51C70nD7UqBsNR401Or4VBtbzIQISIZHDxZDd82wKa8vCgwN/5EO3vcx1ZwCIUcNXQxjrmU&#10;oemsw7DyoyXWPvzkMPI6tdJMeOJwN8hEqbV02BM3dDja5842X/vZaaj75IA/u+pVuYftXXxbqs/5&#10;/UXr66vl6RFEtEv8M8MZn9GhZKbaz2SCGDSkWZKylQfuAcGOLD1fag33ap2CLAv5/4fyFwAA//8D&#10;AFBLAQItABQABgAIAAAAIQC2gziS/gAAAOEBAAATAAAAAAAAAAAAAAAAAAAAAABbQ29udGVudF9U&#10;eXBlc10ueG1sUEsBAi0AFAAGAAgAAAAhADj9If/WAAAAlAEAAAsAAAAAAAAAAAAAAAAALwEAAF9y&#10;ZWxzLy5yZWxzUEsBAi0AFAAGAAgAAAAhABGVCy8tAgAAUQQAAA4AAAAAAAAAAAAAAAAALgIAAGRy&#10;cy9lMm9Eb2MueG1sUEsBAi0AFAAGAAgAAAAhAGYuAsLeAAAACwEAAA8AAAAAAAAAAAAAAAAAhwQA&#10;AGRycy9kb3ducmV2LnhtbFBLBQYAAAAABAAEAPMAAACSBQAAAAA=&#10;" o:allowincell="f">
                <v:textbox>
                  <w:txbxContent>
                    <w:p w14:paraId="5FD75FD5" w14:textId="77777777" w:rsidR="001F26D9" w:rsidRDefault="001F26D9">
                      <w:r>
                        <w:t>Нарушение сна (тревожный сон, кошмарные сновидения)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AAE70A4" wp14:editId="6058C048">
                <wp:simplePos x="0" y="0"/>
                <wp:positionH relativeFrom="column">
                  <wp:posOffset>3063240</wp:posOffset>
                </wp:positionH>
                <wp:positionV relativeFrom="paragraph">
                  <wp:posOffset>1935480</wp:posOffset>
                </wp:positionV>
                <wp:extent cx="2286000" cy="640080"/>
                <wp:effectExtent l="0" t="0" r="0" b="0"/>
                <wp:wrapNone/>
                <wp:docPr id="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7D862" w14:textId="77777777" w:rsidR="001F26D9" w:rsidRDefault="001F26D9">
                            <w:r>
                              <w:t>Приходящие нарушения зрения: “пелена”, “мушки”, “точки перед глазами”.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E70A4" id="Rectangle 126" o:spid="_x0000_s1060" style="position:absolute;left:0;text-align:left;margin-left:241.2pt;margin-top:152.4pt;width:180pt;height:50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hsMAIAAFEEAAAOAAAAZHJzL2Uyb0RvYy54bWysVMGO0zAQvSPxD5bvNGlou92o6WrVpQhp&#10;gRULHzB1nMbCsc3Ybbp8PWOnLS3cED1Ynsz4+c17ni7uDp1me4leWVPx8SjnTBpha2W2Ff/2df1m&#10;zpkPYGrQ1siKv0jP75avXy16V8rCtlbXEhmBGF/2ruJtCK7MMi9a2YEfWScNJRuLHQQKcZvVCD2h&#10;dzor8nyW9RZrh1ZI7+nrw5Dky4TfNFKEz03jZWC64sQtpBXTuolrtlxAuUVwrRJHGvAPLDpQhi49&#10;Qz1AALZD9RdUpwRab5swErbLbNMoIVMP1M04/6Ob5xacTL2QON6dZfL/D1Z82j8hU3XFbzgz0JFF&#10;X0g0MFst2biYRYF650uqe3ZPGFv07tGK754Zu2qpTt4j2r6VUBOtcazPrg7EwNNRtuk/2prwYRds&#10;0urQYBcBSQV2SJa8nC2Rh8AEfSyK+SzPyTlBudkkz+fJswzK02mHPryXtmNxU3Ek9gkd9o8+RDZQ&#10;nkoSe6tVvVZapwC3m5VGtgd6Huv0Sw1Qk5dl2rC+4rfTYpqQr3L+EoKYRrLDrVdlnQr0zrXqKj4/&#10;F0EZZXtnajoAZQClhz1R1uaoY5RusCAcNofk1NvJyZWNrV9IWbTDu6Y5pE1r8SdnPb3pivsfO0DJ&#10;mf5gyJ3b8WQShyAFk+lNQQFeZjaXGTCCoCoeOBu2qzAMzs6h2rZ00zjJYew9OdqoJHZ0e2B15E/v&#10;NnlwnLE4GJdxqvr9T7D8BQAA//8DAFBLAwQUAAYACAAAACEArbUO7t8AAAALAQAADwAAAGRycy9k&#10;b3ducmV2LnhtbEyPQU+DQBCF7yb+h82YeLO7UmyQsjRGUxOPLb14G2AFKjtL2KVFf73TUz3Oe1/e&#10;vJdtZtuLkxl950jD40KBMFS5uqNGw6HYPiQgfECqsXdkNPwYD5v89ibDtHZn2pnTPjSCQ8inqKEN&#10;YUil9FVrLPqFGwyx9+VGi4HPsZH1iGcOt72MlFpJix3xhxYH89qa6ns/WQ1lFx3wd1e8K/u8XYaP&#10;uThOn29a39/NL2sQwczhCsOlPleHnDuVbqLai15DnEQxoxqWKuYNTCTxRSnZUk8rkHkm/2/I/wAA&#10;AP//AwBQSwECLQAUAAYACAAAACEAtoM4kv4AAADhAQAAEwAAAAAAAAAAAAAAAAAAAAAAW0NvbnRl&#10;bnRfVHlwZXNdLnhtbFBLAQItABQABgAIAAAAIQA4/SH/1gAAAJQBAAALAAAAAAAAAAAAAAAAAC8B&#10;AABfcmVscy8ucmVsc1BLAQItABQABgAIAAAAIQDNM7hsMAIAAFEEAAAOAAAAAAAAAAAAAAAAAC4C&#10;AABkcnMvZTJvRG9jLnhtbFBLAQItABQABgAIAAAAIQCttQ7u3wAAAAsBAAAPAAAAAAAAAAAAAAAA&#10;AIoEAABkcnMvZG93bnJldi54bWxQSwUGAAAAAAQABADzAAAAlgUAAAAA&#10;" o:allowincell="f">
                <v:textbox>
                  <w:txbxContent>
                    <w:p w14:paraId="4517D862" w14:textId="77777777" w:rsidR="001F26D9" w:rsidRDefault="001F26D9">
                      <w:r>
                        <w:t>Приходящие нарушения зрения: “пелена”, “мушки”, “точки перед глазами”.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1240EA8" wp14:editId="672F4A24">
                <wp:simplePos x="0" y="0"/>
                <wp:positionH relativeFrom="column">
                  <wp:posOffset>3063240</wp:posOffset>
                </wp:positionH>
                <wp:positionV relativeFrom="paragraph">
                  <wp:posOffset>1478280</wp:posOffset>
                </wp:positionV>
                <wp:extent cx="2286000" cy="365760"/>
                <wp:effectExtent l="0" t="0" r="0" b="0"/>
                <wp:wrapNone/>
                <wp:docPr id="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8FB4" w14:textId="77777777" w:rsidR="001F26D9" w:rsidRDefault="001F26D9">
                            <w:r>
                              <w:t>Боль в области сердца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40EA8" id="Rectangle 127" o:spid="_x0000_s1061" style="position:absolute;left:0;text-align:left;margin-left:241.2pt;margin-top:116.4pt;width:180pt;height:28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98MQIAAFEEAAAOAAAAZHJzL2Uyb0RvYy54bWysVMGO2jAQvVfqP1i+l0AWWDYirFZsqSpt&#10;21W3/YDBcYhVx3bHhkC/fscOUGhvVTlYnsz4+c17Hub3+1aznUSvrCn5aDDkTBphK2U2Jf/+bfVu&#10;xpkPYCrQ1siSH6Tn94u3b+adK2RuG6sriYxAjC86V/ImBFdkmReNbMEPrJOGkrXFFgKFuMkqhI7Q&#10;W53lw+E06yxWDq2Q3tPXxz7JFwm/rqUIX+ray8B0yYlbSCumdR3XbDGHYoPgGiWONOAfWLSgDF16&#10;hnqEAGyL6i+oVgm03tZhIGyb2bpWQqYeqJvR8I9uXhpwMvVC4nh3lsn/P1jxefeMTFUln3JmoCWL&#10;vpJoYDZaslF+GwXqnC+o7sU9Y2zRuycrfnhm7LKhOvmAaLtGQkW0RrE+uzoQA09H2br7ZCvCh22w&#10;Sat9jW0EJBXYPllyOFsi94EJ+pjns+lwSM4Jyt1MJ7fT5FkGxem0Qx8+SNuyuCk5EvuEDrsnHyIb&#10;KE4lib3VqloprVOAm/VSI9sBPY9V+qUGqMnLMm1YV/K7ST5JyFc5fwlBTCPZ/tarslYFeudatSWf&#10;nYugiLK9NxUdgCKA0v2eKGtz1DFK11sQ9ut9cupmcnJlbasDKYu2f9c0h7RpLP7irKM3XXL/cwso&#10;OdMfDblzNxqP4xCkYDy5zSnAy8z6MgNGEFTJA2f9dhn6wdk6VJuGbholOYx9IEdrlcSObvesjvzp&#10;3SYPjjMWB+MyTlW//wkWrwAAAP//AwBQSwMEFAAGAAgAAAAhAFk95p7eAAAACwEAAA8AAABkcnMv&#10;ZG93bnJldi54bWxMjz1PwzAQhnck/oN1SGzUwY1QGuJUCFQkxjZd2Jz4SALxOYqdNvDruU4w3nuP&#10;3o9iu7hBnHAKvScN96sEBFLjbU+thmO1u8tAhGjImsETavjGANvy+qowufVn2uPpEFvBJhRyo6GL&#10;ccylDE2HzoSVH5H49+EnZyKfUyvtZM5s7gapkuRBOtMTJ3RmxOcOm6/D7DTUvTqan331mrjNbh3f&#10;lupzfn/R+vZmeXoEEXGJfzBc6nN1KLlT7WeyQQwa0kyljGpQa8UbmMjSi1KzsklSkGUh/28ofwEA&#10;AP//AwBQSwECLQAUAAYACAAAACEAtoM4kv4AAADhAQAAEwAAAAAAAAAAAAAAAAAAAAAAW0NvbnRl&#10;bnRfVHlwZXNdLnhtbFBLAQItABQABgAIAAAAIQA4/SH/1gAAAJQBAAALAAAAAAAAAAAAAAAAAC8B&#10;AABfcmVscy8ucmVsc1BLAQItABQABgAIAAAAIQBigP98MQIAAFEEAAAOAAAAAAAAAAAAAAAAAC4C&#10;AABkcnMvZTJvRG9jLnhtbFBLAQItABQABgAIAAAAIQBZPeae3gAAAAsBAAAPAAAAAAAAAAAAAAAA&#10;AIsEAABkcnMvZG93bnJldi54bWxQSwUGAAAAAAQABADzAAAAlgUAAAAA&#10;" o:allowincell="f">
                <v:textbox>
                  <w:txbxContent>
                    <w:p w14:paraId="0B158FB4" w14:textId="77777777" w:rsidR="001F26D9" w:rsidRDefault="001F26D9">
                      <w:r>
                        <w:t>Боль в области сердца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F531D04" wp14:editId="13AEC672">
                <wp:simplePos x="0" y="0"/>
                <wp:positionH relativeFrom="column">
                  <wp:posOffset>594360</wp:posOffset>
                </wp:positionH>
                <wp:positionV relativeFrom="paragraph">
                  <wp:posOffset>838200</wp:posOffset>
                </wp:positionV>
                <wp:extent cx="4114800" cy="457200"/>
                <wp:effectExtent l="0" t="0" r="0" b="0"/>
                <wp:wrapNone/>
                <wp:docPr id="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9FEA0" w14:textId="77777777" w:rsidR="001F26D9" w:rsidRDefault="001F26D9">
                            <w:pPr>
                              <w:jc w:val="center"/>
                            </w:pPr>
                            <w:r>
                              <w:t>Частые гипогликемические реакции, проходящие после приема пищи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31D04" id="Rectangle 128" o:spid="_x0000_s1062" style="position:absolute;left:0;text-align:left;margin-left:46.8pt;margin-top:66pt;width:324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I/KwIAAFEEAAAOAAAAZHJzL2Uyb0RvYy54bWysVG1v0zAQ/o7Ef7D8nSYp7eiiptPUUYQ0&#10;YGLwAxzHSSz8xtltMn79zk7XdcAnhD9Yvtz58XPP3WV9NWpFDgK8tKaixSynRBhuG2m6in7/tnuz&#10;osQHZhqmrBEVfRCeXm1ev1oPrhRz21vVCCAIYnw5uIr2IbgyyzzvhWZ+Zp0w6GwtaBbQhC5rgA2I&#10;rlU2z/OLbLDQOLBceI9fbyYn3ST8thU8fGlbLwJRFUVuIe2Q9jru2WbNyg6Y6yU/0mD/wEIzafDR&#10;E9QNC4zsQf4BpSUH620bZtzqzLat5CLlgNkU+W/Z3PfMiZQLiuPdSSb//2D558MdENlUdEmJYRpL&#10;9BVFY6ZTghTzVRRocL7EuHt3BzFF724t/+GJsdse48Q1gB16wRqkVcT47MWFaHi8Surhk20Qn+2D&#10;TVqNLegIiCqQMZXk4VQSMQbC8eOiKBarHCvH0bdYvsOapydY+XTbgQ8fhNUkHioKyD6hs8OtD5EN&#10;K59CEnurZLOTSiUDunqrgBwYtscurSO6Pw9ThgwVvVzOlwn5hc+fQ+Rp/Q1Cy4B9rqSuKKaDKwax&#10;Msr23jTpHJhU0xkpK3PUMUo3lSCM9Zgq9fYiXo661rZ5QGXBTn2Nc4iH3sIvSgbs6Yr6n3sGghL1&#10;0WB1LovFIg5BMpKYlMC5pz73MMMRqqKBkum4DdPg7B3IrseXiiSHsddY0VYmsZ9ZHflj36YaHGcs&#10;Dsa5naKe/wSbRwAAAP//AwBQSwMEFAAGAAgAAAAhAGG/d4reAAAACgEAAA8AAABkcnMvZG93bnJl&#10;di54bWxMjz1PwzAQhnck/oN1SGzUblIVGuJUCFQkxjZd2C6xSQLxOYqdNvDrOSY63nuP3o98O7te&#10;nOwYOk8algsFwlLtTUeNhmO5u3sAESKSwd6T1fBtA2yL66scM+PPtLenQ2wEm1DIUEMb45BJGerW&#10;OgwLP1ji34cfHUY+x0aaEc9s7nqZKLWWDjvihBYH+9za+uswOQ1VlxzxZ1++KrfZpfFtLj+n9xet&#10;b2/mp0cQ0c7xH4a/+lwdCu5U+YlMEL2GTbpmkvU04U0M3K+WrFQaErVSIItcXk4ofgEAAP//AwBQ&#10;SwECLQAUAAYACAAAACEAtoM4kv4AAADhAQAAEwAAAAAAAAAAAAAAAAAAAAAAW0NvbnRlbnRfVHlw&#10;ZXNdLnhtbFBLAQItABQABgAIAAAAIQA4/SH/1gAAAJQBAAALAAAAAAAAAAAAAAAAAC8BAABfcmVs&#10;cy8ucmVsc1BLAQItABQABgAIAAAAIQClW/I/KwIAAFEEAAAOAAAAAAAAAAAAAAAAAC4CAABkcnMv&#10;ZTJvRG9jLnhtbFBLAQItABQABgAIAAAAIQBhv3eK3gAAAAoBAAAPAAAAAAAAAAAAAAAAAIUEAABk&#10;cnMvZG93bnJldi54bWxQSwUGAAAAAAQABADzAAAAkAUAAAAA&#10;" o:allowincell="f">
                <v:textbox>
                  <w:txbxContent>
                    <w:p w14:paraId="2B29FEA0" w14:textId="77777777" w:rsidR="001F26D9" w:rsidRDefault="001F26D9">
                      <w:pPr>
                        <w:jc w:val="center"/>
                      </w:pPr>
                      <w:r>
                        <w:t>Частые гипогликемические реакции, проходящие после приема пищи</w:t>
                      </w:r>
                    </w:p>
                  </w:txbxContent>
                </v:textbox>
              </v:rect>
            </w:pict>
          </mc:Fallback>
        </mc:AlternateContent>
      </w:r>
    </w:p>
    <w:p w14:paraId="23719A47" w14:textId="5D9280C8" w:rsidR="001F26D9" w:rsidRDefault="00FD1C99">
      <w:pPr>
        <w:ind w:left="-1560" w:right="6946" w:firstLine="127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628D286C" wp14:editId="0A8CFB54">
                <wp:simplePos x="0" y="0"/>
                <wp:positionH relativeFrom="column">
                  <wp:posOffset>3034665</wp:posOffset>
                </wp:positionH>
                <wp:positionV relativeFrom="paragraph">
                  <wp:posOffset>4046220</wp:posOffset>
                </wp:positionV>
                <wp:extent cx="2321560" cy="1097280"/>
                <wp:effectExtent l="0" t="0" r="0" b="0"/>
                <wp:wrapNone/>
                <wp:docPr id="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156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4F29F" w14:textId="77777777" w:rsidR="001F26D9" w:rsidRDefault="001F26D9">
                            <w:pPr>
                              <w:pStyle w:val="20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Внезепная перемена настроения, психики (слезливость,капризность, агрессивность, негативизм, эйфория)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D286C" id="Rectangle 129" o:spid="_x0000_s1063" style="position:absolute;left:0;text-align:left;margin-left:238.95pt;margin-top:318.6pt;width:182.8pt;height:86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TILgIAAFIEAAAOAAAAZHJzL2Uyb0RvYy54bWysVNuO0zAQfUfiHyy/01y23bZR09WqSxHS&#10;AisWPsBxnMTCsc3YbVq+nrHTli7whMiD5cmMT86cM87q7tArshfgpNElzSYpJUJzU0vdlvTrl+2b&#10;BSXOM10zZbQo6VE4erd+/Wo12ELkpjOqFkAQRLtisCXtvLdFkjjeiZ65ibFCY7Ix0DOPIbRJDWxA&#10;9F4leZreJoOB2oLhwjl8+zAm6TriN43g/lPTOOGJKily83GFuFZhTdYrVrTAbCf5iQb7BxY9kxo/&#10;eoF6YJ6RHcg/oHrJwTjT+Ak3fWKaRnIRe8BusvS3bp47ZkXsBcVx9iKT+3+w/OP+CYisSzqlRLMe&#10;LfqMojHdKkGyfBkEGqwrsO7ZPkFo0dlHw785os2mwzpxD2CGTrAaaWWhPnlxIAQOj5Jq+GBqxGc7&#10;b6JWhwb6AIgqkEO05HixRBw84fgyv8mz2S06xzGXpct5voimJaw4H7fg/DthehI2JQWkH+HZ/tH5&#10;QIcV55JI3yhZb6VSMYC22igge4bzsY1P7AC7vC5TmgwlXc7yWUR+kXPXEGl8/gbRS4+DrmRf0sWl&#10;iBVBt7e6jmPomVTjHikrfRIyaDd64A/VIVp1Mz/bUpn6iNKCGQcbLyJuOgM/KBlwqEvqvu8YCErU&#10;e432LLPpNNyCGExn8xwDuM5U1xmmOUKV1FMybjd+vDk7C7Lt8EtZlEObe7S0kVHsYPfI6sQfBzd6&#10;cLpk4WZcx7Hq169g/RMAAP//AwBQSwMEFAAGAAgAAAAhAILRZCXhAAAACwEAAA8AAABkcnMvZG93&#10;bnJldi54bWxMj8FOg0AQhu8mvsNmTLzZ3UItLbI0RlMTjy29eBtgBJSdJezSok/vetLbTObLP9+f&#10;7WbTizONrrOsYblQIIgrW3fcaDgV+7sNCOeRa+wtk4YvcrDLr68yTGt74QOdj74RIYRdihpa74dU&#10;Sle1ZNAt7EAcbu92NOjDOjayHvESwk0vI6XW0mDH4UOLAz21VH0eJ6Oh7KITfh+KF2W2+9i/zsXH&#10;9Pas9e3N/PgAwtPs/2D41Q/qkAen0k5cO9FrWCXJNqAa1nESgQjEZhXfgyjDsFQKZJ7J/x3yHwAA&#10;AP//AwBQSwECLQAUAAYACAAAACEAtoM4kv4AAADhAQAAEwAAAAAAAAAAAAAAAAAAAAAAW0NvbnRl&#10;bnRfVHlwZXNdLnhtbFBLAQItABQABgAIAAAAIQA4/SH/1gAAAJQBAAALAAAAAAAAAAAAAAAAAC8B&#10;AABfcmVscy8ucmVsc1BLAQItABQABgAIAAAAIQDu0cTILgIAAFIEAAAOAAAAAAAAAAAAAAAAAC4C&#10;AABkcnMvZTJvRG9jLnhtbFBLAQItABQABgAIAAAAIQCC0WQl4QAAAAsBAAAPAAAAAAAAAAAAAAAA&#10;AIgEAABkcnMvZG93bnJldi54bWxQSwUGAAAAAAQABADzAAAAlgUAAAAA&#10;" o:allowincell="f">
                <v:textbox>
                  <w:txbxContent>
                    <w:p w14:paraId="51E4F29F" w14:textId="77777777" w:rsidR="001F26D9" w:rsidRDefault="001F26D9">
                      <w:pPr>
                        <w:pStyle w:val="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Внезепная перемена настроения, психики (слезливость,капризность, агрессивность, негативизм, эйфория)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C54AEBE" wp14:editId="3265FB5E">
                <wp:simplePos x="0" y="0"/>
                <wp:positionH relativeFrom="column">
                  <wp:posOffset>-257175</wp:posOffset>
                </wp:positionH>
                <wp:positionV relativeFrom="paragraph">
                  <wp:posOffset>4061460</wp:posOffset>
                </wp:positionV>
                <wp:extent cx="1800225" cy="1082040"/>
                <wp:effectExtent l="0" t="0" r="0" b="0"/>
                <wp:wrapNone/>
                <wp:docPr id="3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8465D" w14:textId="77777777" w:rsidR="001F26D9" w:rsidRDefault="001F26D9">
                            <w:pPr>
                              <w:pStyle w:val="20"/>
                              <w:ind w:left="-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103E98" w14:textId="77777777" w:rsidR="001F26D9" w:rsidRDefault="001F26D9">
                            <w:pPr>
                              <w:pStyle w:val="20"/>
                              <w:ind w:left="-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Слабость, разбитость, в том числе после сна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4AEBE" id="Rectangle 130" o:spid="_x0000_s1064" style="position:absolute;left:0;text-align:left;margin-left:-20.25pt;margin-top:319.8pt;width:141.75pt;height:85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bjKwIAAFIEAAAOAAAAZHJzL2Uyb0RvYy54bWysVNtu2zAMfR+wfxD0vvjSZEuNOEWRLsOA&#10;bivW7QNkWbaF6TZKidN9fSk5TbML9jBMD4IokseHh5RXVwetyF6Al9bUtJjllAjDbStNX9OvX7av&#10;lpT4wEzLlDWipg/C06v1yxer0VWitINVrQCCIMZXo6vpEIKrsszzQWjmZ9YJg87OgmYBTeizFtiI&#10;6FplZZ6/zkYLrQPLhfd4ezM56Trhd53g4VPXeRGIqilyC2mHtDdxz9YrVvXA3CD5kQb7BxaaSYMf&#10;PUHdsMDIDuRvUFpysN52YcatzmzXSS5SDVhNkf9Szf3AnEi1oDjenWTy/w+Wf9zfAZFtTS8oMUxj&#10;iz6jaMz0SpDiIgk0Ol9h3L27g1iid7eWf/PE2M2AceIawI6DYC3SKqKg2U8J0fCYSprxg20Rn+2C&#10;TVodOtAREFUgh9SSh1NLxCEQjpfFMs/LckEJR1+RL8t8njhlrHpKd+DDO2E1iYeaAtJP8Gx/60Ok&#10;w6qnkETfKtlupVLJgL7ZKCB7hvOxTStVgFWehylDxppeLpDI3yHytP4EoWXAQVdS1xRLwjWNXtTt&#10;rWnTGAYm1XRGysochYzaxXH2VTg0h6lVy5gcrxrbPqC0YKfBxoeIh8HCD0pGHOqa+u87BoIS9d5g&#10;ey6LOcpHQjLmizclGnDuac49zHCEqmmgZDpuwvRydg5kP+CXiiSHsdfY0k4msZ9ZHfnj4KYeHB9Z&#10;fBnndop6/hWsHwEAAP//AwBQSwMEFAAGAAgAAAAhAF/GIVPgAAAACwEAAA8AAABkcnMvZG93bnJl&#10;di54bWxMj0FPg0AQhe8m/ofNmHhrdwuVtMjQGE1NPLb04m2AEVB2l7BLi/5611M9TubLe9/LdrPu&#10;xZlH11mDsFoqEGwqW3emQTgV+8UGhPNkauqtYYRvdrDLb28ySmt7MQc+H30jQohxKSG03g+plK5q&#10;WZNb2oFN+H3YUZMP59jIeqRLCNe9jJRKpKbOhIaWBn5uufo6Thqh7KIT/RyKV6W3+9i/zcXn9P6C&#10;eH83Pz2C8Dz7Kwx/+kEd8uBU2snUTvQIi7V6CChCEm8TEIGI1nFYVyJsVkqBzDP5f0P+CwAA//8D&#10;AFBLAQItABQABgAIAAAAIQC2gziS/gAAAOEBAAATAAAAAAAAAAAAAAAAAAAAAABbQ29udGVudF9U&#10;eXBlc10ueG1sUEsBAi0AFAAGAAgAAAAhADj9If/WAAAAlAEAAAsAAAAAAAAAAAAAAAAALwEAAF9y&#10;ZWxzLy5yZWxzUEsBAi0AFAAGAAgAAAAhAEk0luMrAgAAUgQAAA4AAAAAAAAAAAAAAAAALgIAAGRy&#10;cy9lMm9Eb2MueG1sUEsBAi0AFAAGAAgAAAAhAF/GIVPgAAAACwEAAA8AAAAAAAAAAAAAAAAAhQQA&#10;AGRycy9kb3ducmV2LnhtbFBLBQYAAAAABAAEAPMAAACSBQAAAAA=&#10;" o:allowincell="f">
                <v:textbox>
                  <w:txbxContent>
                    <w:p w14:paraId="4CD8465D" w14:textId="77777777" w:rsidR="001F26D9" w:rsidRDefault="001F26D9">
                      <w:pPr>
                        <w:pStyle w:val="20"/>
                        <w:ind w:left="-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0103E98" w14:textId="77777777" w:rsidR="001F26D9" w:rsidRDefault="001F26D9">
                      <w:pPr>
                        <w:pStyle w:val="20"/>
                        <w:ind w:left="-14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Слабость, разбитость, в том числе после сна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37C0A45D" wp14:editId="48B520F5">
                <wp:simplePos x="0" y="0"/>
                <wp:positionH relativeFrom="column">
                  <wp:posOffset>3034665</wp:posOffset>
                </wp:positionH>
                <wp:positionV relativeFrom="paragraph">
                  <wp:posOffset>3147060</wp:posOffset>
                </wp:positionV>
                <wp:extent cx="2321560" cy="716280"/>
                <wp:effectExtent l="0" t="0" r="0" b="0"/>
                <wp:wrapNone/>
                <wp:docPr id="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156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5D155" w14:textId="77777777" w:rsidR="001F26D9" w:rsidRDefault="001F26D9">
                            <w:pPr>
                              <w:pStyle w:val="20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Склонность к кетоацидозу,ацетонурия без выраженной гипергликемии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0A45D" id="Rectangle 131" o:spid="_x0000_s1065" style="position:absolute;left:0;text-align:left;margin-left:238.95pt;margin-top:247.8pt;width:182.8pt;height:56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gpLAIAAFEEAAAOAAAAZHJzL2Uyb0RvYy54bWysVNuO0zAQfUfiHyy/0zTpZduo6WrVpQhp&#10;gRULH+A4TmLhG2O3yfL1TJy2dIEnRB4sj2d8fObMTDa3vVbkKMBLawqaTqaUCMNtJU1T0K9f9m9W&#10;lPjATMWUNaKgz8LT2+3rV5vO5SKzrVWVAIIgxuedK2gbgsuTxPNWaOYn1gmDztqCZgFNaJIKWIfo&#10;WiXZdLpMOguVA8uF93h6PzrpNuLXteDhU117EYgqKHILcYW4lsOabDcsb4C5VvITDfYPLDSTBh+9&#10;QN2zwMgB5B9QWnKw3tZhwq1ObF1LLmIOmE06/S2bp5Y5EXNBcby7yOT/Hyz/eHwEIquCZpQYprFE&#10;n1E0ZholSDpLB4E653OMe3KPMKTo3YPl3zwxdtdinLgDsF0rWIW0Ynzy4sJgeLxKyu6DrRCfHYKN&#10;WvU16AEQVSB9LMnzpSSiD4TjYTbL0sUSK8fRd5Mus1WsWcLy820HPrwTVpNhU1BA9hGdHR98QPYY&#10;eg6J7K2S1V4qFQ1oyp0CcmTYHvv4DQnjFX8dpgzpCrpeZIuI/MLnryGm8fsbhJYB+1xJXdDVJYjl&#10;g2xvTRW7MDCpxj2+rwzSOEs3liD0ZR8rNVufq1La6hmVBTv2Nc4hbloLPyjpsKcL6r8fGAhK1HuD&#10;1Vmn8/kwBNGYL24yNODaU157mOEIVdBAybjdhXFwDg5k0+JLaZTD2DusaC2j2APlkdWJP/ZtFPQ0&#10;Y8NgXNsx6tefYPsTAAD//wMAUEsDBBQABgAIAAAAIQDgPL2q4QAAAAsBAAAPAAAAZHJzL2Rvd25y&#10;ZXYueG1sTI/BTsMwDIbvSLxDZCRuLGHrurZrOiHQkDhu3YWb22RtoXGqJt0KT084wc2WP/3+/nw3&#10;m55d9Og6SxIeFwKYptqqjhoJp3L/kABzHklhb0lL+NIOdsXtTY6Zslc66MvRNyyEkMtQQuv9kHHu&#10;6lYbdAs7aAq3sx0N+rCODVcjXkO46flSiJgb7Ch8aHHQz62uP4+TkVB1yxN+H8pXYdL9yr/N5cf0&#10;/iLl/d38tAXm9ez/YPjVD+pQBKfKTqQc6yVEm00a0DCk6xhYIJJotQZWSYhFEgEvcv6/Q/EDAAD/&#10;/wMAUEsBAi0AFAAGAAgAAAAhALaDOJL+AAAA4QEAABMAAAAAAAAAAAAAAAAAAAAAAFtDb250ZW50&#10;X1R5cGVzXS54bWxQSwECLQAUAAYACAAAACEAOP0h/9YAAACUAQAACwAAAAAAAAAAAAAAAAAvAQAA&#10;X3JlbHMvLnJlbHNQSwECLQAUAAYACAAAACEAUpXIKSwCAABRBAAADgAAAAAAAAAAAAAAAAAuAgAA&#10;ZHJzL2Uyb0RvYy54bWxQSwECLQAUAAYACAAAACEA4Dy9quEAAAALAQAADwAAAAAAAAAAAAAAAACG&#10;BAAAZHJzL2Rvd25yZXYueG1sUEsFBgAAAAAEAAQA8wAAAJQFAAAAAA==&#10;" o:allowincell="f">
                <v:textbox>
                  <w:txbxContent>
                    <w:p w14:paraId="2B95D155" w14:textId="77777777" w:rsidR="001F26D9" w:rsidRDefault="001F26D9">
                      <w:pPr>
                        <w:pStyle w:val="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Склонность к кетоацидозу,ацетонурия без выраженной гипергликемии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746E487E" wp14:editId="6725AFA6">
                <wp:simplePos x="0" y="0"/>
                <wp:positionH relativeFrom="column">
                  <wp:posOffset>657225</wp:posOffset>
                </wp:positionH>
                <wp:positionV relativeFrom="paragraph">
                  <wp:posOffset>5524500</wp:posOffset>
                </wp:positionV>
                <wp:extent cx="3108960" cy="731520"/>
                <wp:effectExtent l="0" t="0" r="0" b="0"/>
                <wp:wrapNone/>
                <wp:docPr id="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155A5" w14:textId="77777777" w:rsidR="001F26D9" w:rsidRDefault="001F26D9">
                            <w:pPr>
                              <w:pStyle w:val="20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Стабильность или увеличение массы тела при выраженной гипергликемии и глюкозурии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487E" id="Rectangle 132" o:spid="_x0000_s1066" style="position:absolute;left:0;text-align:left;margin-left:51.75pt;margin-top:435pt;width:244.8pt;height:57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akLQIAAFEEAAAOAAAAZHJzL2Uyb0RvYy54bWysVF1v0zAUfUfiP1h+p0n6sbVR02nqKEIa&#10;MDH4AY7jJBaOba7dJuXX79rpug54QuTB8s29Pjn3nOusb4ZOkYMAJ40uaDZJKRGam0rqpqDfv+3e&#10;LSlxnumKKaNFQY/C0ZvN2zfr3uZialqjKgEEQbTLe1vQ1nubJ4njreiYmxgrNCZrAx3zGEKTVMB6&#10;RO9UMk3Tq6Q3UFkwXDiHb+/GJN1E/LoW3H+payc8UQVFbj6uENcyrMlmzfIGmG0lP9Fg/8CiY1Lj&#10;R89Qd8wzsgf5B1QnORhnaj/hpktMXUsuYg/YTZb+1s1jy6yIvaA4zp5lcv8Pln8+PACRFXpHiWYd&#10;WvQVRWO6UYJks2kQqLcux7pH+wChRWfvDf/hiDbbFuvELYDpW8EqpJWF+uTVgRA4PErK/pOpEJ/t&#10;vYlaDTV0ARBVIEO05Hi2RAyecHw5y9Ll6gqd45i7nmWLafQsYfnzaQvOfxCmI2FTUED2EZ0d7p0P&#10;bFj+XBLZGyWrnVQqBtCUWwXkwHA8dvGJDWCTl2VKk76gq8V0EZFf5dwlRBqfv0F00uOcK9kVdHku&#10;YnmQ7b2u4hR6JtW4R8pKn3QM0o0W+KEcolPzKEHQtTTVEZUFM8413kPctAZ+UdLjTBfU/dwzEJSo&#10;jxrdWWVzPEt8DOaLa9SSwGWmvMwwzRGqoJ6Scbv148XZW5BNi1/Kohza3KKjtYxiv7A68ce5jR6c&#10;7li4GJdxrHr5E2yeAAAA//8DAFBLAwQUAAYACAAAACEAF/AbGeAAAAALAQAADwAAAGRycy9kb3du&#10;cmV2LnhtbEyPQU+DQBCF7yb+h82YeLO7haBAWRqjqYnHll68DewKVHaXsEuL/nrHUz2+zJc33yu2&#10;ixnYWU++d1bCeiWAads41dtWwrHaPaTAfECrcHBWS/jWHrbl7U2BuXIXu9fnQ2gZlVifo4QuhDHn&#10;3DedNuhXbtSWbp9uMhgoTi1XE16o3Aw8EuKRG+wtfehw1C+dbr4Os5FQ99ERf/bVmzDZLg7vS3Wa&#10;P16lvL9bnjfAgl7CFYY/fVKHkpxqN1vl2UBZxAmhEtInQaOISLJ4DayWkKVJBLws+P8N5S8AAAD/&#10;/wMAUEsBAi0AFAAGAAgAAAAhALaDOJL+AAAA4QEAABMAAAAAAAAAAAAAAAAAAAAAAFtDb250ZW50&#10;X1R5cGVzXS54bWxQSwECLQAUAAYACAAAACEAOP0h/9YAAACUAQAACwAAAAAAAAAAAAAAAAAvAQAA&#10;X3JlbHMvLnJlbHNQSwECLQAUAAYACAAAACEAwYcmpC0CAABRBAAADgAAAAAAAAAAAAAAAAAuAgAA&#10;ZHJzL2Uyb0RvYy54bWxQSwECLQAUAAYACAAAACEAF/AbGeAAAAALAQAADwAAAAAAAAAAAAAAAACH&#10;BAAAZHJzL2Rvd25yZXYueG1sUEsFBgAAAAAEAAQA8wAAAJQFAAAAAA==&#10;" o:allowincell="f">
                <v:textbox>
                  <w:txbxContent>
                    <w:p w14:paraId="006155A5" w14:textId="77777777" w:rsidR="001F26D9" w:rsidRDefault="001F26D9">
                      <w:pPr>
                        <w:pStyle w:val="20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Стабильность или увеличение массы тела при выраженной гипергликемии и глюкозурии</w:t>
                      </w:r>
                    </w:p>
                  </w:txbxContent>
                </v:textbox>
              </v:rect>
            </w:pict>
          </mc:Fallback>
        </mc:AlternateContent>
      </w:r>
      <w:r w:rsidR="001F26D9">
        <w:tab/>
      </w:r>
      <w:r w:rsidR="001F26D9">
        <w:tab/>
      </w:r>
      <w:r w:rsidR="001F26D9">
        <w:tab/>
      </w:r>
      <w:r w:rsidR="001F26D9">
        <w:tab/>
      </w:r>
      <w:r w:rsidR="001F26D9">
        <w:tab/>
      </w:r>
      <w:r w:rsidR="001F26D9">
        <w:tab/>
      </w:r>
      <w:r w:rsidR="001F26D9">
        <w:tab/>
      </w:r>
    </w:p>
    <w:sectPr w:rsidR="001F26D9" w:rsidSect="009857C0">
      <w:footerReference w:type="default" r:id="rId9"/>
      <w:pgSz w:w="11906" w:h="16838"/>
      <w:pgMar w:top="851" w:right="851" w:bottom="992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6F22" w14:textId="77777777" w:rsidR="00BF3066" w:rsidRDefault="00BF3066">
      <w:r>
        <w:separator/>
      </w:r>
    </w:p>
  </w:endnote>
  <w:endnote w:type="continuationSeparator" w:id="0">
    <w:p w14:paraId="4D80EFB3" w14:textId="77777777" w:rsidR="00BF3066" w:rsidRDefault="00BF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CDBC" w14:textId="77777777" w:rsidR="001F26D9" w:rsidRDefault="001F26D9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57C0">
      <w:rPr>
        <w:rStyle w:val="a7"/>
        <w:noProof/>
      </w:rPr>
      <w:t>1</w:t>
    </w:r>
    <w:r>
      <w:rPr>
        <w:rStyle w:val="a7"/>
      </w:rPr>
      <w:fldChar w:fldCharType="end"/>
    </w:r>
  </w:p>
  <w:p w14:paraId="293685BB" w14:textId="77777777" w:rsidR="001F26D9" w:rsidRDefault="001F26D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4215" w14:textId="77777777" w:rsidR="00BF3066" w:rsidRDefault="00BF3066">
      <w:r>
        <w:separator/>
      </w:r>
    </w:p>
  </w:footnote>
  <w:footnote w:type="continuationSeparator" w:id="0">
    <w:p w14:paraId="2BA0486B" w14:textId="77777777" w:rsidR="00BF3066" w:rsidRDefault="00BF3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5C1D"/>
    <w:multiLevelType w:val="singleLevel"/>
    <w:tmpl w:val="2B74841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sz w:val="20"/>
        <w:szCs w:val="20"/>
      </w:rPr>
    </w:lvl>
  </w:abstractNum>
  <w:abstractNum w:abstractNumId="1" w15:restartNumberingAfterBreak="0">
    <w:nsid w:val="4DC711EB"/>
    <w:multiLevelType w:val="multilevel"/>
    <w:tmpl w:val="2690B4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7"/>
        </w:tabs>
        <w:ind w:left="8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2" w15:restartNumberingAfterBreak="0">
    <w:nsid w:val="676F651A"/>
    <w:multiLevelType w:val="multilevel"/>
    <w:tmpl w:val="84869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817"/>
        </w:tabs>
        <w:ind w:left="817" w:hanging="4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54"/>
    <w:rsid w:val="001651B3"/>
    <w:rsid w:val="001F26D9"/>
    <w:rsid w:val="009857C0"/>
    <w:rsid w:val="009E1AEA"/>
    <w:rsid w:val="00BF3066"/>
    <w:rsid w:val="00CF4954"/>
    <w:rsid w:val="00F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B4226A"/>
  <w15:chartTrackingRefBased/>
  <w15:docId w15:val="{E0409C46-2DBD-4CAE-8834-088ED5E2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  <w:ind w:firstLine="397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pPr>
      <w:keepNext/>
      <w:ind w:firstLine="0"/>
      <w:jc w:val="center"/>
    </w:pPr>
    <w:rPr>
      <w:b/>
      <w:bCs/>
    </w:rPr>
  </w:style>
  <w:style w:type="paragraph" w:customStyle="1" w:styleId="2">
    <w:name w:val="заголовок 2"/>
    <w:basedOn w:val="a"/>
    <w:next w:val="a"/>
    <w:pPr>
      <w:keepNext/>
      <w:ind w:firstLine="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pPr>
      <w:keepNext/>
      <w:ind w:firstLine="0"/>
    </w:pPr>
    <w:rPr>
      <w:b/>
      <w:bCs/>
    </w:rPr>
  </w:style>
  <w:style w:type="paragraph" w:customStyle="1" w:styleId="4">
    <w:name w:val="заголовок 4"/>
    <w:basedOn w:val="a"/>
    <w:next w:val="a"/>
    <w:pPr>
      <w:keepNext/>
      <w:widowControl w:val="0"/>
      <w:ind w:left="6480" w:firstLine="720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widowControl w:val="0"/>
    </w:pPr>
    <w:rPr>
      <w:b/>
      <w:bCs/>
    </w:rPr>
  </w:style>
  <w:style w:type="paragraph" w:customStyle="1" w:styleId="6">
    <w:name w:val="заголовок 6"/>
    <w:basedOn w:val="a"/>
    <w:next w:val="a"/>
    <w:pPr>
      <w:keepNext/>
      <w:ind w:left="3600" w:firstLine="0"/>
    </w:pPr>
  </w:style>
  <w:style w:type="character" w:customStyle="1" w:styleId="a3">
    <w:name w:val="Основной шрифт"/>
  </w:style>
  <w:style w:type="paragraph" w:styleId="a4">
    <w:name w:val="Body Text"/>
    <w:basedOn w:val="a"/>
    <w:pPr>
      <w:ind w:firstLine="0"/>
      <w:jc w:val="center"/>
    </w:pPr>
    <w:rPr>
      <w:sz w:val="18"/>
      <w:szCs w:val="18"/>
    </w:rPr>
  </w:style>
  <w:style w:type="paragraph" w:styleId="20">
    <w:name w:val="Body Text 2"/>
    <w:basedOn w:val="a"/>
    <w:pPr>
      <w:ind w:left="3600" w:firstLine="0"/>
    </w:pPr>
    <w:rPr>
      <w:sz w:val="20"/>
      <w:szCs w:val="20"/>
    </w:rPr>
  </w:style>
  <w:style w:type="paragraph" w:styleId="a5">
    <w:name w:val="Title"/>
    <w:basedOn w:val="a"/>
    <w:next w:val="a"/>
    <w:qFormat/>
    <w:pPr>
      <w:widowControl w:val="0"/>
      <w:ind w:firstLine="0"/>
      <w:jc w:val="center"/>
    </w:pPr>
    <w:rPr>
      <w:b/>
      <w:bCs/>
      <w:i/>
      <w:iCs/>
    </w:rPr>
  </w:style>
  <w:style w:type="paragraph" w:styleId="21">
    <w:name w:val="Body Text Indent 2"/>
    <w:basedOn w:val="a"/>
    <w:pPr>
      <w:widowControl w:val="0"/>
      <w:jc w:val="center"/>
    </w:pPr>
    <w:rPr>
      <w:b/>
      <w:bCs/>
    </w:rPr>
  </w:style>
  <w:style w:type="paragraph" w:styleId="30">
    <w:name w:val="Body Text Indent 3"/>
    <w:basedOn w:val="a"/>
    <w:pPr>
      <w:widowControl w:val="0"/>
      <w:ind w:left="6480" w:firstLine="0"/>
    </w:pPr>
    <w:rPr>
      <w:b/>
      <w:bCs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6391</Words>
  <Characters>36434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ТГМА</Company>
  <LinksUpToDate>false</LinksUpToDate>
  <CharactersWithSpaces>42740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Нелаева А.А.</dc:creator>
  <cp:keywords/>
  <dc:description/>
  <cp:lastModifiedBy>Igor</cp:lastModifiedBy>
  <cp:revision>3</cp:revision>
  <cp:lastPrinted>1998-08-30T18:41:00Z</cp:lastPrinted>
  <dcterms:created xsi:type="dcterms:W3CDTF">2024-10-30T08:23:00Z</dcterms:created>
  <dcterms:modified xsi:type="dcterms:W3CDTF">2024-10-30T08:23:00Z</dcterms:modified>
</cp:coreProperties>
</file>