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F17F3" w:rsidRDefault="003E05FE">
      <w:pPr>
        <w:rPr>
          <w:b/>
        </w:rPr>
      </w:pPr>
      <w:r>
        <w:rPr>
          <w:b/>
        </w:rPr>
        <w:t xml:space="preserve">Лектины, глютен, </w:t>
      </w:r>
      <w:proofErr w:type="spellStart"/>
      <w:r>
        <w:rPr>
          <w:b/>
        </w:rPr>
        <w:t>лектино</w:t>
      </w:r>
      <w:proofErr w:type="spellEnd"/>
      <w:r>
        <w:rPr>
          <w:b/>
        </w:rPr>
        <w:t xml:space="preserve">-подобный казоморфин, а также пасленовые и соланин - иммунные реакции, аллергия, </w:t>
      </w:r>
      <w:proofErr w:type="spellStart"/>
      <w:r>
        <w:rPr>
          <w:b/>
        </w:rPr>
        <w:t>псевдоаллергия</w:t>
      </w:r>
      <w:proofErr w:type="spellEnd"/>
    </w:p>
    <w:p w14:paraId="00000002" w14:textId="77777777" w:rsidR="00AF17F3" w:rsidRDefault="00AF17F3"/>
    <w:p w14:paraId="00000003" w14:textId="77777777" w:rsidR="00AF17F3" w:rsidRDefault="003E05FE">
      <w:r>
        <w:t>ЛЕКТИНЫ – что это такое и в чем их опасность?</w:t>
      </w:r>
    </w:p>
    <w:p w14:paraId="00000004" w14:textId="77777777" w:rsidR="00AF17F3" w:rsidRDefault="003E05FE">
      <w:r>
        <w:t>Лектины — это класс РАСТИТЕЛЬНЫХ БЕЛКОВ, которые связываются с определенными САХАРАМИ. Они могут служить защитным механизмом по предотвращению их употребления насекомыми и животными. Иногда их называют «АНТИНУТРИЕНТАМИ», потому что они МЕШАЮТ УСВОЕНИЮ и ПИ</w:t>
      </w:r>
      <w:r>
        <w:t xml:space="preserve">ЩЕВАРЕНИЮ ПИТАТЕЛЬНЫХ ВЕЩЕСТВ. </w:t>
      </w:r>
    </w:p>
    <w:p w14:paraId="00000005" w14:textId="77777777" w:rsidR="00AF17F3" w:rsidRDefault="00AF17F3"/>
    <w:p w14:paraId="00000006" w14:textId="77777777" w:rsidR="00AF17F3" w:rsidRDefault="003E05FE">
      <w:r>
        <w:t>Лектины распространены повсюду, их можно обнаружить в растениях, животных и микроорганизмах, но наибольшее количество сосредоточено в БОБОВЫХ и ЗЕРНОВЫХ культурах. Не смотря на то, что они находятся в разных частях растения</w:t>
      </w:r>
      <w:r>
        <w:t xml:space="preserve">, в организм человека они попадают чаще всего с СЕМЕНАМИ. </w:t>
      </w:r>
    </w:p>
    <w:p w14:paraId="00000007" w14:textId="77777777" w:rsidR="00AF17F3" w:rsidRDefault="003E05FE">
      <w:sdt>
        <w:sdtPr>
          <w:tag w:val="goog_rdk_0"/>
          <w:id w:val="-668329352"/>
        </w:sdtPr>
        <w:sdtEndPr/>
        <w:sdtContent>
          <w:r>
            <w:rPr>
              <w:rFonts w:ascii="Arial Unicode MS" w:eastAsia="Arial Unicode MS" w:hAnsi="Arial Unicode MS" w:cs="Arial Unicode MS"/>
            </w:rPr>
            <w:t>❗</w:t>
          </w:r>
          <w:r>
            <w:rPr>
              <w:rFonts w:ascii="Arial Unicode MS" w:eastAsia="Arial Unicode MS" w:hAnsi="Arial Unicode MS" w:cs="Arial Unicode MS"/>
            </w:rPr>
            <w:t xml:space="preserve"> Они УСТОЙЧИВЫ К ПИЩЕВАРЕНИЮ ЧЕЛОВЕКА, ПОЭТОМУ СПОСОБНЫ ПРОНИКАТЬ В КРОВЬ БЕЗ ИЗМЕНЕНИЙ.</w:t>
          </w:r>
        </w:sdtContent>
      </w:sdt>
    </w:p>
    <w:p w14:paraId="00000008" w14:textId="77777777" w:rsidR="00AF17F3" w:rsidRDefault="00AF17F3"/>
    <w:p w14:paraId="00000009" w14:textId="77777777" w:rsidR="00AF17F3" w:rsidRDefault="003E05FE">
      <w:r>
        <w:t xml:space="preserve">Представьте, что на поверхности любой молекулы есть крошечные КРЮЧКИ, как на липучке. Это лектины. Если </w:t>
      </w:r>
      <w:r>
        <w:t xml:space="preserve">появится правильная молекула, они присоединятся к ней. </w:t>
      </w:r>
    </w:p>
    <w:p w14:paraId="0000000A" w14:textId="77777777" w:rsidR="00AF17F3" w:rsidRDefault="003E05FE">
      <w:sdt>
        <w:sdtPr>
          <w:tag w:val="goog_rdk_1"/>
          <w:id w:val="-1273857327"/>
        </w:sdtPr>
        <w:sdtEndPr/>
        <w:sdtContent>
          <w:r>
            <w:rPr>
              <w:rFonts w:ascii="Arial Unicode MS" w:eastAsia="Arial Unicode MS" w:hAnsi="Arial Unicode MS" w:cs="Arial Unicode MS"/>
            </w:rPr>
            <w:t>❗</w:t>
          </w:r>
          <w:r>
            <w:rPr>
              <w:rFonts w:ascii="Arial Unicode MS" w:eastAsia="Arial Unicode MS" w:hAnsi="Arial Unicode MS" w:cs="Arial Unicode MS"/>
            </w:rPr>
            <w:t xml:space="preserve"> Лектины могут отбирать на поверхности клеток </w:t>
          </w:r>
          <w:proofErr w:type="spellStart"/>
          <w:r>
            <w:rPr>
              <w:rFonts w:ascii="Arial Unicode MS" w:eastAsia="Arial Unicode MS" w:hAnsi="Arial Unicode MS" w:cs="Arial Unicode MS"/>
            </w:rPr>
            <w:t>E.coli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(кишечную палочку) и прилипать к клеткам кишечного тракта, в частности, к ворсинкам тонкой кишки.</w:t>
          </w:r>
        </w:sdtContent>
      </w:sdt>
    </w:p>
    <w:p w14:paraId="0000000B" w14:textId="77777777" w:rsidR="00AF17F3" w:rsidRDefault="00AF17F3"/>
    <w:p w14:paraId="0000000C" w14:textId="77777777" w:rsidR="00AF17F3" w:rsidRDefault="003E05FE">
      <w:r>
        <w:t>Ворсинки — это небольшие выросты слизистой об</w:t>
      </w:r>
      <w:r>
        <w:t xml:space="preserve">олочки, которые участвуют в переваривании и всасывании веществ. Когда лектины повреждают ворсинки, организм не может эффективно переваривать и поглощать питательные вещества из тонкой кишки. Повреждения и воспаление, вызываемые лектинами, создают </w:t>
      </w:r>
      <w:proofErr w:type="spellStart"/>
      <w:r>
        <w:t>дисбиотич</w:t>
      </w:r>
      <w:r>
        <w:t>ескую</w:t>
      </w:r>
      <w:proofErr w:type="spellEnd"/>
      <w:r>
        <w:t xml:space="preserve"> кишечную флору, которая стимулирует паразитов и другие патогенные организмы.</w:t>
      </w:r>
    </w:p>
    <w:p w14:paraId="0000000D" w14:textId="77777777" w:rsidR="00AF17F3" w:rsidRDefault="00AF17F3"/>
    <w:p w14:paraId="0000000E" w14:textId="0B5DEFC0" w:rsidR="00AF17F3" w:rsidRDefault="003E05FE">
      <w:sdt>
        <w:sdtPr>
          <w:tag w:val="goog_rdk_2"/>
          <w:id w:val="-137806826"/>
        </w:sdtPr>
        <w:sdtEndPr/>
        <w:sdtContent>
          <w:r>
            <w:rPr>
              <w:rFonts w:ascii="Arial Unicode MS" w:eastAsia="Arial Unicode MS" w:hAnsi="Arial Unicode MS" w:cs="Arial Unicode MS"/>
            </w:rPr>
            <w:t>❗</w:t>
          </w:r>
          <w:r>
            <w:rPr>
              <w:rFonts w:ascii="Arial Unicode MS" w:eastAsia="Arial Unicode MS" w:hAnsi="Arial Unicode MS" w:cs="Arial Unicode MS"/>
            </w:rPr>
            <w:t xml:space="preserve"> Это приводит к синдрому неплотной кишки, при котором кишечная стенка имеет открытые промежутки. Таким образом, лектины и патогенные организмы могут проникать непосредстве</w:t>
          </w:r>
          <w:r>
            <w:rPr>
              <w:rFonts w:ascii="Arial Unicode MS" w:eastAsia="Arial Unicode MS" w:hAnsi="Arial Unicode MS" w:cs="Arial Unicode MS"/>
            </w:rPr>
            <w:t xml:space="preserve">нно в кровоток. Лектины, свободно плавающие в кровотоке, ОБЛАДАЮТ СРОДСТВОМ </w:t>
          </w:r>
          <w:r w:rsidR="006D35EC">
            <w:rPr>
              <w:rFonts w:ascii="Arial Unicode MS" w:eastAsia="Arial Unicode MS" w:hAnsi="Arial Unicode MS" w:cs="Arial Unicode MS"/>
            </w:rPr>
            <w:t>К РЕЦЕПТОРАМ</w:t>
          </w:r>
          <w:r>
            <w:rPr>
              <w:rFonts w:ascii="Arial Unicode MS" w:eastAsia="Arial Unicode MS" w:hAnsi="Arial Unicode MS" w:cs="Arial Unicode MS"/>
            </w:rPr>
            <w:t xml:space="preserve"> ИНСУЛИНА и ЛЕПТИНА и, ДЕСЕНСИБИЛИЗИРУЮТ ЭТИ РЕЦЕПТОРЫ, СОДЕЙСТВУЯ РЕЗИСТЕНТНОСТИ К ИНСУЛИНУ И ЛЕПТИНУ В ОРГАНИЗМЕ. </w:t>
          </w:r>
        </w:sdtContent>
      </w:sdt>
    </w:p>
    <w:p w14:paraId="0000000F" w14:textId="77777777" w:rsidR="00AF17F3" w:rsidRDefault="00AF17F3"/>
    <w:p w14:paraId="00000010" w14:textId="77777777" w:rsidR="00AF17F3" w:rsidRDefault="003E05FE">
      <w:sdt>
        <w:sdtPr>
          <w:tag w:val="goog_rdk_3"/>
          <w:id w:val="2027979986"/>
        </w:sdtPr>
        <w:sdtEndPr/>
        <w:sdtContent>
          <w:r>
            <w:rPr>
              <w:rFonts w:ascii="Arial Unicode MS" w:eastAsia="Arial Unicode MS" w:hAnsi="Arial Unicode MS" w:cs="Arial Unicode MS"/>
            </w:rPr>
            <w:t>❗</w:t>
          </w:r>
          <w:r>
            <w:rPr>
              <w:rFonts w:ascii="Arial Unicode MS" w:eastAsia="Arial Unicode MS" w:hAnsi="Arial Unicode MS" w:cs="Arial Unicode MS"/>
            </w:rPr>
            <w:t xml:space="preserve"> Поскольку человеческий организм ПРАКТИЧЕСКИ Н</w:t>
          </w:r>
          <w:r>
            <w:rPr>
              <w:rFonts w:ascii="Arial Unicode MS" w:eastAsia="Arial Unicode MS" w:hAnsi="Arial Unicode MS" w:cs="Arial Unicode MS"/>
            </w:rPr>
            <w:t>Е ПЕРЕВАРИВАЕТСЯ ЛЕКТИНЫ, ОН ЧАСТО ПРОИЗВОДИТ К НИМ АНТИТЕЛА. Создается ИММУННЫЙ ОТВЕТ на молекулы лектина, поскольку ТЕЛО МАРКИРУЕТ ИХ КАК АНТИГЕНЫ или ИНОРОДНЫЕ ЧАСТИЦЫ, которые могут быть вредными. Это приводит к АУТОИММУННОЙ РЕАКЦИИ, при которой иммунн</w:t>
          </w:r>
          <w:r>
            <w:rPr>
              <w:rFonts w:ascii="Arial Unicode MS" w:eastAsia="Arial Unicode MS" w:hAnsi="Arial Unicode MS" w:cs="Arial Unicode MS"/>
            </w:rPr>
            <w:t xml:space="preserve">ая система АТАКУЕТ ТКАНИ, КОТОРЫЕ ПРИСОЕДИНЯЮТ ЛЕКТИНЫ. </w:t>
          </w:r>
        </w:sdtContent>
      </w:sdt>
    </w:p>
    <w:p w14:paraId="00000011" w14:textId="77777777" w:rsidR="00AF17F3" w:rsidRDefault="00AF17F3"/>
    <w:p w14:paraId="00000012" w14:textId="77777777" w:rsidR="00AF17F3" w:rsidRDefault="003E05FE">
      <w:sdt>
        <w:sdtPr>
          <w:tag w:val="goog_rdk_4"/>
          <w:id w:val="-640726892"/>
        </w:sdtPr>
        <w:sdtEndPr/>
        <w:sdtContent>
          <w:r>
            <w:rPr>
              <w:rFonts w:ascii="Arial Unicode MS" w:eastAsia="Arial Unicode MS" w:hAnsi="Arial Unicode MS" w:cs="Arial Unicode MS"/>
            </w:rPr>
            <w:t>❗</w:t>
          </w:r>
          <w:r>
            <w:rPr>
              <w:rFonts w:ascii="Arial Unicode MS" w:eastAsia="Arial Unicode MS" w:hAnsi="Arial Unicode MS" w:cs="Arial Unicode MS"/>
            </w:rPr>
            <w:t xml:space="preserve"> Существует ряд лектинов, которые никто не должен употреблять. Вы никогда не задумывались, почему никто не ест ПРОРОСШУЮ КРАСНУЮ ФАСОЛЬ? Это связано с </w:t>
          </w:r>
          <w:r>
            <w:rPr>
              <w:rFonts w:ascii="Arial Unicode MS" w:eastAsia="Arial Unicode MS" w:hAnsi="Arial Unicode MS" w:cs="Arial Unicode MS"/>
            </w:rPr>
            <w:lastRenderedPageBreak/>
            <w:t>ФИТОГЕМАГГЛЮТИНИНОМ — лектином, который може</w:t>
          </w:r>
          <w:r>
            <w:rPr>
              <w:rFonts w:ascii="Arial Unicode MS" w:eastAsia="Arial Unicode MS" w:hAnsi="Arial Unicode MS" w:cs="Arial Unicode MS"/>
            </w:rPr>
            <w:t>т вызвать отравление. Всего четыре или пять сырых бобов могут вызвать симптомы отравления.</w:t>
          </w:r>
        </w:sdtContent>
      </w:sdt>
    </w:p>
    <w:p w14:paraId="00000013" w14:textId="77777777" w:rsidR="00AF17F3" w:rsidRDefault="003E05FE">
      <w:r>
        <w:t>Такие бобы содержат от 20000 до 70000 единиц лектина, в то время как полностью приготовленные — от 200 до 400 единиц. Поэтому, если человек часто ест большое колич</w:t>
      </w:r>
      <w:r>
        <w:t>ество лектинсодержащей пищи, то его организму не хватит ферментов для их переваривания и эти белки попадут в кровоток.</w:t>
      </w:r>
    </w:p>
    <w:p w14:paraId="00000014" w14:textId="77777777" w:rsidR="00AF17F3" w:rsidRDefault="00AF17F3"/>
    <w:p w14:paraId="00000015" w14:textId="77777777" w:rsidR="00AF17F3" w:rsidRDefault="00AF17F3"/>
    <w:p w14:paraId="00000016" w14:textId="77777777" w:rsidR="00AF17F3" w:rsidRDefault="00AF17F3"/>
    <w:p w14:paraId="00000017" w14:textId="77777777" w:rsidR="00AF17F3" w:rsidRDefault="003E05FE">
      <w:pPr>
        <w:rPr>
          <w:b/>
        </w:rPr>
      </w:pPr>
      <w:r>
        <w:rPr>
          <w:b/>
        </w:rPr>
        <w:t>Классификация растительных лектинов</w:t>
      </w:r>
    </w:p>
    <w:p w14:paraId="00000018" w14:textId="77777777" w:rsidR="00AF17F3" w:rsidRDefault="00AF17F3"/>
    <w:p w14:paraId="00000019" w14:textId="77777777" w:rsidR="00AF17F3" w:rsidRDefault="003E05FE">
      <w:r>
        <w:t>Известно 4 различных типа растительных лектинов, в зависимости от общей структуры и специфичности</w:t>
      </w:r>
      <w:r>
        <w:t xml:space="preserve"> связывания углеводов:</w:t>
      </w:r>
    </w:p>
    <w:p w14:paraId="0000001A" w14:textId="77777777" w:rsidR="00AF17F3" w:rsidRDefault="00AF17F3"/>
    <w:p w14:paraId="0000001B" w14:textId="77777777" w:rsidR="00AF17F3" w:rsidRDefault="003E05FE">
      <w:sdt>
        <w:sdtPr>
          <w:tag w:val="goog_rdk_5"/>
          <w:id w:val="-1627771436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меролектины;</w:t>
          </w:r>
        </w:sdtContent>
      </w:sdt>
    </w:p>
    <w:p w14:paraId="0000001C" w14:textId="77777777" w:rsidR="00AF17F3" w:rsidRDefault="003E05FE">
      <w:sdt>
        <w:sdtPr>
          <w:tag w:val="goog_rdk_6"/>
          <w:id w:val="1698349172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гололектины;</w:t>
          </w:r>
        </w:sdtContent>
      </w:sdt>
    </w:p>
    <w:p w14:paraId="0000001D" w14:textId="77777777" w:rsidR="00AF17F3" w:rsidRDefault="003E05FE">
      <w:sdt>
        <w:sdtPr>
          <w:tag w:val="goog_rdk_7"/>
          <w:id w:val="-2136248112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химеролектины;</w:t>
          </w:r>
        </w:sdtContent>
      </w:sdt>
    </w:p>
    <w:p w14:paraId="0000001E" w14:textId="77777777" w:rsidR="00AF17F3" w:rsidRDefault="003E05FE">
      <w:sdt>
        <w:sdtPr>
          <w:tag w:val="goog_rdk_8"/>
          <w:id w:val="749386654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суперлектины.</w:t>
          </w:r>
        </w:sdtContent>
      </w:sdt>
    </w:p>
    <w:p w14:paraId="0000001F" w14:textId="77777777" w:rsidR="00AF17F3" w:rsidRDefault="00AF17F3"/>
    <w:p w14:paraId="00000020" w14:textId="77777777" w:rsidR="00AF17F3" w:rsidRDefault="003E05FE">
      <w:r>
        <w:t>Выделяют 7 ботанических семейств растительных лектинов:</w:t>
      </w:r>
    </w:p>
    <w:p w14:paraId="00000021" w14:textId="77777777" w:rsidR="00AF17F3" w:rsidRDefault="00AF17F3"/>
    <w:p w14:paraId="00000022" w14:textId="77777777" w:rsidR="00AF17F3" w:rsidRDefault="003E05FE">
      <w:sdt>
        <w:sdtPr>
          <w:tag w:val="goog_rdk_9"/>
          <w:id w:val="-160316388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бобовые;</w:t>
          </w:r>
        </w:sdtContent>
      </w:sdt>
    </w:p>
    <w:p w14:paraId="00000023" w14:textId="77777777" w:rsidR="00AF17F3" w:rsidRDefault="003E05FE">
      <w:sdt>
        <w:sdtPr>
          <w:tag w:val="goog_rdk_10"/>
          <w:id w:val="-759136906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однодольные ✅манноза-связывающие;</w:t>
          </w:r>
        </w:sdtContent>
      </w:sdt>
    </w:p>
    <w:p w14:paraId="00000024" w14:textId="77777777" w:rsidR="00AF17F3" w:rsidRDefault="003E05FE">
      <w:sdt>
        <w:sdtPr>
          <w:tag w:val="goog_rdk_11"/>
          <w:id w:val="1947259598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>хитин-связывающие белки, содержащие гевеиновые домены;</w:t>
          </w:r>
        </w:sdtContent>
      </w:sdt>
    </w:p>
    <w:p w14:paraId="00000025" w14:textId="77777777" w:rsidR="00AF17F3" w:rsidRDefault="003E05FE">
      <w:sdt>
        <w:sdtPr>
          <w:tag w:val="goog_rdk_12"/>
          <w:id w:val="-2078341975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>инактивирующие рибосомы типа 2 белки;</w:t>
          </w:r>
        </w:sdtContent>
      </w:sdt>
    </w:p>
    <w:p w14:paraId="00000026" w14:textId="77777777" w:rsidR="00AF17F3" w:rsidRDefault="003E05FE">
      <w:sdt>
        <w:sdtPr>
          <w:tag w:val="goog_rdk_13"/>
          <w:id w:val="8498166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>тыквенные флоэмы — большинство видов тыквы содержат высокие концентрации лектинов, которые связываются с олигомерами N-ацетилглюкозамина;</w:t>
          </w:r>
        </w:sdtContent>
      </w:sdt>
    </w:p>
    <w:p w14:paraId="00000027" w14:textId="77777777" w:rsidR="00AF17F3" w:rsidRDefault="003E05FE">
      <w:r>
        <w:t xml:space="preserve">джакалин-группа </w:t>
      </w:r>
      <w:r>
        <w:t>— из семян джекфрута;</w:t>
      </w:r>
    </w:p>
    <w:p w14:paraId="00000028" w14:textId="77777777" w:rsidR="00AF17F3" w:rsidRDefault="003E05FE">
      <w:sdt>
        <w:sdtPr>
          <w:tag w:val="goog_rdk_14"/>
          <w:id w:val="1634976852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>амарантовые.</w:t>
          </w:r>
        </w:sdtContent>
      </w:sdt>
    </w:p>
    <w:p w14:paraId="00000029" w14:textId="77777777" w:rsidR="00AF17F3" w:rsidRDefault="00AF17F3"/>
    <w:p w14:paraId="0000002A" w14:textId="77777777" w:rsidR="00AF17F3" w:rsidRDefault="003E05FE">
      <w:pPr>
        <w:rPr>
          <w:b/>
        </w:rPr>
      </w:pPr>
      <w:r>
        <w:rPr>
          <w:b/>
        </w:rPr>
        <w:t>Животные лектины</w:t>
      </w:r>
    </w:p>
    <w:p w14:paraId="0000002B" w14:textId="77777777" w:rsidR="00AF17F3" w:rsidRDefault="00AF17F3"/>
    <w:p w14:paraId="0000002C" w14:textId="77777777" w:rsidR="00AF17F3" w:rsidRDefault="003E05FE">
      <w:r>
        <w:t>В качестве примера можно привести:</w:t>
      </w:r>
    </w:p>
    <w:p w14:paraId="0000002D" w14:textId="77777777" w:rsidR="00AF17F3" w:rsidRDefault="00AF17F3"/>
    <w:p w14:paraId="0000002E" w14:textId="77777777" w:rsidR="00AF17F3" w:rsidRDefault="003E05FE">
      <w:sdt>
        <w:sdtPr>
          <w:tag w:val="goog_rdk_15"/>
          <w:id w:val="1000240202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змеиный яд (другой агглютинин), рецепторы лактоферрина и антигены типа крови;</w:t>
          </w:r>
        </w:sdtContent>
      </w:sdt>
    </w:p>
    <w:p w14:paraId="0000002F" w14:textId="77777777" w:rsidR="00AF17F3" w:rsidRDefault="003E05FE">
      <w:sdt>
        <w:sdtPr>
          <w:tag w:val="goog_rdk_16"/>
          <w:id w:val="-1580670399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селектины — соединяются с поврежденными участками и обеспечивают связывание имм</w:t>
          </w:r>
          <w:r>
            <w:rPr>
              <w:rFonts w:ascii="Arial Unicode MS" w:eastAsia="Arial Unicode MS" w:hAnsi="Arial Unicode MS" w:cs="Arial Unicode MS"/>
            </w:rPr>
            <w:t>унных клеток;</w:t>
          </w:r>
        </w:sdtContent>
      </w:sdt>
    </w:p>
    <w:p w14:paraId="00000030" w14:textId="77777777" w:rsidR="00AF17F3" w:rsidRDefault="003E05FE">
      <w:sdt>
        <w:sdtPr>
          <w:tag w:val="goog_rdk_17"/>
          <w:id w:val="964004972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галектин-3 играет роль при ожирении и ухудшает контроль уровня сахара в крови;</w:t>
          </w:r>
        </w:sdtContent>
      </w:sdt>
    </w:p>
    <w:p w14:paraId="00000031" w14:textId="77777777" w:rsidR="00AF17F3" w:rsidRDefault="003E05FE">
      <w:sdt>
        <w:sdtPr>
          <w:tag w:val="goog_rdk_18"/>
          <w:id w:val="2006309330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вирус гриппа заражает людей, связываясь с сиаловой кислотой, типом гликопротеина, который присутствует во многих клетках человека.</w:t>
          </w:r>
        </w:sdtContent>
      </w:sdt>
    </w:p>
    <w:p w14:paraId="00000032" w14:textId="77777777" w:rsidR="00AF17F3" w:rsidRDefault="00AF17F3"/>
    <w:p w14:paraId="00000033" w14:textId="77777777" w:rsidR="00AF17F3" w:rsidRDefault="003E05FE">
      <w:pPr>
        <w:rPr>
          <w:b/>
        </w:rPr>
      </w:pPr>
      <w:r>
        <w:rPr>
          <w:b/>
        </w:rPr>
        <w:t xml:space="preserve">Нужно знать: в каких </w:t>
      </w:r>
      <w:r>
        <w:rPr>
          <w:b/>
        </w:rPr>
        <w:t>продуктах содержатся антиоксиданты?</w:t>
      </w:r>
    </w:p>
    <w:p w14:paraId="00000034" w14:textId="77777777" w:rsidR="00AF17F3" w:rsidRDefault="00AF17F3"/>
    <w:p w14:paraId="00000035" w14:textId="77777777" w:rsidR="00AF17F3" w:rsidRDefault="003E05FE">
      <w:r>
        <w:t>Они влияют на здоровье человека разными способами:</w:t>
      </w:r>
    </w:p>
    <w:p w14:paraId="00000036" w14:textId="77777777" w:rsidR="00AF17F3" w:rsidRDefault="00AF17F3"/>
    <w:p w14:paraId="00000037" w14:textId="77777777" w:rsidR="00AF17F3" w:rsidRDefault="003E05FE">
      <w:sdt>
        <w:sdtPr>
          <w:tag w:val="goog_rdk_19"/>
          <w:id w:val="-1027251740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вызывают скопление красных кровяных клеток;</w:t>
          </w:r>
        </w:sdtContent>
      </w:sdt>
    </w:p>
    <w:p w14:paraId="00000038" w14:textId="77777777" w:rsidR="00AF17F3" w:rsidRDefault="003E05FE">
      <w:sdt>
        <w:sdtPr>
          <w:tag w:val="goog_rdk_20"/>
          <w:id w:val="-1187062751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блокируют поглощение некоторых питательных веществ, таких как белок, поэтому классифицируются как «антипитательные»;</w:t>
          </w:r>
        </w:sdtContent>
      </w:sdt>
    </w:p>
    <w:p w14:paraId="00000039" w14:textId="77777777" w:rsidR="00AF17F3" w:rsidRDefault="003E05FE">
      <w:sdt>
        <w:sdtPr>
          <w:tag w:val="goog_rdk_21"/>
          <w:id w:val="1356468771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провоцируют расстройство желудочно-кишечного тракта, так как повреждают слизистую оболочку кишечника;</w:t>
          </w:r>
        </w:sdtContent>
      </w:sdt>
    </w:p>
    <w:p w14:paraId="0000003A" w14:textId="77777777" w:rsidR="00AF17F3" w:rsidRDefault="003E05FE">
      <w:sdt>
        <w:sdtPr>
          <w:tag w:val="goog_rdk_22"/>
          <w:id w:val="392708311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увеличивают выработку пищев</w:t>
          </w:r>
          <w:r>
            <w:rPr>
              <w:rFonts w:ascii="Arial Unicode MS" w:eastAsia="Arial Unicode MS" w:hAnsi="Arial Unicode MS" w:cs="Arial Unicode MS"/>
            </w:rPr>
            <w:t>арительных ферментов;</w:t>
          </w:r>
        </w:sdtContent>
      </w:sdt>
    </w:p>
    <w:p w14:paraId="0000003B" w14:textId="77777777" w:rsidR="00AF17F3" w:rsidRDefault="003E05FE">
      <w:r>
        <w:t>способствуют развитию сахарного диабета (лектин в томатах);</w:t>
      </w:r>
    </w:p>
    <w:p w14:paraId="0000003C" w14:textId="77777777" w:rsidR="00AF17F3" w:rsidRDefault="003E05FE">
      <w:sdt>
        <w:sdtPr>
          <w:tag w:val="goog_rdk_23"/>
          <w:id w:val="-621068861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приводят к спазмам и вздутию живота;</w:t>
          </w:r>
        </w:sdtContent>
      </w:sdt>
    </w:p>
    <w:p w14:paraId="0000003D" w14:textId="77777777" w:rsidR="00AF17F3" w:rsidRDefault="003E05FE">
      <w:sdt>
        <w:sdtPr>
          <w:tag w:val="goog_rdk_24"/>
          <w:id w:val="-1053077979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индуцируют образование интерферона и лимфотоксинов;</w:t>
          </w:r>
        </w:sdtContent>
      </w:sdt>
    </w:p>
    <w:p w14:paraId="0000003E" w14:textId="77777777" w:rsidR="00AF17F3" w:rsidRDefault="003E05FE">
      <w:r>
        <w:t>вызывают расстройство нервной системы, анафилаксию;</w:t>
      </w:r>
    </w:p>
    <w:p w14:paraId="0000003F" w14:textId="77777777" w:rsidR="00AF17F3" w:rsidRDefault="003E05FE">
      <w:sdt>
        <w:sdtPr>
          <w:tag w:val="goog_rdk_25"/>
          <w:id w:val="944037541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способствуют образованию «протекающей кишки», которая приводит к аутоиммунному заболеванию;</w:t>
          </w:r>
        </w:sdtContent>
      </w:sdt>
    </w:p>
    <w:p w14:paraId="00000040" w14:textId="77777777" w:rsidR="00AF17F3" w:rsidRDefault="003E05FE">
      <w:sdt>
        <w:sdtPr>
          <w:tag w:val="goog_rdk_26"/>
          <w:id w:val="-728456127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приводят к тошноте и рвоте, при употреблении бобовых и зерновых в сыром виде;</w:t>
          </w:r>
        </w:sdtContent>
      </w:sdt>
    </w:p>
    <w:p w14:paraId="00000041" w14:textId="77777777" w:rsidR="00AF17F3" w:rsidRDefault="003E05FE">
      <w:sdt>
        <w:sdtPr>
          <w:tag w:val="goog_rdk_27"/>
          <w:id w:val="-1342079881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провоцируют широкую реак</w:t>
          </w:r>
          <w:r>
            <w:rPr>
              <w:rFonts w:ascii="Arial Unicode MS" w:eastAsia="Arial Unicode MS" w:hAnsi="Arial Unicode MS" w:cs="Arial Unicode MS"/>
            </w:rPr>
            <w:t>цию иммунной системы, вследствие чего проявляется боль, кожная сыпь, общее воспаление и боль в суставах;</w:t>
          </w:r>
        </w:sdtContent>
      </w:sdt>
    </w:p>
    <w:p w14:paraId="00000042" w14:textId="77777777" w:rsidR="00AF17F3" w:rsidRDefault="003E05FE">
      <w:sdt>
        <w:sdtPr>
          <w:tag w:val="goog_rdk_28"/>
          <w:id w:val="1292643457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вызывают целиакию (пшеничный глиадин).</w:t>
          </w:r>
        </w:sdtContent>
      </w:sdt>
    </w:p>
    <w:p w14:paraId="00000043" w14:textId="77777777" w:rsidR="00AF17F3" w:rsidRDefault="00AF17F3"/>
    <w:p w14:paraId="00000044" w14:textId="77777777" w:rsidR="00AF17F3" w:rsidRDefault="003E05FE">
      <w:r>
        <w:t>В то время как многие типы лектинов вызывают негативные реакции в организме, существуют и другие виды, сп</w:t>
      </w:r>
      <w:r>
        <w:t>особствующие укреплению здоровья:</w:t>
      </w:r>
    </w:p>
    <w:p w14:paraId="00000045" w14:textId="77777777" w:rsidR="00AF17F3" w:rsidRDefault="00AF17F3"/>
    <w:p w14:paraId="00000046" w14:textId="77777777" w:rsidR="00AF17F3" w:rsidRDefault="003E05FE">
      <w:r>
        <w:rPr>
          <w:b/>
        </w:rPr>
        <w:t>Польза</w:t>
      </w:r>
      <w:r>
        <w:t xml:space="preserve"> </w:t>
      </w:r>
    </w:p>
    <w:p w14:paraId="00000047" w14:textId="77777777" w:rsidR="00AF17F3" w:rsidRDefault="00AF17F3"/>
    <w:p w14:paraId="00000048" w14:textId="77777777" w:rsidR="00AF17F3" w:rsidRDefault="003E05FE">
      <w:sdt>
        <w:sdtPr>
          <w:tag w:val="goog_rdk_29"/>
          <w:id w:val="-1639635645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Небольшое количество лектинов помогает хорошим бактериям, которые живут в пищеварительной системе человека;</w:t>
          </w:r>
        </w:sdtContent>
      </w:sdt>
    </w:p>
    <w:bookmarkStart w:id="0" w:name="_Hlk102745455"/>
    <w:p w14:paraId="00000049" w14:textId="77777777" w:rsidR="00AF17F3" w:rsidRDefault="003E05FE">
      <w:sdt>
        <w:sdtPr>
          <w:tag w:val="goog_rdk_30"/>
          <w:id w:val="-716978717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bookmarkEnd w:id="0"/>
          <w:r>
            <w:rPr>
              <w:rFonts w:ascii="Arial Unicode MS" w:eastAsia="Arial Unicode MS" w:hAnsi="Arial Unicode MS" w:cs="Arial Unicode MS"/>
            </w:rPr>
            <w:t xml:space="preserve"> полезны для выявления и диагностики рака;</w:t>
          </w:r>
        </w:sdtContent>
      </w:sdt>
    </w:p>
    <w:p w14:paraId="0000004A" w14:textId="13361430" w:rsidR="00AF17F3" w:rsidRDefault="006D35EC">
      <w:r>
        <w:rPr>
          <w:rFonts w:ascii="Arial Unicode MS" w:eastAsia="Arial Unicode MS" w:hAnsi="Arial Unicode MS" w:cs="Arial Unicode MS"/>
        </w:rPr>
        <w:t>✅</w:t>
      </w:r>
      <w:r w:rsidR="003E05FE">
        <w:t>способны замедлять скорость размножения раковых клеток</w:t>
      </w:r>
      <w:r w:rsidR="003E05FE">
        <w:t xml:space="preserve"> и минимизировать рост опухолей;</w:t>
      </w:r>
    </w:p>
    <w:p w14:paraId="0000004B" w14:textId="63FDE91A" w:rsidR="00AF17F3" w:rsidRDefault="006D35EC">
      <w:r>
        <w:rPr>
          <w:rFonts w:ascii="Arial Unicode MS" w:eastAsia="Arial Unicode MS" w:hAnsi="Arial Unicode MS" w:cs="Arial Unicode MS"/>
        </w:rPr>
        <w:t>✅</w:t>
      </w:r>
      <w:r w:rsidR="003E05FE">
        <w:t>помогают в лечении от болезней, вызываемых бактериями, грибами и вирусами;</w:t>
      </w:r>
    </w:p>
    <w:p w14:paraId="0000004C" w14:textId="77777777" w:rsidR="00AF17F3" w:rsidRDefault="003E05FE">
      <w:sdt>
        <w:sdtPr>
          <w:tag w:val="goog_rdk_31"/>
          <w:id w:val="-262544355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могут использоваться как маркеры и для определения групп крови;</w:t>
          </w:r>
        </w:sdtContent>
      </w:sdt>
    </w:p>
    <w:p w14:paraId="0000004D" w14:textId="77777777" w:rsidR="00AF17F3" w:rsidRDefault="003E05FE">
      <w:sdt>
        <w:sdtPr>
          <w:tag w:val="goog_rdk_32"/>
          <w:id w:val="-1534182429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используются для диагностики и терапии различных заболеваний, так как взаимоде</w:t>
          </w:r>
          <w:r>
            <w:rPr>
              <w:rFonts w:ascii="Arial Unicode MS" w:eastAsia="Arial Unicode MS" w:hAnsi="Arial Unicode MS" w:cs="Arial Unicode MS"/>
            </w:rPr>
            <w:t>йствуют с углеводами.</w:t>
          </w:r>
        </w:sdtContent>
      </w:sdt>
    </w:p>
    <w:p w14:paraId="0000004E" w14:textId="77777777" w:rsidR="00AF17F3" w:rsidRDefault="00AF17F3"/>
    <w:p w14:paraId="0000004F" w14:textId="77777777" w:rsidR="00AF17F3" w:rsidRDefault="003E05FE">
      <w:pPr>
        <w:rPr>
          <w:b/>
        </w:rPr>
      </w:pPr>
      <w:r>
        <w:rPr>
          <w:b/>
        </w:rPr>
        <w:t>В каких продуктах содержаться лектины?</w:t>
      </w:r>
    </w:p>
    <w:p w14:paraId="00000050" w14:textId="77777777" w:rsidR="00AF17F3" w:rsidRDefault="00AF17F3"/>
    <w:p w14:paraId="00000051" w14:textId="77777777" w:rsidR="00AF17F3" w:rsidRDefault="003E05FE">
      <w:r>
        <w:t>Они обнаружены в большей части всех растительных и животных продуктов питания:</w:t>
      </w:r>
    </w:p>
    <w:p w14:paraId="00000052" w14:textId="77777777" w:rsidR="00AF17F3" w:rsidRDefault="00AF17F3"/>
    <w:p w14:paraId="00000053" w14:textId="77777777" w:rsidR="00AF17F3" w:rsidRDefault="003E05FE">
      <w:sdt>
        <w:sdtPr>
          <w:tag w:val="goog_rdk_33"/>
          <w:id w:val="-1027482603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бобовых — чечевица, фасоль, арахис и нут;</w:t>
          </w:r>
        </w:sdtContent>
      </w:sdt>
    </w:p>
    <w:p w14:paraId="00000054" w14:textId="77777777" w:rsidR="00AF17F3" w:rsidRDefault="003E05FE">
      <w:sdt>
        <w:sdtPr>
          <w:tag w:val="goog_rdk_34"/>
          <w:id w:val="1772659215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пасленовых — помидоры, картофель, ягоды годжи, сладкий перец, б</w:t>
          </w:r>
          <w:r>
            <w:rPr>
              <w:rFonts w:ascii="Arial Unicode MS" w:eastAsia="Arial Unicode MS" w:hAnsi="Arial Unicode MS" w:cs="Arial Unicode MS"/>
            </w:rPr>
            <w:t>аклажаны,</w:t>
          </w:r>
        </w:sdtContent>
      </w:sdt>
    </w:p>
    <w:p w14:paraId="00000055" w14:textId="77777777" w:rsidR="00AF17F3" w:rsidRDefault="003E05FE">
      <w:r>
        <w:lastRenderedPageBreak/>
        <w:t xml:space="preserve">зерновых — ячмень, рожь, овес, киноа, кукуруза, пшеница (особенно зародыши пшеницы) и рис. </w:t>
      </w:r>
    </w:p>
    <w:p w14:paraId="00000056" w14:textId="77777777" w:rsidR="00AF17F3" w:rsidRDefault="003E05FE">
      <w:sdt>
        <w:sdtPr>
          <w:tag w:val="goog_rdk_35"/>
          <w:id w:val="2004626543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>В том числе пища, изготовленная из зерна или муки, включая пирожные, крекеры и хлеб;</w:t>
          </w:r>
        </w:sdtContent>
      </w:sdt>
    </w:p>
    <w:p w14:paraId="00000057" w14:textId="77777777" w:rsidR="00AF17F3" w:rsidRDefault="003E05FE">
      <w:sdt>
        <w:sdtPr>
          <w:tag w:val="goog_rdk_36"/>
          <w:id w:val="-149907550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>орехах и семенах — грецкие орехи, фундук, миндаль, семена подсо</w:t>
          </w:r>
          <w:r>
            <w:rPr>
              <w:rFonts w:ascii="Arial Unicode MS" w:eastAsia="Arial Unicode MS" w:hAnsi="Arial Unicode MS" w:cs="Arial Unicode MS"/>
            </w:rPr>
            <w:t>лнечника, кунжута, льна, тыквы, чиа;</w:t>
          </w:r>
        </w:sdtContent>
      </w:sdt>
    </w:p>
    <w:p w14:paraId="00000058" w14:textId="6047564C" w:rsidR="00AF17F3" w:rsidRDefault="006D35EC">
      <w:r>
        <w:rPr>
          <w:rFonts w:ascii="Arial Unicode MS" w:eastAsia="Arial Unicode MS" w:hAnsi="Arial Unicode MS" w:cs="Arial Unicode MS"/>
        </w:rPr>
        <w:t>✅</w:t>
      </w:r>
      <w:r w:rsidR="003E05FE">
        <w:t>овощах — кабачки, ревень, свекла, огурцы, тыква, редис;</w:t>
      </w:r>
    </w:p>
    <w:p w14:paraId="00000059" w14:textId="77777777" w:rsidR="00AF17F3" w:rsidRDefault="003E05FE">
      <w:sdt>
        <w:sdtPr>
          <w:tag w:val="goog_rdk_37"/>
          <w:id w:val="1902629083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фруктах и ягодах — грейпфрут, гранат, виноград, айва, арбуз, банан, </w:t>
          </w:r>
          <w:proofErr w:type="spellStart"/>
          <w:r>
            <w:rPr>
              <w:rFonts w:ascii="Arial Unicode MS" w:eastAsia="Arial Unicode MS" w:hAnsi="Arial Unicode MS" w:cs="Arial Unicode MS"/>
            </w:rPr>
            <w:t>папайа</w:t>
          </w:r>
          <w:proofErr w:type="spellEnd"/>
          <w:r>
            <w:rPr>
              <w:rFonts w:ascii="Arial Unicode MS" w:eastAsia="Arial Unicode MS" w:hAnsi="Arial Unicode MS" w:cs="Arial Unicode MS"/>
            </w:rPr>
            <w:t>, слива, смородина, ежевика, малина;</w:t>
          </w:r>
        </w:sdtContent>
      </w:sdt>
    </w:p>
    <w:p w14:paraId="0000005A" w14:textId="77777777" w:rsidR="00AF17F3" w:rsidRDefault="003E05FE">
      <w:sdt>
        <w:sdtPr>
          <w:tag w:val="goog_rdk_38"/>
          <w:id w:val="-1106180029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>молочных продуктах – пастеризованное молоко, сыр, творог, йогурт и кефир;</w:t>
          </w:r>
        </w:sdtContent>
      </w:sdt>
    </w:p>
    <w:p w14:paraId="0000005B" w14:textId="77777777" w:rsidR="00AF17F3" w:rsidRDefault="003E05FE">
      <w:sdt>
        <w:sdtPr>
          <w:tag w:val="goog_rdk_39"/>
          <w:id w:val="1232654598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>других продуктах — шоколад, кофе и некоторые специи, в том числе</w:t>
          </w:r>
          <w:r>
            <w:rPr>
              <w:rFonts w:ascii="Arial Unicode MS" w:eastAsia="Arial Unicode MS" w:hAnsi="Arial Unicode MS" w:cs="Arial Unicode MS"/>
            </w:rPr>
            <w:t xml:space="preserve"> тмин, мускатный орех, мята перечная, майоран и чеснок.</w:t>
          </w:r>
        </w:sdtContent>
      </w:sdt>
    </w:p>
    <w:p w14:paraId="0000005C" w14:textId="77777777" w:rsidR="00AF17F3" w:rsidRDefault="00AF17F3"/>
    <w:p w14:paraId="0000005D" w14:textId="77777777" w:rsidR="00AF17F3" w:rsidRDefault="003E05FE">
      <w:pPr>
        <w:rPr>
          <w:b/>
        </w:rPr>
      </w:pPr>
      <w:r>
        <w:rPr>
          <w:b/>
        </w:rPr>
        <w:t>Как уменьшить количество лектинов?</w:t>
      </w:r>
    </w:p>
    <w:p w14:paraId="0000005E" w14:textId="77777777" w:rsidR="00AF17F3" w:rsidRDefault="00AF17F3"/>
    <w:p w14:paraId="0000005F" w14:textId="77777777" w:rsidR="00AF17F3" w:rsidRDefault="003E05FE">
      <w:r>
        <w:t>Полезно знать, каких продуктов нужно избегать и как выбирать более здоровые варианты. Не менее важно использовать методы, способные СНИЗИТЬ СОДЕРЖАНИЕ ЛЕКТИНА в продуктах, которые невозможно полностью исключить или просто нет желания это делать.</w:t>
      </w:r>
    </w:p>
    <w:p w14:paraId="00000060" w14:textId="77777777" w:rsidR="00AF17F3" w:rsidRDefault="00AF17F3"/>
    <w:p w14:paraId="00000061" w14:textId="77777777" w:rsidR="00AF17F3" w:rsidRDefault="003E05FE">
      <w:r>
        <w:rPr>
          <w:b/>
        </w:rPr>
        <w:t>Способы о</w:t>
      </w:r>
      <w:r>
        <w:rPr>
          <w:b/>
        </w:rPr>
        <w:t>бработки продуктов, помогающие уменьшить лектины:</w:t>
      </w:r>
    </w:p>
    <w:p w14:paraId="00000062" w14:textId="77777777" w:rsidR="00AF17F3" w:rsidRDefault="003E05FE">
      <w:sdt>
        <w:sdtPr>
          <w:tag w:val="goog_rdk_40"/>
          <w:id w:val="1282384952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замачивание;</w:t>
          </w:r>
        </w:sdtContent>
      </w:sdt>
    </w:p>
    <w:p w14:paraId="00000063" w14:textId="77777777" w:rsidR="00AF17F3" w:rsidRDefault="003E05FE">
      <w:sdt>
        <w:sdtPr>
          <w:tag w:val="goog_rdk_41"/>
          <w:id w:val="1416355425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кипячение;</w:t>
          </w:r>
        </w:sdtContent>
      </w:sdt>
    </w:p>
    <w:p w14:paraId="00000064" w14:textId="77777777" w:rsidR="00AF17F3" w:rsidRDefault="003E05FE">
      <w:sdt>
        <w:sdtPr>
          <w:tag w:val="goog_rdk_42"/>
          <w:id w:val="-1570113495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ферментация;</w:t>
          </w:r>
        </w:sdtContent>
      </w:sdt>
    </w:p>
    <w:p w14:paraId="00000065" w14:textId="30D26A6D" w:rsidR="00AF17F3" w:rsidRDefault="006D35EC">
      <w:r>
        <w:rPr>
          <w:rFonts w:ascii="Arial Unicode MS" w:eastAsia="Arial Unicode MS" w:hAnsi="Arial Unicode MS" w:cs="Arial Unicode MS"/>
        </w:rPr>
        <w:t>✅</w:t>
      </w:r>
      <w:r w:rsidR="003E05FE">
        <w:t>проращивание;</w:t>
      </w:r>
    </w:p>
    <w:p w14:paraId="00000066" w14:textId="77777777" w:rsidR="00AF17F3" w:rsidRDefault="003E05FE">
      <w:sdt>
        <w:sdtPr>
          <w:tag w:val="goog_rdk_43"/>
          <w:id w:val="-1374766078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шелушение;</w:t>
          </w:r>
        </w:sdtContent>
      </w:sdt>
    </w:p>
    <w:p w14:paraId="00000067" w14:textId="77777777" w:rsidR="00AF17F3" w:rsidRDefault="003E05FE">
      <w:sdt>
        <w:sdtPr>
          <w:tag w:val="goog_rdk_44"/>
          <w:id w:val="-61716543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удаление семян;</w:t>
          </w:r>
        </w:sdtContent>
      </w:sdt>
    </w:p>
    <w:p w14:paraId="00000068" w14:textId="77777777" w:rsidR="00AF17F3" w:rsidRDefault="003E05FE">
      <w:sdt>
        <w:sdtPr>
          <w:tag w:val="goog_rdk_45"/>
          <w:id w:val="226041927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приготовление под давлением.</w:t>
          </w:r>
        </w:sdtContent>
      </w:sdt>
    </w:p>
    <w:p w14:paraId="00000069" w14:textId="77777777" w:rsidR="00AF17F3" w:rsidRDefault="00AF17F3"/>
    <w:p w14:paraId="0000006A" w14:textId="77777777" w:rsidR="00AF17F3" w:rsidRDefault="003E05FE">
      <w:sdt>
        <w:sdtPr>
          <w:tag w:val="goog_rdk_46"/>
          <w:id w:val="-1753342051"/>
        </w:sdtPr>
        <w:sdtEndPr/>
        <w:sdtContent>
          <w:r>
            <w:rPr>
              <w:rFonts w:ascii="Arial Unicode MS" w:eastAsia="Arial Unicode MS" w:hAnsi="Arial Unicode MS" w:cs="Arial Unicode MS"/>
            </w:rPr>
            <w:t>❗</w:t>
          </w:r>
          <w:r>
            <w:rPr>
              <w:rFonts w:ascii="Arial Unicode MS" w:eastAsia="Arial Unicode MS" w:hAnsi="Arial Unicode MS" w:cs="Arial Unicode MS"/>
            </w:rPr>
            <w:t xml:space="preserve"> Замачивание, кипячение и шелушение зерна, бобовых, орехов и семян помога</w:t>
          </w:r>
          <w:r>
            <w:rPr>
              <w:rFonts w:ascii="Arial Unicode MS" w:eastAsia="Arial Unicode MS" w:hAnsi="Arial Unicode MS" w:cs="Arial Unicode MS"/>
            </w:rPr>
            <w:t>ет снизить количество лектина, но ни один из этих методов полностью их не устраняет. Лектины довольно устойчивы и к ферментативной активности, но ПРОРАЩИВАНИЕ и ПРИГОТОВЛЕНИЕ ПОД ДАВЛЕНИЕМ являются одними из ЛУЧШИХ СПОСОБОВ минимизировать их количество.</w:t>
          </w:r>
        </w:sdtContent>
      </w:sdt>
    </w:p>
    <w:p w14:paraId="0000006B" w14:textId="77777777" w:rsidR="00AF17F3" w:rsidRDefault="00AF17F3"/>
    <w:p w14:paraId="0000006C" w14:textId="77777777" w:rsidR="00AF17F3" w:rsidRDefault="003E05FE">
      <w:sdt>
        <w:sdtPr>
          <w:tag w:val="goog_rdk_47"/>
          <w:id w:val="225265344"/>
        </w:sdtPr>
        <w:sdtEndPr/>
        <w:sdtContent>
          <w:r>
            <w:rPr>
              <w:rFonts w:ascii="Arial Unicode MS" w:eastAsia="Arial Unicode MS" w:hAnsi="Arial Unicode MS" w:cs="Arial Unicode MS"/>
            </w:rPr>
            <w:t>❗</w:t>
          </w:r>
          <w:r>
            <w:rPr>
              <w:rFonts w:ascii="Arial Unicode MS" w:eastAsia="Arial Unicode MS" w:hAnsi="Arial Unicode MS" w:cs="Arial Unicode MS"/>
            </w:rPr>
            <w:t xml:space="preserve"> Лектины устойчивы к сухому теплу, поэтому использовать бобовую муку в выпечке следует с осторожностью. Также известно, что некоторые морские водоросли и овощи обладают способностью связывать лектины таким образом, что делает их недоступными для клеток к</w:t>
          </w:r>
          <w:r>
            <w:rPr>
              <w:rFonts w:ascii="Arial Unicode MS" w:eastAsia="Arial Unicode MS" w:hAnsi="Arial Unicode MS" w:cs="Arial Unicode MS"/>
            </w:rPr>
            <w:t>ишечника.</w:t>
          </w:r>
        </w:sdtContent>
      </w:sdt>
    </w:p>
    <w:p w14:paraId="0000006D" w14:textId="77777777" w:rsidR="00AF17F3" w:rsidRDefault="00AF17F3"/>
    <w:p w14:paraId="0000006E" w14:textId="77777777" w:rsidR="00AF17F3" w:rsidRDefault="003E05FE">
      <w:pPr>
        <w:rPr>
          <w:b/>
        </w:rPr>
      </w:pPr>
      <w:r>
        <w:rPr>
          <w:b/>
        </w:rPr>
        <w:t>Кипячение</w:t>
      </w:r>
    </w:p>
    <w:p w14:paraId="0000006F" w14:textId="77777777" w:rsidR="00AF17F3" w:rsidRDefault="00AF17F3"/>
    <w:p w14:paraId="00000070" w14:textId="77777777" w:rsidR="00AF17F3" w:rsidRDefault="003E05FE">
      <w:r>
        <w:lastRenderedPageBreak/>
        <w:t>Высокая температура приводит к разложению лектинов, дубильных веществ и ингибиторов протеаз. Варка гороха около 80 минут способна снизить показатели лектина на 79%.</w:t>
      </w:r>
    </w:p>
    <w:p w14:paraId="00000071" w14:textId="77777777" w:rsidR="00AF17F3" w:rsidRDefault="00AF17F3"/>
    <w:p w14:paraId="00000072" w14:textId="77777777" w:rsidR="00AF17F3" w:rsidRDefault="003E05FE">
      <w:sdt>
        <w:sdtPr>
          <w:tag w:val="goog_rdk_48"/>
          <w:id w:val="-2005960671"/>
        </w:sdtPr>
        <w:sdtEndPr/>
        <w:sdtContent>
          <w:r>
            <w:rPr>
              <w:rFonts w:ascii="Arial Unicode MS" w:eastAsia="Arial Unicode MS" w:hAnsi="Arial Unicode MS" w:cs="Arial Unicode MS"/>
            </w:rPr>
            <w:t>❗</w:t>
          </w:r>
          <w:r>
            <w:rPr>
              <w:rFonts w:ascii="Arial Unicode MS" w:eastAsia="Arial Unicode MS" w:hAnsi="Arial Unicode MS" w:cs="Arial Unicode MS"/>
            </w:rPr>
            <w:t xml:space="preserve"> Установлено, что чем продолжительнее время кипячения, тем больше</w:t>
          </w:r>
          <w:r>
            <w:rPr>
              <w:rFonts w:ascii="Arial Unicode MS" w:eastAsia="Arial Unicode MS" w:hAnsi="Arial Unicode MS" w:cs="Arial Unicode MS"/>
            </w:rPr>
            <w:t xml:space="preserve"> сокращается количество лектинов в продукте.</w:t>
          </w:r>
        </w:sdtContent>
      </w:sdt>
    </w:p>
    <w:p w14:paraId="00000073" w14:textId="77777777" w:rsidR="00AF17F3" w:rsidRDefault="00AF17F3"/>
    <w:p w14:paraId="00000074" w14:textId="77777777" w:rsidR="00AF17F3" w:rsidRDefault="003E05FE">
      <w:pPr>
        <w:rPr>
          <w:b/>
        </w:rPr>
      </w:pPr>
      <w:r>
        <w:rPr>
          <w:b/>
        </w:rPr>
        <w:t>Проращивание</w:t>
      </w:r>
    </w:p>
    <w:p w14:paraId="00000075" w14:textId="77777777" w:rsidR="00AF17F3" w:rsidRDefault="00AF17F3"/>
    <w:p w14:paraId="00000076" w14:textId="77777777" w:rsidR="00AF17F3" w:rsidRDefault="003E05FE">
      <w:r>
        <w:t>Прорастание — это процесс, когда растения начинают выходить из семян. В результате, увеличивается доступность питательных веществ в семенах, зерне и бобовых.</w:t>
      </w:r>
    </w:p>
    <w:p w14:paraId="00000077" w14:textId="77777777" w:rsidR="00AF17F3" w:rsidRDefault="00AF17F3"/>
    <w:p w14:paraId="00000078" w14:textId="77777777" w:rsidR="00AF17F3" w:rsidRDefault="003E05FE">
      <w:sdt>
        <w:sdtPr>
          <w:tag w:val="goog_rdk_49"/>
          <w:id w:val="-491639866"/>
        </w:sdtPr>
        <w:sdtEndPr/>
        <w:sdtContent>
          <w:r>
            <w:rPr>
              <w:rFonts w:ascii="Arial Unicode MS" w:eastAsia="Arial Unicode MS" w:hAnsi="Arial Unicode MS" w:cs="Arial Unicode MS"/>
            </w:rPr>
            <w:t>❗</w:t>
          </w:r>
          <w:r>
            <w:rPr>
              <w:rFonts w:ascii="Arial Unicode MS" w:eastAsia="Arial Unicode MS" w:hAnsi="Arial Unicode MS" w:cs="Arial Unicode MS"/>
            </w:rPr>
            <w:t xml:space="preserve"> Как правило, чем дольше длится проращивание, тем больше лектинов дезактивируется. В зернах и бо</w:t>
          </w:r>
          <w:r>
            <w:rPr>
              <w:rFonts w:ascii="Arial Unicode MS" w:eastAsia="Arial Unicode MS" w:hAnsi="Arial Unicode MS" w:cs="Arial Unicode MS"/>
            </w:rPr>
            <w:t>бах они находятся в семенной оболочке. По мере прорастания она метаболизируется, удаляя лектины.</w:t>
          </w:r>
        </w:sdtContent>
      </w:sdt>
    </w:p>
    <w:p w14:paraId="00000079" w14:textId="77777777" w:rsidR="00AF17F3" w:rsidRDefault="00AF17F3"/>
    <w:p w14:paraId="0000007A" w14:textId="77777777" w:rsidR="00AF17F3" w:rsidRDefault="003E05FE">
      <w:sdt>
        <w:sdtPr>
          <w:tag w:val="goog_rdk_50"/>
          <w:id w:val="-1474902242"/>
        </w:sdtPr>
        <w:sdtEndPr/>
        <w:sdtContent>
          <w:r>
            <w:rPr>
              <w:rFonts w:ascii="Arial Unicode MS" w:eastAsia="Arial Unicode MS" w:hAnsi="Arial Unicode MS" w:cs="Arial Unicode MS"/>
            </w:rPr>
            <w:t>❗</w:t>
          </w:r>
          <w:r>
            <w:rPr>
              <w:rFonts w:ascii="Arial Unicode MS" w:eastAsia="Arial Unicode MS" w:hAnsi="Arial Unicode MS" w:cs="Arial Unicode MS"/>
            </w:rPr>
            <w:t xml:space="preserve"> В некоторых случаях активность лектинов НАОБОРОТ может УСИЛИВАТЬСЯ за счет прорастания (например, у РОСТКОВ ЛЮЦЕРНЫ).</w:t>
          </w:r>
        </w:sdtContent>
      </w:sdt>
    </w:p>
    <w:p w14:paraId="0000007B" w14:textId="77777777" w:rsidR="00AF17F3" w:rsidRDefault="00AF17F3"/>
    <w:p w14:paraId="0000007C" w14:textId="77777777" w:rsidR="00AF17F3" w:rsidRDefault="003E05FE">
      <w:pPr>
        <w:rPr>
          <w:b/>
        </w:rPr>
      </w:pPr>
      <w:r>
        <w:rPr>
          <w:b/>
        </w:rPr>
        <w:t>Вымачивание и приготовление пищи</w:t>
      </w:r>
    </w:p>
    <w:p w14:paraId="0000007D" w14:textId="77777777" w:rsidR="00AF17F3" w:rsidRDefault="00AF17F3"/>
    <w:p w14:paraId="0000007E" w14:textId="77777777" w:rsidR="00AF17F3" w:rsidRDefault="003E05FE">
      <w:sdt>
        <w:sdtPr>
          <w:tag w:val="goog_rdk_51"/>
          <w:id w:val="630127028"/>
        </w:sdtPr>
        <w:sdtEndPr/>
        <w:sdtContent>
          <w:r>
            <w:rPr>
              <w:rFonts w:ascii="Arial Unicode MS" w:eastAsia="Arial Unicode MS" w:hAnsi="Arial Unicode MS" w:cs="Arial Unicode MS"/>
            </w:rPr>
            <w:t>❗</w:t>
          </w:r>
          <w:r>
            <w:rPr>
              <w:rFonts w:ascii="Arial Unicode MS" w:eastAsia="Arial Unicode MS" w:hAnsi="Arial Unicode MS" w:cs="Arial Unicode MS"/>
            </w:rPr>
            <w:t>В продуктах большинство антинутриентов находится в коже. Присутствие воды обманывает растение. Зерно «думает», что пришло время для прорастания и нейтрализует лектины.</w:t>
          </w:r>
        </w:sdtContent>
      </w:sdt>
    </w:p>
    <w:p w14:paraId="0000007F" w14:textId="77777777" w:rsidR="00AF17F3" w:rsidRDefault="00AF17F3"/>
    <w:p w14:paraId="00000080" w14:textId="77777777" w:rsidR="00AF17F3" w:rsidRDefault="003E05FE">
      <w:r>
        <w:t>Все зерновые необходимо замачивать в теплой воде как МИНИМУМ НА НОЧЬ, предварительн</w:t>
      </w:r>
      <w:r>
        <w:t>о промыв их под проточной водой. ПЕРЕД ПРИГОТОВЛЕНИЕМ СЛЕДУЕТ СЛИТЬ ЖИДКОСТЬ И СНОВА ПРОМЫТЬ.</w:t>
      </w:r>
    </w:p>
    <w:p w14:paraId="00000081" w14:textId="77777777" w:rsidR="00AF17F3" w:rsidRDefault="00AF17F3"/>
    <w:p w14:paraId="00000082" w14:textId="77777777" w:rsidR="00AF17F3" w:rsidRDefault="003E05FE">
      <w:sdt>
        <w:sdtPr>
          <w:tag w:val="goog_rdk_52"/>
          <w:id w:val="-562796814"/>
        </w:sdtPr>
        <w:sdtEndPr/>
        <w:sdtContent>
          <w:r>
            <w:rPr>
              <w:rFonts w:ascii="Arial Unicode MS" w:eastAsia="Arial Unicode MS" w:hAnsi="Arial Unicode MS" w:cs="Arial Unicode MS"/>
            </w:rPr>
            <w:t>❗</w:t>
          </w:r>
          <w:r>
            <w:rPr>
              <w:rFonts w:ascii="Arial Unicode MS" w:eastAsia="Arial Unicode MS" w:hAnsi="Arial Unicode MS" w:cs="Arial Unicode MS"/>
            </w:rPr>
            <w:t xml:space="preserve"> С БОБОВЫМИ дело обстоит несколько сложнее – их также нужно замачивать в теплой воде, но НЕ МЕНЕЕ, ЧЕМ НА 1 СУТКИ (ЛУЧШЕ 2-е СУТОК) и при этом следует МЕНЯТЬ ВО</w:t>
          </w:r>
          <w:r>
            <w:rPr>
              <w:rFonts w:ascii="Arial Unicode MS" w:eastAsia="Arial Unicode MS" w:hAnsi="Arial Unicode MS" w:cs="Arial Unicode MS"/>
            </w:rPr>
            <w:t>ДУ ЧЕРЕЗ КАЖДЫЕ 5-6 ЧАСОВ.</w:t>
          </w:r>
        </w:sdtContent>
      </w:sdt>
    </w:p>
    <w:p w14:paraId="00000083" w14:textId="77777777" w:rsidR="00AF17F3" w:rsidRDefault="00AF17F3"/>
    <w:p w14:paraId="00000084" w14:textId="77777777" w:rsidR="00AF17F3" w:rsidRDefault="003E05FE">
      <w:sdt>
        <w:sdtPr>
          <w:tag w:val="goog_rdk_53"/>
          <w:id w:val="-1320260384"/>
        </w:sdtPr>
        <w:sdtEndPr/>
        <w:sdtContent>
          <w:r>
            <w:rPr>
              <w:rFonts w:ascii="Arial Unicode MS" w:eastAsia="Arial Unicode MS" w:hAnsi="Arial Unicode MS" w:cs="Arial Unicode MS"/>
            </w:rPr>
            <w:t>❗</w:t>
          </w:r>
          <w:r>
            <w:rPr>
              <w:rFonts w:ascii="Arial Unicode MS" w:eastAsia="Arial Unicode MS" w:hAnsi="Arial Unicode MS" w:cs="Arial Unicode MS"/>
            </w:rPr>
            <w:t xml:space="preserve"> Если при замачивании добавить в воду БИКАРБОНАТ НАТРИЯ (пищевую соду), то это еще больше поможет в дальнейшей нейтрализации лектинов.</w:t>
          </w:r>
        </w:sdtContent>
      </w:sdt>
    </w:p>
    <w:p w14:paraId="00000085" w14:textId="77777777" w:rsidR="00AF17F3" w:rsidRDefault="00AF17F3"/>
    <w:p w14:paraId="00000086" w14:textId="77777777" w:rsidR="00AF17F3" w:rsidRDefault="003E05FE">
      <w:r>
        <w:t>Например, замачивание гороха в течение 6-18 часов снижает содержание лектинов на 38-50%</w:t>
      </w:r>
      <w:r>
        <w:t>.</w:t>
      </w:r>
    </w:p>
    <w:p w14:paraId="00000087" w14:textId="77777777" w:rsidR="00AF17F3" w:rsidRDefault="00AF17F3"/>
    <w:p w14:paraId="00000088" w14:textId="0B9C3936" w:rsidR="00AF17F3" w:rsidRDefault="003E05FE">
      <w:sdt>
        <w:sdtPr>
          <w:tag w:val="goog_rdk_54"/>
          <w:id w:val="618885766"/>
        </w:sdtPr>
        <w:sdtEndPr/>
        <w:sdtContent>
          <w:r>
            <w:rPr>
              <w:rFonts w:ascii="Arial Unicode MS" w:eastAsia="Arial Unicode MS" w:hAnsi="Arial Unicode MS" w:cs="Arial Unicode MS"/>
            </w:rPr>
            <w:t>❗</w:t>
          </w:r>
          <w:r>
            <w:rPr>
              <w:rFonts w:ascii="Arial Unicode MS" w:eastAsia="Arial Unicode MS" w:hAnsi="Arial Unicode MS" w:cs="Arial Unicode MS"/>
            </w:rPr>
            <w:t xml:space="preserve"> ЗАМАЧИВАНИЕ на несколько часов также полезно и для ЛИСТОВЫХ </w:t>
          </w:r>
          <w:r w:rsidR="006D35EC">
            <w:rPr>
              <w:rFonts w:ascii="Arial Unicode MS" w:eastAsia="Arial Unicode MS" w:hAnsi="Arial Unicode MS" w:cs="Arial Unicode MS"/>
            </w:rPr>
            <w:t>ОВОЩЕЙ,</w:t>
          </w:r>
          <w:r>
            <w:rPr>
              <w:rFonts w:ascii="Arial Unicode MS" w:eastAsia="Arial Unicode MS" w:hAnsi="Arial Unicode MS" w:cs="Arial Unicode MS"/>
            </w:rPr>
            <w:t xml:space="preserve"> чтобы уменьшить количество ОКСАЛАТА КАЛЬЦИЯ. </w:t>
          </w:r>
        </w:sdtContent>
      </w:sdt>
    </w:p>
    <w:p w14:paraId="00000089" w14:textId="77777777" w:rsidR="00AF17F3" w:rsidRDefault="00AF17F3"/>
    <w:p w14:paraId="0000008A" w14:textId="77777777" w:rsidR="00AF17F3" w:rsidRDefault="003E05FE">
      <w:sdt>
        <w:sdtPr>
          <w:tag w:val="goog_rdk_55"/>
          <w:id w:val="-830758300"/>
        </w:sdtPr>
        <w:sdtEndPr/>
        <w:sdtContent>
          <w:r>
            <w:rPr>
              <w:rFonts w:ascii="Arial Unicode MS" w:eastAsia="Arial Unicode MS" w:hAnsi="Arial Unicode MS" w:cs="Arial Unicode MS"/>
            </w:rPr>
            <w:t>❗</w:t>
          </w:r>
          <w:r>
            <w:rPr>
              <w:rFonts w:ascii="Arial Unicode MS" w:eastAsia="Arial Unicode MS" w:hAnsi="Arial Unicode MS" w:cs="Arial Unicode MS"/>
            </w:rPr>
            <w:t xml:space="preserve"> Стоит также помнить о немалом содержании лектинов в семенах и орехах, поэтому их замачивание на ночь также станет хорошей практикой</w:t>
          </w:r>
          <w:r>
            <w:rPr>
              <w:rFonts w:ascii="Arial Unicode MS" w:eastAsia="Arial Unicode MS" w:hAnsi="Arial Unicode MS" w:cs="Arial Unicode MS"/>
            </w:rPr>
            <w:t>.</w:t>
          </w:r>
        </w:sdtContent>
      </w:sdt>
    </w:p>
    <w:p w14:paraId="0000008B" w14:textId="77777777" w:rsidR="00AF17F3" w:rsidRDefault="00AF17F3"/>
    <w:p w14:paraId="0000008C" w14:textId="77777777" w:rsidR="00AF17F3" w:rsidRDefault="003E05FE">
      <w:pPr>
        <w:rPr>
          <w:b/>
        </w:rPr>
      </w:pPr>
      <w:r>
        <w:rPr>
          <w:b/>
        </w:rPr>
        <w:t xml:space="preserve">Будет полезно: </w:t>
      </w:r>
      <w:proofErr w:type="spellStart"/>
      <w:r>
        <w:rPr>
          <w:b/>
        </w:rPr>
        <w:t>Элиминационная</w:t>
      </w:r>
      <w:proofErr w:type="spellEnd"/>
      <w:r>
        <w:rPr>
          <w:b/>
        </w:rPr>
        <w:t xml:space="preserve"> диета при пищевой аллергии</w:t>
      </w:r>
    </w:p>
    <w:p w14:paraId="0000008D" w14:textId="77777777" w:rsidR="00AF17F3" w:rsidRDefault="00AF17F3"/>
    <w:p w14:paraId="0000008E" w14:textId="0169F6CF" w:rsidR="00AF17F3" w:rsidRDefault="006D35EC">
      <w:pPr>
        <w:rPr>
          <w:b/>
        </w:rPr>
      </w:pPr>
      <w:r>
        <w:rPr>
          <w:b/>
        </w:rPr>
        <w:t>Ферментация</w:t>
      </w:r>
    </w:p>
    <w:p w14:paraId="0000008F" w14:textId="77777777" w:rsidR="00AF17F3" w:rsidRDefault="00AF17F3"/>
    <w:p w14:paraId="00000090" w14:textId="77777777" w:rsidR="00AF17F3" w:rsidRDefault="003E05FE">
      <w:r>
        <w:t>Ферментация – это процесс воздействия собственных ферментов продукта, в результате которого происходит брожение, производятся полезные витамины и различные пробиотики.</w:t>
      </w:r>
    </w:p>
    <w:p w14:paraId="00000091" w14:textId="77777777" w:rsidR="00AF17F3" w:rsidRDefault="00AF17F3"/>
    <w:p w14:paraId="00000092" w14:textId="77777777" w:rsidR="00AF17F3" w:rsidRDefault="003E05FE">
      <w:r>
        <w:t>Заквашивать можно любые типы овощей, тем самым увеличивая их полезность для организма.</w:t>
      </w:r>
    </w:p>
    <w:p w14:paraId="00000093" w14:textId="77777777" w:rsidR="00AF17F3" w:rsidRDefault="003E05FE">
      <w:r>
        <w:t xml:space="preserve">Ферментация зерна и бобовых культур приводит к значительному снижению содержания фитатов и лектинов. </w:t>
      </w:r>
    </w:p>
    <w:p w14:paraId="00000094" w14:textId="77777777" w:rsidR="00AF17F3" w:rsidRDefault="003E05FE">
      <w:sdt>
        <w:sdtPr>
          <w:tag w:val="goog_rdk_56"/>
          <w:id w:val="929705347"/>
        </w:sdtPr>
        <w:sdtEndPr/>
        <w:sdtContent>
          <w:r>
            <w:rPr>
              <w:rFonts w:ascii="Arial Unicode MS" w:eastAsia="Arial Unicode MS" w:hAnsi="Arial Unicode MS" w:cs="Arial Unicode MS"/>
            </w:rPr>
            <w:t>❗</w:t>
          </w:r>
          <w:r>
            <w:rPr>
              <w:rFonts w:ascii="Arial Unicode MS" w:eastAsia="Arial Unicode MS" w:hAnsi="Arial Unicode MS" w:cs="Arial Unicode MS"/>
            </w:rPr>
            <w:t xml:space="preserve"> Однако этот метод не полностью ликвидирует негативные последствия</w:t>
          </w:r>
          <w:r>
            <w:rPr>
              <w:rFonts w:ascii="Arial Unicode MS" w:eastAsia="Arial Unicode MS" w:hAnsi="Arial Unicode MS" w:cs="Arial Unicode MS"/>
            </w:rPr>
            <w:t>, поскольку он не способен уничтожить все лектины. Особенно УПРЯМЫЕ лектины в БОБАХ, они могут сохраниться независимо от того, насколько длительной была обработка.</w:t>
          </w:r>
        </w:sdtContent>
      </w:sdt>
    </w:p>
    <w:p w14:paraId="00000095" w14:textId="77777777" w:rsidR="00AF17F3" w:rsidRDefault="00AF17F3"/>
    <w:p w14:paraId="00000096" w14:textId="77777777" w:rsidR="00AF17F3" w:rsidRDefault="003E05FE">
      <w:pPr>
        <w:rPr>
          <w:b/>
        </w:rPr>
      </w:pPr>
      <w:r>
        <w:rPr>
          <w:b/>
        </w:rPr>
        <w:t>Безлектиновое питание – что можно?</w:t>
      </w:r>
    </w:p>
    <w:p w14:paraId="00000097" w14:textId="77777777" w:rsidR="00AF17F3" w:rsidRDefault="00AF17F3"/>
    <w:p w14:paraId="00000098" w14:textId="77777777" w:rsidR="00AF17F3" w:rsidRDefault="003E05FE">
      <w:r>
        <w:t>Диета, исключающая лектин, может творить чудеса с теми, у кого нарушено здоровье кишечника, имеются аутоиммунные и другие хронические заболевания.</w:t>
      </w:r>
    </w:p>
    <w:p w14:paraId="00000099" w14:textId="77777777" w:rsidR="00AF17F3" w:rsidRDefault="00AF17F3"/>
    <w:p w14:paraId="0000009A" w14:textId="77777777" w:rsidR="00AF17F3" w:rsidRDefault="003E05FE">
      <w:r>
        <w:t>При соблюдении этой диеты важно помнить, что, хотя некоторые симптомы могут исчезнуть в течение нескольких н</w:t>
      </w:r>
      <w:r>
        <w:t>едель, для нормализации иммунной системы может потребоваться несколько месяцев.</w:t>
      </w:r>
    </w:p>
    <w:p w14:paraId="0000009B" w14:textId="77777777" w:rsidR="00AF17F3" w:rsidRDefault="00AF17F3"/>
    <w:p w14:paraId="0000009C" w14:textId="77777777" w:rsidR="00AF17F3" w:rsidRDefault="003E05FE">
      <w:pPr>
        <w:rPr>
          <w:b/>
        </w:rPr>
      </w:pPr>
      <w:r>
        <w:rPr>
          <w:b/>
        </w:rPr>
        <w:t xml:space="preserve">Продукты для безлектиновой диеты. </w:t>
      </w:r>
    </w:p>
    <w:p w14:paraId="0000009D" w14:textId="77777777" w:rsidR="00AF17F3" w:rsidRDefault="00AF17F3"/>
    <w:p w14:paraId="0000009E" w14:textId="77777777" w:rsidR="00AF17F3" w:rsidRDefault="003E05FE">
      <w:r>
        <w:rPr>
          <w:b/>
        </w:rPr>
        <w:t>Овощи</w:t>
      </w:r>
      <w:r>
        <w:t xml:space="preserve"> </w:t>
      </w:r>
    </w:p>
    <w:p w14:paraId="0000009F" w14:textId="59E37F99" w:rsidR="00AF17F3" w:rsidRDefault="003E05FE">
      <w:r>
        <w:t xml:space="preserve">Лук, брокколи, цветная капуста, </w:t>
      </w:r>
      <w:r w:rsidR="006D35EC">
        <w:t>белокочанная</w:t>
      </w:r>
      <w:r>
        <w:t xml:space="preserve"> капуста, бокчой, кольраби, репа, топинамбур, пастернак, грибы, сладкий картофель, морко</w:t>
      </w:r>
      <w:r>
        <w:t>вь, спаржа, ананас, вишня, яблоки, черника, клубника, апельсины, лимоны, зеленые бананы.</w:t>
      </w:r>
    </w:p>
    <w:p w14:paraId="000000A0" w14:textId="77777777" w:rsidR="00AF17F3" w:rsidRDefault="003E05FE">
      <w:r>
        <w:rPr>
          <w:b/>
        </w:rPr>
        <w:t>Белок</w:t>
      </w:r>
      <w:r>
        <w:tab/>
      </w:r>
    </w:p>
    <w:p w14:paraId="000000A1" w14:textId="77777777" w:rsidR="00AF17F3" w:rsidRDefault="003E05FE">
      <w:r>
        <w:t>Рыба: лосось, палтус, сардина, устрицы и анчоусы; говядина, свинина, кролик, баранина, индейка, перепел, утка, печень, курица и яйца. Икра рыбная, креветки, мол</w:t>
      </w:r>
      <w:r>
        <w:t>люски и мидии. Протеиновые порошки.</w:t>
      </w:r>
    </w:p>
    <w:p w14:paraId="000000A2" w14:textId="77777777" w:rsidR="00AF17F3" w:rsidRDefault="003E05FE">
      <w:r>
        <w:rPr>
          <w:b/>
        </w:rPr>
        <w:t>Жиры</w:t>
      </w:r>
      <w:r>
        <w:tab/>
      </w:r>
    </w:p>
    <w:p w14:paraId="000000A3" w14:textId="77777777" w:rsidR="00AF17F3" w:rsidRDefault="003E05FE">
      <w:r>
        <w:t xml:space="preserve">Авокадо; </w:t>
      </w:r>
    </w:p>
    <w:p w14:paraId="000000A4" w14:textId="77777777" w:rsidR="00AF17F3" w:rsidRDefault="003E05FE">
      <w:r>
        <w:t>масло: оливковое, из семян черного тмина, кокосовое; сало.</w:t>
      </w:r>
    </w:p>
    <w:p w14:paraId="000000A5" w14:textId="77777777" w:rsidR="00AF17F3" w:rsidRDefault="003E05FE">
      <w:r>
        <w:rPr>
          <w:b/>
        </w:rPr>
        <w:t>Приправы</w:t>
      </w:r>
      <w:r>
        <w:tab/>
      </w:r>
    </w:p>
    <w:p w14:paraId="000000A6" w14:textId="77777777" w:rsidR="00AF17F3" w:rsidRDefault="003E05FE">
      <w:r>
        <w:t>Итальянские приправы, стевия, ксилит, лавровый лист, корица, куркума, васаби (свежемолотый, только корень).</w:t>
      </w:r>
    </w:p>
    <w:p w14:paraId="000000A7" w14:textId="77777777" w:rsidR="00AF17F3" w:rsidRDefault="003E05FE">
      <w:r>
        <w:rPr>
          <w:b/>
        </w:rPr>
        <w:lastRenderedPageBreak/>
        <w:t>Травы</w:t>
      </w:r>
    </w:p>
    <w:p w14:paraId="000000A8" w14:textId="77777777" w:rsidR="00AF17F3" w:rsidRDefault="003E05FE">
      <w:r>
        <w:t>Петрушка, базилик, ки</w:t>
      </w:r>
      <w:r>
        <w:t>нза, укроп, сельдерей, шафран, шалфей, эстрагон, тимьян.</w:t>
      </w:r>
    </w:p>
    <w:p w14:paraId="000000A9" w14:textId="77777777" w:rsidR="00AF17F3" w:rsidRDefault="003E05FE">
      <w:r>
        <w:rPr>
          <w:b/>
        </w:rPr>
        <w:t>Другое</w:t>
      </w:r>
      <w:r>
        <w:t xml:space="preserve"> </w:t>
      </w:r>
    </w:p>
    <w:p w14:paraId="000000AA" w14:textId="77777777" w:rsidR="00AF17F3" w:rsidRDefault="003E05FE">
      <w:r>
        <w:t>Яблочный уксус, пищевая сода, нори.</w:t>
      </w:r>
    </w:p>
    <w:p w14:paraId="000000AB" w14:textId="77777777" w:rsidR="00AF17F3" w:rsidRDefault="003E05FE">
      <w:hyperlink r:id="rId5">
        <w:r>
          <w:rPr>
            <w:color w:val="1155CC"/>
            <w:u w:val="single"/>
          </w:rPr>
          <w:t>http://happyandnatural.com/chto-takoe-lektiny-gde-soderzhatsya/</w:t>
        </w:r>
      </w:hyperlink>
    </w:p>
    <w:p w14:paraId="000000AC" w14:textId="77777777" w:rsidR="00AF17F3" w:rsidRDefault="00AF17F3"/>
    <w:p w14:paraId="000000AD" w14:textId="77777777" w:rsidR="00AF17F3" w:rsidRDefault="003E05FE">
      <w:r>
        <w:t>…………………</w:t>
      </w:r>
      <w:r>
        <w:t>……………………</w:t>
      </w:r>
    </w:p>
    <w:p w14:paraId="000000AE" w14:textId="77777777" w:rsidR="00AF17F3" w:rsidRDefault="00AF17F3"/>
    <w:p w14:paraId="000000AF" w14:textId="77777777" w:rsidR="00AF17F3" w:rsidRDefault="003E05FE">
      <w:pPr>
        <w:rPr>
          <w:b/>
        </w:rPr>
      </w:pPr>
      <w:r>
        <w:rPr>
          <w:b/>
        </w:rPr>
        <w:t xml:space="preserve">ЛЕКТИНЫ. </w:t>
      </w:r>
    </w:p>
    <w:p w14:paraId="000000B0" w14:textId="77777777" w:rsidR="00AF17F3" w:rsidRDefault="003E05FE">
      <w:r>
        <w:rPr>
          <w:b/>
        </w:rPr>
        <w:t xml:space="preserve">Так вот о каких опасностях в таких нам “знакомых” овощах говорит доктор </w:t>
      </w:r>
      <w:proofErr w:type="spellStart"/>
      <w:r>
        <w:rPr>
          <w:b/>
        </w:rPr>
        <w:t>Гандри</w:t>
      </w:r>
      <w:proofErr w:type="spellEnd"/>
      <w:r>
        <w:rPr>
          <w:b/>
        </w:rPr>
        <w:t xml:space="preserve"> в своей книге Парадокс растений?</w:t>
      </w:r>
      <w:r>
        <w:t xml:space="preserve"> </w:t>
      </w:r>
    </w:p>
    <w:p w14:paraId="000000B1" w14:textId="77777777" w:rsidR="00AF17F3" w:rsidRDefault="00AF17F3"/>
    <w:p w14:paraId="000000B2" w14:textId="46256CEF" w:rsidR="00AF17F3" w:rsidRDefault="003E05FE">
      <w:r>
        <w:rPr>
          <w:b/>
        </w:rPr>
        <w:t>Лектины</w:t>
      </w:r>
      <w:r>
        <w:t xml:space="preserve"> – это </w:t>
      </w:r>
      <w:r w:rsidR="006D35EC">
        <w:t>вид белков и гликопротеинов,</w:t>
      </w:r>
      <w:r>
        <w:t xml:space="preserve"> которые прикрепляются к остаткам углеводов (приклеиваются), и были изначально выработаны растениями как химическая защита от насекомых, чтобы они не съели растение и его «детей» - семена – </w:t>
      </w:r>
      <w:r w:rsidR="006D35EC">
        <w:t>до того, как</w:t>
      </w:r>
      <w:r>
        <w:t xml:space="preserve"> они готовы размножат</w:t>
      </w:r>
      <w:r>
        <w:t xml:space="preserve">ься дальше. </w:t>
      </w:r>
      <w:r>
        <w:rPr>
          <w:b/>
        </w:rPr>
        <w:t>Глютен</w:t>
      </w:r>
      <w:r>
        <w:t xml:space="preserve"> это тоже лектин, один из самых нам известных и изученных. Растения существуют на Земле намного дольше людей (475 миллионов лет – а хоминиды максимум 2 миллиона), так что они развили свое биологическое оружие до несравнимых высот. </w:t>
      </w:r>
    </w:p>
    <w:p w14:paraId="000000B3" w14:textId="7741FD5D" w:rsidR="00AF17F3" w:rsidRDefault="003E05FE">
      <w:r>
        <w:t>ДЕЙСТВ</w:t>
      </w:r>
      <w:r>
        <w:t>ИЕ ЛЕКТИНОВ НА ОРГАНИЗМ. Многие лектины являются иммун</w:t>
      </w:r>
      <w:r w:rsidR="006D35EC">
        <w:rPr>
          <w:lang w:val="en-US"/>
        </w:rPr>
        <w:t>y</w:t>
      </w:r>
      <w:proofErr w:type="spellStart"/>
      <w:r w:rsidR="006D35EC">
        <w:t>н</w:t>
      </w:r>
      <w:r>
        <w:t>отоксичными</w:t>
      </w:r>
      <w:proofErr w:type="spellEnd"/>
      <w:r>
        <w:t xml:space="preserve">, нейротоксичными и </w:t>
      </w:r>
      <w:proofErr w:type="spellStart"/>
      <w:r>
        <w:t>и</w:t>
      </w:r>
      <w:proofErr w:type="spellEnd"/>
      <w:r>
        <w:t xml:space="preserve"> цитотоксичными </w:t>
      </w:r>
      <w:r w:rsidR="006D35EC">
        <w:t>(смертельными</w:t>
      </w:r>
      <w:r>
        <w:t xml:space="preserve"> для клеток). Некоторые лектины также могут мешать экспрессии генов и нарушать эндокринную функцию. Многие из них (включая глютен, но не тол</w:t>
      </w:r>
      <w:r>
        <w:t xml:space="preserve">ько) проникают через стенки кишечника в организм, активируя </w:t>
      </w:r>
      <w:r w:rsidR="006D35EC">
        <w:t>иммунную</w:t>
      </w:r>
      <w:r>
        <w:t xml:space="preserve"> систему и ведя к системному воспалению организма!</w:t>
      </w:r>
    </w:p>
    <w:p w14:paraId="000000B4" w14:textId="0ADA99B3" w:rsidR="00AF17F3" w:rsidRDefault="003E05FE">
      <w:r>
        <w:t>Одна из причин регулярных синус инфекций у людей – это попытка организма изолировать и блокировать лектины с помощью слизистой оболочки но</w:t>
      </w:r>
      <w:r>
        <w:t xml:space="preserve">са. </w:t>
      </w:r>
      <w:r w:rsidR="006D35EC">
        <w:t>Например,</w:t>
      </w:r>
      <w:r>
        <w:t xml:space="preserve"> после употребления перца чили может увеличиться </w:t>
      </w:r>
      <w:r>
        <w:t xml:space="preserve">отделение </w:t>
      </w:r>
      <w:r w:rsidR="006D35EC">
        <w:t xml:space="preserve">слизи </w:t>
      </w:r>
      <w:r>
        <w:t>– это прямой эффект лектинов в чили.</w:t>
      </w:r>
    </w:p>
    <w:p w14:paraId="000000B5" w14:textId="77777777" w:rsidR="00AF17F3" w:rsidRDefault="00AF17F3"/>
    <w:p w14:paraId="000000B6" w14:textId="77777777" w:rsidR="00AF17F3" w:rsidRDefault="003E05FE">
      <w:r>
        <w:rPr>
          <w:b/>
        </w:rPr>
        <w:t>Итак</w:t>
      </w:r>
    </w:p>
    <w:p w14:paraId="000000B7" w14:textId="77777777" w:rsidR="00AF17F3" w:rsidRDefault="003E05FE">
      <w:r>
        <w:t xml:space="preserve">УМЕНЬШАЕМ или ИЗБЕГАЕМ употребление ОВОЩЕЙ и СЕМЕН – </w:t>
      </w:r>
    </w:p>
    <w:p w14:paraId="000000B8" w14:textId="77777777" w:rsidR="00AF17F3" w:rsidRDefault="003E05FE">
      <w:r>
        <w:t>все бобовые (весь горох, зеленый и турецкий, фасоль, чечевица, арахис, кешью)</w:t>
      </w:r>
    </w:p>
    <w:p w14:paraId="000000B9" w14:textId="77777777" w:rsidR="00AF17F3" w:rsidRDefault="003E05FE">
      <w:proofErr w:type="spellStart"/>
      <w:r>
        <w:t>ве</w:t>
      </w:r>
      <w:proofErr w:type="spellEnd"/>
      <w:r>
        <w:t xml:space="preserve"> з</w:t>
      </w:r>
      <w:r>
        <w:t xml:space="preserve">лаки и псевдо-злаки – гречка, киноа, амарант, кукуруза, рис (хоть он не завезен из Америки, тоже содержит лектины), </w:t>
      </w:r>
    </w:p>
    <w:p w14:paraId="000000BA" w14:textId="77777777" w:rsidR="00AF17F3" w:rsidRDefault="003E05FE">
      <w:r>
        <w:t>все пасленовые – картофель, помидор, баклажан, обычный перец и перец чили</w:t>
      </w:r>
    </w:p>
    <w:p w14:paraId="000000BB" w14:textId="056925D0" w:rsidR="00AF17F3" w:rsidRDefault="003E05FE">
      <w:r>
        <w:t>все тыквенные – все варианты тыквы, дыня, цуккини (кабачок), огур</w:t>
      </w:r>
      <w:r>
        <w:t xml:space="preserve">ец (родом из </w:t>
      </w:r>
      <w:r w:rsidR="006D35EC">
        <w:t>Индии,</w:t>
      </w:r>
      <w:r>
        <w:t xml:space="preserve"> но тоже лектины присутствуют)</w:t>
      </w:r>
    </w:p>
    <w:p w14:paraId="000000BC" w14:textId="77777777" w:rsidR="00AF17F3" w:rsidRDefault="003E05FE">
      <w:r>
        <w:t>семена – чиа, годжи, тыквенные и подсолнечные семечки</w:t>
      </w:r>
    </w:p>
    <w:p w14:paraId="000000BD" w14:textId="54992643" w:rsidR="00AF17F3" w:rsidRDefault="003E05FE">
      <w:r>
        <w:t xml:space="preserve">МОЛОЧНЫЕ ПРОДУКТЫ </w:t>
      </w:r>
      <w:r w:rsidR="006D35EC">
        <w:t>- произведенные</w:t>
      </w:r>
      <w:r>
        <w:t xml:space="preserve"> традиционным способом, содержат лектиноподобный молочный белок, имеющий молекулярное сходство с лектинами - лучше испо</w:t>
      </w:r>
      <w:r>
        <w:t xml:space="preserve">льзовать молоко с казеином А2, и не коровьи молочные продукты (коза, овца и </w:t>
      </w:r>
      <w:proofErr w:type="spellStart"/>
      <w:r>
        <w:t>тд</w:t>
      </w:r>
      <w:proofErr w:type="spellEnd"/>
      <w:r>
        <w:t>). Во время пищеварения белок А1 в молоке превращается в лект</w:t>
      </w:r>
      <w:r w:rsidR="006D35EC">
        <w:t>и</w:t>
      </w:r>
      <w:r>
        <w:t>но</w:t>
      </w:r>
      <w:r>
        <w:t>подобный протеин бета-казоморфин.</w:t>
      </w:r>
    </w:p>
    <w:p w14:paraId="000000BE" w14:textId="125DAF56" w:rsidR="00AF17F3" w:rsidRDefault="003E05FE">
      <w:r>
        <w:lastRenderedPageBreak/>
        <w:t xml:space="preserve">В сыре Пармезан, </w:t>
      </w:r>
      <w:proofErr w:type="spellStart"/>
      <w:r>
        <w:t>нпр</w:t>
      </w:r>
      <w:proofErr w:type="spellEnd"/>
      <w:r>
        <w:t>, нет лактозы, потому как он ферментирован, но есть казеин-</w:t>
      </w:r>
      <w:r>
        <w:t>1, который во время пищеварения превращается в лектино</w:t>
      </w:r>
      <w:r>
        <w:t>подобный протеин бета-казоморфин, имеет МОЛЕКУЛЯРНОЕ СХОДСТВО не только с ЛЕКТИНОМ, но и с ГЛЮТЕНОМ, поэтому наши иммунные клетки могут воспринимать его как врага.  Эти белки известны как "ПЕРЕКРЁСТНЫЕ</w:t>
      </w:r>
      <w:r>
        <w:t xml:space="preserve"> РЕДАКТОРЫ", потому что они очень похожи на глютеновые белки и могут вызывать сходный иммунный ответ в организме. Отсюда могут возникнуть проблемы с кишечником, и аутоиммунные заболевания.</w:t>
      </w:r>
    </w:p>
    <w:p w14:paraId="000000BF" w14:textId="77777777" w:rsidR="00AF17F3" w:rsidRDefault="003E05FE">
      <w:r>
        <w:t xml:space="preserve">Продукты на основе молока содержат множество белков, которые также </w:t>
      </w:r>
      <w:r>
        <w:t>могут вызывать и действительно вызывают иммунные реакции. К ним относятся КАЗЕИН (альфа и бета), КАЗОМОРФИН (белок, очень похожий на морфин, отсюда и привыкание к нему, как к наркотику), БУТИРОФИЛИН молока и СЫВОРОТКА.</w:t>
      </w:r>
    </w:p>
    <w:p w14:paraId="000000C0" w14:textId="77777777" w:rsidR="00AF17F3" w:rsidRDefault="003E05FE">
      <w:r>
        <w:t>Это ненормальная реакция кишечника на</w:t>
      </w:r>
      <w:r>
        <w:t xml:space="preserve"> определенные продукты питания, скорее всего у генетически предрасположенных людей. Непереносимость может проявиться в раннем детстве или в дальнейшей жизни.</w:t>
      </w:r>
    </w:p>
    <w:p w14:paraId="000000C1" w14:textId="77777777" w:rsidR="00AF17F3" w:rsidRDefault="003E05FE">
      <w:r>
        <w:t>Реакции организма могут быть бессимптомными, неврологическими или иметь следующие симптомы: диарея</w:t>
      </w:r>
      <w:r>
        <w:t>, жидкий стул, запор, кислотный рефлюкс, нарушение всасывания питательных веществ из пищи и повышенная кишечная проницаемость.</w:t>
      </w:r>
    </w:p>
    <w:p w14:paraId="000000C2" w14:textId="42951EE0" w:rsidR="00AF17F3" w:rsidRDefault="003E05FE">
      <w:sdt>
        <w:sdtPr>
          <w:tag w:val="goog_rdk_57"/>
          <w:id w:val="1272507806"/>
        </w:sdtPr>
        <w:sdtEndPr/>
        <w:sdtContent>
          <w:r>
            <w:rPr>
              <w:rFonts w:ascii="Arial Unicode MS" w:eastAsia="Arial Unicode MS" w:hAnsi="Arial Unicode MS" w:cs="Arial Unicode MS"/>
            </w:rPr>
            <w:t>❗</w:t>
          </w:r>
          <w:r>
            <w:rPr>
              <w:rFonts w:ascii="Arial Unicode MS" w:eastAsia="Arial Unicode MS" w:hAnsi="Arial Unicode MS" w:cs="Arial Unicode MS"/>
            </w:rPr>
            <w:t xml:space="preserve"> Поэтому РЕКОМЕНДУЕТСЯ АИП (</w:t>
          </w:r>
        </w:sdtContent>
      </w:sdt>
      <w:r w:rsidR="006D35EC">
        <w:rPr>
          <w:b/>
        </w:rPr>
        <w:t>аутоиммунный</w:t>
      </w:r>
      <w:r>
        <w:rPr>
          <w:b/>
        </w:rPr>
        <w:t xml:space="preserve"> протокол</w:t>
      </w:r>
      <w:r>
        <w:t xml:space="preserve">), чтобы определить вашу реализацию организма на молочный белок. </w:t>
      </w:r>
    </w:p>
    <w:p w14:paraId="000000C3" w14:textId="77777777" w:rsidR="00AF17F3" w:rsidRDefault="003E05FE">
      <w:r>
        <w:t xml:space="preserve">ВСЕ ЗЛАКОВЫЕ, с глютеном и без. </w:t>
      </w:r>
    </w:p>
    <w:p w14:paraId="000000C4" w14:textId="77777777" w:rsidR="00AF17F3" w:rsidRDefault="00AF17F3"/>
    <w:p w14:paraId="000000C5" w14:textId="77777777" w:rsidR="00AF17F3" w:rsidRDefault="003E05FE">
      <w:r>
        <w:rPr>
          <w:b/>
        </w:rPr>
        <w:t>СПОСОБЫ УМЕНЬШЕНИЯ НЕГАТИВНОГО ЭФФЕКТА ЛЕКТИНОВ НА ЧЕЛОВЕКА</w:t>
      </w:r>
      <w:r>
        <w:t xml:space="preserve"> –</w:t>
      </w:r>
    </w:p>
    <w:p w14:paraId="04EDE75B" w14:textId="77777777" w:rsidR="006D35EC" w:rsidRDefault="003E05FE">
      <w:r>
        <w:t xml:space="preserve">Большинство лектинов </w:t>
      </w:r>
      <w:r w:rsidR="006D35EC">
        <w:t>содержится</w:t>
      </w:r>
      <w:r>
        <w:t xml:space="preserve"> в листьях, кожуре и семенах растений. </w:t>
      </w:r>
    </w:p>
    <w:p w14:paraId="000000C6" w14:textId="2B9B6E94" w:rsidR="00AF17F3" w:rsidRDefault="003E05FE">
      <w:r>
        <w:rPr>
          <w:b/>
        </w:rPr>
        <w:t>Ферментация</w:t>
      </w:r>
      <w:r>
        <w:t>, очистка от</w:t>
      </w:r>
      <w:r>
        <w:t xml:space="preserve"> шелухи (злаковые), удаление кожуры  и семян (пасленовые), сбор и употребление фруктов и овощей в их сезон, когда они уже созрели на ветке, а не в магазине (с помощью этиленового газа – из википедии - в коммерческом сборе плодов и фруктов используют специа</w:t>
      </w:r>
      <w:r>
        <w:t xml:space="preserve">льные комнаты или камеры для дозревания плодов, в атмосферу которых этилен впрыскивается из специальных каталитических генераторов, производящих газообразный этилен из жидкого этанола. Этилен обладает наркотическим действием). </w:t>
      </w:r>
    </w:p>
    <w:p w14:paraId="000000C7" w14:textId="77777777" w:rsidR="00AF17F3" w:rsidRDefault="003E05FE">
      <w:r>
        <w:t>Для бобовых рекомендуется до</w:t>
      </w:r>
      <w:r>
        <w:t xml:space="preserve">лгое </w:t>
      </w:r>
      <w:r>
        <w:rPr>
          <w:b/>
        </w:rPr>
        <w:t>вымачивание</w:t>
      </w:r>
      <w:r>
        <w:t xml:space="preserve"> и готовка под давлением (</w:t>
      </w:r>
      <w:r>
        <w:rPr>
          <w:b/>
        </w:rPr>
        <w:t>скороварка</w:t>
      </w:r>
      <w:r>
        <w:t xml:space="preserve"> разрушает почти все лектины в бобовых, которые иначе не разрушаются). </w:t>
      </w:r>
    </w:p>
    <w:p w14:paraId="000000C8" w14:textId="77777777" w:rsidR="00AF17F3" w:rsidRDefault="00AF17F3"/>
    <w:p w14:paraId="000000C9" w14:textId="7F92CE81" w:rsidR="00AF17F3" w:rsidRDefault="003E05FE">
      <w:sdt>
        <w:sdtPr>
          <w:tag w:val="goog_rdk_58"/>
          <w:id w:val="1009798496"/>
        </w:sdtPr>
        <w:sdtEndPr/>
        <w:sdtContent>
          <w:r>
            <w:rPr>
              <w:rFonts w:ascii="Arial Unicode MS" w:eastAsia="Arial Unicode MS" w:hAnsi="Arial Unicode MS" w:cs="Arial Unicode MS"/>
            </w:rPr>
            <w:t>❗</w:t>
          </w:r>
          <w:r>
            <w:rPr>
              <w:rFonts w:ascii="Arial Unicode MS" w:eastAsia="Arial Unicode MS" w:hAnsi="Arial Unicode MS" w:cs="Arial Unicode MS"/>
            </w:rPr>
            <w:t xml:space="preserve"> Доктор </w:t>
          </w:r>
          <w:proofErr w:type="spellStart"/>
          <w:r>
            <w:rPr>
              <w:rFonts w:ascii="Arial Unicode MS" w:eastAsia="Arial Unicode MS" w:hAnsi="Arial Unicode MS" w:cs="Arial Unicode MS"/>
            </w:rPr>
            <w:t>Гандри</w:t>
          </w:r>
          <w:proofErr w:type="spellEnd"/>
          <w:r>
            <w:rPr>
              <w:rFonts w:ascii="Arial Unicode MS" w:eastAsia="Arial Unicode MS" w:hAnsi="Arial Unicode MS" w:cs="Arial Unicode MS"/>
            </w:rPr>
            <w:t xml:space="preserve"> обращает внимание, что невозможно полностью убрать лектины из рациона, так как они </w:t>
          </w:r>
          <w:proofErr w:type="spellStart"/>
          <w:r>
            <w:rPr>
              <w:rFonts w:ascii="Arial Unicode MS" w:eastAsia="Arial Unicode MS" w:hAnsi="Arial Unicode MS" w:cs="Arial Unicode MS"/>
            </w:rPr>
            <w:t>вездесущны</w:t>
          </w:r>
          <w:proofErr w:type="spellEnd"/>
          <w:r>
            <w:rPr>
              <w:rFonts w:ascii="Arial Unicode MS" w:eastAsia="Arial Unicode MS" w:hAnsi="Arial Unicode MS" w:cs="Arial Unicode MS"/>
            </w:rPr>
            <w:t>. Уделить особенное вн</w:t>
          </w:r>
          <w:r>
            <w:rPr>
              <w:rFonts w:ascii="Arial Unicode MS" w:eastAsia="Arial Unicode MS" w:hAnsi="Arial Unicode MS" w:cs="Arial Unicode MS"/>
            </w:rPr>
            <w:t xml:space="preserve">имание лектинам автор предлагает людям, которые ведут </w:t>
          </w:r>
          <w:r w:rsidR="006D35EC">
            <w:rPr>
              <w:rFonts w:ascii="Arial Unicode MS" w:eastAsia="Arial Unicode MS" w:hAnsi="Arial Unicode MS" w:cs="Arial Unicode MS"/>
            </w:rPr>
            <w:t>здоровый образ</w:t>
          </w:r>
          <w:r>
            <w:rPr>
              <w:rFonts w:ascii="Arial Unicode MS" w:eastAsia="Arial Unicode MS" w:hAnsi="Arial Unicode MS" w:cs="Arial Unicode MS"/>
            </w:rPr>
            <w:t xml:space="preserve"> жизни, уже исключили молочные продукты и зерновые, но все еще имеют проблемы со здоровьем. В книге много реальных примеров по всем перечисленным болезням, половина его клиентов- люди с </w:t>
          </w:r>
          <w:r w:rsidR="006D35EC">
            <w:rPr>
              <w:rFonts w:ascii="Arial Unicode MS" w:eastAsia="Arial Unicode MS" w:hAnsi="Arial Unicode MS" w:cs="Arial Unicode MS"/>
            </w:rPr>
            <w:t>аутоиммунными</w:t>
          </w:r>
          <w:r>
            <w:rPr>
              <w:rFonts w:ascii="Arial Unicode MS" w:eastAsia="Arial Unicode MS" w:hAnsi="Arial Unicode MS" w:cs="Arial Unicode MS"/>
            </w:rPr>
            <w:t xml:space="preserve"> заболеваниями.</w:t>
          </w:r>
        </w:sdtContent>
      </w:sdt>
    </w:p>
    <w:p w14:paraId="000000CA" w14:textId="77777777" w:rsidR="00AF17F3" w:rsidRDefault="00AF17F3"/>
    <w:p w14:paraId="000000CB" w14:textId="77777777" w:rsidR="00AF17F3" w:rsidRDefault="003E05FE">
      <w:r>
        <w:t xml:space="preserve">Если вы здоровы, то можно, а если есть в наличии проблемы с кишечником, аутоиммунные проблемы, то много чего нельзя. Да и овощи не так уж и полезны. Они тоже имеют защиту от их </w:t>
      </w:r>
      <w:proofErr w:type="spellStart"/>
      <w:r>
        <w:t>поедателей</w:t>
      </w:r>
      <w:proofErr w:type="spellEnd"/>
      <w:r>
        <w:t xml:space="preserve"> - токсины. А это ЛЕКТИНЫ и ФИТАТЫ. </w:t>
      </w:r>
    </w:p>
    <w:p w14:paraId="000000CC" w14:textId="1EB6977B" w:rsidR="00AF17F3" w:rsidRDefault="003E05FE">
      <w:r>
        <w:lastRenderedPageBreak/>
        <w:t>Многие лектины являются иммун</w:t>
      </w:r>
      <w:r w:rsidR="006D35EC">
        <w:t>н</w:t>
      </w:r>
      <w:r>
        <w:t xml:space="preserve">отоксичными, нейротоксичными и </w:t>
      </w:r>
      <w:proofErr w:type="spellStart"/>
      <w:r>
        <w:t>и</w:t>
      </w:r>
      <w:proofErr w:type="spellEnd"/>
      <w:r>
        <w:t xml:space="preserve"> цитотоксичными ( смертельными для клеток). Многие из них (не только глютен) проникают через стенки кишечника в организм, активируя </w:t>
      </w:r>
      <w:r w:rsidR="006D35EC">
        <w:t>иммунную</w:t>
      </w:r>
      <w:r>
        <w:t xml:space="preserve"> систему и ведя к системному воспалению организма!</w:t>
      </w:r>
    </w:p>
    <w:p w14:paraId="000000CD" w14:textId="77777777" w:rsidR="00AF17F3" w:rsidRDefault="003E05FE">
      <w:r>
        <w:t>АЛЛЕР</w:t>
      </w:r>
      <w:r>
        <w:t xml:space="preserve">ГИЯ НА РАСТЕНИЯ, ни что иное, как ПОПЫТКА ОРГАНИЗМА ИЗОЛИРОВАТЬ и БЛОКИРОВАТЬ ЛЕКТИНЫ. </w:t>
      </w:r>
    </w:p>
    <w:p w14:paraId="000000CE" w14:textId="77777777" w:rsidR="00AF17F3" w:rsidRDefault="003E05FE">
      <w:r>
        <w:t>Помимо зерновых туда входят все бобовые - (весь горох, зеленый и турецкий, фасоль, чечевица, арахис, кешью), все паслёновые - помимо картофеля, помидор, баклажан, обычн</w:t>
      </w:r>
      <w:r>
        <w:t xml:space="preserve">ый перец и перец Чили, </w:t>
      </w:r>
    </w:p>
    <w:p w14:paraId="000000CF" w14:textId="77777777" w:rsidR="00AF17F3" w:rsidRDefault="003E05FE">
      <w:r>
        <w:t xml:space="preserve">все тыквенные – все варианты тыквы, дыня, цуккини (кабачок), огурец. </w:t>
      </w:r>
    </w:p>
    <w:p w14:paraId="000000D0" w14:textId="2CDAAACE" w:rsidR="00AF17F3" w:rsidRDefault="003E05FE">
      <w:r>
        <w:t xml:space="preserve">Большинство лектинов </w:t>
      </w:r>
      <w:r w:rsidR="006D35EC">
        <w:t>содержится</w:t>
      </w:r>
      <w:r>
        <w:t xml:space="preserve"> в листьях, кожуре и семенах растений. Для бобовых рекомендуется долгое вымачивание и готовка в скороварке, которые иначе не разру</w:t>
      </w:r>
      <w:r>
        <w:t xml:space="preserve">шаются. </w:t>
      </w:r>
    </w:p>
    <w:p w14:paraId="000000D1" w14:textId="6FB60821" w:rsidR="00AF17F3" w:rsidRDefault="003E05FE">
      <w:r>
        <w:t xml:space="preserve">Ферментация просто необходима, если вы употребляете некоторые злаки (гречка </w:t>
      </w:r>
      <w:proofErr w:type="spellStart"/>
      <w:r>
        <w:t>нпр</w:t>
      </w:r>
      <w:proofErr w:type="spellEnd"/>
      <w:r>
        <w:t xml:space="preserve">), замачивание, и обжаривание орехов, удаление кожуры и семян у пасленовых, употребление фруктов и овощей в их сезон, когда они уже созрели на ветке, а не на складе, с </w:t>
      </w:r>
      <w:r>
        <w:t>помощью этиленового газа. Вот некоторые способы борьбы с л</w:t>
      </w:r>
      <w:r w:rsidR="006D35EC">
        <w:t>е</w:t>
      </w:r>
      <w:r>
        <w:t xml:space="preserve">ктинами. </w:t>
      </w:r>
    </w:p>
    <w:p w14:paraId="000000D2" w14:textId="228F449A" w:rsidR="00AF17F3" w:rsidRDefault="003E05FE">
      <w:r>
        <w:t xml:space="preserve">Мало того. Молоко коровы, возможно из-за того, что она питается зерновым кормом в осенние-зимний период, имеют </w:t>
      </w:r>
      <w:r w:rsidR="006D35EC">
        <w:t>молекулярную</w:t>
      </w:r>
      <w:r>
        <w:t xml:space="preserve"> сходность с </w:t>
      </w:r>
      <w:r w:rsidR="006D35EC">
        <w:t>молекулой</w:t>
      </w:r>
      <w:r>
        <w:t xml:space="preserve"> лептина. Во время пищеварения белок А1 в м</w:t>
      </w:r>
      <w:r>
        <w:t>олоке превращается в лектино</w:t>
      </w:r>
      <w:r>
        <w:t>подобный протеин бета-казоморфин.</w:t>
      </w:r>
    </w:p>
    <w:p w14:paraId="000000D3" w14:textId="77777777" w:rsidR="00AF17F3" w:rsidRDefault="00AF17F3"/>
    <w:p w14:paraId="000000D4" w14:textId="77777777" w:rsidR="00AF17F3" w:rsidRDefault="003E05FE">
      <w:sdt>
        <w:sdtPr>
          <w:tag w:val="goog_rdk_59"/>
          <w:id w:val="-1243402141"/>
        </w:sdtPr>
        <w:sdtEndPr/>
        <w:sdtContent>
          <w:r>
            <w:rPr>
              <w:rFonts w:ascii="Arial Unicode MS" w:eastAsia="Arial Unicode MS" w:hAnsi="Arial Unicode MS" w:cs="Arial Unicode MS"/>
            </w:rPr>
            <w:t>❗</w:t>
          </w:r>
          <w:r>
            <w:rPr>
              <w:rFonts w:ascii="Arial Unicode MS" w:eastAsia="Arial Unicode MS" w:hAnsi="Arial Unicode MS" w:cs="Arial Unicode MS"/>
            </w:rPr>
            <w:t xml:space="preserve"> Самая важная вещь, которую нужно помнить, это то, что невозможно удалить все лектины.</w:t>
          </w:r>
        </w:sdtContent>
      </w:sdt>
    </w:p>
    <w:p w14:paraId="000000D5" w14:textId="77777777" w:rsidR="00AF17F3" w:rsidRDefault="00AF17F3"/>
    <w:p w14:paraId="000000D6" w14:textId="77777777" w:rsidR="00AF17F3" w:rsidRDefault="003E05FE">
      <w:r>
        <w:t xml:space="preserve">Некоторое количество их потребления помогает обеспечить легкую нагрузку на желудочно-кишечный тракт, </w:t>
      </w:r>
      <w:r>
        <w:t>тем самым усиливая пищеварительные возможности организма.</w:t>
      </w:r>
    </w:p>
    <w:p w14:paraId="000000D7" w14:textId="77777777" w:rsidR="00AF17F3" w:rsidRDefault="00AF17F3"/>
    <w:p w14:paraId="000000D8" w14:textId="77777777" w:rsidR="00AF17F3" w:rsidRDefault="003E05FE">
      <w:r>
        <w:t>Ключ заключается в том, чтобы избежать чрезмерного потребления лектинов. Это переменная, которая для всех разная и зависит от состояния пищеварительной системы.</w:t>
      </w:r>
    </w:p>
    <w:p w14:paraId="000000D9" w14:textId="77777777" w:rsidR="00AF17F3" w:rsidRDefault="00AF17F3"/>
    <w:p w14:paraId="000000DA" w14:textId="77777777" w:rsidR="00AF17F3" w:rsidRDefault="003E05FE">
      <w:r>
        <w:t>Ещё моменты:</w:t>
      </w:r>
    </w:p>
    <w:p w14:paraId="000000DB" w14:textId="77777777" w:rsidR="00AF17F3" w:rsidRDefault="003E05FE">
      <w:r>
        <w:t>ЛЕКТИНЫ в основном сод</w:t>
      </w:r>
      <w:r>
        <w:t>ержатся в зерне и семечках, особенно в оболочке. А трава рекомендуется, возможно из-за того, что насыщена хлорофиллом, похожим по составу на гемоглобин крови.</w:t>
      </w:r>
    </w:p>
    <w:p w14:paraId="000000DC" w14:textId="77777777" w:rsidR="00AF17F3" w:rsidRDefault="003E05FE">
      <w:r>
        <w:t xml:space="preserve">Лектины водорастворимые. Поэтому зерно, семечки и орехи необходимо замачивать в воде. </w:t>
      </w:r>
    </w:p>
    <w:p w14:paraId="000000DD" w14:textId="77777777" w:rsidR="00AF17F3" w:rsidRDefault="003E05FE">
      <w:r>
        <w:t>При замачи</w:t>
      </w:r>
      <w:r>
        <w:t>вании в теплой воде меняется химический состав и запускается процесс прорастания, при этом в них активизируется все полезные вещества и возрастает их питательная ценность: крахмалы преобразуются в солодовые сахара, дополнительно вырабатываются полезные фер</w:t>
      </w:r>
      <w:r>
        <w:t>менты, повышается количество витаминов, особенно витаминов группы В и C.</w:t>
      </w:r>
    </w:p>
    <w:p w14:paraId="000000DE" w14:textId="6DD44BB5" w:rsidR="00AF17F3" w:rsidRDefault="003E05FE">
      <w:r>
        <w:lastRenderedPageBreak/>
        <w:t>Поэтому мука для приготовления хлеба, помимо замачивания зерна, подвергалась ещё и ферментации, закваски на солоде (пророщенные и смолотые) из ячменя и хмеля, на ночь. При замачивании</w:t>
      </w:r>
      <w:r>
        <w:t xml:space="preserve"> уходит в воду около 48% лектинов и фитинов</w:t>
      </w:r>
      <w:r>
        <w:t>, а также активируется фермент фитаза для расщепления фитина. А при долгой варке при высокой температуре, разрушается ещё 25% лектинов. Поэтому...</w:t>
      </w:r>
    </w:p>
    <w:p w14:paraId="000000DF" w14:textId="11F9AD8D" w:rsidR="00AF17F3" w:rsidRDefault="003E05FE">
      <w:r>
        <w:t>Трава — это</w:t>
      </w:r>
      <w:r>
        <w:t xml:space="preserve"> уже проросшее зерно, где фитинов наименьшее количество. </w:t>
      </w:r>
    </w:p>
    <w:p w14:paraId="000000E0" w14:textId="77777777" w:rsidR="00AF17F3" w:rsidRDefault="003E05FE">
      <w:r>
        <w:t xml:space="preserve">Возможно потому на кето умеренное употребление зелени не во вред. </w:t>
      </w:r>
    </w:p>
    <w:p w14:paraId="000000E1" w14:textId="77777777" w:rsidR="00AF17F3" w:rsidRDefault="00AF17F3"/>
    <w:p w14:paraId="000000E2" w14:textId="77777777" w:rsidR="00AF17F3" w:rsidRDefault="003E05FE">
      <w:r>
        <w:t>………………………………………</w:t>
      </w:r>
    </w:p>
    <w:p w14:paraId="000000E3" w14:textId="77777777" w:rsidR="00AF17F3" w:rsidRDefault="00AF17F3"/>
    <w:p w14:paraId="000000E4" w14:textId="77777777" w:rsidR="00AF17F3" w:rsidRDefault="003E05FE">
      <w:r>
        <w:t xml:space="preserve">ПАСЛЁНОВЫЕ </w:t>
      </w:r>
    </w:p>
    <w:p w14:paraId="000000E5" w14:textId="77777777" w:rsidR="00AF17F3" w:rsidRDefault="00AF17F3"/>
    <w:p w14:paraId="000000E6" w14:textId="77777777" w:rsidR="00AF17F3" w:rsidRDefault="003E05FE">
      <w:r>
        <w:t>Все растения семейства пасленовых содержат АЛКАЛОИД СОЛАНИН. Он способен оказывать негативное влияние на протекание целого ряда процессов в организме. В перв</w:t>
      </w:r>
      <w:r>
        <w:t>ую очередь избыток соланина в организме отразится на состоянии пищеварительной системы. Соланин может нарушать работу кишечника и пагубно влиять на уровень кислотности желудка, тем самым провоцируя воспаление на разных участках ЖКТ.</w:t>
      </w:r>
    </w:p>
    <w:p w14:paraId="000000E7" w14:textId="77777777" w:rsidR="00AF17F3" w:rsidRDefault="003E05FE">
      <w:r>
        <w:t>Все пасленовые содержат</w:t>
      </w:r>
      <w:r>
        <w:t xml:space="preserve"> определенное количество ядовитого соланина. Его переизбыток негативно сказывается на пищеварении - нарушает работу кишечника и провоцирует воспаление ЖКТ. </w:t>
      </w:r>
    </w:p>
    <w:p w14:paraId="000000E8" w14:textId="77777777" w:rsidR="00AF17F3" w:rsidRDefault="003E05FE">
      <w:r>
        <w:t>Ведет соланин и к проблемам с нервной системой, сердцем и сосудами, а также приступам аритмии и тах</w:t>
      </w:r>
      <w:r>
        <w:t>икардии. Кроме того, токсичное соединение влияет на работу щитовидки, что в негативном случае может спровоцировать приступ тревожности и даже депрессии.</w:t>
      </w:r>
    </w:p>
    <w:p w14:paraId="000000E9" w14:textId="69D0AA58" w:rsidR="00AF17F3" w:rsidRDefault="003E05FE">
      <w:r>
        <w:t>Также стоит отметить, что ПОМИДОРЫ и ПЕРЦЫ - ГЛАВНЫЕ АЛЛЕРГЕНЫ ИЗ СЕМЕЙСТВА ПАСЛЁНОВЫХ, из-за чего злоупотребление этими овощами ПРИ НЕПРАВИЛЬНОЙ ОБРАБОТКЕ или НЕДОЗРЕЛЫМИ и СЫРЫМИ</w:t>
      </w:r>
      <w:r>
        <w:t xml:space="preserve">, может привести к АЛЛЕРГИЧЕСКОЙ РЕАКЦИИ. Содержат растения и кальцитриол, </w:t>
      </w:r>
      <w:r>
        <w:t>который помогает организму скорее усваивать кальций. Если же кальция содержится в переизбытке</w:t>
      </w:r>
      <w:r>
        <w:t>, он начинает скапливаться в организме, вызывая суставные и мышечные боли.</w:t>
      </w:r>
    </w:p>
    <w:p w14:paraId="000000EA" w14:textId="7A0775FC" w:rsidR="00AF17F3" w:rsidRDefault="003E05FE">
      <w:sdt>
        <w:sdtPr>
          <w:tag w:val="goog_rdk_60"/>
          <w:id w:val="-1876067681"/>
        </w:sdtPr>
        <w:sdtEndPr/>
        <w:sdtContent>
          <w:r>
            <w:rPr>
              <w:rFonts w:ascii="Segoe UI Emoji" w:eastAsia="Arial Unicode MS" w:hAnsi="Segoe UI Emoji" w:cs="Segoe UI Emoji"/>
            </w:rPr>
            <w:t>❗</w:t>
          </w:r>
          <w:r>
            <w:rPr>
              <w:rFonts w:ascii="Arial Unicode MS" w:eastAsia="Arial Unicode MS" w:hAnsi="Arial Unicode MS" w:cs="Arial Unicode MS"/>
            </w:rPr>
            <w:t xml:space="preserve"> Кроме того</w:t>
          </w:r>
          <w:r>
            <w:rPr>
              <w:rFonts w:ascii="Arial Unicode MS" w:eastAsia="Arial Unicode MS" w:hAnsi="Arial Unicode MS" w:cs="Arial Unicode MS"/>
            </w:rPr>
            <w:t>, СОЛАНИН СПОСОБЕН БЛОКИРОВАТЬ выработку некоторых НЕЙРОМЕДИАТОРОВ, что мож</w:t>
          </w:r>
          <w:r>
            <w:rPr>
              <w:rFonts w:ascii="Arial Unicode MS" w:eastAsia="Arial Unicode MS" w:hAnsi="Arial Unicode MS" w:cs="Arial Unicode MS"/>
            </w:rPr>
            <w:t>ет привести к нервной дисфункции и нарушениям в работе парасимпатической нервной системы. Это вещество напрямую влияет на работу сердечной мышцы, может спровоцировать аритмию и тахикардию. Более того, соланин воздействует на работу ЩИТОВИДНОЙ ЖЕЛЕЗЫ, что в</w:t>
          </w:r>
          <w:r>
            <w:rPr>
              <w:rFonts w:ascii="Arial Unicode MS" w:eastAsia="Arial Unicode MS" w:hAnsi="Arial Unicode MS" w:cs="Arial Unicode MS"/>
            </w:rPr>
            <w:t>последствии может привести к повышению уровня ТРЕВОЖНОСТИ И увеличить риск ВОЗНИКНОВЕНИЯ ДЕПРЕССИИ.</w:t>
          </w:r>
        </w:sdtContent>
      </w:sdt>
    </w:p>
    <w:p w14:paraId="000000EB" w14:textId="77777777" w:rsidR="00AF17F3" w:rsidRDefault="00AF17F3"/>
    <w:p w14:paraId="000000EC" w14:textId="77777777" w:rsidR="00AF17F3" w:rsidRDefault="003E05FE">
      <w:r>
        <w:t>Содержат растения и КАЛЬЦИТРИОЛ, который помогает организму скорее усваивать кальций. Если же кальция в пище содержится в переизбытке, он начинает скапли</w:t>
      </w:r>
      <w:r>
        <w:t>ваться в организме, вызывая суставные и мышечные боли.</w:t>
      </w:r>
    </w:p>
    <w:p w14:paraId="000000ED" w14:textId="77777777" w:rsidR="00AF17F3" w:rsidRDefault="00AF17F3"/>
    <w:p w14:paraId="000000EE" w14:textId="77777777" w:rsidR="00AF17F3" w:rsidRDefault="003E05FE">
      <w:r>
        <w:t xml:space="preserve">Разговоры о ядовитости пасленовых начинаются еще в школе на уроке биологии. Дальше, с возрастом, мы узнаем о том, что пасленовые — СИЛЬНЕЙШИЙ АЛЛЕРГЕН. Но </w:t>
      </w:r>
      <w:r>
        <w:lastRenderedPageBreak/>
        <w:t>чем именно они ядовиты, как это отравление пр</w:t>
      </w:r>
      <w:r>
        <w:t xml:space="preserve">оявляется и на какие пасленовые у людей случается аллергия, мы обычно и НЕ ЗНАЕМ </w:t>
      </w:r>
      <w:r>
        <w:t>🤷</w:t>
      </w:r>
    </w:p>
    <w:p w14:paraId="000000EF" w14:textId="77777777" w:rsidR="00AF17F3" w:rsidRDefault="00AF17F3"/>
    <w:p w14:paraId="000000F0" w14:textId="77777777" w:rsidR="00AF17F3" w:rsidRDefault="003E05FE">
      <w:r>
        <w:t xml:space="preserve">В чем опасность и что именно вызывает аллергию? - рассказывают токсиколог Алексей Водовозов и аллерголог Людмила Хлудова </w:t>
      </w:r>
    </w:p>
    <w:p w14:paraId="000000F1" w14:textId="77777777" w:rsidR="00AF17F3" w:rsidRDefault="00AF17F3"/>
    <w:p w14:paraId="000000F2" w14:textId="77777777" w:rsidR="00AF17F3" w:rsidRDefault="003E05FE">
      <w:r>
        <w:t xml:space="preserve">Вот их увлекательные рассказы </w:t>
      </w:r>
      <w:r>
        <w:t>👇</w:t>
      </w:r>
    </w:p>
    <w:p w14:paraId="000000F3" w14:textId="77777777" w:rsidR="00AF17F3" w:rsidRDefault="00AF17F3"/>
    <w:p w14:paraId="000000F4" w14:textId="77777777" w:rsidR="00AF17F3" w:rsidRDefault="003E05FE">
      <w:r>
        <w:t>Алексей Водово</w:t>
      </w:r>
      <w:r>
        <w:t>зов, токсиколог:</w:t>
      </w:r>
    </w:p>
    <w:p w14:paraId="000000F5" w14:textId="77777777" w:rsidR="00AF17F3" w:rsidRDefault="00AF17F3"/>
    <w:p w14:paraId="000000F6" w14:textId="77777777" w:rsidR="00AF17F3" w:rsidRDefault="003E05FE">
      <w:r>
        <w:t>«ПАСЛЕНОВЫЕ — это распространенное и разнообразное семейство растений, в котором числится огромное количество сельскохозяйственных культур: КАРТОФЕЛЬ, БАКЛАЖАН, ТОМАТ, БОЛГАРСКИЙ ПЕРЕЦ и ТАБАК. Также в этом семействе есть другие известные</w:t>
      </w:r>
      <w:r>
        <w:t xml:space="preserve"> растения — очень ядовитые: ДУРМАН, МАНДРАГОРА и БЕЛЕНА. </w:t>
      </w:r>
    </w:p>
    <w:p w14:paraId="000000F7" w14:textId="77777777" w:rsidR="00AF17F3" w:rsidRDefault="00AF17F3"/>
    <w:p w14:paraId="000000F8" w14:textId="77777777" w:rsidR="00AF17F3" w:rsidRDefault="003E05FE">
      <w:r>
        <w:t xml:space="preserve">Оставим в стороне дурман и белену — мы их не едим. Приступим сразу к съедобным. В съедобных пасленовых, особенно это касается картофеля и томатов, содержится вещество, которым можно отравиться. </w:t>
      </w:r>
    </w:p>
    <w:p w14:paraId="000000F9" w14:textId="77777777" w:rsidR="00AF17F3" w:rsidRDefault="003E05FE">
      <w:sdt>
        <w:sdtPr>
          <w:tag w:val="goog_rdk_61"/>
          <w:id w:val="1936776024"/>
        </w:sdtPr>
        <w:sdtEndPr/>
        <w:sdtContent>
          <w:r>
            <w:rPr>
              <w:rFonts w:ascii="Arial Unicode MS" w:eastAsia="Arial Unicode MS" w:hAnsi="Arial Unicode MS" w:cs="Arial Unicode MS"/>
            </w:rPr>
            <w:t>❗</w:t>
          </w:r>
          <w:r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>Только это ядовитое вещество, содержащееся в картофеле и томатах, и очень ядовитое вещество, содержащееся в белене и дурмане, — совсем разные вещества. И это очень важно понимать, чтобы не думать о помидорах и картошке хуже, чем они есть.</w:t>
          </w:r>
        </w:sdtContent>
      </w:sdt>
    </w:p>
    <w:p w14:paraId="000000FA" w14:textId="77777777" w:rsidR="00AF17F3" w:rsidRDefault="00AF17F3"/>
    <w:p w14:paraId="000000FB" w14:textId="77777777" w:rsidR="00AF17F3" w:rsidRDefault="003E05FE">
      <w:r>
        <w:t>Да, в съедобных пасленовых есть вредные вещества. Да, помидорами и картошкой отравиться можно, но не сильно и далеко не всякими.</w:t>
      </w:r>
    </w:p>
    <w:p w14:paraId="000000FC" w14:textId="77777777" w:rsidR="00AF17F3" w:rsidRDefault="00AF17F3"/>
    <w:p w14:paraId="000000FD" w14:textId="77777777" w:rsidR="00AF17F3" w:rsidRDefault="003E05FE">
      <w:r>
        <w:t>Начну с картошки. КАРТОФЕЛЬНАЯ БОТВА содержит НИКОТИН. Теоретически ее можно даже курить, правда, это будет неравноценная заме</w:t>
      </w:r>
      <w:r>
        <w:t xml:space="preserve">на табака — слишком мало никотина. Куда ядовитей ягоды картошки. Сразу предупрежу: ягоды — это то, что остается после цветения, предупреждаю на всякий случай, чтобы не путали с корнеплодами. Когда картофель только появился в Европе, поначалу люди довольно </w:t>
      </w:r>
      <w:r>
        <w:t>сильно им травились, не догадываясь, что картофельные ягоды есть не стоит — в них высокое содержание соланина, и вот с ним дела иметь не нужно, теоретически летальная концентрация достижима.</w:t>
      </w:r>
    </w:p>
    <w:p w14:paraId="000000FE" w14:textId="77777777" w:rsidR="00AF17F3" w:rsidRDefault="00AF17F3"/>
    <w:p w14:paraId="000000FF" w14:textId="77777777" w:rsidR="00AF17F3" w:rsidRDefault="003E05FE">
      <w:r>
        <w:t xml:space="preserve">Но мы с вами не курим ботву и не едим картофельные ягоды, нас в </w:t>
      </w:r>
      <w:r>
        <w:t xml:space="preserve">первую очередь интересует сама картошка, корневое образование. </w:t>
      </w:r>
    </w:p>
    <w:p w14:paraId="00000100" w14:textId="77777777" w:rsidR="00AF17F3" w:rsidRDefault="003E05FE">
      <w:sdt>
        <w:sdtPr>
          <w:tag w:val="goog_rdk_62"/>
          <w:id w:val="861866038"/>
        </w:sdtPr>
        <w:sdtEndPr/>
        <w:sdtContent>
          <w:r>
            <w:rPr>
              <w:rFonts w:ascii="Arial Unicode MS" w:eastAsia="Arial Unicode MS" w:hAnsi="Arial Unicode MS" w:cs="Arial Unicode MS"/>
            </w:rPr>
            <w:t>❗</w:t>
          </w:r>
          <w:r>
            <w:rPr>
              <w:rFonts w:ascii="Arial Unicode MS" w:eastAsia="Arial Unicode MS" w:hAnsi="Arial Unicode MS" w:cs="Arial Unicode MS"/>
            </w:rPr>
            <w:t xml:space="preserve"> В КОРНЕРЛОДЕ тоже ЕСТЬ СОЛАНИН. Но бояться его не стоит. </w:t>
          </w:r>
        </w:sdtContent>
      </w:sdt>
    </w:p>
    <w:p w14:paraId="00000101" w14:textId="77777777" w:rsidR="00AF17F3" w:rsidRDefault="003E05FE">
      <w:r>
        <w:t xml:space="preserve">Во-первых, его в корнеплодах немного. </w:t>
      </w:r>
    </w:p>
    <w:p w14:paraId="00000102" w14:textId="77777777" w:rsidR="00AF17F3" w:rsidRDefault="003E05FE">
      <w:r>
        <w:t xml:space="preserve">Во-вторых, содержится он в основном в кожуре. </w:t>
      </w:r>
    </w:p>
    <w:p w14:paraId="00000103" w14:textId="77777777" w:rsidR="00AF17F3" w:rsidRDefault="003E05FE">
      <w:r>
        <w:t>В-третьих, термическая обработка убивает льв</w:t>
      </w:r>
      <w:r>
        <w:t>иную долю соланина, поэтому человеку его практически не достается. Но даже если человек будет есть СЫРУЮ КАРТОШКУ с КОЖУРОЙ, и не просто картошку, а ЗЕЛЁНУЮ и ПРОРОСШУЮ, а в ней количество соланина возрастает, то максимум, что НАС ЖДЁТ, — это всего лишь ПО</w:t>
      </w:r>
      <w:r>
        <w:t xml:space="preserve">НОС. Это не страшно. Более того, вареную картошку в мундире тоже можно есть спокойно, потому что, </w:t>
      </w:r>
      <w:r>
        <w:lastRenderedPageBreak/>
        <w:t>как я сказал выше, термическая обработка снижает и без того небольшое количество соланина в корне. Для тех, кого я все-таки напугал, спешу сообщить, что в клу</w:t>
      </w:r>
      <w:r>
        <w:t>бне зеленой проросшей картошки соланина содержится всего 0,05% от массы всего клубня. Это очень мало.</w:t>
      </w:r>
    </w:p>
    <w:p w14:paraId="00000104" w14:textId="77777777" w:rsidR="00AF17F3" w:rsidRDefault="00AF17F3"/>
    <w:p w14:paraId="00000105" w14:textId="77777777" w:rsidR="00AF17F3" w:rsidRDefault="003E05FE">
      <w:r>
        <w:t>В ТОМАТАХ тоже есть соланин. И чем они МЕНЕЕ ЗРЕЛЫЕ, тем в них БОЛЬШЕ СОЛАНИНА. Сейчас испугаются все, кто любит соленые или маринованные зеленые помидор</w:t>
      </w:r>
      <w:r>
        <w:t>ы. Пугаться не стоит. При длительном содержании зеленых помидоров в маринаде или рассоле, количество соланина существенно уменьшается. К нашему счастью, он практически весь разрушается при кулинарной обработке. Но если вы захотите поесть зеленые томаты с к</w:t>
      </w:r>
      <w:r>
        <w:t>уста, то, пожалуйста, проследуйте за теми, кто наелся зеленой картошки с кожурой. И это важно понимать, например, путешественникам. Если вы окажетесь в какой-то стране, кухня которой приветствует сырые зеленые помидоры, то будьте готовы к тому, что вечер б</w:t>
      </w:r>
      <w:r>
        <w:t xml:space="preserve">удет испорчен. </w:t>
      </w:r>
    </w:p>
    <w:p w14:paraId="00000106" w14:textId="77777777" w:rsidR="00AF17F3" w:rsidRDefault="003E05FE">
      <w:r>
        <w:t>❗</w:t>
      </w:r>
      <w:r>
        <w:t xml:space="preserve"> В красных помидорах соланин тоже содержится, но там незначительные показатели и, видите же, едят их люди каждый день — и ничего (не у всех, так как у некоторых есть аллергическая и псевдоаллергическая реакции, см. ниже </w:t>
      </w:r>
      <w:r>
        <w:t>👇</w:t>
      </w:r>
      <w:r>
        <w:t xml:space="preserve">). </w:t>
      </w:r>
    </w:p>
    <w:p w14:paraId="00000107" w14:textId="77777777" w:rsidR="00AF17F3" w:rsidRDefault="00AF17F3"/>
    <w:p w14:paraId="00000108" w14:textId="77777777" w:rsidR="00AF17F3" w:rsidRDefault="003E05FE">
      <w:r>
        <w:t>Но вот еще, что важно понима</w:t>
      </w:r>
      <w:r>
        <w:t>ть: в современных сортах картошки и помидоров соланина очень мало. Генетики ежедневно работают над тем, чтобы его становилось все меньше и меньше. И им это удается. Разве что несколько лет назад была история: вывели прекрасный, легкий, вкусный сорт, но пос</w:t>
      </w:r>
      <w:r>
        <w:t xml:space="preserve">ле того, как он попал на рынок, люди стали часто жаловаться, что они после этой картошки с горшка не слезают. И тогда ВЫЯСНИЛОСЬ, ЧТО СЕЛЕКЦИОНЕРЫ чего-то там НАМУДРИЛИ с этим сортом, и СОДЕРЖАНИЕ СОЛАНИНА УВЕЛИЧИЛОСЬ в нем ВО МНОГО РАЗ. И это уже были не </w:t>
      </w:r>
      <w:r>
        <w:t>сотые процента, а просто проценты. Но и тогда все закончилось только горшком, катастрофы ни с кем не случилось. Все-таки это пищевые продукты, и наука следит за их безопасностью».</w:t>
      </w:r>
    </w:p>
    <w:p w14:paraId="00000109" w14:textId="77777777" w:rsidR="00AF17F3" w:rsidRDefault="00AF17F3"/>
    <w:p w14:paraId="0000010A" w14:textId="77777777" w:rsidR="00AF17F3" w:rsidRDefault="003E05FE">
      <w:r>
        <w:t>Ну а теперь самое время поговорить о более серьёзных проблемах при употребл</w:t>
      </w:r>
      <w:r>
        <w:t xml:space="preserve">ении пасленовых. </w:t>
      </w:r>
    </w:p>
    <w:p w14:paraId="0000010B" w14:textId="77777777" w:rsidR="00AF17F3" w:rsidRDefault="00AF17F3"/>
    <w:p w14:paraId="0000010C" w14:textId="77777777" w:rsidR="00AF17F3" w:rsidRDefault="003E05FE">
      <w:r>
        <w:t>Людмила Хлудова, аллерголог-иммунолог:</w:t>
      </w:r>
    </w:p>
    <w:p w14:paraId="0000010D" w14:textId="77777777" w:rsidR="00AF17F3" w:rsidRDefault="00AF17F3"/>
    <w:p w14:paraId="0000010E" w14:textId="77777777" w:rsidR="00AF17F3" w:rsidRDefault="003E05FE">
      <w:r>
        <w:t>«Есть ТРИ ТИПА АЛЛЕРГИИ, которые случаются в связи с употреблением пасленовых.</w:t>
      </w:r>
    </w:p>
    <w:p w14:paraId="0000010F" w14:textId="77777777" w:rsidR="00AF17F3" w:rsidRDefault="00AF17F3"/>
    <w:p w14:paraId="00000110" w14:textId="0B463744" w:rsidR="00AF17F3" w:rsidRDefault="003E05FE">
      <w:r>
        <w:t>▶</w:t>
      </w:r>
      <w:r>
        <w:t xml:space="preserve">️ </w:t>
      </w:r>
      <w:r>
        <w:t>Во-первых, это ПЕРЕКРЕСТНАЯ АЛЛЕРГИЯ. Она может быть вызвана перекрестной реакцией, связанной с тем, что в различны</w:t>
      </w:r>
      <w:r>
        <w:t>х плодах растений содержатся БЕЛКИ, похожие между собой более чем на 50%. В случае с пасленовыми — это белки группы ПРОФИЛИНОВ. Они присутствуют во многих растениях: в яблоках, орехах, сельдерее, моркови, в пыльце деревьев, полыни, злаковых трав и в томата</w:t>
      </w:r>
      <w:r>
        <w:t>х. И в этом случае аллергия — не первичная чувствительность после употребления продукта, а вторичная на фоне имеющейся хронической аллергии на пыльцу растений. Эти ПРОФИЛИНЫ, содержащиеся в пасленовых, МОГУТ ДАВАТЬ такую ПЕРЕКРЕСТНУЮ РЕАКЦИЮ, и ОБ ЭТОМ ДОЛ</w:t>
      </w:r>
      <w:r>
        <w:t xml:space="preserve">ЖНЫ ЗНАТЬ ЛЮДИ С АЛЛЕРГИЕЙ НА ЛЮБОЕ ЦВЕТЕНИЕ. </w:t>
      </w:r>
    </w:p>
    <w:p w14:paraId="00000111" w14:textId="77777777" w:rsidR="00AF17F3" w:rsidRDefault="003E05FE">
      <w:sdt>
        <w:sdtPr>
          <w:tag w:val="goog_rdk_63"/>
          <w:id w:val="1493836146"/>
        </w:sdtPr>
        <w:sdtEndPr/>
        <w:sdtContent>
          <w:r>
            <w:rPr>
              <w:rFonts w:ascii="Arial Unicode MS" w:eastAsia="Arial Unicode MS" w:hAnsi="Arial Unicode MS" w:cs="Arial Unicode MS"/>
            </w:rPr>
            <w:t>❗</w:t>
          </w:r>
          <w:r>
            <w:rPr>
              <w:rFonts w:ascii="Arial Unicode MS" w:eastAsia="Arial Unicode MS" w:hAnsi="Arial Unicode MS" w:cs="Arial Unicode MS"/>
            </w:rPr>
            <w:t xml:space="preserve"> И сейчас речь идет именно об аллергии на съеденные ПОМИДОРЫ или ПЕРЦЫ, а не на их пыльцу, хотя такое тоже бывает.</w:t>
          </w:r>
        </w:sdtContent>
      </w:sdt>
    </w:p>
    <w:p w14:paraId="00000112" w14:textId="77777777" w:rsidR="00AF17F3" w:rsidRDefault="00AF17F3"/>
    <w:p w14:paraId="00000113" w14:textId="77777777" w:rsidR="00AF17F3" w:rsidRDefault="003E05FE">
      <w:r>
        <w:t xml:space="preserve">Но поскольку эти белки нестабильны, они зависят от внешних факторов: </w:t>
      </w:r>
    </w:p>
    <w:p w14:paraId="00000114" w14:textId="77777777" w:rsidR="00AF17F3" w:rsidRDefault="003E05FE">
      <w:sdt>
        <w:sdtPr>
          <w:tag w:val="goog_rdk_64"/>
          <w:id w:val="1862863584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от термической обр</w:t>
          </w:r>
          <w:r>
            <w:rPr>
              <w:rFonts w:ascii="Arial Unicode MS" w:eastAsia="Arial Unicode MS" w:hAnsi="Arial Unicode MS" w:cs="Arial Unicode MS"/>
            </w:rPr>
            <w:t xml:space="preserve">аботки, </w:t>
          </w:r>
        </w:sdtContent>
      </w:sdt>
    </w:p>
    <w:p w14:paraId="00000115" w14:textId="77777777" w:rsidR="00AF17F3" w:rsidRDefault="003E05FE">
      <w:sdt>
        <w:sdtPr>
          <w:tag w:val="goog_rdk_65"/>
          <w:id w:val="1842735080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воздействия соляной кислоты, </w:t>
          </w:r>
        </w:sdtContent>
      </w:sdt>
    </w:p>
    <w:p w14:paraId="00000116" w14:textId="77777777" w:rsidR="00AF17F3" w:rsidRDefault="003E05FE">
      <w:sdt>
        <w:sdtPr>
          <w:tag w:val="goog_rdk_66"/>
          <w:id w:val="163052143"/>
        </w:sdtPr>
        <w:sdtEndPr/>
        <w:sdtContent>
          <w:r>
            <w:rPr>
              <w:rFonts w:ascii="Arial Unicode MS" w:eastAsia="Arial Unicode MS" w:hAnsi="Arial Unicode MS" w:cs="Arial Unicode MS"/>
            </w:rPr>
            <w:t>✅</w:t>
          </w:r>
          <w:r>
            <w:rPr>
              <w:rFonts w:ascii="Arial Unicode MS" w:eastAsia="Arial Unicode MS" w:hAnsi="Arial Unicode MS" w:cs="Arial Unicode MS"/>
            </w:rPr>
            <w:t xml:space="preserve"> срока хранения и сорта томата и болгарского перца. </w:t>
          </w:r>
        </w:sdtContent>
      </w:sdt>
    </w:p>
    <w:sdt>
      <w:sdtPr>
        <w:tag w:val="goog_rdk_67"/>
        <w:id w:val="-377081274"/>
      </w:sdtPr>
      <w:sdtEndPr/>
      <w:sdtContent>
        <w:p w14:paraId="1282B32E" w14:textId="77777777" w:rsidR="003E05FE" w:rsidRDefault="003E05FE">
          <w:pPr>
            <w:rPr>
              <w:rFonts w:ascii="Arial Unicode MS" w:eastAsia="Arial Unicode MS" w:hAnsi="Arial Unicode MS" w:cs="Arial Unicode MS"/>
            </w:rPr>
          </w:pPr>
          <w:r>
            <w:rPr>
              <w:rFonts w:ascii="Arial Unicode MS" w:eastAsia="Arial Unicode MS" w:hAnsi="Arial Unicode MS" w:cs="Arial Unicode MS"/>
            </w:rPr>
            <w:t xml:space="preserve">Я упоминаю только эти ДВА ОВОЩА из всех пасленовых, потому что они являются СИЛЬНЕЙШИМИ АЛЛЕРГЕНАМИ СЕМЕЙСТВА. </w:t>
          </w:r>
        </w:p>
        <w:p w14:paraId="00000117" w14:textId="1FC2E2C7" w:rsidR="00AF17F3" w:rsidRDefault="003E05FE">
          <w:r>
            <w:rPr>
              <w:rFonts w:ascii="Arial Unicode MS" w:eastAsia="Arial Unicode MS" w:hAnsi="Arial Unicode MS" w:cs="Arial Unicode MS"/>
            </w:rPr>
            <w:t>❗</w:t>
          </w:r>
          <w:r>
            <w:rPr>
              <w:rFonts w:ascii="Arial Unicode MS" w:eastAsia="Arial Unicode MS" w:hAnsi="Arial Unicode MS" w:cs="Arial Unicode MS"/>
            </w:rPr>
            <w:t>А все потому, что баклажаны и картошку мы е</w:t>
          </w:r>
          <w:r>
            <w:rPr>
              <w:rFonts w:ascii="Arial Unicode MS" w:eastAsia="Arial Unicode MS" w:hAnsi="Arial Unicode MS" w:cs="Arial Unicode MS"/>
            </w:rPr>
            <w:t xml:space="preserve">дим термически обработанными, а помидоры и перцы — СЫРЫМИ. </w:t>
          </w:r>
        </w:p>
      </w:sdtContent>
    </w:sdt>
    <w:p w14:paraId="00000118" w14:textId="77777777" w:rsidR="00AF17F3" w:rsidRDefault="003E05FE">
      <w:r>
        <w:t>Я упомянула реакцию на срок хранения, и это правда частое явление: у людей есть аллергическая реакция на магазинные пасленовые и нет реакции на пасленовые со своего огорода. Тут дело даже не сто</w:t>
      </w:r>
      <w:r>
        <w:t xml:space="preserve">лько в обработке чем-то там мифическим, сколько в хранении плода. </w:t>
      </w:r>
    </w:p>
    <w:p w14:paraId="00000119" w14:textId="77777777" w:rsidR="00AF17F3" w:rsidRDefault="003E05FE">
      <w:sdt>
        <w:sdtPr>
          <w:tag w:val="goog_rdk_68"/>
          <w:id w:val="-267470657"/>
        </w:sdtPr>
        <w:sdtEndPr/>
        <w:sdtContent>
          <w:r>
            <w:rPr>
              <w:rFonts w:ascii="Arial Unicode MS" w:eastAsia="Arial Unicode MS" w:hAnsi="Arial Unicode MS" w:cs="Arial Unicode MS"/>
            </w:rPr>
            <w:t>❗</w:t>
          </w:r>
          <w:r>
            <w:rPr>
              <w:rFonts w:ascii="Arial Unicode MS" w:eastAsia="Arial Unicode MS" w:hAnsi="Arial Unicode MS" w:cs="Arial Unicode MS"/>
            </w:rPr>
            <w:t xml:space="preserve"> Чем дольше хранится плод, тем сильнее реакция.</w:t>
          </w:r>
        </w:sdtContent>
      </w:sdt>
    </w:p>
    <w:p w14:paraId="0000011A" w14:textId="77777777" w:rsidR="00AF17F3" w:rsidRDefault="00AF17F3"/>
    <w:p w14:paraId="0000011B" w14:textId="77777777" w:rsidR="00AF17F3" w:rsidRDefault="003E05FE">
      <w:r>
        <w:t>Эти реакции называются «перекрестный оральный синдром» и заключаются в развитии дискомфорта, ЗУДА ВО РТУ, ОЩУЩЕНИИ ОТЕКА ЯЗЫКА и ДЁСЕН, О</w:t>
      </w:r>
      <w:r>
        <w:t>ЧЕНЬ РЕДКО ТОШНОТЫ, ДИСПЕПТИЧЕСКИХ ЯВЛЕНИЙ В ОБЛАСТИ ЖЕЛУДКА. Но в стандартных условиях они никуда дальше не развиваются, как правило, не дают ни сильных отеков, грозящих асфиксией, ни каких-то других сильных явлений. Они доставляют дискомфорт, который сов</w:t>
      </w:r>
      <w:r>
        <w:t>ершенно никак не угрожает жизни.</w:t>
      </w:r>
    </w:p>
    <w:p w14:paraId="0000011C" w14:textId="77777777" w:rsidR="00AF17F3" w:rsidRDefault="00AF17F3"/>
    <w:p w14:paraId="0000011D" w14:textId="531AE62C" w:rsidR="00AF17F3" w:rsidRDefault="003E05FE">
      <w:r>
        <w:t>▶</w:t>
      </w:r>
      <w:r>
        <w:t xml:space="preserve">️ </w:t>
      </w:r>
      <w:r>
        <w:t xml:space="preserve">Во-вторых, от пасленовых бывает ИСТИННАЯ АЛЛЕРГИЯ. </w:t>
      </w:r>
    </w:p>
    <w:p w14:paraId="0000011E" w14:textId="77777777" w:rsidR="00AF17F3" w:rsidRDefault="003E05FE">
      <w:r>
        <w:t>Это когда аллергическую реакцию вызывает непосредственно сам продукт, и пыльца тут уже не причем. Такая аллергия может развиваться круглый год и зависит она от того, НА</w:t>
      </w:r>
      <w:r>
        <w:t xml:space="preserve"> КАКОЙ БЕЛОК ПАСЛЕНОВОГО ФОРМИРУЕТСЯ НАША РЕАКЦИЯ. Если аллергия формируется на какие-то НЕСТАБИЛЬНЫЕ БЕЛКИ, то, как правило, протекает она легче. Если же это так называемые СТОЙКИЕ ЗАПАСНЫЕ БЕЛКИ, которые не разрушается, хоть их суши, хоть вари, хоть жарь</w:t>
      </w:r>
      <w:r>
        <w:t>, хоть в соус перерабатывай. Эти белки теоретически могут вызывать более тяжелые реакции, потенциально угрожающие жизни. Но пасленовые в таком типе аллергии занимают далеко не первое место.</w:t>
      </w:r>
    </w:p>
    <w:p w14:paraId="0000011F" w14:textId="77777777" w:rsidR="00AF17F3" w:rsidRDefault="00AF17F3"/>
    <w:p w14:paraId="00000120" w14:textId="49FD1B06" w:rsidR="00AF17F3" w:rsidRDefault="003E05FE">
      <w:r>
        <w:t>▶</w:t>
      </w:r>
      <w:r>
        <w:t xml:space="preserve">️ </w:t>
      </w:r>
      <w:r>
        <w:t xml:space="preserve">И в-третьих, это так называемая ПСЕВДОАЛЛЕРГИЧЕСКАЯ РЕАКЦИЯ. О </w:t>
      </w:r>
      <w:r>
        <w:t>причинах ее возникновения до сих пор спорят. Кто-то говорит о прямом содержании ГИСТАМИНА В ПЛОДАХ НЕОБРАБОТАННЫХ ПАСЛЁНОВЫХ, кто-то говорит, что ПРОБЛЕМА В САЛИЦИЛАТАХ (производные салициловой кислоты. —Прим. ред.), содержащихся в них, кто-то считает, что</w:t>
      </w:r>
      <w:r>
        <w:t xml:space="preserve"> проблема в ароматических соединениях. Так или иначе, СУТЬ ПСЕВДОАЛЛЕРГИИ в том, что здесь ИММУННАЯ СИСТЕМА совершенно НИ ПРИ ЧЁМ. Нет никаких специфических антител, нет никакой специфической реакции, при которой организм точно определяет, что это за проду</w:t>
      </w:r>
      <w:r>
        <w:t xml:space="preserve">кт. </w:t>
      </w:r>
    </w:p>
    <w:p w14:paraId="00000121" w14:textId="77777777" w:rsidR="00AF17F3" w:rsidRDefault="003E05FE">
      <w:sdt>
        <w:sdtPr>
          <w:tag w:val="goog_rdk_69"/>
          <w:id w:val="-762457607"/>
        </w:sdtPr>
        <w:sdtEndPr/>
        <w:sdtContent>
          <w:r>
            <w:rPr>
              <w:rFonts w:ascii="Arial Unicode MS" w:eastAsia="Arial Unicode MS" w:hAnsi="Arial Unicode MS" w:cs="Arial Unicode MS"/>
            </w:rPr>
            <w:t>❗</w:t>
          </w:r>
          <w:r>
            <w:rPr>
              <w:rFonts w:ascii="Arial Unicode MS" w:eastAsia="Arial Unicode MS" w:hAnsi="Arial Unicode MS" w:cs="Arial Unicode MS"/>
            </w:rPr>
            <w:t xml:space="preserve"> НО ЕСТЬ РЕАКЦИИ так называемых ТУЧНЫХ КЛЕТОК.</w:t>
          </w:r>
        </w:sdtContent>
      </w:sdt>
    </w:p>
    <w:p w14:paraId="00000122" w14:textId="77777777" w:rsidR="00AF17F3" w:rsidRDefault="00AF17F3"/>
    <w:p w14:paraId="00000123" w14:textId="77777777" w:rsidR="00AF17F3" w:rsidRDefault="003E05FE">
      <w:r>
        <w:t>ТУЧНЫЕ КЛЕТКИ — это клетки, которые у любого человека присутствуют в коже и в слизистых, и их действие направлено на то, чтобы ЗАЩИТИТЬ наш ОРГАНИЗМ ОТ НАПАДАЮЩИХ НА НЕГО ОБЪЕКТОВ. Это всяческие укусы ядовитых змей, жалящих насекомых и прикосновение к ядов</w:t>
      </w:r>
      <w:r>
        <w:t>итым растениям. ЗАДАЧА ТУЧНЫХ КЛЕТОК — ПРИВЛЕЧЬ ВНИМАНИЕ человека к тому, что его укусила змея, и надо срочно ОТРЕАГИРОВАТЬ, отогнать ее, чтобы она не укусила еще раз. Ну то есть стандартная реакция организма, которую мы все не раз видели, когда нас жалила</w:t>
      </w:r>
      <w:r>
        <w:t xml:space="preserve"> пчела или оса. Место укуса болит, зудит, привлекает наше внимание, дальше оно краснеет, отекает, и из-за отека яд остается в месте своего проникновения. </w:t>
      </w:r>
    </w:p>
    <w:p w14:paraId="00000124" w14:textId="77777777" w:rsidR="00AF17F3" w:rsidRDefault="003E05FE">
      <w:r>
        <w:t>ДАЛЬШЕ этими же ТУЧНЫМИ КЛЕТКАМИ ВЫДЕЛЯЮТСЯ РАЗЛИЧНЫЕ ФЕРМЕНТЫ, которые это все расщепляют без глобал</w:t>
      </w:r>
      <w:r>
        <w:t>ьного вреда для организма. И МЫ чаще всего ОГРАНИЧИВАЕТСЯ вот таким МЕСТНЫМ ВОСПАЛЕНИЕМ.</w:t>
      </w:r>
    </w:p>
    <w:p w14:paraId="00000125" w14:textId="77777777" w:rsidR="00AF17F3" w:rsidRDefault="00AF17F3"/>
    <w:p w14:paraId="00000126" w14:textId="77777777" w:rsidR="00AF17F3" w:rsidRDefault="003E05FE">
      <w:sdt>
        <w:sdtPr>
          <w:tag w:val="goog_rdk_70"/>
          <w:id w:val="-1202092937"/>
        </w:sdtPr>
        <w:sdtEndPr/>
        <w:sdtContent>
          <w:r>
            <w:rPr>
              <w:rFonts w:ascii="Arial Unicode MS" w:eastAsia="Arial Unicode MS" w:hAnsi="Arial Unicode MS" w:cs="Arial Unicode MS"/>
            </w:rPr>
            <w:t>❓</w:t>
          </w:r>
          <w:r>
            <w:rPr>
              <w:rFonts w:ascii="Arial Unicode MS" w:eastAsia="Arial Unicode MS" w:hAnsi="Arial Unicode MS" w:cs="Arial Unicode MS"/>
            </w:rPr>
            <w:t xml:space="preserve">Так вот, казалось бы, при чем тут ПАСЛЕНОВЫЕ и ТУЧНЫЕ КЛЕТКИ, остерегающие нас от укуса змеи? </w:t>
          </w:r>
        </w:sdtContent>
      </w:sdt>
    </w:p>
    <w:p w14:paraId="00000127" w14:textId="77777777" w:rsidR="00AF17F3" w:rsidRDefault="003E05FE">
      <w:r>
        <w:t>Из-за этой своей ПРЕДУПРЕДИТЕЛЬНОЙ ФУНКЦИИ ТУЧНЫЕ КЛЕТКИ имеют огром</w:t>
      </w:r>
      <w:r>
        <w:t>ное количество РЕЦЕПТОРОВ, настроенных на совершенно разное воздействие. Это и химические вещества, и температура, и механическое воздействие — у тучных клеток большой арсенал органов чувств. ПРИ ПСЕВДОАЛЛЕРГИИ ПРОДУКТ ДЕЙСТВУЕТ НА ТУЧНЫЕ КЛЕТКИ НЕПОСРЕДСТ</w:t>
      </w:r>
      <w:r>
        <w:t xml:space="preserve">ВЕННО ЧЕРЕЗ ЭТИ РЕЦЕПТОРЫ, И тогда тучные клетки, переполошившись, ЗАСТАВЛЯЮТ наш ОРГАНИЗМ РАБОТАТЬ ТАК, КАК БУДТО НАС КТО-ТО УКУСИЛ. То есть это происходит из-за ЧРЕЗМЕРНОЙ МНИТЕЛЬНОСТИ ТУЧНЫХ КЛЕТОК, пытающихся ЗАЩИТИТЬ НАС, например, от КОМПОНЕНТА того </w:t>
      </w:r>
      <w:r>
        <w:t xml:space="preserve">же самого БОЛГАРСКОГО ПЕРЦА, который совершенно нам не вредит, но вот ТУЧНЫЕ КЛЕТКИ ПОСЧИТАЛИ ЕГО ВРЕДОНОСНЫМ. </w:t>
      </w:r>
    </w:p>
    <w:p w14:paraId="00000128" w14:textId="77777777" w:rsidR="00AF17F3" w:rsidRDefault="003E05FE">
      <w:r>
        <w:t>А у аллергиков они еще более чувствительны к внешним воздействиям и волнуются куда чаще.</w:t>
      </w:r>
    </w:p>
    <w:p w14:paraId="00000129" w14:textId="77777777" w:rsidR="00AF17F3" w:rsidRDefault="00AF17F3"/>
    <w:p w14:paraId="0000012A" w14:textId="77777777" w:rsidR="00AF17F3" w:rsidRDefault="003E05FE">
      <w:sdt>
        <w:sdtPr>
          <w:tag w:val="goog_rdk_71"/>
          <w:id w:val="958617692"/>
        </w:sdtPr>
        <w:sdtEndPr/>
        <w:sdtContent>
          <w:r>
            <w:rPr>
              <w:rFonts w:ascii="Arial Unicode MS" w:eastAsia="Arial Unicode MS" w:hAnsi="Arial Unicode MS" w:cs="Arial Unicode MS"/>
            </w:rPr>
            <w:t>❗</w:t>
          </w:r>
          <w:r>
            <w:rPr>
              <w:rFonts w:ascii="Arial Unicode MS" w:eastAsia="Arial Unicode MS" w:hAnsi="Arial Unicode MS" w:cs="Arial Unicode MS"/>
            </w:rPr>
            <w:t xml:space="preserve"> ПСЕВДОАЛЛЕРГИЯ доставляет очевидные неудобства, но д</w:t>
          </w:r>
          <w:r>
            <w:rPr>
              <w:rFonts w:ascii="Arial Unicode MS" w:eastAsia="Arial Unicode MS" w:hAnsi="Arial Unicode MS" w:cs="Arial Unicode MS"/>
            </w:rPr>
            <w:t xml:space="preserve">ля жизни она не опасна. </w:t>
          </w:r>
        </w:sdtContent>
      </w:sdt>
    </w:p>
    <w:p w14:paraId="0000012B" w14:textId="77777777" w:rsidR="00AF17F3" w:rsidRDefault="003E05FE">
      <w:r>
        <w:t>ПСЕВДОАЛЛЕРГИЯ — это всегда лотерея и сочетание факторов. Один и тот же по химическому составу помидор, съеденный сегодня и съеденный через неделю в одной и той же дозе одним и тем же человеком, может вызывать разную реакцию, пот</w:t>
      </w:r>
      <w:r>
        <w:t>ому что его тучные клетки периодически пребывают в разных состояниях».</w:t>
      </w:r>
    </w:p>
    <w:p w14:paraId="0000012C" w14:textId="77777777" w:rsidR="00AF17F3" w:rsidRDefault="00AF17F3"/>
    <w:p w14:paraId="0000012D" w14:textId="77777777" w:rsidR="00AF17F3" w:rsidRDefault="003E05FE">
      <w:r>
        <w:t>………………………………………</w:t>
      </w:r>
    </w:p>
    <w:p w14:paraId="0000012E" w14:textId="77777777" w:rsidR="00AF17F3" w:rsidRDefault="00AF17F3"/>
    <w:p w14:paraId="0000012F" w14:textId="442F1599" w:rsidR="00AF17F3" w:rsidRDefault="003E05FE">
      <w:r>
        <w:t>Могу добавить от себя, что после элиминационной диеты, спустя 2 месяца, после перенесённого</w:t>
      </w:r>
      <w:r>
        <w:t xml:space="preserve"> ковида</w:t>
      </w:r>
      <w:bookmarkStart w:id="1" w:name="_GoBack"/>
      <w:bookmarkEnd w:id="1"/>
      <w:r>
        <w:t>, мне жутко захотелось помидоров с чесноком. Я съела в течение 2х дней</w:t>
      </w:r>
      <w:r>
        <w:t xml:space="preserve"> 1,5 помидора, которые ела на кето 2 года, и тут… проснувшись утром я обнаружила опухшее лицо, а как при аллергии </w:t>
      </w:r>
      <w:r>
        <w:t>🤔</w:t>
      </w:r>
    </w:p>
    <w:p w14:paraId="00000130" w14:textId="77777777" w:rsidR="00AF17F3" w:rsidRDefault="003E05FE">
      <w:r>
        <w:t>Я ужаснулась, потому что очень любила шакшуку ☹</w:t>
      </w:r>
      <w:r>
        <w:t>️</w:t>
      </w:r>
      <w:r>
        <w:t xml:space="preserve"> с тех пор я ем паслёновые очень редко. Возможно у меня и есть проявление этой ПСЕВДОАЛЛЕРГ</w:t>
      </w:r>
      <w:r>
        <w:t xml:space="preserve">ИЧЕСКОЙ РЕАКЦИИ. </w:t>
      </w:r>
    </w:p>
    <w:p w14:paraId="00000131" w14:textId="77777777" w:rsidR="00AF17F3" w:rsidRDefault="00AF17F3"/>
    <w:p w14:paraId="00000132" w14:textId="77777777" w:rsidR="00AF17F3" w:rsidRDefault="003E05FE">
      <w:sdt>
        <w:sdtPr>
          <w:tag w:val="goog_rdk_72"/>
          <w:id w:val="406738468"/>
        </w:sdtPr>
        <w:sdtEndPr/>
        <w:sdtContent>
          <w:r>
            <w:rPr>
              <w:rFonts w:ascii="Arial Unicode MS" w:eastAsia="Arial Unicode MS" w:hAnsi="Arial Unicode MS" w:cs="Arial Unicode MS"/>
            </w:rPr>
            <w:t>❗</w:t>
          </w:r>
          <w:r>
            <w:rPr>
              <w:rFonts w:ascii="Arial Unicode MS" w:eastAsia="Arial Unicode MS" w:hAnsi="Arial Unicode MS" w:cs="Arial Unicode MS"/>
            </w:rPr>
            <w:t xml:space="preserve"> ПОЭТОМУ - чтобы не гадать о том, какая реакция у вас на паслёновые, можно сделать тест на переносимость продукта. Или не делать, но есть не часто и в термически обработанном виде. </w:t>
          </w:r>
        </w:sdtContent>
      </w:sdt>
    </w:p>
    <w:p w14:paraId="00000133" w14:textId="77777777" w:rsidR="00AF17F3" w:rsidRDefault="003E05FE">
      <w:r>
        <w:t>Здоровья вам и вашим близким ❤</w:t>
      </w:r>
      <w:r>
        <w:t>️</w:t>
      </w:r>
      <w:r>
        <w:t xml:space="preserve"> </w:t>
      </w:r>
    </w:p>
    <w:p w14:paraId="00000134" w14:textId="77777777" w:rsidR="00AF17F3" w:rsidRDefault="00AF17F3"/>
    <w:sectPr w:rsidR="00AF17F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F3"/>
    <w:rsid w:val="003E05FE"/>
    <w:rsid w:val="006D35EC"/>
    <w:rsid w:val="00A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E48A"/>
  <w15:docId w15:val="{4937AA4B-6586-48AD-BFAA-A01E4CB5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happyandnatural.com/chto-takoe-lektiny-gde-soderzhats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v3inD6dBRRNkE4wDqC0fWcHM8w==">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4755</Words>
  <Characters>27108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Нонна Мелехова</cp:lastModifiedBy>
  <cp:revision>2</cp:revision>
  <dcterms:created xsi:type="dcterms:W3CDTF">2022-05-06T14:01:00Z</dcterms:created>
  <dcterms:modified xsi:type="dcterms:W3CDTF">2022-05-06T14:19:00Z</dcterms:modified>
</cp:coreProperties>
</file>