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F91D34">
        <w:rPr>
          <w:sz w:val="28"/>
          <w:szCs w:val="28"/>
        </w:rPr>
        <w:t>Министерство здравоохранения Республики Казахстан.</w:t>
      </w: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F91D34">
        <w:rPr>
          <w:sz w:val="28"/>
          <w:szCs w:val="28"/>
        </w:rPr>
        <w:t>АО «</w:t>
      </w:r>
      <w:r w:rsidR="0090356B">
        <w:rPr>
          <w:sz w:val="28"/>
          <w:szCs w:val="28"/>
        </w:rPr>
        <w:t>М</w:t>
      </w:r>
      <w:r w:rsidRPr="00F91D34">
        <w:rPr>
          <w:sz w:val="28"/>
          <w:szCs w:val="28"/>
        </w:rPr>
        <w:t>едицинский университет Астана»</w:t>
      </w: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F91D34">
        <w:rPr>
          <w:sz w:val="28"/>
          <w:szCs w:val="28"/>
        </w:rPr>
        <w:t>Кафедра дерматовенерологии с курсом иммунологии.</w:t>
      </w: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91D34" w:rsidRDefault="00F91D34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91D34" w:rsidRDefault="00F91D34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F91D34" w:rsidRPr="00F91D34" w:rsidRDefault="00F91D34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C63241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C63241">
        <w:rPr>
          <w:b/>
          <w:sz w:val="28"/>
          <w:szCs w:val="28"/>
        </w:rPr>
        <w:t>Самостоятельная работа студента</w:t>
      </w:r>
    </w:p>
    <w:p w:rsidR="00DA6E62" w:rsidRPr="00C63241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C63241">
        <w:rPr>
          <w:b/>
          <w:sz w:val="28"/>
          <w:szCs w:val="28"/>
        </w:rPr>
        <w:t>на тему:</w:t>
      </w:r>
    </w:p>
    <w:p w:rsidR="00DA6E62" w:rsidRPr="00C63241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C63241">
        <w:rPr>
          <w:b/>
          <w:sz w:val="28"/>
          <w:szCs w:val="28"/>
        </w:rPr>
        <w:t>«Лепра в таблицах и схемах»</w:t>
      </w: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center"/>
        <w:rPr>
          <w:sz w:val="28"/>
          <w:szCs w:val="28"/>
        </w:rPr>
      </w:pPr>
    </w:p>
    <w:p w:rsidR="00DA6E62" w:rsidRPr="00C63241" w:rsidRDefault="00DA6E62" w:rsidP="0090356B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 w:rsidRPr="00C63241">
        <w:rPr>
          <w:sz w:val="28"/>
          <w:szCs w:val="28"/>
        </w:rPr>
        <w:t>Подготовил: Хван А. В., 429 гр</w:t>
      </w:r>
    </w:p>
    <w:p w:rsidR="00DA6E62" w:rsidRPr="00C63241" w:rsidRDefault="00DA6E62" w:rsidP="0090356B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 w:rsidRPr="00C63241">
        <w:rPr>
          <w:sz w:val="28"/>
          <w:szCs w:val="28"/>
        </w:rPr>
        <w:t>Лечебный факультет</w:t>
      </w:r>
    </w:p>
    <w:p w:rsidR="00DA6E62" w:rsidRPr="00C63241" w:rsidRDefault="00DA6E62" w:rsidP="0090356B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 w:rsidRPr="00C63241">
        <w:rPr>
          <w:sz w:val="28"/>
          <w:szCs w:val="28"/>
        </w:rPr>
        <w:t>Проверила: к.м.н</w:t>
      </w: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1D34" w:rsidRDefault="00F91D3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  <w:sectPr w:rsidR="00F91D34" w:rsidSect="00F91D34">
          <w:foot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A6E62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78105</wp:posOffset>
                </wp:positionV>
                <wp:extent cx="5842635" cy="1600200"/>
                <wp:effectExtent l="43815" t="40005" r="38100" b="45720"/>
                <wp:wrapNone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>
                            <w:r w:rsidRPr="00926CD3">
                              <w:t>Лепра (</w:t>
                            </w:r>
                            <w:r>
                              <w:rPr>
                                <w:lang w:val="en-US"/>
                              </w:rPr>
                              <w:t>Lepra</w:t>
                            </w:r>
                            <w:r w:rsidRPr="00926CD3">
                              <w:t xml:space="preserve">), син: Болезнь Хансена, хансеноз, хансениаз, устаревшие названия – проказа, </w:t>
                            </w:r>
                            <w:r>
                              <w:rPr>
                                <w:lang w:val="en-US"/>
                              </w:rPr>
                              <w:t>elephantiasis</w:t>
                            </w:r>
                            <w:r w:rsidRPr="00926CD3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graecorum</w:t>
                            </w:r>
                            <w:r w:rsidRPr="00926CD3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lepra</w:t>
                            </w:r>
                            <w:r w:rsidRPr="00926CD3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arabum</w:t>
                            </w:r>
                            <w:r w:rsidRPr="00926CD3">
                              <w:t xml:space="preserve">, </w:t>
                            </w:r>
                            <w:r>
                              <w:rPr>
                                <w:lang w:val="en-US"/>
                              </w:rPr>
                              <w:t>lepra</w:t>
                            </w:r>
                            <w:r w:rsidRPr="00926CD3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orientalis</w:t>
                            </w:r>
                            <w:r w:rsidRPr="00926CD3">
                              <w:t xml:space="preserve">, финикийская болезнь, </w:t>
                            </w:r>
                            <w:r>
                              <w:rPr>
                                <w:lang w:val="en-US"/>
                              </w:rPr>
                              <w:t>satyriasis</w:t>
                            </w:r>
                            <w:r w:rsidRPr="00926CD3">
                              <w:t>, скорбная болезнь, крымка, ленивая смерть, болезнь Святого Лазаря и др. – хроническое инфекционное заболевание, вызываемое микобактериями лепры, характеризующееся гранулематозными поражениями кожи, слизистых верхних дыхательных путей и периферической нервной системы, а при несвоевременной диагностике – вовлечением в процесс костно-мышечного аппарата, органа зрения и внутренних органов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2pt;margin-top:6.15pt;width:460.05pt;height:12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" strokeweight="6pt">
                <v:textbox>
                  <w:txbxContent>
                    <w:p w:rsidR="0090356B" w:rsidRDefault="0090356B">
                      <w:r w:rsidRPr="00926CD3">
                        <w:t>Лепра (</w:t>
                      </w:r>
                      <w:r>
                        <w:rPr>
                          <w:lang w:val="en-US"/>
                        </w:rPr>
                        <w:t>Lepra</w:t>
                      </w:r>
                      <w:r w:rsidRPr="00926CD3">
                        <w:t xml:space="preserve">), син: Болезнь Хансена, хансеноз, хансениаз, устаревшие названия – проказа, </w:t>
                      </w:r>
                      <w:r>
                        <w:rPr>
                          <w:lang w:val="en-US"/>
                        </w:rPr>
                        <w:t>elephantiasis</w:t>
                      </w:r>
                      <w:r w:rsidRPr="00926CD3">
                        <w:t xml:space="preserve"> </w:t>
                      </w:r>
                      <w:r>
                        <w:rPr>
                          <w:lang w:val="en-US"/>
                        </w:rPr>
                        <w:t>graecorum</w:t>
                      </w:r>
                      <w:r w:rsidRPr="00926CD3">
                        <w:t xml:space="preserve">, </w:t>
                      </w:r>
                      <w:r>
                        <w:rPr>
                          <w:lang w:val="en-US"/>
                        </w:rPr>
                        <w:t>lepra</w:t>
                      </w:r>
                      <w:r w:rsidRPr="00926CD3">
                        <w:t xml:space="preserve"> </w:t>
                      </w:r>
                      <w:r>
                        <w:rPr>
                          <w:lang w:val="en-US"/>
                        </w:rPr>
                        <w:t>arabum</w:t>
                      </w:r>
                      <w:r w:rsidRPr="00926CD3">
                        <w:t xml:space="preserve">, </w:t>
                      </w:r>
                      <w:r>
                        <w:rPr>
                          <w:lang w:val="en-US"/>
                        </w:rPr>
                        <w:t>lepra</w:t>
                      </w:r>
                      <w:r w:rsidRPr="00926CD3">
                        <w:t xml:space="preserve"> </w:t>
                      </w:r>
                      <w:r>
                        <w:rPr>
                          <w:lang w:val="en-US"/>
                        </w:rPr>
                        <w:t>orientalis</w:t>
                      </w:r>
                      <w:r w:rsidRPr="00926CD3">
                        <w:t xml:space="preserve">, финикийская болезнь, </w:t>
                      </w:r>
                      <w:r>
                        <w:rPr>
                          <w:lang w:val="en-US"/>
                        </w:rPr>
                        <w:t>satyriasis</w:t>
                      </w:r>
                      <w:r w:rsidRPr="00926CD3">
                        <w:t>, скорбная болезнь, крымка, ленивая смерть, болезнь Святого Лазаря и др. – хроническое инфекционное заболевание, вызываемое микобактериями лепры, характеризующееся гранулематозными поражениями кожи, слизистых верхних дыхательных путей и периферической нервной системы, а при несвоевременной диагностике – вовлечением в процесс костно-мышечного аппарата, органа зрения и внутренних органов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DA6E62" w:rsidRPr="00F91D34">
        <w:rPr>
          <w:b/>
          <w:i/>
          <w:sz w:val="28"/>
          <w:szCs w:val="28"/>
        </w:rPr>
        <w:t xml:space="preserve">г. Астана, </w:t>
      </w:r>
      <w:smartTag w:uri="urn:schemas-microsoft-com:office:smarttags" w:element="metricconverter">
        <w:smartTagPr>
          <w:attr w:name="ProductID" w:val="2009 г"/>
        </w:smartTagPr>
        <w:r w:rsidR="00DA6E62" w:rsidRPr="00F91D34">
          <w:rPr>
            <w:b/>
            <w:i/>
            <w:sz w:val="28"/>
            <w:szCs w:val="28"/>
          </w:rPr>
          <w:t>2009 г</w:t>
        </w:r>
      </w:smartTag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15240</wp:posOffset>
                </wp:positionV>
                <wp:extent cx="6858000" cy="2346960"/>
                <wp:effectExtent l="9525" t="5715" r="9525" b="9525"/>
                <wp:wrapNone/>
                <wp:docPr id="7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346960"/>
                          <a:chOff x="441" y="3918"/>
                          <a:chExt cx="10800" cy="3696"/>
                        </a:xfrm>
                      </wpg:grpSpPr>
                      <wps:wsp>
                        <wps:cNvPr id="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5094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926CD3" w:rsidRDefault="0090356B" w:rsidP="00926CD3">
                              <w:pPr>
                                <w:keepNext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00" w:after="10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Причин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ы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3918"/>
                            <a:ext cx="79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926CD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 xml:space="preserve"> Лепра является хронической болезнью, вызываемой бациллой - микобактерией лепры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4926"/>
                            <a:ext cx="79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Default="0090356B">
                              <w:r w:rsidRPr="00330DB5">
                                <w:t xml:space="preserve">Микобактерии лепры размножаются очень медленно, и инкубационный период болезни составляет около пяти лет. </w:t>
                              </w:r>
                              <w:r w:rsidRPr="002402C9">
                                <w:t>Симптомы болезни могут появиться даже через 20 лет после инфицирования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6534"/>
                            <a:ext cx="79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2402C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>Лепра не является высоко инфекционной болезнью. Она передается воздушно-капельным путем, из носа и рта, во время тесных и частых контактов с людьми, не проходящими лечения.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2241" y="5094"/>
                            <a:ext cx="900" cy="540"/>
                          </a:xfrm>
                          <a:prstGeom prst="rightArrow">
                            <a:avLst>
                              <a:gd name="adj1" fmla="val 50000"/>
                              <a:gd name="adj2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9"/>
                        <wps:cNvSpPr>
                          <a:spLocks noChangeArrowheads="1"/>
                        </wps:cNvSpPr>
                        <wps:spPr bwMode="auto">
                          <a:xfrm rot="-1855646">
                            <a:off x="2241" y="4374"/>
                            <a:ext cx="900" cy="540"/>
                          </a:xfrm>
                          <a:prstGeom prst="rightArrow">
                            <a:avLst>
                              <a:gd name="adj1" fmla="val 50000"/>
                              <a:gd name="adj2" fmla="val 41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0"/>
                        <wps:cNvSpPr>
                          <a:spLocks noChangeArrowheads="1"/>
                        </wps:cNvSpPr>
                        <wps:spPr bwMode="auto">
                          <a:xfrm rot="1859256">
                            <a:off x="2241" y="6174"/>
                            <a:ext cx="1080" cy="540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-3.75pt;margin-top:1.2pt;width:540pt;height:184.8pt;z-index:251638784" coordorigin="441,3918" coordsize="10800,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">
                <v:shape id="Text Box 4" o:spid="_x0000_s1028" type="#_x0000_t202" style="position:absolute;left:441;top:5094;width:16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HAsYA&#10;AADbAAAADwAAAGRycy9kb3ducmV2LnhtbESPT2vCQBTE7wW/w/KEXkqzsQcr0VXEKm0vghoo3h7Z&#10;ZxLMvk2zmz9+e7dQ8DjMzG+YxWowleiocaVlBZMoBkGcWV1yriA97V5nIJxH1lhZJgU3crBajp4W&#10;mGjb84G6o89FgLBLUEHhfZ1I6bKCDLrI1sTBu9jGoA+yyaVusA9wU8m3OJ5KgyWHhQJr2hSUXY+t&#10;UbC//fDvZxtfuu96dk6v++3H7mWr1PN4WM9BeBr8I/zf/tIK3ifw9yX8AL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iHAsYAAADbAAAADwAAAAAAAAAAAAAAAACYAgAAZHJz&#10;L2Rvd25yZXYueG1sUEsFBgAAAAAEAAQA9QAAAIsDAAAAAA==&#10;" strokeweight="1pt">
                  <v:textbox>
                    <w:txbxContent>
                      <w:p w:rsidR="0090356B" w:rsidRPr="00926CD3" w:rsidRDefault="0090356B" w:rsidP="00926CD3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100" w:after="10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Причин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ы</w:t>
                        </w:r>
                      </w:p>
                      <w:p w:rsidR="0090356B" w:rsidRDefault="0090356B"/>
                    </w:txbxContent>
                  </v:textbox>
                </v:shape>
                <v:shape id="Text Box 5" o:spid="_x0000_s1029" type="#_x0000_t202" style="position:absolute;left:3321;top:3918;width:79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Sms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omI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lKaxQAAANsAAAAPAAAAAAAAAAAAAAAAAJgCAABkcnMv&#10;ZG93bnJldi54bWxQSwUGAAAAAAQABAD1AAAAigMAAAAA&#10;">
                  <v:textbox>
                    <w:txbxContent>
                      <w:p w:rsidR="0090356B" w:rsidRPr="00330DB5" w:rsidRDefault="0090356B" w:rsidP="00926CD3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 xml:space="preserve"> Лепра является хронической болезнью, вызываемой бациллой - микобактерией лепры</w:t>
                        </w:r>
                      </w:p>
                      <w:p w:rsidR="0090356B" w:rsidRDefault="0090356B"/>
                    </w:txbxContent>
                  </v:textbox>
                </v:shape>
                <v:shape id="Text Box 6" o:spid="_x0000_s1030" type="#_x0000_t202" style="position:absolute;left:3321;top:4926;width:79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r3Ac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ZG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vcBxQAAANsAAAAPAAAAAAAAAAAAAAAAAJgCAABkcnMv&#10;ZG93bnJldi54bWxQSwUGAAAAAAQABAD1AAAAigMAAAAA&#10;">
                  <v:textbox>
                    <w:txbxContent>
                      <w:p w:rsidR="0090356B" w:rsidRDefault="0090356B">
                        <w:r w:rsidRPr="00330DB5">
                          <w:t xml:space="preserve">Микобактерии лепры размножаются очень медленно, и инкубационный период болезни составляет около пяти лет. </w:t>
                        </w:r>
                        <w:r w:rsidRPr="002402C9">
                          <w:t>Симптомы болезни могут появиться даже через 20 лет после инфицирования</w:t>
                        </w:r>
                      </w:p>
                    </w:txbxContent>
                  </v:textbox>
                </v:shape>
                <v:shape id="Text Box 7" o:spid="_x0000_s1031" type="#_x0000_t202" style="position:absolute;left:3321;top:6534;width:79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90356B" w:rsidRPr="00330DB5" w:rsidRDefault="0090356B" w:rsidP="002402C9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>Лепра не является высоко инфекционной болезнью. Она передается воздушно-капельным путем, из носа и рта, во время тесных и частых контактов с людьми, не проходящими лечения.</w:t>
                        </w:r>
                      </w:p>
                      <w:p w:rsidR="0090356B" w:rsidRDefault="0090356B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" o:spid="_x0000_s1032" type="#_x0000_t13" style="position:absolute;left:2241;top:5094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yzgsQA&#10;AADbAAAADwAAAGRycy9kb3ducmV2LnhtbESPT2vCQBTE74V+h+UVeqsvFdQS3YRSEbzVPz14fGaf&#10;SWj2bcyuJu2n7xYEj8PM/IZZ5INt1JU7XzvR8DpKQLEUztRSavjar17eQPlAYqhxwhp+2EOePT4s&#10;KDWuly1fd6FUESI+JQ1VCG2K6IuKLfmRa1mid3KdpRBlV6LpqI9w2+A4SaZoqZa4UFHLHxUX37uL&#10;1XBsltPDpj2v0WC/4d8E98P2U+vnp+F9DirwEO7hW3ttNMwm8P8l/g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8s4LEAAAA2wAAAA8AAAAAAAAAAAAAAAAAmAIAAGRycy9k&#10;b3ducmV2LnhtbFBLBQYAAAAABAAEAPUAAACJAwAAAAA=&#10;"/>
                <v:shape id="AutoShape 9" o:spid="_x0000_s1033" type="#_x0000_t13" style="position:absolute;left:2241;top:4374;width:900;height:540;rotation:-20268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Rr8UA&#10;AADbAAAADwAAAGRycy9kb3ducmV2LnhtbESPQWvCQBSE7wX/w/IKXkqz0UNSUlepgqCHUkxDz6/Z&#10;ZzY0+zZmV43/vlsQehxm5htmsRptJy40+NaxglmSgiCunW65UVB9bp9fQPiArLFzTApu5GG1nDws&#10;sNDuyge6lKEREcK+QAUmhL6Q0teGLPrE9cTRO7rBYohyaKQe8BrhtpPzNM2kxZbjgsGeNobqn/Js&#10;FXyf1p2VN22+3iu33Y/NMcufPpSaPo5vryACjeE/fG/vtII8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lGvxQAAANsAAAAPAAAAAAAAAAAAAAAAAJgCAABkcnMv&#10;ZG93bnJldi54bWxQSwUGAAAAAAQABAD1AAAAigMAAAAA&#10;"/>
                <v:shape id="AutoShape 10" o:spid="_x0000_s1034" type="#_x0000_t13" style="position:absolute;left:2241;top:6174;width:1080;height:540;rotation:20308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p0ScAA&#10;AADbAAAADwAAAGRycy9kb3ducmV2LnhtbESP3YrCMBCF7xd8hzCCd2vqKirVKFJQvFrZ6gOMzdgW&#10;m0lJsra+/UYQ9vJwfj7OetubRjzI+dqygsk4AUFcWF1zqeBy3n8uQfiArLGxTAqe5GG7GXysMdW2&#10;4x965KEUcYR9igqqENpUSl9UZNCPbUscvZt1BkOUrpTaYRfHTSO/kmQuDdYcCRW2lFVU3PNfEyHX&#10;Trv5LMuTafadnaba7KU/KDUa9rsViEB9+A+/20etYLGA15f4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p0ScAAAADbAAAADwAAAAAAAAAAAAAAAACYAgAAZHJzL2Rvd25y&#10;ZXYueG1sUEsFBgAAAAAEAAQA9QAAAIUDAAAAAA==&#10;"/>
              </v:group>
            </w:pict>
          </mc:Fallback>
        </mc:AlternateContent>
      </w: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A6E62" w:rsidRPr="00F91D34" w:rsidRDefault="00DA6E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F91D34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02C9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-245745</wp:posOffset>
                </wp:positionV>
                <wp:extent cx="914400" cy="358775"/>
                <wp:effectExtent l="8890" t="11430" r="10160" b="10795"/>
                <wp:wrapNone/>
                <wp:docPr id="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 w:rsidP="002402C9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История</w:t>
                            </w:r>
                          </w:p>
                          <w:p w:rsidR="0090356B" w:rsidRDefault="0090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213.7pt;margin-top:-19.35pt;width:1in;height:2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">
                <v:textbox>
                  <w:txbxContent>
                    <w:p w:rsidR="0090356B" w:rsidRDefault="0090356B" w:rsidP="002402C9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История</w:t>
                      </w:r>
                    </w:p>
                    <w:p w:rsidR="0090356B" w:rsidRDefault="0090356B"/>
                  </w:txbxContent>
                </v:textbox>
              </v:shape>
            </w:pict>
          </mc:Fallback>
        </mc:AlternateContent>
      </w: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61595</wp:posOffset>
                </wp:positionV>
                <wp:extent cx="2057400" cy="685800"/>
                <wp:effectExtent l="19050" t="356870" r="19050" b="1460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wedgeRectCallout">
                          <a:avLst>
                            <a:gd name="adj1" fmla="val -21977"/>
                            <a:gd name="adj2" fmla="val -95648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>
                            <w:r w:rsidRPr="00330DB5">
                              <w:t xml:space="preserve">Первое письменное упоминание о лепре датировано </w:t>
                            </w:r>
                            <w:smartTag w:uri="urn:schemas-microsoft-com:office:smarttags" w:element="metricconverter">
                              <w:smartTagPr>
                                <w:attr w:name="ProductID" w:val="600 г"/>
                              </w:smartTagPr>
                              <w:r w:rsidRPr="00330DB5">
                                <w:t>600 г</w:t>
                              </w:r>
                            </w:smartTag>
                            <w:r w:rsidRPr="00330DB5">
                              <w:t>. до н.э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2" o:spid="_x0000_s1036" type="#_x0000_t61" style="position:absolute;left:0;text-align:left;margin-left:180pt;margin-top:4.85pt;width:162pt;height:5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" adj="6053,-9860" strokeweight="2.25pt">
                <v:textbox>
                  <w:txbxContent>
                    <w:p w:rsidR="0090356B" w:rsidRDefault="0090356B">
                      <w:r w:rsidRPr="00330DB5">
                        <w:t xml:space="preserve">Первое письменное упоминание о лепре датировано </w:t>
                      </w:r>
                      <w:smartTag w:uri="urn:schemas-microsoft-com:office:smarttags" w:element="metricconverter">
                        <w:smartTagPr>
                          <w:attr w:name="ProductID" w:val="600 г"/>
                        </w:smartTagPr>
                        <w:r w:rsidRPr="00330DB5">
                          <w:t>600 г</w:t>
                        </w:r>
                      </w:smartTag>
                      <w:r w:rsidRPr="00330DB5">
                        <w:t>. до н.э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61595</wp:posOffset>
                </wp:positionV>
                <wp:extent cx="2171700" cy="914400"/>
                <wp:effectExtent l="1316355" t="604520" r="17145" b="14605"/>
                <wp:wrapNone/>
                <wp:docPr id="6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wedgeRectCallout">
                          <a:avLst>
                            <a:gd name="adj1" fmla="val -101958"/>
                            <a:gd name="adj2" fmla="val -101944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2402C9" w:rsidRDefault="0090356B" w:rsidP="002402C9">
                            <w:r w:rsidRPr="00330DB5">
                              <w:t>На протяжении истории больные лепрой люди изгонялись из своих общин и семей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7" type="#_x0000_t61" style="position:absolute;left:0;text-align:left;margin-left:401.4pt;margin-top:4.85pt;width:171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" adj="-11223,-11220" strokeweight="2.25pt">
                <v:textbox>
                  <w:txbxContent>
                    <w:p w:rsidR="0090356B" w:rsidRPr="002402C9" w:rsidRDefault="0090356B" w:rsidP="002402C9">
                      <w:r w:rsidRPr="00330DB5">
                        <w:t>На протяжении истории больные лепрой люди изгонялись из своих общин и семей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61595</wp:posOffset>
                </wp:positionV>
                <wp:extent cx="2057400" cy="685800"/>
                <wp:effectExtent l="21590" t="509270" r="645160" b="14605"/>
                <wp:wrapNone/>
                <wp:docPr id="6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57400" cy="685800"/>
                        </a:xfrm>
                        <a:prstGeom prst="wedgeRectCallout">
                          <a:avLst>
                            <a:gd name="adj1" fmla="val -72903"/>
                            <a:gd name="adj2" fmla="val 111481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>
                            <w:r w:rsidRPr="00330DB5">
                              <w:t>Лепру знали в древних цивилизациях Китая, Египта и Индии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8" type="#_x0000_t61" style="position:absolute;left:0;text-align:left;margin-left:-2.05pt;margin-top:4.85pt;width:162pt;height:54pt;rotation:18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" adj="-4947,34880" strokeweight="2.25pt">
                <v:textbox>
                  <w:txbxContent>
                    <w:p w:rsidR="0090356B" w:rsidRDefault="0090356B">
                      <w:r w:rsidRPr="00330DB5">
                        <w:t>Лепру знали в древних цивилизациях Китая, Египта и Индии</w:t>
                      </w:r>
                    </w:p>
                  </w:txbxContent>
                </v:textbox>
              </v:shape>
            </w:pict>
          </mc:Fallback>
        </mc:AlternateContent>
      </w: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38735</wp:posOffset>
                </wp:positionV>
                <wp:extent cx="2057400" cy="1028700"/>
                <wp:effectExtent l="34290" t="29210" r="32385" b="37465"/>
                <wp:wrapNone/>
                <wp:docPr id="6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330DB5" w:rsidRDefault="0090356B" w:rsidP="002402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330DB5">
                              <w:t xml:space="preserve">Лепра - излечимая болезнь, и начатое на ранних стадиях лечение позволяет предотвратить инвалидность. </w:t>
                            </w:r>
                          </w:p>
                          <w:p w:rsidR="0090356B" w:rsidRDefault="0090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left:0;text-align:left;margin-left:8.7pt;margin-top:3.05pt;width:162pt;height:8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" strokeweight="4.5pt">
                <v:stroke linestyle="thickThin"/>
                <v:textbox>
                  <w:txbxContent>
                    <w:p w:rsidR="0090356B" w:rsidRPr="00330DB5" w:rsidRDefault="0090356B" w:rsidP="002402C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330DB5">
                        <w:t xml:space="preserve">Лепра - излечимая болезнь, и начатое на ранних стадиях лечение позволяет предотвратить инвалидность. </w:t>
                      </w:r>
                    </w:p>
                    <w:p w:rsidR="0090356B" w:rsidRDefault="009035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38735</wp:posOffset>
                </wp:positionV>
                <wp:extent cx="2057400" cy="914400"/>
                <wp:effectExtent l="28575" t="29210" r="28575" b="37465"/>
                <wp:wrapNone/>
                <wp:docPr id="6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>
                            <w:r w:rsidRPr="00330DB5">
                              <w:t>При минимальном уровне обучения лепру можно легко диагностировать по клиническим признакам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left:0;text-align:left;margin-left:198pt;margin-top:3.05pt;width:162pt;height:1in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" strokeweight="4.5pt">
                <v:stroke linestyle="thickThin"/>
                <v:textbox>
                  <w:txbxContent>
                    <w:p w:rsidR="0090356B" w:rsidRDefault="0090356B">
                      <w:r w:rsidRPr="00330DB5">
                        <w:t>При минимальном уровне обучения лепру можно легко диагностировать по клиническим признакам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153035</wp:posOffset>
                </wp:positionV>
                <wp:extent cx="2286000" cy="1143000"/>
                <wp:effectExtent l="30480" t="29210" r="36195" b="37465"/>
                <wp:wrapNone/>
                <wp:docPr id="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330DB5" w:rsidRDefault="0090356B" w:rsidP="002402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330DB5">
                              <w:t xml:space="preserve">В </w:t>
                            </w:r>
                            <w:smartTag w:uri="urn:schemas-microsoft-com:office:smarttags" w:element="metricconverter">
                              <w:smartTagPr>
                                <w:attr w:name="ProductID" w:val="1981 г"/>
                              </w:smartTagPr>
                              <w:r w:rsidRPr="00330DB5">
                                <w:t>1981 г</w:t>
                              </w:r>
                            </w:smartTag>
                            <w:r w:rsidRPr="00330DB5">
                              <w:t xml:space="preserve">. Исследовательская группа Всемирной организации здравоохранения (ВОЗ) рекомендовала комбинированную лекарственную терапию (КЛТ), в состав которой входит три препарата: дапсон, рифампицин и клофазимин. Эта комбинация лекарств убивает патогенный микроорганизм и приводит к излечиванию пациента. </w:t>
                            </w:r>
                          </w:p>
                          <w:p w:rsidR="0090356B" w:rsidRPr="002402C9" w:rsidRDefault="0090356B" w:rsidP="00240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392.4pt;margin-top:12.05pt;width:180pt;height:9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" strokeweight="4.5pt">
                <v:stroke linestyle="thickThin"/>
                <v:textbox>
                  <w:txbxContent>
                    <w:p w:rsidR="0090356B" w:rsidRPr="00330DB5" w:rsidRDefault="0090356B" w:rsidP="002402C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330DB5">
                        <w:t xml:space="preserve">В </w:t>
                      </w:r>
                      <w:smartTag w:uri="urn:schemas-microsoft-com:office:smarttags" w:element="metricconverter">
                        <w:smartTagPr>
                          <w:attr w:name="ProductID" w:val="1981 г"/>
                        </w:smartTagPr>
                        <w:r w:rsidRPr="00330DB5">
                          <w:t>1981 г</w:t>
                        </w:r>
                      </w:smartTag>
                      <w:r w:rsidRPr="00330DB5">
                        <w:t xml:space="preserve">. Исследовательская группа Всемирной организации здравоохранения (ВОЗ) рекомендовала комбинированную лекарственную терапию (КЛТ), в состав которой входит три препарата: дапсон, рифампицин и клофазимин. Эта комбинация лекарств убивает патогенный микроорганизм и приводит к излечиванию пациента. </w:t>
                      </w:r>
                    </w:p>
                    <w:p w:rsidR="0090356B" w:rsidRPr="002402C9" w:rsidRDefault="0090356B" w:rsidP="002402C9"/>
                  </w:txbxContent>
                </v:textbox>
              </v:shape>
            </w:pict>
          </mc:Fallback>
        </mc:AlternateContent>
      </w: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-24130</wp:posOffset>
                </wp:positionV>
                <wp:extent cx="342900" cy="685800"/>
                <wp:effectExtent l="47625" t="13970" r="47625" b="5080"/>
                <wp:wrapNone/>
                <wp:docPr id="6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42900" cy="6858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18" o:spid="_x0000_s1026" type="#_x0000_t66" style="position:absolute;margin-left:238.5pt;margin-top:-1.9pt;width:27pt;height:54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"/>
            </w:pict>
          </mc:Fallback>
        </mc:AlternateContent>
      </w:r>
    </w:p>
    <w:p w:rsidR="002402C9" w:rsidRPr="00F91D34" w:rsidRDefault="000711C5" w:rsidP="00F91D34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278130</wp:posOffset>
                </wp:positionV>
                <wp:extent cx="3200400" cy="685800"/>
                <wp:effectExtent l="38100" t="40005" r="38100" b="45720"/>
                <wp:wrapNone/>
                <wp:docPr id="6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AF326E" w:rsidRDefault="0090356B" w:rsidP="002402C9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0356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Существующее</w:t>
                            </w:r>
                            <w:r w:rsidRPr="0090356B">
                              <w:rPr>
                                <w:b/>
                                <w:bCs/>
                              </w:rPr>
                              <w:t xml:space="preserve"> Лечение</w:t>
                            </w:r>
                            <w:r w:rsidRPr="0090356B">
                              <w:t xml:space="preserve"> проводится в </w:t>
                            </w:r>
                            <w:r w:rsidRPr="0090356B">
                              <w:rPr>
                                <w:u w:val="single"/>
                              </w:rPr>
                              <w:t>специальных</w:t>
                            </w:r>
                            <w:r w:rsidRPr="00AF326E">
                              <w:t xml:space="preserve"> учреждениях – лепрозориях</w:t>
                            </w:r>
                            <w:r w:rsidRPr="00AF32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0356B" w:rsidRPr="00AF326E" w:rsidRDefault="0090356B" w:rsidP="002402C9">
                            <w:pPr>
                              <w:keepNext/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after="10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0356B" w:rsidRDefault="0090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2" type="#_x0000_t202" style="position:absolute;margin-left:2in;margin-top:21.9pt;width:252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" strokeweight="6pt">
                <v:textbox>
                  <w:txbxContent>
                    <w:p w:rsidR="0090356B" w:rsidRPr="00AF326E" w:rsidRDefault="0090356B" w:rsidP="002402C9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0356B">
                        <w:rPr>
                          <w:b/>
                          <w:bCs/>
                          <w:sz w:val="28"/>
                          <w:szCs w:val="28"/>
                        </w:rPr>
                        <w:t>Существующее</w:t>
                      </w:r>
                      <w:r w:rsidRPr="0090356B">
                        <w:rPr>
                          <w:b/>
                          <w:bCs/>
                        </w:rPr>
                        <w:t xml:space="preserve"> Лечение</w:t>
                      </w:r>
                      <w:r w:rsidRPr="0090356B">
                        <w:t xml:space="preserve"> проводится в </w:t>
                      </w:r>
                      <w:r w:rsidRPr="0090356B">
                        <w:rPr>
                          <w:u w:val="single"/>
                        </w:rPr>
                        <w:t>специальных</w:t>
                      </w:r>
                      <w:r w:rsidRPr="00AF326E">
                        <w:t xml:space="preserve"> учреждениях – лепрозориях</w:t>
                      </w:r>
                      <w:r w:rsidRPr="00AF326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90356B" w:rsidRPr="00AF326E" w:rsidRDefault="0090356B" w:rsidP="002402C9">
                      <w:pPr>
                        <w:keepNext/>
                        <w:widowControl w:val="0"/>
                        <w:autoSpaceDE w:val="0"/>
                        <w:autoSpaceDN w:val="0"/>
                        <w:adjustRightInd w:val="0"/>
                        <w:spacing w:before="100" w:after="10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0356B" w:rsidRDefault="0090356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183515</wp:posOffset>
                </wp:positionV>
                <wp:extent cx="800100" cy="342900"/>
                <wp:effectExtent l="9525" t="12065" r="28575" b="6985"/>
                <wp:wrapNone/>
                <wp:docPr id="6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423pt;margin-top:14.45pt;width:6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" path="m15429,l9257,7200r3086,l12343,14400,,14400r,7200l18514,21600r,-14400l21600,7200,15429,xe">
                <v:stroke joinstyle="miter"/>
                <v:path o:connecttype="custom" o:connectlocs="571516,0;342895,114300;0,285766;342895,342900;685789,238125;800100,114300" o:connectangles="270,180,180,90,0,0" textboxrect="0,14400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69215</wp:posOffset>
                </wp:positionV>
                <wp:extent cx="676275" cy="316230"/>
                <wp:effectExtent l="0" t="59690" r="28575" b="24130"/>
                <wp:wrapNone/>
                <wp:docPr id="5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971009">
                          <a:off x="0" y="0"/>
                          <a:ext cx="676275" cy="316230"/>
                        </a:xfrm>
                        <a:prstGeom prst="leftArrow">
                          <a:avLst>
                            <a:gd name="adj1" fmla="val 50000"/>
                            <a:gd name="adj2" fmla="val 53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66" style="position:absolute;margin-left:90.75pt;margin-top:5.45pt;width:53.25pt;height:24.9pt;rotation:1060601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"/>
            </w:pict>
          </mc:Fallback>
        </mc:AlternateContent>
      </w: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163830</wp:posOffset>
                </wp:positionV>
                <wp:extent cx="676275" cy="316230"/>
                <wp:effectExtent l="2540" t="106680" r="0" b="72390"/>
                <wp:wrapNone/>
                <wp:docPr id="5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770229">
                          <a:off x="0" y="0"/>
                          <a:ext cx="676275" cy="316230"/>
                        </a:xfrm>
                        <a:prstGeom prst="leftArrow">
                          <a:avLst>
                            <a:gd name="adj1" fmla="val 50000"/>
                            <a:gd name="adj2" fmla="val 534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66" style="position:absolute;margin-left:411.95pt;margin-top:12.9pt;width:53.25pt;height:24.9pt;rotation:-9644465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800100" cy="342900"/>
                <wp:effectExtent l="28575" t="8255" r="9525" b="10795"/>
                <wp:wrapNone/>
                <wp:docPr id="5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00100" cy="3429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81pt;margin-top:.65pt;width:63pt;height:27pt;rotation:18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" path="m15429,l9257,7200r3086,l12343,14400,,14400r,7200l18514,21600r,-14400l21600,7200,15429,xe">
                <v:stroke joinstyle="miter"/>
                <v:path o:connecttype="custom" o:connectlocs="571516,0;342895,114300;0,285766;342895,342900;685789,238125;800100,114300" o:connectangles="270,180,180,90,0,0" textboxrect="0,14400,18514,21600"/>
              </v:shape>
            </w:pict>
          </mc:Fallback>
        </mc:AlternateContent>
      </w:r>
    </w:p>
    <w:p w:rsidR="002402C9" w:rsidRPr="00F91D34" w:rsidRDefault="000711C5" w:rsidP="00F91D34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173355</wp:posOffset>
                </wp:positionV>
                <wp:extent cx="2514600" cy="1257300"/>
                <wp:effectExtent l="37465" t="30480" r="29210" b="36195"/>
                <wp:wrapNone/>
                <wp:docPr id="5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330DB5" w:rsidRDefault="0090356B" w:rsidP="002402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330DB5">
                              <w:t xml:space="preserve">КЛТ безопасна, эффективна и легко осуществима на местах. Препараты для КЛТ в удобных блистерных упаковках, рассчитанных на месячный курс, доступны для всех пациентов. </w:t>
                            </w:r>
                          </w:p>
                          <w:p w:rsidR="0090356B" w:rsidRPr="002402C9" w:rsidRDefault="0090356B" w:rsidP="00240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margin-left:15.7pt;margin-top:13.65pt;width:198pt;height:9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" strokeweight="4.5pt">
                <v:stroke linestyle="thickThin"/>
                <v:textbox>
                  <w:txbxContent>
                    <w:p w:rsidR="0090356B" w:rsidRPr="00330DB5" w:rsidRDefault="0090356B" w:rsidP="002402C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330DB5">
                        <w:t xml:space="preserve">КЛТ безопасна, эффективна и легко осуществима на местах. Препараты для КЛТ в удобных блистерных упаковках, рассчитанных на месячный курс, доступны для всех пациентов. </w:t>
                      </w:r>
                    </w:p>
                    <w:p w:rsidR="0090356B" w:rsidRPr="002402C9" w:rsidRDefault="0090356B" w:rsidP="002402C9"/>
                  </w:txbxContent>
                </v:textbox>
              </v:shape>
            </w:pict>
          </mc:Fallback>
        </mc:AlternateContent>
      </w:r>
    </w:p>
    <w:p w:rsidR="002402C9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95250</wp:posOffset>
                </wp:positionV>
                <wp:extent cx="4000500" cy="1028700"/>
                <wp:effectExtent l="28575" t="28575" r="28575" b="28575"/>
                <wp:wrapNone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330DB5" w:rsidRDefault="0090356B" w:rsidP="002402C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  <w:r w:rsidRPr="00330DB5">
                              <w:t xml:space="preserve">С </w:t>
                            </w:r>
                            <w:smartTag w:uri="urn:schemas-microsoft-com:office:smarttags" w:element="metricconverter">
                              <w:smartTagPr>
                                <w:attr w:name="ProductID" w:val="1995 г"/>
                              </w:smartTagPr>
                              <w:r w:rsidRPr="00330DB5">
                                <w:t>1995 г</w:t>
                              </w:r>
                            </w:smartTag>
                            <w:r w:rsidRPr="00330DB5">
                              <w:t xml:space="preserve">. ВОЗ бесплатно предоставляет препараты для КЛТ пациентам во всем мире, первоначально из резерва лекарств, обеспечиваемого Фондом Ниппона, а с </w:t>
                            </w:r>
                            <w:smartTag w:uri="urn:schemas-microsoft-com:office:smarttags" w:element="metricconverter">
                              <w:smartTagPr>
                                <w:attr w:name="ProductID" w:val="2000 г"/>
                              </w:smartTagPr>
                              <w:r w:rsidRPr="00330DB5">
                                <w:t>2000 г</w:t>
                              </w:r>
                            </w:smartTag>
                            <w:r w:rsidRPr="00330DB5">
                              <w:t>. благодаря поставкам компании Новартис и Фонда Новартис для стабильного развития.</w:t>
                            </w:r>
                          </w:p>
                          <w:p w:rsidR="0090356B" w:rsidRPr="002402C9" w:rsidRDefault="0090356B" w:rsidP="002402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268.5pt;margin-top:7.5pt;width:31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" strokeweight="4.5pt">
                <v:stroke linestyle="thickThin"/>
                <v:textbox>
                  <w:txbxContent>
                    <w:p w:rsidR="0090356B" w:rsidRPr="00330DB5" w:rsidRDefault="0090356B" w:rsidP="002402C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  <w:r w:rsidRPr="00330DB5">
                        <w:t xml:space="preserve">С </w:t>
                      </w:r>
                      <w:smartTag w:uri="urn:schemas-microsoft-com:office:smarttags" w:element="metricconverter">
                        <w:smartTagPr>
                          <w:attr w:name="ProductID" w:val="1995 г"/>
                        </w:smartTagPr>
                        <w:r w:rsidRPr="00330DB5">
                          <w:t>1995 г</w:t>
                        </w:r>
                      </w:smartTag>
                      <w:r w:rsidRPr="00330DB5">
                        <w:t xml:space="preserve">. ВОЗ бесплатно предоставляет препараты для КЛТ пациентам во всем мире, первоначально из резерва лекарств, обеспечиваемого Фондом Ниппона, а с </w:t>
                      </w:r>
                      <w:smartTag w:uri="urn:schemas-microsoft-com:office:smarttags" w:element="metricconverter">
                        <w:smartTagPr>
                          <w:attr w:name="ProductID" w:val="2000 г"/>
                        </w:smartTagPr>
                        <w:r w:rsidRPr="00330DB5">
                          <w:t>2000 г</w:t>
                        </w:r>
                      </w:smartTag>
                      <w:r w:rsidRPr="00330DB5">
                        <w:t>. благодаря поставкам компании Новартис и Фонда Новартис для стабильного развития.</w:t>
                      </w:r>
                    </w:p>
                    <w:p w:rsidR="0090356B" w:rsidRPr="002402C9" w:rsidRDefault="0090356B" w:rsidP="002402C9"/>
                  </w:txbxContent>
                </v:textbox>
              </v:shape>
            </w:pict>
          </mc:Fallback>
        </mc:AlternateContent>
      </w:r>
    </w:p>
    <w:p w:rsidR="00B26000" w:rsidRDefault="00B26000" w:rsidP="00F91D34">
      <w:pPr>
        <w:suppressLineNumbers/>
        <w:suppressAutoHyphens/>
        <w:spacing w:line="360" w:lineRule="auto"/>
        <w:contextualSpacing/>
        <w:rPr>
          <w:sz w:val="28"/>
          <w:szCs w:val="28"/>
        </w:rPr>
      </w:pPr>
    </w:p>
    <w:p w:rsidR="00B26000" w:rsidRDefault="00B26000" w:rsidP="00F91D34">
      <w:pPr>
        <w:suppressLineNumbers/>
        <w:suppressAutoHyphens/>
        <w:spacing w:line="360" w:lineRule="auto"/>
        <w:contextualSpacing/>
        <w:rPr>
          <w:sz w:val="28"/>
          <w:szCs w:val="28"/>
        </w:rPr>
      </w:pPr>
    </w:p>
    <w:p w:rsidR="00B26000" w:rsidRDefault="00B26000" w:rsidP="00F91D34">
      <w:pPr>
        <w:suppressLineNumbers/>
        <w:suppressAutoHyphens/>
        <w:spacing w:line="360" w:lineRule="auto"/>
        <w:contextualSpacing/>
        <w:rPr>
          <w:sz w:val="28"/>
          <w:szCs w:val="28"/>
        </w:rPr>
      </w:pPr>
    </w:p>
    <w:p w:rsidR="002402C9" w:rsidRPr="00F91D34" w:rsidRDefault="00B26000" w:rsidP="00B26000">
      <w:pPr>
        <w:suppressLineNumbers/>
        <w:suppressAutoHyphens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84E" w:rsidRPr="00F91D34" w:rsidRDefault="000711C5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-243840</wp:posOffset>
                </wp:positionV>
                <wp:extent cx="6172200" cy="4637405"/>
                <wp:effectExtent l="6350" t="13335" r="12700" b="6985"/>
                <wp:wrapNone/>
                <wp:docPr id="5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4637405"/>
                          <a:chOff x="1161" y="510"/>
                          <a:chExt cx="9720" cy="8184"/>
                        </a:xfrm>
                      </wpg:grpSpPr>
                      <wps:wsp>
                        <wps:cNvPr id="53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1161" y="510"/>
                            <a:ext cx="9720" cy="8184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241" y="1854"/>
                            <a:ext cx="7560" cy="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Default="0090356B" w:rsidP="00D7584E">
                              <w:pPr>
                                <w:keepNext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00" w:after="100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Высокая эффективность комбинированной лекарственной терапии</w:t>
                              </w:r>
                            </w:p>
                            <w:p w:rsidR="0090356B" w:rsidRPr="00330DB5" w:rsidRDefault="0090356B" w:rsidP="00D7584E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пациенты с олигобациллярной лепрой излечиваются через 6 месяцев КЛТ; </w:t>
                              </w:r>
                            </w:p>
                            <w:p w:rsidR="0090356B" w:rsidRPr="00330DB5" w:rsidRDefault="0090356B" w:rsidP="00D7584E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пациенты с лепроматозной лепрой излечиваются через 12 месяцев КЛТ; </w:t>
                              </w:r>
                            </w:p>
                            <w:p w:rsidR="0090356B" w:rsidRPr="00330DB5" w:rsidRDefault="0090356B" w:rsidP="00D7584E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после приема первой дозы КЛТ пациенты не являются более заразными для окружающих людей; </w:t>
                              </w:r>
                            </w:p>
                            <w:p w:rsidR="0090356B" w:rsidRPr="00330DB5" w:rsidRDefault="0090356B" w:rsidP="00D7584E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после завершения лечения рецидивов болезни практически не случается; </w:t>
                              </w:r>
                            </w:p>
                            <w:p w:rsidR="0090356B" w:rsidRPr="00330DB5" w:rsidRDefault="0090356B" w:rsidP="00D7584E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устойчивости бацилл к КЛТ не выявлено; </w:t>
                              </w:r>
                            </w:p>
                            <w:p w:rsidR="0090356B" w:rsidRPr="00330DB5" w:rsidRDefault="0090356B" w:rsidP="00D7584E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>по оценкам ВОЗ, 4 миллиона человек не стали инвалидами благодаря раннему выявлению болезни и проведению КЛТ. Это свидетельствует о большой экономической эффективности КЛТ в качестве медико-санитарной меры, позволяющей предотвратить экономические убытки и социальные потери.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45" style="position:absolute;left:0;text-align:left;margin-left:-5.5pt;margin-top:-19.2pt;width:486pt;height:365.15pt;z-index:251655168" coordorigin="1161,510" coordsize="9720,8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27" o:spid="_x0000_s1046" type="#_x0000_t97" style="position:absolute;left:1161;top:510;width:9720;height:8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CPC8MA&#10;AADbAAAADwAAAGRycy9kb3ducmV2LnhtbESPQWvCQBSE70L/w/KE3swmthWJriKirdeq6PWRfWaD&#10;2bdpdjXx33cLBY/DzHzDzJe9rcWdWl85VpAlKQjiwumKSwXHw3Y0BeEDssbaMSl4kIfl4mUwx1y7&#10;jr/pvg+liBD2OSowITS5lL4wZNEnriGO3sW1FkOUbSl1i12E21qO03QiLVYcFww2tDZUXPc3qyC9&#10;Zdnj0zTnavv+s1ldwqn72o2Veh32qxmIQH14hv/bO63g4w3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CPC8MAAADbAAAADwAAAAAAAAAAAAAAAACYAgAAZHJzL2Rv&#10;d25yZXYueG1sUEsFBgAAAAAEAAQA9QAAAIgDAAAAAA==&#10;"/>
                <v:shape id="Text Box 28" o:spid="_x0000_s1047" type="#_x0000_t202" style="position:absolute;left:2241;top:1854;width:7560;height:6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90356B" w:rsidRDefault="0090356B" w:rsidP="00D7584E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100" w:after="100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Высокая эффективность комбинированной лекарственной терапии</w:t>
                        </w:r>
                      </w:p>
                      <w:p w:rsidR="0090356B" w:rsidRPr="00330DB5" w:rsidRDefault="0090356B" w:rsidP="00D758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пациенты с олигобациллярной лепрой излечиваются через 6 месяцев КЛТ; </w:t>
                        </w:r>
                      </w:p>
                      <w:p w:rsidR="0090356B" w:rsidRPr="00330DB5" w:rsidRDefault="0090356B" w:rsidP="00D758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пациенты с лепроматозной лепрой излечиваются через 12 месяцев КЛТ; </w:t>
                        </w:r>
                      </w:p>
                      <w:p w:rsidR="0090356B" w:rsidRPr="00330DB5" w:rsidRDefault="0090356B" w:rsidP="00D758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после приема первой дозы КЛТ пациенты не являются более заразными для окружающих людей; </w:t>
                        </w:r>
                      </w:p>
                      <w:p w:rsidR="0090356B" w:rsidRPr="00330DB5" w:rsidRDefault="0090356B" w:rsidP="00D758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после завершения лечения рецидивов болезни практически не случается; </w:t>
                        </w:r>
                      </w:p>
                      <w:p w:rsidR="0090356B" w:rsidRPr="00330DB5" w:rsidRDefault="0090356B" w:rsidP="00D758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устойчивости бацилл к КЛТ не выявлено; </w:t>
                        </w:r>
                      </w:p>
                      <w:p w:rsidR="0090356B" w:rsidRPr="00330DB5" w:rsidRDefault="0090356B" w:rsidP="00D7584E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>по оценкам ВОЗ, 4 миллиона человек не стали инвалидами благодаря раннему выявлению болезни и проведению КЛТ. Это свидетельствует о большой экономической эффективности КЛТ в качестве медико-санитарной меры, позволяющей предотвратить экономические убытки и социальные потери.</w:t>
                        </w:r>
                      </w:p>
                      <w:p w:rsidR="0090356B" w:rsidRDefault="0090356B"/>
                    </w:txbxContent>
                  </v:textbox>
                </v:shape>
              </v:group>
            </w:pict>
          </mc:Fallback>
        </mc:AlternateContent>
      </w:r>
    </w:p>
    <w:p w:rsidR="00D7584E" w:rsidRPr="00F91D34" w:rsidRDefault="00D7584E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left="1276"/>
        <w:contextualSpacing/>
        <w:jc w:val="center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B26000" w:rsidRDefault="00B26000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F91D3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02C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-266065</wp:posOffset>
                </wp:positionV>
                <wp:extent cx="7086600" cy="3086100"/>
                <wp:effectExtent l="9525" t="10160" r="9525" b="8890"/>
                <wp:wrapNone/>
                <wp:docPr id="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6600" cy="3086100"/>
                          <a:chOff x="441" y="9414"/>
                          <a:chExt cx="11160" cy="4860"/>
                        </a:xfrm>
                      </wpg:grpSpPr>
                      <wps:wsp>
                        <wps:cNvPr id="4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9414"/>
                            <a:ext cx="28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Default="0090356B" w:rsidP="00D7584E">
                              <w:pPr>
                                <w:keepNext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00" w:after="100"/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US"/>
                                </w:rPr>
                                <w:t>История лечения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0494"/>
                            <a:ext cx="756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D7584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 xml:space="preserve">Первое важное открытие было сделано в 1940-х годах, когда был создан дапсон - препарат, останавливающий развитие болезни. Но лечение лепры было многолетним, даже пожизненным, что затрудняло его для пациентов. 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581" y="12114"/>
                            <a:ext cx="666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D7584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 xml:space="preserve">В 1960-е годы развилась устойчивость микобактерий лепры к дапсону - единственному в мире известному на то время противолепрозному препарату. 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13374"/>
                            <a:ext cx="576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D7584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>Рифампицин и клофазимин, два других компоненте КЛТ, были созданы в начале 1960-х годов.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8" style="position:absolute;left:0;text-align:left;margin-left:31.5pt;margin-top:-20.95pt;width:558pt;height:243pt;z-index:251656192" coordorigin="441,9414" coordsize="11160,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">
                <v:shape id="Text Box 30" o:spid="_x0000_s1049" type="#_x0000_t202" style="position:absolute;left:441;top:9414;width:28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90356B" w:rsidRDefault="0090356B" w:rsidP="00D7584E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100" w:after="100"/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  <w:lang w:val="en-US"/>
                          </w:rPr>
                          <w:t>История лечения</w:t>
                        </w:r>
                      </w:p>
                      <w:p w:rsidR="0090356B" w:rsidRDefault="0090356B"/>
                    </w:txbxContent>
                  </v:textbox>
                </v:shape>
                <v:shape id="Text Box 31" o:spid="_x0000_s1050" type="#_x0000_t202" style="position:absolute;left:1701;top:10494;width:75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90356B" w:rsidRPr="00330DB5" w:rsidRDefault="0090356B" w:rsidP="00D7584E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 xml:space="preserve">Первое важное открытие было сделано в 1940-х годах, когда был создан дапсон - препарат, останавливающий развитие болезни. Но лечение лепры было многолетним, даже пожизненным, что затрудняло его для пациентов. </w:t>
                        </w:r>
                      </w:p>
                      <w:p w:rsidR="0090356B" w:rsidRDefault="0090356B"/>
                    </w:txbxContent>
                  </v:textbox>
                </v:shape>
                <v:shape id="Text Box 32" o:spid="_x0000_s1051" type="#_x0000_t202" style="position:absolute;left:4581;top:12114;width:66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90356B" w:rsidRPr="00330DB5" w:rsidRDefault="0090356B" w:rsidP="00D7584E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 xml:space="preserve">В 1960-е годы развилась устойчивость микобактерий лепры к дапсону - единственному в мире известному на то время противолепрозному препарату. </w:t>
                        </w:r>
                      </w:p>
                      <w:p w:rsidR="0090356B" w:rsidRDefault="0090356B"/>
                    </w:txbxContent>
                  </v:textbox>
                </v:shape>
                <v:shape id="Text Box 33" o:spid="_x0000_s1052" type="#_x0000_t202" style="position:absolute;left:5841;top:13374;width:57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90356B" w:rsidRPr="00330DB5" w:rsidRDefault="0090356B" w:rsidP="00D7584E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>Рифампицин и клофазимин, два других компоненте КЛТ, были созданы в начале 1960-х годов.</w:t>
                        </w:r>
                      </w:p>
                      <w:p w:rsidR="0090356B" w:rsidRDefault="0090356B"/>
                    </w:txbxContent>
                  </v:textbox>
                </v:shape>
              </v:group>
            </w:pict>
          </mc:Fallback>
        </mc:AlternateContent>
      </w: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137795</wp:posOffset>
                </wp:positionV>
                <wp:extent cx="2743200" cy="2743200"/>
                <wp:effectExtent l="9525" t="13970" r="9525" b="5080"/>
                <wp:wrapNone/>
                <wp:docPr id="4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verticalScroll">
                          <a:avLst>
                            <a:gd name="adj" fmla="val 5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97" style="position:absolute;margin-left:-9pt;margin-top:10.85pt;width:3in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" adj="1160"/>
            </w:pict>
          </mc:Fallback>
        </mc:AlternateContent>
      </w:r>
    </w:p>
    <w:p w:rsidR="00D7584E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59690</wp:posOffset>
                </wp:positionV>
                <wp:extent cx="2286000" cy="2514600"/>
                <wp:effectExtent l="10795" t="12065" r="8255" b="6985"/>
                <wp:wrapNone/>
                <wp:docPr id="4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90356B" w:rsidRDefault="0090356B">
                            <w:r w:rsidRPr="0090356B">
                              <w:rPr>
                                <w:lang w:val="en-US"/>
                              </w:rPr>
                              <w:t>C</w:t>
                            </w:r>
                            <w:r w:rsidRPr="0090356B">
                              <w:t xml:space="preserve">ульфоновые </w:t>
                            </w:r>
                            <w:hyperlink r:id="rId10" w:history="1">
                              <w:r w:rsidRPr="0090356B">
                                <w:rPr>
                                  <w:u w:val="single"/>
                                </w:rPr>
                                <w:t>препараты</w:t>
                              </w:r>
                            </w:hyperlink>
                            <w:r w:rsidRPr="0090356B">
                              <w:t xml:space="preserve"> – 4–4-диамино-дифенил-сульфон (ДДС), сульфатин, солюсульфон.</w:t>
                            </w:r>
                          </w:p>
                          <w:p w:rsidR="0090356B" w:rsidRPr="0090356B" w:rsidRDefault="0090356B">
                            <w:r w:rsidRPr="0090356B">
                              <w:t xml:space="preserve">При </w:t>
                            </w:r>
                            <w:hyperlink r:id="rId11" w:history="1">
                              <w:r w:rsidRPr="0090356B">
                                <w:rPr>
                                  <w:u w:val="single"/>
                                </w:rPr>
                                <w:t>лечении</w:t>
                              </w:r>
                            </w:hyperlink>
                            <w:r w:rsidRPr="0090356B">
                              <w:t xml:space="preserve"> лепры пользуются и другими </w:t>
                            </w:r>
                            <w:hyperlink r:id="rId12" w:history="1">
                              <w:r w:rsidRPr="0090356B">
                                <w:rPr>
                                  <w:u w:val="single"/>
                                </w:rPr>
                                <w:t>средствами</w:t>
                              </w:r>
                            </w:hyperlink>
                            <w:r w:rsidRPr="0090356B">
                              <w:t xml:space="preserve">, в частности препаратами гидразида изоникотиновой </w:t>
                            </w:r>
                            <w:hyperlink r:id="rId13" w:history="1">
                              <w:r w:rsidRPr="0090356B">
                                <w:rPr>
                                  <w:u w:val="single"/>
                                </w:rPr>
                                <w:t>кислоты</w:t>
                              </w:r>
                            </w:hyperlink>
                            <w:r w:rsidRPr="0090356B">
                              <w:t xml:space="preserve">, которые применяют при </w:t>
                            </w:r>
                            <w:hyperlink r:id="rId14" w:history="1">
                              <w:r w:rsidRPr="0090356B">
                                <w:rPr>
                                  <w:u w:val="single"/>
                                </w:rPr>
                                <w:t>наличии</w:t>
                              </w:r>
                            </w:hyperlink>
                            <w:r w:rsidRPr="0090356B">
                              <w:t xml:space="preserve"> противопоказаний или при непереносимости сульфонов или же в сочетании с последними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left:0;text-align:left;margin-left:6.85pt;margin-top:4.7pt;width:180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">
                <v:textbox>
                  <w:txbxContent>
                    <w:p w:rsidR="0090356B" w:rsidRPr="0090356B" w:rsidRDefault="0090356B">
                      <w:r w:rsidRPr="0090356B">
                        <w:rPr>
                          <w:lang w:val="en-US"/>
                        </w:rPr>
                        <w:t>C</w:t>
                      </w:r>
                      <w:r w:rsidRPr="0090356B">
                        <w:t xml:space="preserve">ульфоновые </w:t>
                      </w:r>
                      <w:hyperlink r:id="rId15" w:history="1">
                        <w:r w:rsidRPr="0090356B">
                          <w:rPr>
                            <w:u w:val="single"/>
                          </w:rPr>
                          <w:t>препараты</w:t>
                        </w:r>
                      </w:hyperlink>
                      <w:r w:rsidRPr="0090356B">
                        <w:t xml:space="preserve"> – 4–4-диамино-дифенил-сульфон (ДДС), сульфатин, солюсульфон.</w:t>
                      </w:r>
                    </w:p>
                    <w:p w:rsidR="0090356B" w:rsidRPr="0090356B" w:rsidRDefault="0090356B">
                      <w:r w:rsidRPr="0090356B">
                        <w:t xml:space="preserve">При </w:t>
                      </w:r>
                      <w:hyperlink r:id="rId16" w:history="1">
                        <w:r w:rsidRPr="0090356B">
                          <w:rPr>
                            <w:u w:val="single"/>
                          </w:rPr>
                          <w:t>лечении</w:t>
                        </w:r>
                      </w:hyperlink>
                      <w:r w:rsidRPr="0090356B">
                        <w:t xml:space="preserve"> лепры пользуются и другими </w:t>
                      </w:r>
                      <w:hyperlink r:id="rId17" w:history="1">
                        <w:r w:rsidRPr="0090356B">
                          <w:rPr>
                            <w:u w:val="single"/>
                          </w:rPr>
                          <w:t>средствами</w:t>
                        </w:r>
                      </w:hyperlink>
                      <w:r w:rsidRPr="0090356B">
                        <w:t xml:space="preserve">, в частности препаратами гидразида изоникотиновой </w:t>
                      </w:r>
                      <w:hyperlink r:id="rId18" w:history="1">
                        <w:r w:rsidRPr="0090356B">
                          <w:rPr>
                            <w:u w:val="single"/>
                          </w:rPr>
                          <w:t>кислоты</w:t>
                        </w:r>
                      </w:hyperlink>
                      <w:r w:rsidRPr="0090356B">
                        <w:t xml:space="preserve">, которые применяют при </w:t>
                      </w:r>
                      <w:hyperlink r:id="rId19" w:history="1">
                        <w:r w:rsidRPr="0090356B">
                          <w:rPr>
                            <w:u w:val="single"/>
                          </w:rPr>
                          <w:t>наличии</w:t>
                        </w:r>
                      </w:hyperlink>
                      <w:r w:rsidRPr="0090356B">
                        <w:t xml:space="preserve"> противопоказаний или при непереносимости сульфонов или же в сочетании с последними</w:t>
                      </w:r>
                    </w:p>
                  </w:txbxContent>
                </v:textbox>
              </v:shape>
            </w:pict>
          </mc:Fallback>
        </mc:AlternateContent>
      </w: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1C06A8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1C5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-74295</wp:posOffset>
                </wp:positionV>
                <wp:extent cx="7200900" cy="3810000"/>
                <wp:effectExtent l="12065" t="11430" r="6985" b="762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3810000"/>
                          <a:chOff x="441" y="534"/>
                          <a:chExt cx="11340" cy="6000"/>
                        </a:xfrm>
                      </wpg:grpSpPr>
                      <wps:wsp>
                        <wps:cNvPr id="3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1161" y="534"/>
                            <a:ext cx="10080" cy="1440"/>
                          </a:xfrm>
                          <a:prstGeom prst="star8">
                            <a:avLst>
                              <a:gd name="adj" fmla="val 3825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781" y="774"/>
                            <a:ext cx="648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D7584E">
                              <w:pPr>
                                <w:keepNext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00" w:after="10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0DB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Данные о текущей ситуации в области борьбы с лепрой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2214"/>
                            <a:ext cx="414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8873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 xml:space="preserve">В начале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9 г"/>
                                </w:smartTagPr>
                                <w:r w:rsidRPr="00330DB5">
                                  <w:t>2009 г</w:t>
                                </w:r>
                              </w:smartTag>
                              <w:r w:rsidRPr="00330DB5">
                                <w:t xml:space="preserve">. в 121 стране было зарегистрировано 213 036 случаев заболевания, в то время как в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8 г"/>
                                </w:smartTagPr>
                                <w:r w:rsidRPr="00330DB5">
                                  <w:t>2008 г</w:t>
                                </w:r>
                              </w:smartTag>
                              <w:r w:rsidRPr="00330DB5">
                                <w:t xml:space="preserve">. было выявлено 249 007 новых случаев заболевания. В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2008 г"/>
                                </w:smartTagPr>
                                <w:r w:rsidRPr="00330DB5">
                                  <w:t>2008 г</w:t>
                                </w:r>
                              </w:smartTag>
                              <w:r w:rsidRPr="00330DB5">
                                <w:t xml:space="preserve">. число случаев заболевания, выявленных во всем мире, уменьшилось на 9 126 (4%) по сравнению с 2007 годом. 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5454"/>
                            <a:ext cx="97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8873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 xml:space="preserve">В настоящее время во многих ранее высокоэндемичных странах лепра ликвидирована (то есть достигнут уровень регистрируемой распространенности менее 1 случая заболевания на 10 000 человек). 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6021" y="2214"/>
                            <a:ext cx="5760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8873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>Очаги высокой эндемичности все еще сохраняются в некоторых районах Анголы, Бразилии, Демократической Республики Конго, Индии, Мадагаскара, Мозамбика, Непала, Объединенной Республики Танзании и Центральноафриканской Республики. Эти страны по-прежнему тверды в своих намерениях ликвидировать эту болезнь и продолжают усиливать свои мероприятия по борьбе с лепрой.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761" y="2574"/>
                            <a:ext cx="1080" cy="2520"/>
                          </a:xfrm>
                          <a:custGeom>
                            <a:avLst/>
                            <a:gdLst>
                              <a:gd name="G0" fmla="+- 6480 0 0"/>
                              <a:gd name="G1" fmla="+- 8640 0 0"/>
                              <a:gd name="G2" fmla="+- 6171 0 0"/>
                              <a:gd name="G3" fmla="+- 21600 0 6480"/>
                              <a:gd name="G4" fmla="+- 21600 0 8640"/>
                              <a:gd name="G5" fmla="*/ G0 21600 G3"/>
                              <a:gd name="G6" fmla="*/ G1 21600 G3"/>
                              <a:gd name="G7" fmla="*/ G2 G3 21600"/>
                              <a:gd name="G8" fmla="*/ 10800 21600 G3"/>
                              <a:gd name="G9" fmla="*/ G4 21600 G3"/>
                              <a:gd name="G10" fmla="+- 21600 0 G7"/>
                              <a:gd name="G11" fmla="+- G5 0 G8"/>
                              <a:gd name="G12" fmla="+- G6 0 G8"/>
                              <a:gd name="G13" fmla="*/ G12 G7 G11"/>
                              <a:gd name="G14" fmla="+- 21600 0 G13"/>
                              <a:gd name="G15" fmla="+- G0 0 10800"/>
                              <a:gd name="G16" fmla="+- G1 0 10800"/>
                              <a:gd name="G17" fmla="*/ G2 G16 G15"/>
                              <a:gd name="T0" fmla="*/ 10800 w 21600"/>
                              <a:gd name="T1" fmla="*/ 0 h 21600"/>
                              <a:gd name="T2" fmla="*/ 0 w 21600"/>
                              <a:gd name="T3" fmla="*/ 15429 h 21600"/>
                              <a:gd name="T4" fmla="*/ 10800 w 21600"/>
                              <a:gd name="T5" fmla="*/ 18514 h 21600"/>
                              <a:gd name="T6" fmla="*/ 21600 w 21600"/>
                              <a:gd name="T7" fmla="*/ 15429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G13 w 21600"/>
                              <a:gd name="T13" fmla="*/ G6 h 21600"/>
                              <a:gd name="T14" fmla="*/ G14 w 21600"/>
                              <a:gd name="T15" fmla="*/ G9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00" y="0"/>
                                </a:moveTo>
                                <a:lnTo>
                                  <a:pt x="6480" y="6171"/>
                                </a:lnTo>
                                <a:lnTo>
                                  <a:pt x="8640" y="6171"/>
                                </a:lnTo>
                                <a:lnTo>
                                  <a:pt x="8640" y="12343"/>
                                </a:lnTo>
                                <a:lnTo>
                                  <a:pt x="4320" y="12343"/>
                                </a:lnTo>
                                <a:lnTo>
                                  <a:pt x="4320" y="9257"/>
                                </a:lnTo>
                                <a:lnTo>
                                  <a:pt x="0" y="15429"/>
                                </a:lnTo>
                                <a:lnTo>
                                  <a:pt x="4320" y="21600"/>
                                </a:lnTo>
                                <a:lnTo>
                                  <a:pt x="4320" y="18514"/>
                                </a:lnTo>
                                <a:lnTo>
                                  <a:pt x="17280" y="18514"/>
                                </a:lnTo>
                                <a:lnTo>
                                  <a:pt x="17280" y="21600"/>
                                </a:lnTo>
                                <a:lnTo>
                                  <a:pt x="21600" y="15429"/>
                                </a:lnTo>
                                <a:lnTo>
                                  <a:pt x="17280" y="9257"/>
                                </a:lnTo>
                                <a:lnTo>
                                  <a:pt x="17280" y="12343"/>
                                </a:lnTo>
                                <a:lnTo>
                                  <a:pt x="12960" y="12343"/>
                                </a:lnTo>
                                <a:lnTo>
                                  <a:pt x="12960" y="6171"/>
                                </a:lnTo>
                                <a:lnTo>
                                  <a:pt x="15120" y="6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4" style="position:absolute;left:0;text-align:left;margin-left:-2.8pt;margin-top:-5.85pt;width:567pt;height:300pt;z-index:251657216" coordorigin="441,534" coordsize="11340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">
                <v:shapetype id="_x0000_t58" coordsize="21600,21600" o:spt="58" adj="2538" path="m21600,10800l@3@6,18436,3163@4@5,10800,0@6@5,3163,3163@5@6,,10800@5@4,3163,18436@6@3,10800,21600@4@3,18436,18436@3@4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</v:formulas>
                  <v:path gradientshapeok="t" o:connecttype="rect" textboxrect="@9,@9,@8,@8"/>
                  <v:handles>
                    <v:h position="#0,center" xrange="0,10800"/>
                  </v:handles>
                </v:shapetype>
                <v:shape id="AutoShape 37" o:spid="_x0000_s1055" type="#_x0000_t58" style="position:absolute;left:1161;top:534;width:100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kS8YA&#10;AADbAAAADwAAAGRycy9kb3ducmV2LnhtbESPT2vCQBTE7wW/w/KEXqRuWsE/qau0hWIORdF60Ntr&#10;9pkEs2/D7jbGb98VhB6HmfkNM192phYtOV9ZVvA8TEAQ51ZXXCjYf38+TUH4gKyxtkwKruRhueg9&#10;zDHV9sJbanehEBHCPkUFZQhNKqXPSzLoh7Yhjt7JOoMhSldI7fAS4aaWL0kylgYrjgslNvRRUn7e&#10;/RoF0/cfn7vV5Gg3+NWN2ipbHwaZUo/97u0VRKAu/Ifv7UwrGM3g9iX+AL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kS8YAAADbAAAADwAAAAAAAAAAAAAAAACYAgAAZHJz&#10;L2Rvd25yZXYueG1sUEsFBgAAAAAEAAQA9QAAAIsDAAAAAA==&#10;"/>
                <v:shape id="Text Box 38" o:spid="_x0000_s1056" type="#_x0000_t202" style="position:absolute;left:2781;top:774;width:64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<v:textbox>
                    <w:txbxContent>
                      <w:p w:rsidR="0090356B" w:rsidRPr="00330DB5" w:rsidRDefault="0090356B" w:rsidP="00D7584E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100" w:after="10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30DB5">
                          <w:rPr>
                            <w:b/>
                            <w:bCs/>
                            <w:sz w:val="28"/>
                            <w:szCs w:val="28"/>
                          </w:rPr>
                          <w:t>Данные о текущей ситуации в области борьбы с лепрой</w:t>
                        </w:r>
                      </w:p>
                      <w:p w:rsidR="0090356B" w:rsidRDefault="0090356B"/>
                    </w:txbxContent>
                  </v:textbox>
                </v:shape>
                <v:shape id="Text Box 39" o:spid="_x0000_s1057" type="#_x0000_t202" style="position:absolute;left:441;top:2214;width:414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GUMUA&#10;AADbAAAADwAAAGRycy9kb3ducmV2LnhtbESPT2vCQBTE70K/w/IKXkQ3WvFPmo0UocXerBW9PrLP&#10;JDT7Nt1dY/rtu4WCx2FmfsNkm940oiPna8sKppMEBHFhdc2lguPn63gFwgdkjY1lUvBDHjb5wyDD&#10;VNsbf1B3CKWIEPYpKqhCaFMpfVGRQT+xLXH0LtYZDFG6UmqHtwg3jZwlyUIarDkuVNjStqLi63A1&#10;ClbzXXf270/7U7G4NOswWnZv306p4WP/8gwiUB/u4f/2TiuYT+HvS/wB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AZQxQAAANsAAAAPAAAAAAAAAAAAAAAAAJgCAABkcnMv&#10;ZG93bnJldi54bWxQSwUGAAAAAAQABAD1AAAAigMAAAAA&#10;">
                  <v:textbox>
                    <w:txbxContent>
                      <w:p w:rsidR="0090356B" w:rsidRPr="00330DB5" w:rsidRDefault="0090356B" w:rsidP="00887357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 xml:space="preserve">В начале </w:t>
                        </w:r>
                        <w:smartTag w:uri="urn:schemas-microsoft-com:office:smarttags" w:element="metricconverter">
                          <w:smartTagPr>
                            <w:attr w:name="ProductID" w:val="2009 г"/>
                          </w:smartTagPr>
                          <w:r w:rsidRPr="00330DB5">
                            <w:t>2009 г</w:t>
                          </w:r>
                        </w:smartTag>
                        <w:r w:rsidRPr="00330DB5">
                          <w:t xml:space="preserve">. в 121 стране было зарегистрировано 213 036 случаев заболевания, в то время как в </w:t>
                        </w:r>
                        <w:smartTag w:uri="urn:schemas-microsoft-com:office:smarttags" w:element="metricconverter">
                          <w:smartTagPr>
                            <w:attr w:name="ProductID" w:val="2008 г"/>
                          </w:smartTagPr>
                          <w:r w:rsidRPr="00330DB5">
                            <w:t>2008 г</w:t>
                          </w:r>
                        </w:smartTag>
                        <w:r w:rsidRPr="00330DB5">
                          <w:t xml:space="preserve">. было выявлено 249 007 новых случаев заболевания. В </w:t>
                        </w:r>
                        <w:smartTag w:uri="urn:schemas-microsoft-com:office:smarttags" w:element="metricconverter">
                          <w:smartTagPr>
                            <w:attr w:name="ProductID" w:val="2008 г"/>
                          </w:smartTagPr>
                          <w:r w:rsidRPr="00330DB5">
                            <w:t>2008 г</w:t>
                          </w:r>
                        </w:smartTag>
                        <w:r w:rsidRPr="00330DB5">
                          <w:t xml:space="preserve">. число случаев заболевания, выявленных во всем мире, уменьшилось на 9 126 (4%) по сравнению с 2007 годом. </w:t>
                        </w:r>
                      </w:p>
                      <w:p w:rsidR="0090356B" w:rsidRDefault="0090356B"/>
                    </w:txbxContent>
                  </v:textbox>
                </v:shape>
                <v:shape id="Text Box 40" o:spid="_x0000_s1058" type="#_x0000_t202" style="position:absolute;left:801;top:5454;width:972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<v:textbox>
                    <w:txbxContent>
                      <w:p w:rsidR="0090356B" w:rsidRPr="00330DB5" w:rsidRDefault="0090356B" w:rsidP="00887357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 xml:space="preserve">В настоящее время во многих ранее высокоэндемичных странах лепра ликвидирована (то есть достигнут уровень регистрируемой распространенности менее 1 случая заболевания на 10 000 человек). </w:t>
                        </w:r>
                      </w:p>
                      <w:p w:rsidR="0090356B" w:rsidRDefault="0090356B"/>
                    </w:txbxContent>
                  </v:textbox>
                </v:shape>
                <v:shape id="Text Box 41" o:spid="_x0000_s1059" type="#_x0000_t202" style="position:absolute;left:6021;top:2214;width:576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90356B" w:rsidRPr="00330DB5" w:rsidRDefault="0090356B" w:rsidP="00887357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>Очаги высокой эндемичности все еще сохраняются в некоторых районах Анголы, Бразилии, Демократической Республики Конго, Индии, Мадагаскара, Мозамбика, Непала, Объединенной Республики Танзании и Центральноафриканской Республики. Эти страны по-прежнему тверды в своих намерениях ликвидировать эту болезнь и продолжают усиливать свои мероприятия по борьбе с лепрой.</w:t>
                        </w:r>
                      </w:p>
                      <w:p w:rsidR="0090356B" w:rsidRDefault="0090356B"/>
                    </w:txbxContent>
                  </v:textbox>
                </v:shape>
                <v:shape id="AutoShape 42" o:spid="_x0000_s1060" style="position:absolute;left:4761;top:2574;width:1080;height:252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K6D8QA&#10;AADbAAAADwAAAGRycy9kb3ducmV2LnhtbESPQWsCMRSE70L/Q3gFbzXbqkVWo0hhpeytWjw/N8/N&#10;6uZlm0Td9tc3hYLHYWa+YRar3rbiSj40jhU8jzIQxJXTDdcKPnfF0wxEiMgaW8ek4JsCrJYPgwXm&#10;2t34g67bWIsE4ZCjAhNjl0sZKkMWw8h1xMk7Om8xJulrqT3eEty28iXLXqXFhtOCwY7eDFXn7cUq&#10;qI2Zng6ndfEz9cX+svkqx5uyVGr42K/nICL18R7+b79rBZMJ/H1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ug/EAAAA2wAAAA8AAAAAAAAAAAAAAAAAmAIAAGRycy9k&#10;b3ducmV2LnhtbFBLBQYAAAAABAAEAPUAAACJAwAAAAA=&#10;" path="m10800,l6480,6171r2160,l8640,12343r-4320,l4320,9257,,15429r4320,6171l4320,18514r12960,l17280,21600r4320,-6171l17280,9257r,3086l12960,12343r,-6172l15120,6171,10800,xe">
                  <v:stroke joinstyle="miter"/>
                  <v:path o:connecttype="custom" o:connectlocs="540,0;0,1800;540,2160;1080,1800" o:connectangles="270,180,90,0" textboxrect="2160,12343,19440,18514"/>
                </v:shape>
              </v:group>
            </w:pict>
          </mc:Fallback>
        </mc:AlternateContent>
      </w: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F91D3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84E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-154305</wp:posOffset>
                </wp:positionV>
                <wp:extent cx="6972300" cy="4800600"/>
                <wp:effectExtent l="18415" t="7620" r="19685" b="11430"/>
                <wp:wrapNone/>
                <wp:docPr id="3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4800600"/>
                          <a:chOff x="621" y="6894"/>
                          <a:chExt cx="10980" cy="7560"/>
                        </a:xfrm>
                      </wpg:grpSpPr>
                      <wps:wsp>
                        <wps:cNvPr id="34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621" y="8154"/>
                            <a:ext cx="10980" cy="6300"/>
                          </a:xfrm>
                          <a:prstGeom prst="ribbon">
                            <a:avLst>
                              <a:gd name="adj1" fmla="val 12500"/>
                              <a:gd name="adj2" fmla="val 7111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9091"/>
                            <a:ext cx="7137" cy="5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88735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  <w:r w:rsidRPr="00330DB5">
                                <w:t>Следующие мероприятия входят в состав проводимой кампании по ликвидации лепры:</w:t>
                              </w:r>
                            </w:p>
                            <w:p w:rsidR="0090356B" w:rsidRPr="00330DB5" w:rsidRDefault="0090356B" w:rsidP="0088735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Создание постоянно действующих служб КЛТ, доступных для всех пациентов с помощью гибких и удобных для пациента систем распределения лекарств. </w:t>
                              </w:r>
                            </w:p>
                            <w:p w:rsidR="0090356B" w:rsidRPr="00330DB5" w:rsidRDefault="0090356B" w:rsidP="0088735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Обеспечение стабильности служб КЛТ путем интеграции служб по лечению лепры в общие службы здравоохранения и создание потенциала для лечения лепры среди работников общих служб здравоохранения. </w:t>
                              </w:r>
                            </w:p>
                            <w:p w:rsidR="0090356B" w:rsidRPr="00330DB5" w:rsidRDefault="0090356B" w:rsidP="0088735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 xml:space="preserve">Содействие обращению пациентов за медицинской помощью и их своевременному лечению с помощью информирования общин и изменения представления о лепре. </w:t>
                              </w:r>
                            </w:p>
                            <w:p w:rsidR="0090356B" w:rsidRPr="00330DB5" w:rsidRDefault="0090356B" w:rsidP="00887357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autoSpaceDE w:val="0"/>
                                <w:autoSpaceDN w:val="0"/>
                                <w:adjustRightInd w:val="0"/>
                                <w:ind w:left="720" w:hanging="360"/>
                              </w:pPr>
                              <w:r w:rsidRPr="00330DB5">
                                <w:t>Контролирование деятельности служб КЛТ, качества оказываемой пациентам помощи и прогресса на пути ликвидации лепры через национальные системы эпиднадзора за болезнью.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221" y="6894"/>
                            <a:ext cx="3780" cy="1620"/>
                          </a:xfrm>
                          <a:prstGeom prst="downArrowCallout">
                            <a:avLst>
                              <a:gd name="adj1" fmla="val 58333"/>
                              <a:gd name="adj2" fmla="val 58333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6894"/>
                            <a:ext cx="34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330DB5" w:rsidRDefault="0090356B" w:rsidP="00887357">
                              <w:pPr>
                                <w:keepNext/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100" w:after="10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30DB5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Стратегия ликвидации лепры</w:t>
                              </w:r>
                            </w:p>
                            <w:p w:rsidR="0090356B" w:rsidRDefault="0090356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61" style="position:absolute;left:0;text-align:left;margin-left:10.45pt;margin-top:-12.15pt;width:549pt;height:378pt;z-index:251658240" coordorigin="621,6894" coordsize="10980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">
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1 2 1"/>
                    <v:f eqn="prod @11 3 1"/>
                    <v:f eqn="prod height 1 2"/>
                    <v:f eqn="sum @14 0 @12"/>
                    <v:f eqn="sum height 0 @10"/>
                    <v:f eqn="sum height 0 @11"/>
                    <v:f eqn="prod width 1 2"/>
                    <v:f eqn="sum width 0 2700"/>
                    <v:f eqn="sum @18 0 2700"/>
                    <v:f eqn="val width"/>
                    <v:f eqn="val height"/>
                  </v:formulas>
                  <v:path o:extrusionok="f" o:connecttype="custom" o:connectlocs="@18,@10;2700,@15;@18,21600;@19,@15" o:connectangles="270,180,90,0" textboxrect="@0,@10,@9,21600"/>
                  <v:handles>
                    <v:h position="#0,bottomRight" xrange="2700,8100"/>
                    <v:h position="center,#1" yrange="0,7200"/>
                  </v:handles>
                  <o:complex v:ext="view"/>
                </v:shapetype>
                <v:shape id="AutoShape 44" o:spid="_x0000_s1062" type="#_x0000_t53" style="position:absolute;left:621;top:8154;width:10980;height:6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Rn8MA&#10;AADbAAAADwAAAGRycy9kb3ducmV2LnhtbESPW2sCMRSE3wv9D+EUfKuJl2pZjSKCUvogeIG+HpLj&#10;7uLmZEmirv/eFAp9HGbmG2a+7FwjbhRi7VnDoK9AEBtvay41nI6b908QMSFbbDyThgdFWC5eX+ZY&#10;WH/nPd0OqRQZwrFADVVKbSFlNBU5jH3fEmfv7IPDlGUopQ14z3DXyKFSE+mw5rxQYUvriszlcHUa&#10;/Grn9rX52I5307UK/G0m6idq3XvrVjMQibr0H/5rf1kNozH8fs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IRn8MAAADbAAAADwAAAAAAAAAAAAAAAACYAgAAZHJzL2Rv&#10;d25yZXYueG1sUEsFBgAAAAAEAAQA9QAAAIgDAAAAAA==&#10;" adj="3120"/>
                <v:shape id="Text Box 45" o:spid="_x0000_s1063" type="#_x0000_t202" style="position:absolute;left:2421;top:9091;width:7137;height:5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90356B" w:rsidRPr="00330DB5" w:rsidRDefault="0090356B" w:rsidP="00887357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  <w:r w:rsidRPr="00330DB5">
                          <w:t>Следующие мероприятия входят в состав проводимой кампании по ликвидации лепры:</w:t>
                        </w:r>
                      </w:p>
                      <w:p w:rsidR="0090356B" w:rsidRPr="00330DB5" w:rsidRDefault="0090356B" w:rsidP="0088735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Создание постоянно действующих служб КЛТ, доступных для всех пациентов с помощью гибких и удобных для пациента систем распределения лекарств. </w:t>
                        </w:r>
                      </w:p>
                      <w:p w:rsidR="0090356B" w:rsidRPr="00330DB5" w:rsidRDefault="0090356B" w:rsidP="0088735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Обеспечение стабильности служб КЛТ путем интеграции служб по лечению лепры в общие службы здравоохранения и создание потенциала для лечения лепры среди работников общих служб здравоохранения. </w:t>
                        </w:r>
                      </w:p>
                      <w:p w:rsidR="0090356B" w:rsidRPr="00330DB5" w:rsidRDefault="0090356B" w:rsidP="0088735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 xml:space="preserve">Содействие обращению пациентов за медицинской помощью и их своевременному лечению с помощью информирования общин и изменения представления о лепре. </w:t>
                        </w:r>
                      </w:p>
                      <w:p w:rsidR="0090356B" w:rsidRPr="00330DB5" w:rsidRDefault="0090356B" w:rsidP="00887357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ind w:left="720" w:hanging="360"/>
                        </w:pPr>
                        <w:r w:rsidRPr="00330DB5">
                          <w:t>Контролирование деятельности служб КЛТ, качества оказываемой пациентам помощи и прогресса на пути ликвидации лепры через национальные системы эпиднадзора за болезнью.</w:t>
                        </w:r>
                      </w:p>
                      <w:p w:rsidR="0090356B" w:rsidRDefault="0090356B"/>
                    </w:txbxContent>
                  </v:textbox>
                </v:shape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AutoShape 46" o:spid="_x0000_s1064" type="#_x0000_t80" style="position:absolute;left:4221;top:6894;width:378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k88UA&#10;AADbAAAADwAAAGRycy9kb3ducmV2LnhtbESPT2vCQBTE7wW/w/IEb3XTVMRGVylCSy8FtZHi7Zl9&#10;+UOzb0N2TeK3dwWhx2FmfsOsNoOpRUetqywreJlGIIgzqysuFKQ/H88LEM4ja6wtk4IrOdisR08r&#10;TLTteU/dwRciQNglqKD0vkmkdFlJBt3UNsTBy21r0AfZFlK32Ae4qWUcRXNpsOKwUGJD25Kyv8PF&#10;KNjl6a7v4rftMf/9TmdxFZ9P50+lJuPhfQnC0+D/w4/2l1bwOof7l/AD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CTzxQAAANsAAAAPAAAAAAAAAAAAAAAAAJgCAABkcnMv&#10;ZG93bnJldi54bWxQSwUGAAAAAAQABAD1AAAAigMAAAAA&#10;"/>
                <v:shape id="Text Box 47" o:spid="_x0000_s1065" type="#_x0000_t202" style="position:absolute;left:4401;top:6894;width:34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90356B" w:rsidRPr="00330DB5" w:rsidRDefault="0090356B" w:rsidP="00887357">
                        <w:pPr>
                          <w:keepNext/>
                          <w:widowControl w:val="0"/>
                          <w:autoSpaceDE w:val="0"/>
                          <w:autoSpaceDN w:val="0"/>
                          <w:adjustRightInd w:val="0"/>
                          <w:spacing w:before="100" w:after="10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30DB5">
                          <w:rPr>
                            <w:b/>
                            <w:bCs/>
                            <w:sz w:val="28"/>
                            <w:szCs w:val="28"/>
                          </w:rPr>
                          <w:t>Стратегия ликвидации лепры</w:t>
                        </w:r>
                      </w:p>
                      <w:p w:rsidR="0090356B" w:rsidRDefault="0090356B"/>
                    </w:txbxContent>
                  </v:textbox>
                </v:shape>
              </v:group>
            </w:pict>
          </mc:Fallback>
        </mc:AlternateContent>
      </w: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F91D34" w:rsidP="00F91D34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84E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-372110</wp:posOffset>
                </wp:positionV>
                <wp:extent cx="7397115" cy="5899785"/>
                <wp:effectExtent l="9525" t="46990" r="13335" b="6350"/>
                <wp:wrapNone/>
                <wp:docPr id="2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97115" cy="5899785"/>
                          <a:chOff x="441" y="594"/>
                          <a:chExt cx="10620" cy="10080"/>
                        </a:xfrm>
                      </wpg:grpSpPr>
                      <wps:wsp>
                        <wps:cNvPr id="22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774"/>
                            <a:ext cx="6120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Default="0090356B">
                              <w:r>
                                <w:t>ВСЕМИРНЫЙ ДЕНЬ ПОМОЩИ БОЛЬНЫМ ЛЕПРОЙ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441" y="1674"/>
                            <a:ext cx="10440" cy="198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1854"/>
                            <a:ext cx="954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43388C" w:rsidRDefault="0090356B">
                              <w:r w:rsidRPr="0043388C">
                                <w:t xml:space="preserve">Ежегодно в последнее воскресенье января отмечается Всемирный день помощи больным лепрой. Цель его – привлечь внимание к проблеме не только медицинской, но и широкой мировой общественности, органов административного управления, общественных организаций, деловых кругов, благотворительных фондов, религиозных общин и частных лиц. </w:t>
                              </w:r>
                              <w:r w:rsidRPr="0043388C"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41" y="5274"/>
                            <a:ext cx="10440" cy="198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5454"/>
                            <a:ext cx="936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43388C" w:rsidRDefault="0090356B">
                              <w:r w:rsidRPr="0043388C">
                                <w:t xml:space="preserve">"День лепрозных" был учрежден в 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1954 г"/>
                                </w:smartTagPr>
                                <w:r w:rsidRPr="0043388C">
                                  <w:t>1954 г</w:t>
                                </w:r>
                              </w:smartTag>
                              <w:r w:rsidRPr="0043388C">
                                <w:t xml:space="preserve">. благодаря многолетним усилиям французского общественного деятеля Рауля Фоллеро (1903-1977), основателя Ордена милосердия (1948) и Федерации европейских противолепрозных ассоциаций (1966), посвятившего всю свою жизнь борьбе за права больных лепрой и снискавшего за это еще при жизни звание "Святого Франциска ХХ века". </w:t>
                              </w:r>
                              <w:r w:rsidRPr="0043388C"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621" y="8514"/>
                            <a:ext cx="10440" cy="2160"/>
                          </a:xfrm>
                          <a:prstGeom prst="plaque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8694"/>
                            <a:ext cx="9720" cy="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43388C" w:rsidRDefault="0090356B">
                              <w:r w:rsidRPr="0043388C">
                                <w:t xml:space="preserve">Этот день еще называют "Днем прав больных лепрой", т.е. дело отнюдь не сводится только к материальной помощи. Основным девизом этого "дня" является борьба с дискриминационным отношением к людям, пораженным лепрой, предоставление им всех прав и возможностей для полноценной жизни, социально-экономической реадаптации в обществе. В медицинском плане ставится задача полной интеграции лепрологии в общие службы здравоохранения. </w:t>
                              </w:r>
                              <w:r w:rsidRPr="0043388C">
                                <w:b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761" y="3114"/>
                            <a:ext cx="1260" cy="2700"/>
                          </a:xfrm>
                          <a:prstGeom prst="striped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941" y="6534"/>
                            <a:ext cx="1080" cy="2520"/>
                          </a:xfrm>
                          <a:prstGeom prst="striped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58"/>
                        <wps:cNvSpPr>
                          <a:spLocks noChangeArrowheads="1"/>
                        </wps:cNvSpPr>
                        <wps:spPr bwMode="auto">
                          <a:xfrm rot="-1246745">
                            <a:off x="9081" y="774"/>
                            <a:ext cx="900" cy="811"/>
                          </a:xfrm>
                          <a:prstGeom prst="curvedLeftArrow">
                            <a:avLst>
                              <a:gd name="adj1" fmla="val 20000"/>
                              <a:gd name="adj2" fmla="val 40000"/>
                              <a:gd name="adj3" fmla="val 63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59"/>
                        <wps:cNvSpPr>
                          <a:spLocks noChangeArrowheads="1"/>
                        </wps:cNvSpPr>
                        <wps:spPr bwMode="auto">
                          <a:xfrm rot="2505618">
                            <a:off x="1341" y="594"/>
                            <a:ext cx="720" cy="900"/>
                          </a:xfrm>
                          <a:prstGeom prst="curvedRightArrow">
                            <a:avLst>
                              <a:gd name="adj1" fmla="val 25000"/>
                              <a:gd name="adj2" fmla="val 50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66" style="position:absolute;left:0;text-align:left;margin-left:45pt;margin-top:-29.3pt;width:582.45pt;height:464.55pt;z-index:251659264" coordorigin="441,594" coordsize="10620,1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">
                <v:shape id="Text Box 49" o:spid="_x0000_s1067" type="#_x0000_t202" style="position:absolute;left:2601;top:774;width:6120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0356B" w:rsidRDefault="0090356B">
                        <w:r>
                          <w:t>ВСЕМИРНЫЙ ДЕНЬ ПОМОЩИ БОЛЬНЫМ ЛЕПРОЙ</w:t>
                        </w:r>
                      </w:p>
                    </w:txbxContent>
                  </v:textbox>
                </v:shape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0" o:spid="_x0000_s1068" type="#_x0000_t21" style="position:absolute;left:441;top:1674;width:10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dpMQA&#10;AADbAAAADwAAAGRycy9kb3ducmV2LnhtbESP3WrCQBSE7wXfYTlC75qNUapEVzGFthZR8OcBDtlj&#10;EsyeDdltTN++KxS8HGbmG2a57k0tOmpdZVnBOIpBEOdWV1wouJw/XucgnEfWWFsmBb/kYL0aDpaY&#10;anvnI3UnX4gAYZeigtL7JpXS5SUZdJFtiIN3ta1BH2RbSN3iPcBNLZM4fpMGKw4LJTb0XlJ+O/0Y&#10;BbRLZtmk28d+ag7fX3We6c9pptTLqN8sQHjq/TP8395qBckEHl/C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HaTEAAAA2wAAAA8AAAAAAAAAAAAAAAAAmAIAAGRycy9k&#10;b3ducmV2LnhtbFBLBQYAAAAABAAEAPUAAACJAwAAAAA=&#10;"/>
                <v:shape id="Text Box 51" o:spid="_x0000_s1069" type="#_x0000_t202" style="position:absolute;left:801;top:1854;width:954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0356B" w:rsidRPr="0043388C" w:rsidRDefault="0090356B">
                        <w:r w:rsidRPr="0043388C">
                          <w:t xml:space="preserve">Ежегодно в последнее воскресенье января отмечается Всемирный день помощи больным лепрой. Цель его – привлечь внимание к проблеме не только медицинской, но и широкой мировой общественности, органов административного управления, общественных организаций, деловых кругов, благотворительных фондов, религиозных общин и частных лиц. </w:t>
                        </w:r>
                        <w:r w:rsidRPr="0043388C">
                          <w:br/>
                        </w:r>
                      </w:p>
                    </w:txbxContent>
                  </v:textbox>
                </v:shape>
                <v:shape id="AutoShape 52" o:spid="_x0000_s1070" type="#_x0000_t21" style="position:absolute;left:441;top:5274;width:1044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UgS8QA&#10;AADbAAAADwAAAGRycy9kb3ducmV2LnhtbESP3WrCQBSE74W+w3IKvdONqVaJrmIKrUppwZ8HOGSP&#10;STB7NmS3Mb69KwheDjPzDTNfdqYSLTWutKxgOIhAEGdWl5wrOB6++lMQziNrrCyTgis5WC5eenNM&#10;tL3wjtq9z0WAsEtQQeF9nUjpsoIMuoGtiYN3so1BH2STS93gJcBNJeMo+pAGSw4LBdb0WVB23v8b&#10;BfQTT9L39jfyI/O3XVdZqr9HqVJvr91qBsJT55/hR3ujFcRjuH8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IEvEAAAA2wAAAA8AAAAAAAAAAAAAAAAAmAIAAGRycy9k&#10;b3ducmV2LnhtbFBLBQYAAAAABAAEAPUAAACJAwAAAAA=&#10;"/>
                <v:shape id="Text Box 53" o:spid="_x0000_s1071" type="#_x0000_t202" style="position:absolute;left:981;top:5454;width:936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90356B" w:rsidRPr="0043388C" w:rsidRDefault="0090356B">
                        <w:r w:rsidRPr="0043388C">
                          <w:t xml:space="preserve">"День лепрозных" был учрежден в </w:t>
                        </w:r>
                        <w:smartTag w:uri="urn:schemas-microsoft-com:office:smarttags" w:element="metricconverter">
                          <w:smartTagPr>
                            <w:attr w:name="ProductID" w:val="1954 г"/>
                          </w:smartTagPr>
                          <w:r w:rsidRPr="0043388C">
                            <w:t>1954 г</w:t>
                          </w:r>
                        </w:smartTag>
                        <w:r w:rsidRPr="0043388C">
                          <w:t xml:space="preserve">. благодаря многолетним усилиям французского общественного деятеля Рауля Фоллеро (1903-1977), основателя Ордена милосердия (1948) и Федерации европейских противолепрозных ассоциаций (1966), посвятившего всю свою жизнь борьбе за права больных лепрой и снискавшего за это еще при жизни звание "Святого Франциска ХХ века". </w:t>
                        </w:r>
                        <w:r w:rsidRPr="0043388C">
                          <w:br/>
                        </w:r>
                      </w:p>
                    </w:txbxContent>
                  </v:textbox>
                </v:shape>
                <v:shape id="AutoShape 54" o:spid="_x0000_s1072" type="#_x0000_t21" style="position:absolute;left:621;top:8514;width:104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sbp8MA&#10;AADbAAAADwAAAGRycy9kb3ducmV2LnhtbESP3WrCQBSE7wu+w3IE7+rGVKpEVzFC1SIK/jzAIXtM&#10;gtmzIbvG9O27QqGXw8x8w8yXnalES40rLSsYDSMQxJnVJecKrpev9ykI55E1VpZJwQ85WC56b3NM&#10;tH3yidqzz0WAsEtQQeF9nUjpsoIMuqGtiYN3s41BH2STS93gM8BNJeMo+pQGSw4LBda0Lii7nx9G&#10;Ae3jSfrRHiI/NsfvbZWlejNOlRr0u9UMhKfO/4f/2jutIJ7A60v4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sbp8MAAADbAAAADwAAAAAAAAAAAAAAAACYAgAAZHJzL2Rv&#10;d25yZXYueG1sUEsFBgAAAAAEAAQA9QAAAIgDAAAAAA==&#10;"/>
                <v:shape id="Text Box 55" o:spid="_x0000_s1073" type="#_x0000_t202" style="position:absolute;left:981;top:8694;width:97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90356B" w:rsidRPr="0043388C" w:rsidRDefault="0090356B">
                        <w:r w:rsidRPr="0043388C">
                          <w:t xml:space="preserve">Этот день еще называют "Днем прав больных лепрой", т.е. дело отнюдь не сводится только к материальной помощи. Основным девизом этого "дня" является борьба с дискриминационным отношением к людям, пораженным лепрой, предоставление им всех прав и возможностей для полноценной жизни, социально-экономической реадаптации в обществе. В медицинском плане ставится задача полной интеграции лепрологии в общие службы здравоохранения. </w:t>
                        </w:r>
                        <w:r w:rsidRPr="0043388C">
                          <w:br/>
                        </w:r>
                      </w:p>
                    </w:txbxContent>
                  </v:textbox>
                </v:shape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AutoShape 56" o:spid="_x0000_s1074" type="#_x0000_t93" style="position:absolute;left:4761;top:3114;width:1260;height:270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2h8EA&#10;AADbAAAADwAAAGRycy9kb3ducmV2LnhtbESPQYvCMBSE74L/ITzBm6Z6kLUaRUShuxex6v3RPNtq&#10;89I2We3+e7MgeBxm5htmue5MJR7UutKygsk4AkGcWV1yruB82o++QDiPrLGyTAr+yMF61e8tMdb2&#10;yUd6pD4XAcIuRgWF93UspcsKMujGtiYO3tW2Bn2QbS51i88AN5WcRtFMGiw5LBRY07ag7J7+GgXf&#10;V3s56GYvk26SZs1u+5PcXKPUcNBtFiA8df4TfrcTrWA6h/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WNofBAAAA2wAAAA8AAAAAAAAAAAAAAAAAmAIAAGRycy9kb3du&#10;cmV2LnhtbFBLBQYAAAAABAAEAPUAAACGAwAAAAA=&#10;"/>
                <v:shape id="AutoShape 57" o:spid="_x0000_s1075" type="#_x0000_t93" style="position:absolute;left:4941;top:6534;width:1080;height:252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Jx78A&#10;AADbAAAADwAAAGRycy9kb3ducmV2LnhtbERPy4rCMBTdC/5DuII7TXVgkGoqIgodN8N0xv2luX1o&#10;c9M2Uevfm8WAy8N5b7aDacSdeldbVrCYRyCIc6trLhX8/R5nKxDOI2tsLJOCJznYJuPRBmNtH/xD&#10;98yXIoSwi1FB5X0bS+nyigy6uW2JA1fY3qAPsC+l7vERwk0jl1H0KQ3WHBoqbGlfUX7NbkbBV2HP&#10;37o7ynRYZHl32J/Si+uUmk6G3RqEp8G/xf/uVCv4COvDl/ADZPI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NQnHvwAAANsAAAAPAAAAAAAAAAAAAAAAAJgCAABkcnMvZG93bnJl&#10;di54bWxQSwUGAAAAAAQABAD1AAAAhAMAAAAA&#10;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58" o:spid="_x0000_s1076" type="#_x0000_t103" style="position:absolute;left:9081;top:774;width:900;height:811;rotation:-13617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XRqMYA&#10;AADbAAAADwAAAGRycy9kb3ducmV2LnhtbESPQWvCQBSE74L/YXlCL6KbtFIkukooiFLwEOtBb4/s&#10;MwnJvg3ZrUZ/vVsoeBxm5htmue5NI67UucqygngagSDOra64UHD82UzmIJxH1thYJgV3crBeDQdL&#10;TLS9cUbXgy9EgLBLUEHpfZtI6fKSDLqpbYmDd7GdQR9kV0jd4S3ATSPfo+hTGqw4LJTY0ldJeX34&#10;NQqye52Nv0/bWR1d9ml6HsfbzaNR6m3UpwsQnnr/Cv+3d1rBRwx/X8IPkK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XRqMYAAADbAAAADwAAAAAAAAAAAAAAAACYAgAAZHJz&#10;L2Rvd25yZXYueG1sUEsFBgAAAAAEAAQA9QAAAIsDAAAAAA==&#10;" adj=",,12375"/>
                <v:shapetype id="_x0000_t102" coordsize="21600,21600" o:spt="102" adj="12960,19440,14400" path="ar,0@23@3@22,,0@4,0@15@23@1,0@7@2@13l@2@14@22@8@2@12wa,0@23@3@2@11@26@17,0@15@23@1@26@17@22@15xear,0@23@3,0@4@26@17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0,@17;@2,@14;@22,@8;@2,@12;@22,@16" o:connectangles="180,90,0,0,0" textboxrect="@47,@45,@48,@46"/>
                  <v:handles>
                    <v:h position="bottomRight,#0" yrange="@40,@29"/>
                    <v:h position="bottomRight,#1" yrange="@27,@21"/>
                    <v:h position="#2,bottomRight" xrange="@44,@22"/>
                  </v:handles>
                  <o:complex v:ext="view"/>
                </v:shapetype>
                <v:shape id="AutoShape 59" o:spid="_x0000_s1077" type="#_x0000_t102" style="position:absolute;left:1341;top:594;width:720;height:900;rotation:273680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o/LMQA&#10;AADbAAAADwAAAGRycy9kb3ducmV2LnhtbESPUWvCMBSF3wX/Q7jCXsZM7WButVFkMJAxEHU/4NJc&#10;m9bmpiaZdv9+GQg+Hs453+GUq8F24kI+NI4VzKYZCOLK6YZrBd+Hj6dXECEia+wck4JfCrBajkcl&#10;FtpdeUeXfaxFgnAoUIGJsS+kDJUhi2HqeuLkHZ23GJP0tdQerwluO5ln2Yu02HBaMNjTu6HqtP+x&#10;CmrzeW6/ct+c3zYnue0eXdXOnVIPk2G9ABFpiPfwrb3RCp5z+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aPyzEAAAA2wAAAA8AAAAAAAAAAAAAAAAAmAIAAGRycy9k&#10;b3ducmV2LnhtbFBLBQYAAAAABAAEAPUAAACJAwAAAAA=&#10;"/>
              </v:group>
            </w:pict>
          </mc:Fallback>
        </mc:AlternateContent>
      </w: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7584E" w:rsidRPr="00F91D34" w:rsidRDefault="00D7584E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F91D34" w:rsidRDefault="002402C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B26000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45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-228600</wp:posOffset>
                </wp:positionV>
                <wp:extent cx="4800600" cy="685800"/>
                <wp:effectExtent l="28575" t="9525" r="28575" b="9525"/>
                <wp:wrapNone/>
                <wp:docPr id="18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685800"/>
                          <a:chOff x="2241" y="774"/>
                          <a:chExt cx="7560" cy="1080"/>
                        </a:xfrm>
                      </wpg:grpSpPr>
                      <wps:wsp>
                        <wps:cNvPr id="19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241" y="774"/>
                            <a:ext cx="7560" cy="1080"/>
                          </a:xfrm>
                          <a:prstGeom prst="ribbon">
                            <a:avLst>
                              <a:gd name="adj1" fmla="val 12500"/>
                              <a:gd name="adj2" fmla="val 7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321" y="1134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480454" w:rsidRDefault="0090356B" w:rsidP="0048045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80454">
                                <w:rPr>
                                  <w:b/>
                                  <w:sz w:val="32"/>
                                  <w:szCs w:val="32"/>
                                </w:rPr>
                                <w:t>КЛИНИКА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78" style="position:absolute;left:0;text-align:left;margin-left:27pt;margin-top:-18pt;width:378pt;height:54pt;z-index:251660288" coordorigin="2241,774" coordsize="756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">
                <v:shape id="AutoShape 61" o:spid="_x0000_s1079" type="#_x0000_t53" style="position:absolute;left:2241;top:774;width:756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bve8MA&#10;AADbAAAADwAAAGRycy9kb3ducmV2LnhtbERPTWvCQBC9F/oflin0Vjf2IDa6ikgLPVkTRTyO2TGJ&#10;7s6G7Bqjv75bKHibx/uc6by3RnTU+tqxguEgAUFcOF1zqWC7+Xobg/ABWaNxTApu5GE+e36aYqrd&#10;lTPq8lCKGMI+RQVVCE0qpS8qsugHriGO3NG1FkOEbSl1i9cYbo18T5KRtFhzbKiwoWVFxTm/WAXd&#10;6pKPTwez/9mZ2za75/36+Jkp9frSLyYgAvXhIf53f+s4/wP+fokH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bve8MAAADbAAAADwAAAAAAAAAAAAAAAACYAgAAZHJzL2Rv&#10;d25yZXYueG1sUEsFBgAAAAAEAAQA9QAAAIgDAAAAAA==&#10;" adj="2700"/>
                <v:shape id="Text Box 62" o:spid="_x0000_s1080" type="#_x0000_t202" style="position:absolute;left:3321;top:1134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0356B" w:rsidRPr="00480454" w:rsidRDefault="0090356B" w:rsidP="0048045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 w:rsidRPr="00480454">
                          <w:rPr>
                            <w:b/>
                            <w:sz w:val="32"/>
                            <w:szCs w:val="32"/>
                          </w:rPr>
                          <w:t>КЛИНИКА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80454" w:rsidRPr="00F91D34" w:rsidRDefault="00480454" w:rsidP="00F91D34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48045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99060</wp:posOffset>
                </wp:positionV>
                <wp:extent cx="3703320" cy="4415155"/>
                <wp:effectExtent l="36195" t="32385" r="32385" b="29210"/>
                <wp:wrapNone/>
                <wp:docPr id="1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441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90356B" w:rsidRDefault="0090356B" w:rsidP="00480454">
                            <w:r w:rsidRPr="00480454">
                              <w:t xml:space="preserve">Ранние клинические проявления лепры чрезвычайно многообразны: изменения окраски кожного покрова, одиночные или множественные пятнистые высыпания, варьирующие по локализации, форме, размерам и окраске (эритематозные, гипопигментные, гиперпигментные), ограниченные или разлитые инфильтраты кожи, бугорки, узлы, папулы, ринит и высыпания на слизистых, реже – лепрозный пемфигус, выпадение бровей и ресниц (мадароз), амиотрофии, парезы периферических нервов, нарушения поверхностных видов чувствительности, трофические расстройства кожи, вплоть до образования трофических язв. Нередко на ранних стадиях отмечаются также признаки периферической вегетативной недостаточности и симптомы рефлекторно-сосудистых расстройств (мраморность кожи, цианоз, пастозность кистей и стоп, нарушения пото- и салоотделения). </w:t>
                            </w:r>
                          </w:p>
                          <w:p w:rsidR="0090356B" w:rsidRPr="00480454" w:rsidRDefault="0090356B" w:rsidP="00480454">
                            <w:r w:rsidRPr="00AF326E">
                              <w:rPr>
                                <w:b/>
                                <w:i/>
                                <w:u w:val="single"/>
                              </w:rPr>
                              <w:t xml:space="preserve">Лепромы полушаровидно возвышаются над поверхностью кожи и, тесно прилегая друг к другу, нередко образуют сплошные бугристые инфильтраты. </w:t>
                            </w:r>
                            <w:r w:rsidRPr="00AF326E">
                              <w:rPr>
                                <w:b/>
                                <w:i/>
                                <w:u w:val="single"/>
                                <w:lang w:val="en-US"/>
                              </w:rPr>
                              <w:t>При поражении лица придают ему вид "львиной морды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1" type="#_x0000_t202" style="position:absolute;left:0;text-align:left;margin-left:307.35pt;margin-top:7.8pt;width:291.6pt;height:34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" strokeweight="4.5pt">
                <v:stroke dashstyle="longDash"/>
                <v:textbox>
                  <w:txbxContent>
                    <w:p w:rsidR="0090356B" w:rsidRPr="0090356B" w:rsidRDefault="0090356B" w:rsidP="00480454">
                      <w:r w:rsidRPr="00480454">
                        <w:t xml:space="preserve">Ранние клинические проявления лепры чрезвычайно многообразны: изменения окраски кожного покрова, одиночные или множественные пятнистые высыпания, варьирующие по локализации, форме, размерам и окраске (эритематозные, гипопигментные, гиперпигментные), ограниченные или разлитые инфильтраты кожи, бугорки, узлы, папулы, ринит и высыпания на слизистых, реже – лепрозный пемфигус, выпадение бровей и ресниц (мадароз), амиотрофии, парезы периферических нервов, нарушения поверхностных видов чувствительности, трофические расстройства кожи, вплоть до образования трофических язв. Нередко на ранних стадиях отмечаются также признаки периферической вегетативной недостаточности и симптомы рефлекторно-сосудистых расстройств (мраморность кожи, цианоз, пастозность кистей и стоп, нарушения пото- и салоотделения). </w:t>
                      </w:r>
                    </w:p>
                    <w:p w:rsidR="0090356B" w:rsidRPr="00480454" w:rsidRDefault="0090356B" w:rsidP="00480454">
                      <w:r w:rsidRPr="00AF326E">
                        <w:rPr>
                          <w:b/>
                          <w:i/>
                          <w:u w:val="single"/>
                        </w:rPr>
                        <w:t xml:space="preserve">Лепромы полушаровидно возвышаются над поверхностью кожи и, тесно прилегая друг к другу, нередко образуют сплошные бугристые инфильтраты. </w:t>
                      </w:r>
                      <w:r w:rsidRPr="00AF326E">
                        <w:rPr>
                          <w:b/>
                          <w:i/>
                          <w:u w:val="single"/>
                          <w:lang w:val="en-US"/>
                        </w:rPr>
                        <w:t>При поражении лица придают ему вид "львиной морды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60960</wp:posOffset>
                </wp:positionV>
                <wp:extent cx="3314700" cy="2552700"/>
                <wp:effectExtent l="35560" t="32385" r="31115" b="34290"/>
                <wp:wrapNone/>
                <wp:docPr id="1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480454" w:rsidRDefault="0090356B">
                            <w:r w:rsidRPr="00480454">
                              <w:t>Для лепры характерны чрезвычайно длительный, лишенный четко определенных сроков (в среднем от 3 до 7 лет, а иногда – до 20 лет и более) инкубационный период, практически бессимптомный и тоже длительный латентный период развития болезни до появления первых клинических проявлений, неспецифичность и необязательность продромальных признаков (недомогание, слабость, сонливость, парестезии, ощущение зябкости), на что не всегда обращает внимание и сам больной, и окружающие его, и медицинские работники.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82" type="#_x0000_t202" style="position:absolute;left:0;text-align:left;margin-left:19.3pt;margin-top:4.8pt;width:261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" strokeweight="4.5pt">
                <v:stroke dashstyle="longDash"/>
                <v:textbox>
                  <w:txbxContent>
                    <w:p w:rsidR="0090356B" w:rsidRPr="00480454" w:rsidRDefault="0090356B">
                      <w:r w:rsidRPr="00480454">
                        <w:t>Для лепры характерны чрезвычайно длительный, лишенный четко определенных сроков (в среднем от 3 до 7 лет, а иногда – до 20 лет и более) инкубационный период, практически бессимптомный и тоже длительный латентный период развития болезни до появления первых клинических проявлений, неспецифичность и необязательность продромальных признаков (недомогание, слабость, сонливость, парестезии, ощущение зябкости), на что не всегда обращает внимание и сам больной, и окружающие его, и медицинские работники.</w:t>
                      </w:r>
                    </w:p>
                  </w:txbxContent>
                </v:textbox>
              </v:shape>
            </w:pict>
          </mc:Fallback>
        </mc:AlternateContent>
      </w: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59055</wp:posOffset>
                </wp:positionV>
                <wp:extent cx="3314700" cy="2057400"/>
                <wp:effectExtent l="30480" t="30480" r="36195" b="36195"/>
                <wp:wrapNone/>
                <wp:docPr id="1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480454" w:rsidRDefault="0090356B">
                            <w:r w:rsidRPr="00480454">
                              <w:t>Из-за многообразия клинических проявлений лепры, затрудняющих диагностику, болезнь нередко называют "великим имитатором", дифференцировать которую необходимо с широким кругом дерматозов. В литературе даже закрепилось мнение: если при любом дерматологическом диагнозе болезнь длительно не поддается общепризнанным методам лечения, необходимо подумать о лепре и провести соответствующие специальные исследования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83" type="#_x0000_t202" style="position:absolute;left:0;text-align:left;margin-left:12.9pt;margin-top:4.65pt;width:261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" strokeweight="4.5pt">
                <v:stroke dashstyle="longDash"/>
                <v:textbox>
                  <w:txbxContent>
                    <w:p w:rsidR="0090356B" w:rsidRPr="00480454" w:rsidRDefault="0090356B">
                      <w:r w:rsidRPr="00480454">
                        <w:t>Из-за многообразия клинических проявлений лепры, затрудняющих диагностику, болезнь нередко называют "великим имитатором", дифференцировать которую необходимо с широким кругом дерматозов. В литературе даже закрепилось мнение: если при любом дерматологическом диагнозе болезнь длительно не поддается общепризнанным методам лечения, необходимо подумать о лепре и провести соответствующие специальные исследования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1D34" w:rsidRDefault="00F91D34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  <w:sectPr w:rsidR="00F91D34" w:rsidSect="00F91D34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F91D34">
        <w:rPr>
          <w:b/>
          <w:i/>
          <w:sz w:val="28"/>
          <w:szCs w:val="28"/>
          <w:u w:val="single"/>
        </w:rPr>
        <w:lastRenderedPageBreak/>
        <w:t>По современной классификации (классификация Ридли-Джоплинга, 1966) выделяют следующие клинические формы лепры:</w:t>
      </w: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ТТп – полярный туберкулоидный тип ле</w:t>
      </w:r>
      <w:r w:rsidR="00F91D34">
        <w:rPr>
          <w:sz w:val="28"/>
          <w:szCs w:val="28"/>
        </w:rPr>
        <w:t xml:space="preserve">пры; </w:t>
      </w:r>
    </w:p>
    <w:p w:rsid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ТТс – суб</w:t>
      </w:r>
      <w:r w:rsidR="00F91D34">
        <w:rPr>
          <w:sz w:val="28"/>
          <w:szCs w:val="28"/>
        </w:rPr>
        <w:t xml:space="preserve">полярная туберкулоидная форма; </w:t>
      </w:r>
    </w:p>
    <w:p w:rsid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ПТ – по</w:t>
      </w:r>
      <w:r w:rsidR="00F91D34">
        <w:rPr>
          <w:sz w:val="28"/>
          <w:szCs w:val="28"/>
        </w:rPr>
        <w:t xml:space="preserve">гранично-туберкулоидная форма; </w:t>
      </w:r>
    </w:p>
    <w:p w:rsidR="00F91D34" w:rsidRDefault="00F91D3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 – пограничная форма; </w:t>
      </w:r>
    </w:p>
    <w:p w:rsid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ПЛ – п</w:t>
      </w:r>
      <w:r w:rsidR="00F91D34">
        <w:rPr>
          <w:sz w:val="28"/>
          <w:szCs w:val="28"/>
        </w:rPr>
        <w:t xml:space="preserve">огранично-лепроматозная форма; </w:t>
      </w:r>
    </w:p>
    <w:p w:rsid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ЛЛс – су</w:t>
      </w:r>
      <w:r w:rsidR="00F91D34">
        <w:rPr>
          <w:sz w:val="28"/>
          <w:szCs w:val="28"/>
        </w:rPr>
        <w:t xml:space="preserve">бполярная лепроматозная форма; </w:t>
      </w:r>
    </w:p>
    <w:p w:rsid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ЛЛп – пол</w:t>
      </w:r>
      <w:r w:rsidR="00F91D34">
        <w:rPr>
          <w:sz w:val="28"/>
          <w:szCs w:val="28"/>
        </w:rPr>
        <w:t xml:space="preserve">ярный лепроматозный тип лепры; </w:t>
      </w:r>
    </w:p>
    <w:p w:rsidR="00207F19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Н – недифференцированная ф</w:t>
      </w:r>
      <w:r w:rsidR="00F91D34">
        <w:rPr>
          <w:sz w:val="28"/>
          <w:szCs w:val="28"/>
        </w:rPr>
        <w:t xml:space="preserve">орма лепры. </w:t>
      </w:r>
    </w:p>
    <w:p w:rsidR="00F91D3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191770</wp:posOffset>
                </wp:positionV>
                <wp:extent cx="5829300" cy="887095"/>
                <wp:effectExtent l="11430" t="10795" r="7620" b="6985"/>
                <wp:wrapNone/>
                <wp:docPr id="14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87095"/>
                        </a:xfrm>
                        <a:prstGeom prst="downArrowCallout">
                          <a:avLst>
                            <a:gd name="adj1" fmla="val 164281"/>
                            <a:gd name="adj2" fmla="val 164281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80" style="position:absolute;margin-left:-2.85pt;margin-top:15.1pt;width:459pt;height:6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273685</wp:posOffset>
                </wp:positionV>
                <wp:extent cx="5486400" cy="571500"/>
                <wp:effectExtent l="12065" t="6985" r="6985" b="12065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207F19" w:rsidRDefault="0090356B" w:rsidP="00207F1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07F19">
                              <w:rPr>
                                <w:b/>
                                <w:sz w:val="36"/>
                                <w:szCs w:val="36"/>
                              </w:rPr>
                              <w:t>П</w:t>
                            </w:r>
                            <w:r w:rsidRPr="00207F19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олярный лепроматозный тип лепры; </w:t>
                            </w:r>
                            <w:r w:rsidRPr="00207F19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4" type="#_x0000_t202" style="position:absolute;left:0;text-align:left;margin-left:12.2pt;margin-top:21.55pt;width:6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PlLgIAAFo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">
                <v:textbox>
                  <w:txbxContent>
                    <w:p w:rsidR="0090356B" w:rsidRPr="00207F19" w:rsidRDefault="0090356B" w:rsidP="00207F1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07F19">
                        <w:rPr>
                          <w:b/>
                          <w:sz w:val="36"/>
                          <w:szCs w:val="36"/>
                        </w:rPr>
                        <w:t>П</w:t>
                      </w:r>
                      <w:r w:rsidRPr="00207F19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олярный лепроматозный тип лепры; </w:t>
                      </w:r>
                      <w:r w:rsidRPr="00207F19">
                        <w:rPr>
                          <w:b/>
                          <w:sz w:val="36"/>
                          <w:szCs w:val="36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Default="00207F19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</w:p>
    <w:p w:rsidR="00207F19" w:rsidRPr="00F91D34" w:rsidRDefault="00207F19" w:rsidP="00F91D34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эритематозные пятна с нечеткими размытыми контурами (незаметно переходящими в здоровую кожу), </w:t>
      </w:r>
    </w:p>
    <w:p w:rsidR="00207F19" w:rsidRPr="00F91D34" w:rsidRDefault="00207F19" w:rsidP="00F91D34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ограниченные и диффузные инфильтраты, дермальные и гиподермальные узлы (лепромы). </w:t>
      </w:r>
    </w:p>
    <w:p w:rsidR="00207F19" w:rsidRPr="00F91D34" w:rsidRDefault="00207F19" w:rsidP="00F91D34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Рано в процесс вовлекаются слизистые оболочки и внутренние органы и позже – периферическая нервная система (кожная чувствительность длительное время остается ненарушенной). </w:t>
      </w:r>
    </w:p>
    <w:p w:rsidR="00207F19" w:rsidRPr="00F91D34" w:rsidRDefault="00207F19" w:rsidP="00F91D34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Во всех высыпаниях выявляется громадное количество </w:t>
      </w:r>
      <w:r w:rsidRPr="00F91D34">
        <w:rPr>
          <w:sz w:val="28"/>
          <w:szCs w:val="28"/>
          <w:lang w:val="en-US"/>
        </w:rPr>
        <w:t>M</w:t>
      </w:r>
      <w:r w:rsidRPr="00F91D34">
        <w:rPr>
          <w:sz w:val="28"/>
          <w:szCs w:val="28"/>
        </w:rPr>
        <w:t>.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. </w:t>
      </w:r>
    </w:p>
    <w:p w:rsidR="00207F19" w:rsidRPr="00F91D34" w:rsidRDefault="00207F19" w:rsidP="00F91D34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Патоморфологически выявляется гранулема, состоящая практически из одних макрофагов (гистиоцитов), находящихся на различных стадиях формирования вакуолизированных "пенистых" клеток (лепрозные клетки Вирхова), в цитоплазме которых содержится большое количество </w:t>
      </w:r>
      <w:r w:rsidRPr="00F91D34">
        <w:rPr>
          <w:sz w:val="28"/>
          <w:szCs w:val="28"/>
          <w:lang w:val="en-US"/>
        </w:rPr>
        <w:t>M</w:t>
      </w:r>
      <w:r w:rsidRPr="00F91D34">
        <w:rPr>
          <w:sz w:val="28"/>
          <w:szCs w:val="28"/>
        </w:rPr>
        <w:t>.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. </w:t>
      </w:r>
    </w:p>
    <w:p w:rsidR="00207F19" w:rsidRPr="00F91D34" w:rsidRDefault="00207F19" w:rsidP="00F91D34">
      <w:pPr>
        <w:numPr>
          <w:ilvl w:val="0"/>
          <w:numId w:val="4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lastRenderedPageBreak/>
        <w:t xml:space="preserve">Лепроминовая реакция отрицательная, то есть на антигены </w:t>
      </w:r>
      <w:r w:rsidRPr="00F91D34">
        <w:rPr>
          <w:sz w:val="28"/>
          <w:szCs w:val="28"/>
          <w:lang w:val="en-US"/>
        </w:rPr>
        <w:t>M</w:t>
      </w:r>
      <w:r w:rsidRPr="00F91D34">
        <w:rPr>
          <w:sz w:val="28"/>
          <w:szCs w:val="28"/>
        </w:rPr>
        <w:t>.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 организм не реагирует (при этом на антигены других микобактерий реакция не изменена). </w:t>
      </w:r>
    </w:p>
    <w:p w:rsidR="00207F1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276225</wp:posOffset>
                </wp:positionV>
                <wp:extent cx="6069965" cy="571500"/>
                <wp:effectExtent l="35560" t="28575" r="28575" b="28575"/>
                <wp:wrapNone/>
                <wp:docPr id="1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207F19" w:rsidRDefault="0090356B" w:rsidP="00207F1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207F19">
                              <w:rPr>
                                <w:b/>
                                <w:i/>
                                <w:u w:val="single"/>
                              </w:rPr>
                              <w:t xml:space="preserve">Этот тип болезни наиболее опасен в эпидемиологическом отношении и труднее поддается лечению.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5" type="#_x0000_t202" style="position:absolute;left:0;text-align:left;margin-left:-9.95pt;margin-top:21.75pt;width:477.9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" strokeweight="4.5pt">
                <v:textbox>
                  <w:txbxContent>
                    <w:p w:rsidR="0090356B" w:rsidRPr="00207F19" w:rsidRDefault="0090356B" w:rsidP="00207F1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207F19">
                        <w:rPr>
                          <w:b/>
                          <w:i/>
                          <w:u w:val="single"/>
                        </w:rPr>
                        <w:t xml:space="preserve">Этот тип болезни наиболее опасен в эпидемиологическом отношении и труднее поддается лечению. </w:t>
                      </w:r>
                    </w:p>
                  </w:txbxContent>
                </v:textbox>
              </v:shape>
            </w:pict>
          </mc:Fallback>
        </mc:AlternateContent>
      </w: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234315</wp:posOffset>
                </wp:positionV>
                <wp:extent cx="3657600" cy="861695"/>
                <wp:effectExtent l="9525" t="5715" r="9525" b="8890"/>
                <wp:wrapNone/>
                <wp:docPr id="11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61695"/>
                        </a:xfrm>
                        <a:prstGeom prst="downArrowCallout">
                          <a:avLst>
                            <a:gd name="adj1" fmla="val 106116"/>
                            <a:gd name="adj2" fmla="val 106116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80" style="position:absolute;margin-left:1in;margin-top:18.45pt;width:4in;height:6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"/>
            </w:pict>
          </mc:Fallback>
        </mc:AlternateContent>
      </w:r>
    </w:p>
    <w:p w:rsidR="00207F1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5715</wp:posOffset>
                </wp:positionV>
                <wp:extent cx="3200400" cy="342900"/>
                <wp:effectExtent l="5715" t="5715" r="13335" b="13335"/>
                <wp:wrapNone/>
                <wp:docPr id="1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2A47D8" w:rsidRDefault="0090356B">
                            <w:pPr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A47D8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</w:rPr>
                              <w:t>П</w:t>
                            </w:r>
                            <w:r w:rsidRPr="002A47D8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олярный туберкулоидный тип лепры; </w:t>
                            </w:r>
                            <w:r w:rsidRPr="002A47D8">
                              <w:rPr>
                                <w:b/>
                                <w:i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6" type="#_x0000_t202" style="position:absolute;left:0;text-align:left;margin-left:87.45pt;margin-top:.45pt;width:25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">
                <v:textbox>
                  <w:txbxContent>
                    <w:p w:rsidR="0090356B" w:rsidRPr="002A47D8" w:rsidRDefault="0090356B">
                      <w:pPr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</w:pPr>
                      <w:r w:rsidRPr="002A47D8">
                        <w:rPr>
                          <w:b/>
                          <w:i/>
                          <w:sz w:val="32"/>
                          <w:szCs w:val="32"/>
                          <w:u w:val="single"/>
                        </w:rPr>
                        <w:t>П</w:t>
                      </w:r>
                      <w:r w:rsidRPr="002A47D8">
                        <w:rPr>
                          <w:b/>
                          <w:i/>
                          <w:sz w:val="32"/>
                          <w:szCs w:val="32"/>
                          <w:u w:val="single"/>
                          <w:lang w:val="en-US"/>
                        </w:rPr>
                        <w:t xml:space="preserve">олярный туберкулоидный тип лепры; </w:t>
                      </w:r>
                      <w:r w:rsidRPr="002A47D8">
                        <w:rPr>
                          <w:b/>
                          <w:i/>
                          <w:sz w:val="32"/>
                          <w:szCs w:val="32"/>
                          <w:u w:val="single"/>
                          <w:lang w:val="en-US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A47D8" w:rsidRPr="00F91D34" w:rsidRDefault="002A47D8" w:rsidP="00F91D34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при ТТп кожные проявления, в зависимости от стадии, имеют вид одиночных пятен или папулезных высыпаний, бляшек и бордюрных кольцевидных элементов с четко очерченным приподнятым краем. </w:t>
      </w:r>
    </w:p>
    <w:p w:rsidR="002A47D8" w:rsidRPr="00F91D34" w:rsidRDefault="002A47D8" w:rsidP="00F91D34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Для этих высыпаний характерно раннее снижение или отсутствие на них поверхностных видов чувствительности (тактильной, температурной, болевой), нарушение потоотделения и выпадение пушковых волос. </w:t>
      </w:r>
    </w:p>
    <w:p w:rsidR="002A47D8" w:rsidRPr="00F91D34" w:rsidRDefault="002A47D8" w:rsidP="00F91D34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Микобактерий в этих высыпаниях очень мало, они с трудом выявляются при патоморфологическом исследовании. </w:t>
      </w:r>
    </w:p>
    <w:p w:rsidR="002A47D8" w:rsidRPr="00F91D34" w:rsidRDefault="002A47D8" w:rsidP="00F91D34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При ТТп формируются эпителиодноклеточные гранулемы с наличием гигантских клеток Пирогова-Лангханса с единичными </w:t>
      </w:r>
      <w:r w:rsidRPr="00F91D34">
        <w:rPr>
          <w:sz w:val="28"/>
          <w:szCs w:val="28"/>
          <w:lang w:val="en-US"/>
        </w:rPr>
        <w:t>M</w:t>
      </w:r>
      <w:r w:rsidRPr="00F91D34">
        <w:rPr>
          <w:sz w:val="28"/>
          <w:szCs w:val="28"/>
        </w:rPr>
        <w:t>.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 и обилием лимфоцитов (типичный туберкулоидный бугорок).</w:t>
      </w:r>
    </w:p>
    <w:p w:rsidR="00F91D34" w:rsidRPr="00F91D34" w:rsidRDefault="002A47D8" w:rsidP="00F91D34">
      <w:pPr>
        <w:numPr>
          <w:ilvl w:val="0"/>
          <w:numId w:val="5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Реакция на внутрикожное введение лепромина положительная. </w:t>
      </w:r>
    </w:p>
    <w:p w:rsidR="00B26000" w:rsidRDefault="00B26000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Pr="00F91D34" w:rsidRDefault="00B26000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7F1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-236855</wp:posOffset>
                </wp:positionV>
                <wp:extent cx="5861685" cy="687070"/>
                <wp:effectExtent l="28575" t="29845" r="34290" b="35560"/>
                <wp:wrapNone/>
                <wp:docPr id="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68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2A47D8" w:rsidRDefault="0090356B" w:rsidP="002A47D8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2A47D8">
                              <w:rPr>
                                <w:b/>
                                <w:i/>
                                <w:u w:val="single"/>
                              </w:rPr>
                              <w:t xml:space="preserve">Этот тип лепры отличается более благоприятным по сравнению с ЛЛп течением, менее опасен в эпидемиологическом отношении, лучше поддается лечению.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7" type="#_x0000_t202" style="position:absolute;left:0;text-align:left;margin-left:0;margin-top:-18.65pt;width:461.55pt;height:5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" strokeweight="4.5pt">
                <v:textbox>
                  <w:txbxContent>
                    <w:p w:rsidR="0090356B" w:rsidRPr="002A47D8" w:rsidRDefault="0090356B" w:rsidP="002A47D8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 w:rsidRPr="002A47D8">
                        <w:rPr>
                          <w:b/>
                          <w:i/>
                          <w:u w:val="single"/>
                        </w:rPr>
                        <w:t xml:space="preserve">Этот тип лепры отличается более благоприятным по сравнению с ЛЛп течением, менее опасен в эпидемиологическом отношении, лучше поддается лечению. </w:t>
                      </w:r>
                    </w:p>
                  </w:txbxContent>
                </v:textbox>
              </v:shape>
            </w:pict>
          </mc:Fallback>
        </mc:AlternateContent>
      </w: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108585</wp:posOffset>
                </wp:positionV>
                <wp:extent cx="6172200" cy="2400300"/>
                <wp:effectExtent l="9525" t="13335" r="9525" b="5715"/>
                <wp:wrapNone/>
                <wp:docPr id="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40030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97" style="position:absolute;margin-left:-18pt;margin-top:8.55pt;width:486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"/>
            </w:pict>
          </mc:Fallback>
        </mc:AlternateContent>
      </w:r>
    </w:p>
    <w:p w:rsidR="00207F19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149860</wp:posOffset>
                </wp:positionV>
                <wp:extent cx="4800600" cy="1714500"/>
                <wp:effectExtent l="9525" t="6985" r="9525" b="12065"/>
                <wp:wrapNone/>
                <wp:docPr id="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2A47D8" w:rsidRDefault="0090356B">
                            <w:r w:rsidRPr="002A47D8">
                              <w:t xml:space="preserve">Остальные формы представляют собой как бы непрерывный спектр изменений клинических, патоморфологических и иммунологических показателей между ЛЛп и ТТп. О единстве всего спектра свидетельствует возможность перехода одной формы лепры в другую. Обычно трансформация в направлении ТТп происходит при успешном лечении и восстановлении иммунного реагирования на антигены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2A47D8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2A47D8">
                              <w:t xml:space="preserve"> (восходящая реакция), а в направлении ЛЛп – при ослаблении иммунитета на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2A47D8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2A47D8">
                              <w:t xml:space="preserve"> (нисходящая реакция). </w:t>
                            </w:r>
                            <w:r w:rsidRPr="002A47D8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8" type="#_x0000_t202" style="position:absolute;left:0;text-align:left;margin-left:36pt;margin-top:11.8pt;width:378pt;height:1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mxLQIAAFo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">
                <v:textbox>
                  <w:txbxContent>
                    <w:p w:rsidR="0090356B" w:rsidRPr="002A47D8" w:rsidRDefault="0090356B">
                      <w:r w:rsidRPr="002A47D8">
                        <w:t xml:space="preserve">Остальные формы представляют собой как бы непрерывный спектр изменений клинических, патоморфологических и иммунологических показателей между ЛЛп и ТТп. О единстве всего спектра свидетельствует возможность перехода одной формы лепры в другую. Обычно трансформация в направлении ТТп происходит при успешном лечении и восстановлении иммунного реагирования на антигены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2A47D8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2A47D8">
                        <w:t xml:space="preserve"> (восходящая реакция), а в направлении ЛЛп – при ослаблении иммунитета на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2A47D8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2A47D8">
                        <w:t xml:space="preserve"> (нисходящая реакция). </w:t>
                      </w:r>
                      <w:r w:rsidRPr="002A47D8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Pr="00F91D34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07F19" w:rsidRDefault="00207F19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0F1F" w:rsidRDefault="00A50F1F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0F1F" w:rsidRDefault="00A50F1F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0F1F" w:rsidRDefault="00A50F1F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0F1F" w:rsidRDefault="00A50F1F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0F1F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257800" cy="685800"/>
                <wp:effectExtent l="38100" t="7620" r="38100" b="11430"/>
                <wp:wrapNone/>
                <wp:docPr id="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685800"/>
                          <a:chOff x="1701" y="3403"/>
                          <a:chExt cx="8280" cy="1080"/>
                        </a:xfrm>
                      </wpg:grpSpPr>
                      <wps:wsp>
                        <wps:cNvPr id="5" name="AutoShape 75"/>
                        <wps:cNvSpPr>
                          <a:spLocks noChangeArrowheads="1"/>
                        </wps:cNvSpPr>
                        <wps:spPr bwMode="auto">
                          <a:xfrm>
                            <a:off x="1701" y="3403"/>
                            <a:ext cx="8280" cy="1080"/>
                          </a:xfrm>
                          <a:prstGeom prst="ellipseRibbon2">
                            <a:avLst>
                              <a:gd name="adj1" fmla="val 25000"/>
                              <a:gd name="adj2" fmla="val 69204"/>
                              <a:gd name="adj3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3583"/>
                            <a:ext cx="50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356B" w:rsidRPr="00480454" w:rsidRDefault="0090356B" w:rsidP="00480454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480454">
                                <w:rPr>
                                  <w:b/>
                                  <w:i/>
                                  <w:lang w:val="en-US"/>
                                </w:rPr>
                                <w:t>Возбудитель лепры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89" style="position:absolute;left:0;text-align:left;margin-left:0;margin-top:4.35pt;width:414pt;height:54pt;z-index:251664384" coordorigin="1701,3403" coordsize="82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">
  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prod #2 30573 4096"/>
                    <v:f eqn="prod @10 2 1"/>
                    <v:f eqn="sum @10 height #2"/>
                    <v:f eqn="sum @10 #1 0"/>
                    <v:f eqn="prod #1 1 2"/>
                    <v:f eqn="sum @10 @14 0"/>
                    <v:f eqn="sum @12 0 #1"/>
                    <v:f eqn="sum #0 @5 0"/>
                    <v:f eqn="sum width 0 @17"/>
                    <v:f eqn="sum width 0 #0"/>
                    <v:f eqn="sum @6 0 #0"/>
                    <v:f eqn="ellipse @20 width @10"/>
                    <v:f eqn="sum @10 0 @21"/>
                    <v:f eqn="sum @22 @16 @10"/>
                    <v:f eqn="sum #2 @16 @10"/>
                    <v:f eqn="prod @10 2391 32768"/>
                    <v:f eqn="sum @6 0 @17"/>
                    <v:f eqn="ellipse @26 width @10"/>
                    <v:f eqn="sum @10 #1 @27"/>
                    <v:f eqn="sum @22 #1 0"/>
                    <v:f eqn="sum @12 0 @27"/>
                    <v:f eqn="sum height 0 #2"/>
                    <v:f eqn="sum @10 @12 0"/>
                    <v:f eqn="sum @32 @10 @16"/>
                    <v:f eqn="sum @31 @10 @13"/>
                    <v:f eqn="sum @32 @10 @13"/>
                    <v:f eqn="sum @25 @12 @15"/>
                    <v:f eqn="sum @16 0 @15"/>
                    <v:f eqn="prod @37 2 3"/>
                    <v:f eqn="sum @1 @38 0"/>
                    <v:f eqn="sum #2 @38 0"/>
                    <v:f eqn="max @40 675"/>
                    <v:f eqn="prod width 3 8"/>
                    <v:f eqn="sum @42 0 4"/>
                  </v:formulas>
                  <v:path o:extrusionok="f" o:connecttype="custom" o:connectlocs="@6,0;@5,@36;@6,@1;@7,@36" o:connectangles="270,180,90,0" textboxrect="@0,@22,@19,@1"/>
                  <v:handles>
                    <v:h position="#0,topLeft" xrange="@5,@43"/>
                    <v:h position="center,#1" yrange="@39,@31"/>
                    <v:h position="topLeft,#2" yrange="@41,@24"/>
                  </v:handles>
                  <o:complex v:ext="view"/>
                </v:shapetype>
                <v:shape id="AutoShape 75" o:spid="_x0000_s1090" type="#_x0000_t108" style="position:absolute;left:1701;top:3403;width:82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XesIA&#10;AADaAAAADwAAAGRycy9kb3ducmV2LnhtbESPzWrDMBCE74W+g9hCL6WWUxq3OFZCMAn02qQPsFjr&#10;H2KtHEl23D59FAj0OMzMN0yxmU0vJnK+s6xgkaQgiCurO24U/Bz3r58gfEDW2FsmBb/kYbN+fCgw&#10;1/bC3zQdQiMihH2OCtoQhlxKX7Vk0Cd2II5ebZ3BEKVrpHZ4iXDTy7c0zaTBjuNCiwOVLVWnw2gU&#10;ZHzeyfKjrv7wfamtO49myy9KPT/N2xWIQHP4D9/bX1rBEm5X4g2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Upd6wgAAANoAAAAPAAAAAAAAAAAAAAAAAJgCAABkcnMvZG93&#10;bnJldi54bWxQSwUGAAAAAAQABAD1AAAAhwMAAAAA&#10;" adj="3326"/>
                <v:shape id="Text Box 76" o:spid="_x0000_s1091" type="#_x0000_t202" style="position:absolute;left:3141;top:3583;width:50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0356B" w:rsidRPr="00480454" w:rsidRDefault="0090356B" w:rsidP="00480454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r w:rsidRPr="00480454">
                          <w:rPr>
                            <w:b/>
                            <w:i/>
                            <w:lang w:val="en-US"/>
                          </w:rPr>
                          <w:t>Возбудитель лепры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50F1F" w:rsidRDefault="00A50F1F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50F1F" w:rsidRDefault="00A50F1F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  <w:lang w:val="en-US"/>
        </w:rPr>
        <w:t>Mycobacterium</w:t>
      </w:r>
      <w:r w:rsidRPr="00F91D34">
        <w:rPr>
          <w:sz w:val="28"/>
          <w:szCs w:val="28"/>
        </w:rPr>
        <w:t xml:space="preserve"> 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, открытый норвежским врачом А. Хансеном в </w:t>
      </w:r>
      <w:smartTag w:uri="urn:schemas-microsoft-com:office:smarttags" w:element="metricconverter">
        <w:smartTagPr>
          <w:attr w:name="ProductID" w:val="1873 г"/>
        </w:smartTagPr>
        <w:r w:rsidRPr="00F91D34">
          <w:rPr>
            <w:sz w:val="28"/>
            <w:szCs w:val="28"/>
          </w:rPr>
          <w:t>1873 г</w:t>
        </w:r>
      </w:smartTag>
      <w:r w:rsidRPr="00F91D34">
        <w:rPr>
          <w:sz w:val="28"/>
          <w:szCs w:val="28"/>
        </w:rPr>
        <w:t xml:space="preserve">. (описан в </w:t>
      </w:r>
      <w:smartTag w:uri="urn:schemas-microsoft-com:office:smarttags" w:element="metricconverter">
        <w:smartTagPr>
          <w:attr w:name="ProductID" w:val="1874 г"/>
        </w:smartTagPr>
        <w:r w:rsidRPr="00F91D34">
          <w:rPr>
            <w:sz w:val="28"/>
            <w:szCs w:val="28"/>
          </w:rPr>
          <w:t>1874 г</w:t>
        </w:r>
      </w:smartTag>
      <w:r w:rsidRPr="00F91D34">
        <w:rPr>
          <w:sz w:val="28"/>
          <w:szCs w:val="28"/>
        </w:rPr>
        <w:t xml:space="preserve">.), </w:t>
      </w:r>
    </w:p>
    <w:p w:rsidR="00480454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грамположительные, кислото- и спиртоустойчивые палочки длиной 2-7 мкм, диаметром 0,2-0,5 мкм, окрашивающиеся по методу Циль-Нильсена в красный цвет.</w:t>
      </w:r>
    </w:p>
    <w:p w:rsidR="00207F19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По форме, размерам, тинкториальным свойствам и способу размножения (поперечным делением) </w:t>
      </w:r>
      <w:r w:rsidRPr="00F91D34">
        <w:rPr>
          <w:sz w:val="28"/>
          <w:szCs w:val="28"/>
          <w:lang w:val="en-US"/>
        </w:rPr>
        <w:t>M</w:t>
      </w:r>
      <w:r w:rsidRPr="00F91D34">
        <w:rPr>
          <w:sz w:val="28"/>
          <w:szCs w:val="28"/>
        </w:rPr>
        <w:t>.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 близки к возбудителю туберкулеза. </w:t>
      </w:r>
    </w:p>
    <w:p w:rsidR="00207F19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Однако в отличие от последнего их до сих пор не удалось культивировать </w:t>
      </w:r>
      <w:r w:rsidRPr="00F91D34">
        <w:rPr>
          <w:sz w:val="28"/>
          <w:szCs w:val="28"/>
          <w:lang w:val="en-US"/>
        </w:rPr>
        <w:t>in</w:t>
      </w:r>
      <w:r w:rsidRPr="00F91D34">
        <w:rPr>
          <w:sz w:val="28"/>
          <w:szCs w:val="28"/>
        </w:rPr>
        <w:t xml:space="preserve"> </w:t>
      </w:r>
      <w:r w:rsidRPr="00F91D34">
        <w:rPr>
          <w:sz w:val="28"/>
          <w:szCs w:val="28"/>
          <w:lang w:val="en-US"/>
        </w:rPr>
        <w:t>vitro</w:t>
      </w:r>
      <w:r w:rsidRPr="00F91D34">
        <w:rPr>
          <w:sz w:val="28"/>
          <w:szCs w:val="28"/>
        </w:rPr>
        <w:t xml:space="preserve"> на лабораторных питательных средах, включая и культуры клеток. </w:t>
      </w:r>
    </w:p>
    <w:p w:rsidR="00207F19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Поэтому существуют большие трудности с получением диагностических препаратов, не создана профилактическая вакцина. </w:t>
      </w:r>
    </w:p>
    <w:p w:rsidR="00207F19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Длительное время не удавалось и воспроизвести лепру на лабораторных животных. </w:t>
      </w:r>
    </w:p>
    <w:p w:rsidR="00207F19" w:rsidRPr="00F91D34" w:rsidRDefault="00480454" w:rsidP="00F91D34">
      <w:pPr>
        <w:numPr>
          <w:ilvl w:val="0"/>
          <w:numId w:val="2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lastRenderedPageBreak/>
        <w:t xml:space="preserve">Только в </w:t>
      </w:r>
      <w:smartTag w:uri="urn:schemas-microsoft-com:office:smarttags" w:element="metricconverter">
        <w:smartTagPr>
          <w:attr w:name="ProductID" w:val="1960 г"/>
        </w:smartTagPr>
        <w:r w:rsidRPr="00F91D34">
          <w:rPr>
            <w:sz w:val="28"/>
            <w:szCs w:val="28"/>
          </w:rPr>
          <w:t>1960 г</w:t>
        </w:r>
      </w:smartTag>
      <w:r w:rsidRPr="00F91D34">
        <w:rPr>
          <w:sz w:val="28"/>
          <w:szCs w:val="28"/>
        </w:rPr>
        <w:t xml:space="preserve">. Ч.Шепард сообщил об ограниченном локальном размножении </w:t>
      </w:r>
      <w:r w:rsidRPr="00F91D34">
        <w:rPr>
          <w:sz w:val="28"/>
          <w:szCs w:val="28"/>
          <w:lang w:val="en-US"/>
        </w:rPr>
        <w:t>M</w:t>
      </w:r>
      <w:r w:rsidRPr="00F91D34">
        <w:rPr>
          <w:sz w:val="28"/>
          <w:szCs w:val="28"/>
        </w:rPr>
        <w:t>.</w:t>
      </w:r>
      <w:r w:rsidRPr="00F91D34">
        <w:rPr>
          <w:sz w:val="28"/>
          <w:szCs w:val="28"/>
          <w:lang w:val="en-US"/>
        </w:rPr>
        <w:t>leprae</w:t>
      </w:r>
      <w:r w:rsidRPr="00F91D34">
        <w:rPr>
          <w:sz w:val="28"/>
          <w:szCs w:val="28"/>
        </w:rPr>
        <w:t xml:space="preserve"> при интраплантарном заражении мышей, а в </w:t>
      </w:r>
      <w:smartTag w:uri="urn:schemas-microsoft-com:office:smarttags" w:element="metricconverter">
        <w:smartTagPr>
          <w:attr w:name="ProductID" w:val="1971 г"/>
        </w:smartTagPr>
        <w:r w:rsidRPr="00F91D34">
          <w:rPr>
            <w:sz w:val="28"/>
            <w:szCs w:val="28"/>
          </w:rPr>
          <w:t>1971 г</w:t>
        </w:r>
      </w:smartTag>
      <w:r w:rsidRPr="00F91D34">
        <w:rPr>
          <w:sz w:val="28"/>
          <w:szCs w:val="28"/>
        </w:rPr>
        <w:t>. В.Киршгаймер и Э.Сторрз успешно воспроизвели лепру на девятипоясных броненосцах (</w:t>
      </w:r>
      <w:r w:rsidRPr="00F91D34">
        <w:rPr>
          <w:sz w:val="28"/>
          <w:szCs w:val="28"/>
          <w:lang w:val="en-US"/>
        </w:rPr>
        <w:t>Dasypus</w:t>
      </w:r>
      <w:r w:rsidRPr="00F91D34">
        <w:rPr>
          <w:sz w:val="28"/>
          <w:szCs w:val="28"/>
        </w:rPr>
        <w:t xml:space="preserve"> </w:t>
      </w:r>
      <w:r w:rsidRPr="00F91D34">
        <w:rPr>
          <w:sz w:val="28"/>
          <w:szCs w:val="28"/>
          <w:lang w:val="en-US"/>
        </w:rPr>
        <w:t>novemcinctus</w:t>
      </w:r>
      <w:r w:rsidRPr="00F91D34">
        <w:rPr>
          <w:sz w:val="28"/>
          <w:szCs w:val="28"/>
        </w:rPr>
        <w:t xml:space="preserve">, </w:t>
      </w:r>
      <w:r w:rsidRPr="00F91D34">
        <w:rPr>
          <w:sz w:val="28"/>
          <w:szCs w:val="28"/>
          <w:lang w:val="en-US"/>
        </w:rPr>
        <w:t>Linn</w:t>
      </w:r>
      <w:r w:rsidRPr="00F91D34">
        <w:rPr>
          <w:sz w:val="28"/>
          <w:szCs w:val="28"/>
        </w:rPr>
        <w:t xml:space="preserve">). </w:t>
      </w:r>
    </w:p>
    <w:p w:rsidR="0048045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283845</wp:posOffset>
                </wp:positionV>
                <wp:extent cx="5804535" cy="1257300"/>
                <wp:effectExtent l="5715" t="7620" r="9525" b="1143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480454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480454">
                              <w:t xml:space="preserve"> – облигатные внутриклеточные паразиты клеток системы мононуклеарных фагоцитов, отличаются необычно длительным для бактерий циклом размножения – время их генерации, т. е. одного деления в тканях экспериментально зараженных животных составляет 12-13 суток. Известно также, что при определенных условиях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480454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480454">
                              <w:t xml:space="preserve"> способны длительно (годами) сохранять жизнеспособность вне организма-хозяина. </w:t>
                            </w:r>
                            <w:r>
                              <w:rPr>
                                <w:lang w:val="en-US"/>
                              </w:rPr>
                              <w:t xml:space="preserve">Антигены M.leprae отличаются низкой иммуногенностью.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92" type="#_x0000_t202" style="position:absolute;left:0;text-align:left;margin-left:1.2pt;margin-top:22.35pt;width:457.05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">
                <v:textbox>
                  <w:txbxContent>
                    <w:p w:rsidR="0090356B" w:rsidRDefault="0090356B">
                      <w:r>
                        <w:rPr>
                          <w:lang w:val="en-US"/>
                        </w:rPr>
                        <w:t>M</w:t>
                      </w:r>
                      <w:r w:rsidRPr="00480454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480454">
                        <w:t xml:space="preserve"> – облигатные внутриклеточные паразиты клеток системы мононуклеарных фагоцитов, отличаются необычно длительным для бактерий циклом размножения – время их генерации, т. е. одного деления в тканях экспериментально зараженных животных составляет 12-13 суток. Известно также, что при определенных условиях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480454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480454">
                        <w:t xml:space="preserve"> способны длительно (годами) сохранять жизнеспособность вне организма-хозяина. </w:t>
                      </w:r>
                      <w:r>
                        <w:rPr>
                          <w:lang w:val="en-US"/>
                        </w:rPr>
                        <w:t xml:space="preserve">Антигены M.leprae отличаются низкой иммуногенностью. </w:t>
                      </w:r>
                    </w:p>
                  </w:txbxContent>
                </v:textbox>
              </v:shape>
            </w:pict>
          </mc:Fallback>
        </mc:AlternateContent>
      </w: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C63241" w:rsidRDefault="00C63241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63241">
        <w:rPr>
          <w:b/>
          <w:sz w:val="28"/>
          <w:szCs w:val="28"/>
        </w:rPr>
        <w:t>Интересные факты:</w:t>
      </w: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101600</wp:posOffset>
                </wp:positionV>
                <wp:extent cx="5804535" cy="2668270"/>
                <wp:effectExtent l="24765" t="463550" r="19050" b="20955"/>
                <wp:wrapNone/>
                <wp:docPr id="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804535" cy="2668270"/>
                        </a:xfrm>
                        <a:prstGeom prst="wedgeRoundRectCallout">
                          <a:avLst>
                            <a:gd name="adj1" fmla="val -8069"/>
                            <a:gd name="adj2" fmla="val 6535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Default="009035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8" o:spid="_x0000_s1093" type="#_x0000_t62" style="position:absolute;left:0;text-align:left;margin-left:1.2pt;margin-top:8pt;width:457.05pt;height:210.1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" adj="9057,24916" strokeweight="3pt">
                <v:textbox>
                  <w:txbxContent>
                    <w:p w:rsidR="0090356B" w:rsidRDefault="0090356B"/>
                  </w:txbxContent>
                </v:textbox>
              </v:shape>
            </w:pict>
          </mc:Fallback>
        </mc:AlternateContent>
      </w:r>
    </w:p>
    <w:p w:rsidR="00480454" w:rsidRPr="00F91D34" w:rsidRDefault="000711C5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5372100" cy="2057400"/>
                <wp:effectExtent l="9525" t="12065" r="9525" b="6985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56B" w:rsidRPr="00B9252C" w:rsidRDefault="0090356B">
                            <w:r w:rsidRPr="00B9252C">
                              <w:t xml:space="preserve">В настоящее время пересматривается вопрос об источнике инфекции. Если ранее единственным резервуаром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B9252C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B9252C">
                              <w:t xml:space="preserve"> считался больной человек, то уже в решениях </w:t>
                            </w:r>
                            <w:r>
                              <w:rPr>
                                <w:lang w:val="en-US"/>
                              </w:rPr>
                              <w:t>XV</w:t>
                            </w:r>
                            <w:r w:rsidRPr="00B9252C">
                              <w:t xml:space="preserve"> Международного конгресса по лепре (Пекин, 1998) было констатировано, что "неправильно утверждать, что только человек является источником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B9252C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B9252C">
                              <w:t xml:space="preserve">". Идентичные или близкие к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B9252C"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>leprae</w:t>
                            </w:r>
                            <w:r w:rsidRPr="00B9252C">
                              <w:t xml:space="preserve"> микроорганизмы обнаружены в дикой природе – в организме броненосцев, некоторых видов обезьян, а также в почве, водоемах, мхах, известна "рыбная" теория распространения лепры, в литературе описывались "лепра буйволов", "лепра кошек", "лепра крыс". Внимание исследователей привлекает возможная роль в распространении лепры различных насекомых, особенно кровососущих. </w:t>
                            </w:r>
                            <w:r w:rsidRPr="00B9252C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4" type="#_x0000_t202" style="position:absolute;left:0;text-align:left;margin-left:18pt;margin-top:12.2pt;width:423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">
                <v:textbox>
                  <w:txbxContent>
                    <w:p w:rsidR="0090356B" w:rsidRPr="00B9252C" w:rsidRDefault="0090356B">
                      <w:r w:rsidRPr="00B9252C">
                        <w:t xml:space="preserve">В настоящее время пересматривается вопрос об источнике инфекции. Если ранее единственным резервуаром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B9252C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B9252C">
                        <w:t xml:space="preserve"> считался больной человек, то уже в решениях </w:t>
                      </w:r>
                      <w:r>
                        <w:rPr>
                          <w:lang w:val="en-US"/>
                        </w:rPr>
                        <w:t>XV</w:t>
                      </w:r>
                      <w:r w:rsidRPr="00B9252C">
                        <w:t xml:space="preserve"> Международного конгресса по лепре (Пекин, 1998) было констатировано, что "неправильно утверждать, что только человек является источником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B9252C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B9252C">
                        <w:t xml:space="preserve">". Идентичные или близкие к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B9252C">
                        <w:t>.</w:t>
                      </w:r>
                      <w:r>
                        <w:rPr>
                          <w:lang w:val="en-US"/>
                        </w:rPr>
                        <w:t>leprae</w:t>
                      </w:r>
                      <w:r w:rsidRPr="00B9252C">
                        <w:t xml:space="preserve"> микроорганизмы обнаружены в дикой природе – в организме броненосцев, некоторых видов обезьян, а также в почве, водоемах, мхах, известна "рыбная" теория распространения лепры, в литературе описывались "лепра буйволов", "лепра кошек", "лепра крыс". Внимание исследователей привлекает возможная роль в распространении лепры различных насекомых, особенно кровососущих. </w:t>
                      </w:r>
                      <w:r w:rsidRPr="00B9252C"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F91D34" w:rsidRDefault="001A30B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F91D34">
        <w:rPr>
          <w:sz w:val="28"/>
          <w:szCs w:val="28"/>
        </w:rPr>
        <w:t>ДИАГНОСТИКА</w:t>
      </w:r>
    </w:p>
    <w:p w:rsidR="00480454" w:rsidRPr="00F91D34" w:rsidRDefault="0048045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0454" w:rsidRPr="00C63241" w:rsidRDefault="00C63241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63241">
        <w:rPr>
          <w:b/>
          <w:sz w:val="28"/>
          <w:szCs w:val="28"/>
        </w:rPr>
        <w:t>Диагностика</w:t>
      </w:r>
    </w:p>
    <w:p w:rsidR="001A30B4" w:rsidRPr="00F91D34" w:rsidRDefault="001A30B4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A30B4" w:rsidRPr="00C63241" w:rsidRDefault="001A30B4" w:rsidP="00C63241">
      <w:pPr>
        <w:numPr>
          <w:ilvl w:val="0"/>
          <w:numId w:val="6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Обнаружение микобактерий лепры в соскобах слизистой оболочки носовой перегородки, поражённых участков кожи и материале увеличенных лимфатических узлов</w:t>
      </w:r>
    </w:p>
    <w:p w:rsidR="001A30B4" w:rsidRPr="00C63241" w:rsidRDefault="001A30B4" w:rsidP="00C63241">
      <w:pPr>
        <w:numPr>
          <w:ilvl w:val="0"/>
          <w:numId w:val="6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При сомнительных результатах — биопроба на морских свинках (чувствительны к микобактериям туберкулеза и </w:t>
      </w:r>
      <w:r w:rsidR="001C06A8" w:rsidRPr="00F91D34">
        <w:rPr>
          <w:sz w:val="28"/>
          <w:szCs w:val="28"/>
        </w:rPr>
        <w:t>устойчивы</w:t>
      </w:r>
      <w:r w:rsidRPr="00F91D34">
        <w:rPr>
          <w:sz w:val="28"/>
          <w:szCs w:val="28"/>
        </w:rPr>
        <w:t xml:space="preserve"> к микоб</w:t>
      </w:r>
      <w:r w:rsidR="001C06A8">
        <w:rPr>
          <w:sz w:val="28"/>
          <w:szCs w:val="28"/>
        </w:rPr>
        <w:t>а</w:t>
      </w:r>
      <w:r w:rsidRPr="00F91D34">
        <w:rPr>
          <w:sz w:val="28"/>
          <w:szCs w:val="28"/>
        </w:rPr>
        <w:t>ктериям лепры)</w:t>
      </w:r>
    </w:p>
    <w:p w:rsidR="00480454" w:rsidRPr="00F91D34" w:rsidRDefault="001A30B4" w:rsidP="00F91D34">
      <w:pPr>
        <w:numPr>
          <w:ilvl w:val="0"/>
          <w:numId w:val="6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lastRenderedPageBreak/>
        <w:t>Серодиагностика: выявление антител к гликолипиду клеточной стенки, экстрагированному фенолом; чувствительность метода — более 90% при лепроматозной форме и около 30% при туберкулоидной форме.</w:t>
      </w:r>
    </w:p>
    <w:p w:rsidR="00C63241" w:rsidRDefault="00C63241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402C9" w:rsidRPr="00C63241" w:rsidRDefault="00C63241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C63241">
        <w:rPr>
          <w:b/>
          <w:sz w:val="28"/>
          <w:szCs w:val="28"/>
        </w:rPr>
        <w:t>Знаменитые больные</w:t>
      </w:r>
    </w:p>
    <w:p w:rsidR="00AA4562" w:rsidRPr="00C63241" w:rsidRDefault="00AA4562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4562" w:rsidRPr="00C63241" w:rsidRDefault="00AA4562" w:rsidP="00F91D34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hyperlink r:id="rId20" w:history="1">
        <w:r w:rsidRPr="00C63241">
          <w:rPr>
            <w:sz w:val="28"/>
            <w:szCs w:val="28"/>
          </w:rPr>
          <w:t>Дамиан де Вестер, святой, католический миссионер, проведший остаток своей жизни в колонии прокажённых на Молокаи (Гавайские острова).</w:t>
        </w:r>
      </w:hyperlink>
      <w:r w:rsidRPr="00C63241">
        <w:rPr>
          <w:sz w:val="28"/>
          <w:szCs w:val="28"/>
        </w:rPr>
        <w:t xml:space="preserve"> </w:t>
      </w:r>
    </w:p>
    <w:p w:rsidR="00AA4562" w:rsidRPr="00C63241" w:rsidRDefault="00AF41FF" w:rsidP="00F91D34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hyperlink r:id="rId21" w:history="1">
        <w:r w:rsidR="00AA4562" w:rsidRPr="00C63241">
          <w:rPr>
            <w:sz w:val="28"/>
            <w:szCs w:val="28"/>
            <w:lang w:val="en-US"/>
          </w:rPr>
          <w:t>Балдуин IV</w:t>
        </w:r>
      </w:hyperlink>
      <w:r w:rsidR="00AA4562" w:rsidRPr="00C63241">
        <w:rPr>
          <w:sz w:val="28"/>
          <w:szCs w:val="28"/>
          <w:lang w:val="en-US"/>
        </w:rPr>
        <w:t xml:space="preserve">, король Иерусалима. </w:t>
      </w:r>
    </w:p>
    <w:p w:rsidR="00AA4562" w:rsidRPr="00C63241" w:rsidRDefault="00AA4562" w:rsidP="00F91D34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3241">
        <w:rPr>
          <w:sz w:val="28"/>
          <w:szCs w:val="28"/>
        </w:rPr>
        <w:t xml:space="preserve">Возможно, </w:t>
      </w:r>
      <w:hyperlink r:id="rId22" w:history="1">
        <w:r w:rsidRPr="00C63241">
          <w:rPr>
            <w:sz w:val="28"/>
            <w:szCs w:val="28"/>
          </w:rPr>
          <w:t xml:space="preserve">Роберт </w:t>
        </w:r>
        <w:r w:rsidRPr="00C63241">
          <w:rPr>
            <w:sz w:val="28"/>
            <w:szCs w:val="28"/>
            <w:lang w:val="en-US"/>
          </w:rPr>
          <w:t>I</w:t>
        </w:r>
        <w:r w:rsidRPr="00C63241">
          <w:rPr>
            <w:sz w:val="28"/>
            <w:szCs w:val="28"/>
          </w:rPr>
          <w:t xml:space="preserve"> Брюс</w:t>
        </w:r>
      </w:hyperlink>
      <w:r w:rsidRPr="00C63241">
        <w:rPr>
          <w:sz w:val="28"/>
          <w:szCs w:val="28"/>
        </w:rPr>
        <w:t xml:space="preserve">, король шотландцев. </w:t>
      </w:r>
    </w:p>
    <w:p w:rsidR="00AA4562" w:rsidRPr="00C63241" w:rsidRDefault="00AF41FF" w:rsidP="00F91D34">
      <w:pPr>
        <w:numPr>
          <w:ilvl w:val="0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hyperlink r:id="rId23" w:history="1">
        <w:r w:rsidR="00AA4562" w:rsidRPr="00C63241">
          <w:rPr>
            <w:sz w:val="28"/>
            <w:szCs w:val="28"/>
          </w:rPr>
          <w:t>Хан Мак Ты</w:t>
        </w:r>
      </w:hyperlink>
      <w:r w:rsidR="00AA4562" w:rsidRPr="00C63241">
        <w:rPr>
          <w:sz w:val="28"/>
          <w:szCs w:val="28"/>
        </w:rPr>
        <w:t xml:space="preserve"> (</w:t>
      </w:r>
      <w:hyperlink r:id="rId24" w:history="1">
        <w:r w:rsidR="00AA4562" w:rsidRPr="00C63241">
          <w:rPr>
            <w:sz w:val="28"/>
            <w:szCs w:val="28"/>
          </w:rPr>
          <w:t>англ.</w:t>
        </w:r>
      </w:hyperlink>
      <w:r w:rsidR="00AA4562" w:rsidRPr="00C63241">
        <w:rPr>
          <w:sz w:val="28"/>
          <w:szCs w:val="28"/>
        </w:rPr>
        <w:t xml:space="preserve">), вьетнамский поэт. </w:t>
      </w:r>
    </w:p>
    <w:p w:rsidR="00AA4562" w:rsidRPr="00C63241" w:rsidRDefault="00AF41FF" w:rsidP="00F91D34">
      <w:pPr>
        <w:numPr>
          <w:ilvl w:val="0"/>
          <w:numId w:val="7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hyperlink r:id="rId25" w:history="1">
        <w:r w:rsidR="00AA4562" w:rsidRPr="00C63241">
          <w:rPr>
            <w:sz w:val="28"/>
            <w:szCs w:val="28"/>
          </w:rPr>
          <w:t>Отани Ёсицугу</w:t>
        </w:r>
      </w:hyperlink>
      <w:r w:rsidR="00AA4562" w:rsidRPr="00C63241">
        <w:rPr>
          <w:sz w:val="28"/>
          <w:szCs w:val="28"/>
        </w:rPr>
        <w:t xml:space="preserve"> (</w:t>
      </w:r>
      <w:hyperlink r:id="rId26" w:history="1">
        <w:r w:rsidR="00AA4562" w:rsidRPr="00C63241">
          <w:rPr>
            <w:sz w:val="28"/>
            <w:szCs w:val="28"/>
          </w:rPr>
          <w:t>англ.</w:t>
        </w:r>
      </w:hyperlink>
      <w:r w:rsidR="00AA4562" w:rsidRPr="00C63241">
        <w:rPr>
          <w:sz w:val="28"/>
          <w:szCs w:val="28"/>
        </w:rPr>
        <w:t xml:space="preserve">), японский </w:t>
      </w:r>
      <w:hyperlink r:id="rId27" w:history="1">
        <w:r w:rsidR="00AA4562" w:rsidRPr="00C63241">
          <w:rPr>
            <w:sz w:val="28"/>
            <w:szCs w:val="28"/>
          </w:rPr>
          <w:t>даймё</w:t>
        </w:r>
      </w:hyperlink>
      <w:r w:rsidR="00AA4562" w:rsidRPr="00C63241">
        <w:rPr>
          <w:sz w:val="28"/>
          <w:szCs w:val="28"/>
        </w:rPr>
        <w:t>.</w:t>
      </w:r>
    </w:p>
    <w:p w:rsidR="009847DC" w:rsidRPr="00C63241" w:rsidRDefault="009847DC" w:rsidP="00F91D34">
      <w:pPr>
        <w:numPr>
          <w:ilvl w:val="0"/>
          <w:numId w:val="7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3241">
        <w:rPr>
          <w:sz w:val="28"/>
          <w:szCs w:val="28"/>
        </w:rPr>
        <w:t>В то же время, визуальный анализ фотографий и видеокадров В.Ющенко с вероятностью 90-95% свидетельствует о том, что он болен именно проказой (лепрой). Причём, речь идёт о наиболее тяжелой и заразной форме – бугорковой, или лепроматозной. Человек может носить в себе возбудители – бациллы Ханзена. В случае сильного подавления иммунной системы (стресс, переутомления и др.) инфекция переходит в клинически выраженное заболевание</w:t>
      </w:r>
    </w:p>
    <w:p w:rsidR="009847DC" w:rsidRPr="00C63241" w:rsidRDefault="009847DC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AA4562" w:rsidRDefault="00AA4562" w:rsidP="00F91D34">
      <w:pPr>
        <w:keepNext/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val="en-US"/>
        </w:rPr>
      </w:pPr>
      <w:r w:rsidRPr="00C63241">
        <w:rPr>
          <w:b/>
          <w:bCs/>
          <w:sz w:val="28"/>
          <w:szCs w:val="28"/>
          <w:lang w:val="en-US"/>
        </w:rPr>
        <w:t>Интересные факты</w:t>
      </w:r>
    </w:p>
    <w:p w:rsidR="00C63241" w:rsidRPr="00C63241" w:rsidRDefault="00C63241" w:rsidP="00F91D34">
      <w:pPr>
        <w:keepNext/>
        <w:suppressLineNumbers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sz w:val="28"/>
          <w:szCs w:val="28"/>
          <w:lang w:val="en-US"/>
        </w:rPr>
      </w:pPr>
    </w:p>
    <w:p w:rsidR="00AA4562" w:rsidRPr="00C63241" w:rsidRDefault="00AA4562" w:rsidP="00F91D34">
      <w:pPr>
        <w:numPr>
          <w:ilvl w:val="1"/>
          <w:numId w:val="7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3241">
        <w:rPr>
          <w:sz w:val="28"/>
          <w:szCs w:val="28"/>
        </w:rPr>
        <w:t xml:space="preserve">Писатель </w:t>
      </w:r>
      <w:hyperlink r:id="rId28" w:history="1">
        <w:r w:rsidRPr="00C63241">
          <w:rPr>
            <w:sz w:val="28"/>
            <w:szCs w:val="28"/>
          </w:rPr>
          <w:t>Джек Лондон</w:t>
        </w:r>
      </w:hyperlink>
      <w:r w:rsidRPr="00C63241">
        <w:rPr>
          <w:sz w:val="28"/>
          <w:szCs w:val="28"/>
        </w:rPr>
        <w:t xml:space="preserve">, в одном из своих рассказов из сборника о путешествии по Тихому океану рассказывая о своём посещении колонии прокажённых на </w:t>
      </w:r>
      <w:hyperlink r:id="rId29" w:history="1">
        <w:r w:rsidRPr="00C63241">
          <w:rPr>
            <w:sz w:val="28"/>
            <w:szCs w:val="28"/>
          </w:rPr>
          <w:t>Молокаи</w:t>
        </w:r>
      </w:hyperlink>
      <w:r w:rsidRPr="00C63241">
        <w:rPr>
          <w:sz w:val="28"/>
          <w:szCs w:val="28"/>
        </w:rPr>
        <w:t xml:space="preserve"> (</w:t>
      </w:r>
      <w:hyperlink r:id="rId30" w:history="1">
        <w:r w:rsidRPr="00C63241">
          <w:rPr>
            <w:sz w:val="28"/>
            <w:szCs w:val="28"/>
          </w:rPr>
          <w:t>Гавайские острова</w:t>
        </w:r>
      </w:hyperlink>
      <w:r w:rsidRPr="00C63241">
        <w:rPr>
          <w:sz w:val="28"/>
          <w:szCs w:val="28"/>
        </w:rPr>
        <w:t xml:space="preserve">), написал, что к тому моменту возбудителя проказы, несмотря на все усилия, обнаружить не удалось – и это несмотря на то, что возбудитель проказы был открыт в </w:t>
      </w:r>
      <w:hyperlink r:id="rId31" w:history="1">
        <w:r w:rsidRPr="00C63241">
          <w:rPr>
            <w:sz w:val="28"/>
            <w:szCs w:val="28"/>
          </w:rPr>
          <w:t>1873</w:t>
        </w:r>
      </w:hyperlink>
      <w:r w:rsidRPr="00C63241">
        <w:rPr>
          <w:sz w:val="28"/>
          <w:szCs w:val="28"/>
        </w:rPr>
        <w:t xml:space="preserve"> году а Джек Лондон родился в </w:t>
      </w:r>
      <w:hyperlink r:id="rId32" w:history="1">
        <w:r w:rsidRPr="00C63241">
          <w:rPr>
            <w:sz w:val="28"/>
            <w:szCs w:val="28"/>
          </w:rPr>
          <w:t>1876</w:t>
        </w:r>
      </w:hyperlink>
      <w:r w:rsidRPr="00C63241">
        <w:rPr>
          <w:sz w:val="28"/>
          <w:szCs w:val="28"/>
        </w:rPr>
        <w:t>-м</w:t>
      </w:r>
    </w:p>
    <w:p w:rsidR="00AA4562" w:rsidRPr="00C63241" w:rsidRDefault="00AA4562" w:rsidP="00F91D34">
      <w:pPr>
        <w:numPr>
          <w:ilvl w:val="1"/>
          <w:numId w:val="7"/>
        </w:numPr>
        <w:suppressLineNumbers/>
        <w:suppressAutoHyphens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3241">
        <w:rPr>
          <w:sz w:val="28"/>
          <w:szCs w:val="28"/>
        </w:rPr>
        <w:lastRenderedPageBreak/>
        <w:t xml:space="preserve">В </w:t>
      </w:r>
      <w:hyperlink r:id="rId33" w:history="1">
        <w:r w:rsidRPr="00C63241">
          <w:rPr>
            <w:sz w:val="28"/>
            <w:szCs w:val="28"/>
          </w:rPr>
          <w:t>Средневековье</w:t>
        </w:r>
      </w:hyperlink>
      <w:r w:rsidRPr="00C63241">
        <w:rPr>
          <w:sz w:val="28"/>
          <w:szCs w:val="28"/>
        </w:rPr>
        <w:t xml:space="preserve"> возникли многочисленные </w:t>
      </w:r>
      <w:hyperlink r:id="rId34" w:history="1">
        <w:r w:rsidRPr="00C63241">
          <w:rPr>
            <w:sz w:val="28"/>
            <w:szCs w:val="28"/>
          </w:rPr>
          <w:t>лепрозории</w:t>
        </w:r>
      </w:hyperlink>
      <w:r w:rsidRPr="00C63241">
        <w:rPr>
          <w:sz w:val="28"/>
          <w:szCs w:val="28"/>
        </w:rPr>
        <w:t xml:space="preserve">. Матвей Парижский установил в начале </w:t>
      </w:r>
      <w:r w:rsidRPr="00C63241">
        <w:rPr>
          <w:sz w:val="28"/>
          <w:szCs w:val="28"/>
          <w:lang w:val="en-US"/>
        </w:rPr>
        <w:t>XIII</w:t>
      </w:r>
      <w:r w:rsidRPr="00C63241">
        <w:rPr>
          <w:sz w:val="28"/>
          <w:szCs w:val="28"/>
        </w:rPr>
        <w:t xml:space="preserve"> века их число в </w:t>
      </w:r>
      <w:hyperlink r:id="rId35" w:history="1">
        <w:r w:rsidRPr="00C63241">
          <w:rPr>
            <w:sz w:val="28"/>
            <w:szCs w:val="28"/>
          </w:rPr>
          <w:t>Европе</w:t>
        </w:r>
      </w:hyperlink>
      <w:r w:rsidRPr="00C63241">
        <w:rPr>
          <w:sz w:val="28"/>
          <w:szCs w:val="28"/>
        </w:rPr>
        <w:t xml:space="preserve"> в 19 тысяч. Первый известный </w:t>
      </w:r>
      <w:hyperlink r:id="rId36" w:history="1">
        <w:r w:rsidRPr="00C63241">
          <w:rPr>
            <w:sz w:val="28"/>
            <w:szCs w:val="28"/>
          </w:rPr>
          <w:t>лепрозорий</w:t>
        </w:r>
      </w:hyperlink>
      <w:r w:rsidRPr="00C63241">
        <w:rPr>
          <w:sz w:val="28"/>
          <w:szCs w:val="28"/>
        </w:rPr>
        <w:t xml:space="preserve"> был в Харблдауне. Эти учреждения располагались в черте монастырей и пока больные лепрой поощрялись к жизни в них, это было также хорошо для их собственного здоровья, как карантин.</w:t>
      </w:r>
    </w:p>
    <w:p w:rsidR="00AA4562" w:rsidRPr="00C63241" w:rsidRDefault="00AA4562" w:rsidP="00F91D34">
      <w:pPr>
        <w:numPr>
          <w:ilvl w:val="1"/>
          <w:numId w:val="7"/>
        </w:numPr>
        <w:suppressLineNumbers/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C63241">
        <w:rPr>
          <w:sz w:val="28"/>
          <w:szCs w:val="28"/>
        </w:rPr>
        <w:t>Возбудитель лепры (</w:t>
      </w:r>
      <w:r w:rsidRPr="00C63241">
        <w:rPr>
          <w:sz w:val="28"/>
          <w:szCs w:val="28"/>
          <w:lang w:val="en-US"/>
        </w:rPr>
        <w:t>Mycobacterium</w:t>
      </w:r>
      <w:r w:rsidRPr="00C63241">
        <w:rPr>
          <w:sz w:val="28"/>
          <w:szCs w:val="28"/>
        </w:rPr>
        <w:t xml:space="preserve"> </w:t>
      </w:r>
      <w:r w:rsidRPr="00C63241">
        <w:rPr>
          <w:sz w:val="28"/>
          <w:szCs w:val="28"/>
          <w:lang w:val="en-US"/>
        </w:rPr>
        <w:t>leprae</w:t>
      </w:r>
      <w:r w:rsidRPr="00C63241">
        <w:rPr>
          <w:sz w:val="28"/>
          <w:szCs w:val="28"/>
        </w:rPr>
        <w:t xml:space="preserve">) был открыт в 1873 в </w:t>
      </w:r>
      <w:hyperlink r:id="rId37" w:history="1">
        <w:r w:rsidRPr="00C63241">
          <w:rPr>
            <w:sz w:val="28"/>
            <w:szCs w:val="28"/>
          </w:rPr>
          <w:t>Норвегии</w:t>
        </w:r>
      </w:hyperlink>
      <w:r w:rsidRPr="00C63241">
        <w:rPr>
          <w:sz w:val="28"/>
          <w:szCs w:val="28"/>
        </w:rPr>
        <w:t xml:space="preserve"> </w:t>
      </w:r>
      <w:hyperlink r:id="rId38" w:history="1">
        <w:r w:rsidRPr="00C63241">
          <w:rPr>
            <w:sz w:val="28"/>
            <w:szCs w:val="28"/>
          </w:rPr>
          <w:t>Г. Хансеном</w:t>
        </w:r>
      </w:hyperlink>
      <w:r w:rsidRPr="00C63241">
        <w:rPr>
          <w:sz w:val="28"/>
          <w:szCs w:val="28"/>
        </w:rPr>
        <w:t xml:space="preserve">. Он работал в госпитале святого Йоргеса (основан в </w:t>
      </w:r>
      <w:r w:rsidRPr="00C63241">
        <w:rPr>
          <w:sz w:val="28"/>
          <w:szCs w:val="28"/>
          <w:lang w:val="en-US"/>
        </w:rPr>
        <w:t>XV</w:t>
      </w:r>
      <w:r w:rsidRPr="00C63241">
        <w:rPr>
          <w:sz w:val="28"/>
          <w:szCs w:val="28"/>
        </w:rPr>
        <w:t xml:space="preserve">-м столетии) в </w:t>
      </w:r>
      <w:hyperlink r:id="rId39" w:history="1">
        <w:r w:rsidRPr="00C63241">
          <w:rPr>
            <w:sz w:val="28"/>
            <w:szCs w:val="28"/>
          </w:rPr>
          <w:t>Бергене</w:t>
        </w:r>
      </w:hyperlink>
      <w:r w:rsidRPr="00C63241">
        <w:rPr>
          <w:sz w:val="28"/>
          <w:szCs w:val="28"/>
        </w:rPr>
        <w:t>. Сейчас это музей, возможно лучше всего сохранившийся лепрозорий в Северной Европе.</w:t>
      </w:r>
    </w:p>
    <w:p w:rsidR="002D7A1A" w:rsidRPr="00E701EB" w:rsidRDefault="002D7A1A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D7A1A" w:rsidRPr="00C63241" w:rsidRDefault="00C63241" w:rsidP="00F91D34">
      <w:pPr>
        <w:suppressLineNumbers/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356B">
        <w:rPr>
          <w:b/>
          <w:sz w:val="28"/>
          <w:szCs w:val="28"/>
        </w:rPr>
        <w:lastRenderedPageBreak/>
        <w:t>Список используемых ресурсов</w:t>
      </w:r>
    </w:p>
    <w:p w:rsidR="002D7A1A" w:rsidRPr="00F91D34" w:rsidRDefault="002D7A1A" w:rsidP="00F91D34">
      <w:pPr>
        <w:suppressLineNumbers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>http://ru.wikipedia.org/wiki/%D0%9B%D0%B5%D0%BF%D1%80%D0%B0</w:t>
      </w: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F91D34">
        <w:rPr>
          <w:sz w:val="28"/>
          <w:szCs w:val="28"/>
          <w:lang w:val="en-US"/>
        </w:rPr>
        <w:t xml:space="preserve">leprosorium.ru </w:t>
      </w: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F91D34">
        <w:rPr>
          <w:sz w:val="28"/>
          <w:szCs w:val="28"/>
          <w:lang w:val="en-US"/>
        </w:rPr>
        <w:t xml:space="preserve">medinfa.ru/11/lepra – 19 </w:t>
      </w:r>
      <w:r w:rsidRPr="00F91D34">
        <w:rPr>
          <w:sz w:val="28"/>
          <w:szCs w:val="28"/>
        </w:rPr>
        <w:t>Кб</w:t>
      </w:r>
      <w:r w:rsidRPr="00F91D34">
        <w:rPr>
          <w:sz w:val="28"/>
          <w:szCs w:val="28"/>
          <w:lang w:val="en-US"/>
        </w:rPr>
        <w:t xml:space="preserve"> </w:t>
      </w:r>
    </w:p>
    <w:p w:rsidR="002D7A1A" w:rsidRPr="0090356B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C63241">
        <w:rPr>
          <w:sz w:val="28"/>
          <w:szCs w:val="28"/>
          <w:lang w:val="en-US"/>
        </w:rPr>
        <w:t>www</w:t>
      </w:r>
      <w:r w:rsidRPr="0090356B">
        <w:rPr>
          <w:sz w:val="28"/>
          <w:szCs w:val="28"/>
        </w:rPr>
        <w:t>.</w:t>
      </w:r>
      <w:r w:rsidRPr="00C63241">
        <w:rPr>
          <w:sz w:val="28"/>
          <w:szCs w:val="28"/>
          <w:lang w:val="en-US"/>
        </w:rPr>
        <w:t>medportal</w:t>
      </w:r>
      <w:r w:rsidRPr="0090356B">
        <w:rPr>
          <w:sz w:val="28"/>
          <w:szCs w:val="28"/>
        </w:rPr>
        <w:t>.</w:t>
      </w:r>
      <w:r w:rsidRPr="00C63241">
        <w:rPr>
          <w:sz w:val="28"/>
          <w:szCs w:val="28"/>
          <w:lang w:val="en-US"/>
        </w:rPr>
        <w:t>kz</w:t>
      </w:r>
      <w:r w:rsidRPr="0090356B">
        <w:rPr>
          <w:sz w:val="28"/>
          <w:szCs w:val="28"/>
        </w:rPr>
        <w:t>/</w:t>
      </w:r>
      <w:r w:rsidRPr="00C63241">
        <w:rPr>
          <w:sz w:val="28"/>
          <w:szCs w:val="28"/>
          <w:lang w:val="en-US"/>
        </w:rPr>
        <w:t>derma</w:t>
      </w:r>
      <w:r w:rsidRPr="0090356B">
        <w:rPr>
          <w:sz w:val="28"/>
          <w:szCs w:val="28"/>
        </w:rPr>
        <w:t>/029.</w:t>
      </w:r>
      <w:r w:rsidRPr="00C63241">
        <w:rPr>
          <w:sz w:val="28"/>
          <w:szCs w:val="28"/>
          <w:lang w:val="en-US"/>
        </w:rPr>
        <w:t>html</w:t>
      </w:r>
      <w:r w:rsidRPr="0090356B">
        <w:rPr>
          <w:sz w:val="28"/>
          <w:szCs w:val="28"/>
        </w:rPr>
        <w:t xml:space="preserve"> – 14 </w:t>
      </w:r>
      <w:r w:rsidRPr="00F91D34">
        <w:rPr>
          <w:sz w:val="28"/>
          <w:szCs w:val="28"/>
        </w:rPr>
        <w:t>Кб</w:t>
      </w:r>
      <w:r w:rsidRPr="0090356B">
        <w:rPr>
          <w:sz w:val="28"/>
          <w:szCs w:val="28"/>
        </w:rPr>
        <w:t xml:space="preserve"> </w:t>
      </w: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www.ucheba.ru/referats/27881.html – 10 Кб </w:t>
      </w: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www.c-cafe.ru/words/81/8003.php – 12 Кб </w:t>
      </w: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F91D34">
        <w:rPr>
          <w:sz w:val="28"/>
          <w:szCs w:val="28"/>
          <w:lang w:val="en-US"/>
        </w:rPr>
        <w:t xml:space="preserve">romakhin.ru/lepra/post/ – 17 </w:t>
      </w:r>
      <w:r w:rsidRPr="00F91D34">
        <w:rPr>
          <w:sz w:val="28"/>
          <w:szCs w:val="28"/>
        </w:rPr>
        <w:t>Кб</w:t>
      </w:r>
      <w:r w:rsidRPr="00F91D34">
        <w:rPr>
          <w:sz w:val="28"/>
          <w:szCs w:val="28"/>
          <w:lang w:val="en-US"/>
        </w:rPr>
        <w:t xml:space="preserve"> www.ucheba.ru/referats/27881.html – 10 </w:t>
      </w:r>
      <w:r w:rsidRPr="00F91D34">
        <w:rPr>
          <w:sz w:val="28"/>
          <w:szCs w:val="28"/>
        </w:rPr>
        <w:t>Кб</w:t>
      </w:r>
      <w:r w:rsidRPr="00F91D34">
        <w:rPr>
          <w:sz w:val="28"/>
          <w:szCs w:val="28"/>
          <w:lang w:val="en-US"/>
        </w:rPr>
        <w:t xml:space="preserve"> </w:t>
      </w:r>
    </w:p>
    <w:p w:rsidR="002D7A1A" w:rsidRPr="00F91D34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</w:rPr>
      </w:pPr>
      <w:r w:rsidRPr="00F91D34">
        <w:rPr>
          <w:sz w:val="28"/>
          <w:szCs w:val="28"/>
        </w:rPr>
        <w:t xml:space="preserve">www.astromeridian.ru/medicina/3/1066.html – 14 Кб </w:t>
      </w:r>
    </w:p>
    <w:p w:rsidR="002D7A1A" w:rsidRPr="0090356B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90356B">
        <w:rPr>
          <w:sz w:val="28"/>
          <w:szCs w:val="28"/>
          <w:lang w:val="en-US"/>
        </w:rPr>
        <w:t xml:space="preserve">mmu2.ru/publ/11-1-0-160 – 12 </w:t>
      </w:r>
      <w:r w:rsidRPr="00F91D34">
        <w:rPr>
          <w:sz w:val="28"/>
          <w:szCs w:val="28"/>
        </w:rPr>
        <w:t>Кб</w:t>
      </w:r>
      <w:r w:rsidRPr="0090356B">
        <w:rPr>
          <w:sz w:val="28"/>
          <w:szCs w:val="28"/>
          <w:lang w:val="en-US"/>
        </w:rPr>
        <w:t xml:space="preserve"> </w:t>
      </w:r>
    </w:p>
    <w:p w:rsidR="002D7A1A" w:rsidRPr="00C24A4D" w:rsidRDefault="002D7A1A" w:rsidP="00C63241">
      <w:pPr>
        <w:suppressLineNumbers/>
        <w:suppressAutoHyphens/>
        <w:spacing w:line="360" w:lineRule="auto"/>
        <w:contextualSpacing/>
        <w:jc w:val="both"/>
        <w:rPr>
          <w:sz w:val="28"/>
          <w:szCs w:val="28"/>
          <w:lang w:val="en-US"/>
        </w:rPr>
      </w:pPr>
      <w:r w:rsidRPr="00F91D34">
        <w:rPr>
          <w:sz w:val="28"/>
          <w:szCs w:val="28"/>
          <w:lang w:val="en-US"/>
        </w:rPr>
        <w:t>medafarm.ru/php/content.php?id...</w:t>
      </w:r>
    </w:p>
    <w:sectPr w:rsidR="002D7A1A" w:rsidRPr="00C24A4D" w:rsidSect="00F91D3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BA9" w:rsidRDefault="00D14BA9">
      <w:r>
        <w:separator/>
      </w:r>
    </w:p>
  </w:endnote>
  <w:endnote w:type="continuationSeparator" w:id="0">
    <w:p w:rsidR="00D14BA9" w:rsidRDefault="00D1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6B" w:rsidRDefault="0090356B" w:rsidP="004804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56B" w:rsidRDefault="0090356B" w:rsidP="004338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56B" w:rsidRDefault="0090356B" w:rsidP="004338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BA9" w:rsidRDefault="00D14BA9">
      <w:r>
        <w:separator/>
      </w:r>
    </w:p>
  </w:footnote>
  <w:footnote w:type="continuationSeparator" w:id="0">
    <w:p w:rsidR="00D14BA9" w:rsidRDefault="00D14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CA0E76"/>
    <w:lvl w:ilvl="0">
      <w:numFmt w:val="bullet"/>
      <w:lvlText w:val="*"/>
      <w:lvlJc w:val="left"/>
    </w:lvl>
  </w:abstractNum>
  <w:abstractNum w:abstractNumId="1">
    <w:nsid w:val="19D11096"/>
    <w:multiLevelType w:val="hybridMultilevel"/>
    <w:tmpl w:val="F0463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5A03F0"/>
    <w:multiLevelType w:val="hybridMultilevel"/>
    <w:tmpl w:val="60AAE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352E69"/>
    <w:multiLevelType w:val="hybridMultilevel"/>
    <w:tmpl w:val="5AEEC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A7A5D"/>
    <w:multiLevelType w:val="hybridMultilevel"/>
    <w:tmpl w:val="2F4C0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768DC"/>
    <w:multiLevelType w:val="hybridMultilevel"/>
    <w:tmpl w:val="FC6EA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77744"/>
    <w:multiLevelType w:val="hybridMultilevel"/>
    <w:tmpl w:val="7BE80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E62"/>
    <w:rsid w:val="000121B5"/>
    <w:rsid w:val="000711C5"/>
    <w:rsid w:val="00166A32"/>
    <w:rsid w:val="00183E5C"/>
    <w:rsid w:val="001A30B4"/>
    <w:rsid w:val="001C06A8"/>
    <w:rsid w:val="00207F19"/>
    <w:rsid w:val="002135C9"/>
    <w:rsid w:val="002402C9"/>
    <w:rsid w:val="002A47D8"/>
    <w:rsid w:val="002D7A1A"/>
    <w:rsid w:val="00330DB5"/>
    <w:rsid w:val="0043388C"/>
    <w:rsid w:val="00480454"/>
    <w:rsid w:val="00501FDD"/>
    <w:rsid w:val="00747526"/>
    <w:rsid w:val="00887357"/>
    <w:rsid w:val="00893636"/>
    <w:rsid w:val="0090356B"/>
    <w:rsid w:val="00926CD3"/>
    <w:rsid w:val="009847DC"/>
    <w:rsid w:val="00A50F1F"/>
    <w:rsid w:val="00AA4562"/>
    <w:rsid w:val="00AF326E"/>
    <w:rsid w:val="00AF41FF"/>
    <w:rsid w:val="00B26000"/>
    <w:rsid w:val="00B9252C"/>
    <w:rsid w:val="00BB4BF3"/>
    <w:rsid w:val="00C24A4D"/>
    <w:rsid w:val="00C63241"/>
    <w:rsid w:val="00CC2979"/>
    <w:rsid w:val="00D14BA9"/>
    <w:rsid w:val="00D7584E"/>
    <w:rsid w:val="00DA6E62"/>
    <w:rsid w:val="00E60C8F"/>
    <w:rsid w:val="00E701EB"/>
    <w:rsid w:val="00E83C15"/>
    <w:rsid w:val="00F9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4338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43388C"/>
    <w:rPr>
      <w:rFonts w:cs="Times New Roman"/>
    </w:rPr>
  </w:style>
  <w:style w:type="paragraph" w:styleId="a6">
    <w:name w:val="header"/>
    <w:basedOn w:val="a"/>
    <w:link w:val="a7"/>
    <w:rsid w:val="002D7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4338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rsid w:val="0043388C"/>
    <w:rPr>
      <w:rFonts w:cs="Times New Roman"/>
    </w:rPr>
  </w:style>
  <w:style w:type="paragraph" w:styleId="a6">
    <w:name w:val="header"/>
    <w:basedOn w:val="a"/>
    <w:link w:val="a7"/>
    <w:rsid w:val="002D7A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Documents%20and%20Settings\&#1057;&#1074;&#1077;&#1090;&#1072;\Local%20Settings\Temp\Application%20Data\Microsoft\Word\1389.html" TargetMode="External"/><Relationship Id="rId18" Type="http://schemas.openxmlformats.org/officeDocument/2006/relationships/hyperlink" Target="file:///C:\Documents%20and%20Settings\&#1057;&#1074;&#1077;&#1090;&#1072;\Local%20Settings\Temp\Application%20Data\Microsoft\Word\1389.html" TargetMode="External"/><Relationship Id="rId26" Type="http://schemas.openxmlformats.org/officeDocument/2006/relationships/hyperlink" Target="http://en.wikipedia.org/wiki/%C5%8Ctani_Yoshitsugu" TargetMode="External"/><Relationship Id="rId39" Type="http://schemas.openxmlformats.org/officeDocument/2006/relationships/hyperlink" Target="file:///C:\wiki\%25D0%2591%25D0%25B5%25D1%2580%25D0%25B3%25D0%25B5%25D0%25B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wiki\%25D0%2591%25D0%25B0%25D0%25BB%25D0%25B4%25D1%2583%25D0%25B8%25D0%25BD_IV_%25D0%2598%25D0%25B5%25D1%2580%25D1%2583%25D1%2581%25D0%25B0%25D0%25BB%25D0%25B8%25D0%25BC%25D1%2581%25D0%25BA%25D0%25B8%25D0%25B9" TargetMode="External"/><Relationship Id="rId34" Type="http://schemas.openxmlformats.org/officeDocument/2006/relationships/hyperlink" Target="file:///C:\wiki\%25D0%259B%25D0%25B5%25D0%25BF%25D1%2580%25D0%25BE%25D0%25B7%25D0%25BE%25D1%2580%25D0%25B8%25D0%25B9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&#1057;&#1074;&#1077;&#1090;&#1072;\Local%20Settings\Temp\Application%20Data\Microsoft\Word\287.html" TargetMode="External"/><Relationship Id="rId17" Type="http://schemas.openxmlformats.org/officeDocument/2006/relationships/hyperlink" Target="file:///C:\Documents%20and%20Settings\&#1057;&#1074;&#1077;&#1090;&#1072;\Local%20Settings\Temp\Application%20Data\Microsoft\Word\287.html" TargetMode="External"/><Relationship Id="rId25" Type="http://schemas.openxmlformats.org/officeDocument/2006/relationships/hyperlink" Target="file:///C:\w\index.php%3ftitle=%25D0%259E%25D1%2582%25D0%25B0%25D0%25BD%25D0%25B8_%25D0%2581%25D1%2581%25D0%25B8%25D1%2586%25D1%2583%25D0%25B3%25D1%2583&amp;action=edit&amp;redlink=1" TargetMode="External"/><Relationship Id="rId33" Type="http://schemas.openxmlformats.org/officeDocument/2006/relationships/hyperlink" Target="file:///C:\wiki\%25D0%25A1%25D1%2580%25D0%25B5%25D0%25B4%25D0%25BD%25D0%25B5%25D0%25B2%25D0%25B5%25D0%25BA%25D0%25BE%25D0%25B2%25D1%258C%25D0%25B5" TargetMode="External"/><Relationship Id="rId38" Type="http://schemas.openxmlformats.org/officeDocument/2006/relationships/hyperlink" Target="file:///C:\wiki\%25D0%25A5%25D0%25B0%25D0%25BD%25D1%2581%25D0%25B5%25D0%25BD,_%25D0%2593%25D0%25B5%25D1%2580%25D1%2585%25D0%25B0%25D1%2580%25D0%25B4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57;&#1074;&#1077;&#1090;&#1072;\Local%20Settings\Temp\Application%20Data\Microsoft\Word\552.html" TargetMode="External"/><Relationship Id="rId20" Type="http://schemas.openxmlformats.org/officeDocument/2006/relationships/hyperlink" Target="http://www.catholic.ru/modules.php?name=Encyclopedia&amp;op=content&amp;tid=2940" TargetMode="External"/><Relationship Id="rId29" Type="http://schemas.openxmlformats.org/officeDocument/2006/relationships/hyperlink" Target="file:///C:\wiki\%25D0%259C%25D0%25BE%25D0%25BB%25D0%25BE%25D0%25BA%25D0%25B0%25D0%25B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&#1057;&#1074;&#1077;&#1090;&#1072;\Local%20Settings\Temp\Application%20Data\Microsoft\Word\552.html" TargetMode="External"/><Relationship Id="rId24" Type="http://schemas.openxmlformats.org/officeDocument/2006/relationships/hyperlink" Target="http://en.wikipedia.org/wiki/Han_Mac_Tu" TargetMode="External"/><Relationship Id="rId32" Type="http://schemas.openxmlformats.org/officeDocument/2006/relationships/hyperlink" Target="file:///C:\wiki\1876" TargetMode="External"/><Relationship Id="rId37" Type="http://schemas.openxmlformats.org/officeDocument/2006/relationships/hyperlink" Target="file:///C:\wiki\%25D0%259D%25D0%25BE%25D1%2580%25D0%25B2%25D0%25B5%25D0%25B3%25D0%25B8%25D1%258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&#1057;&#1074;&#1077;&#1090;&#1072;\Local%20Settings\Temp\Application%20Data\Microsoft\Word\1967.html" TargetMode="External"/><Relationship Id="rId23" Type="http://schemas.openxmlformats.org/officeDocument/2006/relationships/hyperlink" Target="file:///C:\w\index.php%3ftitle=%25D0%25A5%25D0%25B0%25D0%25BD_%25D0%259C%25D0%25B0%25D0%25BA_%25D0%25A2%25D1%258B&amp;action=edit&amp;redlink=1" TargetMode="External"/><Relationship Id="rId28" Type="http://schemas.openxmlformats.org/officeDocument/2006/relationships/hyperlink" Target="file:///C:\wiki\%25D0%2594%25D0%25B6%25D0%25B5%25D0%25BA_%25D0%259B%25D0%25BE%25D0%25BD%25D0%25B4%25D0%25BE%25D0%25BD" TargetMode="External"/><Relationship Id="rId36" Type="http://schemas.openxmlformats.org/officeDocument/2006/relationships/hyperlink" Target="file:///C:\wiki\%25D0%259B%25D0%25B5%25D0%25BF%25D1%2580%25D0%25BE%25D0%25B7%25D0%25BE%25D1%2580%25D0%25B8%25D0%25B9" TargetMode="External"/><Relationship Id="rId10" Type="http://schemas.openxmlformats.org/officeDocument/2006/relationships/hyperlink" Target="file:///C:\Documents%20and%20Settings\&#1057;&#1074;&#1077;&#1090;&#1072;\Local%20Settings\Temp\Application%20Data\Microsoft\Word\1967.html" TargetMode="External"/><Relationship Id="rId19" Type="http://schemas.openxmlformats.org/officeDocument/2006/relationships/hyperlink" Target="file:///C:\Documents%20and%20Settings\&#1057;&#1074;&#1077;&#1090;&#1072;\Local%20Settings\Temp\Application%20Data\Microsoft\Word\1125.html" TargetMode="External"/><Relationship Id="rId31" Type="http://schemas.openxmlformats.org/officeDocument/2006/relationships/hyperlink" Target="file:///C:\wiki\187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file:///C:\Documents%20and%20Settings\&#1057;&#1074;&#1077;&#1090;&#1072;\Local%20Settings\Temp\Application%20Data\Microsoft\Word\1125.html" TargetMode="External"/><Relationship Id="rId22" Type="http://schemas.openxmlformats.org/officeDocument/2006/relationships/hyperlink" Target="file:///C:\wiki\%25D0%25A0%25D0%25BE%25D0%25B1%25D0%25B5%25D1%2580%25D1%2582_I_%25D0%2591%25D1%2580%25D1%258E%25D1%2581" TargetMode="External"/><Relationship Id="rId27" Type="http://schemas.openxmlformats.org/officeDocument/2006/relationships/hyperlink" Target="file:///C:\wiki\%25D0%2594%25D0%25B0%25D0%25B9%25D0%25BC%25D1%2591" TargetMode="External"/><Relationship Id="rId30" Type="http://schemas.openxmlformats.org/officeDocument/2006/relationships/hyperlink" Target="file:///C:\wiki\%25D0%2593%25D0%25B0%25D0%25B2%25D0%25B0%25D0%25B9%25D1%2581%25D0%25BA%25D0%25B8%25D0%25B5_%25D0%25BE%25D1%2581%25D1%2582%25D1%2580%25D0%25BE%25D0%25B2%25D0%25B0" TargetMode="External"/><Relationship Id="rId35" Type="http://schemas.openxmlformats.org/officeDocument/2006/relationships/hyperlink" Target="file:///C:\wiki\%25D0%2595%25D0%25B2%25D1%2580%25D0%25BE%25D0%25BF%25D0%25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Казахстан</vt:lpstr>
    </vt:vector>
  </TitlesOfParts>
  <Company/>
  <LinksUpToDate>false</LinksUpToDate>
  <CharactersWithSpaces>7802</CharactersWithSpaces>
  <SharedDoc>false</SharedDoc>
  <HLinks>
    <vt:vector size="150" baseType="variant">
      <vt:variant>
        <vt:i4>2883647</vt:i4>
      </vt:variant>
      <vt:variant>
        <vt:i4>57</vt:i4>
      </vt:variant>
      <vt:variant>
        <vt:i4>0</vt:i4>
      </vt:variant>
      <vt:variant>
        <vt:i4>5</vt:i4>
      </vt:variant>
      <vt:variant>
        <vt:lpwstr>C:\wiki\%D0%91%D0%B5%D1%80%D0%B3%D0%B5%D0%BD</vt:lpwstr>
      </vt:variant>
      <vt:variant>
        <vt:lpwstr/>
      </vt:variant>
      <vt:variant>
        <vt:i4>5374012</vt:i4>
      </vt:variant>
      <vt:variant>
        <vt:i4>54</vt:i4>
      </vt:variant>
      <vt:variant>
        <vt:i4>0</vt:i4>
      </vt:variant>
      <vt:variant>
        <vt:i4>5</vt:i4>
      </vt:variant>
      <vt:variant>
        <vt:lpwstr>C:\wiki\%D0%A5%D0%B0%D0%BD%D1%81%D0%B5%D0%BD,_%D0%93%D0%B5%D1%80%D1%85%D0%B0%D1%80%D0%B4</vt:lpwstr>
      </vt:variant>
      <vt:variant>
        <vt:lpwstr/>
      </vt:variant>
      <vt:variant>
        <vt:i4>2162788</vt:i4>
      </vt:variant>
      <vt:variant>
        <vt:i4>51</vt:i4>
      </vt:variant>
      <vt:variant>
        <vt:i4>0</vt:i4>
      </vt:variant>
      <vt:variant>
        <vt:i4>5</vt:i4>
      </vt:variant>
      <vt:variant>
        <vt:lpwstr>C:\wiki\%D0%9D%D0%BE%D1%80%D0%B2%D0%B5%D0%B3%D0%B8%D1%8F</vt:lpwstr>
      </vt:variant>
      <vt:variant>
        <vt:lpwstr/>
      </vt:variant>
      <vt:variant>
        <vt:i4>8192100</vt:i4>
      </vt:variant>
      <vt:variant>
        <vt:i4>48</vt:i4>
      </vt:variant>
      <vt:variant>
        <vt:i4>0</vt:i4>
      </vt:variant>
      <vt:variant>
        <vt:i4>5</vt:i4>
      </vt:variant>
      <vt:variant>
        <vt:lpwstr>C:\wiki\%D0%9B%D0%B5%D0%BF%D1%80%D0%BE%D0%B7%D0%BE%D1%80%D0%B8%D0%B9</vt:lpwstr>
      </vt:variant>
      <vt:variant>
        <vt:lpwstr/>
      </vt:variant>
      <vt:variant>
        <vt:i4>8257599</vt:i4>
      </vt:variant>
      <vt:variant>
        <vt:i4>45</vt:i4>
      </vt:variant>
      <vt:variant>
        <vt:i4>0</vt:i4>
      </vt:variant>
      <vt:variant>
        <vt:i4>5</vt:i4>
      </vt:variant>
      <vt:variant>
        <vt:lpwstr>C:\wiki\%D0%95%D0%B2%D1%80%D0%BE%D0%BF%D0%B0</vt:lpwstr>
      </vt:variant>
      <vt:variant>
        <vt:lpwstr/>
      </vt:variant>
      <vt:variant>
        <vt:i4>8192100</vt:i4>
      </vt:variant>
      <vt:variant>
        <vt:i4>42</vt:i4>
      </vt:variant>
      <vt:variant>
        <vt:i4>0</vt:i4>
      </vt:variant>
      <vt:variant>
        <vt:i4>5</vt:i4>
      </vt:variant>
      <vt:variant>
        <vt:lpwstr>C:\wiki\%D0%9B%D0%B5%D0%BF%D1%80%D0%BE%D0%B7%D0%BE%D1%80%D0%B8%D0%B9</vt:lpwstr>
      </vt:variant>
      <vt:variant>
        <vt:lpwstr/>
      </vt:variant>
      <vt:variant>
        <vt:i4>852043</vt:i4>
      </vt:variant>
      <vt:variant>
        <vt:i4>39</vt:i4>
      </vt:variant>
      <vt:variant>
        <vt:i4>0</vt:i4>
      </vt:variant>
      <vt:variant>
        <vt:i4>5</vt:i4>
      </vt:variant>
      <vt:variant>
        <vt:lpwstr>C:\wiki\%D0%A1%D1%80%D0%B5%D0%B4%D0%BD%D0%B5%D0%B2%D0%B5%D0%BA%D0%BE%D0%B2%D1%8C%D0%B5</vt:lpwstr>
      </vt:variant>
      <vt:variant>
        <vt:lpwstr/>
      </vt:variant>
      <vt:variant>
        <vt:i4>7602233</vt:i4>
      </vt:variant>
      <vt:variant>
        <vt:i4>36</vt:i4>
      </vt:variant>
      <vt:variant>
        <vt:i4>0</vt:i4>
      </vt:variant>
      <vt:variant>
        <vt:i4>5</vt:i4>
      </vt:variant>
      <vt:variant>
        <vt:lpwstr>C:\wiki\1876</vt:lpwstr>
      </vt:variant>
      <vt:variant>
        <vt:lpwstr/>
      </vt:variant>
      <vt:variant>
        <vt:i4>7405625</vt:i4>
      </vt:variant>
      <vt:variant>
        <vt:i4>33</vt:i4>
      </vt:variant>
      <vt:variant>
        <vt:i4>0</vt:i4>
      </vt:variant>
      <vt:variant>
        <vt:i4>5</vt:i4>
      </vt:variant>
      <vt:variant>
        <vt:lpwstr>C:\wiki\1873</vt:lpwstr>
      </vt:variant>
      <vt:variant>
        <vt:lpwstr/>
      </vt:variant>
      <vt:variant>
        <vt:i4>7471191</vt:i4>
      </vt:variant>
      <vt:variant>
        <vt:i4>30</vt:i4>
      </vt:variant>
      <vt:variant>
        <vt:i4>0</vt:i4>
      </vt:variant>
      <vt:variant>
        <vt:i4>5</vt:i4>
      </vt:variant>
      <vt:variant>
        <vt:lpwstr>C:\wiki\%D0%93%D0%B0%D0%B2%D0%B0%D0%B9%D1%81%D0%BA%D0%B8%D0%B5_%D0%BE%D1%81%D1%82%D1%80%D0%BE%D0%B2%D0%B0</vt:lpwstr>
      </vt:variant>
      <vt:variant>
        <vt:lpwstr/>
      </vt:variant>
      <vt:variant>
        <vt:i4>5439507</vt:i4>
      </vt:variant>
      <vt:variant>
        <vt:i4>27</vt:i4>
      </vt:variant>
      <vt:variant>
        <vt:i4>0</vt:i4>
      </vt:variant>
      <vt:variant>
        <vt:i4>5</vt:i4>
      </vt:variant>
      <vt:variant>
        <vt:lpwstr>C:\wiki\%D0%9C%D0%BE%D0%BB%D0%BE%D0%BA%D0%B0%D0%B8</vt:lpwstr>
      </vt:variant>
      <vt:variant>
        <vt:lpwstr/>
      </vt:variant>
      <vt:variant>
        <vt:i4>7798793</vt:i4>
      </vt:variant>
      <vt:variant>
        <vt:i4>24</vt:i4>
      </vt:variant>
      <vt:variant>
        <vt:i4>0</vt:i4>
      </vt:variant>
      <vt:variant>
        <vt:i4>5</vt:i4>
      </vt:variant>
      <vt:variant>
        <vt:lpwstr>C:\wiki\%D0%94%D0%B6%D0%B5%D0%BA_%D0%9B%D0%BE%D0%BD%D0%B4%D0%BE%D0%BD</vt:lpwstr>
      </vt:variant>
      <vt:variant>
        <vt:lpwstr/>
      </vt:variant>
      <vt:variant>
        <vt:i4>5505097</vt:i4>
      </vt:variant>
      <vt:variant>
        <vt:i4>21</vt:i4>
      </vt:variant>
      <vt:variant>
        <vt:i4>0</vt:i4>
      </vt:variant>
      <vt:variant>
        <vt:i4>5</vt:i4>
      </vt:variant>
      <vt:variant>
        <vt:lpwstr>C:\wiki\%D0%94%D0%B0%D0%B9%D0%BC%D1%91</vt:lpwstr>
      </vt:variant>
      <vt:variant>
        <vt:lpwstr/>
      </vt:variant>
      <vt:variant>
        <vt:i4>65647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http://en.wikipedia.org/wiki/%C5%8Ctani_Yoshitsugu</vt:lpwstr>
      </vt:variant>
      <vt:variant>
        <vt:lpwstr/>
      </vt:variant>
      <vt:variant>
        <vt:i4>8061004</vt:i4>
      </vt:variant>
      <vt:variant>
        <vt:i4>15</vt:i4>
      </vt:variant>
      <vt:variant>
        <vt:i4>0</vt:i4>
      </vt:variant>
      <vt:variant>
        <vt:i4>5</vt:i4>
      </vt:variant>
      <vt:variant>
        <vt:lpwstr>C:\w\index.php?title=%D0%9E%D1%82%D0%B0%D0%BD%D0%B8_%D0%81%D1%81%D0%B8%D1%86%D1%83%D0%B3%D1%83&amp;action=edit&amp;redlink=1</vt:lpwstr>
      </vt:variant>
      <vt:variant>
        <vt:lpwstr/>
      </vt:variant>
      <vt:variant>
        <vt:i4>6488117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http://en.wikipedia.org/wiki/Han_Mac_Tu</vt:lpwstr>
      </vt:variant>
      <vt:variant>
        <vt:lpwstr/>
      </vt:variant>
      <vt:variant>
        <vt:i4>7274601</vt:i4>
      </vt:variant>
      <vt:variant>
        <vt:i4>9</vt:i4>
      </vt:variant>
      <vt:variant>
        <vt:i4>0</vt:i4>
      </vt:variant>
      <vt:variant>
        <vt:i4>5</vt:i4>
      </vt:variant>
      <vt:variant>
        <vt:lpwstr>C:\w\index.php?title=%D0%A5%D0%B0%D0%BD_%D0%9C%D0%B0%D0%BA_%D0%A2%D1%8B&amp;action=edit&amp;redlink=1</vt:lpwstr>
      </vt:variant>
      <vt:variant>
        <vt:lpwstr/>
      </vt:variant>
      <vt:variant>
        <vt:i4>4194392</vt:i4>
      </vt:variant>
      <vt:variant>
        <vt:i4>6</vt:i4>
      </vt:variant>
      <vt:variant>
        <vt:i4>0</vt:i4>
      </vt:variant>
      <vt:variant>
        <vt:i4>5</vt:i4>
      </vt:variant>
      <vt:variant>
        <vt:lpwstr>C:\wiki\%D0%A0%D0%BE%D0%B1%D0%B5%D1%80%D1%82_I_%D0%91%D1%80%D1%8E%D1%81</vt:lpwstr>
      </vt:variant>
      <vt:variant>
        <vt:lpwstr/>
      </vt:variant>
      <vt:variant>
        <vt:i4>1245261</vt:i4>
      </vt:variant>
      <vt:variant>
        <vt:i4>3</vt:i4>
      </vt:variant>
      <vt:variant>
        <vt:i4>0</vt:i4>
      </vt:variant>
      <vt:variant>
        <vt:i4>5</vt:i4>
      </vt:variant>
      <vt:variant>
        <vt:lpwstr>C:\wiki\%D0%91%D0%B0%D0%BB%D0%B4%D1%83%D0%B8%D0%BD_IV_%D0%98%D0%B5%D1%80%D1%83%D1%81%D0%B0%D0%BB%D0%B8%D0%BC%D1%81%D0%BA%D0%B8%D0%B9</vt:lpwstr>
      </vt:variant>
      <vt:variant>
        <vt:lpwstr/>
      </vt:variant>
      <vt:variant>
        <vt:i4>1769555</vt:i4>
      </vt:variant>
      <vt:variant>
        <vt:i4>0</vt:i4>
      </vt:variant>
      <vt:variant>
        <vt:i4>0</vt:i4>
      </vt:variant>
      <vt:variant>
        <vt:i4>5</vt:i4>
      </vt:variant>
      <vt:variant>
        <vt:lpwstr>http://www.catholic.ru/modules.php?name=Encyclopedia&amp;op=content&amp;tid=2940</vt:lpwstr>
      </vt:variant>
      <vt:variant>
        <vt:lpwstr/>
      </vt:variant>
      <vt:variant>
        <vt:i4>3146851</vt:i4>
      </vt:variant>
      <vt:variant>
        <vt:i4>12</vt:i4>
      </vt:variant>
      <vt:variant>
        <vt:i4>0</vt:i4>
      </vt:variant>
      <vt:variant>
        <vt:i4>5</vt:i4>
      </vt:variant>
      <vt:variant>
        <vt:lpwstr>C:\Documents and Settings\Света\Local Settings\Temp\Application Data\Microsoft\Word\1125.html</vt:lpwstr>
      </vt:variant>
      <vt:variant>
        <vt:lpwstr/>
      </vt:variant>
      <vt:variant>
        <vt:i4>4064361</vt:i4>
      </vt:variant>
      <vt:variant>
        <vt:i4>9</vt:i4>
      </vt:variant>
      <vt:variant>
        <vt:i4>0</vt:i4>
      </vt:variant>
      <vt:variant>
        <vt:i4>5</vt:i4>
      </vt:variant>
      <vt:variant>
        <vt:lpwstr>C:\Documents and Settings\Света\Local Settings\Temp\Application Data\Microsoft\Word\1389.html</vt:lpwstr>
      </vt:variant>
      <vt:variant>
        <vt:lpwstr/>
      </vt:variant>
      <vt:variant>
        <vt:i4>4129850</vt:i4>
      </vt:variant>
      <vt:variant>
        <vt:i4>6</vt:i4>
      </vt:variant>
      <vt:variant>
        <vt:i4>0</vt:i4>
      </vt:variant>
      <vt:variant>
        <vt:i4>5</vt:i4>
      </vt:variant>
      <vt:variant>
        <vt:lpwstr>C:\Documents and Settings\Света\Local Settings\Temp\Application Data\Microsoft\Word\287.html</vt:lpwstr>
      </vt:variant>
      <vt:variant>
        <vt:lpwstr/>
      </vt:variant>
      <vt:variant>
        <vt:i4>3277880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Settings\Света\Local Settings\Temp\Application Data\Microsoft\Word\552.html</vt:lpwstr>
      </vt:variant>
      <vt:variant>
        <vt:lpwstr/>
      </vt:variant>
      <vt:variant>
        <vt:i4>3802215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Settings\Света\Local Settings\Temp\Application Data\Microsoft\Word\1967.html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Казахстан</dc:title>
  <dc:creator>Computer1</dc:creator>
  <cp:lastModifiedBy>Igor</cp:lastModifiedBy>
  <cp:revision>2</cp:revision>
  <dcterms:created xsi:type="dcterms:W3CDTF">2024-07-10T17:41:00Z</dcterms:created>
  <dcterms:modified xsi:type="dcterms:W3CDTF">2024-07-10T17:41:00Z</dcterms:modified>
</cp:coreProperties>
</file>