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378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ЛЕПТОСПИРОЗ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Лептоспирозы — острые инфекционные заболевания, вызываемые 188 различными патогенными сероварами лептоспир, относящихся к 21 серогруппе. 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Актуальность лептоспирозов определяется наиболее широки</w:t>
      </w:r>
      <w:r>
        <w:rPr>
          <w:color w:val="000000"/>
          <w:sz w:val="24"/>
          <w:szCs w:val="24"/>
        </w:rPr>
        <w:t>м распространением по сравнению с другими зоонозами, периодическим изменением этиологической структуры и в ряде случаев тяжелым течением. Заболевания характеризуются внезапным началом, выраженными головными и мышечными болями. С момента снижения температур</w:t>
      </w:r>
      <w:r>
        <w:rPr>
          <w:color w:val="000000"/>
          <w:sz w:val="24"/>
          <w:szCs w:val="24"/>
        </w:rPr>
        <w:t>ы может появляться желтуха. Чаще она развивается при иктерогеморрагическом лептоспирозе, который при запоздалых диагностике и лечении в 25% случаев заканчивается летальными исходами. Однако встречаются также легкие и легчайшие формы. Инкубационный период к</w:t>
      </w:r>
      <w:r>
        <w:rPr>
          <w:color w:val="000000"/>
          <w:sz w:val="24"/>
          <w:szCs w:val="24"/>
        </w:rPr>
        <w:t>олеблется от 2 до 20 дней, чаще 7 дней.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развития и проявления эпизоотического процесса (резервуар возбудителя). Хозяевами лептоспир являются мелкие млекопитающие в природных очагах, синантропные грызуны, а также свиньи, крупный рогатый скот и друг</w:t>
      </w:r>
      <w:r>
        <w:rPr>
          <w:color w:val="000000"/>
          <w:sz w:val="24"/>
          <w:szCs w:val="24"/>
        </w:rPr>
        <w:t>ие домашние животные. Обычно в популяции диких штаммов лептоспир, выделенных от животных, характеризующихся высокой степенью вирулентности, содержатся и невирулентные клетки в 10 7, как и в невирулентной популяции— 10 7 вирулентных клеток.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диких зверьков</w:t>
      </w:r>
      <w:r>
        <w:rPr>
          <w:color w:val="000000"/>
          <w:sz w:val="24"/>
          <w:szCs w:val="24"/>
        </w:rPr>
        <w:t xml:space="preserve"> чаще наблюдается хроническое течение инфекции без видимых клинических проявлений с длительным в течение жизни носительством лептоспир, которые выделяются с мочой. У крупного рогатого скота, помимо бессимптомных форм, имеют место проявления иктерогемоглоби</w:t>
      </w:r>
      <w:r>
        <w:rPr>
          <w:color w:val="000000"/>
          <w:sz w:val="24"/>
          <w:szCs w:val="24"/>
        </w:rPr>
        <w:t>нурии и желтухи. У супоросных свиноматок и реже у коров заболевание сопровождается абортами. Популяция каждого отдельного серовара лептоспир поражает главным образом популяции определенного вида животных. Этой особенностью определяются основные источники л</w:t>
      </w:r>
      <w:r>
        <w:rPr>
          <w:color w:val="000000"/>
          <w:sz w:val="24"/>
          <w:szCs w:val="24"/>
        </w:rPr>
        <w:t>ептоспирозной инфекции. Но у совместно обитающих видов животных наблюдаются и перекрестные заражения.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сельскохозяйственных животных в разных местах обнаруживают лептоспиры одних и тех же серологических групп: Pomona, Tarassovi, Hebdomadis, Icterhaemorrha</w:t>
      </w:r>
      <w:r>
        <w:rPr>
          <w:color w:val="000000"/>
          <w:sz w:val="24"/>
          <w:szCs w:val="24"/>
        </w:rPr>
        <w:t>gica, Canicola. У мелких млекопитающих, кроме названных, выделяют лептоспиры Australis, Javanica, Autumnalis, Cynopteri, Ba-toviae, Pyrogenes. Эти серогруппы у сельскохозяйственных животных не находят.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Следовательно, с экологической точки зрения отдельные </w:t>
      </w:r>
      <w:r>
        <w:rPr>
          <w:color w:val="000000"/>
          <w:sz w:val="24"/>
          <w:szCs w:val="24"/>
        </w:rPr>
        <w:t>серогруппы имеют видовые свойства. Однако по официальной классификации все патогенные лептоспиры объединены пока в один вид L. interrogan в отличие от сапрофитного вида L. biflеха.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Эпидемические лептоспиры в популяции или стаде млекопитающих передаются от </w:t>
      </w:r>
      <w:r>
        <w:rPr>
          <w:color w:val="000000"/>
          <w:sz w:val="24"/>
          <w:szCs w:val="24"/>
        </w:rPr>
        <w:t>особи к особи водным путем.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настоящего времени отсутствуют какие-либо данные о возможности существования лептоспир в полном смысле понимания в абиотической среде. Установлено, что некоторые серовары патогенных лептоспир, очевидно, обладают некоей пласти</w:t>
      </w:r>
      <w:r>
        <w:rPr>
          <w:color w:val="000000"/>
          <w:sz w:val="24"/>
          <w:szCs w:val="24"/>
        </w:rPr>
        <w:t>чностью существования, выживания во внешней среде.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большой площади природного очага при единичной численности зверьков-хозяев из почвы, правда редко, выделяли свойственных им патогенных лептоспир. Возможно, такое сохранение лептоспир в случае увеличения</w:t>
      </w:r>
      <w:r>
        <w:rPr>
          <w:color w:val="000000"/>
          <w:sz w:val="24"/>
          <w:szCs w:val="24"/>
        </w:rPr>
        <w:t xml:space="preserve"> численности хозяина на следующий год может оказаться “заводным ключом” развития эпизоотического процесса.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определенные серовары патогенных лептоспир, очевидно, относятся к возбудителям сапрозоонозного характера. Очаги лептоспирозов по особе</w:t>
      </w:r>
      <w:r>
        <w:rPr>
          <w:color w:val="000000"/>
          <w:sz w:val="24"/>
          <w:szCs w:val="24"/>
        </w:rPr>
        <w:t>нностям резервуара подразделяются на природные, антропургические и смешанные.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Природные очаги лептоспирозов, обусловленные наличием инфекции среди диких </w:t>
      </w:r>
      <w:r>
        <w:rPr>
          <w:color w:val="000000"/>
          <w:sz w:val="24"/>
          <w:szCs w:val="24"/>
        </w:rPr>
        <w:lastRenderedPageBreak/>
        <w:t>животных, имеют ландшафтную стациальную приуроченность. Они располагаются преимущественно в лесной, лес</w:t>
      </w:r>
      <w:r>
        <w:rPr>
          <w:color w:val="000000"/>
          <w:sz w:val="24"/>
          <w:szCs w:val="24"/>
        </w:rPr>
        <w:t>отундровой зонах, а по долинам рек и ирригационным каналам проникают в лесостепную, степную и полупустынные зоны. В пределах своего ареала они встречаются не повсеместно, а в понижениях рельефа, где приурочены главным образом к сырым заболоченным и чрезмер</w:t>
      </w:r>
      <w:r>
        <w:rPr>
          <w:color w:val="000000"/>
          <w:sz w:val="24"/>
          <w:szCs w:val="24"/>
        </w:rPr>
        <w:t>но увлажненным местам. Наивысшей интенсивности лептоспирозного эпизоотического процесса и наибольшего эпидемического потенциала природные очаги достигают в летне-осенний период (июль — октябрь), что связано с пиком численности мелких млекопитающих.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Антропу</w:t>
      </w:r>
      <w:r>
        <w:rPr>
          <w:color w:val="000000"/>
          <w:sz w:val="24"/>
          <w:szCs w:val="24"/>
        </w:rPr>
        <w:t xml:space="preserve">ргические очаги, в противоположность природным очагам, не имеют определенной ландшафтной приуроченности и могут возникать повсеместно как в сельской местности, так и в городах. Антропургические очаги имеют важнейшее эпидемиологическое значение, особенно в </w:t>
      </w:r>
      <w:r>
        <w:rPr>
          <w:color w:val="000000"/>
          <w:sz w:val="24"/>
          <w:szCs w:val="24"/>
        </w:rPr>
        <w:t>условиях формирования крупных животноводческих хозяйств. Активность эпизоотического процесса возрастает летом. Манифестность инфекции при этом увеличивается. После острой инфекции через 10 — 20 дней у ряда особей развивается лептос-пироносительство, которо</w:t>
      </w:r>
      <w:r>
        <w:rPr>
          <w:color w:val="000000"/>
          <w:sz w:val="24"/>
          <w:szCs w:val="24"/>
        </w:rPr>
        <w:t>е продолжается в течение нескольких месяцев и до 1—2 лет, у свиней практически в течение жизни. Все вышеизложенное свидетельствует о том, что для эпизоотического процесса лептоспироза в природных и антропургических очагах характерна саморегулирующаяся смен</w:t>
      </w:r>
      <w:r>
        <w:rPr>
          <w:color w:val="000000"/>
          <w:sz w:val="24"/>
          <w:szCs w:val="24"/>
        </w:rPr>
        <w:t>а фаз резервации и эпизоотического распространения возбудителя.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заражения людей. Естественной локализацией лептоспир в организме хозяина в зависимости от фазы болезни являются кровь, цереброспинальная жидкость, лимфа и различные внутренние органы,</w:t>
      </w:r>
      <w:r>
        <w:rPr>
          <w:color w:val="000000"/>
          <w:sz w:val="24"/>
          <w:szCs w:val="24"/>
        </w:rPr>
        <w:t xml:space="preserve"> особенно почки (проксимальные и дистальные канальцы). Поэтому лептоспиры выделяются с мочой животных.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реализации механизма эпидемической передачи лептоспир имеют основное значение вода пресных водоемов и влажная почва. Лептоспиры проникают через поврежд</w:t>
      </w:r>
      <w:r>
        <w:rPr>
          <w:color w:val="000000"/>
          <w:sz w:val="24"/>
          <w:szCs w:val="24"/>
        </w:rPr>
        <w:t>енную, даже незначительно, кожу и реже через слизистые верхнего отдела пищеварительного тракта (кислая реакция желудочного сока губительна для лептоспир), поэтому в заражении основное значение имеет контакт кожных покровов с водой и влажной почвой. Заражен</w:t>
      </w:r>
      <w:r>
        <w:rPr>
          <w:color w:val="000000"/>
          <w:sz w:val="24"/>
          <w:szCs w:val="24"/>
        </w:rPr>
        <w:t>ие чаще всего происходит в период селькохозяйственных и других работ, а также отдыха в очаге при умывании, купании и при заглатывании воды. Заражение иктеро-геморрагическим лептоспирозом чаще происходит при употреблении пищи, инфицированной мочой зараженны</w:t>
      </w:r>
      <w:r>
        <w:rPr>
          <w:color w:val="000000"/>
          <w:sz w:val="24"/>
          <w:szCs w:val="24"/>
        </w:rPr>
        <w:t>х крыс, а также при контакте с животными-лептоспироносителями.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Проявления эпидемического процесса. Лептоспирозы встречаются почти во всех физико-географических зонах, за исключением арктической и антарктической. Наиболее опасными являются очаги на Кавказе </w:t>
      </w:r>
      <w:r>
        <w:rPr>
          <w:color w:val="000000"/>
          <w:sz w:val="24"/>
          <w:szCs w:val="24"/>
        </w:rPr>
        <w:t>и Украине.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Заболеваемость проявляется в виде спорадических случаев и эпидемических вспышек, которые возникают преимущественно в летнее время.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природных очагах заражение людей происходит строго в летне-осенний период во время сельскохозяйственных работ, с</w:t>
      </w:r>
      <w:r>
        <w:rPr>
          <w:color w:val="000000"/>
          <w:sz w:val="24"/>
          <w:szCs w:val="24"/>
        </w:rPr>
        <w:t>троительства на вновь осваиваемых территориях, в туристских походах, при рыбной ловле, охоте и др. В антропургических очагах люди инфицируются в любое время года при уходе за домашними и промысловыми клеточного содержания животными, на мясокомбинатах в убо</w:t>
      </w:r>
      <w:r>
        <w:rPr>
          <w:color w:val="000000"/>
          <w:sz w:val="24"/>
          <w:szCs w:val="24"/>
        </w:rPr>
        <w:t>йном, субпродуктовом и кишечном цехах, а также санитарной бойне.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 также внутрилабораторное заражение при работе как с лабораторными спонтанно и экспериментально инфицированными (мыши, крысы), так и с дикими грызунами, а также непосредственно при ра</w:t>
      </w:r>
      <w:r>
        <w:rPr>
          <w:color w:val="000000"/>
          <w:sz w:val="24"/>
          <w:szCs w:val="24"/>
        </w:rPr>
        <w:t>боте с культурами лептоспир.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Эпидемии взрывного характера свойственны антропургическим очагам и обычно наблюдаются в виде “купальных” вспышек. Возникновение этих эпидемий определяется нарушением ветеринарно-санитарных правил при размещении животноводческих</w:t>
      </w:r>
      <w:r>
        <w:rPr>
          <w:color w:val="000000"/>
          <w:sz w:val="24"/>
          <w:szCs w:val="24"/>
        </w:rPr>
        <w:t xml:space="preserve"> ферм и летних лагерей вблизи открытых водоемов и неправильной организации водопоя сельскохозяйственных животных. Болеют, как правило, дети и подростки.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Противоэпидемические мероприятия. В предупреждении заражения людей большое значение имеет защита естест</w:t>
      </w:r>
      <w:r>
        <w:rPr>
          <w:color w:val="000000"/>
          <w:sz w:val="24"/>
          <w:szCs w:val="24"/>
        </w:rPr>
        <w:t>венных и искусственных водоемов от загрязнения мочой грызунов и сельскохозяйственных животных. Одной из эффективных мер является рациональный выбор мест для животноводческих ферм, для водопоя и купания скота. При полевых работах следует стремиться к ограни</w:t>
      </w:r>
      <w:r>
        <w:rPr>
          <w:color w:val="000000"/>
          <w:sz w:val="24"/>
          <w:szCs w:val="24"/>
        </w:rPr>
        <w:t>чению контакта с очагами лептоспироза. При вынужденном проведении занятий или работ в природных очагах необходимо предусмотреть меры индивидуальной и коллективной профилактики: пользование водонепроницаемой обувью и рукавицами, запрещение купания, умывания</w:t>
      </w:r>
      <w:r>
        <w:rPr>
          <w:color w:val="000000"/>
          <w:sz w:val="24"/>
          <w:szCs w:val="24"/>
        </w:rPr>
        <w:t xml:space="preserve"> и питья воды из водоемов, подозрительных на зараженность лептоспирами. Воду из таких водоемов, используемую для питьевых и хозяйственно-бытовых нужд, необходимо обеззараживать кипячением или хлорированием.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профилактике лептоспирозов существенное значени</w:t>
      </w:r>
      <w:r>
        <w:rPr>
          <w:color w:val="000000"/>
          <w:sz w:val="24"/>
          <w:szCs w:val="24"/>
        </w:rPr>
        <w:t xml:space="preserve">е имеют ветеринарно-санитарные мероприятия: своевременное выявление больных лептоспирозом животных, их изоляция и лечение, проведение карантинных мероприятий в хозяйствах, где имеются больные животные, соблюдение правил пастбищного и стойлового содержания </w:t>
      </w:r>
      <w:r>
        <w:rPr>
          <w:color w:val="000000"/>
          <w:sz w:val="24"/>
          <w:szCs w:val="24"/>
        </w:rPr>
        <w:t>скота, предубойный осмотр скота, санитарная экспертиза мяса. Для профилактики лептоспирозов сельскохозяйственных животных в очагах проводится их вакцинация убитой поливалентной вакциной. Систематические дератизационные мероприятия способствуют снижению акт</w:t>
      </w:r>
      <w:r>
        <w:rPr>
          <w:color w:val="000000"/>
          <w:sz w:val="24"/>
          <w:szCs w:val="24"/>
        </w:rPr>
        <w:t>ивности очагов. Необходимой мерой профилактики является защита пищевых продуктов от заражения мочой больных животных.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выраженной угрозе заражения людей лептоспирозом рекомендуется проведение вакцинации убитой поливалентной вакциной, которая является до</w:t>
      </w:r>
      <w:r>
        <w:rPr>
          <w:color w:val="000000"/>
          <w:sz w:val="24"/>
          <w:szCs w:val="24"/>
        </w:rPr>
        <w:t>статочно эффективной.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успешной ликвидации эпидемическою очага лептоспирозов очень важна своевременная диагностика первых случаев заболевания. Клиническая картина болезни и эпидемиологические данные позволяют заподозрить лептоспироз. Первый диагноз долж</w:t>
      </w:r>
      <w:r>
        <w:rPr>
          <w:color w:val="000000"/>
          <w:sz w:val="24"/>
          <w:szCs w:val="24"/>
        </w:rPr>
        <w:t>ен иметь лабораторное подтверждение.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Больные лептоспирозом подлежат госпитализации в инфекционное отделение госпиталя. Предусматривается прекращение контакта людей с очагом. Необходимы также активные ветеринарно-санитарные, зоогигиенические, мелиоративные </w:t>
      </w:r>
      <w:r>
        <w:rPr>
          <w:color w:val="000000"/>
          <w:sz w:val="24"/>
          <w:szCs w:val="24"/>
        </w:rPr>
        <w:t>и дератизационные мероприятия, направленные на ликвидацию очага или по крайней мере снижение его активности.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Эпидемиологический надзор. Целью эпидемиологического надзора является предупреждение заболеваний в группах риска и снижение показателей заболеваемо</w:t>
      </w:r>
      <w:r>
        <w:rPr>
          <w:color w:val="000000"/>
          <w:sz w:val="24"/>
          <w:szCs w:val="24"/>
        </w:rPr>
        <w:t>сти совокупного населения. Оценка состояния и тенденций развития эпизоотического и эпидемического процессов производится по материалам ретроспективного эпидемиологического анализа. На этой основе строятся упреждающие мероприятия по профилактике лептоспироз</w:t>
      </w:r>
      <w:r>
        <w:rPr>
          <w:color w:val="000000"/>
          <w:sz w:val="24"/>
          <w:szCs w:val="24"/>
        </w:rPr>
        <w:t>ов, а также оперативный эпизоотологический и эпидемиологический анализ.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появлении случая (случаев) заболевания лептоспирозами каждый больной госпитализируется. Эпидемиологическое обследование проводится эпидемиологом районной СЭС совместно с районным и</w:t>
      </w:r>
      <w:r>
        <w:rPr>
          <w:color w:val="000000"/>
          <w:sz w:val="24"/>
          <w:szCs w:val="24"/>
        </w:rPr>
        <w:t>нфекционистом, а также с представителями районной ветеринарной службы. Кровь от заболевших людей направляется срочно для серологического контроля на наличие лептоспирозных антител в областную СЭС, которая осуществляет и микробиологическую диагностику лепто</w:t>
      </w:r>
      <w:r>
        <w:rPr>
          <w:color w:val="000000"/>
          <w:sz w:val="24"/>
          <w:szCs w:val="24"/>
        </w:rPr>
        <w:t>спирозов. В случае появления групповых заболеваний, а также вспышек эпидемиолог, микробиолог и зоолог в комплексе с эпизоотологом из областной ветеринарной лаборатории проводят эпидемиологическое обследование, определяют характер и интенсивность эпизоотиче</w:t>
      </w:r>
      <w:r>
        <w:rPr>
          <w:color w:val="000000"/>
          <w:sz w:val="24"/>
          <w:szCs w:val="24"/>
        </w:rPr>
        <w:t>ского процесса и риск заражения людей в природных очагах или среди домашних животных. Составляют оперативный план и руководят ликвидацией вспышек. Проводят периодический контроль за интенсивностью эпизоотии в природных очагах и путем обмена информацией с о</w:t>
      </w:r>
      <w:r>
        <w:rPr>
          <w:color w:val="000000"/>
          <w:sz w:val="24"/>
          <w:szCs w:val="24"/>
        </w:rPr>
        <w:t>рганами ветеринарии среди сельскохозяйственных животных. Специализированные лептоспирозные лаборатории проводят дифференциальную микробиологическую диагностику и идентификацию выделенных лептоспир.</w:t>
      </w:r>
    </w:p>
    <w:p w:rsidR="00000000" w:rsidRDefault="004D378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4D37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Эпидемиология. - В.Д. Беляков</w:t>
      </w:r>
    </w:p>
    <w:p w:rsidR="004D3788" w:rsidRDefault="004D378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</w:t>
      </w:r>
      <w:r>
        <w:rPr>
          <w:color w:val="000000"/>
          <w:sz w:val="24"/>
          <w:szCs w:val="24"/>
        </w:rPr>
        <w:t xml:space="preserve">овки данной работы были использованы материалы с сайта </w:t>
      </w:r>
      <w:hyperlink r:id="rId6" w:history="1">
        <w:r>
          <w:rPr>
            <w:rStyle w:val="a4"/>
          </w:rPr>
          <w:t>http://med-lib.ru/</w:t>
        </w:r>
      </w:hyperlink>
    </w:p>
    <w:sectPr w:rsidR="004D378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237C"/>
    <w:multiLevelType w:val="hybridMultilevel"/>
    <w:tmpl w:val="18EC6320"/>
    <w:lvl w:ilvl="0" w:tplc="3788D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DED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C0E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B6C3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8049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BDC33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142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9E65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2E51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60"/>
    <w:rsid w:val="004D3788"/>
    <w:rsid w:val="006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-li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1690</Words>
  <Characters>9633</Characters>
  <Application>Microsoft Office Word</Application>
  <DocSecurity>0</DocSecurity>
  <Lines>80</Lines>
  <Paragraphs>22</Paragraphs>
  <ScaleCrop>false</ScaleCrop>
  <Company>PERSONAL COMPUTERS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ЛЕПТОСПИРОЗ</dc:title>
  <dc:creator>USER</dc:creator>
  <cp:lastModifiedBy>Igor</cp:lastModifiedBy>
  <cp:revision>3</cp:revision>
  <dcterms:created xsi:type="dcterms:W3CDTF">2024-08-08T08:58:00Z</dcterms:created>
  <dcterms:modified xsi:type="dcterms:W3CDTF">2024-08-08T08:58:00Z</dcterms:modified>
</cp:coreProperties>
</file>