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B2" w:rsidRPr="00865EF7" w:rsidRDefault="00865EF7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65EF7">
        <w:rPr>
          <w:rFonts w:ascii="Times New Roman" w:hAnsi="Times New Roman"/>
          <w:sz w:val="28"/>
          <w:szCs w:val="28"/>
        </w:rPr>
        <w:t>Содержание</w:t>
      </w:r>
    </w:p>
    <w:p w:rsidR="00B948B2" w:rsidRPr="00865EF7" w:rsidRDefault="00B948B2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25C8" w:rsidRPr="00E525C8" w:rsidRDefault="00E525C8" w:rsidP="00E525C8">
      <w:pPr>
        <w:suppressLineNumbers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525C8">
        <w:rPr>
          <w:rFonts w:ascii="Times New Roman" w:hAnsi="Times New Roman"/>
          <w:sz w:val="28"/>
          <w:szCs w:val="28"/>
        </w:rPr>
        <w:t>Введение</w:t>
      </w:r>
    </w:p>
    <w:p w:rsidR="00E525C8" w:rsidRPr="00E525C8" w:rsidRDefault="00E525C8" w:rsidP="00E525C8">
      <w:pPr>
        <w:suppressLineNumbers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525C8">
        <w:rPr>
          <w:rFonts w:ascii="Times New Roman" w:hAnsi="Times New Roman"/>
          <w:sz w:val="28"/>
          <w:szCs w:val="28"/>
        </w:rPr>
        <w:t>Глава 1. Описание заболевания</w:t>
      </w:r>
    </w:p>
    <w:p w:rsidR="00E525C8" w:rsidRPr="00E525C8" w:rsidRDefault="00E525C8" w:rsidP="00E525C8">
      <w:pPr>
        <w:suppressLineNumbers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525C8">
        <w:rPr>
          <w:rFonts w:ascii="Times New Roman" w:hAnsi="Times New Roman"/>
          <w:sz w:val="28"/>
          <w:szCs w:val="28"/>
        </w:rPr>
        <w:t>1.1 История заболевания</w:t>
      </w:r>
    </w:p>
    <w:p w:rsidR="00E525C8" w:rsidRPr="00E525C8" w:rsidRDefault="00E525C8" w:rsidP="00E525C8">
      <w:pPr>
        <w:suppressLineNumbers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525C8">
        <w:rPr>
          <w:rFonts w:ascii="Times New Roman" w:hAnsi="Times New Roman"/>
          <w:sz w:val="28"/>
          <w:szCs w:val="28"/>
        </w:rPr>
        <w:t>1.2 Симптомы левостороннего гайморита</w:t>
      </w:r>
    </w:p>
    <w:p w:rsidR="00E525C8" w:rsidRPr="00E525C8" w:rsidRDefault="00E525C8" w:rsidP="00E525C8">
      <w:pPr>
        <w:suppressLineNumbers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525C8">
        <w:rPr>
          <w:rFonts w:ascii="Times New Roman" w:hAnsi="Times New Roman"/>
          <w:sz w:val="28"/>
          <w:szCs w:val="28"/>
        </w:rPr>
        <w:t>1.3 Причины возникновения гайморита</w:t>
      </w:r>
    </w:p>
    <w:p w:rsidR="00E525C8" w:rsidRPr="00E525C8" w:rsidRDefault="00E525C8" w:rsidP="00E525C8">
      <w:pPr>
        <w:suppressLineNumbers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525C8">
        <w:rPr>
          <w:rFonts w:ascii="Times New Roman" w:hAnsi="Times New Roman"/>
          <w:sz w:val="28"/>
          <w:szCs w:val="28"/>
        </w:rPr>
        <w:t>Глава 2. Левосторонний гайморит</w:t>
      </w:r>
    </w:p>
    <w:p w:rsidR="00E525C8" w:rsidRPr="00E525C8" w:rsidRDefault="00E525C8" w:rsidP="00E525C8">
      <w:pPr>
        <w:suppressLineNumbers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525C8">
        <w:rPr>
          <w:rFonts w:ascii="Times New Roman" w:hAnsi="Times New Roman"/>
          <w:sz w:val="28"/>
          <w:szCs w:val="28"/>
        </w:rPr>
        <w:t>2.1 Определение левостороннего гайморита</w:t>
      </w:r>
    </w:p>
    <w:p w:rsidR="00E525C8" w:rsidRPr="00E525C8" w:rsidRDefault="00E525C8" w:rsidP="00E525C8">
      <w:pPr>
        <w:suppressLineNumbers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525C8">
        <w:rPr>
          <w:rFonts w:ascii="Times New Roman" w:hAnsi="Times New Roman"/>
          <w:sz w:val="28"/>
          <w:szCs w:val="28"/>
        </w:rPr>
        <w:t>2.2 Последствия левостороннего гайморита</w:t>
      </w:r>
    </w:p>
    <w:p w:rsidR="00E525C8" w:rsidRPr="00E525C8" w:rsidRDefault="00E525C8" w:rsidP="00E525C8">
      <w:pPr>
        <w:suppressLineNumbers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525C8">
        <w:rPr>
          <w:rFonts w:ascii="Times New Roman" w:hAnsi="Times New Roman"/>
          <w:sz w:val="28"/>
          <w:szCs w:val="28"/>
        </w:rPr>
        <w:t>Глава 3. Методы лечения при левостороннем гайморите</w:t>
      </w:r>
    </w:p>
    <w:p w:rsidR="00E525C8" w:rsidRPr="00E525C8" w:rsidRDefault="00E525C8" w:rsidP="00E525C8">
      <w:pPr>
        <w:suppressLineNumbers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525C8">
        <w:rPr>
          <w:rFonts w:ascii="Times New Roman" w:hAnsi="Times New Roman"/>
          <w:sz w:val="28"/>
          <w:szCs w:val="28"/>
        </w:rPr>
        <w:t>Глава 4. Лечебная физическая культура при левостороннем гайморите</w:t>
      </w:r>
    </w:p>
    <w:p w:rsidR="00E525C8" w:rsidRPr="00E525C8" w:rsidRDefault="00E525C8" w:rsidP="00E525C8">
      <w:pPr>
        <w:suppressLineNumbers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525C8">
        <w:rPr>
          <w:rFonts w:ascii="Times New Roman" w:hAnsi="Times New Roman"/>
          <w:sz w:val="28"/>
          <w:szCs w:val="28"/>
        </w:rPr>
        <w:t>Вывод</w:t>
      </w:r>
    </w:p>
    <w:p w:rsidR="00E525C8" w:rsidRPr="00E525C8" w:rsidRDefault="00E525C8" w:rsidP="00E525C8">
      <w:pPr>
        <w:suppressLineNumbers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525C8">
        <w:rPr>
          <w:rFonts w:ascii="Times New Roman" w:hAnsi="Times New Roman"/>
          <w:sz w:val="28"/>
          <w:szCs w:val="28"/>
        </w:rPr>
        <w:t>Список литературы</w:t>
      </w:r>
    </w:p>
    <w:p w:rsidR="00B948B2" w:rsidRPr="00865EF7" w:rsidRDefault="00E525C8" w:rsidP="00E525C8">
      <w:pPr>
        <w:suppressLineNumbers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525C8">
        <w:rPr>
          <w:rFonts w:ascii="Times New Roman" w:hAnsi="Times New Roman"/>
          <w:sz w:val="28"/>
          <w:szCs w:val="28"/>
        </w:rPr>
        <w:t>Приложение</w:t>
      </w:r>
    </w:p>
    <w:p w:rsidR="00B948B2" w:rsidRPr="00865EF7" w:rsidRDefault="00B948B2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EF7" w:rsidRDefault="00865E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373A8" w:rsidRPr="00865EF7" w:rsidRDefault="00865EF7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865EF7" w:rsidRDefault="00865EF7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C12" w:rsidRPr="00865EF7" w:rsidRDefault="003C2C12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 xml:space="preserve">Впервые подтвердил наличие полостей в лицевом скелете и описал пазухи Натаниэль Гаймор </w:t>
      </w:r>
      <w:r w:rsidR="00865EF7" w:rsidRPr="00865EF7">
        <w:rPr>
          <w:rFonts w:ascii="Times New Roman" w:hAnsi="Times New Roman"/>
          <w:sz w:val="28"/>
          <w:szCs w:val="28"/>
        </w:rPr>
        <w:t>–</w:t>
      </w:r>
      <w:r w:rsidRPr="00865EF7">
        <w:rPr>
          <w:rFonts w:ascii="Times New Roman" w:hAnsi="Times New Roman"/>
          <w:sz w:val="28"/>
          <w:szCs w:val="28"/>
        </w:rPr>
        <w:t xml:space="preserve"> врач, живший ХVII веке. Его именем и назвали верхнечелюстные пазухи.</w:t>
      </w:r>
    </w:p>
    <w:p w:rsidR="003C2C12" w:rsidRPr="00865EF7" w:rsidRDefault="003C2C12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Левосторонний гайморит результат того, что человек научился ходить и пребывает большую часть своей жизни в вертикальном положении. Если бы человек передвигался на 4-х ногах, то особых проблем бы не возникало.</w:t>
      </w:r>
    </w:p>
    <w:p w:rsidR="003C2C12" w:rsidRPr="00865EF7" w:rsidRDefault="003C2C12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В связи с эволюционным переходом человека в прямоходящее состояние, соустье (медицинский термин, обозначающий отверстие) верхнечелюстной пазухи оказалось расположено не в середине стенки пазухи, прилегающей к полости носа, а в самых ее верхних отделах.</w:t>
      </w:r>
    </w:p>
    <w:p w:rsidR="003C2C12" w:rsidRPr="00865EF7" w:rsidRDefault="003C2C12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Это явилось предрасполагающим фактором к скоплению значительных гнойных выделений в пазухе без самопроизвольной эвакуации. Поэтому человек оказался гораздо более предрасположен к возникновению гайморита, чем любой другой представитель класса млекопитающих.</w:t>
      </w:r>
    </w:p>
    <w:p w:rsidR="00865EF7" w:rsidRPr="00865EF7" w:rsidRDefault="000C2EAE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Столкнувшись с таким заболеванием, как левосторонний гайморит, я решила изучить его историю, симптомы, причины возникновения, методы лечения, а также, особое внимание, я уделила ЛФК при левосторонним гайморите.</w:t>
      </w:r>
    </w:p>
    <w:p w:rsidR="00B948B2" w:rsidRPr="00865EF7" w:rsidRDefault="00B948B2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EF7" w:rsidRDefault="00865EF7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C05FF7" w:rsidRPr="00865EF7" w:rsidRDefault="00DB4432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32"/>
        </w:rPr>
        <w:t>Глава</w:t>
      </w:r>
      <w:r w:rsidR="00230050" w:rsidRPr="00865EF7">
        <w:rPr>
          <w:rFonts w:ascii="Times New Roman" w:hAnsi="Times New Roman"/>
          <w:sz w:val="28"/>
          <w:szCs w:val="32"/>
        </w:rPr>
        <w:t xml:space="preserve"> </w:t>
      </w:r>
      <w:r w:rsidR="000C2EAE" w:rsidRPr="00865EF7">
        <w:rPr>
          <w:rFonts w:ascii="Times New Roman" w:hAnsi="Times New Roman"/>
          <w:sz w:val="28"/>
          <w:szCs w:val="32"/>
        </w:rPr>
        <w:t>1</w:t>
      </w:r>
      <w:r w:rsidR="004F376F" w:rsidRPr="00865EF7">
        <w:rPr>
          <w:rFonts w:ascii="Times New Roman" w:hAnsi="Times New Roman"/>
          <w:sz w:val="28"/>
          <w:szCs w:val="28"/>
        </w:rPr>
        <w:t>.</w:t>
      </w:r>
      <w:r w:rsidR="007768D1" w:rsidRPr="00865EF7">
        <w:rPr>
          <w:rFonts w:ascii="Times New Roman" w:hAnsi="Times New Roman"/>
          <w:sz w:val="28"/>
          <w:szCs w:val="28"/>
        </w:rPr>
        <w:t xml:space="preserve"> </w:t>
      </w:r>
      <w:r w:rsidR="00DA53A1" w:rsidRPr="00865EF7">
        <w:rPr>
          <w:rFonts w:ascii="Times New Roman" w:hAnsi="Times New Roman"/>
          <w:sz w:val="28"/>
          <w:szCs w:val="28"/>
        </w:rPr>
        <w:t xml:space="preserve">Описание </w:t>
      </w:r>
      <w:r w:rsidR="00865EF7">
        <w:rPr>
          <w:rFonts w:ascii="Times New Roman" w:hAnsi="Times New Roman"/>
          <w:sz w:val="28"/>
          <w:szCs w:val="28"/>
        </w:rPr>
        <w:t>заболевания</w:t>
      </w:r>
    </w:p>
    <w:p w:rsidR="00865EF7" w:rsidRDefault="00865EF7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EF7" w:rsidRPr="00865EF7" w:rsidRDefault="000C2EAE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1</w:t>
      </w:r>
      <w:r w:rsidR="009B4A02" w:rsidRPr="00865EF7">
        <w:rPr>
          <w:rFonts w:ascii="Times New Roman" w:hAnsi="Times New Roman"/>
          <w:sz w:val="28"/>
          <w:szCs w:val="28"/>
        </w:rPr>
        <w:t xml:space="preserve">.1 </w:t>
      </w:r>
      <w:r w:rsidR="00865EF7">
        <w:rPr>
          <w:rFonts w:ascii="Times New Roman" w:hAnsi="Times New Roman"/>
          <w:sz w:val="28"/>
          <w:szCs w:val="28"/>
        </w:rPr>
        <w:t>История заболевания</w:t>
      </w:r>
    </w:p>
    <w:p w:rsidR="00865EF7" w:rsidRDefault="00865EF7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EF7" w:rsidRPr="00865EF7" w:rsidRDefault="009B4A02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Гайморит – воспаление</w:t>
      </w:r>
      <w:r w:rsidR="00DA53A1" w:rsidRPr="00865EF7">
        <w:rPr>
          <w:rFonts w:ascii="Times New Roman" w:hAnsi="Times New Roman"/>
          <w:sz w:val="28"/>
          <w:szCs w:val="28"/>
        </w:rPr>
        <w:t xml:space="preserve"> верхнечелюстной пазухи (гайморовой пазухи).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="00DA53A1" w:rsidRPr="00865EF7">
        <w:rPr>
          <w:rFonts w:ascii="Times New Roman" w:hAnsi="Times New Roman"/>
          <w:sz w:val="28"/>
          <w:szCs w:val="28"/>
        </w:rPr>
        <w:t>Название болезни происходит от названия пазухи, поражение которой вызывает заболевание (верхнечелюстная пазуха в медицине зовется гайморовой).</w:t>
      </w:r>
      <w:r w:rsidR="003607BC" w:rsidRPr="00865EF7">
        <w:rPr>
          <w:rFonts w:ascii="Times New Roman" w:hAnsi="Times New Roman"/>
          <w:sz w:val="28"/>
        </w:rPr>
        <w:t xml:space="preserve"> </w:t>
      </w:r>
      <w:r w:rsidR="003607BC" w:rsidRPr="00865EF7">
        <w:rPr>
          <w:rFonts w:ascii="Times New Roman" w:hAnsi="Times New Roman"/>
          <w:sz w:val="28"/>
          <w:szCs w:val="28"/>
        </w:rPr>
        <w:t>Эти пазухи заполнены воздухом и соединены с полостью носа протоком. Через него проходит воздух, этим же путем возможно проникновение и болезнетворных микроорганизмов.</w:t>
      </w:r>
      <w:r w:rsidR="00DA53A1" w:rsidRPr="00865EF7">
        <w:rPr>
          <w:rFonts w:ascii="Times New Roman" w:hAnsi="Times New Roman"/>
          <w:sz w:val="28"/>
          <w:szCs w:val="28"/>
        </w:rPr>
        <w:t xml:space="preserve"> Воспалительный процесс поражает одну или обе верхнечелюстные пазухи.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="00DA53A1" w:rsidRPr="00865EF7">
        <w:rPr>
          <w:rFonts w:ascii="Times New Roman" w:hAnsi="Times New Roman"/>
          <w:sz w:val="28"/>
          <w:szCs w:val="28"/>
        </w:rPr>
        <w:t>Верхнечелюстных пазух у человека две – правая и левая.</w:t>
      </w:r>
      <w:r w:rsidR="00F87CA2" w:rsidRPr="00865EF7">
        <w:rPr>
          <w:rFonts w:ascii="Times New Roman" w:hAnsi="Times New Roman"/>
          <w:sz w:val="28"/>
        </w:rPr>
        <w:t xml:space="preserve"> </w:t>
      </w:r>
      <w:r w:rsidR="00F87CA2" w:rsidRPr="00865EF7">
        <w:rPr>
          <w:rFonts w:ascii="Times New Roman" w:hAnsi="Times New Roman"/>
          <w:sz w:val="28"/>
          <w:szCs w:val="28"/>
        </w:rPr>
        <w:t xml:space="preserve">Другое название этого образования – гайморова пазуха или гайморов синус. Часто специалистами устанавливаются такие диагнозы как верхнечелюстной </w:t>
      </w:r>
      <w:r w:rsidR="000C2EAE" w:rsidRPr="00865EF7">
        <w:rPr>
          <w:rFonts w:ascii="Times New Roman" w:hAnsi="Times New Roman"/>
          <w:sz w:val="28"/>
          <w:szCs w:val="28"/>
        </w:rPr>
        <w:t xml:space="preserve">гайморит. </w:t>
      </w:r>
      <w:r w:rsidR="00F87CA2" w:rsidRPr="00865EF7">
        <w:rPr>
          <w:rFonts w:ascii="Times New Roman" w:hAnsi="Times New Roman"/>
          <w:sz w:val="28"/>
          <w:szCs w:val="28"/>
        </w:rPr>
        <w:t>Принципиального различия между последними терминами и термином – гайморит, не существует.</w:t>
      </w:r>
      <w:r w:rsidR="00DA53A1" w:rsidRPr="00865EF7">
        <w:rPr>
          <w:rFonts w:ascii="Times New Roman" w:hAnsi="Times New Roman"/>
          <w:sz w:val="28"/>
          <w:szCs w:val="28"/>
        </w:rPr>
        <w:t xml:space="preserve"> </w:t>
      </w:r>
      <w:r w:rsidR="00CA3642" w:rsidRPr="00865EF7">
        <w:rPr>
          <w:rFonts w:ascii="Times New Roman" w:hAnsi="Times New Roman"/>
          <w:sz w:val="28"/>
          <w:szCs w:val="28"/>
        </w:rPr>
        <w:t>Возникает гайморит при остром насморке, аллергии, гриппе, кори. Причиной развития так же может служить кариозные зубы верхней челюсти,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="00CA3642" w:rsidRPr="00865EF7">
        <w:rPr>
          <w:rFonts w:ascii="Times New Roman" w:hAnsi="Times New Roman"/>
          <w:sz w:val="28"/>
          <w:szCs w:val="28"/>
        </w:rPr>
        <w:t>существование в организме очагов хронической инфекции, например, стафилококка.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="00CA3642" w:rsidRPr="00865EF7">
        <w:rPr>
          <w:rFonts w:ascii="Times New Roman" w:hAnsi="Times New Roman"/>
          <w:sz w:val="28"/>
          <w:szCs w:val="28"/>
        </w:rPr>
        <w:t>Зачастую у пациента обнаруживают так называемый стафилококк, который длительное время живет в носоглотке человека.</w:t>
      </w:r>
    </w:p>
    <w:p w:rsidR="00865EF7" w:rsidRDefault="00865EF7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EF7" w:rsidRPr="00865EF7" w:rsidRDefault="000C2EAE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1</w:t>
      </w:r>
      <w:r w:rsidR="009B4A02" w:rsidRPr="00865EF7">
        <w:rPr>
          <w:rFonts w:ascii="Times New Roman" w:hAnsi="Times New Roman"/>
          <w:sz w:val="28"/>
          <w:szCs w:val="28"/>
        </w:rPr>
        <w:t xml:space="preserve">.2 </w:t>
      </w:r>
      <w:r w:rsidRPr="00865EF7">
        <w:rPr>
          <w:rFonts w:ascii="Times New Roman" w:hAnsi="Times New Roman"/>
          <w:sz w:val="28"/>
          <w:szCs w:val="28"/>
        </w:rPr>
        <w:t>Си</w:t>
      </w:r>
      <w:r w:rsidR="00865EF7">
        <w:rPr>
          <w:rFonts w:ascii="Times New Roman" w:hAnsi="Times New Roman"/>
          <w:sz w:val="28"/>
          <w:szCs w:val="28"/>
        </w:rPr>
        <w:t>мптомы левостороннего гайморита</w:t>
      </w:r>
    </w:p>
    <w:p w:rsidR="00865EF7" w:rsidRDefault="00865EF7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EF7" w:rsidRPr="00865EF7" w:rsidRDefault="00050B0D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Симптомы гайморита могут быть весьма разнообразными и не всегда наводят на мысль о воспалении гайморовой пазухи, признаки гайморита зависят и от стадии и формы заболевания.</w:t>
      </w:r>
      <w:r w:rsidR="00E02A33" w:rsidRPr="00865EF7">
        <w:rPr>
          <w:rFonts w:ascii="Times New Roman" w:hAnsi="Times New Roman"/>
          <w:sz w:val="28"/>
          <w:szCs w:val="28"/>
        </w:rPr>
        <w:t xml:space="preserve"> При остром гайморите:</w:t>
      </w:r>
      <w:r w:rsidR="006458D2" w:rsidRPr="00865EF7">
        <w:rPr>
          <w:rFonts w:ascii="Times New Roman" w:hAnsi="Times New Roman"/>
          <w:sz w:val="28"/>
          <w:szCs w:val="28"/>
        </w:rPr>
        <w:t xml:space="preserve"> Появляется неприятные ощущения в области носа и околоносовой области, которые постепенно нарастают. Менее выражены боли утром, нарастают</w:t>
      </w:r>
      <w:r w:rsidR="00865EF7" w:rsidRPr="00865EF7">
        <w:rPr>
          <w:rFonts w:ascii="Times New Roman" w:hAnsi="Times New Roman"/>
          <w:sz w:val="28"/>
          <w:szCs w:val="28"/>
        </w:rPr>
        <w:t xml:space="preserve"> – </w:t>
      </w:r>
      <w:r w:rsidR="006458D2" w:rsidRPr="00865EF7">
        <w:rPr>
          <w:rFonts w:ascii="Times New Roman" w:hAnsi="Times New Roman"/>
          <w:sz w:val="28"/>
          <w:szCs w:val="28"/>
        </w:rPr>
        <w:t xml:space="preserve">к </w:t>
      </w:r>
      <w:r w:rsidR="006458D2" w:rsidRPr="00865EF7">
        <w:rPr>
          <w:rFonts w:ascii="Times New Roman" w:hAnsi="Times New Roman"/>
          <w:sz w:val="28"/>
          <w:szCs w:val="28"/>
        </w:rPr>
        <w:lastRenderedPageBreak/>
        <w:t>вечеру. Одним из классических симптомов гайморита считается головная боль. Возникновение головной боли связано с накоплением в воспаленной пазухе гноя.</w:t>
      </w:r>
      <w:r w:rsidR="005A487A" w:rsidRPr="00865EF7">
        <w:rPr>
          <w:rFonts w:ascii="Times New Roman" w:hAnsi="Times New Roman"/>
          <w:sz w:val="28"/>
          <w:szCs w:val="28"/>
        </w:rPr>
        <w:t xml:space="preserve"> </w:t>
      </w:r>
      <w:r w:rsidR="003A69B5" w:rsidRPr="00865EF7">
        <w:rPr>
          <w:rFonts w:ascii="Times New Roman" w:hAnsi="Times New Roman"/>
          <w:sz w:val="28"/>
          <w:szCs w:val="28"/>
        </w:rPr>
        <w:t>Затруднение носового дыхания. Постоянная заложенность носа и гнусавый голос.</w:t>
      </w:r>
      <w:r w:rsidR="00401433" w:rsidRPr="00865EF7">
        <w:rPr>
          <w:rFonts w:ascii="Times New Roman" w:hAnsi="Times New Roman"/>
          <w:sz w:val="28"/>
          <w:szCs w:val="28"/>
        </w:rPr>
        <w:t xml:space="preserve"> Кашель с отхаркиванием. Ослабление обоняния и вкуса.</w:t>
      </w:r>
      <w:r w:rsidR="003A69B5" w:rsidRPr="00865EF7">
        <w:rPr>
          <w:rFonts w:ascii="Times New Roman" w:hAnsi="Times New Roman"/>
          <w:sz w:val="28"/>
          <w:szCs w:val="28"/>
        </w:rPr>
        <w:t xml:space="preserve"> Выделения из носа </w:t>
      </w:r>
      <w:r w:rsidR="00865EF7" w:rsidRPr="00865EF7">
        <w:rPr>
          <w:rFonts w:ascii="Times New Roman" w:hAnsi="Times New Roman"/>
          <w:sz w:val="28"/>
          <w:szCs w:val="28"/>
        </w:rPr>
        <w:t>(</w:t>
      </w:r>
      <w:r w:rsidR="003A69B5" w:rsidRPr="00865EF7">
        <w:rPr>
          <w:rFonts w:ascii="Times New Roman" w:hAnsi="Times New Roman"/>
          <w:sz w:val="28"/>
          <w:szCs w:val="28"/>
        </w:rPr>
        <w:t>желтые или зеленые</w:t>
      </w:r>
      <w:r w:rsidR="00865EF7" w:rsidRPr="00865EF7">
        <w:rPr>
          <w:rFonts w:ascii="Times New Roman" w:hAnsi="Times New Roman"/>
          <w:sz w:val="28"/>
          <w:szCs w:val="28"/>
        </w:rPr>
        <w:t>)</w:t>
      </w:r>
      <w:r w:rsidR="003A69B5" w:rsidRPr="00865EF7">
        <w:rPr>
          <w:rFonts w:ascii="Times New Roman" w:hAnsi="Times New Roman"/>
          <w:sz w:val="28"/>
          <w:szCs w:val="28"/>
        </w:rPr>
        <w:t>, называемые насморком, которые сопровождаются неприятным запахом.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="003A69B5" w:rsidRPr="00865EF7">
        <w:rPr>
          <w:rFonts w:ascii="Times New Roman" w:hAnsi="Times New Roman"/>
          <w:sz w:val="28"/>
          <w:szCs w:val="28"/>
        </w:rPr>
        <w:t xml:space="preserve">При остром гайморите наблюдается повышение температуры до 38 градусов и даже выше. Но при хроническом, температура поднимается редко. Так же может быть утомляемость, слабость. </w:t>
      </w:r>
      <w:r w:rsidR="00C22E2C" w:rsidRPr="00865EF7">
        <w:rPr>
          <w:rFonts w:ascii="Times New Roman" w:hAnsi="Times New Roman"/>
          <w:sz w:val="28"/>
          <w:szCs w:val="28"/>
        </w:rPr>
        <w:t>Основными и можно считать также боль и давление в голове и области лица.</w:t>
      </w:r>
      <w:r w:rsidR="00C22E2C" w:rsidRPr="00865EF7">
        <w:rPr>
          <w:rFonts w:ascii="Times New Roman" w:hAnsi="Times New Roman"/>
          <w:sz w:val="28"/>
        </w:rPr>
        <w:t xml:space="preserve"> </w:t>
      </w:r>
      <w:r w:rsidR="00C22E2C" w:rsidRPr="00865EF7">
        <w:rPr>
          <w:rFonts w:ascii="Times New Roman" w:hAnsi="Times New Roman"/>
          <w:sz w:val="28"/>
          <w:szCs w:val="28"/>
        </w:rPr>
        <w:t xml:space="preserve">Наклоны вперёд или движения головы часто усиливают давление и боль в области лица. Область боли и облегчения зависят от того, какие пазухи поражены. </w:t>
      </w:r>
      <w:r w:rsidR="00E02A33" w:rsidRPr="00865EF7">
        <w:rPr>
          <w:rFonts w:ascii="Times New Roman" w:hAnsi="Times New Roman"/>
          <w:sz w:val="28"/>
          <w:szCs w:val="28"/>
        </w:rPr>
        <w:t>Симптомы хронического гайморита могут быть стертыми и маловыраженными, что часто задерживает диагностику и лечение болезни. При хроническом гайморите: Основной симптом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="00E02A33" w:rsidRPr="00865EF7">
        <w:rPr>
          <w:rFonts w:ascii="Times New Roman" w:hAnsi="Times New Roman"/>
          <w:sz w:val="28"/>
          <w:szCs w:val="28"/>
        </w:rPr>
        <w:t>– хронический насморк, не реагирующий на традиционное лечение. Для обоих типов гайморита (острого и хронического) характерно притупление обоняния.</w:t>
      </w:r>
    </w:p>
    <w:p w:rsidR="00865EF7" w:rsidRDefault="00865EF7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49E5" w:rsidRPr="00865EF7" w:rsidRDefault="000C2EAE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1</w:t>
      </w:r>
      <w:r w:rsidR="009B4A02" w:rsidRPr="00865EF7">
        <w:rPr>
          <w:rFonts w:ascii="Times New Roman" w:hAnsi="Times New Roman"/>
          <w:sz w:val="28"/>
          <w:szCs w:val="28"/>
        </w:rPr>
        <w:t>.3</w:t>
      </w:r>
      <w:r w:rsidR="00865EF7">
        <w:rPr>
          <w:rFonts w:ascii="Times New Roman" w:hAnsi="Times New Roman"/>
          <w:sz w:val="28"/>
          <w:szCs w:val="28"/>
        </w:rPr>
        <w:t xml:space="preserve"> Причины возникновения гайморита</w:t>
      </w:r>
    </w:p>
    <w:p w:rsidR="00865EF7" w:rsidRDefault="00865EF7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EF7" w:rsidRPr="00865EF7" w:rsidRDefault="00AB1BEC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Гайморит может быть спровоцирован целым рядом факторов. В его развитии важную роль играют различные инфекции верхних дыхательных путей, патологические процессы, протекающие в полости носа, рта, глотки. Гайморит часто возник</w:t>
      </w:r>
      <w:r w:rsidR="00A33C5F" w:rsidRPr="00865EF7">
        <w:rPr>
          <w:rFonts w:ascii="Times New Roman" w:hAnsi="Times New Roman"/>
          <w:sz w:val="28"/>
          <w:szCs w:val="28"/>
        </w:rPr>
        <w:t xml:space="preserve">ает во время </w:t>
      </w:r>
      <w:r w:rsidRPr="00865EF7">
        <w:rPr>
          <w:rFonts w:ascii="Times New Roman" w:hAnsi="Times New Roman"/>
          <w:sz w:val="28"/>
          <w:szCs w:val="28"/>
        </w:rPr>
        <w:t xml:space="preserve">инфекционных заболеваний, а также вследствие заболевания корней четырех задних верхних зубов. </w:t>
      </w:r>
      <w:r w:rsidR="003A69B5" w:rsidRPr="00865EF7">
        <w:rPr>
          <w:rFonts w:ascii="Times New Roman" w:hAnsi="Times New Roman"/>
          <w:sz w:val="28"/>
          <w:szCs w:val="28"/>
        </w:rPr>
        <w:t xml:space="preserve">Врожденные анатомические нарушения полости носа </w:t>
      </w:r>
      <w:r w:rsidR="00865EF7" w:rsidRPr="00865EF7">
        <w:rPr>
          <w:rFonts w:ascii="Times New Roman" w:hAnsi="Times New Roman"/>
          <w:sz w:val="28"/>
          <w:szCs w:val="28"/>
        </w:rPr>
        <w:t>–</w:t>
      </w:r>
      <w:r w:rsidR="003A69B5" w:rsidRPr="00865EF7">
        <w:rPr>
          <w:rFonts w:ascii="Times New Roman" w:hAnsi="Times New Roman"/>
          <w:sz w:val="28"/>
          <w:szCs w:val="28"/>
        </w:rPr>
        <w:t xml:space="preserve"> увеличение носовых раковин, искривление перегородки. Ослабление иммунитета организма </w:t>
      </w:r>
      <w:r w:rsidR="00865EF7" w:rsidRPr="00865EF7">
        <w:rPr>
          <w:rFonts w:ascii="Times New Roman" w:hAnsi="Times New Roman"/>
          <w:sz w:val="28"/>
          <w:szCs w:val="28"/>
        </w:rPr>
        <w:t>–</w:t>
      </w:r>
      <w:r w:rsidR="003A69B5" w:rsidRPr="00865EF7">
        <w:rPr>
          <w:rFonts w:ascii="Times New Roman" w:hAnsi="Times New Roman"/>
          <w:sz w:val="28"/>
          <w:szCs w:val="28"/>
        </w:rPr>
        <w:t xml:space="preserve"> например, при острой инфекции. </w:t>
      </w:r>
      <w:r w:rsidR="00483736" w:rsidRPr="00865EF7">
        <w:rPr>
          <w:rFonts w:ascii="Times New Roman" w:hAnsi="Times New Roman"/>
          <w:sz w:val="28"/>
          <w:szCs w:val="28"/>
        </w:rPr>
        <w:t xml:space="preserve">Аллергические заболевания. Ну и так же различные неблагоприятные факторы внешней среды. </w:t>
      </w:r>
      <w:r w:rsidR="007908B2" w:rsidRPr="00865EF7">
        <w:rPr>
          <w:rFonts w:ascii="Times New Roman" w:hAnsi="Times New Roman"/>
          <w:sz w:val="28"/>
          <w:szCs w:val="28"/>
        </w:rPr>
        <w:t>Все это может быть причиной такого заболевания.</w:t>
      </w:r>
    </w:p>
    <w:p w:rsidR="00A33C5F" w:rsidRPr="00865EF7" w:rsidRDefault="00A33C5F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65EF7" w:rsidRDefault="00865EF7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483736" w:rsidRPr="00865EF7" w:rsidRDefault="00DB4432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32"/>
        </w:rPr>
        <w:t>Глава</w:t>
      </w:r>
      <w:r w:rsidR="00230050" w:rsidRPr="00865EF7">
        <w:rPr>
          <w:rFonts w:ascii="Times New Roman" w:hAnsi="Times New Roman"/>
          <w:sz w:val="28"/>
          <w:szCs w:val="32"/>
        </w:rPr>
        <w:t xml:space="preserve"> </w:t>
      </w:r>
      <w:r w:rsidR="00A33C5F" w:rsidRPr="00865EF7">
        <w:rPr>
          <w:rFonts w:ascii="Times New Roman" w:hAnsi="Times New Roman"/>
          <w:sz w:val="28"/>
          <w:szCs w:val="32"/>
        </w:rPr>
        <w:t>2</w:t>
      </w:r>
      <w:r w:rsidR="00483736" w:rsidRPr="00865EF7">
        <w:rPr>
          <w:rFonts w:ascii="Times New Roman" w:hAnsi="Times New Roman"/>
          <w:sz w:val="28"/>
          <w:szCs w:val="28"/>
        </w:rPr>
        <w:t>.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="00483736" w:rsidRPr="00865EF7">
        <w:rPr>
          <w:rFonts w:ascii="Times New Roman" w:hAnsi="Times New Roman"/>
          <w:sz w:val="28"/>
          <w:szCs w:val="28"/>
        </w:rPr>
        <w:t xml:space="preserve">Левосторонний </w:t>
      </w:r>
      <w:r w:rsidR="00865EF7">
        <w:rPr>
          <w:rFonts w:ascii="Times New Roman" w:hAnsi="Times New Roman"/>
          <w:sz w:val="28"/>
          <w:szCs w:val="28"/>
        </w:rPr>
        <w:t>гайморит</w:t>
      </w:r>
    </w:p>
    <w:p w:rsidR="00865EF7" w:rsidRDefault="00865EF7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C5F" w:rsidRPr="00865EF7" w:rsidRDefault="00A33C5F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2</w:t>
      </w:r>
      <w:r w:rsidR="0001435B" w:rsidRPr="00865EF7">
        <w:rPr>
          <w:rFonts w:ascii="Times New Roman" w:hAnsi="Times New Roman"/>
          <w:sz w:val="28"/>
          <w:szCs w:val="28"/>
        </w:rPr>
        <w:t>.1</w:t>
      </w:r>
      <w:r w:rsid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Опред</w:t>
      </w:r>
      <w:r w:rsidR="00865EF7">
        <w:rPr>
          <w:rFonts w:ascii="Times New Roman" w:hAnsi="Times New Roman"/>
          <w:sz w:val="28"/>
          <w:szCs w:val="28"/>
        </w:rPr>
        <w:t>еление левостороннего гайморита</w:t>
      </w:r>
    </w:p>
    <w:p w:rsidR="00865EF7" w:rsidRDefault="00865EF7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EF7" w:rsidRPr="00865EF7" w:rsidRDefault="0001435B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Левосторонний гайморит –</w:t>
      </w:r>
      <w:r w:rsidR="00C951D3" w:rsidRPr="00865EF7">
        <w:rPr>
          <w:rFonts w:ascii="Times New Roman" w:hAnsi="Times New Roman"/>
          <w:sz w:val="28"/>
        </w:rPr>
        <w:t xml:space="preserve"> </w:t>
      </w:r>
      <w:r w:rsidR="00C951D3" w:rsidRPr="00865EF7">
        <w:rPr>
          <w:rFonts w:ascii="Times New Roman" w:hAnsi="Times New Roman"/>
          <w:sz w:val="28"/>
          <w:szCs w:val="28"/>
        </w:rPr>
        <w:t>это воспалительное заболевание верхнечелюстной (гайморовой) пазухи носа с левой стороны</w:t>
      </w:r>
      <w:r w:rsidRPr="00865EF7">
        <w:rPr>
          <w:rFonts w:ascii="Times New Roman" w:hAnsi="Times New Roman"/>
          <w:sz w:val="28"/>
          <w:szCs w:val="28"/>
        </w:rPr>
        <w:t xml:space="preserve">. Его симптомы точно такие же как и у двустороннего, только все боли происходят с </w:t>
      </w:r>
      <w:r w:rsidR="00C951D3" w:rsidRPr="00865EF7">
        <w:rPr>
          <w:rFonts w:ascii="Times New Roman" w:hAnsi="Times New Roman"/>
          <w:sz w:val="28"/>
          <w:szCs w:val="28"/>
        </w:rPr>
        <w:t>одной</w:t>
      </w:r>
      <w:r w:rsidRPr="00865EF7">
        <w:rPr>
          <w:rFonts w:ascii="Times New Roman" w:hAnsi="Times New Roman"/>
          <w:sz w:val="28"/>
          <w:szCs w:val="28"/>
        </w:rPr>
        <w:t xml:space="preserve"> стороны.</w:t>
      </w:r>
    </w:p>
    <w:p w:rsidR="00865EF7" w:rsidRDefault="00865EF7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EF7" w:rsidRPr="00865EF7" w:rsidRDefault="00C951D3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2</w:t>
      </w:r>
      <w:r w:rsidR="00AB1BEC" w:rsidRPr="00865EF7">
        <w:rPr>
          <w:rFonts w:ascii="Times New Roman" w:hAnsi="Times New Roman"/>
          <w:sz w:val="28"/>
          <w:szCs w:val="28"/>
        </w:rPr>
        <w:t>.2</w:t>
      </w:r>
      <w:r w:rsidR="00401433" w:rsidRP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Последствия левостороннего</w:t>
      </w:r>
      <w:r w:rsidR="00401433" w:rsidRPr="00865EF7">
        <w:rPr>
          <w:rFonts w:ascii="Times New Roman" w:hAnsi="Times New Roman"/>
          <w:sz w:val="28"/>
          <w:szCs w:val="28"/>
        </w:rPr>
        <w:t xml:space="preserve"> гайморит</w:t>
      </w:r>
      <w:r w:rsidRPr="00865EF7">
        <w:rPr>
          <w:rFonts w:ascii="Times New Roman" w:hAnsi="Times New Roman"/>
          <w:sz w:val="28"/>
          <w:szCs w:val="28"/>
        </w:rPr>
        <w:t>а</w:t>
      </w:r>
    </w:p>
    <w:p w:rsidR="00865EF7" w:rsidRDefault="00865EF7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D5A" w:rsidRPr="00865EF7" w:rsidRDefault="00C951D3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Редко</w:t>
      </w:r>
      <w:r w:rsidR="00147D7C" w:rsidRPr="00865EF7">
        <w:rPr>
          <w:rFonts w:ascii="Times New Roman" w:hAnsi="Times New Roman"/>
          <w:sz w:val="28"/>
          <w:szCs w:val="28"/>
        </w:rPr>
        <w:t xml:space="preserve"> встречаются</w:t>
      </w:r>
      <w:r w:rsidR="00AF16C8" w:rsidRPr="00865EF7">
        <w:rPr>
          <w:rFonts w:ascii="Times New Roman" w:hAnsi="Times New Roman"/>
          <w:sz w:val="28"/>
          <w:szCs w:val="28"/>
        </w:rPr>
        <w:t xml:space="preserve"> внутричерепные осложнения левостороннего </w:t>
      </w:r>
      <w:r w:rsidR="008B0D5A" w:rsidRPr="00865EF7">
        <w:rPr>
          <w:rFonts w:ascii="Times New Roman" w:hAnsi="Times New Roman"/>
          <w:sz w:val="28"/>
          <w:szCs w:val="28"/>
        </w:rPr>
        <w:t>гайморита. При подозрении на внутричерепное осложнение показана срочная госпитализация.</w:t>
      </w:r>
      <w:r w:rsidRPr="00865EF7">
        <w:rPr>
          <w:rFonts w:ascii="Times New Roman" w:hAnsi="Times New Roman"/>
          <w:sz w:val="28"/>
          <w:szCs w:val="28"/>
        </w:rPr>
        <w:t xml:space="preserve"> Она необходима для предотвращения летального исхода для человека.</w:t>
      </w:r>
      <w:r w:rsidR="008B0D5A" w:rsidRPr="00865EF7">
        <w:rPr>
          <w:rFonts w:ascii="Times New Roman" w:hAnsi="Times New Roman"/>
          <w:sz w:val="28"/>
          <w:szCs w:val="28"/>
        </w:rPr>
        <w:t xml:space="preserve"> Среди риногенных (т.е. развившихся в результате гнойного воспаления околоносовых пазух) внутричерепных осложнений различают:</w:t>
      </w:r>
    </w:p>
    <w:p w:rsidR="008B0D5A" w:rsidRPr="00865EF7" w:rsidRDefault="008B0D5A" w:rsidP="00865EF7">
      <w:pPr>
        <w:pStyle w:val="a3"/>
        <w:numPr>
          <w:ilvl w:val="0"/>
          <w:numId w:val="5"/>
        </w:numPr>
        <w:suppressLineNumbers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риногенный менингит, арахноидит (воспаление мозговых оболочек);</w:t>
      </w:r>
    </w:p>
    <w:p w:rsidR="008B0D5A" w:rsidRPr="00865EF7" w:rsidRDefault="008B0D5A" w:rsidP="00865EF7">
      <w:pPr>
        <w:pStyle w:val="a3"/>
        <w:numPr>
          <w:ilvl w:val="0"/>
          <w:numId w:val="5"/>
        </w:numPr>
        <w:suppressLineNumbers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риногенный абсцесс мозга (гнойный очаг в мозге);</w:t>
      </w:r>
    </w:p>
    <w:p w:rsidR="008B0D5A" w:rsidRPr="00865EF7" w:rsidRDefault="008B0D5A" w:rsidP="00865EF7">
      <w:pPr>
        <w:pStyle w:val="a3"/>
        <w:numPr>
          <w:ilvl w:val="0"/>
          <w:numId w:val="5"/>
        </w:numPr>
        <w:suppressLineNumbers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риногенный сепсис (заражение крови).</w:t>
      </w:r>
    </w:p>
    <w:p w:rsidR="008B0D5A" w:rsidRPr="00865EF7" w:rsidRDefault="008B0D5A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Существует несколько путей проникновения инфекции в полость черепа.</w:t>
      </w:r>
    </w:p>
    <w:p w:rsidR="008B0D5A" w:rsidRPr="00865EF7" w:rsidRDefault="008B0D5A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При гайморите преобладает контактный путь, когда воспалительный процесс со слизистой оболочки гайморовых пазух переходит на кость, в результате чего развивается остеомиелит</w:t>
      </w:r>
      <w:r w:rsidR="00C951D3" w:rsidRPr="00865EF7">
        <w:rPr>
          <w:rFonts w:ascii="Times New Roman" w:hAnsi="Times New Roman"/>
          <w:sz w:val="28"/>
          <w:szCs w:val="28"/>
        </w:rPr>
        <w:t xml:space="preserve"> (гнойно-некротический процесс)</w:t>
      </w:r>
      <w:r w:rsidRPr="00865EF7">
        <w:rPr>
          <w:rFonts w:ascii="Times New Roman" w:hAnsi="Times New Roman"/>
          <w:sz w:val="28"/>
          <w:szCs w:val="28"/>
        </w:rPr>
        <w:t xml:space="preserve">. Другой путь распространения инфекции </w:t>
      </w:r>
      <w:r w:rsidR="00865EF7" w:rsidRPr="00865EF7">
        <w:rPr>
          <w:rFonts w:ascii="Times New Roman" w:hAnsi="Times New Roman"/>
          <w:sz w:val="28"/>
          <w:szCs w:val="28"/>
        </w:rPr>
        <w:t>–</w:t>
      </w:r>
      <w:r w:rsidRPr="00865EF7">
        <w:rPr>
          <w:rFonts w:ascii="Times New Roman" w:hAnsi="Times New Roman"/>
          <w:sz w:val="28"/>
          <w:szCs w:val="28"/>
        </w:rPr>
        <w:t xml:space="preserve"> гематогенный (через кровь).</w:t>
      </w:r>
    </w:p>
    <w:p w:rsidR="008B0D5A" w:rsidRPr="00865EF7" w:rsidRDefault="008B0D5A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Риногенный менингит и арахноидит проявляются головными болями, тяжестью в голове, чувством давления в голове, может быть снижение зрения.</w:t>
      </w:r>
    </w:p>
    <w:p w:rsidR="008B0D5A" w:rsidRPr="00865EF7" w:rsidRDefault="008B0D5A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lastRenderedPageBreak/>
        <w:t>Развитие заболевания может быть как молниеносным, за несколько часов от начала, так и скрытым, постепенным. Выраженные головные боли часто сопровождаются тошнотой и рвотой. Температура может повышаться до 38-40 градусов.</w:t>
      </w:r>
    </w:p>
    <w:p w:rsidR="008B0D5A" w:rsidRPr="00865EF7" w:rsidRDefault="008B0D5A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Общее состояние обычно тяжелое, вплоть до расстройства сознания. Часто при воспалении мозговых оболочек отмечаются изменения психики (возбуждение или заторможенность).</w:t>
      </w:r>
    </w:p>
    <w:p w:rsidR="008B0D5A" w:rsidRPr="00865EF7" w:rsidRDefault="008B0D5A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Риногенный абсцесс мозга чаще локализуется в лобной доле. Головные боли иногда являются единственным симптомом заболевания.</w:t>
      </w:r>
    </w:p>
    <w:p w:rsidR="008B0D5A" w:rsidRPr="00865EF7" w:rsidRDefault="008B0D5A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Характерно постепенное усиление болей, появление тошноты и рвоты. Температура тела может быть нормальной. Характерны изменения психики: отсутствие критического отношения к своему состоянию, типична неряшливость, неопрятность, наблюдаются вялость, замедленность движений.</w:t>
      </w:r>
    </w:p>
    <w:p w:rsidR="008B0D5A" w:rsidRPr="00865EF7" w:rsidRDefault="008B0D5A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 xml:space="preserve">Риногенный сепсис </w:t>
      </w:r>
      <w:r w:rsidR="00865EF7" w:rsidRPr="00865EF7">
        <w:rPr>
          <w:rFonts w:ascii="Times New Roman" w:hAnsi="Times New Roman"/>
          <w:sz w:val="28"/>
          <w:szCs w:val="28"/>
        </w:rPr>
        <w:t>–</w:t>
      </w:r>
      <w:r w:rsidRPr="00865EF7">
        <w:rPr>
          <w:rFonts w:ascii="Times New Roman" w:hAnsi="Times New Roman"/>
          <w:sz w:val="28"/>
          <w:szCs w:val="28"/>
        </w:rPr>
        <w:t xml:space="preserve"> наиболее тяжелое осложнение гнойных</w:t>
      </w:r>
      <w:r w:rsidR="002423A2" w:rsidRPr="00865EF7">
        <w:rPr>
          <w:rFonts w:ascii="Times New Roman" w:hAnsi="Times New Roman"/>
          <w:sz w:val="28"/>
          <w:szCs w:val="28"/>
        </w:rPr>
        <w:t xml:space="preserve"> процессов в гайморовых пазухах.</w:t>
      </w:r>
    </w:p>
    <w:p w:rsidR="008B0D5A" w:rsidRPr="00865EF7" w:rsidRDefault="008B0D5A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Проявляется ознобами, высокой температурой в течение длительного времени, выраженной интоксикацией, изменениями со стороны крови и мочи.</w:t>
      </w:r>
    </w:p>
    <w:p w:rsidR="008B0D5A" w:rsidRPr="00865EF7" w:rsidRDefault="008B0D5A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В результате повышения внутричерепного давления усиливаются головные боли, появляется рвота, не связанная с приемом пищи, светобоязнь и др. неврологические симптомы.</w:t>
      </w:r>
    </w:p>
    <w:p w:rsidR="008B0D5A" w:rsidRPr="00865EF7" w:rsidRDefault="008B0D5A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Лечение риногенных внутричерепных осложнений проводится только в условиях стационара в отделении реанимации и включает:</w:t>
      </w:r>
    </w:p>
    <w:p w:rsidR="008B0D5A" w:rsidRPr="00865EF7" w:rsidRDefault="00C951D3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-</w:t>
      </w:r>
      <w:r w:rsidR="008B0D5A" w:rsidRPr="00865EF7">
        <w:rPr>
          <w:rFonts w:ascii="Times New Roman" w:hAnsi="Times New Roman"/>
          <w:sz w:val="28"/>
          <w:szCs w:val="28"/>
        </w:rPr>
        <w:t>срочное хирургическое вмешательство;</w:t>
      </w:r>
    </w:p>
    <w:p w:rsidR="008B0D5A" w:rsidRPr="00865EF7" w:rsidRDefault="00C951D3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-</w:t>
      </w:r>
      <w:r w:rsidR="008B0D5A" w:rsidRPr="00865EF7">
        <w:rPr>
          <w:rFonts w:ascii="Times New Roman" w:hAnsi="Times New Roman"/>
          <w:sz w:val="28"/>
          <w:szCs w:val="28"/>
        </w:rPr>
        <w:t>антибактериальная терапия внутривенно, внутримышечно или в тяжелых случаях внутриартериально;</w:t>
      </w:r>
    </w:p>
    <w:p w:rsidR="008B0D5A" w:rsidRPr="00865EF7" w:rsidRDefault="00C951D3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-</w:t>
      </w:r>
      <w:r w:rsidR="008B0D5A" w:rsidRPr="00865EF7">
        <w:rPr>
          <w:rFonts w:ascii="Times New Roman" w:hAnsi="Times New Roman"/>
          <w:sz w:val="28"/>
          <w:szCs w:val="28"/>
        </w:rPr>
        <w:t>мочегонные средства;</w:t>
      </w:r>
    </w:p>
    <w:p w:rsidR="008B0D5A" w:rsidRPr="00865EF7" w:rsidRDefault="00C951D3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-</w:t>
      </w:r>
      <w:r w:rsidR="008B0D5A" w:rsidRPr="00865EF7">
        <w:rPr>
          <w:rFonts w:ascii="Times New Roman" w:hAnsi="Times New Roman"/>
          <w:sz w:val="28"/>
          <w:szCs w:val="28"/>
        </w:rPr>
        <w:t>симптоматическое лечение (анальгетики, сердечные и др.).</w:t>
      </w:r>
    </w:p>
    <w:p w:rsidR="008B0D5A" w:rsidRPr="00865EF7" w:rsidRDefault="008B0D5A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lastRenderedPageBreak/>
        <w:t>Хирургическое лечение риногенных внутричерепных осложнений осуществляется совместно с нейрохирургом.</w:t>
      </w:r>
    </w:p>
    <w:p w:rsidR="00E76BA8" w:rsidRPr="00865EF7" w:rsidRDefault="00E76BA8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65EF7" w:rsidRDefault="00865EF7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865EF7" w:rsidRPr="00865EF7" w:rsidRDefault="00DB4432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32"/>
        </w:rPr>
        <w:t>Глава</w:t>
      </w:r>
      <w:r w:rsidR="00865EF7">
        <w:rPr>
          <w:rFonts w:ascii="Times New Roman" w:hAnsi="Times New Roman"/>
          <w:sz w:val="28"/>
          <w:szCs w:val="32"/>
        </w:rPr>
        <w:t xml:space="preserve"> </w:t>
      </w:r>
      <w:r w:rsidR="00C951D3" w:rsidRPr="00865EF7">
        <w:rPr>
          <w:rFonts w:ascii="Times New Roman" w:hAnsi="Times New Roman"/>
          <w:sz w:val="28"/>
          <w:szCs w:val="32"/>
        </w:rPr>
        <w:t>3</w:t>
      </w:r>
      <w:r w:rsidR="004F376F" w:rsidRPr="00865EF7">
        <w:rPr>
          <w:rFonts w:ascii="Times New Roman" w:hAnsi="Times New Roman"/>
          <w:sz w:val="28"/>
          <w:szCs w:val="28"/>
        </w:rPr>
        <w:t>.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="003F5556" w:rsidRPr="00865EF7">
        <w:rPr>
          <w:rFonts w:ascii="Times New Roman" w:hAnsi="Times New Roman"/>
          <w:sz w:val="28"/>
          <w:szCs w:val="28"/>
        </w:rPr>
        <w:t>Методы лече</w:t>
      </w:r>
      <w:r w:rsidR="00865EF7">
        <w:rPr>
          <w:rFonts w:ascii="Times New Roman" w:hAnsi="Times New Roman"/>
          <w:sz w:val="28"/>
          <w:szCs w:val="28"/>
        </w:rPr>
        <w:t>ния при левостороннем гайморите</w:t>
      </w:r>
    </w:p>
    <w:p w:rsidR="00865EF7" w:rsidRDefault="00865EF7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EF7" w:rsidRPr="00865EF7" w:rsidRDefault="003F5556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 xml:space="preserve">Домашнее лечение может облегчить симптомы боли и давления, связанные с гайморитом. А также предотвратить потребность в антибиотиках. </w:t>
      </w:r>
      <w:r w:rsidR="002375EE" w:rsidRPr="00865EF7">
        <w:rPr>
          <w:rFonts w:ascii="Times New Roman" w:hAnsi="Times New Roman"/>
          <w:sz w:val="28"/>
          <w:szCs w:val="28"/>
        </w:rPr>
        <w:t>Вот одни из методов:</w:t>
      </w:r>
    </w:p>
    <w:p w:rsidR="00865EF7" w:rsidRPr="00865EF7" w:rsidRDefault="0025735C" w:rsidP="00865EF7">
      <w:pPr>
        <w:pStyle w:val="a3"/>
        <w:numPr>
          <w:ilvl w:val="0"/>
          <w:numId w:val="1"/>
        </w:numPr>
        <w:suppressLineNumbers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Желательно пить как можно больше воды для того, что бы предотвратить накопление слизи.</w:t>
      </w:r>
    </w:p>
    <w:p w:rsidR="002375EE" w:rsidRPr="00865EF7" w:rsidRDefault="002375EE" w:rsidP="00865EF7">
      <w:pPr>
        <w:pStyle w:val="a3"/>
        <w:numPr>
          <w:ilvl w:val="0"/>
          <w:numId w:val="1"/>
        </w:numPr>
        <w:suppressLineNumbers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Вдыхайте пар 2-4 раза в день, склонившись над миской с кипящей водой (когда миска не на плите). Вдыхайте пар в течение 10 минут.</w:t>
      </w:r>
    </w:p>
    <w:p w:rsidR="002375EE" w:rsidRPr="00865EF7" w:rsidRDefault="002375EE" w:rsidP="00865EF7">
      <w:pPr>
        <w:pStyle w:val="a3"/>
        <w:numPr>
          <w:ilvl w:val="0"/>
          <w:numId w:val="1"/>
        </w:numPr>
        <w:suppressLineNumbers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Избегайте очень холодного и сухого воздуха. Попробуйте использовать дома увлажнитель воздуха.</w:t>
      </w:r>
    </w:p>
    <w:p w:rsidR="002375EE" w:rsidRPr="00865EF7" w:rsidRDefault="002375EE" w:rsidP="00865EF7">
      <w:pPr>
        <w:pStyle w:val="a3"/>
        <w:numPr>
          <w:ilvl w:val="0"/>
          <w:numId w:val="1"/>
        </w:numPr>
        <w:suppressLineNumbers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Помогают специальные капли в нос и аэрозоли.</w:t>
      </w:r>
    </w:p>
    <w:p w:rsidR="002375EE" w:rsidRPr="00865EF7" w:rsidRDefault="002375EE" w:rsidP="00865EF7">
      <w:pPr>
        <w:pStyle w:val="a3"/>
        <w:numPr>
          <w:ilvl w:val="0"/>
          <w:numId w:val="1"/>
        </w:numPr>
        <w:suppressLineNumbers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Применяйте солевые промывания и полоскания носа.</w:t>
      </w:r>
    </w:p>
    <w:p w:rsidR="002375EE" w:rsidRPr="00865EF7" w:rsidRDefault="002375EE" w:rsidP="00865EF7">
      <w:pPr>
        <w:pStyle w:val="a3"/>
        <w:numPr>
          <w:ilvl w:val="0"/>
          <w:numId w:val="1"/>
        </w:numPr>
        <w:suppressLineNumbers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Отхаркивающие препараты помогают изгнать слизь из лёгких и дыхательных путей. Они способствуют секреции и усилению выделений из пазух</w:t>
      </w:r>
    </w:p>
    <w:p w:rsidR="002375EE" w:rsidRPr="00865EF7" w:rsidRDefault="002375EE" w:rsidP="00865EF7">
      <w:pPr>
        <w:pStyle w:val="a3"/>
        <w:numPr>
          <w:ilvl w:val="0"/>
          <w:numId w:val="1"/>
        </w:numPr>
        <w:suppressLineNumbers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Кладите горячее влажное полотенце на лицо на 5-10 минут несколько раз в день.</w:t>
      </w:r>
    </w:p>
    <w:p w:rsidR="008F295E" w:rsidRPr="00865EF7" w:rsidRDefault="002375EE" w:rsidP="00865EF7">
      <w:pPr>
        <w:pStyle w:val="a3"/>
        <w:numPr>
          <w:ilvl w:val="0"/>
          <w:numId w:val="1"/>
        </w:numPr>
        <w:suppressLineNumbers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Если нужно высморкаться</w:t>
      </w:r>
      <w:r w:rsidR="00865EF7" w:rsidRPr="00865EF7">
        <w:rPr>
          <w:rFonts w:ascii="Times New Roman" w:hAnsi="Times New Roman"/>
          <w:sz w:val="28"/>
          <w:szCs w:val="28"/>
        </w:rPr>
        <w:t xml:space="preserve"> – </w:t>
      </w:r>
      <w:r w:rsidRPr="00865EF7">
        <w:rPr>
          <w:rFonts w:ascii="Times New Roman" w:hAnsi="Times New Roman"/>
          <w:sz w:val="28"/>
          <w:szCs w:val="28"/>
        </w:rPr>
        <w:t>делайте это осторожно. Силовое давление может забить густую слизь обратно в пазухи и заблокировать их. При сморкании держите обе ноздри открытыми.</w:t>
      </w:r>
    </w:p>
    <w:p w:rsidR="00865EF7" w:rsidRPr="00865EF7" w:rsidRDefault="00646A17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 xml:space="preserve">Если домашнее лечение не помогает, то естественно, нужно обратиться к врачу. Он уже назначит таблетки, физиотерапевтические процедуры, </w:t>
      </w:r>
      <w:r w:rsidR="00F4288B" w:rsidRPr="00865EF7">
        <w:rPr>
          <w:rFonts w:ascii="Times New Roman" w:hAnsi="Times New Roman"/>
          <w:sz w:val="28"/>
          <w:szCs w:val="28"/>
        </w:rPr>
        <w:t>сосудосуживающие спрейи для носа, растворы для промывания носа и тому подобное.</w:t>
      </w:r>
    </w:p>
    <w:p w:rsidR="00230050" w:rsidRPr="00865EF7" w:rsidRDefault="00230050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65EF7" w:rsidRDefault="00865EF7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6A4B8C" w:rsidRPr="00865EF7" w:rsidRDefault="00DB4432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32"/>
        </w:rPr>
        <w:t>Глава</w:t>
      </w:r>
      <w:r w:rsidR="00C951D3" w:rsidRPr="00865EF7">
        <w:rPr>
          <w:rFonts w:ascii="Times New Roman" w:hAnsi="Times New Roman"/>
          <w:sz w:val="28"/>
          <w:szCs w:val="32"/>
        </w:rPr>
        <w:t xml:space="preserve"> 4</w:t>
      </w:r>
      <w:r w:rsidR="006A4B8C" w:rsidRPr="00865EF7">
        <w:rPr>
          <w:rFonts w:ascii="Times New Roman" w:hAnsi="Times New Roman"/>
          <w:sz w:val="28"/>
          <w:szCs w:val="28"/>
        </w:rPr>
        <w:t>.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="006A4B8C" w:rsidRPr="00865EF7">
        <w:rPr>
          <w:rFonts w:ascii="Times New Roman" w:hAnsi="Times New Roman"/>
          <w:sz w:val="28"/>
          <w:szCs w:val="28"/>
        </w:rPr>
        <w:t>Лечебная физическая культ</w:t>
      </w:r>
      <w:r w:rsidR="00865EF7">
        <w:rPr>
          <w:rFonts w:ascii="Times New Roman" w:hAnsi="Times New Roman"/>
          <w:sz w:val="28"/>
          <w:szCs w:val="28"/>
        </w:rPr>
        <w:t>ура при левостороннем гайморите</w:t>
      </w:r>
    </w:p>
    <w:p w:rsidR="00865EF7" w:rsidRPr="00833532" w:rsidRDefault="00865EF7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EF7" w:rsidRPr="00865EF7" w:rsidRDefault="0014642A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При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заболеваниях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органов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дыхания,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как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правило, наблюдается снижение устойчивости организма к простудным факторам и другим вредным условиям среды. В болезненный процесс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вовлекается малый круг кровообращения, сердце. Поэтому часты проявления сердечнососудистой недостаточности, ограничивающие применение физических упражнений. Расстройство дыхательной функции выражается в снижении дыхательных объемов (жизненной емкости легких, объема вдоха и выдоха), в снижении мощности дыхания (объемной скорости вдоха и выдоха) из-за уменьшения эластичности легочной ткани, спазматического состояния бронхиального дерева. Одним из существенных факторов, усугубляющих недостаточность дыхательной функции, является ослабление мышечной системы, в первую очередь группы мышц, участвующих в дыхании: диафрагмы, мышц грудной клетки, спины, живота, шеи. Нередко дыхательную функцию затрудняют атрофии и деструктивные изменения легочной ткани, деформации грудной клетки и т.п. Все это определяет ряд требований к применению средств физического воспитания.</w:t>
      </w:r>
    </w:p>
    <w:p w:rsidR="00865EF7" w:rsidRPr="00865EF7" w:rsidRDefault="0014642A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Особое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значение при заболеваниях органов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дыхания имеет соблюдение высоких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требований к санитарно-гигиеническим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условиям занятий и специальных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требований к климату и микроклимату помещений. Нельзя проводить занятия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при загрязненном и чрезмерно влажном воздухе.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На открытой местности зимой занятия не должны проводиться при температуре ниже -15°, при большой влажности. Не допускаются сильные охлаждения и перегревания. Большое значение имеют закаливающие водно-воздушные процедуры и солнечные ванны. Все мероприятия должны выполняться с большой осторожностью и в уменьшенных дозировках.</w:t>
      </w:r>
    </w:p>
    <w:p w:rsidR="00865EF7" w:rsidRPr="00865EF7" w:rsidRDefault="0014642A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Систематические занятия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физкультурой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оказывают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влияние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 xml:space="preserve">на совершенствование не только дыхательной системы, а распространяются на </w:t>
      </w:r>
      <w:r w:rsidRPr="00865EF7">
        <w:rPr>
          <w:rFonts w:ascii="Times New Roman" w:hAnsi="Times New Roman"/>
          <w:sz w:val="28"/>
          <w:szCs w:val="28"/>
        </w:rPr>
        <w:lastRenderedPageBreak/>
        <w:t>все органы и системы. Так, во время выполнения физических упражнений потребность тканей в кислороде увеличивается в 8-10 раз по сравнению с состоянием покоя. Это приводит к увеличению кровообращения, в результате чего увеличивается число функционирующих капилляров. Увеличение потребности организма в кислороде рефлекторно вызывает значительные изменения в деятельности как дыхательной, так и сердечно-сосудистой системы: например, частота пульса при этом повышается в 2-3 раза, а дыхания в 2-2,5 раза.</w:t>
      </w:r>
    </w:p>
    <w:p w:rsidR="00865EF7" w:rsidRPr="00865EF7" w:rsidRDefault="0014642A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Из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специфических средств физического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воспитания</w:t>
      </w:r>
      <w:r w:rsidR="00865EF7" w:rsidRPr="00865EF7">
        <w:rPr>
          <w:rFonts w:ascii="Times New Roman" w:hAnsi="Times New Roman"/>
          <w:sz w:val="28"/>
          <w:szCs w:val="28"/>
        </w:rPr>
        <w:t xml:space="preserve"> – </w:t>
      </w:r>
      <w:r w:rsidRPr="00865EF7">
        <w:rPr>
          <w:rFonts w:ascii="Times New Roman" w:hAnsi="Times New Roman"/>
          <w:sz w:val="28"/>
          <w:szCs w:val="28"/>
        </w:rPr>
        <w:t>физических упражнений</w:t>
      </w:r>
      <w:r w:rsidR="00865EF7" w:rsidRPr="00865EF7">
        <w:rPr>
          <w:rFonts w:ascii="Times New Roman" w:hAnsi="Times New Roman"/>
          <w:sz w:val="28"/>
          <w:szCs w:val="28"/>
        </w:rPr>
        <w:t xml:space="preserve"> – </w:t>
      </w:r>
      <w:r w:rsidRPr="00865EF7">
        <w:rPr>
          <w:rFonts w:ascii="Times New Roman" w:hAnsi="Times New Roman"/>
          <w:sz w:val="28"/>
          <w:szCs w:val="28"/>
        </w:rPr>
        <w:t>наиболее травматичны при хронических заболеваниях органов дыхания высокоинтенсивные и скоростные упражнения из-за возможных перегрузок малого круга кровообращения (гипертензия в нем) и сердца. Подобные упражнения не рекомендуются и из-за неполноценности собственно дыхательного аппарата, малой мощности дыхания при бронхиальной астме (в результате спазматического состояния бронхов) и при эмфиземе. Благоприятны упражнения динамического циклического характера малой и умеренной мощности с участием больших мышечных групп. Большое значение имеют дыхательные упражнения динамические и статические. Не противопоказаны самые различные гимнастические, акробатические, игровые и профессионально-прикладные упражнения при условии оптимального их дозирования. Критерием оптимального выбранной нагрузки является благоприятная реакция сердечно-сосудистой системы и аппарата дыхания.</w:t>
      </w:r>
    </w:p>
    <w:p w:rsidR="00865EF7" w:rsidRPr="00865EF7" w:rsidRDefault="0014642A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В комплексах специальных упражнений используются дыхательные движения грудной клетки различного характера и различной амплитуды, начиная с быстрых и коротких вдохов и выдохов и кончая глубокими и медленными выдохами.</w:t>
      </w:r>
    </w:p>
    <w:p w:rsidR="00865EF7" w:rsidRPr="00865EF7" w:rsidRDefault="0014642A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Особенно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эффективны специальные дыхательные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упражнения, сочетаемые с произношением</w:t>
      </w:r>
      <w:r w:rsidR="00865EF7" w:rsidRP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в момент выдоха различных звуков.</w:t>
      </w:r>
    </w:p>
    <w:p w:rsidR="0035310C" w:rsidRPr="00865EF7" w:rsidRDefault="0035310C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 xml:space="preserve">Вот план физических упражнений на </w:t>
      </w:r>
      <w:r w:rsidR="00AB120F" w:rsidRPr="00865EF7">
        <w:rPr>
          <w:rFonts w:ascii="Times New Roman" w:hAnsi="Times New Roman"/>
          <w:sz w:val="28"/>
          <w:szCs w:val="28"/>
        </w:rPr>
        <w:t>10-</w:t>
      </w:r>
      <w:r w:rsidR="003556C5" w:rsidRPr="00865EF7">
        <w:rPr>
          <w:rFonts w:ascii="Times New Roman" w:hAnsi="Times New Roman"/>
          <w:sz w:val="28"/>
          <w:szCs w:val="28"/>
        </w:rPr>
        <w:t>15 минут.</w:t>
      </w:r>
    </w:p>
    <w:p w:rsidR="00865EF7" w:rsidRPr="00865EF7" w:rsidRDefault="0076624D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lastRenderedPageBreak/>
        <w:t>Задачи урока:</w:t>
      </w:r>
    </w:p>
    <w:p w:rsidR="00865EF7" w:rsidRPr="00865EF7" w:rsidRDefault="0076624D" w:rsidP="00865EF7">
      <w:pPr>
        <w:pStyle w:val="a3"/>
        <w:numPr>
          <w:ilvl w:val="0"/>
          <w:numId w:val="6"/>
        </w:numPr>
        <w:suppressLineNumbers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Оздоровительные:</w:t>
      </w:r>
    </w:p>
    <w:p w:rsidR="00865EF7" w:rsidRPr="00865EF7" w:rsidRDefault="0076624D" w:rsidP="00865EF7">
      <w:pPr>
        <w:pStyle w:val="a3"/>
        <w:suppressLineNumbers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1).Формирование правильной осанки</w:t>
      </w:r>
    </w:p>
    <w:p w:rsidR="00865EF7" w:rsidRPr="00865EF7" w:rsidRDefault="0076624D" w:rsidP="00865EF7">
      <w:pPr>
        <w:pStyle w:val="a3"/>
        <w:suppressLineNumbers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2).Воспитание правильного дыхания</w:t>
      </w:r>
    </w:p>
    <w:p w:rsidR="0076624D" w:rsidRPr="00865EF7" w:rsidRDefault="0076624D" w:rsidP="00865EF7">
      <w:pPr>
        <w:pStyle w:val="a3"/>
        <w:suppressLineNumbers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3).Формирование сводов стопы</w:t>
      </w:r>
    </w:p>
    <w:p w:rsidR="0076624D" w:rsidRPr="00865EF7" w:rsidRDefault="0076624D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Место проведения:</w:t>
      </w:r>
      <w:r w:rsidRPr="00865EF7">
        <w:rPr>
          <w:rFonts w:ascii="Times New Roman" w:hAnsi="Times New Roman"/>
          <w:b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спортивный зал</w:t>
      </w:r>
    </w:p>
    <w:p w:rsidR="0076624D" w:rsidRPr="00865EF7" w:rsidRDefault="0076624D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Время проведения: 8:00 – 9:00</w:t>
      </w:r>
    </w:p>
    <w:p w:rsidR="0076624D" w:rsidRPr="00865EF7" w:rsidRDefault="0076624D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Контингент: Специальная медицинская группа</w:t>
      </w:r>
    </w:p>
    <w:p w:rsidR="0076624D" w:rsidRPr="00865EF7" w:rsidRDefault="0076624D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 xml:space="preserve">Проводящий: </w:t>
      </w:r>
      <w:r w:rsidR="00833532">
        <w:rPr>
          <w:rFonts w:ascii="Times New Roman" w:hAnsi="Times New Roman"/>
          <w:sz w:val="28"/>
          <w:szCs w:val="28"/>
        </w:rPr>
        <w:t>ФИО</w:t>
      </w:r>
    </w:p>
    <w:p w:rsidR="0076624D" w:rsidRPr="00865EF7" w:rsidRDefault="0076624D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127"/>
        <w:gridCol w:w="2551"/>
        <w:gridCol w:w="1134"/>
        <w:gridCol w:w="2409"/>
      </w:tblGrid>
      <w:tr w:rsidR="0076624D" w:rsidRPr="00833532" w:rsidTr="00E525C8">
        <w:tc>
          <w:tcPr>
            <w:tcW w:w="988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Части урока</w:t>
            </w:r>
          </w:p>
        </w:tc>
        <w:tc>
          <w:tcPr>
            <w:tcW w:w="2127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Частные задачи</w:t>
            </w:r>
          </w:p>
        </w:tc>
        <w:tc>
          <w:tcPr>
            <w:tcW w:w="2551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Средства</w:t>
            </w:r>
          </w:p>
        </w:tc>
        <w:tc>
          <w:tcPr>
            <w:tcW w:w="1134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Дозировка</w:t>
            </w:r>
          </w:p>
        </w:tc>
        <w:tc>
          <w:tcPr>
            <w:tcW w:w="2409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Методические указания</w:t>
            </w:r>
          </w:p>
        </w:tc>
      </w:tr>
      <w:tr w:rsidR="0076624D" w:rsidRPr="00833532" w:rsidTr="00E525C8">
        <w:tc>
          <w:tcPr>
            <w:tcW w:w="988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ПО</w:t>
            </w:r>
          </w:p>
        </w:tc>
        <w:tc>
          <w:tcPr>
            <w:tcW w:w="2127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 xml:space="preserve">Организовать занимающихся к уроку </w:t>
            </w:r>
          </w:p>
        </w:tc>
        <w:tc>
          <w:tcPr>
            <w:tcW w:w="2551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Построение, рапорт, приветствие</w:t>
            </w:r>
          </w:p>
        </w:tc>
        <w:tc>
          <w:tcPr>
            <w:tcW w:w="1134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30 сек</w:t>
            </w:r>
          </w:p>
        </w:tc>
        <w:tc>
          <w:tcPr>
            <w:tcW w:w="2409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Проверить форму</w:t>
            </w:r>
          </w:p>
        </w:tc>
      </w:tr>
      <w:tr w:rsidR="0076624D" w:rsidRPr="00833532" w:rsidTr="00E525C8">
        <w:tc>
          <w:tcPr>
            <w:tcW w:w="988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Д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Г</w:t>
            </w:r>
          </w:p>
        </w:tc>
        <w:tc>
          <w:tcPr>
            <w:tcW w:w="2127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Формирование правильной осанки, сводов стопы</w:t>
            </w:r>
          </w:p>
        </w:tc>
        <w:tc>
          <w:tcPr>
            <w:tcW w:w="2551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1.Ходьба:</w:t>
            </w:r>
          </w:p>
          <w:p w:rsidR="0076624D" w:rsidRPr="00833532" w:rsidRDefault="0076624D" w:rsidP="00E525C8">
            <w:pPr>
              <w:pStyle w:val="a3"/>
              <w:numPr>
                <w:ilvl w:val="0"/>
                <w:numId w:val="7"/>
              </w:numPr>
              <w:suppressLineNumbers/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На носках</w:t>
            </w:r>
          </w:p>
          <w:p w:rsidR="0076624D" w:rsidRPr="00833532" w:rsidRDefault="0076624D" w:rsidP="00E525C8">
            <w:pPr>
              <w:pStyle w:val="a3"/>
              <w:numPr>
                <w:ilvl w:val="0"/>
                <w:numId w:val="7"/>
              </w:numPr>
              <w:suppressLineNumbers/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На пятках</w:t>
            </w:r>
          </w:p>
        </w:tc>
        <w:tc>
          <w:tcPr>
            <w:tcW w:w="1134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0,5 кр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0,5 кр</w:t>
            </w:r>
          </w:p>
        </w:tc>
        <w:tc>
          <w:tcPr>
            <w:tcW w:w="2409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Спину держать прямо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Вперед не наклоняться</w:t>
            </w:r>
          </w:p>
        </w:tc>
      </w:tr>
      <w:tr w:rsidR="0076624D" w:rsidRPr="00833532" w:rsidTr="00E525C8">
        <w:tc>
          <w:tcPr>
            <w:tcW w:w="988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О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Т</w:t>
            </w:r>
          </w:p>
        </w:tc>
        <w:tc>
          <w:tcPr>
            <w:tcW w:w="2127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Воспитание правильного дыхания</w:t>
            </w:r>
          </w:p>
        </w:tc>
        <w:tc>
          <w:tcPr>
            <w:tcW w:w="2551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2.Бег</w:t>
            </w:r>
          </w:p>
        </w:tc>
        <w:tc>
          <w:tcPr>
            <w:tcW w:w="1134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3кр</w:t>
            </w:r>
          </w:p>
        </w:tc>
        <w:tc>
          <w:tcPr>
            <w:tcW w:w="2409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Бежать в среднем темпе, не ускоряться</w:t>
            </w:r>
          </w:p>
        </w:tc>
      </w:tr>
      <w:tr w:rsidR="0076624D" w:rsidRPr="00833532" w:rsidTr="00E525C8">
        <w:tc>
          <w:tcPr>
            <w:tcW w:w="988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О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В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И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Т</w:t>
            </w:r>
          </w:p>
        </w:tc>
        <w:tc>
          <w:tcPr>
            <w:tcW w:w="2127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Организовать занимающихся выполнению упражнений</w:t>
            </w:r>
          </w:p>
        </w:tc>
        <w:tc>
          <w:tcPr>
            <w:tcW w:w="2551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Перестроение уступами</w:t>
            </w:r>
          </w:p>
        </w:tc>
        <w:tc>
          <w:tcPr>
            <w:tcW w:w="1134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30 сек</w:t>
            </w:r>
          </w:p>
        </w:tc>
        <w:tc>
          <w:tcPr>
            <w:tcW w:w="2409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76624D" w:rsidRPr="00833532" w:rsidTr="00E525C8">
        <w:tc>
          <w:tcPr>
            <w:tcW w:w="988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Е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Л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Ь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Н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А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Я</w:t>
            </w:r>
          </w:p>
        </w:tc>
        <w:tc>
          <w:tcPr>
            <w:tcW w:w="2127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Развитие мышц шеи</w:t>
            </w:r>
          </w:p>
        </w:tc>
        <w:tc>
          <w:tcPr>
            <w:tcW w:w="2551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Комплекс общеразвивающих упражнений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 xml:space="preserve">И.п.-стойка ноги </w:t>
            </w:r>
            <w:r w:rsidR="00865EF7" w:rsidRPr="00833532">
              <w:rPr>
                <w:rFonts w:ascii="Times New Roman" w:hAnsi="Times New Roman"/>
                <w:sz w:val="20"/>
                <w:szCs w:val="28"/>
              </w:rPr>
              <w:t>врозь, руки</w:t>
            </w:r>
            <w:r w:rsidRPr="00833532">
              <w:rPr>
                <w:rFonts w:ascii="Times New Roman" w:hAnsi="Times New Roman"/>
                <w:sz w:val="20"/>
                <w:szCs w:val="28"/>
              </w:rPr>
              <w:t xml:space="preserve"> на поясе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1-наклон головы вправо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2-И.П.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3-то же влево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4-И.П.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5-то же вперед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6-И.П.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7-то же назад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8-И.П.</w:t>
            </w:r>
          </w:p>
        </w:tc>
        <w:tc>
          <w:tcPr>
            <w:tcW w:w="1134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7мин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4 раза</w:t>
            </w:r>
          </w:p>
        </w:tc>
        <w:tc>
          <w:tcPr>
            <w:tcW w:w="2409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E525C8" w:rsidRPr="00833532" w:rsidRDefault="00E525C8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E525C8" w:rsidRPr="00833532" w:rsidRDefault="00E525C8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Наклон ниже</w:t>
            </w:r>
          </w:p>
        </w:tc>
      </w:tr>
      <w:tr w:rsidR="004F6FF4" w:rsidRPr="00833532" w:rsidTr="00E525C8">
        <w:tc>
          <w:tcPr>
            <w:tcW w:w="988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Ч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lastRenderedPageBreak/>
              <w:t>А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С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ТЬ</w:t>
            </w:r>
          </w:p>
        </w:tc>
        <w:tc>
          <w:tcPr>
            <w:tcW w:w="2127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lastRenderedPageBreak/>
              <w:t xml:space="preserve">Развитие плечевого </w:t>
            </w:r>
            <w:r w:rsidRPr="00833532">
              <w:rPr>
                <w:rFonts w:ascii="Times New Roman" w:hAnsi="Times New Roman"/>
                <w:sz w:val="20"/>
                <w:szCs w:val="28"/>
              </w:rPr>
              <w:lastRenderedPageBreak/>
              <w:t>пояса</w:t>
            </w:r>
          </w:p>
        </w:tc>
        <w:tc>
          <w:tcPr>
            <w:tcW w:w="2551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lastRenderedPageBreak/>
              <w:t xml:space="preserve">И.п.-стойка ноги врозь, </w:t>
            </w:r>
            <w:r w:rsidRPr="00833532">
              <w:rPr>
                <w:rFonts w:ascii="Times New Roman" w:hAnsi="Times New Roman"/>
                <w:sz w:val="20"/>
                <w:szCs w:val="28"/>
              </w:rPr>
              <w:lastRenderedPageBreak/>
              <w:t>круговые движения руками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1,2,3,4-вперед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5,6,7,8-назад</w:t>
            </w:r>
          </w:p>
        </w:tc>
        <w:tc>
          <w:tcPr>
            <w:tcW w:w="1134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lastRenderedPageBreak/>
              <w:t>4 раза</w:t>
            </w:r>
          </w:p>
        </w:tc>
        <w:tc>
          <w:tcPr>
            <w:tcW w:w="2409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Руки не сгибать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lastRenderedPageBreak/>
              <w:t>Четче махи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Слушай счет</w:t>
            </w:r>
          </w:p>
        </w:tc>
      </w:tr>
      <w:tr w:rsidR="004F6FF4" w:rsidRPr="00833532" w:rsidTr="00E525C8">
        <w:tc>
          <w:tcPr>
            <w:tcW w:w="988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127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Развитие мышц туловища</w:t>
            </w:r>
          </w:p>
        </w:tc>
        <w:tc>
          <w:tcPr>
            <w:tcW w:w="2551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 xml:space="preserve">И.п.-стойка ноги </w:t>
            </w:r>
            <w:r w:rsidR="00865EF7" w:rsidRPr="00833532">
              <w:rPr>
                <w:rFonts w:ascii="Times New Roman" w:hAnsi="Times New Roman"/>
                <w:sz w:val="20"/>
                <w:szCs w:val="28"/>
              </w:rPr>
              <w:t>врозь, руки</w:t>
            </w:r>
            <w:r w:rsidRPr="00833532">
              <w:rPr>
                <w:rFonts w:ascii="Times New Roman" w:hAnsi="Times New Roman"/>
                <w:sz w:val="20"/>
                <w:szCs w:val="28"/>
              </w:rPr>
              <w:t xml:space="preserve"> на поясе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1-наклон прогнувшись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2-И.П.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3-наклон прогнувшись назад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4-И.П.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5-наклон вправо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6-И.П.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7-то же влево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8-И.П.</w:t>
            </w:r>
          </w:p>
        </w:tc>
        <w:tc>
          <w:tcPr>
            <w:tcW w:w="1134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4 раза</w:t>
            </w:r>
          </w:p>
        </w:tc>
        <w:tc>
          <w:tcPr>
            <w:tcW w:w="2409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Наклон ниже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Колени не сгибать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Спина прямая</w:t>
            </w:r>
          </w:p>
        </w:tc>
      </w:tr>
      <w:tr w:rsidR="004F6FF4" w:rsidRPr="00833532" w:rsidTr="00E525C8">
        <w:tc>
          <w:tcPr>
            <w:tcW w:w="988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127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1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И.П.-стойка ноги врозь, руки на поясе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1-наклон прогнувшись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2-наклон согнувшись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3-коснуться пола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4-И.П.</w:t>
            </w:r>
          </w:p>
        </w:tc>
        <w:tc>
          <w:tcPr>
            <w:tcW w:w="1134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4 раза</w:t>
            </w:r>
          </w:p>
        </w:tc>
        <w:tc>
          <w:tcPr>
            <w:tcW w:w="2409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Спина прямая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Наклон ниже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Колени не сгибать</w:t>
            </w:r>
          </w:p>
        </w:tc>
      </w:tr>
      <w:tr w:rsidR="004F6FF4" w:rsidRPr="00833532" w:rsidTr="00E525C8">
        <w:tc>
          <w:tcPr>
            <w:tcW w:w="988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127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Развитие мышц ног</w:t>
            </w:r>
          </w:p>
        </w:tc>
        <w:tc>
          <w:tcPr>
            <w:tcW w:w="2551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И.п.-сед на правой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1,2,3,4-перекат влево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5,6,7,8-то же вправо</w:t>
            </w:r>
          </w:p>
        </w:tc>
        <w:tc>
          <w:tcPr>
            <w:tcW w:w="1134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4 раза</w:t>
            </w:r>
          </w:p>
        </w:tc>
        <w:tc>
          <w:tcPr>
            <w:tcW w:w="2409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Спина прямая</w:t>
            </w:r>
          </w:p>
        </w:tc>
      </w:tr>
      <w:tr w:rsidR="004F6FF4" w:rsidRPr="00833532" w:rsidTr="00E525C8">
        <w:tc>
          <w:tcPr>
            <w:tcW w:w="988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127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Развитие прыгучести</w:t>
            </w:r>
          </w:p>
        </w:tc>
        <w:tc>
          <w:tcPr>
            <w:tcW w:w="2551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И.п.-стойка ноги вместе, руки на поясе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1-пряжки на двух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2-на левой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3-на правой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4-И.П.</w:t>
            </w:r>
          </w:p>
        </w:tc>
        <w:tc>
          <w:tcPr>
            <w:tcW w:w="1134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6 раз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30 сек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30 сек</w:t>
            </w:r>
          </w:p>
        </w:tc>
        <w:tc>
          <w:tcPr>
            <w:tcW w:w="2409" w:type="dxa"/>
          </w:tcPr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Четче прыжки</w:t>
            </w:r>
          </w:p>
          <w:p w:rsidR="004F6FF4" w:rsidRPr="00833532" w:rsidRDefault="004F6FF4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Слушай счет</w:t>
            </w:r>
          </w:p>
        </w:tc>
      </w:tr>
      <w:tr w:rsidR="0076624D" w:rsidRPr="00833532" w:rsidTr="00E525C8">
        <w:tc>
          <w:tcPr>
            <w:tcW w:w="988" w:type="dxa"/>
          </w:tcPr>
          <w:p w:rsidR="00865EF7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Заключительная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часть</w:t>
            </w:r>
          </w:p>
        </w:tc>
        <w:tc>
          <w:tcPr>
            <w:tcW w:w="2127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Построение в шеренгу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Подведение итогов</w:t>
            </w:r>
          </w:p>
        </w:tc>
        <w:tc>
          <w:tcPr>
            <w:tcW w:w="2551" w:type="dxa"/>
          </w:tcPr>
          <w:p w:rsidR="00E525C8" w:rsidRPr="00833532" w:rsidRDefault="00E525C8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Ходьба на месте</w:t>
            </w:r>
          </w:p>
          <w:p w:rsidR="00E525C8" w:rsidRPr="00833532" w:rsidRDefault="00E525C8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Перестроение в одну шеренгу</w:t>
            </w:r>
          </w:p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Подведение итогов</w:t>
            </w:r>
          </w:p>
        </w:tc>
        <w:tc>
          <w:tcPr>
            <w:tcW w:w="1134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33532">
              <w:rPr>
                <w:rFonts w:ascii="Times New Roman" w:hAnsi="Times New Roman"/>
                <w:sz w:val="20"/>
                <w:szCs w:val="28"/>
              </w:rPr>
              <w:t>1 мин</w:t>
            </w:r>
          </w:p>
        </w:tc>
        <w:tc>
          <w:tcPr>
            <w:tcW w:w="2409" w:type="dxa"/>
          </w:tcPr>
          <w:p w:rsidR="0076624D" w:rsidRPr="00833532" w:rsidRDefault="0076624D" w:rsidP="00E525C8">
            <w:pPr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76624D" w:rsidRPr="00865EF7" w:rsidRDefault="0076624D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25C8" w:rsidRDefault="00E525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525C8" w:rsidRPr="00E525C8" w:rsidRDefault="00742BE9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5C8">
        <w:rPr>
          <w:rFonts w:ascii="Times New Roman" w:hAnsi="Times New Roman"/>
          <w:sz w:val="28"/>
          <w:szCs w:val="28"/>
        </w:rPr>
        <w:t>Вывод</w:t>
      </w:r>
    </w:p>
    <w:p w:rsidR="00E525C8" w:rsidRDefault="00E525C8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EF7" w:rsidRPr="00865EF7" w:rsidRDefault="007A4EBE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Самое главное, на мой взгляд, чтобы не заболеть гайморитом, нужно стараться не замерзать. Вылечивать или приостанавливать те болезни,</w:t>
      </w:r>
      <w:r w:rsid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инфекции, которые могут привести к левостороннему гаймориту. И естественно, делать зарядку по утрам.</w:t>
      </w:r>
    </w:p>
    <w:p w:rsidR="00F85F4A" w:rsidRPr="00865EF7" w:rsidRDefault="00F85F4A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EF7" w:rsidRDefault="00865E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F295E" w:rsidRPr="00865EF7" w:rsidRDefault="00AB2F07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 xml:space="preserve">Список </w:t>
      </w:r>
      <w:r w:rsidR="00865EF7">
        <w:rPr>
          <w:rFonts w:ascii="Times New Roman" w:hAnsi="Times New Roman"/>
          <w:sz w:val="28"/>
          <w:szCs w:val="28"/>
        </w:rPr>
        <w:t>литературы</w:t>
      </w:r>
    </w:p>
    <w:p w:rsidR="00E525C8" w:rsidRDefault="00E525C8" w:rsidP="00865EF7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F3ABB" w:rsidRPr="00865EF7" w:rsidRDefault="00E838ED" w:rsidP="00E525C8">
      <w:pPr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bCs/>
          <w:sz w:val="28"/>
          <w:szCs w:val="28"/>
        </w:rPr>
        <w:t>1</w:t>
      </w:r>
      <w:r w:rsidR="00AB2F07" w:rsidRPr="00865EF7">
        <w:rPr>
          <w:rFonts w:ascii="Times New Roman" w:hAnsi="Times New Roman"/>
          <w:bCs/>
          <w:sz w:val="28"/>
          <w:szCs w:val="28"/>
        </w:rPr>
        <w:t>)</w:t>
      </w:r>
      <w:r w:rsidR="0067312B" w:rsidRPr="00865EF7">
        <w:rPr>
          <w:rFonts w:ascii="Times New Roman" w:hAnsi="Times New Roman"/>
          <w:sz w:val="28"/>
          <w:szCs w:val="28"/>
        </w:rPr>
        <w:t xml:space="preserve"> Учебник. Лечебная физическая культура. Под редакцией Попова С.Н.</w:t>
      </w:r>
    </w:p>
    <w:p w:rsidR="0067312B" w:rsidRPr="00865EF7" w:rsidRDefault="0076624D" w:rsidP="00E525C8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2)</w:t>
      </w:r>
      <w:r w:rsidR="0067312B" w:rsidRPr="00865EF7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Ссылка http://ru.wikipedia.org</w:t>
      </w:r>
    </w:p>
    <w:p w:rsidR="0067312B" w:rsidRPr="00865EF7" w:rsidRDefault="0067312B" w:rsidP="00E525C8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3)</w:t>
      </w:r>
      <w:r w:rsidRPr="00865EF7">
        <w:rPr>
          <w:rFonts w:ascii="Times New Roman" w:hAnsi="Times New Roman"/>
          <w:sz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Ссылка http://dic.academic.ru/</w:t>
      </w:r>
    </w:p>
    <w:p w:rsidR="0067312B" w:rsidRPr="00865EF7" w:rsidRDefault="0067312B" w:rsidP="00E525C8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4) Учебник. Лечебная физическая культура. Автор Вайнер Э. Н.</w:t>
      </w:r>
    </w:p>
    <w:p w:rsidR="0067312B" w:rsidRPr="00865EF7" w:rsidRDefault="0067312B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EF7" w:rsidRDefault="00865EF7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F85F4A" w:rsidRPr="00865EF7" w:rsidRDefault="004F6FF4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5EF7">
        <w:rPr>
          <w:rFonts w:ascii="Times New Roman" w:hAnsi="Times New Roman"/>
          <w:sz w:val="28"/>
          <w:szCs w:val="32"/>
        </w:rPr>
        <w:t>Приложение</w:t>
      </w:r>
    </w:p>
    <w:p w:rsidR="004F6FF4" w:rsidRPr="00865EF7" w:rsidRDefault="004F6FF4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5642C" w:rsidRPr="00865EF7" w:rsidRDefault="000E4F41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91125" cy="3495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5C8" w:rsidRDefault="00F141BA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Рис 1.</w:t>
      </w:r>
      <w:r w:rsidR="00A6110B" w:rsidRPr="00865EF7">
        <w:rPr>
          <w:rFonts w:ascii="Times New Roman" w:hAnsi="Times New Roman"/>
          <w:sz w:val="28"/>
          <w:szCs w:val="28"/>
        </w:rPr>
        <w:t xml:space="preserve"> Схема пазух</w:t>
      </w:r>
      <w:r w:rsidR="00E525C8">
        <w:rPr>
          <w:rFonts w:ascii="Times New Roman" w:hAnsi="Times New Roman"/>
          <w:sz w:val="28"/>
          <w:szCs w:val="28"/>
        </w:rPr>
        <w:t>:</w:t>
      </w:r>
    </w:p>
    <w:p w:rsidR="00E525C8" w:rsidRDefault="00F141BA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А1</w:t>
      </w:r>
      <w:r w:rsidR="00E525C8">
        <w:rPr>
          <w:rFonts w:ascii="Times New Roman" w:hAnsi="Times New Roman"/>
          <w:sz w:val="28"/>
          <w:szCs w:val="28"/>
        </w:rPr>
        <w:t xml:space="preserve"> - придаточные пазухи в норме</w:t>
      </w:r>
    </w:p>
    <w:p w:rsidR="00E525C8" w:rsidRDefault="00F141BA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EF7">
        <w:rPr>
          <w:rFonts w:ascii="Times New Roman" w:hAnsi="Times New Roman"/>
          <w:sz w:val="28"/>
          <w:szCs w:val="28"/>
        </w:rPr>
        <w:t>А2</w:t>
      </w:r>
      <w:r w:rsidR="00E525C8">
        <w:rPr>
          <w:rFonts w:ascii="Times New Roman" w:hAnsi="Times New Roman"/>
          <w:sz w:val="28"/>
          <w:szCs w:val="28"/>
        </w:rPr>
        <w:t xml:space="preserve"> </w:t>
      </w:r>
      <w:r w:rsidRPr="00865EF7">
        <w:rPr>
          <w:rFonts w:ascii="Times New Roman" w:hAnsi="Times New Roman"/>
          <w:sz w:val="28"/>
          <w:szCs w:val="28"/>
        </w:rPr>
        <w:t>- гай</w:t>
      </w:r>
      <w:r w:rsidR="00E525C8">
        <w:rPr>
          <w:rFonts w:ascii="Times New Roman" w:hAnsi="Times New Roman"/>
          <w:sz w:val="28"/>
          <w:szCs w:val="28"/>
        </w:rPr>
        <w:t>морит</w:t>
      </w:r>
    </w:p>
    <w:p w:rsidR="00F141BA" w:rsidRPr="00865EF7" w:rsidRDefault="00E525C8" w:rsidP="00865EF7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А3 - осложнения гайморита</w:t>
      </w:r>
    </w:p>
    <w:sectPr w:rsidR="00F141BA" w:rsidRPr="00865EF7" w:rsidSect="00865EF7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CE" w:rsidRDefault="00E62CCE" w:rsidP="006E3363">
      <w:pPr>
        <w:spacing w:after="0" w:line="240" w:lineRule="auto"/>
      </w:pPr>
      <w:r>
        <w:separator/>
      </w:r>
    </w:p>
  </w:endnote>
  <w:endnote w:type="continuationSeparator" w:id="0">
    <w:p w:rsidR="00E62CCE" w:rsidRDefault="00E62CCE" w:rsidP="006E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CE" w:rsidRDefault="00E62CCE" w:rsidP="006E3363">
      <w:pPr>
        <w:spacing w:after="0" w:line="240" w:lineRule="auto"/>
      </w:pPr>
      <w:r>
        <w:separator/>
      </w:r>
    </w:p>
  </w:footnote>
  <w:footnote w:type="continuationSeparator" w:id="0">
    <w:p w:rsidR="00E62CCE" w:rsidRDefault="00E62CCE" w:rsidP="006E3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84EAE"/>
    <w:multiLevelType w:val="hybridMultilevel"/>
    <w:tmpl w:val="F5B6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A430EA"/>
    <w:multiLevelType w:val="hybridMultilevel"/>
    <w:tmpl w:val="7574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B3E25"/>
    <w:multiLevelType w:val="hybridMultilevel"/>
    <w:tmpl w:val="3EDAC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D759D"/>
    <w:multiLevelType w:val="hybridMultilevel"/>
    <w:tmpl w:val="96FE1268"/>
    <w:lvl w:ilvl="0" w:tplc="7EF61820">
      <w:start w:val="1"/>
      <w:numFmt w:val="bullet"/>
      <w:lvlText w:val=""/>
      <w:lvlJc w:val="left"/>
      <w:pPr>
        <w:tabs>
          <w:tab w:val="num" w:pos="170"/>
        </w:tabs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E460DD"/>
    <w:multiLevelType w:val="hybridMultilevel"/>
    <w:tmpl w:val="3334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C15EB0"/>
    <w:multiLevelType w:val="hybridMultilevel"/>
    <w:tmpl w:val="BDC0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3638E8"/>
    <w:multiLevelType w:val="hybridMultilevel"/>
    <w:tmpl w:val="CD54A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CC"/>
    <w:rsid w:val="0001435B"/>
    <w:rsid w:val="00021084"/>
    <w:rsid w:val="00047692"/>
    <w:rsid w:val="00050B0D"/>
    <w:rsid w:val="000752D4"/>
    <w:rsid w:val="000B3F6E"/>
    <w:rsid w:val="000C2EAE"/>
    <w:rsid w:val="000D6188"/>
    <w:rsid w:val="000E1CD3"/>
    <w:rsid w:val="000E4F41"/>
    <w:rsid w:val="0014642A"/>
    <w:rsid w:val="00147D7C"/>
    <w:rsid w:val="001848D0"/>
    <w:rsid w:val="00230050"/>
    <w:rsid w:val="002375EE"/>
    <w:rsid w:val="002423A2"/>
    <w:rsid w:val="0025735C"/>
    <w:rsid w:val="002C4F50"/>
    <w:rsid w:val="002D2973"/>
    <w:rsid w:val="002F4877"/>
    <w:rsid w:val="0035310C"/>
    <w:rsid w:val="003556C5"/>
    <w:rsid w:val="003562E6"/>
    <w:rsid w:val="003607BC"/>
    <w:rsid w:val="003A69B5"/>
    <w:rsid w:val="003B0594"/>
    <w:rsid w:val="003C2C12"/>
    <w:rsid w:val="003C631C"/>
    <w:rsid w:val="003D2A58"/>
    <w:rsid w:val="003D78B4"/>
    <w:rsid w:val="003F5556"/>
    <w:rsid w:val="00401433"/>
    <w:rsid w:val="00432C2D"/>
    <w:rsid w:val="00483736"/>
    <w:rsid w:val="004F376F"/>
    <w:rsid w:val="004F65C0"/>
    <w:rsid w:val="004F6FF4"/>
    <w:rsid w:val="00547923"/>
    <w:rsid w:val="005559D4"/>
    <w:rsid w:val="00561A33"/>
    <w:rsid w:val="00572251"/>
    <w:rsid w:val="00577602"/>
    <w:rsid w:val="00597463"/>
    <w:rsid w:val="005A487A"/>
    <w:rsid w:val="005B56AC"/>
    <w:rsid w:val="006361FD"/>
    <w:rsid w:val="006458D2"/>
    <w:rsid w:val="00646A17"/>
    <w:rsid w:val="0067312B"/>
    <w:rsid w:val="006A4B8C"/>
    <w:rsid w:val="006E3363"/>
    <w:rsid w:val="007253D4"/>
    <w:rsid w:val="00730322"/>
    <w:rsid w:val="00734227"/>
    <w:rsid w:val="00742BE9"/>
    <w:rsid w:val="00755702"/>
    <w:rsid w:val="0076624D"/>
    <w:rsid w:val="007768D1"/>
    <w:rsid w:val="007908B2"/>
    <w:rsid w:val="007A4EBE"/>
    <w:rsid w:val="007D1259"/>
    <w:rsid w:val="007E48E7"/>
    <w:rsid w:val="00807E6E"/>
    <w:rsid w:val="00833532"/>
    <w:rsid w:val="0083444F"/>
    <w:rsid w:val="008512DE"/>
    <w:rsid w:val="0085308A"/>
    <w:rsid w:val="00865EF7"/>
    <w:rsid w:val="00875D35"/>
    <w:rsid w:val="008A3C74"/>
    <w:rsid w:val="008B0D5A"/>
    <w:rsid w:val="008B4FEB"/>
    <w:rsid w:val="008D58A9"/>
    <w:rsid w:val="008F295E"/>
    <w:rsid w:val="0090308B"/>
    <w:rsid w:val="00935211"/>
    <w:rsid w:val="0093618B"/>
    <w:rsid w:val="009B4A02"/>
    <w:rsid w:val="00A33C5F"/>
    <w:rsid w:val="00A6110B"/>
    <w:rsid w:val="00A8537C"/>
    <w:rsid w:val="00A90E50"/>
    <w:rsid w:val="00AB120F"/>
    <w:rsid w:val="00AB1BEC"/>
    <w:rsid w:val="00AB2F07"/>
    <w:rsid w:val="00AD376D"/>
    <w:rsid w:val="00AF16C8"/>
    <w:rsid w:val="00AF3ABB"/>
    <w:rsid w:val="00AF3E28"/>
    <w:rsid w:val="00AF54AF"/>
    <w:rsid w:val="00B373A8"/>
    <w:rsid w:val="00B52D5E"/>
    <w:rsid w:val="00B75F51"/>
    <w:rsid w:val="00B77ABB"/>
    <w:rsid w:val="00B948B2"/>
    <w:rsid w:val="00C04176"/>
    <w:rsid w:val="00C05FF7"/>
    <w:rsid w:val="00C22E2C"/>
    <w:rsid w:val="00C238CC"/>
    <w:rsid w:val="00C949E5"/>
    <w:rsid w:val="00C951D3"/>
    <w:rsid w:val="00CA3642"/>
    <w:rsid w:val="00CF4AA5"/>
    <w:rsid w:val="00D219F9"/>
    <w:rsid w:val="00D24A0B"/>
    <w:rsid w:val="00D352CD"/>
    <w:rsid w:val="00D412D4"/>
    <w:rsid w:val="00D513DD"/>
    <w:rsid w:val="00D5642C"/>
    <w:rsid w:val="00DA53A1"/>
    <w:rsid w:val="00DA66CC"/>
    <w:rsid w:val="00DB4432"/>
    <w:rsid w:val="00DE7E57"/>
    <w:rsid w:val="00DF3331"/>
    <w:rsid w:val="00E02A33"/>
    <w:rsid w:val="00E36D4C"/>
    <w:rsid w:val="00E525C8"/>
    <w:rsid w:val="00E608AF"/>
    <w:rsid w:val="00E62CCE"/>
    <w:rsid w:val="00E76BA8"/>
    <w:rsid w:val="00E838ED"/>
    <w:rsid w:val="00E8566F"/>
    <w:rsid w:val="00EA2431"/>
    <w:rsid w:val="00EC163C"/>
    <w:rsid w:val="00EC5FAC"/>
    <w:rsid w:val="00F06278"/>
    <w:rsid w:val="00F141BA"/>
    <w:rsid w:val="00F36D2D"/>
    <w:rsid w:val="00F4288B"/>
    <w:rsid w:val="00F77A6E"/>
    <w:rsid w:val="00F85F4A"/>
    <w:rsid w:val="00F87CA2"/>
    <w:rsid w:val="00FC3726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8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5EE"/>
    <w:pPr>
      <w:ind w:left="720"/>
      <w:contextualSpacing/>
    </w:pPr>
  </w:style>
  <w:style w:type="table" w:styleId="a4">
    <w:name w:val="Table Grid"/>
    <w:basedOn w:val="a1"/>
    <w:uiPriority w:val="59"/>
    <w:rsid w:val="007303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141BA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76624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E3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6E3363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6E3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6E33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8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5EE"/>
    <w:pPr>
      <w:ind w:left="720"/>
      <w:contextualSpacing/>
    </w:pPr>
  </w:style>
  <w:style w:type="table" w:styleId="a4">
    <w:name w:val="Table Grid"/>
    <w:basedOn w:val="a1"/>
    <w:uiPriority w:val="59"/>
    <w:rsid w:val="007303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141BA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76624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E3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6E3363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6E3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6E33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2A334-A77B-4017-9CD5-176EB05A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Igor</cp:lastModifiedBy>
  <cp:revision>2</cp:revision>
  <dcterms:created xsi:type="dcterms:W3CDTF">2024-07-10T17:41:00Z</dcterms:created>
  <dcterms:modified xsi:type="dcterms:W3CDTF">2024-07-10T17:41:00Z</dcterms:modified>
</cp:coreProperties>
</file>