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«УРАЛЬСКАЯ ГОСУДАРСТВЕННАЯ ЮРИДИЧЕСКАЯ АКАДЕМИЯ»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Заочный факультет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уголовного права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«Криминология»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</w:t>
      </w:r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Личность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 2013</w:t>
      </w:r>
    </w:p>
    <w:p w:rsidR="00000000" w:rsidRDefault="00AB66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личность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 типология преступников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</w:t>
      </w:r>
      <w:r>
        <w:rPr>
          <w:rFonts w:ascii="Times New Roman CYR" w:hAnsi="Times New Roman CYR" w:cs="Times New Roman CYR"/>
          <w:sz w:val="28"/>
          <w:szCs w:val="28"/>
        </w:rPr>
        <w:t>туры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всегда была одной из центральных проблем всех наук криминального профиля, и в первую очередь криминологии, история которой свидетельствует, что наиболее острые дискуссии криминологи вели и ведут как раз по поводу лич</w:t>
      </w:r>
      <w:r>
        <w:rPr>
          <w:rFonts w:ascii="Times New Roman CYR" w:hAnsi="Times New Roman CYR" w:cs="Times New Roman CYR"/>
          <w:sz w:val="28"/>
          <w:szCs w:val="28"/>
        </w:rPr>
        <w:t>ности преступника. В зависимости от социально-исторических условий, требований социальной практики и уровня развития науки по-разному ставился и решался вопрос, что такое личность преступника, есть ли она вообще, в чем ее специфика, какова ее роль в соверш</w:t>
      </w:r>
      <w:r>
        <w:rPr>
          <w:rFonts w:ascii="Times New Roman CYR" w:hAnsi="Times New Roman CYR" w:cs="Times New Roman CYR"/>
          <w:sz w:val="28"/>
          <w:szCs w:val="28"/>
        </w:rPr>
        <w:t>ении преступления, как воздействовать на нее, чтобы не допустить больше преступных действий. Легко заметить, что все эти вопросы имеют большое практическое значение.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«Личность преступника» занимает центральное место в курсе криминологии. Значение данн</w:t>
      </w:r>
      <w:r>
        <w:rPr>
          <w:rFonts w:ascii="Times New Roman CYR" w:hAnsi="Times New Roman CYR" w:cs="Times New Roman CYR"/>
          <w:sz w:val="28"/>
          <w:szCs w:val="28"/>
        </w:rPr>
        <w:t>ой темы обусловлено, прежде всего, тем, что познание свойств, качеств, отношений лица, совершившего преступление, является по существу определяющим в работе правоохранительных органов вообще и органов внутренних дел в частности.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конечно, личн</w:t>
      </w:r>
      <w:r>
        <w:rPr>
          <w:rFonts w:ascii="Times New Roman CYR" w:hAnsi="Times New Roman CYR" w:cs="Times New Roman CYR"/>
          <w:sz w:val="28"/>
          <w:szCs w:val="28"/>
        </w:rPr>
        <w:t>ость преступника представляет научный интерес. Поэтому, не случайно, вопросами характерологических особенностей личности, ее взаимоотношениями с окружающей социальной средой, генезису преступного поведения уделяли большое внимание различные ученые нашего 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ремени. 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личность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составляющих предмета науки криминологии является учение о личности преступника. Содержание понятия личности преступника объединяет в себе социологическое понятие личности и юридическое понятие п</w:t>
      </w:r>
      <w:r>
        <w:rPr>
          <w:rFonts w:ascii="Times New Roman CYR" w:hAnsi="Times New Roman CYR" w:cs="Times New Roman CYR"/>
          <w:sz w:val="28"/>
          <w:szCs w:val="28"/>
        </w:rPr>
        <w:t>реступника, поэтому проблема личности преступника должна разрешаться на основе общесоциального учения о личности.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учитывать, что даже в такой специфической сфере, как преступление, человек действует в качестве общественного существа. Поэтому к н</w:t>
      </w:r>
      <w:r>
        <w:rPr>
          <w:rFonts w:ascii="Times New Roman CYR" w:hAnsi="Times New Roman CYR" w:cs="Times New Roman CYR"/>
          <w:sz w:val="28"/>
          <w:szCs w:val="28"/>
        </w:rPr>
        <w:t>ему надо подходить как к носителю различных форм общественной психологии, приобретенных нравственных, правовых, этических и иных взглядов и ценностей, индивидуально-психологических особенностей. Все это в целом представляет собой источник преступного повед</w:t>
      </w:r>
      <w:r>
        <w:rPr>
          <w:rFonts w:ascii="Times New Roman CYR" w:hAnsi="Times New Roman CYR" w:cs="Times New Roman CYR"/>
          <w:sz w:val="28"/>
          <w:szCs w:val="28"/>
        </w:rPr>
        <w:t>ения, его субъективную причину, предопределяет необходимость изучения всей совокупности социологических, психологических, правовых, медицинских (в первую очередь психиатрических) и других аспектов личности преступника.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- это совокупнос</w:t>
      </w:r>
      <w:r>
        <w:rPr>
          <w:rFonts w:ascii="Times New Roman CYR" w:hAnsi="Times New Roman CYR" w:cs="Times New Roman CYR"/>
          <w:sz w:val="28"/>
          <w:szCs w:val="28"/>
        </w:rPr>
        <w:t>ть социально значимых особенностей, признаков, связей и отношений, которые характеризуют человека, виновного в нарушении уголовного закона, в соединении с другими (неличностными) условиями и обстоятельствами, которые влияют на её преступное поведение.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личность, являющаяся субъектом деятельности, познания и общения, конечно, не исчерпывается только указанными свойствами, которые, к тому же, поддаются коррекции. В то же время социальный характер личности преступника позволяет рассматривать ее как члена о</w:t>
      </w:r>
      <w:r>
        <w:rPr>
          <w:rFonts w:ascii="Times New Roman CYR" w:hAnsi="Times New Roman CYR" w:cs="Times New Roman CYR"/>
          <w:sz w:val="28"/>
          <w:szCs w:val="28"/>
        </w:rPr>
        <w:t xml:space="preserve">бщества, социальных групп или иных общностей, как носителя социально типичных черт. Включение преступника в активное и полезное групповое общение выступает в качестве важного условия его исправления».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 есть разновидность личности вообщ</w:t>
      </w:r>
      <w:r>
        <w:rPr>
          <w:rFonts w:ascii="Times New Roman CYR" w:hAnsi="Times New Roman CYR" w:cs="Times New Roman CYR"/>
          <w:sz w:val="28"/>
          <w:szCs w:val="28"/>
        </w:rPr>
        <w:t>е. Личность - социальное качество человека, личность - это человек, наделенный сознанием, речью и способностью к деятельности. Человек не рождается личностью, а становится ею в ходе общения, следовательно, вне общества формирование личности невозможно. Сле</w:t>
      </w:r>
      <w:r>
        <w:rPr>
          <w:rFonts w:ascii="Times New Roman CYR" w:hAnsi="Times New Roman CYR" w:cs="Times New Roman CYR"/>
          <w:sz w:val="28"/>
          <w:szCs w:val="28"/>
        </w:rPr>
        <w:t>довательно, человек не рождается преступником, а становится им в результате неблагоприятного нравственного формирования его личности.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Преступное поведение, как и общественно приемлемое, реализуется в пределах физических и психических возможностей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Преступление совершает человек, при этом он учитывает и свои физические возможности. Не случайно, например, на совершение разбойных нападений, грабежей в основном решаются молодые люди, обладающие силой, ловкостью, способностью подавить сопротивление жерт</w:t>
      </w:r>
      <w:r>
        <w:rPr>
          <w:rFonts w:ascii="Times New Roman CYR" w:hAnsi="Times New Roman CYR" w:cs="Times New Roman CYR"/>
          <w:sz w:val="28"/>
          <w:szCs w:val="28"/>
        </w:rPr>
        <w:t>вы и быстро скрыться с места происшествия. Однако все-таки суть отличия преступного поведения от правомерного заключается не в специфических физических и психических возможностях субъекта, а в мотивации, направленности поведения. Преступление - это вовсе н</w:t>
      </w:r>
      <w:r>
        <w:rPr>
          <w:rFonts w:ascii="Times New Roman CYR" w:hAnsi="Times New Roman CYR" w:cs="Times New Roman CYR"/>
          <w:sz w:val="28"/>
          <w:szCs w:val="28"/>
        </w:rPr>
        <w:t>е какой-то особый вид деяний, требующих необычных психофизиологических качеств. Преступников, как показывают криминологические исследования, отличают от иных граждан, прежде всего, ценностные ориентации, потребности, интересы, взгляды, социальные установки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Сравнительное психологическое изучение личности больших групп преступников и законопослушных граждан показало, что первые отличаются от вторых значительно более высоким уровнем импульсивности, т. е. склонностью действовать по первому побуждению, и агрес</w:t>
      </w:r>
      <w:r>
        <w:rPr>
          <w:rFonts w:ascii="Times New Roman CYR" w:hAnsi="Times New Roman CYR" w:cs="Times New Roman CYR"/>
          <w:sz w:val="28"/>
          <w:szCs w:val="28"/>
        </w:rPr>
        <w:t>сивностью, что сочетается у них с высокой чувствительностью и ранимостью в межличностных взаимоотношениях. Из-за этого такие лица чаще применяют насилие в различных конфликтах. Они хуже усвоили требования правовых и нравственных норм, больше отчуждены от о</w:t>
      </w:r>
      <w:r>
        <w:rPr>
          <w:rFonts w:ascii="Times New Roman CYR" w:hAnsi="Times New Roman CYR" w:cs="Times New Roman CYR"/>
          <w:sz w:val="28"/>
          <w:szCs w:val="28"/>
        </w:rPr>
        <w:t>бщества и его ценностей, от малых социальных групп (семьи, трудовых коллективов и т. д.), и у них плохая социальная приспособляемость. Поэтому для таких лиц характерны сложности при попытках адаптироваться в тех же малых группах.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черты в наибольшей с</w:t>
      </w:r>
      <w:r>
        <w:rPr>
          <w:rFonts w:ascii="Times New Roman CYR" w:hAnsi="Times New Roman CYR" w:cs="Times New Roman CYR"/>
          <w:sz w:val="28"/>
          <w:szCs w:val="28"/>
        </w:rPr>
        <w:t>тепени присущи тем, кто совершает грабежи, разбойные нападения, изнасилования, убийства или наносит тяжкий вред здоровью, в наименьшей - тем, кто был признан виновным в совершении краж, а еще меньше - лицам, совершающим преступления в сфере экономической д</w:t>
      </w:r>
      <w:r>
        <w:rPr>
          <w:rFonts w:ascii="Times New Roman CYR" w:hAnsi="Times New Roman CYR" w:cs="Times New Roman CYR"/>
          <w:sz w:val="28"/>
          <w:szCs w:val="28"/>
        </w:rPr>
        <w:t>еятельности.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указанные признаки в совокупности с антиобщественными взглядами и ориентациями отличают преступников от не преступников, а их сочетание (не обязательно, конечно, всех) у конкретного лица выступает в качестве непосредственной причины сов</w:t>
      </w:r>
      <w:r>
        <w:rPr>
          <w:rFonts w:ascii="Times New Roman CYR" w:hAnsi="Times New Roman CYR" w:cs="Times New Roman CYR"/>
          <w:sz w:val="28"/>
          <w:szCs w:val="28"/>
        </w:rPr>
        <w:t>ершения преступлений. Вместе с тем нужно учитывать, что они возникают в рамках индивидуального бытия, на базе индивидуального жизненного опыта, а также биологически обусловленных особенностей. Однако такие особенности, равно как и психологические черты, но</w:t>
      </w:r>
      <w:r>
        <w:rPr>
          <w:rFonts w:ascii="Times New Roman CYR" w:hAnsi="Times New Roman CYR" w:cs="Times New Roman CYR"/>
          <w:sz w:val="28"/>
          <w:szCs w:val="28"/>
        </w:rPr>
        <w:t>сят как бы нейтральный характер и в зависимости от условий жизни и воспитания наполняются тем или иным содержанием, т. е. приобретают социально полезное или антиобщественное значение. Следовательно, личность представляет собой индивидуальную форму бытия об</w:t>
      </w:r>
      <w:r>
        <w:rPr>
          <w:rFonts w:ascii="Times New Roman CYR" w:hAnsi="Times New Roman CYR" w:cs="Times New Roman CYR"/>
          <w:sz w:val="28"/>
          <w:szCs w:val="28"/>
        </w:rPr>
        <w:t>щественных отношений, а личность преступника, как более частное явление, - индивидуальную форму бытия неблагополучных общественных отношений. Это, конечно, не означает, что личность преступника включается только в такие отношения или испытывает лишь негати</w:t>
      </w:r>
      <w:r>
        <w:rPr>
          <w:rFonts w:ascii="Times New Roman CYR" w:hAnsi="Times New Roman CYR" w:cs="Times New Roman CYR"/>
          <w:sz w:val="28"/>
          <w:szCs w:val="28"/>
        </w:rPr>
        <w:t>вные влияния.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уголовного права, преступник - это физическое, вменяемое, достигшее определенного возраста, лицо, виновно совершившее общественно опасное деяние, предусмотренное уголовным законом. Такая совокупность признаков образует содержан</w:t>
      </w:r>
      <w:r>
        <w:rPr>
          <w:rFonts w:ascii="Times New Roman CYR" w:hAnsi="Times New Roman CYR" w:cs="Times New Roman CYR"/>
          <w:sz w:val="28"/>
          <w:szCs w:val="28"/>
        </w:rPr>
        <w:t>ие понятия «субъект преступления». Именно это уголовно-правовое понятие обычно имеется в виду, когда употребляется термин «личность преступника». В таком (широком) смысле личность преступника - это личность любого человека, совершившего уголовно наказуемое</w:t>
      </w:r>
      <w:r>
        <w:rPr>
          <w:rFonts w:ascii="Times New Roman CYR" w:hAnsi="Times New Roman CYR" w:cs="Times New Roman CYR"/>
          <w:sz w:val="28"/>
          <w:szCs w:val="28"/>
        </w:rPr>
        <w:t xml:space="preserve"> деяние. Иными словами, личность преступника в широком смысле слова - это уголовно-правовое понятие. Как же следует понимать личность преступника в узком смысле, т.е. как криминологическое понятие.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учесть, что, во-первых, уголовно-правовое и кр</w:t>
      </w:r>
      <w:r>
        <w:rPr>
          <w:rFonts w:ascii="Times New Roman CYR" w:hAnsi="Times New Roman CYR" w:cs="Times New Roman CYR"/>
          <w:sz w:val="28"/>
          <w:szCs w:val="28"/>
        </w:rPr>
        <w:t>иминологическое понятие личности не совпадают по объему содержания, во-вторых, уголовно-правовое понятие личности преступника объединяет всех лиц, совершивших уголовно наказуемое деяние, в - третьих, криминология стремиться определить специфическую для пре</w:t>
      </w:r>
      <w:r>
        <w:rPr>
          <w:rFonts w:ascii="Times New Roman CYR" w:hAnsi="Times New Roman CYR" w:cs="Times New Roman CYR"/>
          <w:sz w:val="28"/>
          <w:szCs w:val="28"/>
        </w:rPr>
        <w:t>ступников систему личностных свойств, выявить различия между личностью преступника и личностью законопослушного члена общества. Подобная специфическая для преступника совокупность свойств и представляет собой содержание понятия «личность преступника» в кри</w:t>
      </w:r>
      <w:r>
        <w:rPr>
          <w:rFonts w:ascii="Times New Roman CYR" w:hAnsi="Times New Roman CYR" w:cs="Times New Roman CYR"/>
          <w:sz w:val="28"/>
          <w:szCs w:val="28"/>
        </w:rPr>
        <w:t>минологическом (узком) смысле.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Криминологическая характеристика такой личности тоже неразрывно связана с преступлением, которое она совершила. Но криминологов больше интересует генезис личности преступника, то есть процесс её становления и развития, которы</w:t>
      </w:r>
      <w:r>
        <w:rPr>
          <w:rFonts w:ascii="Times New Roman CYR" w:hAnsi="Times New Roman CYR" w:cs="Times New Roman CYR"/>
          <w:sz w:val="28"/>
          <w:szCs w:val="28"/>
        </w:rPr>
        <w:t>й раскрывает детерминанты её формирования. Такой интерес исчезает, когда данная личность перестаёт быть антисоциально ориентированным. Таким образом, антиобщественные особенности, которые характеризуют личность преступника, существуют до преступления и обу</w:t>
      </w:r>
      <w:r>
        <w:rPr>
          <w:rFonts w:ascii="Times New Roman CYR" w:hAnsi="Times New Roman CYR" w:cs="Times New Roman CYR"/>
          <w:sz w:val="28"/>
          <w:szCs w:val="28"/>
        </w:rPr>
        <w:t>словливают  его совершение, однако признание конкретного личности преступником возможно только после и в связи с совершением им преступления.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личности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определении структуры личности преступника следует иметь в виду, что прежде </w:t>
      </w:r>
      <w:r>
        <w:rPr>
          <w:rFonts w:ascii="Times New Roman CYR" w:hAnsi="Times New Roman CYR" w:cs="Times New Roman CYR"/>
          <w:sz w:val="28"/>
          <w:szCs w:val="28"/>
        </w:rPr>
        <w:t>всего она представляет собой совокупность ее социально-значимых свойств, сложившихся в процессе разнообразных взаимодействий с другими людьми и делающих в свою очередь ее субъектом деятельности, познания и общения. Этот аспект личности наиболее важен, поск</w:t>
      </w:r>
      <w:r>
        <w:rPr>
          <w:rFonts w:ascii="Times New Roman CYR" w:hAnsi="Times New Roman CYR" w:cs="Times New Roman CYR"/>
          <w:sz w:val="28"/>
          <w:szCs w:val="28"/>
        </w:rPr>
        <w:t>ольку он позволяет рассматривать личность как члена общества, социальных групп или иных общностей, как носителя социально типичных черт.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Криминологический анализ личности предполагает и максимальный учет индивидуальных психических особенностей, и биологиче</w:t>
      </w:r>
      <w:r>
        <w:rPr>
          <w:rFonts w:ascii="Times New Roman CYR" w:hAnsi="Times New Roman CYR" w:cs="Times New Roman CYR"/>
          <w:sz w:val="28"/>
          <w:szCs w:val="28"/>
        </w:rPr>
        <w:t>ски обусловленных свойств, которые отражаются на механизме человеческого поведения, включая преступное. Их выделение в структуре личности преступника вовсе не означает психологизации или биологизации причин совершения преступлений хотя бы потому, что многи</w:t>
      </w:r>
      <w:r>
        <w:rPr>
          <w:rFonts w:ascii="Times New Roman CYR" w:hAnsi="Times New Roman CYR" w:cs="Times New Roman CYR"/>
          <w:sz w:val="28"/>
          <w:szCs w:val="28"/>
        </w:rPr>
        <w:t>е психические особенности и биологически обусловленные свойства находятся под определяющим влиянием социальных факторов. Причиной совершения преступлений являются, как известно, лишь социально приобретенные отрицательные черты личности. Неблагоприятные осо</w:t>
      </w:r>
      <w:r>
        <w:rPr>
          <w:rFonts w:ascii="Times New Roman CYR" w:hAnsi="Times New Roman CYR" w:cs="Times New Roman CYR"/>
          <w:sz w:val="28"/>
          <w:szCs w:val="28"/>
        </w:rPr>
        <w:t>бенности отдельных психических процессов, состояний и биологически обусловленных свойств могут лишь способствовать действию этой причины.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сказанного в структуре личности преступника выделяется ряд подструктур: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Социально-демографические признаки, к</w:t>
      </w:r>
      <w:r>
        <w:rPr>
          <w:rFonts w:ascii="Times New Roman CYR" w:hAnsi="Times New Roman CYR" w:cs="Times New Roman CYR"/>
          <w:sz w:val="28"/>
          <w:szCs w:val="28"/>
        </w:rPr>
        <w:t>ак социальное происхождение и положение, семейное и должностное положение, национальная и профессиональная принадлежность, уровень материальной обеспеченности, а также уголовно-правовые признаки (данные о характере совершенного преступления, его направленн</w:t>
      </w:r>
      <w:r>
        <w:rPr>
          <w:rFonts w:ascii="Times New Roman CYR" w:hAnsi="Times New Roman CYR" w:cs="Times New Roman CYR"/>
          <w:sz w:val="28"/>
          <w:szCs w:val="28"/>
        </w:rPr>
        <w:t>ости и мотивации, единоличном или групповом характере преступной деятельности, рядовой или организаторской роли в ней, о прошлой судимости или фактическом рецидиве преступления и т.п.);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проявления в различных сферах общественной жизни, уровень у</w:t>
      </w:r>
      <w:r>
        <w:rPr>
          <w:rFonts w:ascii="Times New Roman CYR" w:hAnsi="Times New Roman CYR" w:cs="Times New Roman CYR"/>
          <w:sz w:val="28"/>
          <w:szCs w:val="28"/>
        </w:rPr>
        <w:t xml:space="preserve">мственного развития, культурно-образовательный уровень, знания, умения и навыки, положении индивида в системе существующих общественных отношений, о принадлежности к определенным социальным группам, его взаимоотношениях и взаимодействиях с другими людьми, </w:t>
      </w:r>
      <w:r>
        <w:rPr>
          <w:rFonts w:ascii="Times New Roman CYR" w:hAnsi="Times New Roman CYR" w:cs="Times New Roman CYR"/>
          <w:sz w:val="28"/>
          <w:szCs w:val="28"/>
        </w:rPr>
        <w:t>учреждениями и организациями;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качества, ценностные ориентации и стремления личности, ее социальные позиции и интересы, потребности, наклонности, привычки, морально-политические, мировоззренческие и нравственные черты и свойства человека: взгля</w:t>
      </w:r>
      <w:r>
        <w:rPr>
          <w:rFonts w:ascii="Times New Roman CYR" w:hAnsi="Times New Roman CYR" w:cs="Times New Roman CYR"/>
          <w:sz w:val="28"/>
          <w:szCs w:val="28"/>
        </w:rPr>
        <w:t>ды и т.п.;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личности.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Изъятие любой из подструктур разрушает целостность всей структуры, поскольку ни одна из них не может существовать самостоятельно. Следовательно, все они находятся в определенных взаимоотношениях и взаимосвяз</w:t>
      </w:r>
      <w:r>
        <w:rPr>
          <w:rFonts w:ascii="Times New Roman CYR" w:hAnsi="Times New Roman CYR" w:cs="Times New Roman CYR"/>
          <w:sz w:val="28"/>
          <w:szCs w:val="28"/>
        </w:rPr>
        <w:t>и и образуют в целом личность преступника.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предложены и другие варианты структуры личности преступника. Любая такая схема не будет содержать в себе каких-либо специфических черт, присущих именно личности преступника, ибо она отличается от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вообще не отсутствием или наличием каких-либо компонентов своей структуры, а, прежде всего, содержанием, направленностью определенных компонентов этой структуры.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Направленность личности представляет собой характеризующее данного человека и своеобразно </w:t>
      </w:r>
      <w:r>
        <w:rPr>
          <w:rFonts w:ascii="Times New Roman CYR" w:hAnsi="Times New Roman CYR" w:cs="Times New Roman CYR"/>
          <w:sz w:val="28"/>
          <w:szCs w:val="28"/>
        </w:rPr>
        <w:t>переживаемое им избирательное отношение к действительности, влияющее на его деятельность. Направленность - ведущий элемент в психологической структуре личности. Она оказывает определяющее влияние на другие ее элементы - объем знаний, характер проявления би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 обусловленных свойств (темперамент, задатки). Направленность имеет решающее значение для определения социального типа личности. То обстоятельство, что выбор преступного поведения порождается определенным своеобразием самой личности, обусловлено </w:t>
      </w:r>
      <w:r>
        <w:rPr>
          <w:rFonts w:ascii="Times New Roman CYR" w:hAnsi="Times New Roman CYR" w:cs="Times New Roman CYR"/>
          <w:sz w:val="28"/>
          <w:szCs w:val="28"/>
        </w:rPr>
        <w:t>многими исследованиями. Эта направленность и определяет выбор лицом соответствующего варианта преступного поведения.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преступник поведение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преступника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личности принято рассматривать как социализацию, т. е</w:t>
      </w:r>
      <w:r>
        <w:rPr>
          <w:rFonts w:ascii="Times New Roman CYR" w:hAnsi="Times New Roman CYR" w:cs="Times New Roman CYR"/>
          <w:sz w:val="28"/>
          <w:szCs w:val="28"/>
        </w:rPr>
        <w:t>. процесс наделения личности общественными свойствами, выбора жизненных путей, установления социальных связей, формирования самосознания и системы социальной ориентации, вхождения в социальную среду, приспособления к ней, освоения определенных социальных р</w:t>
      </w:r>
      <w:r>
        <w:rPr>
          <w:rFonts w:ascii="Times New Roman CYR" w:hAnsi="Times New Roman CYR" w:cs="Times New Roman CYR"/>
          <w:sz w:val="28"/>
          <w:szCs w:val="28"/>
        </w:rPr>
        <w:t>олей и функций. В этот период возникают и закрепляются типичные реакции на возникающие жизненные ситуации, наиболее характерные для данного человека предпочтения.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личности как активный процесс длится не всю жизнь, а лишь период, необходимый дл</w:t>
      </w:r>
      <w:r>
        <w:rPr>
          <w:rFonts w:ascii="Times New Roman CYR" w:hAnsi="Times New Roman CYR" w:cs="Times New Roman CYR"/>
          <w:sz w:val="28"/>
          <w:szCs w:val="28"/>
        </w:rPr>
        <w:t>я восприятия комплекса норм, ролей, установок и т. д., т. е. на протяжении времени, нужного для становления индивида как личности. Можно выделить первичную социализацию, или социализацию ребенка, и промежуточную, которая знаменует собой переход от юношеств</w:t>
      </w:r>
      <w:r>
        <w:rPr>
          <w:rFonts w:ascii="Times New Roman CYR" w:hAnsi="Times New Roman CYR" w:cs="Times New Roman CYR"/>
          <w:sz w:val="28"/>
          <w:szCs w:val="28"/>
        </w:rPr>
        <w:t>а к зрелости, т. е. период от 17-18 до 23-25 лет.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важную роль в формировании личности играет первичная социализация, когда ребенок еще бессознательно усваивает образцы и манеру поведения, типичные реакции старших на те  или иные проблемы.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первичной, ранней социализации в родительской семье могут иметь криминогенное значение в первую очередь потому, что ребенок еще не усвоил других положительных воздействий, он полностью зависим от старших и совершенно беззащитен перед ними. Поэтому вопросы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личности в семье заслуживают исключительного внимания криминологов.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Отсутствие, например, отца или его аморальное поведение далеко не всегда формируют личность правонарушителя. Поэтому следует считать, что решающую роль играют не состав семь</w:t>
      </w:r>
      <w:r>
        <w:rPr>
          <w:rFonts w:ascii="Times New Roman CYR" w:hAnsi="Times New Roman CYR" w:cs="Times New Roman CYR"/>
          <w:sz w:val="28"/>
          <w:szCs w:val="28"/>
        </w:rPr>
        <w:t>и, не отношения между родителями, даже не их объективно неблаговидное, пусть и противоправное поведение, а, главным образом, их эмоциональное отношение к ребенку, его принятие или, напротив, отвергание. Разумеется, перечисленные негативные факторы не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безучастными к таким эмоциональным контактам. Однако можно обнаружить достаточное количество семей, в которых родители совершают правонарушения, но их эмоциональное отношение к детям отличается теплотой и сердечностью. Поэтому есть все основания счит</w:t>
      </w:r>
      <w:r>
        <w:rPr>
          <w:rFonts w:ascii="Times New Roman CYR" w:hAnsi="Times New Roman CYR" w:cs="Times New Roman CYR"/>
          <w:sz w:val="28"/>
          <w:szCs w:val="28"/>
        </w:rPr>
        <w:t>ать, что именно отсутствие подобных отношений в детстве в решающей степени определяет ненадлежащее поведение человека в будущем.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условия жизни ребенка не прямо и не непосредственно определяют его психическое и нравственное развитие.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одних и тех же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могут формироваться разные особенности личности, прежде всего из-за того, в каких взаимоотношениях со средой находится человек, какими биологическими чертами он обладает. Средовые влияния воспринимаются в зависимости от того, через какие ранее во</w:t>
      </w:r>
      <w:r>
        <w:rPr>
          <w:rFonts w:ascii="Times New Roman CYR" w:hAnsi="Times New Roman CYR" w:cs="Times New Roman CYR"/>
          <w:sz w:val="28"/>
          <w:szCs w:val="28"/>
        </w:rPr>
        <w:t>зникшие психологические свойства ребенка они преломляются.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с прочными, теплыми эмоциональными контактами, уважительным отношением к детям активнее формируются такие качества, как коллективизм, доброжелательность, внимательность, способность к сопе</w:t>
      </w:r>
      <w:r>
        <w:rPr>
          <w:rFonts w:ascii="Times New Roman CYR" w:hAnsi="Times New Roman CYR" w:cs="Times New Roman CYR"/>
          <w:sz w:val="28"/>
          <w:szCs w:val="28"/>
        </w:rPr>
        <w:t>реживанию, самостоятельность, инициативность, умение разрешать конфликтные ситуации и др. Все это делает их коммуникабельными, обеспечивая высокий престиж в группе сверстников. Напротив, чем меньше тепла, ласки, заботы получает ребенок, тем медленнее он фо</w:t>
      </w:r>
      <w:r>
        <w:rPr>
          <w:rFonts w:ascii="Times New Roman CYR" w:hAnsi="Times New Roman CYR" w:cs="Times New Roman CYR"/>
          <w:sz w:val="28"/>
          <w:szCs w:val="28"/>
        </w:rPr>
        <w:t>рмируется как личность. Даже недостаточное внимание, низкая частота общения родителей и детей (гипоопека) по самым разным причинам, в том числе объективным, нередко вызывают у последних эмоциональный голод, недоразвитость высших чувств, инфантильность личн</w:t>
      </w:r>
      <w:r>
        <w:rPr>
          <w:rFonts w:ascii="Times New Roman CYR" w:hAnsi="Times New Roman CYR" w:cs="Times New Roman CYR"/>
          <w:sz w:val="28"/>
          <w:szCs w:val="28"/>
        </w:rPr>
        <w:t>ости. Следствием этого могут быть отставание в развитии интеллекта, нарушение психического здоровья, плохая успеваемость в школе, совершение аморальных и противоправных проступков.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отчуждение ребенка от родителей является не единственной пр</w:t>
      </w:r>
      <w:r>
        <w:rPr>
          <w:rFonts w:ascii="Times New Roman CYR" w:hAnsi="Times New Roman CYR" w:cs="Times New Roman CYR"/>
          <w:sz w:val="28"/>
          <w:szCs w:val="28"/>
        </w:rPr>
        <w:t>ичиной формирования личности преступника. Нередко это происходит иным путем: у ребенка и подростка есть необходимые эмоциональные связи с родителями, но именно последние демонстрируют ему пренебрежительное отношение к нравственным и правовым запретам, обра</w:t>
      </w:r>
      <w:r>
        <w:rPr>
          <w:rFonts w:ascii="Times New Roman CYR" w:hAnsi="Times New Roman CYR" w:cs="Times New Roman CYR"/>
          <w:sz w:val="28"/>
          <w:szCs w:val="28"/>
        </w:rPr>
        <w:t>зцы противоправного поведения (например, постоянно пьянствуют, учиняют хулиганские действия и т. д.). Поскольку же тесные контакты с ними имеются, подросток сравнительно легко усваивает эти образцы, соответствующие им взгляды и представления, которые вписы</w:t>
      </w:r>
      <w:r>
        <w:rPr>
          <w:rFonts w:ascii="Times New Roman CYR" w:hAnsi="Times New Roman CYR" w:cs="Times New Roman CYR"/>
          <w:sz w:val="28"/>
          <w:szCs w:val="28"/>
        </w:rPr>
        <w:t>ваются в его психологию, стимулируя его поступки. Этот путь криминогенного заражения личности достаточно хорошо известен практическим работникам правоохранительных органов.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Криминогенные последствия может иметь и такой недостаток семейного воспитания, когд</w:t>
      </w:r>
      <w:r>
        <w:rPr>
          <w:rFonts w:ascii="Times New Roman CYR" w:hAnsi="Times New Roman CYR" w:cs="Times New Roman CYR"/>
          <w:sz w:val="28"/>
          <w:szCs w:val="28"/>
        </w:rPr>
        <w:t>а при отсутствии теплых эмоциональных отношений и целенаправленного нравственного воспитания окружающие заботятся об удовлетворении лишь материальных потребностей ребенка, не приучая его с первых лет жизни к выполнению простейших обязанностей перед окружаю</w:t>
      </w:r>
      <w:r>
        <w:rPr>
          <w:rFonts w:ascii="Times New Roman CYR" w:hAnsi="Times New Roman CYR" w:cs="Times New Roman CYR"/>
          <w:sz w:val="28"/>
          <w:szCs w:val="28"/>
        </w:rPr>
        <w:t>щими, соблюдению нравственных норм. По существу, здесь проявляется равнодушие к нему.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ребенка родительской заботы и попечения может иметь место в явной, открытой форме. Чаще всего это случаи, когда ребенка часто бьют, издеваются над ним, иногда оче</w:t>
      </w:r>
      <w:r>
        <w:rPr>
          <w:rFonts w:ascii="Times New Roman CYR" w:hAnsi="Times New Roman CYR" w:cs="Times New Roman CYR"/>
          <w:sz w:val="28"/>
          <w:szCs w:val="28"/>
        </w:rPr>
        <w:t>нь жестоко, выгоняют из дома, не кормят, не проявляют ни малейшей заботы и т. д., нанося ему этим незаживающие психические травмы. Неприятие своего ребенка может быть и скрытым, отношения между родителями и детьми в этих случаях как бы нейтральны, эмоциона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льно никак не окрашены, каждый живет по-своему и мало интересуется жизнью другого. Такие отношения, выявить всегда трудно, их обычно скрывают и родители, и дети, причем делают это скорее невольно, непреднамеренно.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надлежащих семейных контактов </w:t>
      </w:r>
      <w:r>
        <w:rPr>
          <w:rFonts w:ascii="Times New Roman CYR" w:hAnsi="Times New Roman CYR" w:cs="Times New Roman CYR"/>
          <w:sz w:val="28"/>
          <w:szCs w:val="28"/>
        </w:rPr>
        <w:t>особенно пагубно для девочек. Во-первых, почти все отвергнутые семьей девочки слишком рано начинают половую жизнь, становятся легкой сексуальной добычей для более взрослых парней, быстро деморализуются, их интимные связи приобретают беспорядочный характер.</w:t>
      </w:r>
      <w:r>
        <w:rPr>
          <w:rFonts w:ascii="Times New Roman CYR" w:hAnsi="Times New Roman CYR" w:cs="Times New Roman CYR"/>
          <w:sz w:val="28"/>
          <w:szCs w:val="28"/>
        </w:rPr>
        <w:t xml:space="preserve"> Во-вторых, оторванным от семьи, школы, вышедшим за пределы нормального человеческого общения, таким девушкам очень трудно, а иногда и невозможно вернуться к обычной жизни, завоевать уважение окружающих. Социальное клеймение (стигматизация) женщин обычно о</w:t>
      </w:r>
      <w:r>
        <w:rPr>
          <w:rFonts w:ascii="Times New Roman CYR" w:hAnsi="Times New Roman CYR" w:cs="Times New Roman CYR"/>
          <w:sz w:val="28"/>
          <w:szCs w:val="28"/>
        </w:rPr>
        <w:t>казывается намного более стойким и губительным, чем мужчин. Особенно трагично складывается судьба бродяг, проституток, наркоманок, алкоголичек, а также тех, кто связал себя с профессиональными преступниками. Их не только трудно перевоспитать, но они сами п</w:t>
      </w:r>
      <w:r>
        <w:rPr>
          <w:rFonts w:ascii="Times New Roman CYR" w:hAnsi="Times New Roman CYR" w:cs="Times New Roman CYR"/>
          <w:sz w:val="28"/>
          <w:szCs w:val="28"/>
        </w:rPr>
        <w:t>одчас не могут найти место в нормальной человеческой жизни.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важно отметить, что в результате эмоционального отвергания родителями ребенка, его неприятия или лишения родительской ласки и попечения в его психике на бессознательном уровне формирую</w:t>
      </w:r>
      <w:r>
        <w:rPr>
          <w:rFonts w:ascii="Times New Roman CYR" w:hAnsi="Times New Roman CYR" w:cs="Times New Roman CYR"/>
          <w:sz w:val="28"/>
          <w:szCs w:val="28"/>
        </w:rPr>
        <w:t xml:space="preserve">тся тревожность, беспокойство, боязнь утраты себя, своего «Я», своего положения в жизни, неуверенность в своем бытии, ощущение враждебности, даже агрессивности окружающего мира. Эти качества из-за отсутствия надлежащих воспитательных воздействий или ввиду </w:t>
      </w:r>
      <w:r>
        <w:rPr>
          <w:rFonts w:ascii="Times New Roman CYR" w:hAnsi="Times New Roman CYR" w:cs="Times New Roman CYR"/>
          <w:sz w:val="28"/>
          <w:szCs w:val="28"/>
        </w:rPr>
        <w:t>негативных влияний затем закрепляются в ходе общения в школе, в учебных и трудовых коллективах, среди товарищей и, что очень важно, очень многими и субъективно значимыми условиями жизни индивида.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характерными чертами  убийц являются повышенная вос</w:t>
      </w:r>
      <w:r>
        <w:rPr>
          <w:rFonts w:ascii="Times New Roman CYR" w:hAnsi="Times New Roman CYR" w:cs="Times New Roman CYR"/>
          <w:sz w:val="28"/>
          <w:szCs w:val="28"/>
        </w:rPr>
        <w:t>приимчивость, ранимость, ожидание угрозы со стороны среды. Если тревожность сохраняется на уровне постоянного беспокойства и неуверенности, то человек может защищать свой социальный статус, социальное существование, свою социальную определенность путем сов</w:t>
      </w:r>
      <w:r>
        <w:rPr>
          <w:rFonts w:ascii="Times New Roman CYR" w:hAnsi="Times New Roman CYR" w:cs="Times New Roman CYR"/>
          <w:sz w:val="28"/>
          <w:szCs w:val="28"/>
        </w:rPr>
        <w:t>ершения корыстных и корыстно-насильственных преступлений.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тревожности, бессознательное ощущение призрачности и хрупкости своего бытия, опасение небытия являются фундаментальными особенностями личности и качественно отличают преступника от не престу</w:t>
      </w:r>
      <w:r>
        <w:rPr>
          <w:rFonts w:ascii="Times New Roman CYR" w:hAnsi="Times New Roman CYR" w:cs="Times New Roman CYR"/>
          <w:sz w:val="28"/>
          <w:szCs w:val="28"/>
        </w:rPr>
        <w:t>пника. Именно эти особенности выступают в роли основной и непосредственной причины преступного поведения. Иными словами, человек совершает преступления для того, чтобы не разрушились его представления о самом себе, своем месте в мире, его самоощущение, сам</w:t>
      </w:r>
      <w:r>
        <w:rPr>
          <w:rFonts w:ascii="Times New Roman CYR" w:hAnsi="Times New Roman CYR" w:cs="Times New Roman CYR"/>
          <w:sz w:val="28"/>
          <w:szCs w:val="28"/>
        </w:rPr>
        <w:t>оценность, не исчезло приемлемое для него его биологическое и социальное бытие.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тревожных личностей угроза бытию, биологическому или социальному, способна преодолеть любые нравственные преграды или правовые запреты, игнорировать их, никак не принимать во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внимание. Поэтому не учитывается и угроза сурового наказания.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как известно, психологически характеризуется взаимосвязью между ее членами, а именно наличием взаимных идентификаций, взаимными привязанностями, что порождает общие интересы и 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согласованное поведение. Внутрисемейные идентификации представляют собой внутренние механизмы взаимопонимания между членами семьи, способность каждого из них принимать на себя роль другого. Человек может сочувствовать и сопереживать другому человеку,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 способен представить себя на его месте, понять, что тот, другой, тоже может нуждаться в помощи и поддержке. Идентификация неразрывно связана с коммуникацией, ибо, только вообразив себя на месте другого, человек может догадаться о его внутреннем состоян</w:t>
      </w:r>
      <w:r>
        <w:rPr>
          <w:rFonts w:ascii="Times New Roman CYR" w:hAnsi="Times New Roman CYR" w:cs="Times New Roman CYR"/>
          <w:sz w:val="28"/>
          <w:szCs w:val="28"/>
        </w:rPr>
        <w:t>ии. На идентификации основывается одна из главных функций семьи - формирование у ее членов способности учитывать в своем поведении интересы других людей, общества.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включая ребенка в свою эмоциональную структуру, обеспечивает тем самым его первичную,</w:t>
      </w:r>
      <w:r>
        <w:rPr>
          <w:rFonts w:ascii="Times New Roman CYR" w:hAnsi="Times New Roman CYR" w:cs="Times New Roman CYR"/>
          <w:sz w:val="28"/>
          <w:szCs w:val="28"/>
        </w:rPr>
        <w:t xml:space="preserve"> но чрезвычайно важную социализацию, т. е. «через себя» вводит его в структуру общества. Если этого не происходит, ребенок отчуждается от нее, чем закладывается основа для весьма вероятного отдаления в будущем от общества, его институтов и ценностей, от ма</w:t>
      </w:r>
      <w:r>
        <w:rPr>
          <w:rFonts w:ascii="Times New Roman CYR" w:hAnsi="Times New Roman CYR" w:cs="Times New Roman CYR"/>
          <w:sz w:val="28"/>
          <w:szCs w:val="28"/>
        </w:rPr>
        <w:t>лых социальных групп. Это отдаление может принять форму стойкого дезадаптивного, отчужденного существования, в том числе бродяжничества, если не будут осуществлены специальные воспитательные мероприятия. Последнее обстоятельство нужно подчеркнуть особо, та</w:t>
      </w:r>
      <w:r>
        <w:rPr>
          <w:rFonts w:ascii="Times New Roman CYR" w:hAnsi="Times New Roman CYR" w:cs="Times New Roman CYR"/>
          <w:sz w:val="28"/>
          <w:szCs w:val="28"/>
        </w:rPr>
        <w:t>к как просто наступление благоприятных, по мнению окружающих, условий жизни может не привести к желаемым результатам, поскольку эти условия субъективно будут восприниматься как чуждые для данного индивида, не соответствующие его ведущим мотивационным тенде</w:t>
      </w:r>
      <w:r>
        <w:rPr>
          <w:rFonts w:ascii="Times New Roman CYR" w:hAnsi="Times New Roman CYR" w:cs="Times New Roman CYR"/>
          <w:sz w:val="28"/>
          <w:szCs w:val="28"/>
        </w:rPr>
        <w:t>нциям.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Неблагоприятное формирование личности продолжается в антиобщественных малых неформальных группах сверстников. Последние, как правило, представляют собой объединение в прошлом отвергнутых семьей детей - и юношей, и девушек. Их сближение в рамках тако</w:t>
      </w:r>
      <w:r>
        <w:rPr>
          <w:rFonts w:ascii="Times New Roman CYR" w:hAnsi="Times New Roman CYR" w:cs="Times New Roman CYR"/>
          <w:sz w:val="28"/>
          <w:szCs w:val="28"/>
        </w:rPr>
        <w:t>й группы происходит обычно очень быстро, так как они представляют друг для друга огромную социальную и психологическую ценность. Дело в том, что групповая сплоченность и постоянное общение позволяют им устоять перед обществом, которое воспринимается ими ка</w:t>
      </w:r>
      <w:r>
        <w:rPr>
          <w:rFonts w:ascii="Times New Roman CYR" w:hAnsi="Times New Roman CYR" w:cs="Times New Roman CYR"/>
          <w:sz w:val="28"/>
          <w:szCs w:val="28"/>
        </w:rPr>
        <w:t>к нечто чуждое и враждебное. Естественно, что некоторые его важные нормы перестают регулировать их поведение.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существование преступных групп, или групп, в которых господствуют отсталые, вредные взгляды и нравы, антиобщественные нормы поведен</w:t>
      </w:r>
      <w:r>
        <w:rPr>
          <w:rFonts w:ascii="Times New Roman CYR" w:hAnsi="Times New Roman CYR" w:cs="Times New Roman CYR"/>
          <w:sz w:val="28"/>
          <w:szCs w:val="28"/>
        </w:rPr>
        <w:t>ия и которые, в свою очередь, оказывают отрицательное влияние на личность, также обусловлено только социальными причинами. Существование подобных групп неизбежно в той же мере, в какой закономерно существование таких общественных структур, из которых вытал</w:t>
      </w:r>
      <w:r>
        <w:rPr>
          <w:rFonts w:ascii="Times New Roman CYR" w:hAnsi="Times New Roman CYR" w:cs="Times New Roman CYR"/>
          <w:sz w:val="28"/>
          <w:szCs w:val="28"/>
        </w:rPr>
        <w:t>киваются Отдельные люди, обрекаемые на отчуждение. Отчужденные же личности обязательно объединяются в свои группы для защиты собственных интересов и взаимной поддержки. Общество всегда их будет осуждать, почти всегда же забывая о том, что само виновато в э</w:t>
      </w:r>
      <w:r>
        <w:rPr>
          <w:rFonts w:ascii="Times New Roman CYR" w:hAnsi="Times New Roman CYR" w:cs="Times New Roman CYR"/>
          <w:sz w:val="28"/>
          <w:szCs w:val="28"/>
        </w:rPr>
        <w:t>том. Конечно, группы отличаются друг от друга и своей сплоченностью, и устойчивостью, и степенью своей общественной опасности, причем не только для среды в целом, но и для отдельных своих же членов.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Отторгнутый родительской семьей индивид почти всегда попа</w:t>
      </w:r>
      <w:r>
        <w:rPr>
          <w:rFonts w:ascii="Times New Roman CYR" w:hAnsi="Times New Roman CYR" w:cs="Times New Roman CYR"/>
          <w:sz w:val="28"/>
          <w:szCs w:val="28"/>
        </w:rPr>
        <w:t>дает под сильнейшее влияние антиобщественной группы сверстников, участники которой, как правило, совершают преступления. Под влиянием группы формируются установки и ценностные  ориентации, включающие в себя способы разрешения возникающих жизненных ситуаций</w:t>
      </w:r>
      <w:r>
        <w:rPr>
          <w:rFonts w:ascii="Times New Roman CYR" w:hAnsi="Times New Roman CYR" w:cs="Times New Roman CYR"/>
          <w:sz w:val="28"/>
          <w:szCs w:val="28"/>
        </w:rPr>
        <w:t xml:space="preserve"> и проблем. Это очень важный момент, поскольку не всегда противоправны сами мотивы и цели поведения, таковыми чаще являются способы реализации мотивов и достижения целей. Например, противоправно не стремление разбогатеть, а то, каким путем приобретается до</w:t>
      </w:r>
      <w:r>
        <w:rPr>
          <w:rFonts w:ascii="Times New Roman CYR" w:hAnsi="Times New Roman CYR" w:cs="Times New Roman CYR"/>
          <w:sz w:val="28"/>
          <w:szCs w:val="28"/>
        </w:rPr>
        <w:t>статок. Уголовно наказуемым способам может научить семья, но чаще это делает именно группа.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группы значительно постольку, поскольку данный человек ценит свое участие в ее жизнедеятельности. Ее члены находятся в повседневном общении, между ними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икает множество отношений, основанных на чувствах, причем их отношения друг к другу и оценки различных социальных фактов, событий, других людей неизбежно выражаются в эмоциональной форме. Группа осуждает или одобряет, радуется или негодует, и потому общие </w:t>
      </w:r>
      <w:r>
        <w:rPr>
          <w:rFonts w:ascii="Times New Roman CYR" w:hAnsi="Times New Roman CYR" w:cs="Times New Roman CYR"/>
          <w:sz w:val="28"/>
          <w:szCs w:val="28"/>
        </w:rPr>
        <w:t>настроения и мнения выступают ее основными социально-психологическими, духовными образованиями. Настроения и мнения, господствующие в группе, неизбежно передаются ее членам.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 типология преступников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все лица, совершившие пр</w:t>
      </w:r>
      <w:r>
        <w:rPr>
          <w:rFonts w:ascii="Times New Roman CYR" w:hAnsi="Times New Roman CYR" w:cs="Times New Roman CYR"/>
          <w:sz w:val="28"/>
          <w:szCs w:val="28"/>
        </w:rPr>
        <w:t>еступления, отличаются друг от друга по демографическим, правовым, психологическим и иным признакам, а с другой - они по тем же признакам схожи между собой, образуют устойчивые группы. Поэтому возникает необходимость классификации и типологии преступников.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юридической науке эти вопросы вначале решались с позиций уголовного и исправительно-трудового права. В связи с этим за основу классификации брались социально-демографические (пол, возраст, род занятий и т.д.) и правовые критерии. Последние вкл</w:t>
      </w:r>
      <w:r>
        <w:rPr>
          <w:rFonts w:ascii="Times New Roman CYR" w:hAnsi="Times New Roman CYR" w:cs="Times New Roman CYR"/>
          <w:sz w:val="28"/>
          <w:szCs w:val="28"/>
        </w:rPr>
        <w:t>ючают в себя характер и степень тяжести совершенных преступлений, длительность преступной деятельности, повторность совершения преступлений, объект преступного посягательства, форма вина и т.д. Классификации, предлагаемые криминологами, обычно исходят из н</w:t>
      </w:r>
      <w:r>
        <w:rPr>
          <w:rFonts w:ascii="Times New Roman CYR" w:hAnsi="Times New Roman CYR" w:cs="Times New Roman CYR"/>
          <w:sz w:val="28"/>
          <w:szCs w:val="28"/>
        </w:rPr>
        <w:t>равственных и психологических признаков личности преступника, степени общественной опасности правонарушителей, ее глубины, стойкости, содержания.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преступников может быть построена по различным основаниям, среди которых следует выделить две бо</w:t>
      </w:r>
      <w:r>
        <w:rPr>
          <w:rFonts w:ascii="Times New Roman CYR" w:hAnsi="Times New Roman CYR" w:cs="Times New Roman CYR"/>
          <w:sz w:val="28"/>
          <w:szCs w:val="28"/>
        </w:rPr>
        <w:t>льшие группы признаков: социологических (социально-демографических) и правовых.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из них относятся: пол, возраст, уровень образования, уровень материальной обеспеченности, социальное положение, наличие семьи, социальное происхождение, занятость обще</w:t>
      </w:r>
      <w:r>
        <w:rPr>
          <w:rFonts w:ascii="Times New Roman CYR" w:hAnsi="Times New Roman CYR" w:cs="Times New Roman CYR"/>
          <w:sz w:val="28"/>
          <w:szCs w:val="28"/>
        </w:rPr>
        <w:t>ственно полезным трудом, род занятий, наличие специальности, место жительства.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вторым - характер, степень тяжести совершенных преступлений, совершение преступлений впервые или повторно, в группе или в одиночку, длительность преступной деятельности, объе</w:t>
      </w:r>
      <w:r>
        <w:rPr>
          <w:rFonts w:ascii="Times New Roman CYR" w:hAnsi="Times New Roman CYR" w:cs="Times New Roman CYR"/>
          <w:sz w:val="28"/>
          <w:szCs w:val="28"/>
        </w:rPr>
        <w:t>кт преступного посягательства, форма вины.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Отдельную группу составляют признаки, характеризующие состояние здоровья преступников. В этой связи могут быть выделены здоровые, а также лица, страдающие соматическими или психическими расстройствами.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пр</w:t>
      </w:r>
      <w:r>
        <w:rPr>
          <w:rFonts w:ascii="Times New Roman CYR" w:hAnsi="Times New Roman CYR" w:cs="Times New Roman CYR"/>
          <w:sz w:val="28"/>
          <w:szCs w:val="28"/>
        </w:rPr>
        <w:t>иведенный перечень признаков (критериев) классификации преступников не является исчерпывающим и может быть дополнен другими. Здесь многое зависит от того, для чего осуществляется классификация, каким конкретным целям она подчинена.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названным классификац</w:t>
      </w:r>
      <w:r>
        <w:rPr>
          <w:rFonts w:ascii="Times New Roman CYR" w:hAnsi="Times New Roman CYR" w:cs="Times New Roman CYR"/>
          <w:sz w:val="28"/>
          <w:szCs w:val="28"/>
        </w:rPr>
        <w:t>ионным основаниям могут быть выделены и отдельные типы, например, несовершеннолетние преступники, женщины-преступницы, насильственные преступники, преступники - городские жители и т. д. В целом же типология представляет собой расчленение целого на отдельны</w:t>
      </w:r>
      <w:r>
        <w:rPr>
          <w:rFonts w:ascii="Times New Roman CYR" w:hAnsi="Times New Roman CYR" w:cs="Times New Roman CYR"/>
          <w:sz w:val="28"/>
          <w:szCs w:val="28"/>
        </w:rPr>
        <w:t>е группы по наиболее важным, сущностным признакам. Именно типология дает возможность вскрыть природу, причины, закономерности преступного поведения, создать основы его прогнозирования и антикриминогенного воздействия.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стимулом человеческой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является мотив. Именно в нем отражено то, ради чего совершаются деяния, в чем личностный смысл для субъекта. В мотиве опредмечиваются, конкретизируются потребности, которые изменяются и обогащаются вместе с изменением и расширением круга объектов, сл</w:t>
      </w:r>
      <w:r>
        <w:rPr>
          <w:rFonts w:ascii="Times New Roman CYR" w:hAnsi="Times New Roman CYR" w:cs="Times New Roman CYR"/>
          <w:sz w:val="28"/>
          <w:szCs w:val="28"/>
        </w:rPr>
        <w:t>ужащих их удовлетворению. Деятельность человека обычно полимотивирована, т.е. определяется рядом мотивов, но они не равнозначны. Одни из них являются ведущими, основными, другие выступают в роли дополнительных. Образно говоря, личность больше всего отражен</w:t>
      </w:r>
      <w:r>
        <w:rPr>
          <w:rFonts w:ascii="Times New Roman CYR" w:hAnsi="Times New Roman CYR" w:cs="Times New Roman CYR"/>
          <w:sz w:val="28"/>
          <w:szCs w:val="28"/>
        </w:rPr>
        <w:t>а в мотиве, а поэтому справедливо утверждение, что она такова, каков мотив ее поведения.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явление субъективное, связанное с индивидуальными особенностями и установками личности, но в то же время включающее в себя и ее социально-психологические черты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сказанного могут быть выделены отдельные типы личности преступника, например по мотивам личного обогащения. Однако стремление к повышению материального достатка не является противоправным и главное здесь заключается в том, какие средства для до</w:t>
      </w:r>
      <w:r>
        <w:rPr>
          <w:rFonts w:ascii="Times New Roman CYR" w:hAnsi="Times New Roman CYR" w:cs="Times New Roman CYR"/>
          <w:sz w:val="28"/>
          <w:szCs w:val="28"/>
        </w:rPr>
        <w:t>стижения этой цели избираются. Такой тип личности традиционно называется корыстным, но это скорее всего моральная оценка; понятие корысти обозначает здесь общую направленность личности и избираемые средства деятельности, а не только сам по себе мотив. Поэт</w:t>
      </w:r>
      <w:r>
        <w:rPr>
          <w:rFonts w:ascii="Times New Roman CYR" w:hAnsi="Times New Roman CYR" w:cs="Times New Roman CYR"/>
          <w:sz w:val="28"/>
          <w:szCs w:val="28"/>
        </w:rPr>
        <w:t>ому выделение корыстного типа приемлемо лишь с такой оговоркой. Этот тип объединяет всех лиц, совершивших преступления (любые) по мотивам личного обогащения. Чаще всего - это кражи, грабежи, разбои, хищения, мошенничество, ряд должностных преступлений.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 CYR" w:hAnsi="Times New Roman CYR" w:cs="Times New Roman CYR"/>
          <w:sz w:val="28"/>
          <w:szCs w:val="28"/>
        </w:rPr>
        <w:t>дует отметить, что среди виновных в корыстных (прежде всего в хищениях государственной собственности) и должностных преступлениях заметно выделяется группа, совершающая такие действия из престижных побуждений, т.е. для того, чтобы занять в жизни более высо</w:t>
      </w:r>
      <w:r>
        <w:rPr>
          <w:rFonts w:ascii="Times New Roman CYR" w:hAnsi="Times New Roman CYR" w:cs="Times New Roman CYR"/>
          <w:sz w:val="28"/>
          <w:szCs w:val="28"/>
        </w:rPr>
        <w:t>кое социальное, в первую очередь, должностное положение, завоевать авторитет среди окружающих, быть все время на виду и т.д. Это часто сопровождается неправильным пониманием. Следовательно, названных преступников можно объединить в престижный тип.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</w:t>
      </w:r>
      <w:r>
        <w:rPr>
          <w:rFonts w:ascii="Times New Roman CYR" w:hAnsi="Times New Roman CYR" w:cs="Times New Roman CYR"/>
          <w:sz w:val="28"/>
          <w:szCs w:val="28"/>
        </w:rPr>
        <w:t>о престижным мотивам совершаются не только хищения и должностные преступления. Давно установлено, что иногда кражи, грабежи, разбои, хулиганство и некоторые другие преступления совершаются для того, чтобы завоевать авторитет в группе, закрепиться в ней, ес</w:t>
      </w:r>
      <w:r>
        <w:rPr>
          <w:rFonts w:ascii="Times New Roman CYR" w:hAnsi="Times New Roman CYR" w:cs="Times New Roman CYR"/>
          <w:sz w:val="28"/>
          <w:szCs w:val="28"/>
        </w:rPr>
        <w:t>ли членство в группе представляется ценным. Подобные мотивы весьма характерны для преступников молодежного возраста, причем и здесь мотивы личного обогащения не всегда являются ведущими. Стало быть, и такого рода преступников целесообразно относить к прест</w:t>
      </w:r>
      <w:r>
        <w:rPr>
          <w:rFonts w:ascii="Times New Roman CYR" w:hAnsi="Times New Roman CYR" w:cs="Times New Roman CYR"/>
          <w:sz w:val="28"/>
          <w:szCs w:val="28"/>
        </w:rPr>
        <w:t>ижному типу.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насильственных преступлений (убийства, телесные повреждения, изнасилования) и хулиганства достаточно разнообразны. Вообще назвать насилие мотивом ошибочно, потому что совершать насильственные действия ради них самих могут лишь психическ</w:t>
      </w:r>
      <w:r>
        <w:rPr>
          <w:rFonts w:ascii="Times New Roman CYR" w:hAnsi="Times New Roman CYR" w:cs="Times New Roman CYR"/>
          <w:sz w:val="28"/>
          <w:szCs w:val="28"/>
        </w:rPr>
        <w:t>и больные, невменяемые люди. Понятие насилия во многом отражает внешний характер действия, а не только его внутреннее содержание. Преступления против личности могут совершаться по мотивам личного обогащения, поэтому виновных следует относить к корыстному т</w:t>
      </w:r>
      <w:r>
        <w:rPr>
          <w:rFonts w:ascii="Times New Roman CYR" w:hAnsi="Times New Roman CYR" w:cs="Times New Roman CYR"/>
          <w:sz w:val="28"/>
          <w:szCs w:val="28"/>
        </w:rPr>
        <w:t>ипу. Некоторые убийства и телесные повреждения совершаются из хулиганских побуждений, по мотивам ревности и мести. Лица, действия которых направляются указанными стимулами, могут быть отнесены к насильственному типу, а виновные в изнасиловании и других пол</w:t>
      </w:r>
      <w:r>
        <w:rPr>
          <w:rFonts w:ascii="Times New Roman CYR" w:hAnsi="Times New Roman CYR" w:cs="Times New Roman CYR"/>
          <w:sz w:val="28"/>
          <w:szCs w:val="28"/>
        </w:rPr>
        <w:t>овых преступлениях на почве сексуальных побуждений - к сексуальному.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среди основной массы преступников по мотивационным критериям можно выделить: корыстный, престижный, насильственный и сексуальный типы. Такое выделение носит условный характ</w:t>
      </w:r>
      <w:r>
        <w:rPr>
          <w:rFonts w:ascii="Times New Roman CYR" w:hAnsi="Times New Roman CYR" w:cs="Times New Roman CYR"/>
          <w:sz w:val="28"/>
          <w:szCs w:val="28"/>
        </w:rPr>
        <w:t>ер. Разумеется могут быть выделены и другие типы. Легко заметить в приведенной типологии, что вид преступлений не всегда совпадает с типом личности преступника. Так, виновный в убийстве (являющемся насильственным преступлением по мотивам личного обогащения</w:t>
      </w:r>
      <w:r>
        <w:rPr>
          <w:rFonts w:ascii="Times New Roman CYR" w:hAnsi="Times New Roman CYR" w:cs="Times New Roman CYR"/>
          <w:sz w:val="28"/>
          <w:szCs w:val="28"/>
        </w:rPr>
        <w:t>) должен быть отнесен к корыстному типу.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весьма важный, но не единственный признак для типологии преступников. Их типологические группы могут быть построены и по характеру антиобщественной направленности и ценностных ориентаций. В связи с этим в крим</w:t>
      </w:r>
      <w:r>
        <w:rPr>
          <w:rFonts w:ascii="Times New Roman CYR" w:hAnsi="Times New Roman CYR" w:cs="Times New Roman CYR"/>
          <w:sz w:val="28"/>
          <w:szCs w:val="28"/>
        </w:rPr>
        <w:t>инологии выделяются группы, которым свойственны: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негативно-пренебрежительное отношение к личности и ее важнейшим благам: жизни, здоровью, телесной неприкосновенности, чести, спокойствию, достоинству и т.д. Подобное отношение лежит и в основе умышленных агр</w:t>
      </w:r>
      <w:r>
        <w:rPr>
          <w:rFonts w:ascii="Times New Roman CYR" w:hAnsi="Times New Roman CYR" w:cs="Times New Roman CYR"/>
          <w:sz w:val="28"/>
          <w:szCs w:val="28"/>
        </w:rPr>
        <w:t>ессивно-насильственных преступлений - убийств, телесных повреждений, изнасилований, оскорблений и т.д., а также большинства случаев хулиганства;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корыстно-частнособственнические тенденции, связанные с игнорированием права на все виды собственности. Это хара</w:t>
      </w:r>
      <w:r>
        <w:rPr>
          <w:rFonts w:ascii="Times New Roman CYR" w:hAnsi="Times New Roman CYR" w:cs="Times New Roman CYR"/>
          <w:sz w:val="28"/>
          <w:szCs w:val="28"/>
        </w:rPr>
        <w:t>ктерно для совершения хищений, краж, мошенничества, взяточничества и иных корыстных преступлений;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индивидуалистическое отношение к различным социальным установлениям и предписаниям, к своим общегражданским, служебным, семейным и прочим обязанностям. Подобн</w:t>
      </w:r>
      <w:r>
        <w:rPr>
          <w:rFonts w:ascii="Times New Roman CYR" w:hAnsi="Times New Roman CYR" w:cs="Times New Roman CYR"/>
          <w:sz w:val="28"/>
          <w:szCs w:val="28"/>
        </w:rPr>
        <w:t>ые антисоциальные черты определяют совершение ряда хозяйственных преступлений, преступлений против порядка управления, правосудия, воинских преступлений и пр.;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легкомысленно-безответственное отношение к установленным социальным ценностям и своим обязанност</w:t>
      </w:r>
      <w:r>
        <w:rPr>
          <w:rFonts w:ascii="Times New Roman CYR" w:hAnsi="Times New Roman CYR" w:cs="Times New Roman CYR"/>
          <w:sz w:val="28"/>
          <w:szCs w:val="28"/>
        </w:rPr>
        <w:t>ям по отношению к ним, проявляющееся в различных неосторожных преступлениях.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- метод научного познания, в основе которого лежит расчленение систем объектов и их группировка с помощью обобщенной, идеализированной модели или типа. Типология опирает</w:t>
      </w:r>
      <w:r>
        <w:rPr>
          <w:rFonts w:ascii="Times New Roman CYR" w:hAnsi="Times New Roman CYR" w:cs="Times New Roman CYR"/>
          <w:sz w:val="28"/>
          <w:szCs w:val="28"/>
        </w:rPr>
        <w:t>ся на выявление сходства и различия изучаемых объектов, стремится отобразить их строение, выявить их закономерности. В теоретическом отношении типология по сравнению с классификацией представляет собой более высокий уровень познания.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 признакам антиобще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ственной направленности поведения в основу типологии личности положены ее отношения к различным общественным ценностям.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Негативно-пренебрежительное отношение к личности и ее важнейшим благам: жизни, здоровью, телесной неприкосновенности, чести, достоинс</w:t>
      </w:r>
      <w:r>
        <w:rPr>
          <w:rFonts w:ascii="Times New Roman CYR" w:hAnsi="Times New Roman CYR" w:cs="Times New Roman CYR"/>
          <w:sz w:val="28"/>
          <w:szCs w:val="28"/>
        </w:rPr>
        <w:t xml:space="preserve">тву, спокойствию и т. д. Подобное отношение лежит в основе умышленных агрессивно-насильственных преступлений - убийств, телесных повреждений, изнасилований, оскорблений и т.д., а также большинства случаев хулиганства.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Корыстно-частнособственнические тен</w:t>
      </w:r>
      <w:r>
        <w:rPr>
          <w:rFonts w:ascii="Times New Roman CYR" w:hAnsi="Times New Roman CYR" w:cs="Times New Roman CYR"/>
          <w:sz w:val="28"/>
          <w:szCs w:val="28"/>
        </w:rPr>
        <w:t>денции, связанные с игнорированием принципа распределения материальных благ по труду, права государственной собственности и личной собственности граждан. Это характерно для совершения хищений, краж, мошенничества, взяточничества, спекуляции и иных корыстны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преступлений.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Индивидуалистическое отношение к различным социальным установлениям и предписаниям, к общегражданским, служебным, семейным и прочим обязанностям. Подобные антисоциальные черты определяют совершение ряда хозяйственных преступлений, престу</w:t>
      </w:r>
      <w:r>
        <w:rPr>
          <w:rFonts w:ascii="Times New Roman CYR" w:hAnsi="Times New Roman CYR" w:cs="Times New Roman CYR"/>
          <w:sz w:val="28"/>
          <w:szCs w:val="28"/>
        </w:rPr>
        <w:t xml:space="preserve">плений против порядка управления, правосудия, воинских преступлений и т. п.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Легкомысленно-безответственное отношение к установленным социальным ценностям и своим обязанностям по отношению к ним, проявляющееся в различных неосторожных преступлениях.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основании такой классификации отношений выделены следующие типы преступников: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•"Случайный" - впервые совершивший преступление, противоречащее общей социально-положительной направленности, характеризуемой всем предшествующим нравственным поведением.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•"Сит</w:t>
      </w:r>
      <w:r>
        <w:rPr>
          <w:rFonts w:ascii="Times New Roman CYR" w:hAnsi="Times New Roman CYR" w:cs="Times New Roman CYR"/>
          <w:sz w:val="28"/>
          <w:szCs w:val="28"/>
        </w:rPr>
        <w:t xml:space="preserve">уационный" - совершивший преступление под воздействием неблагоприятной для преступника внешней ситуации при общей социально-положительной направленности.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•"Неустойчивый" - совершивший преступление впервые, но допускавший и раньше различные правонарушения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аморальные проявления.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•"Злостный" - неоднократно совершавший опасные преступления, в том числе ранее судимый.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•"Особо опасный" - неоднократно совершавший опасные преступления, в том числе признанный особо опасным рецидивистом».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общественно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опасности личности и ее криминогенной активности выделяют такие типы преступников: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"Особо опасные" ("активные антисоциальные") - многократно судимые рецидивисты, устойчивое преступное поведение которых носит характер активной оппозиции обществу и его це</w:t>
      </w:r>
      <w:r>
        <w:rPr>
          <w:rFonts w:ascii="Times New Roman CYR" w:hAnsi="Times New Roman CYR" w:cs="Times New Roman CYR"/>
          <w:sz w:val="28"/>
          <w:szCs w:val="28"/>
        </w:rPr>
        <w:t>нностям. Это преступники, постоянно совершающие кражи, грабежи, разбои, хулиганские действия и тяжкие преступления против личности. Среди них обращают на себя внимание профессиональные преступники, для которых преступления являются единственным или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источником получения средств к существованию (например, квартирные и карманные воры). Они иногда сращиваются с крупными расхитителями, помогая им в транспортировке и сбыте похищенного, охраняя их лично и т. д., что и образует организованную преступность. </w:t>
      </w:r>
      <w:r>
        <w:rPr>
          <w:rFonts w:ascii="Times New Roman CYR" w:hAnsi="Times New Roman CYR" w:cs="Times New Roman CYR"/>
          <w:sz w:val="28"/>
          <w:szCs w:val="28"/>
        </w:rPr>
        <w:t>Сюда следует отнести и крупных расхитителей имущества, крупных взяточников, совершающих такие преступления длительное время.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"Десоциализированные опасные" ("пассивные асоциальные") - деклассированные лица, выпавшие из системы нормального общения, длительно</w:t>
      </w:r>
      <w:r>
        <w:rPr>
          <w:rFonts w:ascii="Times New Roman CYR" w:hAnsi="Times New Roman CYR" w:cs="Times New Roman CYR"/>
          <w:sz w:val="28"/>
          <w:szCs w:val="28"/>
        </w:rPr>
        <w:t>е время ведущие паразитическое, часто бездомное, существование. В основном это лица, занимающиеся бродяжничеством, попрошайничеством, тунеядцы, многие из них неоднократно судимы и являются алкоголиками. Они совершают и корыстные преступления, но, как прави</w:t>
      </w:r>
      <w:r>
        <w:rPr>
          <w:rFonts w:ascii="Times New Roman CYR" w:hAnsi="Times New Roman CYR" w:cs="Times New Roman CYR"/>
          <w:sz w:val="28"/>
          <w:szCs w:val="28"/>
        </w:rPr>
        <w:t>ло, мелкие, для обеспечения своего антиобщественного существования и особенно приобретения спиртных напитков. В отличие от "особо опасных" преступников эти лица в основном пассивны: ситуации для совершения правонарушений сами обычно не создают, а использую</w:t>
      </w:r>
      <w:r>
        <w:rPr>
          <w:rFonts w:ascii="Times New Roman CYR" w:hAnsi="Times New Roman CYR" w:cs="Times New Roman CYR"/>
          <w:sz w:val="28"/>
          <w:szCs w:val="28"/>
        </w:rPr>
        <w:t xml:space="preserve">т складывающиеся. Но, как и "особо опасные" преступники, представители этого типа устойчивы в своем противоправном поведении.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"Неустойчивые" - лица, отличающиеся частичной криминогенной заряженностью и совершающие преступления (порой не один раз) не в сил</w:t>
      </w:r>
      <w:r>
        <w:rPr>
          <w:rFonts w:ascii="Times New Roman CYR" w:hAnsi="Times New Roman CYR" w:cs="Times New Roman CYR"/>
          <w:sz w:val="28"/>
          <w:szCs w:val="28"/>
        </w:rPr>
        <w:t>у стойких антиобщественных установок, а из-за включенности в такие группы, образ жизни которых находится на грани социально приемлемого и антиобщественного. Наиболее распространенными представителями этого типа являются правонарушители, совершающие в нетре</w:t>
      </w:r>
      <w:r>
        <w:rPr>
          <w:rFonts w:ascii="Times New Roman CYR" w:hAnsi="Times New Roman CYR" w:cs="Times New Roman CYR"/>
          <w:sz w:val="28"/>
          <w:szCs w:val="28"/>
        </w:rPr>
        <w:t>звом состоянии мелкие хищения и кражи, хулиганство, реже - грабежи, разбои, некоторые насильственные преступления. При существенном изменении жизненных обстоятельств в лучшую сторону и эффективном воспитательном воздействии они способны воздержаться от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тивоправных действий.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"Ситуативные" - лица, чья общественная опасность выражена в поведении незначительно. Преступления совершаются ими не потому, что ситуации имеют решающее значение. Дело в том, что из-за своих психологических особенностей они попадают </w:t>
      </w:r>
      <w:r>
        <w:rPr>
          <w:rFonts w:ascii="Times New Roman CYR" w:hAnsi="Times New Roman CYR" w:cs="Times New Roman CYR"/>
          <w:sz w:val="28"/>
          <w:szCs w:val="28"/>
        </w:rPr>
        <w:t>в жесткую зависимость от ситуации, не находя социально приемлемого способа ее разрешения. К числу "ситуативных" относится немало насильственных преступников, а также лиц, совершивших корыстные преступления в субъективно сложных жизненных обстоятельствах, н</w:t>
      </w:r>
      <w:r>
        <w:rPr>
          <w:rFonts w:ascii="Times New Roman CYR" w:hAnsi="Times New Roman CYR" w:cs="Times New Roman CYR"/>
          <w:sz w:val="28"/>
          <w:szCs w:val="28"/>
        </w:rPr>
        <w:t xml:space="preserve">апример при материальных затруднениях.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эта типология, как и другие, носит условный характер, и, по-видимому, не каждый преступник может быть без колебаний отнесен к тому или иному типу. Можно встретить представителей смешанных, промежуточных г</w:t>
      </w:r>
      <w:r>
        <w:rPr>
          <w:rFonts w:ascii="Times New Roman CYR" w:hAnsi="Times New Roman CYR" w:cs="Times New Roman CYR"/>
          <w:sz w:val="28"/>
          <w:szCs w:val="28"/>
        </w:rPr>
        <w:t xml:space="preserve">рупп.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индивидуальной профилактики преступлений необходимо знать все те индивидуальные особенности, в первую очередь мотивы, которые могут стимулировать преступные действия данной личности и поэтому должны стать объектом воспитательного воздей</w:t>
      </w:r>
      <w:r>
        <w:rPr>
          <w:rFonts w:ascii="Times New Roman CYR" w:hAnsi="Times New Roman CYR" w:cs="Times New Roman CYR"/>
          <w:sz w:val="28"/>
          <w:szCs w:val="28"/>
        </w:rPr>
        <w:t>ствия. В этой сфере деятельности может возникнуть необходимость выявить и все те личностные черты, опираясь на которые можно предотвратить неблагоприятное развитие событий, т.е. максимально использовать знания о личности в профилактических целях.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из такого рода проблем возникают в работе по раскрытию и расследованию преступлений. Так, выдвижение и проверка обоснованных гипотез о мотивах совершенного преступления могут помочь в установлении и розыске преступника, а учет его личностных особенностей </w:t>
      </w:r>
      <w:r>
        <w:rPr>
          <w:rFonts w:ascii="Times New Roman CYR" w:hAnsi="Times New Roman CYR" w:cs="Times New Roman CYR"/>
          <w:sz w:val="28"/>
          <w:szCs w:val="28"/>
        </w:rPr>
        <w:t>- успешному проведению отдельных следственных действий (допросов, очных ставок и т.д.).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сведений о конкретном человеке должен быть достаточным для данной цели, но следует предостеречь от чрезмерного накопления материала, который нельзя использовать. </w:t>
      </w:r>
      <w:r>
        <w:rPr>
          <w:rFonts w:ascii="Times New Roman CYR" w:hAnsi="Times New Roman CYR" w:cs="Times New Roman CYR"/>
          <w:sz w:val="28"/>
          <w:szCs w:val="28"/>
        </w:rPr>
        <w:t>Иными словами, информация должна быть не избыточной, но обязательно достоверной. Сведения о личности можно получить различными путями: из материалов оперативно-розыскного характера, бесед с самим интересующим лицом, с его знакомыми и родственниками, наблюд</w:t>
      </w:r>
      <w:r>
        <w:rPr>
          <w:rFonts w:ascii="Times New Roman CYR" w:hAnsi="Times New Roman CYR" w:cs="Times New Roman CYR"/>
          <w:sz w:val="28"/>
          <w:szCs w:val="28"/>
        </w:rPr>
        <w:t>ением за его поведением, материалов уголовного дела и т.д.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 другие материалы (личные дела, картотеки, характеристики, результаты тестирований и пр.) могут использоваться как в индивидуальной работе, так и в обобщенном виде, в планировании и осуществле</w:t>
      </w:r>
      <w:r>
        <w:rPr>
          <w:rFonts w:ascii="Times New Roman CYR" w:hAnsi="Times New Roman CYR" w:cs="Times New Roman CYR"/>
          <w:sz w:val="28"/>
          <w:szCs w:val="28"/>
        </w:rPr>
        <w:t xml:space="preserve">нии профилактики правонарушений. 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речь идет об изучении личности, в процессе его нужно акцентировать внимание на выяснении жизненного пути данного человека, условий его воспитания, отношения к нему родителей, его потребностей, интересов, влечений</w:t>
      </w:r>
      <w:r>
        <w:rPr>
          <w:rFonts w:ascii="Times New Roman CYR" w:hAnsi="Times New Roman CYR" w:cs="Times New Roman CYR"/>
          <w:sz w:val="28"/>
          <w:szCs w:val="28"/>
        </w:rPr>
        <w:t>, целей деятельности, тех ценностях жизни, которые ему представляются наиболее важными, а также способов, с помощью которых он разрешает возникающие у него трудности. При особо сложных обстоятельствах, когда требуются профессиональные психологические знани</w:t>
      </w:r>
      <w:r>
        <w:rPr>
          <w:rFonts w:ascii="Times New Roman CYR" w:hAnsi="Times New Roman CYR" w:cs="Times New Roman CYR"/>
          <w:sz w:val="28"/>
          <w:szCs w:val="28"/>
        </w:rPr>
        <w:t>я, можно пригласить специалиста психолога, а если возникают сомнения в психической полноценности личности - психиатра.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изучения теоретических проблем, возникающие  при изучении личности преступника очевидно: преступность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социальное явление, связанное с определенным антиобщественным поведением людей. Объяснить такое поведение, раскрыть его причины, найти эффективные пути и средства предупреждения преступлений можно только при глубоком изучении всего, что характеризу</w:t>
      </w:r>
      <w:r>
        <w:rPr>
          <w:rFonts w:ascii="Times New Roman CYR" w:hAnsi="Times New Roman CYR" w:cs="Times New Roman CYR"/>
          <w:sz w:val="28"/>
          <w:szCs w:val="28"/>
        </w:rPr>
        <w:t>ет преступника как индивида, как личность.Комплексное изучение личности преступника не должно ограничиваться установлением отдельных признаков, которые часто поверхностно характеризуют личность, а должно проводиться с необходимой глубиной в их взаимодейств</w:t>
      </w:r>
      <w:r>
        <w:rPr>
          <w:rFonts w:ascii="Times New Roman CYR" w:hAnsi="Times New Roman CYR" w:cs="Times New Roman CYR"/>
          <w:sz w:val="28"/>
          <w:szCs w:val="28"/>
        </w:rPr>
        <w:t>ии, что является гарантией более полного выявления составляющих генезиса личности преступника с целью применения адекватных средств для её коррекции и недопущения совершения ею новых преступлений.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фиксирует не просто то, что чаще всего случается,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а закономерное, что является логичным результатом социального развития личности. Она углубляет наши знания о преступниках, что способствует разрешению общих заданий борьбы с преступностью, в частности повышению эффективности индивидуальной профилактики пр</w:t>
      </w:r>
      <w:r>
        <w:rPr>
          <w:rFonts w:ascii="Times New Roman CYR" w:hAnsi="Times New Roman CYR" w:cs="Times New Roman CYR"/>
          <w:sz w:val="28"/>
          <w:szCs w:val="28"/>
        </w:rPr>
        <w:t>еступников и ресоциализации осуждённых.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Антонян, Ю.М. Криминология. Избранные лекции / Ю. М. Антонян. - М.: Логос, 2004. - 448 с.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Антонян, Ю. М. Личность преступника / Ю. М. Антонян, В. Н. Кудрявцев, В. Е. Эминов. - СПб</w:t>
      </w:r>
      <w:r>
        <w:rPr>
          <w:rFonts w:ascii="Times New Roman CYR" w:hAnsi="Times New Roman CYR" w:cs="Times New Roman CYR"/>
          <w:sz w:val="28"/>
          <w:szCs w:val="28"/>
        </w:rPr>
        <w:t>.:  Юридический центр Пресс, 2004. - 366 с.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Антонян,  Ю.М. Психология преступника и расследования преступлений / Ю. М. Антонян, М. И. Еникеев, В. Е. Эминов. - М., 1996. - 172 с.</w:t>
      </w:r>
    </w:p>
    <w:p w:rsidR="00000000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преступника: учебник / В.Н. Кудрявцев, А. Б. Сахаров [и др.]  - М.: Ю</w:t>
      </w:r>
      <w:r>
        <w:rPr>
          <w:rFonts w:ascii="Times New Roman CYR" w:hAnsi="Times New Roman CYR" w:cs="Times New Roman CYR"/>
          <w:sz w:val="28"/>
          <w:szCs w:val="28"/>
        </w:rPr>
        <w:t>ридическая литература, 1975. - 272 с.</w:t>
      </w:r>
    </w:p>
    <w:p w:rsidR="00AB66D5" w:rsidRDefault="00AB66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Малков, В. Д. Криминология: учебник для вузов / В. Д. Малков. - 2-е изд., перераб. и доп. - М.: Юстицинформ, 2006. - 528 с.</w:t>
      </w:r>
    </w:p>
    <w:sectPr w:rsidR="00AB66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E8"/>
    <w:rsid w:val="001447E8"/>
    <w:rsid w:val="00A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03F0B-869F-44A8-983F-E994F3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6366</Words>
  <Characters>36291</Characters>
  <Application>Microsoft Office Word</Application>
  <DocSecurity>0</DocSecurity>
  <Lines>302</Lines>
  <Paragraphs>85</Paragraphs>
  <ScaleCrop>false</ScaleCrop>
  <Company/>
  <LinksUpToDate>false</LinksUpToDate>
  <CharactersWithSpaces>42572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2024-09-04T18:22:00Z</dcterms:created>
  <dcterms:modified xsi:type="dcterms:W3CDTF">2024-09-04T18:22:00Z</dcterms:modified>
</cp:coreProperties>
</file>