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4206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04206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04206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04206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04206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04206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04206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04206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Личностные особенности преуспевающего менеджера</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управленческая деятельность имеет давнюю историю и глубокие традиции, отражающие специфические требования к личности менеджера. Массовый характер профессии и ее тради</w:t>
      </w:r>
      <w:r>
        <w:rPr>
          <w:rFonts w:ascii="Times New Roman CYR" w:hAnsi="Times New Roman CYR" w:cs="Times New Roman CYR"/>
          <w:sz w:val="28"/>
          <w:szCs w:val="28"/>
        </w:rPr>
        <w:t>ционная значимость наряду с усиливающейся тенденцией к возрастанию зависимости жизнеспособности организации от эффективности управления побуждают к уточнению и систематизации представлений о том, каким должен быть профессиональный менеджер.</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орга</w:t>
      </w:r>
      <w:r>
        <w:rPr>
          <w:rFonts w:ascii="Times New Roman CYR" w:hAnsi="Times New Roman CYR" w:cs="Times New Roman CYR"/>
          <w:sz w:val="28"/>
          <w:szCs w:val="28"/>
        </w:rPr>
        <w:t>низацией в наше динамичное время представляет собой сложную работу, которую нельзя выполнить успешно, руководствуясь только простыми, сухими, заученными формулами. Руководитель должен сочетать понимание общих истин и значимости многочисленности вариаций, б</w:t>
      </w:r>
      <w:r>
        <w:rPr>
          <w:rFonts w:ascii="Times New Roman CYR" w:hAnsi="Times New Roman CYR" w:cs="Times New Roman CYR"/>
          <w:sz w:val="28"/>
          <w:szCs w:val="28"/>
        </w:rPr>
        <w:t>лагодаря которым ситуации отличаются одна от другой. Руководитель должен понимать и учитывать критические факторы или составляющие организации (внутренние переменные факторы), а также силы, воздействующие на организацию из вне (внешние переменные факторы),</w:t>
      </w:r>
      <w:r>
        <w:rPr>
          <w:rFonts w:ascii="Times New Roman CYR" w:hAnsi="Times New Roman CYR" w:cs="Times New Roman CYR"/>
          <w:sz w:val="28"/>
          <w:szCs w:val="28"/>
        </w:rPr>
        <w:t xml:space="preserve"> а также учитывать влияние организации на общество.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Глобальное видение, стойкость, увлечение своей работой, интеллектуальная нравственность, мужество и упорство - всеми этими качествами необходимо обладать менеджеру. Отчасти немногочисленность высококласс</w:t>
      </w:r>
      <w:r>
        <w:rPr>
          <w:rFonts w:ascii="Times New Roman CYR" w:hAnsi="Times New Roman CYR" w:cs="Times New Roman CYR"/>
          <w:sz w:val="28"/>
          <w:szCs w:val="28"/>
        </w:rPr>
        <w:t>ных менеджеров объясняется тем, что в обучении и подготовке таких специалистов делается излишний упор на техническое мастерство, а формированию характера уделяется мало внимания. Управленческие науки-статистика, анализ данных, эффективность, финансовый кон</w:t>
      </w:r>
      <w:r>
        <w:rPr>
          <w:rFonts w:ascii="Times New Roman CYR" w:hAnsi="Times New Roman CYR" w:cs="Times New Roman CYR"/>
          <w:sz w:val="28"/>
          <w:szCs w:val="28"/>
        </w:rPr>
        <w:t>троль - считаются сегодня неотъемлемыми элементами образования менеджеров.</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книге М. Вудкок, Д. Френсис «Раскрепощенный менеджер» рассмотрено, какие умения и способности необходимы менеджеру и как их можно развивать, </w:t>
      </w:r>
      <w:r>
        <w:rPr>
          <w:rFonts w:ascii="Times New Roman CYR" w:hAnsi="Times New Roman CYR" w:cs="Times New Roman CYR"/>
          <w:sz w:val="28"/>
          <w:szCs w:val="28"/>
        </w:rPr>
        <w:lastRenderedPageBreak/>
        <w:t>совершенствовать. Менеджеру требуются</w:t>
      </w:r>
      <w:r>
        <w:rPr>
          <w:rFonts w:ascii="Times New Roman CYR" w:hAnsi="Times New Roman CYR" w:cs="Times New Roman CYR"/>
          <w:sz w:val="28"/>
          <w:szCs w:val="28"/>
        </w:rPr>
        <w:t>: способность управлять собой; разумные личные цели; четкие личные ценности; упор на постоянный личный рост и самосовершенствование; навык системного решения проблем; изобретательность и способность к инновациям; высокая способность влиять, взаимодействова</w:t>
      </w:r>
      <w:r>
        <w:rPr>
          <w:rFonts w:ascii="Times New Roman CYR" w:hAnsi="Times New Roman CYR" w:cs="Times New Roman CYR"/>
          <w:sz w:val="28"/>
          <w:szCs w:val="28"/>
        </w:rPr>
        <w:t>ть с людьми; знание современных управленческих подходов; способность руководить; умение обучать и развивать подчиненных; умение формировать эффективные рабочие группы.</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задача контрольной работы - раскрыть, какими личностными качествами должен обладат</w:t>
      </w:r>
      <w:r>
        <w:rPr>
          <w:rFonts w:ascii="Times New Roman CYR" w:hAnsi="Times New Roman CYR" w:cs="Times New Roman CYR"/>
          <w:sz w:val="28"/>
          <w:szCs w:val="28"/>
        </w:rPr>
        <w:t>ь современный успешный менеджер компании.</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Психологические особенности деятельности менеджера и основные требования к его личности</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Деятельность менеджера связана со способностью принять вызов, быть активным и жестким, нести ответственность, управлять </w:t>
      </w:r>
      <w:r>
        <w:rPr>
          <w:rFonts w:ascii="Times New Roman CYR" w:hAnsi="Times New Roman CYR" w:cs="Times New Roman CYR"/>
          <w:sz w:val="28"/>
          <w:szCs w:val="28"/>
        </w:rPr>
        <w:t>коллективом и позиционировать компанию на рынке. Однако по результативности своего управления не все менеджеры одинаковы. Что же оказывает решающее влияние на способность эффективно руководить? Какие психологические качества больше всего необходимы эффекти</w:t>
      </w:r>
      <w:r>
        <w:rPr>
          <w:rFonts w:ascii="Times New Roman CYR" w:hAnsi="Times New Roman CYR" w:cs="Times New Roman CYR"/>
          <w:sz w:val="28"/>
          <w:szCs w:val="28"/>
        </w:rPr>
        <w:t>вному менеджеру?</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Ядром психологической структуры личности менеджера являются, безусловно, организаторские способности. Д. Макклелланд отмечает следующий интересный факт: для бизнесменов, отличающихся выраженной потребностью в достижении цели, деньги сами п</w:t>
      </w:r>
      <w:r>
        <w:rPr>
          <w:rFonts w:ascii="Times New Roman CYR" w:hAnsi="Times New Roman CYR" w:cs="Times New Roman CYR"/>
          <w:sz w:val="28"/>
          <w:szCs w:val="28"/>
        </w:rPr>
        <w:t>о себе редко означают большую ценность, гораздо чаще они важны как показатель успеха. В этом смысле весьма характерно признание А. Хаммера: «Для меня бизнес - это не просто средство обогащения. Бизнес доставляет мне удовольствие, потому что он постоянно ст</w:t>
      </w:r>
      <w:r>
        <w:rPr>
          <w:rFonts w:ascii="Times New Roman CYR" w:hAnsi="Times New Roman CYR" w:cs="Times New Roman CYR"/>
          <w:sz w:val="28"/>
          <w:szCs w:val="28"/>
        </w:rPr>
        <w:t>имулирует, требует концентрации всех умственных способностей для решения бесконечного количества проблем, начиная с мельчайших деталей и кончая принципиальными решениями».</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Менеджер - профессионально подготовленный руководитель. Однако по своей эффективност</w:t>
      </w:r>
      <w:r>
        <w:rPr>
          <w:rFonts w:ascii="Times New Roman CYR" w:hAnsi="Times New Roman CYR" w:cs="Times New Roman CYR"/>
          <w:sz w:val="28"/>
          <w:szCs w:val="28"/>
        </w:rPr>
        <w:t>и руководства менеджеры различаются. От чего это зависит? Опрос вы дающихся менеджеров США, Европы, Японии показал, что они в качестве важнейших факторов успеха в деятельности менеджера выделяют следующие:</w:t>
      </w:r>
    </w:p>
    <w:p w:rsidR="00000000" w:rsidRDefault="00042066">
      <w:pPr>
        <w:widowControl w:val="0"/>
        <w:shd w:val="clear" w:color="000000" w:fill="auto"/>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желание и интерес человека заниматься деятельнос</w:t>
      </w:r>
      <w:r>
        <w:rPr>
          <w:rFonts w:ascii="Times New Roman CYR" w:hAnsi="Times New Roman CYR" w:cs="Times New Roman CYR"/>
          <w:sz w:val="28"/>
          <w:szCs w:val="28"/>
        </w:rPr>
        <w:t>тью менеджера;</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умение работать с людьми, умение общаться, взаимодействовать, убеждать, влиять на людей (коммуникативные качества);</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гибкость, нестандартность, оригинальность мышления, способность </w:t>
      </w:r>
      <w:r>
        <w:rPr>
          <w:rFonts w:ascii="Times New Roman CYR" w:hAnsi="Times New Roman CYR" w:cs="Times New Roman CYR"/>
          <w:sz w:val="28"/>
          <w:szCs w:val="28"/>
        </w:rPr>
        <w:lastRenderedPageBreak/>
        <w:t>находить нетривиальные решения;</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оптимальное сочетание р</w:t>
      </w:r>
      <w:r>
        <w:rPr>
          <w:rFonts w:ascii="Times New Roman CYR" w:hAnsi="Times New Roman CYR" w:cs="Times New Roman CYR"/>
          <w:sz w:val="28"/>
          <w:szCs w:val="28"/>
        </w:rPr>
        <w:t>аскованности и ответственности в характере;</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способность предвидеть будущее развитие событий, предвидеть последствия решений, интуиция;</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высокая профессиональная компетентность и специальная управленческая подготовка.</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первые пять важнейших кач</w:t>
      </w:r>
      <w:r>
        <w:rPr>
          <w:rFonts w:ascii="Times New Roman CYR" w:hAnsi="Times New Roman CYR" w:cs="Times New Roman CYR"/>
          <w:sz w:val="28"/>
          <w:szCs w:val="28"/>
        </w:rPr>
        <w:t>еств преуспевающего менеджера представляют собой собственно психологические качества.</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Дальнейшее изучение личностных психологических качеств, обусловливающих эффективность руководства, позволило выделить следующие необходимые качества и черты личности (Р. </w:t>
      </w:r>
      <w:r>
        <w:rPr>
          <w:rFonts w:ascii="Times New Roman CYR" w:hAnsi="Times New Roman CYR" w:cs="Times New Roman CYR"/>
          <w:sz w:val="28"/>
          <w:szCs w:val="28"/>
        </w:rPr>
        <w:t>Стоцилл):</w:t>
      </w:r>
    </w:p>
    <w:p w:rsidR="00000000" w:rsidRDefault="00042066">
      <w:pPr>
        <w:widowControl w:val="0"/>
        <w:shd w:val="clear" w:color="000000" w:fill="auto"/>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доминантность - умение влиять на подчиненных;</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уверенность в себе;</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эмоциональная уравновешенность и стрессоустойчивость (умение руководителя контролировать свои эмоциональные проявления, саморегулировать эмоциональное состояние, осуществлять</w:t>
      </w:r>
      <w:r>
        <w:rPr>
          <w:rFonts w:ascii="Times New Roman CYR" w:hAnsi="Times New Roman CYR" w:cs="Times New Roman CYR"/>
          <w:sz w:val="28"/>
          <w:szCs w:val="28"/>
        </w:rPr>
        <w:t xml:space="preserve"> самоуправление и оптимальную эмоциональную разрядку);</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креативность, способность к творческому решению задач, высокий практический интеллект;</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стремление к достижению и предприимчивость, способность пойти на риск (разумный, а не авантюрный, готовность б</w:t>
      </w:r>
      <w:r>
        <w:rPr>
          <w:rFonts w:ascii="Times New Roman CYR" w:hAnsi="Times New Roman CYR" w:cs="Times New Roman CYR"/>
          <w:sz w:val="28"/>
          <w:szCs w:val="28"/>
        </w:rPr>
        <w:t>рать на себя ответственность в решении проблем);</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ответственность и надежность в выполнении заданий, честность, верность данному обещанию и гарантиям;</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независимость, самостоятельность в принятии решений;</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гибкость поведения в изменяющихся ситуациях;</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общительность, умение общаться, взаимодействовать с людьми.</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менеджер Л. Якокка считает: «Главная причина, по которой способным менеджерам не удается карьера, кроется в том, что они плохо взаимодействуют со своими коллегами и подчиненными».</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w:t>
      </w:r>
      <w:r>
        <w:rPr>
          <w:rFonts w:ascii="Times New Roman CYR" w:hAnsi="Times New Roman CYR" w:cs="Times New Roman CYR"/>
          <w:sz w:val="28"/>
          <w:szCs w:val="28"/>
        </w:rPr>
        <w:t>нию президентов 41 крупных японских компаний, менеджер-президент промышленной компании должен обладать следующими качествами:</w:t>
      </w:r>
    </w:p>
    <w:p w:rsidR="00000000" w:rsidRDefault="00042066">
      <w:pPr>
        <w:widowControl w:val="0"/>
        <w:shd w:val="clear" w:color="000000" w:fill="auto"/>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энергичная инициативность и решительность, в том числе в условиях риска (42%),</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долгосрочное предвидение и гибкость (34%),</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ши</w:t>
      </w:r>
      <w:r>
        <w:rPr>
          <w:rFonts w:ascii="Times New Roman CYR" w:hAnsi="Times New Roman CYR" w:cs="Times New Roman CYR"/>
          <w:sz w:val="28"/>
          <w:szCs w:val="28"/>
        </w:rPr>
        <w:t>рота взглядов, глобальный подход (29%),</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упорная работа и непрерывная учеба, самосовершенствование (10%),</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способность полностью использовать возможности сотрудников с помощью правильной расстановки и справедливых санкций (24%),</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готовность выслушивать </w:t>
      </w:r>
      <w:r>
        <w:rPr>
          <w:rFonts w:ascii="Times New Roman CYR" w:hAnsi="Times New Roman CYR" w:cs="Times New Roman CYR"/>
          <w:sz w:val="28"/>
          <w:szCs w:val="28"/>
        </w:rPr>
        <w:t>мнение других (22%),</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способность создавать коллектив и гармоничную атмосферу в нем (20%),</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личное обаяние (22%),</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умение четко формулировать цели и установки (17%),</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умение правильно использовать свое время (15%),</w:t>
      </w:r>
    </w:p>
    <w:p w:rsidR="00000000" w:rsidRDefault="00042066">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готовность использовать открытый ст</w:t>
      </w:r>
      <w:r>
        <w:rPr>
          <w:rFonts w:ascii="Times New Roman CYR" w:hAnsi="Times New Roman CYR" w:cs="Times New Roman CYR"/>
          <w:sz w:val="28"/>
          <w:szCs w:val="28"/>
        </w:rPr>
        <w:t>иль управления, приветствующий сотрудничество (19%).</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Личные ценности и личные цели менеджеров как факторы его успеха</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у менеджера четких личных ценностей и разумных личных целей - крайне важно для успеха в деловой деятельности, карьере и личной </w:t>
      </w:r>
      <w:r>
        <w:rPr>
          <w:rFonts w:ascii="Times New Roman CYR" w:hAnsi="Times New Roman CYR" w:cs="Times New Roman CYR"/>
          <w:sz w:val="28"/>
          <w:szCs w:val="28"/>
        </w:rPr>
        <w:t>жизни.</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жизненных наблюдений, практики и разнообразных клинических данных, В. Франкл пришел к заключению, что для того чтобы жить и активно действовать, человек должен верить в смысл своих поступков.</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Франкл выделял три группы позитивных смыслов</w:t>
      </w:r>
      <w:r>
        <w:rPr>
          <w:rFonts w:ascii="Times New Roman CYR" w:hAnsi="Times New Roman CYR" w:cs="Times New Roman CYR"/>
          <w:sz w:val="28"/>
          <w:szCs w:val="28"/>
        </w:rPr>
        <w:t>-ценностей: ценности творчества, переживания и отношения. Ценности творчества реализуются через один из основных видов человеческой деятельности - труд. Человек сам привносит определенный личностный смысл в свою работу, выражая в ней свои способности и инд</w:t>
      </w:r>
      <w:r>
        <w:rPr>
          <w:rFonts w:ascii="Times New Roman CYR" w:hAnsi="Times New Roman CYR" w:cs="Times New Roman CYR"/>
          <w:sz w:val="28"/>
          <w:szCs w:val="28"/>
        </w:rPr>
        <w:t>ивидуальные особенности. Понимание смысла собственного труда делает его значительно более продуктивным и творческим.</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реализуемые в переживаниях, проявляются в чувствительности человека к различным явлениям окружающего мира, будь то люди, природа,</w:t>
      </w:r>
      <w:r>
        <w:rPr>
          <w:rFonts w:ascii="Times New Roman CYR" w:hAnsi="Times New Roman CYR" w:cs="Times New Roman CYR"/>
          <w:sz w:val="28"/>
          <w:szCs w:val="28"/>
        </w:rPr>
        <w:t xml:space="preserve"> произведения искусства.</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числу ценностей переживания относится, прежде всего, чувство любви, одухотворяющее и наполняющее глубоким смыслом человеческие взаимоотношения. Третья группа ценностей связана с реакцией человека на ограничение его возможностей, </w:t>
      </w:r>
      <w:r>
        <w:rPr>
          <w:rFonts w:ascii="Times New Roman CYR" w:hAnsi="Times New Roman CYR" w:cs="Times New Roman CYR"/>
          <w:sz w:val="28"/>
          <w:szCs w:val="28"/>
        </w:rPr>
        <w:t>когда он оказывается во власти обстоятельств, которые не может изменить. То, как личность относится к своей судьбе, тяготам жизни, какую позицию по отношению к ним занимает, является мерой ее состоятельности. В. Франкл отмечает, что человеческое существова</w:t>
      </w:r>
      <w:r>
        <w:rPr>
          <w:rFonts w:ascii="Times New Roman CYR" w:hAnsi="Times New Roman CYR" w:cs="Times New Roman CYR"/>
          <w:sz w:val="28"/>
          <w:szCs w:val="28"/>
        </w:rPr>
        <w:t>ние, по сути своей, благодаря наличию ценностей отношения, не может оказаться бессмысленным.</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реализует ценности то одной, то другой группы, выполняя свое предназначение и неся ответственность за реализацию уникального смысла своей жизни. Хар</w:t>
      </w:r>
      <w:r>
        <w:rPr>
          <w:rFonts w:ascii="Times New Roman CYR" w:hAnsi="Times New Roman CYR" w:cs="Times New Roman CYR"/>
          <w:sz w:val="28"/>
          <w:szCs w:val="28"/>
        </w:rPr>
        <w:t>актерно, что вопросы о смысле жизни возникают не только в юности, они встают и перед взрослым человеком, что является нормальным проявлением роста личности.</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поисках смысла своей жизни человек постоянно сталкивается с проблемой выбора собственного пути, д</w:t>
      </w:r>
      <w:r>
        <w:rPr>
          <w:rFonts w:ascii="Times New Roman CYR" w:hAnsi="Times New Roman CYR" w:cs="Times New Roman CYR"/>
          <w:sz w:val="28"/>
          <w:szCs w:val="28"/>
        </w:rPr>
        <w:t>ороги, по которой он будет двигаться. Делая выбор и принимая решения, человек должен осознавать опыт прошлого, отражать настоящее и видеть перспективы будущего.</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Переоценка предыдущего опыта с точки зрения изменений, происходящих на каждой новой стадии рост</w:t>
      </w:r>
      <w:r>
        <w:rPr>
          <w:rFonts w:ascii="Times New Roman CYR" w:hAnsi="Times New Roman CYR" w:cs="Times New Roman CYR"/>
          <w:sz w:val="28"/>
          <w:szCs w:val="28"/>
        </w:rPr>
        <w:t>а, критическое осмысление собственных ошибок без жесткой критики является мощным психологическим стимулом обретения уверенности в себе. Надо помнить, что право на ошибку имеет каждый, а последствия ошибок должны быть проанализированы как ценный опыт прошло</w:t>
      </w:r>
      <w:r>
        <w:rPr>
          <w:rFonts w:ascii="Times New Roman CYR" w:hAnsi="Times New Roman CYR" w:cs="Times New Roman CYR"/>
          <w:sz w:val="28"/>
          <w:szCs w:val="28"/>
        </w:rPr>
        <w:t>го, важный урок, который преподносит нам жизнь. Слишком критичное отношение к себе оказывается неконструктивным, мешает творчеству и самовыражению, порождает страх неудачи в будущем. Избавиться от подобного страха можно только развивая в себе способность л</w:t>
      </w:r>
      <w:r>
        <w:rPr>
          <w:rFonts w:ascii="Times New Roman CYR" w:hAnsi="Times New Roman CYR" w:cs="Times New Roman CYR"/>
          <w:sz w:val="28"/>
          <w:szCs w:val="28"/>
        </w:rPr>
        <w:t>юбить, смелость и терпение.</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проведенного Центром общественного мнения (г.Москва) в 2010 г. анализа деятельности 45 ведущих менеджеров столичных преуспевающих компаний, были сделаны следующие выводы. Успешность продаж не обусловлена полом, та</w:t>
      </w:r>
      <w:r>
        <w:rPr>
          <w:rFonts w:ascii="Times New Roman CYR" w:hAnsi="Times New Roman CYR" w:cs="Times New Roman CYR"/>
          <w:sz w:val="28"/>
          <w:szCs w:val="28"/>
        </w:rPr>
        <w:t>к как среди менеджеров по продажам есть как лица женского, так и мужского пола, средний возраст которых 26 лет, часть из них состоят в браке и имеют детей. Большинство представителей данной выборки имеют высшее образование и владеют знаниями иностранных яз</w:t>
      </w:r>
      <w:r>
        <w:rPr>
          <w:rFonts w:ascii="Times New Roman CYR" w:hAnsi="Times New Roman CYR" w:cs="Times New Roman CYR"/>
          <w:sz w:val="28"/>
          <w:szCs w:val="28"/>
        </w:rPr>
        <w:t>ыков, владеют знанием ПК, тем не менее, исследование показало, что для успешной работы в данной сфере не обязательно иметь экономическое образование, т.к. среди испытуемых есть успешные менеджеры с гуманитарным образованием. Успешность менеджера не зависит</w:t>
      </w:r>
      <w:r>
        <w:rPr>
          <w:rFonts w:ascii="Times New Roman CYR" w:hAnsi="Times New Roman CYR" w:cs="Times New Roman CYR"/>
          <w:sz w:val="28"/>
          <w:szCs w:val="28"/>
        </w:rPr>
        <w:t xml:space="preserve"> от пола, а зависит от наличия профессионально важных качеств, таких как общительность (коммуникабельность), уверенность в себе, дисциплинированность; гибкость мышления, самостоятельность в принятии решений, подозрительность, дипломатичность, расчетливость</w:t>
      </w:r>
      <w:r>
        <w:rPr>
          <w:rFonts w:ascii="Times New Roman CYR" w:hAnsi="Times New Roman CYR" w:cs="Times New Roman CYR"/>
          <w:sz w:val="28"/>
          <w:szCs w:val="28"/>
        </w:rPr>
        <w:t>, эмоциональная уравновешенность, лидерство, интеллект. Средний возраст менеджера может варьироваться от 23 до 30 лет. Менеджер должен иметь высшие образование, владение ПК, знание иностранных языков, иметь хорошее здоровье. Менеджер должен быть талантливы</w:t>
      </w:r>
      <w:r>
        <w:rPr>
          <w:rFonts w:ascii="Times New Roman CYR" w:hAnsi="Times New Roman CYR" w:cs="Times New Roman CYR"/>
          <w:sz w:val="28"/>
          <w:szCs w:val="28"/>
        </w:rPr>
        <w:t xml:space="preserve">м оратором и прекрасно вести переговоры.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менеджеру необходимо обладать следующими личностными качествами: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коммуникабельность и чувство успеха;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эмоциональную уравновешенность и стрессоустойчивость;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открытость, гибкость, приспособляем</w:t>
      </w:r>
      <w:r>
        <w:rPr>
          <w:rFonts w:ascii="Times New Roman CYR" w:hAnsi="Times New Roman CYR" w:cs="Times New Roman CYR"/>
          <w:sz w:val="28"/>
          <w:szCs w:val="28"/>
        </w:rPr>
        <w:t xml:space="preserve">ость к происходящим изменениям;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ситуационное лидерство в корпорационных структурах;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внутреннюю потребность к саморазвитию и самоорганизации;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энергичность и жизнестойкость;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склонность к успешной защите и столь же эффективному нападению;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ответственность</w:t>
      </w:r>
      <w:r>
        <w:rPr>
          <w:rFonts w:ascii="Times New Roman CYR" w:hAnsi="Times New Roman CYR" w:cs="Times New Roman CYR"/>
          <w:sz w:val="28"/>
          <w:szCs w:val="28"/>
        </w:rPr>
        <w:t xml:space="preserve"> за работу и принятые решения;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тягу к знаниям, профессионализм и творческий подход к работе упорство, уверенность в себе и преданность делу;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нестандартное мышление, изобретательность, инициативность и способность генерировать идеи;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влиять на</w:t>
      </w:r>
      <w:r>
        <w:rPr>
          <w:rFonts w:ascii="Times New Roman CYR" w:hAnsi="Times New Roman CYR" w:cs="Times New Roman CYR"/>
          <w:sz w:val="28"/>
          <w:szCs w:val="28"/>
        </w:rPr>
        <w:t xml:space="preserve"> людей;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работать в коллективе и с коллективом.</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этим менеджеры должны обладать такими специфическими качествами, как:</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эффективно управлять собой и своим временем;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устанавливать свои личные ценности;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w:t>
      </w:r>
      <w:r>
        <w:rPr>
          <w:rFonts w:ascii="Times New Roman CYR" w:hAnsi="Times New Roman CYR" w:cs="Times New Roman CYR"/>
          <w:sz w:val="28"/>
          <w:szCs w:val="28"/>
        </w:rPr>
        <w:t xml:space="preserve">ь четко определять цели выполняемой работы, и собственные цели;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к саморазвитию;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решать проблемы быстро и эффективно;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изобретательность и гибкое реагирование на изменение ситуации;</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влияние без прямого давления на окружающих;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умел</w:t>
      </w:r>
      <w:r>
        <w:rPr>
          <w:rFonts w:ascii="Times New Roman CYR" w:hAnsi="Times New Roman CYR" w:cs="Times New Roman CYR"/>
          <w:sz w:val="28"/>
          <w:szCs w:val="28"/>
        </w:rPr>
        <w:t xml:space="preserve">ое использование людских ресурсов;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освоения новых подходов в отношении своих подчиненных;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помочь другим в быстром изучении новых методов и освоении практических навыков; </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создавать и совершенствовать группы, способные быстро ста</w:t>
      </w:r>
      <w:r>
        <w:rPr>
          <w:rFonts w:ascii="Times New Roman CYR" w:hAnsi="Times New Roman CYR" w:cs="Times New Roman CYR"/>
          <w:sz w:val="28"/>
          <w:szCs w:val="28"/>
        </w:rPr>
        <w:t>новиться изобретательными и результативными в работе.</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042066">
      <w:pPr>
        <w:widowControl w:val="0"/>
        <w:shd w:val="clear" w:color="000000" w:fill="auto"/>
        <w:tabs>
          <w:tab w:val="left" w:pos="993"/>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управление менеджер психологический</w:t>
      </w:r>
    </w:p>
    <w:p w:rsidR="00000000" w:rsidRDefault="00042066">
      <w:pPr>
        <w:widowControl w:val="0"/>
        <w:shd w:val="clear" w:color="000000" w:fill="auto"/>
        <w:tabs>
          <w:tab w:val="left" w:pos="2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Волкогонова О.Д., Зуб А.Т. Управленческая психология: Учебник. - М., 2005.</w:t>
      </w:r>
    </w:p>
    <w:p w:rsidR="00000000" w:rsidRDefault="00042066">
      <w:pPr>
        <w:widowControl w:val="0"/>
        <w:shd w:val="clear" w:color="000000" w:fill="auto"/>
        <w:tabs>
          <w:tab w:val="left" w:pos="2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Зазыкин В.Г., Чернышев А.П. Менеджер: психологические секреты проф</w:t>
      </w:r>
      <w:r>
        <w:rPr>
          <w:rFonts w:ascii="Times New Roman CYR" w:hAnsi="Times New Roman CYR" w:cs="Times New Roman CYR"/>
          <w:sz w:val="28"/>
          <w:szCs w:val="28"/>
        </w:rPr>
        <w:t xml:space="preserve">ессии - М.: ЦИТП, 2007. </w:t>
      </w:r>
    </w:p>
    <w:p w:rsidR="00000000" w:rsidRDefault="000420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Карпов А.В. Психология менеджмента - М.: Гардарики, 2005. </w:t>
      </w:r>
    </w:p>
    <w:p w:rsidR="00000000" w:rsidRDefault="0004206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Носкова О.Г. Психология труда: Учеб. пособие для студ.высш. учеб. заведений/ Под ред. Е.А. Климова. - М.: Издательский центр «Академия», 2008.</w:t>
      </w:r>
    </w:p>
    <w:p w:rsidR="00042066" w:rsidRDefault="00042066">
      <w:pPr>
        <w:widowControl w:val="0"/>
        <w:shd w:val="clear" w:color="000000" w:fill="auto"/>
        <w:tabs>
          <w:tab w:val="left" w:pos="2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Столяренко Л.Д. Психо</w:t>
      </w:r>
      <w:r>
        <w:rPr>
          <w:rFonts w:ascii="Times New Roman CYR" w:hAnsi="Times New Roman CYR" w:cs="Times New Roman CYR"/>
          <w:sz w:val="28"/>
          <w:szCs w:val="28"/>
        </w:rPr>
        <w:t xml:space="preserve">логия управления: Учебное пособие. - Ростов р/Д., 2005. </w:t>
      </w:r>
    </w:p>
    <w:sectPr w:rsidR="000420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DC"/>
    <w:rsid w:val="00042066"/>
    <w:rsid w:val="00300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761A43-E877-4D5E-9103-34417ADB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10720</Characters>
  <Application>Microsoft Office Word</Application>
  <DocSecurity>0</DocSecurity>
  <Lines>89</Lines>
  <Paragraphs>25</Paragraphs>
  <ScaleCrop>false</ScaleCrop>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2024-09-04T18:23:00Z</dcterms:created>
  <dcterms:modified xsi:type="dcterms:W3CDTF">2024-09-04T18:23:00Z</dcterms:modified>
</cp:coreProperties>
</file>