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Лихорадка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- повышенная температура тела, возникающая как защитно-приспособительная реакция при инфекционных и многих других заболеваниях либо как проявление нарушений терморегуляции при патологии нервной или эндокринной системы. Лихорадка возник</w:t>
      </w:r>
      <w:r>
        <w:rPr>
          <w:rFonts w:ascii="Times New Roman CYR" w:hAnsi="Times New Roman CYR" w:cs="Times New Roman CYR"/>
          <w:sz w:val="28"/>
          <w:szCs w:val="28"/>
        </w:rPr>
        <w:t>ает в ответ на воздействие различных патогенных раздражителей. Происходит перестройка температурного гомеостаза, направленная на повышение температуры тела с целью повышения естественной реактивности организма.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причины возникновения различ</w:t>
      </w:r>
      <w:r>
        <w:rPr>
          <w:rFonts w:ascii="Times New Roman CYR" w:hAnsi="Times New Roman CYR" w:cs="Times New Roman CYR"/>
          <w:sz w:val="28"/>
          <w:szCs w:val="28"/>
        </w:rPr>
        <w:t>ают инфекционную и неинфекционную лихорадку. Последняя наблюдается при отравлениях различными ядами (растительными, животными, промышленными и др.), при аллергических реакциях (например, при парентеральном введении белка) и заболеваниях (бронхиальной астме</w:t>
      </w:r>
      <w:r>
        <w:rPr>
          <w:rFonts w:ascii="Times New Roman CYR" w:hAnsi="Times New Roman CYR" w:cs="Times New Roman CYR"/>
          <w:sz w:val="28"/>
          <w:szCs w:val="28"/>
        </w:rPr>
        <w:t>), злокачественных опухолях, асептических воспалительных процессах, некрозе. Как проявление расстройств регуляции температуры тела неинфекционная лихорадка отмечается при заболеваниях головного мозга, тиреотоксикозе, дисфункции яичников.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Лихорадка в своем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развитии проходит три стадии: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стадия подъема температуры (stadium incrementum);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стадия стояния температуры на более высоком уровне, чем в норме (stadium fastigium);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стадия снижения температуры (stadium decrementum).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способность подд</w:t>
      </w:r>
      <w:r>
        <w:rPr>
          <w:rFonts w:ascii="Times New Roman CYR" w:hAnsi="Times New Roman CYR" w:cs="Times New Roman CYR"/>
          <w:sz w:val="28"/>
          <w:szCs w:val="28"/>
        </w:rPr>
        <w:t>ерживать температуру тела на постоянном уровне, вне зависимости от температурных колебаний внешней среды (гомойотермность), позволяет организму сохранять высокую интенсивность метаболизма и биологическую активность независимо от колебаний температуры окруж</w:t>
      </w:r>
      <w:r>
        <w:rPr>
          <w:rFonts w:ascii="Times New Roman CYR" w:hAnsi="Times New Roman CYR" w:cs="Times New Roman CYR"/>
          <w:sz w:val="28"/>
          <w:szCs w:val="28"/>
        </w:rPr>
        <w:t xml:space="preserve">ающей среды. Гомойотермность у человека обусловлена прежде всего наличием физиологических механизмов терморегуляции, т.е.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регуляции теплопродукции и теплоотдачи. Контроль за уравновешиванием процессов теплопродукции и теплоотдачи осуществляется центром тер</w:t>
      </w:r>
      <w:r>
        <w:rPr>
          <w:rFonts w:ascii="Times New Roman CYR" w:hAnsi="Times New Roman CYR" w:cs="Times New Roman CYR"/>
          <w:sz w:val="28"/>
          <w:szCs w:val="28"/>
        </w:rPr>
        <w:t>морегуляции, расположенным в преоптической области передней части гипоталамуса. Информация о температурном балансе организма поступает в центр терморегуляции, во-первых, через нейроны центра терморегуляции, реагирующие на изменение температуры крови и, во-</w:t>
      </w:r>
      <w:r>
        <w:rPr>
          <w:rFonts w:ascii="Times New Roman CYR" w:hAnsi="Times New Roman CYR" w:cs="Times New Roman CYR"/>
          <w:sz w:val="28"/>
          <w:szCs w:val="28"/>
        </w:rPr>
        <w:t>вторых, от периферических терморецепторов. Кроме того, в осуществлении гипоталамической регуляции температуры тела участвуют и железы внутренней секреции, главным образом, щитовидная железа и надпочечники. Благодаря координированным изменениям теплопродукц</w:t>
      </w:r>
      <w:r>
        <w:rPr>
          <w:rFonts w:ascii="Times New Roman CYR" w:hAnsi="Times New Roman CYR" w:cs="Times New Roman CYR"/>
          <w:sz w:val="28"/>
          <w:szCs w:val="28"/>
        </w:rPr>
        <w:t>ии и теплоотдачи поддерживается постоянство теплового гомеостаза в организме (рис. 1).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41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Механизмы терморегуляции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Теплообмен между организмом и средой в каждой стадии развития лихорадки имеет типичные особенност</w:t>
      </w:r>
      <w:r>
        <w:rPr>
          <w:rFonts w:ascii="Times New Roman CYR" w:hAnsi="Times New Roman CYR" w:cs="Times New Roman CYR"/>
          <w:sz w:val="28"/>
          <w:szCs w:val="28"/>
        </w:rPr>
        <w:t>и. Абсолютные размеры теплопродукции и теплоотдачи во внешнюю среду не только в разных стадиях лихорадки, но и при различных заболеваниях могут существенно отличаться (рис. 2).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B41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7910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Схема основных вариантов изменени</w:t>
      </w:r>
      <w:r>
        <w:rPr>
          <w:rFonts w:ascii="Times New Roman CYR" w:hAnsi="Times New Roman CYR" w:cs="Times New Roman CYR"/>
          <w:sz w:val="28"/>
          <w:szCs w:val="28"/>
        </w:rPr>
        <w:t>я теплоотдачи (1), теплопродукции (2) и температуры (3), по стадиям лихорадочной реакции (по П.Н. Весёлкину): 1 стадия - подъём температуры; 2 стадия - стояние температуры на высоком уровне; 3 стадия - падение температуры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 - повышение темпера</w:t>
      </w:r>
      <w:r>
        <w:rPr>
          <w:rFonts w:ascii="Times New Roman CYR" w:hAnsi="Times New Roman CYR" w:cs="Times New Roman CYR"/>
          <w:sz w:val="28"/>
          <w:szCs w:val="28"/>
        </w:rPr>
        <w:t xml:space="preserve">туры - результат повышения теплопродукции при уменьшении теплоотдачи. При этом часто отмечаются бледность кожи и озноб. Затем теплоотдача начинает возрастать за счет расширения сосудов.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стадии подъёма температуры теплопродукция повышается и преобладает </w:t>
      </w:r>
      <w:r>
        <w:rPr>
          <w:rFonts w:ascii="Times New Roman CYR" w:hAnsi="Times New Roman CYR" w:cs="Times New Roman CYR"/>
          <w:sz w:val="28"/>
          <w:szCs w:val="28"/>
        </w:rPr>
        <w:t>над теплоотдачей, которая в этой стадии всегда ограничена по отношению к уровню теплопродукции (это и приводит к увеличенному содержанию тепла в организме). Отдача тепла уменьшается вследствие сужения периферических сосудов и торможения потоотделения. Тепл</w:t>
      </w:r>
      <w:r>
        <w:rPr>
          <w:rFonts w:ascii="Times New Roman CYR" w:hAnsi="Times New Roman CYR" w:cs="Times New Roman CYR"/>
          <w:sz w:val="28"/>
          <w:szCs w:val="28"/>
        </w:rPr>
        <w:t>опродукция растет за счет усиления окислительных процессов в скелетных мышцах, в печени и внутренних органах («несократительный термогенез»). Увеличение теплопроизводства в мышцах связано с повышением их тонуса (так называемый «сократительный термогенез»).</w:t>
      </w:r>
      <w:r>
        <w:rPr>
          <w:rFonts w:ascii="Times New Roman CYR" w:hAnsi="Times New Roman CYR" w:cs="Times New Roman CYR"/>
          <w:sz w:val="28"/>
          <w:szCs w:val="28"/>
        </w:rPr>
        <w:t xml:space="preserve"> В ряде случаев при быстром подъеме температуры повышение тонуса мышц переходит в типично выраженную мышечную дрожь.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вариантов лихорадки имеет как общие механизмы развития, так и специфические черты. Установлено, что интегральным компонентом пато</w:t>
      </w:r>
      <w:r>
        <w:rPr>
          <w:rFonts w:ascii="Times New Roman CYR" w:hAnsi="Times New Roman CYR" w:cs="Times New Roman CYR"/>
          <w:sz w:val="28"/>
          <w:szCs w:val="28"/>
        </w:rPr>
        <w:t xml:space="preserve">генеза лихорадки является реакция фагоцитов периферической крови и/или тканевых макрофагов на инфекционную инвазию или неинфекционный воспалительный процесс. Первичные пирогены, как инфекционные, так и неинфекционные, только инициируют развитие лихорадки, </w:t>
      </w:r>
      <w:r>
        <w:rPr>
          <w:rFonts w:ascii="Times New Roman CYR" w:hAnsi="Times New Roman CYR" w:cs="Times New Roman CYR"/>
          <w:sz w:val="28"/>
          <w:szCs w:val="28"/>
        </w:rPr>
        <w:t>стимулируя клетки организма к синтезу вторичных медиаторов-пирогенов. Источником вторичных пирогенов становятся преимущественно клетки фагоцитирующих мононуклеаров.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пирогены - неоднородная группа провоспалительных цитокинов (интерлейкины 1, 6, фа</w:t>
      </w:r>
      <w:r>
        <w:rPr>
          <w:rFonts w:ascii="Times New Roman CYR" w:hAnsi="Times New Roman CYR" w:cs="Times New Roman CYR"/>
          <w:sz w:val="28"/>
          <w:szCs w:val="28"/>
        </w:rPr>
        <w:t xml:space="preserve">ктор некроза опухоли альфа и др.), однако основную инициирующую роль в патогенезе лихорадки играет интерлейкин-1 (ИЛ-1).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ИЛ-1 - основной медиатор межклеточного взаимодействия острой фазы воспаления. Биологические эффекты его чрезвычайно разнообразны. Под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действием ИЛ-1 инициируется активация и пролиферация Т-лимфоцитов, усиливается продукция ИЛ-2, повышается экспрессия клеточных рецепторов. ИЛ-1 способствует пролиферации В-клеток и синтезу иммуноглобулинов, стимулирует синтез белков острой фазы воспаления </w:t>
      </w:r>
      <w:r>
        <w:rPr>
          <w:rFonts w:ascii="Times New Roman CYR" w:hAnsi="Times New Roman CYR" w:cs="Times New Roman CYR"/>
          <w:sz w:val="28"/>
          <w:szCs w:val="28"/>
        </w:rPr>
        <w:t xml:space="preserve">(СРБ, комплемента и др.), простагландинов и предшественников гемопоэза в костном мозге. ИЛ-1 обладает прямым токсическим действием на клетки, инфицированные вирусом.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ИЛ-1 является основным медиатором в механизме развития лихорадки и благо</w:t>
      </w:r>
      <w:r>
        <w:rPr>
          <w:rFonts w:ascii="Times New Roman CYR" w:hAnsi="Times New Roman CYR" w:cs="Times New Roman CYR"/>
          <w:sz w:val="28"/>
          <w:szCs w:val="28"/>
        </w:rPr>
        <w:t xml:space="preserve">даря этому в литературе часто обозначается, как эндогенный или лейкоцитарный пироген. В нормальных условиях ИЛ-1 не проникает через гематоэнцефалический барьер. Однако при наличии воспаления (инфекционного или неинфекционного) ИЛ-1 достигает преоптической </w:t>
      </w:r>
      <w:r>
        <w:rPr>
          <w:rFonts w:ascii="Times New Roman CYR" w:hAnsi="Times New Roman CYR" w:cs="Times New Roman CYR"/>
          <w:sz w:val="28"/>
          <w:szCs w:val="28"/>
        </w:rPr>
        <w:t>области передней части гипоталамуса и взаимодействует с рецепторами нейронов центра терморегуляции. При этом активизируется циклооксигеназа (ЦОГ), что приводит к увеличению синтеза простагландина Е1 и повышению внутриклеточного уровня циклического аденозин</w:t>
      </w:r>
      <w:r>
        <w:rPr>
          <w:rFonts w:ascii="Times New Roman CYR" w:hAnsi="Times New Roman CYR" w:cs="Times New Roman CYR"/>
          <w:sz w:val="28"/>
          <w:szCs w:val="28"/>
        </w:rPr>
        <w:t>-3,5-монофосфата (цАМФ). Увеличение концентрации цАМФ способствует внутриклеточному накоплению ионов кальция, изменению соотношений Na/Ca и перестройке активности центров теплопродукции и теплоотдачи. Устанавливается новый уровень температурного гомеостаза</w:t>
      </w:r>
      <w:r>
        <w:rPr>
          <w:rFonts w:ascii="Times New Roman CYR" w:hAnsi="Times New Roman CYR" w:cs="Times New Roman CYR"/>
          <w:sz w:val="28"/>
          <w:szCs w:val="28"/>
        </w:rPr>
        <w:t xml:space="preserve"> - на более высокой точке, повышается теплопродукция, снижается теплоотдача (рис. 3).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лихорадка пироген терморегуляция</w:t>
      </w:r>
    </w:p>
    <w:p w:rsidR="00000000" w:rsidRDefault="001B41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2533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3 - Патогенез лихорадки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тела достигается за счет изменения активности ме</w:t>
      </w:r>
      <w:r>
        <w:rPr>
          <w:rFonts w:ascii="Times New Roman CYR" w:hAnsi="Times New Roman CYR" w:cs="Times New Roman CYR"/>
          <w:sz w:val="28"/>
          <w:szCs w:val="28"/>
        </w:rPr>
        <w:t>таболических процессов, сосудистого тонуса, периферического кровотока, потоотделения, синтеза гормонов поджелудочной железы и надпочечников, сократительного термогенеза (мышечное дрожание) и других механизмов.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стадии лихорадки, когда температура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удерживается на повышенном уровне (разгар лихорадки), повышены как теплопродукция, так и теплоотдача 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лихорадки заключается в том, что при повышенной теплопродукции в организме постепенно начинает возрастать теплоотдача, и эти процессы уравно</w:t>
      </w:r>
      <w:r>
        <w:rPr>
          <w:rFonts w:ascii="Times New Roman CYR" w:hAnsi="Times New Roman CYR" w:cs="Times New Roman CYR"/>
          <w:sz w:val="28"/>
          <w:szCs w:val="28"/>
        </w:rPr>
        <w:t>вешиваются. Увеличение температуры внутренней среды организма вызывает некоторую активацию тепловых рецепторов сердца, почек, вен органов брюшной полости, теплочувствительных нейронов спинного мозга и переднего гипоталамуса. Параллельно происходит ограниче</w:t>
      </w:r>
      <w:r>
        <w:rPr>
          <w:rFonts w:ascii="Times New Roman CYR" w:hAnsi="Times New Roman CYR" w:cs="Times New Roman CYR"/>
          <w:sz w:val="28"/>
          <w:szCs w:val="28"/>
        </w:rPr>
        <w:t>ние импульсной активности холодовых термонейронов теплорегулирующего центра, снижение активности адренергических нейронов заднего гипоталамуса и симпатических влияний, некоторая активация парасимпатических нейронов и холинергических влияний. Все это привод</w:t>
      </w:r>
      <w:r>
        <w:rPr>
          <w:rFonts w:ascii="Times New Roman CYR" w:hAnsi="Times New Roman CYR" w:cs="Times New Roman CYR"/>
          <w:sz w:val="28"/>
          <w:szCs w:val="28"/>
        </w:rPr>
        <w:t>ит к расширению периферических сосудов, увеличению притока теплой крови к внутренним органам и коже, повышению ее температуры, потоотделения и теплоотдачи. В результате разогревания кожи и тканей понижается активность холодовых термосенсоров кожи, внутренн</w:t>
      </w:r>
      <w:r>
        <w:rPr>
          <w:rFonts w:ascii="Times New Roman CYR" w:hAnsi="Times New Roman CYR" w:cs="Times New Roman CYR"/>
          <w:sz w:val="28"/>
          <w:szCs w:val="28"/>
        </w:rPr>
        <w:t>их органов, ограничивается поток афферентной импульсации в центр терморегуляции к холодовым термонейронам переднего гипоталамуса, а от них к адренергическим нейронам заднего гипоталамуса, что сопровождается снижением симпатических влияний на периферию. В с</w:t>
      </w:r>
      <w:r>
        <w:rPr>
          <w:rFonts w:ascii="Times New Roman CYR" w:hAnsi="Times New Roman CYR" w:cs="Times New Roman CYR"/>
          <w:sz w:val="28"/>
          <w:szCs w:val="28"/>
        </w:rPr>
        <w:t>вязи с этим постепенно уменьшается активирующее влияние на нейроны мезэнцефалической и бульбарной ретикулярной формации, ядер черепно-мозговых нервов и на спинальные нейроны. Одновременно снижается активность термосенситивных структур в VI - VII шейных и 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грудном сегментах спинного мозга. Описанные изменения лежат в основе уменьшения сократительного и несократительного термогенеза. Усиление теплоотдачи на фоне ограничения прироста теплопродукции препятствует дальнейшему повышению температуры тела и способс</w:t>
      </w:r>
      <w:r>
        <w:rPr>
          <w:rFonts w:ascii="Times New Roman CYR" w:hAnsi="Times New Roman CYR" w:cs="Times New Roman CYR"/>
          <w:sz w:val="28"/>
          <w:szCs w:val="28"/>
        </w:rPr>
        <w:t>твует установлению ее на более высоком уровне.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лихорадки характеризуется значительным преобладанием теплоотдачи над теплопродукцией и возвращением температуры тела к первоначальному уровню. Последнее обусловлено уменьшением концентрации пирог</w:t>
      </w:r>
      <w:r>
        <w:rPr>
          <w:rFonts w:ascii="Times New Roman CYR" w:hAnsi="Times New Roman CYR" w:cs="Times New Roman CYR"/>
          <w:sz w:val="28"/>
          <w:szCs w:val="28"/>
        </w:rPr>
        <w:t>енов в организме, постепенным восстановлением чувствительности нейронов гипоталамического центра к холодовым и тепловым прямым и рефлекторным воздействиям. В полном соответствии с нормализацией чувствительности интернейронов аппарата сравнения установочная</w:t>
      </w:r>
      <w:r>
        <w:rPr>
          <w:rFonts w:ascii="Times New Roman CYR" w:hAnsi="Times New Roman CYR" w:cs="Times New Roman CYR"/>
          <w:sz w:val="28"/>
          <w:szCs w:val="28"/>
        </w:rPr>
        <w:t xml:space="preserve"> точка температурного гомеостаза возвращается к исходному значению. При этом происходят еще более выраженное торможение активности адренергических нейронов, снижение симпатических влияний и усиление активности парасимпатических нейронов эффекторного отдела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 терморегуляции и холинергических влияний. Параллельно отмечаются дальнейшее расширение периферических сосудов, увеличение кровоснабжения кожи, потоотделения и теплоотдачи, восстановление метаболических процессов, уменьшение теплопродукции и литичес</w:t>
      </w:r>
      <w:r>
        <w:rPr>
          <w:rFonts w:ascii="Times New Roman CYR" w:hAnsi="Times New Roman CYR" w:cs="Times New Roman CYR"/>
          <w:sz w:val="28"/>
          <w:szCs w:val="28"/>
        </w:rPr>
        <w:t>кое достижение нормальной температуры тела. Установлению температуры на исходном уровне способствует возвратный поток импульсации от нейронов аппарата сравнения, стабилизирующий функцию термочувствительных нейронов аппарата измерения теплорегулирующего цен</w:t>
      </w:r>
      <w:r>
        <w:rPr>
          <w:rFonts w:ascii="Times New Roman CYR" w:hAnsi="Times New Roman CYR" w:cs="Times New Roman CYR"/>
          <w:sz w:val="28"/>
          <w:szCs w:val="28"/>
        </w:rPr>
        <w:t>тра. К нормализации температуры тела приводит также восстановление импульсной активности периферических термосенсоров, расположенных в различных органах и тканях. Быстрое снижение концентрации пирогенов и прекращение их действия на гипоталамический центр м</w:t>
      </w:r>
      <w:r>
        <w:rPr>
          <w:rFonts w:ascii="Times New Roman CYR" w:hAnsi="Times New Roman CYR" w:cs="Times New Roman CYR"/>
          <w:sz w:val="28"/>
          <w:szCs w:val="28"/>
        </w:rPr>
        <w:t>огут сопровождаться развитием критического снижения температуры тела на фоне резкого расширения периферических сосудов, падения величины артериального давления и нарушения центральной гемодинамики.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Лихорадка, как и любой другой типовой патологический проце</w:t>
      </w:r>
      <w:r>
        <w:rPr>
          <w:rFonts w:ascii="Times New Roman CYR" w:hAnsi="Times New Roman CYR" w:cs="Times New Roman CYR"/>
          <w:sz w:val="28"/>
          <w:szCs w:val="28"/>
        </w:rPr>
        <w:t>сс, выполняет чаще всего защитно-приспособительную роль, но при определенных условиях может иметь патогенное значение для организма.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Коровина Н.А., Заплатников А.Л. Лихорадка у детей. Рациональный выбор жаропонижающих лекарственных средств.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 для врачей. М., 2000, 67 с.</w:t>
      </w:r>
    </w:p>
    <w:p w:rsidR="00000000" w:rsidRDefault="00635E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Патологическая физиология. Под. ред. А.Д. Адо и Л.М. Ишимовой М.: Медицина, 1980.</w:t>
      </w:r>
    </w:p>
    <w:p w:rsidR="00635EAB" w:rsidRDefault="00635E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35E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21"/>
    <w:rsid w:val="001B4121"/>
    <w:rsid w:val="006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1570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2024-03-08T10:41:00Z</dcterms:created>
  <dcterms:modified xsi:type="dcterms:W3CDTF">2024-03-08T10:41:00Z</dcterms:modified>
</cp:coreProperties>
</file>