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CD3" w:rsidRPr="00780A1B" w:rsidRDefault="00211CD3" w:rsidP="00211CD3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780A1B">
        <w:rPr>
          <w:b/>
          <w:bCs/>
          <w:sz w:val="32"/>
          <w:szCs w:val="32"/>
        </w:rPr>
        <w:t xml:space="preserve">Липа сердцевидная </w:t>
      </w:r>
    </w:p>
    <w:p w:rsidR="00211CD3" w:rsidRPr="004B6871" w:rsidRDefault="00211CD3" w:rsidP="00211CD3">
      <w:pPr>
        <w:spacing w:before="120"/>
        <w:ind w:firstLine="567"/>
        <w:jc w:val="both"/>
      </w:pPr>
      <w:r w:rsidRPr="004B6871">
        <w:t>Tilia cordata (L.) Mill.</w:t>
      </w:r>
    </w:p>
    <w:p w:rsidR="00211CD3" w:rsidRDefault="007D30B3" w:rsidP="00211CD3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575435" cy="213550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D3" w:rsidRPr="004B6871" w:rsidRDefault="00211CD3" w:rsidP="00211CD3">
      <w:pPr>
        <w:spacing w:before="120"/>
        <w:ind w:firstLine="567"/>
        <w:jc w:val="both"/>
      </w:pPr>
      <w:r w:rsidRPr="004B6871">
        <w:t>Название от латинизированного греческого “tileia” — липа, латинское cordatue — сердцевидный, что связано с формой листьев.</w:t>
      </w:r>
    </w:p>
    <w:p w:rsidR="00211CD3" w:rsidRPr="004B6871" w:rsidRDefault="00211CD3" w:rsidP="00211CD3">
      <w:pPr>
        <w:spacing w:before="120"/>
        <w:ind w:firstLine="567"/>
        <w:jc w:val="both"/>
      </w:pPr>
      <w:r w:rsidRPr="004B6871">
        <w:t>Крупные деревья высотой до 30 м с раскидистой кроной и мощными стволами, с темной, почти черной глубокотрещиноватой корой; молодые веточки красно-бурые, обычно голые. Листья очередные, длинночерешковые, сердцевидные, пластинки длиной 5—10 см, темно-зеленые, голые, сверху пильчатые, с длиннозаостренной верхушкой, обычно симметричные, реже неравнобокие, ширина почти такая же, как и длина, снизу листья сизовато-зеленые, с пучками желтовато-бурых волосков в узлах жилок. Цветки желтовато-белые, душистые, диаметром 10 мм, собраны по 3—15 штук в полузонтики. При каждом соцветии находится бледный желтовато-зеленый удлиненно-ланцетовидный тонкий прицветный лист, длиной около 6 см, до половины своей длины сросшийся с цветоносом. Плод — орех, 4—8 мм в диаметре, шаровидный, войлочно-опушенный, с деревянистой или кожистой оболочкой, бурый; семена широкообратнояйцевидные, длиной 4—5 мм, блестящие, красно-бурые. Цветет в конце июня — в июле. Цветение продолжается около двух недель, плоды созревают в августе — сентябре.</w:t>
      </w:r>
    </w:p>
    <w:p w:rsidR="00211CD3" w:rsidRPr="004B6871" w:rsidRDefault="00211CD3" w:rsidP="00211CD3">
      <w:pPr>
        <w:spacing w:before="120"/>
        <w:ind w:firstLine="567"/>
        <w:jc w:val="both"/>
      </w:pPr>
      <w:r w:rsidRPr="004B6871">
        <w:t>Распространена в зоне смешанных лесов средней полосы европейской части России, на Украине, в западных предгорьях Урала, в Западной Сибири, Молдавии, Башкирии, в Крыму, на Кавказе.</w:t>
      </w:r>
    </w:p>
    <w:p w:rsidR="00211CD3" w:rsidRPr="004B6871" w:rsidRDefault="00211CD3" w:rsidP="00211CD3">
      <w:pPr>
        <w:spacing w:before="120"/>
        <w:ind w:firstLine="567"/>
        <w:jc w:val="both"/>
      </w:pPr>
      <w:r w:rsidRPr="004B6871">
        <w:t>В медицине соцветия липы применяют вместе с прицветником — летучкой. Сбор приурочивают к той фазе, когда большая часть цветков распустилась, а другая находится в бутонах. Сушат сырье на чердаках под железной крышей или под навесами с хорошей вентиляцией, расстилая тонким слоем (3—5 см) на ткани или бумаге, или в сушилке при температуре 25—30°С. На солнце сушку производить нельзя. Срок хранения сырья 2 года.</w:t>
      </w:r>
    </w:p>
    <w:p w:rsidR="00211CD3" w:rsidRPr="004B6871" w:rsidRDefault="00211CD3" w:rsidP="00211CD3">
      <w:pPr>
        <w:spacing w:before="120"/>
        <w:ind w:firstLine="567"/>
        <w:jc w:val="both"/>
      </w:pPr>
      <w:r w:rsidRPr="004B6871">
        <w:t>В цветках липы содержится эфирное масло — до 0,05%, в состав которого входят спирт фарнезол, гликозиды — гесперидин и тилиацин, флавоноидные гликозиды кверцетин и кемпферол, дубильные вещества, сапонины, витамин С, каротин, слизь.</w:t>
      </w:r>
    </w:p>
    <w:p w:rsidR="00211CD3" w:rsidRPr="004B6871" w:rsidRDefault="00211CD3" w:rsidP="00211CD3">
      <w:pPr>
        <w:spacing w:before="120"/>
        <w:ind w:firstLine="567"/>
        <w:jc w:val="both"/>
      </w:pPr>
      <w:r w:rsidRPr="004B6871">
        <w:t>В листьях липы много белка, витамина С и каротина. В плодах — около 60% жирного масла.</w:t>
      </w:r>
    </w:p>
    <w:p w:rsidR="00211CD3" w:rsidRPr="004B6871" w:rsidRDefault="00211CD3" w:rsidP="00211CD3">
      <w:pPr>
        <w:spacing w:before="120"/>
        <w:ind w:firstLine="567"/>
        <w:jc w:val="both"/>
      </w:pPr>
      <w:r w:rsidRPr="004B6871">
        <w:t xml:space="preserve">В коре найдены тритерпеновое соединение тилиадин и до 8% масла. Цветки липы, или “липовый цвет”, применяют в медицине в виде настоя и отвара. Препараты липы используют в качестве потогонного (гликозид тилиацин действует потогонно) и жаропонижающего средства при простудных заболеваниях, при гастритах, а также для полоскания рта и горла </w:t>
      </w:r>
      <w:r w:rsidRPr="004B6871">
        <w:lastRenderedPageBreak/>
        <w:t>как бактерицидное средство. Целебные свойства липы связывают с кверцетином и кемпферолом. Тилиацин обладает фитонцидной (бактерицидной) активностью.</w:t>
      </w:r>
    </w:p>
    <w:p w:rsidR="00211CD3" w:rsidRPr="004B6871" w:rsidRDefault="00211CD3" w:rsidP="00211CD3">
      <w:pPr>
        <w:spacing w:before="120"/>
        <w:ind w:firstLine="567"/>
        <w:jc w:val="both"/>
      </w:pPr>
      <w:r w:rsidRPr="004B6871">
        <w:t>Цветки липы широко применяются в народной медицине различных стран как сильное потогонное, мочегонное, противосудорожное, противовоспалительное и обезболивающее средство.</w:t>
      </w:r>
    </w:p>
    <w:p w:rsidR="00211CD3" w:rsidRPr="004B6871" w:rsidRDefault="00211CD3" w:rsidP="00211CD3">
      <w:pPr>
        <w:spacing w:before="120"/>
        <w:ind w:firstLine="567"/>
        <w:jc w:val="both"/>
      </w:pPr>
      <w:r w:rsidRPr="004B6871">
        <w:t>Настой “липового цвета” рекомендуется при простудных заболеваниях, головной боли, обмороках, для полоскания горла при ангинах и полости рта при воспалительных процессах.</w:t>
      </w:r>
    </w:p>
    <w:p w:rsidR="00211CD3" w:rsidRPr="004B6871" w:rsidRDefault="00211CD3" w:rsidP="00211CD3">
      <w:pPr>
        <w:spacing w:before="120"/>
        <w:ind w:firstLine="567"/>
        <w:jc w:val="both"/>
      </w:pPr>
      <w:r w:rsidRPr="004B6871">
        <w:t>Для приготовления настоя берут 2 столовые ложки измельченных липовых цветков на 400 мл кипятка, настаивают 20—30 мин.</w:t>
      </w:r>
    </w:p>
    <w:p w:rsidR="00211CD3" w:rsidRPr="004B6871" w:rsidRDefault="00211CD3" w:rsidP="00211CD3">
      <w:pPr>
        <w:spacing w:before="120"/>
        <w:ind w:firstLine="567"/>
        <w:jc w:val="both"/>
      </w:pPr>
      <w:r w:rsidRPr="004B6871">
        <w:t>Отвар готовят из расчета 3—4 столовые ложки измельченных цветков на 400 мл воды, кипятят в течение 10 мин, процеживают.</w:t>
      </w:r>
    </w:p>
    <w:p w:rsidR="00211CD3" w:rsidRPr="004B6871" w:rsidRDefault="00211CD3" w:rsidP="00211CD3">
      <w:pPr>
        <w:spacing w:before="120"/>
        <w:ind w:firstLine="567"/>
        <w:jc w:val="both"/>
      </w:pPr>
      <w:r w:rsidRPr="004B6871">
        <w:t>Цветки липы издавна применяют в виде горячего чая как потогонное средство, пьют горячим на ночь (заваривают столовую ложку цветков на 200 мл кипятка). Кашицу из заваренных цветков применяют как мягчительное средство для припарок.</w:t>
      </w:r>
    </w:p>
    <w:p w:rsidR="00211CD3" w:rsidRPr="004B6871" w:rsidRDefault="00211CD3" w:rsidP="00211CD3">
      <w:pPr>
        <w:spacing w:before="120"/>
        <w:ind w:firstLine="567"/>
        <w:jc w:val="both"/>
      </w:pPr>
      <w:r w:rsidRPr="004B6871">
        <w:t>Древесинный липовый уголь употребляют при метеоризме и поносах.</w:t>
      </w:r>
    </w:p>
    <w:p w:rsidR="00211CD3" w:rsidRPr="004B6871" w:rsidRDefault="00211CD3" w:rsidP="00211CD3">
      <w:pPr>
        <w:spacing w:before="120"/>
        <w:ind w:firstLine="567"/>
        <w:jc w:val="both"/>
      </w:pPr>
      <w:r w:rsidRPr="004B6871">
        <w:t>Измельченные свежие почки и листья применяют как наружное противовоспалительное, болеутоляющее и мягчительное средство, прикладываемое к ожогам и язвам.</w:t>
      </w:r>
    </w:p>
    <w:p w:rsidR="00211CD3" w:rsidRPr="004B6871" w:rsidRDefault="00211CD3" w:rsidP="00211CD3">
      <w:pPr>
        <w:spacing w:before="120"/>
        <w:ind w:firstLine="567"/>
        <w:jc w:val="both"/>
      </w:pPr>
      <w:r w:rsidRPr="004B6871">
        <w:t>Порошком из семян липы пользуются для остановки носовых кровотечений.</w:t>
      </w:r>
    </w:p>
    <w:p w:rsidR="00211CD3" w:rsidRPr="004B6871" w:rsidRDefault="00211CD3" w:rsidP="00211CD3">
      <w:pPr>
        <w:spacing w:before="120"/>
        <w:ind w:firstLine="567"/>
        <w:jc w:val="both"/>
      </w:pPr>
      <w:r w:rsidRPr="004B6871">
        <w:t>Разваренная молодая кора пригодна при лечении ожогов, ревматизма, подагры и др.</w:t>
      </w:r>
    </w:p>
    <w:p w:rsidR="00211CD3" w:rsidRDefault="00211CD3" w:rsidP="00211CD3">
      <w:pPr>
        <w:spacing w:before="120"/>
        <w:ind w:firstLine="567"/>
        <w:jc w:val="both"/>
      </w:pPr>
      <w:r>
        <w:t>***</w:t>
      </w:r>
    </w:p>
    <w:p w:rsidR="00211CD3" w:rsidRPr="004B6871" w:rsidRDefault="00211CD3" w:rsidP="00211CD3">
      <w:pPr>
        <w:spacing w:before="120"/>
        <w:ind w:firstLine="567"/>
        <w:jc w:val="both"/>
      </w:pPr>
      <w:r w:rsidRPr="004B6871">
        <w:t>Описание растения. Липа сердцевидная—дерево семейства липовых высотой до 30 м с темной продольно-бороздчатой корой (на старых деревьях). Молодые веточки красновато-бурые с мелкими чечевичками. Листья очередные с рано опадающими прилистниками, длинночерешковые, иногда несимметричные, с сердцевидным основанием и оттянуто-заостренной верхушкой, зубчатые, сверху зеленые, голые, снизу сизоватые, нередко опушенные, с бородками рыжих волосков в углах жилок, длиной 5—9 см и шириной 5—8 см, на стерильных и порослевых побегах часто более крупные (длина и ширина до 15 см). Цветки желтовато-белые, пахучие, диаметром около 1 см, собраны по 3—11 в соцветия. Плод — шаровидный одно-двусемянный орешек. Живет липа до 300—400 лет (иногда до 600). Цветет в июне — июле. Плоды созревают в августе— сентябре.</w:t>
      </w:r>
    </w:p>
    <w:p w:rsidR="00211CD3" w:rsidRDefault="00211CD3" w:rsidP="00211CD3">
      <w:pPr>
        <w:spacing w:before="120"/>
        <w:ind w:firstLine="567"/>
        <w:jc w:val="both"/>
      </w:pPr>
      <w:r w:rsidRPr="004B6871">
        <w:t>В медицине используют цветки с прицветниками.</w:t>
      </w:r>
    </w:p>
    <w:p w:rsidR="00211CD3" w:rsidRPr="004B6871" w:rsidRDefault="00211CD3" w:rsidP="00211CD3">
      <w:pPr>
        <w:spacing w:before="120"/>
        <w:ind w:firstLine="567"/>
        <w:jc w:val="both"/>
      </w:pPr>
      <w:r w:rsidRPr="004B6871">
        <w:t>Места обитания. Распространение. Липа сердцевидная произрастает в средней и южной части европейской территории страны, включая Крым, Средний и Южный Урал. В Западную Сибирь заходит небольшим клином до правобережья нижнего течения Иртыша.</w:t>
      </w:r>
    </w:p>
    <w:p w:rsidR="00211CD3" w:rsidRPr="004B6871" w:rsidRDefault="00211CD3" w:rsidP="00211CD3">
      <w:pPr>
        <w:spacing w:before="120"/>
        <w:ind w:firstLine="567"/>
        <w:jc w:val="both"/>
      </w:pPr>
      <w:r w:rsidRPr="004B6871">
        <w:t>Основные районы распространения липы сердцевидной находятся в зоне широколиственных лесов. Она является одним из лесообразователей широколиственных и хвоино-широколиственных лесов, но почти всегда встречается в смеси с другими породами, особенно с дубом. Чистые липняки обильно представлены лишь в Южном Предуралье. Часто, особенно на севере ареала, липа растет в подлеске. Обычно служит показателем богатых почв; может переносить временный избыток влаги, но не переносит заболачивания. Очень теневынослива.</w:t>
      </w:r>
    </w:p>
    <w:p w:rsidR="00211CD3" w:rsidRDefault="00211CD3" w:rsidP="00211CD3">
      <w:pPr>
        <w:spacing w:before="120"/>
        <w:ind w:firstLine="567"/>
        <w:jc w:val="both"/>
      </w:pPr>
      <w:r w:rsidRPr="004B6871">
        <w:t>Липа имеет разнообразное применение. Целесообразно проводить рубку липы в возрасте около 90 лет: хотя в этом возрасте несколько снижается ежегодный прирост древесины и луба, но обеспечивается возможность получения максимального количества сырья для медицины и увеличивается база для развития пчеловодства.</w:t>
      </w:r>
    </w:p>
    <w:p w:rsidR="00211CD3" w:rsidRPr="004B6871" w:rsidRDefault="00211CD3" w:rsidP="00211CD3">
      <w:pPr>
        <w:spacing w:before="120"/>
        <w:ind w:firstLine="567"/>
        <w:jc w:val="both"/>
      </w:pPr>
      <w:r w:rsidRPr="004B6871">
        <w:lastRenderedPageBreak/>
        <w:t>Заготовка и качество сырья. С целью охраны липовых лесов целесообразно проводить сбор цветков липы в основном с деревьев, предназначенных к рубке. Рубку главного и промежуточного пользования в липняках следует планировать на период цветения липы.</w:t>
      </w:r>
    </w:p>
    <w:p w:rsidR="00211CD3" w:rsidRDefault="00211CD3" w:rsidP="00211CD3">
      <w:pPr>
        <w:spacing w:before="120"/>
        <w:ind w:firstLine="567"/>
        <w:jc w:val="both"/>
      </w:pPr>
      <w:r w:rsidRPr="004B6871">
        <w:t>Лучшим сроком сбора считается время, когда более половины цветков в соцветии распустились, а остальные находятся в фазе бутонизации. Сбор цветков необходимо проводить только в сухую погоду, в дневные часы, чтобы не было росы. Собранные цветки сушат в сушилках при температуре не выше 40—45° С. Сушка может проводиться также в тени, в проветриваемых помещениях. Хорошо высушенное сырье должно иметь желто-зеленый цвет прицветников и бледно-желтые цветки, слабый запах, слизисго-сладковатый, слегка вяжущий вкус. Влажность сырья допускается не выше 12%. Сырье упаковывают в тюки, хранят в полутемном, хорошо проветриваемом помещении. При правильном хранении сырье не теряет своих свойств в течение 3 лет. Из 100 кг сырых цветков с прицветниками после сушки получается до 30 кг сухого сырья.</w:t>
      </w:r>
    </w:p>
    <w:p w:rsidR="00211CD3" w:rsidRDefault="00211CD3" w:rsidP="00211CD3">
      <w:pPr>
        <w:spacing w:before="120"/>
        <w:ind w:firstLine="567"/>
        <w:jc w:val="both"/>
      </w:pPr>
      <w:r w:rsidRPr="004B6871">
        <w:t>Химический состав. В цветках липы содержатся эфирное масло, гесперидин, тилиацин, сапонины, дубильные вещества, каротин и аскорбиновая кислота. В составе эфирного масла найден фарнезол.</w:t>
      </w:r>
    </w:p>
    <w:p w:rsidR="00211CD3" w:rsidRPr="004B6871" w:rsidRDefault="00211CD3" w:rsidP="00211CD3">
      <w:pPr>
        <w:spacing w:before="120"/>
        <w:ind w:firstLine="567"/>
        <w:jc w:val="both"/>
      </w:pPr>
      <w:r w:rsidRPr="004B6871">
        <w:t>Применение в медицине. “Липовый цвет” входит в состав потогонного чая, сбора для полоскания горла. Настой цветков липы применяют как потогонное средство при простудных заболеваниях и как бактерицидное средство для полоскания полости рта. Он имеет также мочегонное и отхаркивающее действие.</w:t>
      </w:r>
    </w:p>
    <w:p w:rsidR="00211CD3" w:rsidRDefault="00211CD3" w:rsidP="00211CD3">
      <w:pPr>
        <w:spacing w:before="120"/>
        <w:ind w:firstLine="567"/>
        <w:jc w:val="both"/>
      </w:pPr>
      <w:r w:rsidRPr="004B6871">
        <w:t>Настой. Берут 2 столовые ложки измельченных цветков на 2 стакана кипятка, настаивают 15—20 мин.</w:t>
      </w:r>
      <w:r>
        <w:t xml:space="preserve"> </w:t>
      </w:r>
    </w:p>
    <w:p w:rsidR="00211CD3" w:rsidRPr="00780A1B" w:rsidRDefault="00211CD3" w:rsidP="00211CD3">
      <w:pPr>
        <w:spacing w:before="120"/>
        <w:jc w:val="center"/>
        <w:rPr>
          <w:b/>
          <w:bCs/>
          <w:sz w:val="28"/>
          <w:szCs w:val="28"/>
        </w:rPr>
      </w:pPr>
      <w:r w:rsidRPr="00780A1B">
        <w:rPr>
          <w:b/>
          <w:bCs/>
          <w:sz w:val="28"/>
          <w:szCs w:val="28"/>
        </w:rPr>
        <w:t>Список литературы</w:t>
      </w:r>
    </w:p>
    <w:p w:rsidR="00211CD3" w:rsidRDefault="00211CD3" w:rsidP="00211CD3">
      <w:pPr>
        <w:spacing w:before="120"/>
        <w:ind w:firstLine="567"/>
        <w:jc w:val="both"/>
      </w:pPr>
      <w:r w:rsidRPr="004B6871">
        <w:t xml:space="preserve">Для подготовки данной работы были использованы материалы с сайта </w:t>
      </w:r>
      <w:hyperlink r:id="rId6" w:history="1">
        <w:r w:rsidRPr="004B6871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D3"/>
    <w:rsid w:val="00002B5A"/>
    <w:rsid w:val="0010437E"/>
    <w:rsid w:val="00211CD3"/>
    <w:rsid w:val="00316F32"/>
    <w:rsid w:val="004B6871"/>
    <w:rsid w:val="00616072"/>
    <w:rsid w:val="006A5004"/>
    <w:rsid w:val="00710178"/>
    <w:rsid w:val="00780A1B"/>
    <w:rsid w:val="007D30B3"/>
    <w:rsid w:val="0081563E"/>
    <w:rsid w:val="008B35EE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D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211C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D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211C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1106</Words>
  <Characters>6305</Characters>
  <Application>Microsoft Office Word</Application>
  <DocSecurity>0</DocSecurity>
  <Lines>52</Lines>
  <Paragraphs>14</Paragraphs>
  <ScaleCrop>false</ScaleCrop>
  <Company>Home</Company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Липа сердцевидная</dc:title>
  <dc:creator>User</dc:creator>
  <cp:lastModifiedBy>Igor</cp:lastModifiedBy>
  <cp:revision>2</cp:revision>
  <dcterms:created xsi:type="dcterms:W3CDTF">2024-10-03T07:18:00Z</dcterms:created>
  <dcterms:modified xsi:type="dcterms:W3CDTF">2024-10-03T07:18:00Z</dcterms:modified>
</cp:coreProperties>
</file>