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2C71" w14:textId="77777777" w:rsidR="006A0953" w:rsidRPr="008E4907" w:rsidRDefault="006A0953" w:rsidP="008E4907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proofErr w:type="spellStart"/>
      <w:r w:rsidRPr="008E4907">
        <w:rPr>
          <w:sz w:val="24"/>
          <w:szCs w:val="24"/>
        </w:rPr>
        <w:t>Ломефлоксацин</w:t>
      </w:r>
      <w:proofErr w:type="spellEnd"/>
      <w:r w:rsidRPr="008E4907">
        <w:rPr>
          <w:sz w:val="24"/>
          <w:szCs w:val="24"/>
        </w:rPr>
        <w:t xml:space="preserve"> в комплексном лечении </w:t>
      </w:r>
      <w:proofErr w:type="spellStart"/>
      <w:r w:rsidRPr="008E4907">
        <w:rPr>
          <w:sz w:val="24"/>
          <w:szCs w:val="24"/>
        </w:rPr>
        <w:t>остропрогрессирующих</w:t>
      </w:r>
      <w:proofErr w:type="spellEnd"/>
      <w:r w:rsidRPr="008E4907">
        <w:rPr>
          <w:sz w:val="24"/>
          <w:szCs w:val="24"/>
        </w:rPr>
        <w:t xml:space="preserve"> форм туберкулеза легких</w:t>
      </w:r>
    </w:p>
    <w:p w14:paraId="1CCBD35A" w14:textId="77777777" w:rsidR="0072600F" w:rsidRPr="008E4907" w:rsidRDefault="006A0953" w:rsidP="008E4907">
      <w:pPr>
        <w:ind w:firstLine="709"/>
        <w:jc w:val="both"/>
      </w:pPr>
      <w:r w:rsidRPr="008E4907">
        <w:t xml:space="preserve">Г.Б. Соколова, А.Д. </w:t>
      </w:r>
      <w:proofErr w:type="spellStart"/>
      <w:r w:rsidRPr="008E4907">
        <w:t>Куничан</w:t>
      </w:r>
      <w:proofErr w:type="spellEnd"/>
      <w:r w:rsidRPr="008E4907">
        <w:t>, В.А. Корякин, Я.В. Лазарева</w:t>
      </w:r>
    </w:p>
    <w:p w14:paraId="5277F78A" w14:textId="77777777" w:rsidR="006A0953" w:rsidRPr="008E4907" w:rsidRDefault="006A0953" w:rsidP="008E4907">
      <w:pPr>
        <w:ind w:firstLine="709"/>
        <w:jc w:val="both"/>
        <w:rPr>
          <w:lang w:val="en-US"/>
        </w:rPr>
      </w:pPr>
      <w:r w:rsidRPr="008E4907">
        <w:t xml:space="preserve">НИИ </w:t>
      </w:r>
      <w:proofErr w:type="spellStart"/>
      <w:r w:rsidRPr="008E4907">
        <w:t>фтизиопульмонологии</w:t>
      </w:r>
      <w:proofErr w:type="spellEnd"/>
      <w:r w:rsidRPr="008E4907">
        <w:t xml:space="preserve"> Московской медицинской академии им. И</w:t>
      </w:r>
      <w:r w:rsidRPr="008E4907">
        <w:rPr>
          <w:lang w:val="en-US"/>
        </w:rPr>
        <w:t>.</w:t>
      </w:r>
      <w:r w:rsidRPr="008E4907">
        <w:t>М</w:t>
      </w:r>
      <w:r w:rsidRPr="008E4907">
        <w:rPr>
          <w:lang w:val="en-US"/>
        </w:rPr>
        <w:t xml:space="preserve">. </w:t>
      </w:r>
      <w:r w:rsidRPr="008E4907">
        <w:t>Сеченова</w:t>
      </w:r>
      <w:r w:rsidRPr="008E4907">
        <w:rPr>
          <w:lang w:val="en-US"/>
        </w:rPr>
        <w:t xml:space="preserve"> </w:t>
      </w:r>
    </w:p>
    <w:p w14:paraId="5F604CC9" w14:textId="77777777" w:rsidR="0072600F" w:rsidRPr="008E4907" w:rsidRDefault="006A0953" w:rsidP="008E4907">
      <w:pPr>
        <w:pStyle w:val="a3"/>
        <w:spacing w:before="0" w:beforeAutospacing="0" w:after="0" w:afterAutospacing="0"/>
        <w:ind w:firstLine="709"/>
        <w:jc w:val="both"/>
        <w:rPr>
          <w:b/>
          <w:bCs/>
          <w:lang w:val="en-US"/>
        </w:rPr>
      </w:pPr>
      <w:proofErr w:type="spellStart"/>
      <w:r w:rsidRPr="008E4907">
        <w:rPr>
          <w:b/>
          <w:bCs/>
          <w:lang w:val="en-US"/>
        </w:rPr>
        <w:t>Lomefloxacin</w:t>
      </w:r>
      <w:proofErr w:type="spellEnd"/>
      <w:r w:rsidRPr="008E4907">
        <w:rPr>
          <w:b/>
          <w:bCs/>
          <w:lang w:val="en-US"/>
        </w:rPr>
        <w:t xml:space="preserve"> in the Complex Treatment of Acute Progressive Forms of Pulmonary Tuberculosis</w:t>
      </w:r>
    </w:p>
    <w:p w14:paraId="0C6EAB31" w14:textId="77777777" w:rsidR="0072600F" w:rsidRPr="008E4907" w:rsidRDefault="006A0953" w:rsidP="008E4907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8E4907">
        <w:rPr>
          <w:lang w:val="en-US"/>
        </w:rPr>
        <w:t>G.B. SOKOLOVA, A.D. KUNICHAN, V.A. KORYAKIN, YA.V. LAZAREVA</w:t>
      </w:r>
    </w:p>
    <w:p w14:paraId="0CAA270F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8E4907">
        <w:rPr>
          <w:lang w:val="en-US"/>
        </w:rPr>
        <w:t xml:space="preserve">Research Institute of </w:t>
      </w:r>
      <w:proofErr w:type="spellStart"/>
      <w:r w:rsidRPr="008E4907">
        <w:rPr>
          <w:lang w:val="en-US"/>
        </w:rPr>
        <w:t>Phthisiopulmonology</w:t>
      </w:r>
      <w:proofErr w:type="spellEnd"/>
      <w:r w:rsidRPr="008E4907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8E4907">
            <w:rPr>
              <w:lang w:val="en-US"/>
            </w:rPr>
            <w:t>I.M.</w:t>
          </w:r>
        </w:smartTag>
        <w:r w:rsidRPr="008E4907">
          <w:rPr>
            <w:lang w:val="en-US"/>
          </w:rPr>
          <w:t xml:space="preserve"> </w:t>
        </w:r>
        <w:proofErr w:type="spellStart"/>
        <w:smartTag w:uri="urn:schemas-microsoft-com:office:smarttags" w:element="PlaceName">
          <w:r w:rsidRPr="008E4907">
            <w:rPr>
              <w:lang w:val="en-US"/>
            </w:rPr>
            <w:t>Sechenov</w:t>
          </w:r>
        </w:smartTag>
        <w:proofErr w:type="spellEnd"/>
        <w:r w:rsidRPr="008E4907">
          <w:rPr>
            <w:lang w:val="en-US"/>
          </w:rPr>
          <w:t xml:space="preserve"> </w:t>
        </w:r>
        <w:smartTag w:uri="urn:schemas-microsoft-com:office:smarttags" w:element="PlaceName">
          <w:r w:rsidRPr="008E4907">
            <w:rPr>
              <w:lang w:val="en-US"/>
            </w:rPr>
            <w:t>Moscow</w:t>
          </w:r>
        </w:smartTag>
        <w:r w:rsidRPr="008E4907">
          <w:rPr>
            <w:lang w:val="en-US"/>
          </w:rPr>
          <w:t xml:space="preserve"> </w:t>
        </w:r>
        <w:smartTag w:uri="urn:schemas-microsoft-com:office:smarttags" w:element="PlaceName">
          <w:r w:rsidRPr="008E4907">
            <w:rPr>
              <w:lang w:val="en-US"/>
            </w:rPr>
            <w:t>Medical</w:t>
          </w:r>
        </w:smartTag>
        <w:r w:rsidRPr="008E4907">
          <w:rPr>
            <w:lang w:val="en-US"/>
          </w:rPr>
          <w:t xml:space="preserve"> </w:t>
        </w:r>
        <w:smartTag w:uri="urn:schemas-microsoft-com:office:smarttags" w:element="PlaceType">
          <w:r w:rsidRPr="008E4907">
            <w:rPr>
              <w:lang w:val="en-US"/>
            </w:rPr>
            <w:t>Academy</w:t>
          </w:r>
        </w:smartTag>
      </w:smartTag>
      <w:r w:rsidRPr="008E4907">
        <w:rPr>
          <w:lang w:val="en-US"/>
        </w:rPr>
        <w:t xml:space="preserve"> </w:t>
      </w:r>
    </w:p>
    <w:p w14:paraId="76A91D06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r w:rsidRPr="008E4907">
        <w:t xml:space="preserve">У 69 больных впервые диагностированным </w:t>
      </w:r>
      <w:proofErr w:type="spellStart"/>
      <w:r w:rsidRPr="008E4907">
        <w:t>остропрогрессирующим</w:t>
      </w:r>
      <w:proofErr w:type="spellEnd"/>
      <w:r w:rsidRPr="008E4907">
        <w:t xml:space="preserve"> деструктивным туберкулезом легких с </w:t>
      </w:r>
      <w:proofErr w:type="spellStart"/>
      <w:r w:rsidRPr="008E4907">
        <w:t>бактериовыделением</w:t>
      </w:r>
      <w:proofErr w:type="spellEnd"/>
      <w:r w:rsidRPr="008E4907">
        <w:t xml:space="preserve"> изучено влияние </w:t>
      </w:r>
      <w:proofErr w:type="spellStart"/>
      <w:r w:rsidRPr="008E4907">
        <w:t>ломефлоксацина</w:t>
      </w:r>
      <w:proofErr w:type="spellEnd"/>
      <w:r w:rsidRPr="008E4907">
        <w:t xml:space="preserve"> в комплексе с </w:t>
      </w:r>
      <w:proofErr w:type="spellStart"/>
      <w:r w:rsidRPr="008E4907">
        <w:t>изониазидом</w:t>
      </w:r>
      <w:proofErr w:type="spellEnd"/>
      <w:r w:rsidRPr="008E4907">
        <w:t xml:space="preserve">, </w:t>
      </w:r>
      <w:proofErr w:type="spellStart"/>
      <w:r w:rsidRPr="008E4907">
        <w:t>пиразинамидом</w:t>
      </w:r>
      <w:proofErr w:type="spellEnd"/>
      <w:r w:rsidRPr="008E4907">
        <w:t xml:space="preserve">, стрептомицином или </w:t>
      </w:r>
      <w:proofErr w:type="spellStart"/>
      <w:r w:rsidRPr="008E4907">
        <w:t>этамбутолом</w:t>
      </w:r>
      <w:proofErr w:type="spellEnd"/>
      <w:r w:rsidRPr="008E4907">
        <w:t xml:space="preserve"> на течение туберкулезного процесса и сопутствующей неспецифической патологии легких. Показано, что применение </w:t>
      </w:r>
      <w:proofErr w:type="spellStart"/>
      <w:r w:rsidRPr="008E4907">
        <w:t>ломефлоксацина</w:t>
      </w:r>
      <w:proofErr w:type="spellEnd"/>
      <w:r w:rsidRPr="008E4907">
        <w:t xml:space="preserve"> позволяет в короткие сроки добиться исчезновения клинических симптомов болезни, прекращения </w:t>
      </w:r>
      <w:proofErr w:type="spellStart"/>
      <w:r w:rsidRPr="008E4907">
        <w:t>бактериовыделения</w:t>
      </w:r>
      <w:proofErr w:type="spellEnd"/>
      <w:r w:rsidRPr="008E4907">
        <w:t xml:space="preserve"> у больных туберкулезом, вызванным микобактериями туберкулеза, чувствительными и устойчивыми к основным противотуберкулезным препаратам, ускорения рассасывания инфильтративных и казеозных изменений в легких, устранения бронхиальной патологии. </w:t>
      </w:r>
      <w:proofErr w:type="spellStart"/>
      <w:r w:rsidRPr="008E4907">
        <w:t>Ломефлоксацин</w:t>
      </w:r>
      <w:proofErr w:type="spellEnd"/>
      <w:r w:rsidRPr="008E4907">
        <w:t xml:space="preserve"> удовлетворительно переносился больными и не ухудшал переносимость других противотуберкулезных препаратов. </w:t>
      </w:r>
    </w:p>
    <w:p w14:paraId="50CB6052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r w:rsidRPr="008E4907">
        <w:t xml:space="preserve">За последние 5 лет резко изменились структура и клинико-анатомические проявления туберкулезной инфекции. Анализ историй болезни 2900 больных впервые диагностированным туберкулезом легких в 5 территориях России выявил рост частоты диссеминированных процессов (с 5,6 до 17,6%), </w:t>
      </w:r>
      <w:proofErr w:type="spellStart"/>
      <w:r w:rsidRPr="008E4907">
        <w:t>остропрогрессирующих</w:t>
      </w:r>
      <w:proofErr w:type="spellEnd"/>
      <w:r w:rsidRPr="008E4907">
        <w:t xml:space="preserve"> форм инфильтративного туберкулеза (с 7,8 до 24,6%) и казеозных пневмоний (с 1,7 до 19,8%). У 70% больных выявлялись распространенные легочные процессы, у 68% - деструктивные изменения. Более чем половина больных выделяли микобактерии туберкулеза (МВТ), массивное </w:t>
      </w:r>
      <w:proofErr w:type="spellStart"/>
      <w:r w:rsidRPr="008E4907">
        <w:t>бактериовыделение</w:t>
      </w:r>
      <w:proofErr w:type="spellEnd"/>
      <w:r w:rsidRPr="008E4907">
        <w:t xml:space="preserve"> определялось у 74,6% из них. Устойчивость МВТ к основным противотуберкулезным препаратам (ПТП) варьировала от 22,0 до 35,6%. Характерным был большой удельный вес патогенной неспецифической флоры (68,2%) и ее устойчивость к </w:t>
      </w:r>
      <w:proofErr w:type="spellStart"/>
      <w:r w:rsidRPr="008E4907">
        <w:t>аминогликозидам</w:t>
      </w:r>
      <w:proofErr w:type="spellEnd"/>
      <w:r w:rsidRPr="008E4907">
        <w:t xml:space="preserve"> и </w:t>
      </w:r>
      <w:proofErr w:type="spellStart"/>
      <w:r w:rsidRPr="008E4907">
        <w:t>рифампицину</w:t>
      </w:r>
      <w:proofErr w:type="spellEnd"/>
      <w:r w:rsidRPr="008E4907">
        <w:t xml:space="preserve"> (63,5%). </w:t>
      </w:r>
    </w:p>
    <w:p w14:paraId="253B0E6B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r w:rsidRPr="008E4907">
        <w:t xml:space="preserve">Острое начало заболевания наблюдалось у 59,1% больных. Туберкулез протекал на фоне </w:t>
      </w:r>
      <w:proofErr w:type="spellStart"/>
      <w:r w:rsidRPr="008E4907">
        <w:t>гектической</w:t>
      </w:r>
      <w:proofErr w:type="spellEnd"/>
      <w:r w:rsidRPr="008E4907">
        <w:t xml:space="preserve"> температуры, большого количества хрипов в легких, частого кашля с мокротой слизисто-гнойного характера, выраженных изменений в гемограмме, </w:t>
      </w:r>
      <w:proofErr w:type="spellStart"/>
      <w:r w:rsidRPr="008E4907">
        <w:t>гипоальбуминемии</w:t>
      </w:r>
      <w:proofErr w:type="spellEnd"/>
      <w:r w:rsidRPr="008E4907">
        <w:t xml:space="preserve">. Чаще стали наблюдаться осложнения туберкулеза: обострение на фоне лечения (с 0,9 до 5,0%), туберкулез гортани (с 0,2 до 1,3%), кровохарканье (с 6,9 до 15,1%). </w:t>
      </w:r>
    </w:p>
    <w:p w14:paraId="65A4F689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8E4907">
        <w:t>Патоморфоз</w:t>
      </w:r>
      <w:proofErr w:type="spellEnd"/>
      <w:r w:rsidRPr="008E4907">
        <w:t xml:space="preserve"> туберкулеза в сторону его утяжеления, нарастание массивности выделения и вирулентности МБТ, рост лекарственной </w:t>
      </w:r>
      <w:proofErr w:type="spellStart"/>
      <w:r w:rsidRPr="008E4907">
        <w:t>полирезистентности</w:t>
      </w:r>
      <w:proofErr w:type="spellEnd"/>
      <w:r w:rsidRPr="008E4907">
        <w:t xml:space="preserve"> привели к резкому снижению эффективности лечения. Частота закрытия каверн за последние 5 лет снизилась на 16,6%, прекращение </w:t>
      </w:r>
      <w:proofErr w:type="spellStart"/>
      <w:r w:rsidRPr="008E4907">
        <w:t>бактериовыделения</w:t>
      </w:r>
      <w:proofErr w:type="spellEnd"/>
      <w:r w:rsidRPr="008E4907">
        <w:t xml:space="preserve"> уменьшилось на 12,9%. Удлинились сроки стационарного лечения до 8-10 и более месяцев. </w:t>
      </w:r>
    </w:p>
    <w:p w14:paraId="0492D38B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r w:rsidRPr="008E4907">
        <w:t xml:space="preserve">Одним из путей повышения эффективности противотуберкулезной терапии больных с тяжелыми распространенными формами туберкулеза является использование новых лекарственных препаратов. К ним относится препарат </w:t>
      </w:r>
      <w:proofErr w:type="spellStart"/>
      <w:r w:rsidRPr="008E4907">
        <w:t>фторхинолонового</w:t>
      </w:r>
      <w:proofErr w:type="spellEnd"/>
      <w:r w:rsidRPr="008E4907">
        <w:t xml:space="preserve"> ряда </w:t>
      </w:r>
      <w:proofErr w:type="spellStart"/>
      <w:r w:rsidRPr="008E4907">
        <w:t>ломефлоксацин</w:t>
      </w:r>
      <w:proofErr w:type="spellEnd"/>
      <w:r w:rsidRPr="008E4907">
        <w:t xml:space="preserve"> (</w:t>
      </w:r>
      <w:proofErr w:type="spellStart"/>
      <w:r w:rsidRPr="008E4907">
        <w:t>Максаквин</w:t>
      </w:r>
      <w:proofErr w:type="spellEnd"/>
      <w:r w:rsidRPr="008E4907">
        <w:t xml:space="preserve"> ®). Обладая широким спектром </w:t>
      </w:r>
      <w:proofErr w:type="spellStart"/>
      <w:r w:rsidRPr="008E4907">
        <w:t>антимикробного</w:t>
      </w:r>
      <w:proofErr w:type="spellEnd"/>
      <w:r w:rsidRPr="008E4907">
        <w:t xml:space="preserve"> действия, включающим большинство грамотрицательных и некоторые грамположительные микроорганизмы, он эффективен при инфекциях, вызванных </w:t>
      </w:r>
      <w:proofErr w:type="spellStart"/>
      <w:r w:rsidRPr="008E4907">
        <w:t>Mycobacterium</w:t>
      </w:r>
      <w:proofErr w:type="spellEnd"/>
      <w:r w:rsidRPr="008E4907">
        <w:t xml:space="preserve"> </w:t>
      </w:r>
      <w:proofErr w:type="spellStart"/>
      <w:r w:rsidRPr="008E4907">
        <w:t>tuberculosis</w:t>
      </w:r>
      <w:proofErr w:type="spellEnd"/>
      <w:r w:rsidRPr="008E4907">
        <w:t xml:space="preserve">, </w:t>
      </w:r>
      <w:proofErr w:type="spellStart"/>
      <w:r w:rsidRPr="008E4907">
        <w:t>M.avium-intracellulare</w:t>
      </w:r>
      <w:proofErr w:type="spellEnd"/>
      <w:r w:rsidRPr="008E4907">
        <w:t xml:space="preserve"> </w:t>
      </w:r>
      <w:proofErr w:type="spellStart"/>
      <w:r w:rsidRPr="008E4907">
        <w:t>complex</w:t>
      </w:r>
      <w:proofErr w:type="spellEnd"/>
      <w:r w:rsidRPr="008E4907">
        <w:t xml:space="preserve"> (MAC) и другими </w:t>
      </w:r>
      <w:proofErr w:type="spellStart"/>
      <w:r w:rsidRPr="008E4907">
        <w:t>атипичными</w:t>
      </w:r>
      <w:proofErr w:type="spellEnd"/>
      <w:r w:rsidRPr="008E4907">
        <w:t xml:space="preserve"> микобактериями [1, 2].</w:t>
      </w:r>
    </w:p>
    <w:p w14:paraId="0FCA32F2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8E4907">
        <w:t>Ломефлоксацин</w:t>
      </w:r>
      <w:proofErr w:type="spellEnd"/>
      <w:r w:rsidRPr="008E4907">
        <w:t xml:space="preserve"> в комплексной химиотерапии был применен нами при лечении 69 впервые диагностированных больных с прогрессирующими формами легочного туберкулеза с </w:t>
      </w:r>
      <w:proofErr w:type="spellStart"/>
      <w:r w:rsidRPr="008E4907">
        <w:t>бактериовыделением</w:t>
      </w:r>
      <w:proofErr w:type="spellEnd"/>
      <w:r w:rsidRPr="008E4907">
        <w:t xml:space="preserve">. Возраст больных составлял от 18 до 50 лет. Инфильтративный туберкулез диагностирован у 44 больных, диссеминированный - у 11, казеозная пневмония - у 14. Все больные имели распространенный туберкулез, причем у 31 был двухсторонний процесс, у 19 - поражение всего легкого, у 19 - доли, У 48 человек в легких выявлены множественные полости </w:t>
      </w:r>
      <w:r w:rsidRPr="008E4907">
        <w:lastRenderedPageBreak/>
        <w:t xml:space="preserve">распада, у 21 - единичные. МВТ были обнаружены у всех 69 больных, у 25 из них выделены </w:t>
      </w:r>
      <w:proofErr w:type="spellStart"/>
      <w:r w:rsidRPr="008E4907">
        <w:t>лекарственноустойчивые</w:t>
      </w:r>
      <w:proofErr w:type="spellEnd"/>
      <w:r w:rsidRPr="008E4907">
        <w:t xml:space="preserve"> штаммы МВТ (у 10 - к 10-50 мкг/мл стрептомицина, у 11 - к 25-50 мкг/мл </w:t>
      </w:r>
      <w:proofErr w:type="spellStart"/>
      <w:r w:rsidRPr="008E4907">
        <w:t>рифампицина</w:t>
      </w:r>
      <w:proofErr w:type="spellEnd"/>
      <w:r w:rsidRPr="008E4907">
        <w:t xml:space="preserve"> и у 4 - к 10-25 мкг/мл </w:t>
      </w:r>
      <w:proofErr w:type="spellStart"/>
      <w:r w:rsidRPr="008E4907">
        <w:t>изониазида</w:t>
      </w:r>
      <w:proofErr w:type="spellEnd"/>
      <w:r w:rsidRPr="008E4907">
        <w:t xml:space="preserve">). У 50 больных </w:t>
      </w:r>
      <w:proofErr w:type="spellStart"/>
      <w:r w:rsidRPr="008E4907">
        <w:t>бактериовыделение</w:t>
      </w:r>
      <w:proofErr w:type="spellEnd"/>
      <w:r w:rsidRPr="008E4907">
        <w:t xml:space="preserve"> было обильным, у 19 - умеренным. </w:t>
      </w:r>
    </w:p>
    <w:p w14:paraId="5B113146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r w:rsidRPr="008E4907">
        <w:t xml:space="preserve">Туберкулез у всех больных протекал с симптомами тяжелой интоксикации, причем у 58 сопровождался </w:t>
      </w:r>
      <w:proofErr w:type="spellStart"/>
      <w:r w:rsidRPr="008E4907">
        <w:t>фебрильной</w:t>
      </w:r>
      <w:proofErr w:type="spellEnd"/>
      <w:r w:rsidRPr="008E4907">
        <w:t xml:space="preserve"> температурой, одышкой, частым кашлем с мокротой гнойного, слизисто-гнойного характера, хрипами в легких, лейкоцитозом (от 11000 до 18000) - у 31 больного, </w:t>
      </w:r>
      <w:proofErr w:type="spellStart"/>
      <w:r w:rsidRPr="008E4907">
        <w:t>лимфопенией</w:t>
      </w:r>
      <w:proofErr w:type="spellEnd"/>
      <w:r w:rsidRPr="008E4907">
        <w:t xml:space="preserve"> (от 6 до 14%) - у 69 больных, </w:t>
      </w:r>
      <w:proofErr w:type="spellStart"/>
      <w:r w:rsidRPr="008E4907">
        <w:t>палочкоядерным</w:t>
      </w:r>
      <w:proofErr w:type="spellEnd"/>
      <w:r w:rsidRPr="008E4907">
        <w:t xml:space="preserve"> сдвигом нейтрофилов (от 12 до 33% клеток), увеличением СОЭ от 36 до </w:t>
      </w:r>
      <w:smartTag w:uri="urn:schemas-microsoft-com:office:smarttags" w:element="metricconverter">
        <w:smartTagPr>
          <w:attr w:name="ProductID" w:val="72 мм"/>
        </w:smartTagPr>
        <w:r w:rsidRPr="008E4907">
          <w:t>72 мм</w:t>
        </w:r>
      </w:smartTag>
      <w:r w:rsidRPr="008E4907">
        <w:t xml:space="preserve"> в час, выраженной </w:t>
      </w:r>
      <w:proofErr w:type="spellStart"/>
      <w:r w:rsidRPr="008E4907">
        <w:t>диспротеинемией</w:t>
      </w:r>
      <w:proofErr w:type="spellEnd"/>
      <w:r w:rsidRPr="008E4907">
        <w:t xml:space="preserve">. У 21 больного отмечалось кровохарканье, у 5 - туберкулез гортани. У 38 больных при бронхоскопии обнаружены воспалительные изменения бронхов: туберкулез бронхов - у 9, катарально-гнойный </w:t>
      </w:r>
      <w:proofErr w:type="spellStart"/>
      <w:r w:rsidRPr="008E4907">
        <w:t>эндобронхит</w:t>
      </w:r>
      <w:proofErr w:type="spellEnd"/>
      <w:r w:rsidRPr="008E4907">
        <w:t xml:space="preserve"> - у 14, гнойный - у 15. До поступления в клинику 50 больных не принимали ПТП, 19 получали специфическое лечение не более 2-4 недель, из них у 10 наблюдались побочные реакции на стрептомицин и у 12 - на </w:t>
      </w:r>
      <w:proofErr w:type="spellStart"/>
      <w:r w:rsidRPr="008E4907">
        <w:t>рифампицин</w:t>
      </w:r>
      <w:proofErr w:type="spellEnd"/>
      <w:r w:rsidRPr="008E4907">
        <w:t>.</w:t>
      </w:r>
    </w:p>
    <w:p w14:paraId="3D9C2F95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r w:rsidRPr="008E4907">
        <w:t xml:space="preserve">Показаниями для назначения </w:t>
      </w:r>
      <w:proofErr w:type="spellStart"/>
      <w:r w:rsidRPr="008E4907">
        <w:t>ломефлоксацина</w:t>
      </w:r>
      <w:proofErr w:type="spellEnd"/>
      <w:r w:rsidRPr="008E4907">
        <w:t xml:space="preserve"> были: прогрессирующее течение туберкулеза, </w:t>
      </w:r>
      <w:proofErr w:type="spellStart"/>
      <w:r w:rsidRPr="008E4907">
        <w:t>резистентность</w:t>
      </w:r>
      <w:proofErr w:type="spellEnd"/>
      <w:r w:rsidRPr="008E4907">
        <w:t xml:space="preserve"> МБТ к основным ПТП, непереносимость ПТП, наличие сопутствующего неспецифического воспалительного процесса в дыхательных путях. </w:t>
      </w:r>
    </w:p>
    <w:p w14:paraId="2BDA4936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r w:rsidRPr="008E4907">
        <w:t xml:space="preserve">Продолжительность терапии </w:t>
      </w:r>
      <w:proofErr w:type="spellStart"/>
      <w:r w:rsidRPr="008E4907">
        <w:t>ломефлоксацином</w:t>
      </w:r>
      <w:proofErr w:type="spellEnd"/>
      <w:r w:rsidRPr="008E4907">
        <w:t xml:space="preserve"> определялась показаниями и его эффективностью. Курс лечения составил 2-3 </w:t>
      </w:r>
      <w:proofErr w:type="spellStart"/>
      <w:r w:rsidRPr="008E4907">
        <w:t>нед</w:t>
      </w:r>
      <w:proofErr w:type="spellEnd"/>
      <w:r w:rsidRPr="008E4907">
        <w:t xml:space="preserve"> при назначении его по поводу неспецифического воспаления дыхательных путей и 8-12 </w:t>
      </w:r>
      <w:proofErr w:type="spellStart"/>
      <w:r w:rsidRPr="008E4907">
        <w:t>нед</w:t>
      </w:r>
      <w:proofErr w:type="spellEnd"/>
      <w:r w:rsidRPr="008E4907">
        <w:t xml:space="preserve"> при использовании препарата для лечения туберкулеза. </w:t>
      </w:r>
      <w:proofErr w:type="spellStart"/>
      <w:r w:rsidRPr="008E4907">
        <w:t>Ломефлоксацин</w:t>
      </w:r>
      <w:proofErr w:type="spellEnd"/>
      <w:r w:rsidRPr="008E4907">
        <w:t xml:space="preserve"> больные принимали по 400 мг 2 раза в сутки после еды с 12-часовым интервалом. Для профилактики грибковых осложнений при длительной терапии назначали </w:t>
      </w:r>
      <w:proofErr w:type="spellStart"/>
      <w:r w:rsidRPr="008E4907">
        <w:t>нистатин</w:t>
      </w:r>
      <w:proofErr w:type="spellEnd"/>
      <w:r w:rsidRPr="008E4907">
        <w:t xml:space="preserve">, для предупреждения </w:t>
      </w:r>
      <w:proofErr w:type="spellStart"/>
      <w:r w:rsidRPr="008E4907">
        <w:t>дисбактериоза</w:t>
      </w:r>
      <w:proofErr w:type="spellEnd"/>
      <w:r w:rsidRPr="008E4907">
        <w:t xml:space="preserve"> - </w:t>
      </w:r>
      <w:proofErr w:type="spellStart"/>
      <w:r w:rsidRPr="008E4907">
        <w:t>мезим-форте</w:t>
      </w:r>
      <w:proofErr w:type="spellEnd"/>
      <w:r w:rsidRPr="008E4907">
        <w:t xml:space="preserve"> или </w:t>
      </w:r>
      <w:proofErr w:type="spellStart"/>
      <w:r w:rsidRPr="008E4907">
        <w:t>фестал</w:t>
      </w:r>
      <w:proofErr w:type="spellEnd"/>
      <w:r w:rsidRPr="008E4907">
        <w:t xml:space="preserve">. </w:t>
      </w:r>
    </w:p>
    <w:p w14:paraId="70376D8A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8E4907">
        <w:t>Ломефлоксацин</w:t>
      </w:r>
      <w:proofErr w:type="spellEnd"/>
      <w:r w:rsidRPr="008E4907">
        <w:t xml:space="preserve"> использовали в комбинации с </w:t>
      </w:r>
      <w:proofErr w:type="spellStart"/>
      <w:r w:rsidRPr="008E4907">
        <w:t>изониазидом</w:t>
      </w:r>
      <w:proofErr w:type="spellEnd"/>
      <w:r w:rsidRPr="008E4907">
        <w:t xml:space="preserve"> (10-15 мг/кг на 2 приема в сутки), </w:t>
      </w:r>
      <w:proofErr w:type="spellStart"/>
      <w:r w:rsidRPr="008E4907">
        <w:t>пиразинамидом</w:t>
      </w:r>
      <w:proofErr w:type="spellEnd"/>
      <w:r w:rsidRPr="008E4907">
        <w:t xml:space="preserve"> (20-25 мг/кг в 1 прием в сутки), стрептомицином (16 мг/кг внутримышечно 1 раз в сутки) или </w:t>
      </w:r>
      <w:proofErr w:type="spellStart"/>
      <w:r w:rsidRPr="008E4907">
        <w:t>этамбутолом</w:t>
      </w:r>
      <w:proofErr w:type="spellEnd"/>
      <w:r w:rsidRPr="008E4907">
        <w:t xml:space="preserve"> (30 мг/кг за 1 прием через день). Обязательное назначение </w:t>
      </w:r>
      <w:proofErr w:type="spellStart"/>
      <w:r w:rsidRPr="008E4907">
        <w:t>изониазида</w:t>
      </w:r>
      <w:proofErr w:type="spellEnd"/>
      <w:r w:rsidRPr="008E4907">
        <w:t xml:space="preserve"> и </w:t>
      </w:r>
      <w:proofErr w:type="spellStart"/>
      <w:r w:rsidRPr="008E4907">
        <w:t>пиразинамида</w:t>
      </w:r>
      <w:proofErr w:type="spellEnd"/>
      <w:r w:rsidRPr="008E4907">
        <w:t xml:space="preserve"> в комплексе с </w:t>
      </w:r>
      <w:proofErr w:type="spellStart"/>
      <w:r w:rsidRPr="008E4907">
        <w:t>ломефлоксацином</w:t>
      </w:r>
      <w:proofErr w:type="spellEnd"/>
      <w:r w:rsidRPr="008E4907">
        <w:t xml:space="preserve"> обусловлено их </w:t>
      </w:r>
      <w:proofErr w:type="spellStart"/>
      <w:r w:rsidRPr="008E4907">
        <w:t>взаимопотенцирующим</w:t>
      </w:r>
      <w:proofErr w:type="spellEnd"/>
      <w:r w:rsidRPr="008E4907">
        <w:t xml:space="preserve"> действием на МБТ, что было доказано в эксперименте в культуре ткани и на моделях туберкулеза у мышей (таблица). </w:t>
      </w:r>
    </w:p>
    <w:p w14:paraId="19722791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r w:rsidRPr="008E4907">
        <w:t xml:space="preserve">Оценка взаимодействия </w:t>
      </w:r>
      <w:proofErr w:type="spellStart"/>
      <w:r w:rsidRPr="008E4907">
        <w:t>ломефлоксацина</w:t>
      </w:r>
      <w:proofErr w:type="spellEnd"/>
      <w:r w:rsidRPr="008E4907">
        <w:t xml:space="preserve"> с ПТП по </w:t>
      </w:r>
      <w:proofErr w:type="spellStart"/>
      <w:r w:rsidRPr="008E4907">
        <w:t>высеваемости</w:t>
      </w:r>
      <w:proofErr w:type="spellEnd"/>
      <w:r w:rsidRPr="008E4907">
        <w:t xml:space="preserve"> колоний МВТ из органов мышей с экспериментальным туберкулезом </w:t>
      </w:r>
    </w:p>
    <w:p w14:paraId="4B64B6D3" w14:textId="77777777" w:rsidR="008E4907" w:rsidRPr="008E4907" w:rsidRDefault="008E4907" w:rsidP="008E4907">
      <w:pPr>
        <w:pStyle w:val="a3"/>
        <w:spacing w:before="0" w:beforeAutospacing="0" w:after="0" w:afterAutospacing="0"/>
        <w:ind w:firstLine="709"/>
        <w:jc w:val="both"/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246"/>
        <w:gridCol w:w="1992"/>
        <w:gridCol w:w="1992"/>
      </w:tblGrid>
      <w:tr w:rsidR="006A0953" w:rsidRPr="008E4907" w14:paraId="48440E88" w14:textId="7777777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68BA0" w14:textId="77777777" w:rsidR="006A0953" w:rsidRPr="008E4907" w:rsidRDefault="006A0953">
            <w:r w:rsidRPr="008E4907">
              <w:t xml:space="preserve">Препараты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76432" w14:textId="77777777" w:rsidR="006A0953" w:rsidRPr="008E4907" w:rsidRDefault="006A0953">
            <w:r w:rsidRPr="008E4907">
              <w:t xml:space="preserve">Доза, мг/кг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BC1BC" w14:textId="77777777" w:rsidR="006A0953" w:rsidRPr="008E4907" w:rsidRDefault="006A0953">
            <w:r w:rsidRPr="008E4907">
              <w:t xml:space="preserve">Число колоний МБТ (x10) на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E4907">
                <w:t>1 г</w:t>
              </w:r>
            </w:smartTag>
            <w:r w:rsidRPr="008E4907">
              <w:t xml:space="preserve"> ткани </w:t>
            </w:r>
          </w:p>
        </w:tc>
      </w:tr>
      <w:tr w:rsidR="006A0953" w:rsidRPr="008E4907" w14:paraId="29BB24EB" w14:textId="7777777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E4AF3" w14:textId="77777777" w:rsidR="006A0953" w:rsidRPr="008E4907" w:rsidRDefault="006A095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E3A6C" w14:textId="77777777" w:rsidR="006A0953" w:rsidRPr="008E4907" w:rsidRDefault="006A095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41BAD" w14:textId="77777777" w:rsidR="006A0953" w:rsidRPr="008E4907" w:rsidRDefault="006A0953">
            <w:r w:rsidRPr="008E4907">
              <w:t xml:space="preserve">легкое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6788B" w14:textId="77777777" w:rsidR="006A0953" w:rsidRPr="008E4907" w:rsidRDefault="006A0953">
            <w:r w:rsidRPr="008E4907">
              <w:t xml:space="preserve">селезенка </w:t>
            </w:r>
          </w:p>
        </w:tc>
      </w:tr>
      <w:tr w:rsidR="006A0953" w:rsidRPr="008E4907" w14:paraId="09AEAA5A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41C99" w14:textId="77777777" w:rsidR="006A0953" w:rsidRPr="008E4907" w:rsidRDefault="006A0953">
            <w:r w:rsidRPr="008E4907">
              <w:t xml:space="preserve">Контроль (без препаратов)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9C929" w14:textId="77777777" w:rsidR="006A0953" w:rsidRPr="008E4907" w:rsidRDefault="006A0953">
            <w:r w:rsidRPr="008E4907"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710D9" w14:textId="77777777" w:rsidR="006A0953" w:rsidRPr="008E4907" w:rsidRDefault="006A0953">
            <w:r w:rsidRPr="008E4907">
              <w:t xml:space="preserve">15,80+1,10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E1E57" w14:textId="77777777" w:rsidR="006A0953" w:rsidRPr="008E4907" w:rsidRDefault="006A0953">
            <w:r w:rsidRPr="008E4907">
              <w:t xml:space="preserve">11,90+/-1,1 </w:t>
            </w:r>
          </w:p>
        </w:tc>
      </w:tr>
      <w:tr w:rsidR="006A0953" w:rsidRPr="008E4907" w14:paraId="2FD1B55F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A01C2" w14:textId="77777777" w:rsidR="006A0953" w:rsidRPr="008E4907" w:rsidRDefault="006A0953">
            <w:proofErr w:type="spellStart"/>
            <w:r w:rsidRPr="008E4907">
              <w:t>Ломефлоксацин</w:t>
            </w:r>
            <w:proofErr w:type="spellEnd"/>
            <w:r w:rsidRPr="008E4907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238C2" w14:textId="77777777" w:rsidR="006A0953" w:rsidRPr="008E4907" w:rsidRDefault="006A0953">
            <w:r w:rsidRPr="008E4907">
              <w:t xml:space="preserve">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836AE" w14:textId="77777777" w:rsidR="006A0953" w:rsidRPr="008E4907" w:rsidRDefault="006A0953">
            <w:r w:rsidRPr="008E4907">
              <w:t xml:space="preserve">8,61+/-0,85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680A3" w14:textId="77777777" w:rsidR="006A0953" w:rsidRPr="008E4907" w:rsidRDefault="006A0953">
            <w:r w:rsidRPr="008E4907">
              <w:t xml:space="preserve">4,96+/-0,63 </w:t>
            </w:r>
          </w:p>
        </w:tc>
      </w:tr>
      <w:tr w:rsidR="006A0953" w:rsidRPr="008E4907" w14:paraId="4BFDD70C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7D448" w14:textId="77777777" w:rsidR="006A0953" w:rsidRPr="008E4907" w:rsidRDefault="006A0953">
            <w:proofErr w:type="spellStart"/>
            <w:r w:rsidRPr="008E4907">
              <w:t>Изониазид</w:t>
            </w:r>
            <w:proofErr w:type="spellEnd"/>
            <w:r w:rsidRPr="008E4907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78EAB" w14:textId="77777777" w:rsidR="006A0953" w:rsidRPr="008E4907" w:rsidRDefault="006A0953">
            <w:r w:rsidRPr="008E4907"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91F05" w14:textId="77777777" w:rsidR="006A0953" w:rsidRPr="008E4907" w:rsidRDefault="006A0953">
            <w:r w:rsidRPr="008E4907">
              <w:t xml:space="preserve">2,00+/-0,60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7E80C" w14:textId="77777777" w:rsidR="006A0953" w:rsidRPr="008E4907" w:rsidRDefault="006A0953">
            <w:r w:rsidRPr="008E4907">
              <w:t xml:space="preserve">0,72+/-0,25 </w:t>
            </w:r>
          </w:p>
        </w:tc>
      </w:tr>
      <w:tr w:rsidR="006A0953" w:rsidRPr="008E4907" w14:paraId="3DA18B51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FB429" w14:textId="77777777" w:rsidR="0072600F" w:rsidRPr="008E4907" w:rsidRDefault="006A0953">
            <w:proofErr w:type="spellStart"/>
            <w:r w:rsidRPr="008E4907">
              <w:t>Изониазид+</w:t>
            </w:r>
            <w:proofErr w:type="spellEnd"/>
          </w:p>
          <w:p w14:paraId="151F69B4" w14:textId="77777777" w:rsidR="006A0953" w:rsidRPr="008E4907" w:rsidRDefault="006A0953">
            <w:proofErr w:type="spellStart"/>
            <w:r w:rsidRPr="008E4907">
              <w:t>ломефлоксацин</w:t>
            </w:r>
            <w:proofErr w:type="spellEnd"/>
            <w:r w:rsidRPr="008E4907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6EBF0" w14:textId="77777777" w:rsidR="006A0953" w:rsidRPr="008E4907" w:rsidRDefault="006A0953">
            <w:r w:rsidRPr="008E4907">
              <w:t xml:space="preserve">25+400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65650" w14:textId="77777777" w:rsidR="006A0953" w:rsidRPr="008E4907" w:rsidRDefault="006A0953">
            <w:r w:rsidRPr="008E4907">
              <w:t xml:space="preserve">0,40+/-0,10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A2C48" w14:textId="77777777" w:rsidR="006A0953" w:rsidRPr="008E4907" w:rsidRDefault="006A0953">
            <w:r w:rsidRPr="008E4907">
              <w:t xml:space="preserve">0,57+/-0,22 </w:t>
            </w:r>
          </w:p>
        </w:tc>
      </w:tr>
      <w:tr w:rsidR="006A0953" w:rsidRPr="008E4907" w14:paraId="7BD4B6CB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A6F00" w14:textId="77777777" w:rsidR="006A0953" w:rsidRPr="008E4907" w:rsidRDefault="006A0953">
            <w:proofErr w:type="spellStart"/>
            <w:r w:rsidRPr="008E4907">
              <w:t>Пиразинамид</w:t>
            </w:r>
            <w:proofErr w:type="spellEnd"/>
            <w:r w:rsidRPr="008E4907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14545" w14:textId="77777777" w:rsidR="006A0953" w:rsidRPr="008E4907" w:rsidRDefault="006A0953">
            <w:r w:rsidRPr="008E4907">
              <w:t xml:space="preserve">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B1BB2" w14:textId="77777777" w:rsidR="006A0953" w:rsidRPr="008E4907" w:rsidRDefault="006A0953">
            <w:r w:rsidRPr="008E4907">
              <w:t xml:space="preserve">6,20+/-1,30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234EA" w14:textId="77777777" w:rsidR="006A0953" w:rsidRPr="008E4907" w:rsidRDefault="006A0953">
            <w:r w:rsidRPr="008E4907">
              <w:t xml:space="preserve">3,10+/-0,90 </w:t>
            </w:r>
          </w:p>
        </w:tc>
      </w:tr>
      <w:tr w:rsidR="006A0953" w:rsidRPr="008E4907" w14:paraId="4004713A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57605" w14:textId="77777777" w:rsidR="0072600F" w:rsidRPr="008E4907" w:rsidRDefault="006A0953">
            <w:proofErr w:type="spellStart"/>
            <w:r w:rsidRPr="008E4907">
              <w:t>Пиразинамид+</w:t>
            </w:r>
            <w:proofErr w:type="spellEnd"/>
          </w:p>
          <w:p w14:paraId="773D636C" w14:textId="77777777" w:rsidR="006A0953" w:rsidRPr="008E4907" w:rsidRDefault="006A0953">
            <w:proofErr w:type="spellStart"/>
            <w:r w:rsidRPr="008E4907">
              <w:t>ломефлоксацин</w:t>
            </w:r>
            <w:proofErr w:type="spellEnd"/>
            <w:r w:rsidRPr="008E4907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C1CA0" w14:textId="77777777" w:rsidR="006A0953" w:rsidRPr="008E4907" w:rsidRDefault="006A0953">
            <w:r w:rsidRPr="008E4907">
              <w:t xml:space="preserve">150+400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2D94E" w14:textId="77777777" w:rsidR="006A0953" w:rsidRPr="008E4907" w:rsidRDefault="006A0953">
            <w:r w:rsidRPr="008E4907">
              <w:t xml:space="preserve">2,60+/-0,30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73B23" w14:textId="77777777" w:rsidR="006A0953" w:rsidRPr="008E4907" w:rsidRDefault="006A0953">
            <w:r w:rsidRPr="008E4907">
              <w:t xml:space="preserve">1,19+/-0,26 </w:t>
            </w:r>
          </w:p>
        </w:tc>
      </w:tr>
      <w:tr w:rsidR="006A0953" w:rsidRPr="008E4907" w14:paraId="4592CADE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88ACD" w14:textId="77777777" w:rsidR="0072600F" w:rsidRPr="008E4907" w:rsidRDefault="006A0953">
            <w:proofErr w:type="spellStart"/>
            <w:r w:rsidRPr="008E4907">
              <w:t>Изониазид+</w:t>
            </w:r>
            <w:proofErr w:type="spellEnd"/>
          </w:p>
          <w:p w14:paraId="7C718DF2" w14:textId="77777777" w:rsidR="006A0953" w:rsidRPr="008E4907" w:rsidRDefault="006A0953">
            <w:proofErr w:type="spellStart"/>
            <w:r w:rsidRPr="008E4907">
              <w:t>пиразинамид</w:t>
            </w:r>
            <w:proofErr w:type="spellEnd"/>
            <w:r w:rsidRPr="008E4907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F74F3" w14:textId="77777777" w:rsidR="006A0953" w:rsidRPr="008E4907" w:rsidRDefault="006A0953">
            <w:r w:rsidRPr="008E4907">
              <w:t xml:space="preserve">25+150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667D2" w14:textId="77777777" w:rsidR="006A0953" w:rsidRPr="008E4907" w:rsidRDefault="006A0953">
            <w:r w:rsidRPr="008E4907">
              <w:t xml:space="preserve">1,63+/-0,40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99916" w14:textId="77777777" w:rsidR="006A0953" w:rsidRPr="008E4907" w:rsidRDefault="006A0953">
            <w:r w:rsidRPr="008E4907">
              <w:t xml:space="preserve">0,80+/-0,10 </w:t>
            </w:r>
          </w:p>
        </w:tc>
      </w:tr>
      <w:tr w:rsidR="006A0953" w:rsidRPr="008E4907" w14:paraId="1D3BC96D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D7360" w14:textId="77777777" w:rsidR="0072600F" w:rsidRPr="008E4907" w:rsidRDefault="006A0953">
            <w:proofErr w:type="spellStart"/>
            <w:r w:rsidRPr="008E4907">
              <w:t>Изониазид+</w:t>
            </w:r>
            <w:proofErr w:type="spellEnd"/>
          </w:p>
          <w:p w14:paraId="06C003B8" w14:textId="77777777" w:rsidR="0072600F" w:rsidRPr="008E4907" w:rsidRDefault="006A0953">
            <w:proofErr w:type="spellStart"/>
            <w:r w:rsidRPr="008E4907">
              <w:t>пиразинамид+</w:t>
            </w:r>
            <w:proofErr w:type="spellEnd"/>
          </w:p>
          <w:p w14:paraId="0F5B5528" w14:textId="77777777" w:rsidR="006A0953" w:rsidRPr="008E4907" w:rsidRDefault="006A0953">
            <w:proofErr w:type="spellStart"/>
            <w:r w:rsidRPr="008E4907">
              <w:t>ломефлоксацин</w:t>
            </w:r>
            <w:proofErr w:type="spellEnd"/>
            <w:r w:rsidRPr="008E4907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E928F" w14:textId="77777777" w:rsidR="006A0953" w:rsidRPr="008E4907" w:rsidRDefault="006A0953">
            <w:r w:rsidRPr="008E4907">
              <w:t xml:space="preserve">25+150+400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9462D" w14:textId="77777777" w:rsidR="006A0953" w:rsidRPr="008E4907" w:rsidRDefault="006A0953">
            <w:r w:rsidRPr="008E4907">
              <w:t xml:space="preserve">0,54+/-0,03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5F819" w14:textId="77777777" w:rsidR="006A0953" w:rsidRPr="008E4907" w:rsidRDefault="006A0953">
            <w:r w:rsidRPr="008E4907">
              <w:t xml:space="preserve">0,57+/-0,06 </w:t>
            </w:r>
          </w:p>
        </w:tc>
      </w:tr>
    </w:tbl>
    <w:p w14:paraId="19AB151F" w14:textId="77777777" w:rsidR="008E4907" w:rsidRPr="008E4907" w:rsidRDefault="008E4907" w:rsidP="008E4907">
      <w:pPr>
        <w:pStyle w:val="a3"/>
        <w:spacing w:before="0" w:beforeAutospacing="0" w:after="0" w:afterAutospacing="0"/>
        <w:ind w:firstLine="709"/>
        <w:jc w:val="both"/>
      </w:pPr>
    </w:p>
    <w:p w14:paraId="5355F46B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r w:rsidRPr="008E4907">
        <w:t xml:space="preserve">Из таблицы видно, что бактерицидный эффект значительно возрастает при сочетании </w:t>
      </w:r>
      <w:proofErr w:type="spellStart"/>
      <w:r w:rsidRPr="008E4907">
        <w:t>изониазида</w:t>
      </w:r>
      <w:proofErr w:type="spellEnd"/>
      <w:r w:rsidRPr="008E4907">
        <w:t xml:space="preserve"> и </w:t>
      </w:r>
      <w:proofErr w:type="spellStart"/>
      <w:r w:rsidRPr="008E4907">
        <w:t>пиразинамида</w:t>
      </w:r>
      <w:proofErr w:type="spellEnd"/>
      <w:r w:rsidRPr="008E4907">
        <w:t xml:space="preserve"> с </w:t>
      </w:r>
      <w:proofErr w:type="spellStart"/>
      <w:r w:rsidRPr="008E4907">
        <w:t>ломефлоксацином</w:t>
      </w:r>
      <w:proofErr w:type="spellEnd"/>
      <w:r w:rsidRPr="008E4907">
        <w:t xml:space="preserve"> как в двойной, так и в тройной комбинации. </w:t>
      </w:r>
    </w:p>
    <w:p w14:paraId="238E8284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r w:rsidRPr="008E4907">
        <w:t xml:space="preserve">В ходе лечения оценивали клиническое состояние больных, данные лабораторных исследований, динамику рентгенологической картины туберкулеза легких. Наблюдение за </w:t>
      </w:r>
      <w:r w:rsidRPr="008E4907">
        <w:lastRenderedPageBreak/>
        <w:t xml:space="preserve">больными показало, что при комплексной терапии с включением </w:t>
      </w:r>
      <w:proofErr w:type="spellStart"/>
      <w:r w:rsidRPr="008E4907">
        <w:t>ломефлоксацина</w:t>
      </w:r>
      <w:proofErr w:type="spellEnd"/>
      <w:r w:rsidRPr="008E4907">
        <w:t xml:space="preserve"> через 7-14 дней у больных снижалась температура тела, уменьшались одышка, кашель, выделение мокроты, которая приобретала слизистый характер и легко отделялась. Через эти же сроки у большинства больных (90,2%) исчезали хрипы в легких. У 27 из 29 пациентов с неспецифической патологией бронхов наступило быстрое улучшение, что было связано с воздействием </w:t>
      </w:r>
      <w:proofErr w:type="spellStart"/>
      <w:r w:rsidRPr="008E4907">
        <w:t>ломефлоксацина</w:t>
      </w:r>
      <w:proofErr w:type="spellEnd"/>
      <w:r w:rsidRPr="008E4907">
        <w:t xml:space="preserve"> на нетуберкулезную патогенную флору, о чем свидетельствовала санация мокроты. Бронхоскопическое обследование подтвердило излечение катарально-гнойного и гнойного </w:t>
      </w:r>
      <w:proofErr w:type="spellStart"/>
      <w:r w:rsidRPr="008E4907">
        <w:t>эндобронхита</w:t>
      </w:r>
      <w:proofErr w:type="spellEnd"/>
      <w:r w:rsidRPr="008E4907">
        <w:t xml:space="preserve">. </w:t>
      </w:r>
    </w:p>
    <w:p w14:paraId="2D31CD08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r w:rsidRPr="008E4907">
        <w:t xml:space="preserve">Прекращение </w:t>
      </w:r>
      <w:proofErr w:type="spellStart"/>
      <w:r w:rsidRPr="008E4907">
        <w:t>бактериовыделения</w:t>
      </w:r>
      <w:proofErr w:type="spellEnd"/>
      <w:r w:rsidRPr="008E4907">
        <w:t xml:space="preserve"> через 3 месяца лечения, подтвержденное методом посева и люминесцентной микроскопией, имело место у 65 (95,5%) из 69 больных. За эти же сроки </w:t>
      </w:r>
      <w:proofErr w:type="spellStart"/>
      <w:r w:rsidRPr="008E4907">
        <w:t>негативация</w:t>
      </w:r>
      <w:proofErr w:type="spellEnd"/>
      <w:r w:rsidRPr="008E4907">
        <w:t xml:space="preserve"> мокроты у аналогичных больных при использовании ПТП без добавления </w:t>
      </w:r>
      <w:proofErr w:type="spellStart"/>
      <w:r w:rsidRPr="008E4907">
        <w:t>ломефлоксацина</w:t>
      </w:r>
      <w:proofErr w:type="spellEnd"/>
      <w:r w:rsidRPr="008E4907">
        <w:t xml:space="preserve"> достигалась в 68% случаев. Особый интерес представляют результаты лечения впервые диагностированных больных с остро-прогрессирующим туберкулезом легких, выделяющих МВТ, устойчивые к основным ПТП. Из 25 таких больных </w:t>
      </w:r>
      <w:proofErr w:type="spellStart"/>
      <w:r w:rsidRPr="008E4907">
        <w:t>бактериовыделение</w:t>
      </w:r>
      <w:proofErr w:type="spellEnd"/>
      <w:r w:rsidRPr="008E4907">
        <w:t xml:space="preserve"> прекратилось у 23 (92,0%). При стандартной химиотерапии аналогичных больных </w:t>
      </w:r>
      <w:proofErr w:type="spellStart"/>
      <w:r w:rsidRPr="008E4907">
        <w:t>абациллирующий</w:t>
      </w:r>
      <w:proofErr w:type="spellEnd"/>
      <w:r w:rsidRPr="008E4907">
        <w:t xml:space="preserve"> эффект через 3 месяца лечения наблюдался в 63,6% случаев.</w:t>
      </w:r>
    </w:p>
    <w:p w14:paraId="6A9385E5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r w:rsidRPr="008E4907">
        <w:t xml:space="preserve">По данным </w:t>
      </w:r>
      <w:proofErr w:type="spellStart"/>
      <w:r w:rsidRPr="008E4907">
        <w:t>рентгено-томографического</w:t>
      </w:r>
      <w:proofErr w:type="spellEnd"/>
      <w:r w:rsidRPr="008E4907">
        <w:t xml:space="preserve"> обследования через 1 месяц лечения при остро-прогрессирующем процессе, включая казеозную пневмонию, прекращалась дальнейшая генерализация воспаления в легких, начиналось активное рассасывание участков </w:t>
      </w:r>
      <w:proofErr w:type="spellStart"/>
      <w:r w:rsidRPr="008E4907">
        <w:t>казеоза</w:t>
      </w:r>
      <w:proofErr w:type="spellEnd"/>
      <w:r w:rsidRPr="008E4907">
        <w:t xml:space="preserve">, восстанавливалась воздушность легочной ткани. В случаях инфильтративно-казеозной пневмонии не происходило формирования полостей распада. Через 3-4 месяца наступало выраженное рассасывание инфильтративных изменений, участков </w:t>
      </w:r>
      <w:proofErr w:type="spellStart"/>
      <w:r w:rsidRPr="008E4907">
        <w:t>казеоза</w:t>
      </w:r>
      <w:proofErr w:type="spellEnd"/>
      <w:r w:rsidRPr="008E4907">
        <w:t xml:space="preserve">, уменьшение размеров очагов, истончение стенок каверн. В 24,6% случаев (17 больных) полости распада перестали определяться. При дополнительном </w:t>
      </w:r>
      <w:proofErr w:type="spellStart"/>
      <w:r w:rsidRPr="008E4907">
        <w:t>компьютерно-томографическом</w:t>
      </w:r>
      <w:proofErr w:type="spellEnd"/>
      <w:r w:rsidRPr="008E4907">
        <w:t xml:space="preserve"> обследовании имевшиеся до лечения внутригрудные </w:t>
      </w:r>
      <w:proofErr w:type="spellStart"/>
      <w:r w:rsidRPr="008E4907">
        <w:t>аденопатии</w:t>
      </w:r>
      <w:proofErr w:type="spellEnd"/>
      <w:r w:rsidRPr="008E4907">
        <w:t xml:space="preserve"> полностью регрессировали через 1-2 месяца терапии. Отмечено также восстановление просвета пораженных бронхов и исчезновение перибронхиальной инфильтрации.</w:t>
      </w:r>
    </w:p>
    <w:p w14:paraId="388481CD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r w:rsidRPr="008E4907">
        <w:t xml:space="preserve">Больные удовлетворительно переносили </w:t>
      </w:r>
      <w:proofErr w:type="spellStart"/>
      <w:r w:rsidRPr="008E4907">
        <w:t>ломефлоксацин</w:t>
      </w:r>
      <w:proofErr w:type="spellEnd"/>
      <w:r w:rsidRPr="008E4907">
        <w:t xml:space="preserve">. Лишь в 1 случае было отмечено нарушение сна (позднее засыпание), которое ликвидировалось приемом малых доз </w:t>
      </w:r>
      <w:proofErr w:type="spellStart"/>
      <w:r w:rsidRPr="008E4907">
        <w:t>реланиума</w:t>
      </w:r>
      <w:proofErr w:type="spellEnd"/>
      <w:r w:rsidRPr="008E4907">
        <w:t xml:space="preserve"> и </w:t>
      </w:r>
      <w:proofErr w:type="spellStart"/>
      <w:r w:rsidRPr="008E4907">
        <w:t>фотодерматит</w:t>
      </w:r>
      <w:proofErr w:type="spellEnd"/>
      <w:r w:rsidRPr="008E4907">
        <w:t xml:space="preserve"> в 2 случаях в результате пребывания на солнце, признаки которого ликвидировались в течение недели без коррекции терапии. Следует отметить, что </w:t>
      </w:r>
      <w:proofErr w:type="spellStart"/>
      <w:r w:rsidRPr="008E4907">
        <w:t>ломефлоксацин</w:t>
      </w:r>
      <w:proofErr w:type="spellEnd"/>
      <w:r w:rsidRPr="008E4907">
        <w:t xml:space="preserve"> не способствовал возникновению побочных реакций на другие ПТП. </w:t>
      </w:r>
    </w:p>
    <w:p w14:paraId="4E74669F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r w:rsidRPr="008E4907">
        <w:t xml:space="preserve">Таким образом, </w:t>
      </w:r>
      <w:proofErr w:type="spellStart"/>
      <w:r w:rsidRPr="008E4907">
        <w:t>ломефлоксацин</w:t>
      </w:r>
      <w:proofErr w:type="spellEnd"/>
      <w:r w:rsidRPr="008E4907">
        <w:t xml:space="preserve"> показан в комплексной терапии больных с впервые </w:t>
      </w:r>
      <w:proofErr w:type="spellStart"/>
      <w:r w:rsidRPr="008E4907">
        <w:t>диаг-ностирбванными</w:t>
      </w:r>
      <w:proofErr w:type="spellEnd"/>
      <w:r w:rsidRPr="008E4907">
        <w:t xml:space="preserve"> </w:t>
      </w:r>
      <w:proofErr w:type="spellStart"/>
      <w:r w:rsidRPr="008E4907">
        <w:t>остропрогрессирующими</w:t>
      </w:r>
      <w:proofErr w:type="spellEnd"/>
      <w:r w:rsidRPr="008E4907">
        <w:t xml:space="preserve"> формами туберкулеза, особенно при устойчивости МВТ к основным ПТП и их непереносимости. Препарат эффективен при сопутствующей туберкулезу воспалительной неспецифической патологии органов дыхания. </w:t>
      </w:r>
    </w:p>
    <w:p w14:paraId="6291B0BC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r w:rsidRPr="008E4907">
        <w:rPr>
          <w:b/>
          <w:bCs/>
        </w:rPr>
        <w:t>ЛИТЕРАТУРА</w:t>
      </w:r>
      <w:r w:rsidRPr="008E4907">
        <w:t xml:space="preserve"> </w:t>
      </w:r>
    </w:p>
    <w:p w14:paraId="0A36075F" w14:textId="77777777" w:rsidR="00435C7D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r w:rsidRPr="008E4907">
        <w:t xml:space="preserve">1. </w:t>
      </w:r>
      <w:proofErr w:type="spellStart"/>
      <w:r w:rsidRPr="008E4907">
        <w:t>Падейская</w:t>
      </w:r>
      <w:proofErr w:type="spellEnd"/>
      <w:r w:rsidRPr="008E4907">
        <w:t xml:space="preserve"> Е.Ч. Пульмонология 1993; </w:t>
      </w:r>
      <w:proofErr w:type="spellStart"/>
      <w:r w:rsidRPr="008E4907">
        <w:t>Прилож</w:t>
      </w:r>
      <w:proofErr w:type="spellEnd"/>
      <w:r w:rsidRPr="008E4907">
        <w:t>: 71-73.</w:t>
      </w:r>
    </w:p>
    <w:p w14:paraId="55C590A4" w14:textId="77777777" w:rsidR="006A0953" w:rsidRPr="008E4907" w:rsidRDefault="006A0953" w:rsidP="008E4907">
      <w:pPr>
        <w:pStyle w:val="a3"/>
        <w:spacing w:before="0" w:beforeAutospacing="0" w:after="0" w:afterAutospacing="0"/>
        <w:ind w:firstLine="709"/>
        <w:jc w:val="both"/>
      </w:pPr>
      <w:r w:rsidRPr="008E4907">
        <w:t xml:space="preserve">2. </w:t>
      </w:r>
      <w:proofErr w:type="spellStart"/>
      <w:r w:rsidRPr="008E4907">
        <w:t>Можокина</w:t>
      </w:r>
      <w:proofErr w:type="spellEnd"/>
      <w:r w:rsidRPr="008E4907">
        <w:t xml:space="preserve"> Г. И. Препараты </w:t>
      </w:r>
      <w:proofErr w:type="spellStart"/>
      <w:r w:rsidRPr="008E4907">
        <w:t>фторхинолопового</w:t>
      </w:r>
      <w:proofErr w:type="spellEnd"/>
      <w:r w:rsidRPr="008E4907">
        <w:t xml:space="preserve"> ряда в комплексной химиотерапии туберкулеза. Эксперимент </w:t>
      </w:r>
      <w:proofErr w:type="spellStart"/>
      <w:r w:rsidRPr="008E4907">
        <w:t>исслед</w:t>
      </w:r>
      <w:proofErr w:type="spellEnd"/>
      <w:r w:rsidRPr="008E4907">
        <w:t xml:space="preserve">: </w:t>
      </w:r>
      <w:proofErr w:type="spellStart"/>
      <w:r w:rsidRPr="008E4907">
        <w:t>Автореф</w:t>
      </w:r>
      <w:proofErr w:type="spellEnd"/>
      <w:r w:rsidRPr="008E4907">
        <w:t xml:space="preserve"> </w:t>
      </w:r>
      <w:proofErr w:type="spellStart"/>
      <w:r w:rsidRPr="008E4907">
        <w:t>дис</w:t>
      </w:r>
      <w:proofErr w:type="spellEnd"/>
      <w:r w:rsidRPr="008E4907">
        <w:t xml:space="preserve"> ... д-ра мед наук. М 1998; 29.</w:t>
      </w:r>
    </w:p>
    <w:sectPr w:rsidR="006A0953" w:rsidRPr="008E4907" w:rsidSect="007260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3"/>
    <w:rsid w:val="00435C7D"/>
    <w:rsid w:val="00562893"/>
    <w:rsid w:val="006A0953"/>
    <w:rsid w:val="0072600F"/>
    <w:rsid w:val="00752BD8"/>
    <w:rsid w:val="008E4907"/>
    <w:rsid w:val="00DB3771"/>
    <w:rsid w:val="00DB39BF"/>
    <w:rsid w:val="00DB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2AEF70EC"/>
  <w15:chartTrackingRefBased/>
  <w15:docId w15:val="{BE56B0C2-6232-4577-9FF6-445DDB72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A09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A09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Ломефлоксацин в комплексном лечении остропрогрессирующих форм туберкулеза легких</vt:lpstr>
    </vt:vector>
  </TitlesOfParts>
  <Company>HOME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Ломефлоксацин в комплексном лечении остропрогрессирующих форм туберкулеза легких</dc:title>
  <dc:subject/>
  <dc:creator>USER</dc:creator>
  <cp:keywords/>
  <dc:description/>
  <cp:lastModifiedBy>Igor</cp:lastModifiedBy>
  <cp:revision>2</cp:revision>
  <dcterms:created xsi:type="dcterms:W3CDTF">2024-10-30T17:11:00Z</dcterms:created>
  <dcterms:modified xsi:type="dcterms:W3CDTF">2024-10-30T17:11:00Z</dcterms:modified>
</cp:coreProperties>
</file>