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Введение</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Актуальность выбранной темы заключается в том, что история медицины не ограничивается изучением только ее прошлого. Развитие медицины как науки продолжается до сих пор, а именно страны Древнего Египта оставили свой отпечаток в медицинской практик</w:t>
      </w:r>
      <w:r>
        <w:rPr>
          <w:rFonts w:ascii="Times New Roman CYR" w:hAnsi="Times New Roman CYR" w:cs="Times New Roman CYR"/>
          <w:color w:val="000000"/>
          <w:sz w:val="28"/>
          <w:szCs w:val="28"/>
        </w:rPr>
        <w:t>е и науке. Медицинская практика и наука развиваются в тесном историческом взаимодействии. Практика, накапливая материал, обогащает медицинскую теорию, ставит перед ней новые задачи. Медицинская наука, в свою очередь способствует развитию практики, ставит е</w:t>
      </w:r>
      <w:r>
        <w:rPr>
          <w:rFonts w:ascii="Times New Roman CYR" w:hAnsi="Times New Roman CYR" w:cs="Times New Roman CYR"/>
          <w:color w:val="000000"/>
          <w:sz w:val="28"/>
          <w:szCs w:val="28"/>
        </w:rPr>
        <w:t>е на более новый высокий уровень.</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основу периодизации истории медицины, как и любой другой науки положена периодизация общей истории - деление ее по общественно-экономическим формациям. В каждой формации медицина имеет своеобразные черты.</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данной ку</w:t>
      </w:r>
      <w:r>
        <w:rPr>
          <w:rFonts w:ascii="Times New Roman CYR" w:hAnsi="Times New Roman CYR" w:cs="Times New Roman CYR"/>
          <w:sz w:val="28"/>
          <w:szCs w:val="28"/>
        </w:rPr>
        <w:t>рсовой работы является изучить медицину и фармацию Древнего Египта.</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развитие медицины и фармации Древнего Египта</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Значение медицины и фармации Древнего Египта в настоящее время</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Научная значимость медицины и фармации Древнего Египта заклю</w:t>
      </w:r>
      <w:r>
        <w:rPr>
          <w:rFonts w:ascii="Times New Roman CYR" w:hAnsi="Times New Roman CYR" w:cs="Times New Roman CYR"/>
          <w:sz w:val="28"/>
          <w:szCs w:val="28"/>
        </w:rPr>
        <w:t>чается в том, что многие выводы египетских врачевателей закладывали начало многим значащим в настоящее время теорий. Египтяне одними из первых поняли важность лечения зубов и десен. В Древнем Египте открыли медицинское значение многих растений, имелись бол</w:t>
      </w:r>
      <w:r>
        <w:rPr>
          <w:rFonts w:ascii="Times New Roman CYR" w:hAnsi="Times New Roman CYR" w:cs="Times New Roman CYR"/>
          <w:sz w:val="28"/>
          <w:szCs w:val="28"/>
        </w:rPr>
        <w:t>ьшие знания в области хирургии, также египтяне предполагали о существовании третей регулирующей системы.</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деятельности врачевателей Древнего Египта заключается в огромном вкладе в технологии изготовления и применения многих лекарстве</w:t>
      </w:r>
      <w:r>
        <w:rPr>
          <w:rFonts w:ascii="Times New Roman CYR" w:hAnsi="Times New Roman CYR" w:cs="Times New Roman CYR"/>
          <w:sz w:val="28"/>
          <w:szCs w:val="28"/>
        </w:rPr>
        <w:t xml:space="preserve">нных форм, таких как пасты и мази, косметических и </w:t>
      </w:r>
      <w:r>
        <w:rPr>
          <w:rFonts w:ascii="Times New Roman CYR" w:hAnsi="Times New Roman CYR" w:cs="Times New Roman CYR"/>
          <w:sz w:val="28"/>
          <w:szCs w:val="28"/>
        </w:rPr>
        <w:lastRenderedPageBreak/>
        <w:t>парфюмерных средств.</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приемы и технологии косметологов Древнего Египта применяются, и посей день в глобальных масштабах. Египтяне предпочитали применять натуральные препараты, к чему и возвращаются в</w:t>
      </w:r>
      <w:r>
        <w:rPr>
          <w:rFonts w:ascii="Times New Roman CYR" w:hAnsi="Times New Roman CYR" w:cs="Times New Roman CYR"/>
          <w:sz w:val="28"/>
          <w:szCs w:val="28"/>
        </w:rPr>
        <w:t xml:space="preserve"> наше время ученые. Многие из косметических, парфюмерных и лекарственных средств не могли бы удачно применяться в наше время без огромного вклада Древнего Египта.</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часть</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Глава1. История Древнего Египта</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sz w:val="28"/>
          <w:szCs w:val="28"/>
        </w:rPr>
        <w:t>В настоящее время известно около 10 папир</w:t>
      </w:r>
      <w:r>
        <w:rPr>
          <w:rFonts w:ascii="Times New Roman CYR" w:hAnsi="Times New Roman CYR" w:cs="Times New Roman CYR"/>
          <w:sz w:val="28"/>
          <w:szCs w:val="28"/>
        </w:rPr>
        <w:t>усных свитков с медицинскими текстами. Эти тексты, а также свидетельства историков и писателей древности, изображения на стенах гробниц и надгробных стелах дают нам представление о медицинских знаниях древних египтян. Поговорим подробнее о двух медицинских</w:t>
      </w:r>
      <w:r>
        <w:rPr>
          <w:rFonts w:ascii="Times New Roman CYR" w:hAnsi="Times New Roman CYR" w:cs="Times New Roman CYR"/>
          <w:sz w:val="28"/>
          <w:szCs w:val="28"/>
        </w:rPr>
        <w:t xml:space="preserve"> папирусах - папирусе Эберса и папирусе Смита.</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sz w:val="28"/>
          <w:szCs w:val="28"/>
        </w:rPr>
        <w:t>Папирус Эберса</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Самую обширную информацию дает большой медицинский папирус Эберса (XVI век до н.э), найденный в 1872 г. в Фивах. Склеенный из 108 листов папируса, он достигает в длину 20,5 м и называется «Книга</w:t>
      </w:r>
      <w:r>
        <w:rPr>
          <w:rFonts w:ascii="Times New Roman CYR" w:hAnsi="Times New Roman CYR" w:cs="Times New Roman CYR"/>
          <w:sz w:val="28"/>
          <w:szCs w:val="28"/>
        </w:rPr>
        <w:t xml:space="preserve"> приготовления лекарств для всех частей тела». В тексте встречается множество ссылок на его божественное происхождение и упоминаний о других древних источниках медицинских знаний.</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Исторические параллели:</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Представление о том, что искусство врачевания было д</w:t>
      </w:r>
      <w:r>
        <w:rPr>
          <w:rFonts w:ascii="Times New Roman CYR" w:hAnsi="Times New Roman CYR" w:cs="Times New Roman CYR"/>
          <w:sz w:val="28"/>
          <w:szCs w:val="28"/>
        </w:rPr>
        <w:t>аровано людям богами, было свойственно многим культурам Древнего Востока. Именно поэтому медицинские школы создавались при храмах. Египтяне приписывали составление древнейших медицинских папирусов Имхотепу и Тоту, вавилоняне считали, что тайны искусства вр</w:t>
      </w:r>
      <w:r>
        <w:rPr>
          <w:rFonts w:ascii="Times New Roman CYR" w:hAnsi="Times New Roman CYR" w:cs="Times New Roman CYR"/>
          <w:sz w:val="28"/>
          <w:szCs w:val="28"/>
        </w:rPr>
        <w:t>ачевания впервые поведал людям Оанн, человек-рыба, посланник бога Эа - обитателя вод. В Индии автором священных медицинских текстов считался Брахма (Брама), один из триады высших богов. Легенды и летописи рассказывали о том, что первые медицинские трактаты</w:t>
      </w:r>
      <w:r>
        <w:rPr>
          <w:rFonts w:ascii="Times New Roman CYR" w:hAnsi="Times New Roman CYR" w:cs="Times New Roman CYR"/>
          <w:sz w:val="28"/>
          <w:szCs w:val="28"/>
        </w:rPr>
        <w:t>, открывающие секреты искусства врачевания, падали с неба, передавались мудрецам в форме священных (сакральных) текстов и ритуалов или были найдены в храмах во времена первых царей. Это часто затрудняет датировку древних, античных и средневековых медицинск</w:t>
      </w:r>
      <w:r>
        <w:rPr>
          <w:rFonts w:ascii="Times New Roman CYR" w:hAnsi="Times New Roman CYR" w:cs="Times New Roman CYR"/>
          <w:sz w:val="28"/>
          <w:szCs w:val="28"/>
        </w:rPr>
        <w:t>их текстов, дошедших до нашего времени.</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Папирус Эберса содержит 900 прописей лекарств для лечения заболеваний органов пищеварения, дыхательных путей, уха, горла, носа, глаз, кожи. Заглавие каждого рецепта выделено красной краской, форма его, как правило, л</w:t>
      </w:r>
      <w:r>
        <w:rPr>
          <w:rFonts w:ascii="Times New Roman CYR" w:hAnsi="Times New Roman CYR" w:cs="Times New Roman CYR"/>
          <w:sz w:val="28"/>
          <w:szCs w:val="28"/>
        </w:rPr>
        <w:t>аконична. Вначале стоит заголовок, например, «Средство для изгнания крови из раны», затем перечисляются составные части с указанием дозы, в конце дается предписание, например: «варить, смешать». В папирусах упоминается множество лекарственных растений. Сре</w:t>
      </w:r>
      <w:r>
        <w:rPr>
          <w:rFonts w:ascii="Times New Roman CYR" w:hAnsi="Times New Roman CYR" w:cs="Times New Roman CYR"/>
          <w:sz w:val="28"/>
          <w:szCs w:val="28"/>
        </w:rPr>
        <w:t>ди них - знакомые нам лук и алоэ. Лук почитали как священное растение. Это было связано не только с его ценными лекарственными свойствами, но и с необычным строением: концентрические слои луковицы символизировали устройство вселенной. Сок алоэ египтяне исп</w:t>
      </w:r>
      <w:r>
        <w:rPr>
          <w:rFonts w:ascii="Times New Roman CYR" w:hAnsi="Times New Roman CYR" w:cs="Times New Roman CYR"/>
          <w:sz w:val="28"/>
          <w:szCs w:val="28"/>
        </w:rPr>
        <w:t>ользовали не только для лечения, но и для бальзамирования умерших. В античные времена этим соком лечили раны, ожоги и опухоли.</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тех или иных лекарств зависело от времени года. Например, одно лекарство для глаз рекомендовалось применять только зим</w:t>
      </w:r>
      <w:r>
        <w:rPr>
          <w:rFonts w:ascii="Times New Roman CYR" w:hAnsi="Times New Roman CYR" w:cs="Times New Roman CYR"/>
          <w:sz w:val="28"/>
          <w:szCs w:val="28"/>
        </w:rPr>
        <w:t>ой, другое - во всякое время года. При назначении лекарства учитывали и возраст больного. Так, взрослым в качестве мочегонного средства рекомендовали лекарство на основе зеленых фиг, а детям для той же цели рекомендовали делать припарки из папируса, пропит</w:t>
      </w:r>
      <w:r>
        <w:rPr>
          <w:rFonts w:ascii="Times New Roman CYR" w:hAnsi="Times New Roman CYR" w:cs="Times New Roman CYR"/>
          <w:sz w:val="28"/>
          <w:szCs w:val="28"/>
        </w:rPr>
        <w:t>анного маслом. Если подростку давали лекарство в виде пилюли, то для маленького ребенка его растворяли в молоке. На полях медицинских папирусов постоянно встречаются пометки против некоторых лекарств: «это лекарство хорошее», «мне удавалось вылечить», «зам</w:t>
      </w:r>
      <w:r>
        <w:rPr>
          <w:rFonts w:ascii="Times New Roman CYR" w:hAnsi="Times New Roman CYR" w:cs="Times New Roman CYR"/>
          <w:sz w:val="28"/>
          <w:szCs w:val="28"/>
        </w:rPr>
        <w:t>еть это, так как это действительно хорошее средство». В состав лекарств входили растения (лук, мак, папирус, финики, гранат, алоэ, виноград), животные продукты (мед, молоко), минеральные вещества (сурьма, сера, железо, свинец, сода, алебастр, глина, селитр</w:t>
      </w:r>
      <w:r>
        <w:rPr>
          <w:rFonts w:ascii="Times New Roman CYR" w:hAnsi="Times New Roman CYR" w:cs="Times New Roman CYR"/>
          <w:sz w:val="28"/>
          <w:szCs w:val="28"/>
        </w:rPr>
        <w:t>а).</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Широко применялись в медицинских целях части тела и жир животных. Так, например, мазь для роста волос готовилась из следующих составных частей: сало газели, змеиный жир, жир крокодила, сало бегемота. </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из разделов папируса Эберса посвящен косметиче</w:t>
      </w:r>
      <w:r>
        <w:rPr>
          <w:rFonts w:ascii="Times New Roman CYR" w:hAnsi="Times New Roman CYR" w:cs="Times New Roman CYR"/>
          <w:sz w:val="28"/>
          <w:szCs w:val="28"/>
        </w:rPr>
        <w:t>ским средствам, В нем приводятся прописи для разглаживания морщин, удаления родинок, окраски волос и бровей. Египетский врач был искусным в косметике, он должен был знать, как можно изменить цвет лица и цвет волос, сделать тело красивым.</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теоретической ча</w:t>
      </w:r>
      <w:r>
        <w:rPr>
          <w:rFonts w:ascii="Times New Roman CYR" w:hAnsi="Times New Roman CYR" w:cs="Times New Roman CYR"/>
          <w:sz w:val="28"/>
          <w:szCs w:val="28"/>
        </w:rPr>
        <w:t>сти папируса Эберса изложены представления о причинах болезней: естественных (нездоровая пища, кишечные паразиты, изменения погоды и т.д.) и сверхъестественных (например, вселение злого духа умершего человека в тело больного), дано описание сердца, сосудов</w:t>
      </w:r>
      <w:r>
        <w:rPr>
          <w:rFonts w:ascii="Times New Roman CYR" w:hAnsi="Times New Roman CYR" w:cs="Times New Roman CYR"/>
          <w:sz w:val="28"/>
          <w:szCs w:val="28"/>
        </w:rPr>
        <w:t>, многих органов и тканей. Перечислены основные методы обследования больного: осмотр, ощупывание и выслушивание</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Папирус Эберса содержит одно из самых древних описаний ингаляции, которая рекомендовалась при лечении болезней груди и горла: «растереть растени</w:t>
      </w:r>
      <w:r>
        <w:rPr>
          <w:rFonts w:ascii="Times New Roman CYR" w:hAnsi="Times New Roman CYR" w:cs="Times New Roman CYR"/>
          <w:sz w:val="28"/>
          <w:szCs w:val="28"/>
        </w:rPr>
        <w:t xml:space="preserve">я Гем и Емем, поставить на огонь и поднимающийся пар втягивать через тростинку в течение дня.» А вот описание другого метода ингаляции: «возьми семь камней, накали их на огне; возьми один из них, наложи на него немного этого снадобья и заключи его в новый </w:t>
      </w:r>
      <w:r>
        <w:rPr>
          <w:rFonts w:ascii="Times New Roman CYR" w:hAnsi="Times New Roman CYR" w:cs="Times New Roman CYR"/>
          <w:sz w:val="28"/>
          <w:szCs w:val="28"/>
        </w:rPr>
        <w:t>сосуд с пробитым дном, вставь тростинку в дыру, возьми тростинку в рот так, чтобы ты мог втягивать пар, и съешь потом чего-нибудь жирного, например, жирного мяса или масла».</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Древнеегипетские хирурги пользовались разнообразными инструментами, в том числе ка</w:t>
      </w:r>
      <w:r>
        <w:rPr>
          <w:rFonts w:ascii="Times New Roman CYR" w:hAnsi="Times New Roman CYR" w:cs="Times New Roman CYR"/>
          <w:sz w:val="28"/>
          <w:szCs w:val="28"/>
        </w:rPr>
        <w:t>менными и металлическими ножами, ланцетами, пинцетами, бритвами и.т.д. Они делали такие сложные операции, как ампутации конечностей, трепанации черепа, операции на позвоночнике. Папирус Эберса упоминает об «открытии зрения в зрачках позади глаз», так назыв</w:t>
      </w:r>
      <w:r>
        <w:rPr>
          <w:rFonts w:ascii="Times New Roman CYR" w:hAnsi="Times New Roman CYR" w:cs="Times New Roman CYR"/>
          <w:sz w:val="28"/>
          <w:szCs w:val="28"/>
        </w:rPr>
        <w:t>али операцию по удалению катаракты. Однако основные сведения по хирургии содержатся в папирусе Смита.</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Папирус Смита</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Египтянам принадлежит один из самых древних из дошедших до нас текстов о строении человеческого тела и хирургическом лечении (проведении опе</w:t>
      </w:r>
      <w:r>
        <w:rPr>
          <w:rFonts w:ascii="Times New Roman CYR" w:hAnsi="Times New Roman CYR" w:cs="Times New Roman CYR"/>
          <w:sz w:val="28"/>
          <w:szCs w:val="28"/>
        </w:rPr>
        <w:t>раций), первое дошедшее до нас описание мозга. Эти сведения содержатся в папирусе Смита (XVI в. до н.э.). На ленте длиной 4,68 м запечатлена анатомия и хирургия древних египтян, описаны 48 случаев травматических повреждений черепа, мозга, шейных позвонков,</w:t>
      </w:r>
      <w:r>
        <w:rPr>
          <w:rFonts w:ascii="Times New Roman CYR" w:hAnsi="Times New Roman CYR" w:cs="Times New Roman CYR"/>
          <w:sz w:val="28"/>
          <w:szCs w:val="28"/>
        </w:rPr>
        <w:t xml:space="preserve"> грудной клетки и позвоночника и методы их исцеления. Лечение некоторых болезней было явно безнадежно, сведения о них имели для врачей только теоретическое значение. Среди такого рода сведений - древнейшее описание паралича верхних и нижних конечностей с п</w:t>
      </w:r>
      <w:r>
        <w:rPr>
          <w:rFonts w:ascii="Times New Roman CYR" w:hAnsi="Times New Roman CYR" w:cs="Times New Roman CYR"/>
          <w:sz w:val="28"/>
          <w:szCs w:val="28"/>
        </w:rPr>
        <w:t>отерей речи и слуха в результате травматического повреждения мозга. Много места занимает описание ран и травм, полученных в сражениях, вывихов и переломов. На кровоточащую свежую рану накладывали кусок сырого мяса, затем края ее сшивали при помощи игл и ни</w:t>
      </w:r>
      <w:r>
        <w:rPr>
          <w:rFonts w:ascii="Times New Roman CYR" w:hAnsi="Times New Roman CYR" w:cs="Times New Roman CYR"/>
          <w:sz w:val="28"/>
          <w:szCs w:val="28"/>
        </w:rPr>
        <w:t>ток. Гноящиеся раны присыпали хлебной или древесной плесенью.</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Исторические параллели:</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медицинских текстов Древнего Египта часто дает основание для интересных сопоставлений и разнообразных исторических параллелей. Приведем еще один пример, также св</w:t>
      </w:r>
      <w:r>
        <w:rPr>
          <w:rFonts w:ascii="Times New Roman CYR" w:hAnsi="Times New Roman CYR" w:cs="Times New Roman CYR"/>
          <w:sz w:val="28"/>
          <w:szCs w:val="28"/>
        </w:rPr>
        <w:t>язанный с работами современников и коллег А.Флеминга. Вот рецепт «лекарства от слепоты» из папируса Эберса: «возьми жидкость из глаз свиньи, одну долю сурьмы, одну долю окиси свинца, одну долю дикого меда, смешай все и приготовь порошок, который всыпай в у</w:t>
      </w:r>
      <w:r>
        <w:rPr>
          <w:rFonts w:ascii="Times New Roman CYR" w:hAnsi="Times New Roman CYR" w:cs="Times New Roman CYR"/>
          <w:sz w:val="28"/>
          <w:szCs w:val="28"/>
        </w:rPr>
        <w:t>хо больного, после чего он выздоровеет тотчас». В качестве основного лекарственного средства здесь предложена «жидкость из глаз свиньи». Современные ученые нашли в слезной жидкости человека и животных различные вещества, содержащие биологические активные к</w:t>
      </w:r>
      <w:r>
        <w:rPr>
          <w:rFonts w:ascii="Times New Roman CYR" w:hAnsi="Times New Roman CYR" w:cs="Times New Roman CYR"/>
          <w:sz w:val="28"/>
          <w:szCs w:val="28"/>
        </w:rPr>
        <w:t>омпоненты, однако целительное действие слез было известно уже в древности из эмпирических наблюдений.</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Описания различных повреждений головы, шеи, груди, позвоночника изложены в форме «Наставлений», содержащих рекомендации по лечению этих травм: «Наставлени</w:t>
      </w:r>
      <w:r>
        <w:rPr>
          <w:rFonts w:ascii="Times New Roman CYR" w:hAnsi="Times New Roman CYR" w:cs="Times New Roman CYR"/>
          <w:sz w:val="28"/>
          <w:szCs w:val="28"/>
        </w:rPr>
        <w:t>е относительно вывиха челюсти», «Наставление относительно перелома руки с зияющей раной». Для лечения переломов использовались шины из тростника и жесткие повязки, которые крепились с помощью бинтов. Эти повязки получали, опуская полотно в алебастр или спе</w:t>
      </w:r>
      <w:r>
        <w:rPr>
          <w:rFonts w:ascii="Times New Roman CYR" w:hAnsi="Times New Roman CYR" w:cs="Times New Roman CYR"/>
          <w:sz w:val="28"/>
          <w:szCs w:val="28"/>
        </w:rPr>
        <w:t>циальные затвердевающие смолы. Кроме того, лаются советы по диагностике и лечению незаживающих язв. Их лечили прикладыванием различных растительных средств, жиров и минералов. Врачу рекомендовалось наблюдать за ходом заживления и изменять лечение, если пон</w:t>
      </w:r>
      <w:r>
        <w:rPr>
          <w:rFonts w:ascii="Times New Roman CYR" w:hAnsi="Times New Roman CYR" w:cs="Times New Roman CYR"/>
          <w:sz w:val="28"/>
          <w:szCs w:val="28"/>
        </w:rPr>
        <w:t>адобится. Раны и травмы подразделяются на излечимые, сомнительные и безнадежные. В зависимости от того, являлся ли случай сомнительным или безнадежным, врачу рекомендовалось принять одно из решений: «я буду его лечить», «я буду бороться», «я не буду его ка</w:t>
      </w:r>
      <w:r>
        <w:rPr>
          <w:rFonts w:ascii="Times New Roman CYR" w:hAnsi="Times New Roman CYR" w:cs="Times New Roman CYR"/>
          <w:sz w:val="28"/>
          <w:szCs w:val="28"/>
        </w:rPr>
        <w:t>саться». Вот пример таких рассуждений: «если ты пользуешь больного, у которого рана на виске, и эта рана зияет, то тогда ты должен исследовать его рану, если ты найдешь его височную кость неповрежденной, то ты должен сказать: эта рана на виске, и это страд</w:t>
      </w:r>
      <w:r>
        <w:rPr>
          <w:rFonts w:ascii="Times New Roman CYR" w:hAnsi="Times New Roman CYR" w:cs="Times New Roman CYR"/>
          <w:sz w:val="28"/>
          <w:szCs w:val="28"/>
        </w:rPr>
        <w:t>ание я буду лечить».</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папирусе Смита встречаются такие рекомендации для хирургов, которые звучат удивительно современно. «Когда перед тобой человек с поврежденной ключицей и ты увидишь, что она короче и стоит не так, как другая... скажи себе: вот болезнь,</w:t>
      </w:r>
      <w:r>
        <w:rPr>
          <w:rFonts w:ascii="Times New Roman CYR" w:hAnsi="Times New Roman CYR" w:cs="Times New Roman CYR"/>
          <w:sz w:val="28"/>
          <w:szCs w:val="28"/>
        </w:rPr>
        <w:t xml:space="preserve"> которую я стану лечить. И тогда ты должен уложить его навзничь, подложить нечто между лопатками и расправить ему плечи, чтобы сломанные кости стали на свое место. И ты должен сделать из ткани два жгута и связать ими руки сзади».</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Подобным образом и в наше </w:t>
      </w:r>
      <w:r>
        <w:rPr>
          <w:rFonts w:ascii="Times New Roman CYR" w:hAnsi="Times New Roman CYR" w:cs="Times New Roman CYR"/>
          <w:sz w:val="28"/>
          <w:szCs w:val="28"/>
        </w:rPr>
        <w:t>время хирурги лечат повреждение ключицы: отводят плечи назад и связывают сзади руки больного.</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рациональными средствами хирурги использовали заклинания. Особенно часто - при лечении серьезных ран и травм. Так, при лечении раны лба, размозжившей час</w:t>
      </w:r>
      <w:r>
        <w:rPr>
          <w:rFonts w:ascii="Times New Roman CYR" w:hAnsi="Times New Roman CYR" w:cs="Times New Roman CYR"/>
          <w:sz w:val="28"/>
          <w:szCs w:val="28"/>
        </w:rPr>
        <w:t>ть черепа, папирус Смита рекомендует произносить такие слова:</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Изиды враг, который в ране,</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Выходи дьявол, который в крови.</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Соперник Гора по обе стороны рта Изиды.</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крепость не падет,</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врагов изнутри..</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под защитой Изиды,</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Мой спаситель - сын Осириса</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примеры рекомендаций медицинских папирусов по обследованию больного: «Если ты осматриваешь больного, страдающего желудком, и обнаружишь, что его желудок колеблется под твоими пальцами, как бурдюк, наполненный маслом... - положи свою руку на больного и</w:t>
      </w:r>
      <w:r>
        <w:rPr>
          <w:rFonts w:ascii="Times New Roman CYR" w:hAnsi="Times New Roman CYR" w:cs="Times New Roman CYR"/>
          <w:sz w:val="28"/>
          <w:szCs w:val="28"/>
        </w:rPr>
        <w:t xml:space="preserve"> ударь по ней...». «Посмотри на свои плечи, на свою грудь. Посмотри наверх, вниз. Если "больной не может это сделать, он страдает вывихом позвонков шеи...». Однако прежде всего обследование больного было направлено на изучение работы сердца.</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Медицинские па</w:t>
      </w:r>
      <w:r>
        <w:rPr>
          <w:rFonts w:ascii="Times New Roman CYR" w:hAnsi="Times New Roman CYR" w:cs="Times New Roman CYR"/>
          <w:sz w:val="28"/>
          <w:szCs w:val="28"/>
        </w:rPr>
        <w:t>пирусы не содержат учения о пульсе в таком виде, как, например, оно было разработано позже в китайской, арабской и тибетской едицине. Однако начало этих представлений можно увидеть в папирусе Смита: «Обследование - это подобно подсчету некоторого количеств</w:t>
      </w:r>
      <w:r>
        <w:rPr>
          <w:rFonts w:ascii="Times New Roman CYR" w:hAnsi="Times New Roman CYR" w:cs="Times New Roman CYR"/>
          <w:sz w:val="28"/>
          <w:szCs w:val="28"/>
        </w:rPr>
        <w:t>а... Измерение подобно подсчету ...делает возможным... применить подсчет в случае болезни человека, чтобы знать о работе сердца. А каналы или сосуды от сердца идут ко всем членам. Итак, если жрец богини Сохмет или любой другой врач положит свои руки или ко</w:t>
      </w:r>
      <w:r>
        <w:rPr>
          <w:rFonts w:ascii="Times New Roman CYR" w:hAnsi="Times New Roman CYR" w:cs="Times New Roman CYR"/>
          <w:sz w:val="28"/>
          <w:szCs w:val="28"/>
        </w:rPr>
        <w:t>снется пальцами головы, затылка, любой ноги, он измеряет работу сердца, потому что совместно с сердцем пульсирует каждый сосуд всех членов... понятие измерения вводится для того, чтобы знать, что произошло». Интересно отметить, что рассуждая о происхождени</w:t>
      </w:r>
      <w:r>
        <w:rPr>
          <w:rFonts w:ascii="Times New Roman CYR" w:hAnsi="Times New Roman CYR" w:cs="Times New Roman CYR"/>
          <w:sz w:val="28"/>
          <w:szCs w:val="28"/>
        </w:rPr>
        <w:t>и болезней в результате изменений сердца и кровеносных сосудов, авторы различных медицинских папирусов ссылаются на «Книгу сердца» - более древний источник, не дошедший до нашего времени.</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Исторические параллели:</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Упоминания об утраченных медицинских трудах </w:t>
      </w:r>
      <w:r>
        <w:rPr>
          <w:rFonts w:ascii="Times New Roman CYR" w:hAnsi="Times New Roman CYR" w:cs="Times New Roman CYR"/>
          <w:sz w:val="28"/>
          <w:szCs w:val="28"/>
        </w:rPr>
        <w:t>египтян содержат сочинения многих авторов античного мира и эпохи эллинизма. Так, Диодор Сицилийский (I в. н.э.) писал, что в Египте существовал сводный труд по медицине, составленный знаменитыми врачами древности. Климент Александрийский (III в. н.э.) указ</w:t>
      </w:r>
      <w:r>
        <w:rPr>
          <w:rFonts w:ascii="Times New Roman CYR" w:hAnsi="Times New Roman CYR" w:cs="Times New Roman CYR"/>
          <w:sz w:val="28"/>
          <w:szCs w:val="28"/>
        </w:rPr>
        <w:t>ывал на то, что в Египте существовали отдельные книги, посвященные вопросам анатомии, отдельным болезням, лекарственным травам. Египетский жрец Гораполлон (Ve. н.э.) сообщает, что руководством по лечению всевозможных болезней египетским врачам служила книг</w:t>
      </w:r>
      <w:r>
        <w:rPr>
          <w:rFonts w:ascii="Times New Roman CYR" w:hAnsi="Times New Roman CYR" w:cs="Times New Roman CYR"/>
          <w:sz w:val="28"/>
          <w:szCs w:val="28"/>
        </w:rPr>
        <w:t>а «Амбрас», безвозвратно утерянная.</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Вероятно, существованием единого древнего источника объясняется то, что папирусы Эберса и Смита, как и другие дошедшие до нашего времени медицинские тексты Египта, содержат много совпадений. Вот, например, фрагмент папир</w:t>
      </w:r>
      <w:r>
        <w:rPr>
          <w:rFonts w:ascii="Times New Roman CYR" w:hAnsi="Times New Roman CYR" w:cs="Times New Roman CYR"/>
          <w:sz w:val="28"/>
          <w:szCs w:val="28"/>
        </w:rPr>
        <w:t>уса Эберса, во многом повторяющий приведенное выше рассуждение из папируса Смита: «Начало тайн врача - знание хода сердца, от которого идут сосуды ко всем членам, ибо всякий врач, всякий жрец богини Сохмет, всякий заклинатель, касаясь головы, затылка, рук,</w:t>
      </w:r>
      <w:r>
        <w:rPr>
          <w:rFonts w:ascii="Times New Roman CYR" w:hAnsi="Times New Roman CYR" w:cs="Times New Roman CYR"/>
          <w:sz w:val="28"/>
          <w:szCs w:val="28"/>
        </w:rPr>
        <w:t xml:space="preserve"> ладони, ног везде касается сердца... Сосуды из него в теле всем. Если их исследует врач любой, жрец любой, маг любой, пальцы его на голове, на затылке, на кисти, на месте сердца... Ищет он сердце по сосудам его». Возможно, египетские врачи умели считать п</w:t>
      </w:r>
      <w:r>
        <w:rPr>
          <w:rFonts w:ascii="Times New Roman CYR" w:hAnsi="Times New Roman CYR" w:cs="Times New Roman CYR"/>
          <w:sz w:val="28"/>
          <w:szCs w:val="28"/>
        </w:rPr>
        <w:t>ульс, используя для этой цели клепсидру - водяные часы, известные в Египте уже с середины II тысячелетия до н.э.</w:t>
      </w:r>
    </w:p>
    <w:p w:rsidR="00000000" w:rsidRDefault="003C6A56">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аромология медицина фармация древнеегипетский</w:t>
      </w:r>
    </w:p>
    <w:p w:rsidR="00000000" w:rsidRDefault="003C6A56">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2.</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Мифология и древнеегипетская медицина</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Мифология Древнего Египта</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Древнеегипетская </w:t>
      </w:r>
      <w:r>
        <w:rPr>
          <w:rFonts w:ascii="Times New Roman CYR" w:hAnsi="Times New Roman CYR" w:cs="Times New Roman CYR"/>
          <w:sz w:val="28"/>
          <w:szCs w:val="28"/>
        </w:rPr>
        <w:t>политеистическая религия существовала на протяжении почти трех с половиной тысяч лет. Пройдя путь от зооморфного тотемизма до сложнейших представлений о загробной жизни, она так и не стала государственной религией. Главным божеством древних египтян был бог</w:t>
      </w:r>
      <w:r>
        <w:rPr>
          <w:rFonts w:ascii="Times New Roman CYR" w:hAnsi="Times New Roman CYR" w:cs="Times New Roman CYR"/>
          <w:sz w:val="28"/>
          <w:szCs w:val="28"/>
        </w:rPr>
        <w:t xml:space="preserve"> солнца - Ра, который изображался в виде сокола или человека с головой сокола в двойной царской короной (властителя Южного и Северного Египта). Его имя включалось в титулатуру фараонов («сын Ра»), которые признавались детьми бога Солнца.</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главных боже</w:t>
      </w:r>
      <w:r>
        <w:rPr>
          <w:rFonts w:ascii="Times New Roman CYR" w:hAnsi="Times New Roman CYR" w:cs="Times New Roman CYR"/>
          <w:sz w:val="28"/>
          <w:szCs w:val="28"/>
        </w:rPr>
        <w:t>ств Древнего Египта, имевших отношение к врачеванию, был бог Джехути (греч. Тот). Он почитался как изобретатель иероглифической письменности и медицины, покровитель знаний, писцов и мудрецов. Священными считались птица ибис и обезьяна павиан - символы мудр</w:t>
      </w:r>
      <w:r>
        <w:rPr>
          <w:rFonts w:ascii="Times New Roman CYR" w:hAnsi="Times New Roman CYR" w:cs="Times New Roman CYR"/>
          <w:sz w:val="28"/>
          <w:szCs w:val="28"/>
        </w:rPr>
        <w:t xml:space="preserve">ости в Древнем Египте, поэтому изображался Тот в виде павиана или человека с головой ибиса. Согласно преданию, Тот разделил человечество по языкам, придумал математику и астрономию, календарь и религиозные обряды, музыку и врачевание народными средствами; </w:t>
      </w:r>
      <w:r>
        <w:rPr>
          <w:rFonts w:ascii="Times New Roman CYR" w:hAnsi="Times New Roman CYR" w:cs="Times New Roman CYR"/>
          <w:sz w:val="28"/>
          <w:szCs w:val="28"/>
        </w:rPr>
        <w:t>ему приписывалось и составление самых древних египетских медицинских текстов.</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Владыка загробного мира Усири (греч. Осирис) почитался как бог умирающей и воскресающей природы. Осирис - потомок бога Ра, символ животворящего солнца и благодатного Нила. В древ</w:t>
      </w:r>
      <w:r>
        <w:rPr>
          <w:rFonts w:ascii="Times New Roman CYR" w:hAnsi="Times New Roman CYR" w:cs="Times New Roman CYR"/>
          <w:sz w:val="28"/>
          <w:szCs w:val="28"/>
        </w:rPr>
        <w:t>них текстах он описывается как самый ранний из царей Египта, который справедливо правил страной, но был убит и расчленен коварным и завистливым богом Сетхом (богом пустыни). Любящая жена и сестра Осириса - богиня Есит (греч. Исида), нашла и собрала части е</w:t>
      </w:r>
      <w:r>
        <w:rPr>
          <w:rFonts w:ascii="Times New Roman CYR" w:hAnsi="Times New Roman CYR" w:cs="Times New Roman CYR"/>
          <w:sz w:val="28"/>
          <w:szCs w:val="28"/>
        </w:rPr>
        <w:t>го тела, передав их богу Инпу (греч. Анубис) с просьбой сохранить Осириса на веки. Анубис забальзамировал Осириса и приготовил его мумию. После чего Осирис стал владыкой загробного мира и царем загробного суда. Его изображали в виде спеленатой мумии в бело</w:t>
      </w:r>
      <w:r>
        <w:rPr>
          <w:rFonts w:ascii="Times New Roman CYR" w:hAnsi="Times New Roman CYR" w:cs="Times New Roman CYR"/>
          <w:sz w:val="28"/>
          <w:szCs w:val="28"/>
        </w:rPr>
        <w:t>й короне со знаками царской власти в руках. Мумию окрашивали в зеленый цвет - символ воскрешающей природы. Согласно преданию мумия Осириса была первой в истории Египта, а Анубис почитался как изобретатель и первый мастер мумификации. До Осириса он был глав</w:t>
      </w:r>
      <w:r>
        <w:rPr>
          <w:rFonts w:ascii="Times New Roman CYR" w:hAnsi="Times New Roman CYR" w:cs="Times New Roman CYR"/>
          <w:sz w:val="28"/>
          <w:szCs w:val="28"/>
        </w:rPr>
        <w:t>ным богом царства мертвых. Изображали Анубиса в виде черной собаки или шакала, а также в образе человека с головой шакала. Во время загробного суда он должен был взвешивать сердце и указывать путь душам умерших.</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Богиня Исида - преданная жена Осириса и само</w:t>
      </w:r>
      <w:r>
        <w:rPr>
          <w:rFonts w:ascii="Times New Roman CYR" w:hAnsi="Times New Roman CYR" w:cs="Times New Roman CYR"/>
          <w:sz w:val="28"/>
          <w:szCs w:val="28"/>
        </w:rPr>
        <w:t>отверженная мать - олицетворяла материнство и оплодотворенную природу. Прячась в болотах дельты Нила, она родила Осирису сына Хора, который, став взрослым, одержал победу над убийцей своего отца.</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Исида почиталась как охранительница царской власти, покровит</w:t>
      </w:r>
      <w:r>
        <w:rPr>
          <w:rFonts w:ascii="Times New Roman CYR" w:hAnsi="Times New Roman CYR" w:cs="Times New Roman CYR"/>
          <w:sz w:val="28"/>
          <w:szCs w:val="28"/>
        </w:rPr>
        <w:t>ельница детей и изобретательница магического врачевания. Лекарства, носившие имя Исиды, были известны даже в Древнем Риме и упоминаются в книгах Галена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в. до н. э.). Ее изображали в короне с солнечным диском между коровьими рогами, с сыном Хором на рук</w:t>
      </w:r>
      <w:r>
        <w:rPr>
          <w:rFonts w:ascii="Times New Roman CYR" w:hAnsi="Times New Roman CYR" w:cs="Times New Roman CYR"/>
          <w:sz w:val="28"/>
          <w:szCs w:val="28"/>
        </w:rPr>
        <w:t>ах. (Позднее, в Древнем Риме этот образ оказал заметное влияние на становление иконографии богоматери).</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Сын Исиды и Осириса - бог Хор (греч. </w:t>
      </w:r>
      <w:r>
        <w:rPr>
          <w:rFonts w:ascii="Times New Roman CYR" w:hAnsi="Times New Roman CYR" w:cs="Times New Roman CYR"/>
          <w:sz w:val="28"/>
          <w:szCs w:val="28"/>
          <w:lang w:val="en-US"/>
        </w:rPr>
        <w:t>Horos</w:t>
      </w:r>
      <w:r>
        <w:rPr>
          <w:rFonts w:ascii="Times New Roman CYR" w:hAnsi="Times New Roman CYR" w:cs="Times New Roman CYR"/>
          <w:sz w:val="28"/>
          <w:szCs w:val="28"/>
        </w:rPr>
        <w:t xml:space="preserve"> - высоколетающий, или находящийся в вышине; лат. </w:t>
      </w:r>
      <w:r>
        <w:rPr>
          <w:rFonts w:ascii="Times New Roman CYR" w:hAnsi="Times New Roman CYR" w:cs="Times New Roman CYR"/>
          <w:sz w:val="28"/>
          <w:szCs w:val="28"/>
          <w:lang w:val="en-US"/>
        </w:rPr>
        <w:t>Horus</w:t>
      </w:r>
      <w:r>
        <w:rPr>
          <w:rFonts w:ascii="Times New Roman CYR" w:hAnsi="Times New Roman CYR" w:cs="Times New Roman CYR"/>
          <w:sz w:val="28"/>
          <w:szCs w:val="28"/>
        </w:rPr>
        <w:t>) - стал одним из самых значительных образов египетской</w:t>
      </w:r>
      <w:r>
        <w:rPr>
          <w:rFonts w:ascii="Times New Roman CYR" w:hAnsi="Times New Roman CYR" w:cs="Times New Roman CYR"/>
          <w:sz w:val="28"/>
          <w:szCs w:val="28"/>
        </w:rPr>
        <w:t xml:space="preserve"> мифологии. Бог неба, глазами которого были Солнце и Луна, он изображался или в виде сокола, или человека с головой сокола, или крылатого солнечного диска с двумя уреями (урей - царская эмблема, включала три символа власти (сокола, пчелу и кобру), помещала</w:t>
      </w:r>
      <w:r>
        <w:rPr>
          <w:rFonts w:ascii="Times New Roman CYR" w:hAnsi="Times New Roman CYR" w:cs="Times New Roman CYR"/>
          <w:sz w:val="28"/>
          <w:szCs w:val="28"/>
        </w:rPr>
        <w:t>сь на головном уборе фараона) по обеим сторонам. Возвратив себе принадлежащий ему по праву трон отца, он почитался как охранитель верховной власти фараонов. От своей матери Хор воспринял искусство врачевания. Его глаз (око Хора) почитался у египтян как свя</w:t>
      </w:r>
      <w:r>
        <w:rPr>
          <w:rFonts w:ascii="Times New Roman CYR" w:hAnsi="Times New Roman CYR" w:cs="Times New Roman CYR"/>
          <w:sz w:val="28"/>
          <w:szCs w:val="28"/>
        </w:rPr>
        <w:t xml:space="preserve">щенное око - уджат (егип. </w:t>
      </w:r>
      <w:r>
        <w:rPr>
          <w:rFonts w:ascii="Times New Roman CYR" w:hAnsi="Times New Roman CYR" w:cs="Times New Roman CYR"/>
          <w:sz w:val="28"/>
          <w:szCs w:val="28"/>
          <w:lang w:val="en-US"/>
        </w:rPr>
        <w:t>ujat</w:t>
      </w:r>
      <w:r>
        <w:rPr>
          <w:rFonts w:ascii="Times New Roman CYR" w:hAnsi="Times New Roman CYR" w:cs="Times New Roman CYR"/>
          <w:sz w:val="28"/>
          <w:szCs w:val="28"/>
        </w:rPr>
        <w:t xml:space="preserve">), Символ охраны и защиты, торжества жизни над смертью. Глаз Хора изображался на амулетах, часто рядом с другим символом защиты от всех врагов - богиней-коброй Уаджит (егип. </w:t>
      </w:r>
      <w:r>
        <w:rPr>
          <w:rFonts w:ascii="Times New Roman CYR" w:hAnsi="Times New Roman CYR" w:cs="Times New Roman CYR"/>
          <w:sz w:val="28"/>
          <w:szCs w:val="28"/>
          <w:lang w:val="en-US"/>
        </w:rPr>
        <w:t>Uajit</w:t>
      </w:r>
      <w:r>
        <w:rPr>
          <w:rFonts w:ascii="Times New Roman CYR" w:hAnsi="Times New Roman CYR" w:cs="Times New Roman CYR"/>
          <w:sz w:val="28"/>
          <w:szCs w:val="28"/>
        </w:rPr>
        <w:t xml:space="preserve"> - Зеленая), которая олицетворяла мощь фараона </w:t>
      </w:r>
      <w:r>
        <w:rPr>
          <w:rFonts w:ascii="Times New Roman CYR" w:hAnsi="Times New Roman CYR" w:cs="Times New Roman CYR"/>
          <w:sz w:val="28"/>
          <w:szCs w:val="28"/>
        </w:rPr>
        <w:t>и изображалась в угрожающей боевой позе с раздутыми щеками.</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Культ животных занимал значительное место в верованиях древних египтян. В каждом номе (городе-государстве) имелось свое священное животное или птица: бык, кошка, крокодил, баран, лев, сокол, ибис,</w:t>
      </w:r>
      <w:r>
        <w:rPr>
          <w:rFonts w:ascii="Times New Roman CYR" w:hAnsi="Times New Roman CYR" w:cs="Times New Roman CYR"/>
          <w:sz w:val="28"/>
          <w:szCs w:val="28"/>
        </w:rPr>
        <w:t xml:space="preserve"> коршун и т. д. Умершее культовое животное бальзамировали и хоронили со всеми почестями. Убийство священного животного каралось смертной казнью.</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главных божеств, в древнеегипетской мифологии были и боги врачевания. Покровительница врачевателей могуча</w:t>
      </w:r>
      <w:r>
        <w:rPr>
          <w:rFonts w:ascii="Times New Roman CYR" w:hAnsi="Times New Roman CYR" w:cs="Times New Roman CYR"/>
          <w:sz w:val="28"/>
          <w:szCs w:val="28"/>
        </w:rPr>
        <w:t xml:space="preserve">я Сохмет (егип. </w:t>
      </w:r>
      <w:r>
        <w:rPr>
          <w:rFonts w:ascii="Times New Roman CYR" w:hAnsi="Times New Roman CYR" w:cs="Times New Roman CYR"/>
          <w:sz w:val="28"/>
          <w:szCs w:val="28"/>
          <w:lang w:val="en-US"/>
        </w:rPr>
        <w:t>Sohmet</w:t>
      </w:r>
      <w:r>
        <w:rPr>
          <w:rFonts w:ascii="Times New Roman CYR" w:hAnsi="Times New Roman CYR" w:cs="Times New Roman CYR"/>
          <w:sz w:val="28"/>
          <w:szCs w:val="28"/>
        </w:rPr>
        <w:t xml:space="preserve"> или </w:t>
      </w:r>
      <w:r>
        <w:rPr>
          <w:rFonts w:ascii="Times New Roman CYR" w:hAnsi="Times New Roman CYR" w:cs="Times New Roman CYR"/>
          <w:sz w:val="28"/>
          <w:szCs w:val="28"/>
          <w:lang w:val="en-US"/>
        </w:rPr>
        <w:t>Sahmet</w:t>
      </w:r>
      <w:r>
        <w:rPr>
          <w:rFonts w:ascii="Times New Roman CYR" w:hAnsi="Times New Roman CYR" w:cs="Times New Roman CYR"/>
          <w:sz w:val="28"/>
          <w:szCs w:val="28"/>
        </w:rPr>
        <w:t xml:space="preserve"> - могущественная) - грозная богиня войны, чумы и солнечного жара, супруга Птаха, верховного бога г. Мемфиса; изображалась в виде львицы или львиноголовой женщины, держащей в руке знак жизни (егип. анх).</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Покровительницей ро</w:t>
      </w:r>
      <w:r>
        <w:rPr>
          <w:rFonts w:ascii="Times New Roman CYR" w:hAnsi="Times New Roman CYR" w:cs="Times New Roman CYR"/>
          <w:sz w:val="28"/>
          <w:szCs w:val="28"/>
        </w:rPr>
        <w:t>дов и материнства почиталась богиня плодородия Тауэрт (ее изображали в виде беременной самки гиппопотама). Во время родов небольшие статуэтки Тауэрт всегда помещались рядом с роженицей и новорожденными, будь то наследник великого фараона или простой египтя</w:t>
      </w:r>
      <w:r>
        <w:rPr>
          <w:rFonts w:ascii="Times New Roman CYR" w:hAnsi="Times New Roman CYR" w:cs="Times New Roman CYR"/>
          <w:sz w:val="28"/>
          <w:szCs w:val="28"/>
        </w:rPr>
        <w:t>нин.</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древнеегипетское врачевание ассоциировалось с религиозными представлениями и культами.</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Врачевание Древнего Египта</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Библиотека Ашурбанипала содержала собрание заклинаний и описания обрядовых действий под общим названием «Когда в дом </w:t>
      </w:r>
      <w:r>
        <w:rPr>
          <w:rFonts w:ascii="Times New Roman CYR" w:hAnsi="Times New Roman CYR" w:cs="Times New Roman CYR"/>
          <w:sz w:val="28"/>
          <w:szCs w:val="28"/>
        </w:rPr>
        <w:t>больного заклинатель идет». Иногда в процессе обряда врачевания делали из глины или воска статуэтку, изображавшую больного или «преследовавших» его призраков. Важную роль в обрядах играли магические круги, которые врач очерчивал вокруг больного, магические</w:t>
      </w:r>
      <w:r>
        <w:rPr>
          <w:rFonts w:ascii="Times New Roman CYR" w:hAnsi="Times New Roman CYR" w:cs="Times New Roman CYR"/>
          <w:sz w:val="28"/>
          <w:szCs w:val="28"/>
        </w:rPr>
        <w:t xml:space="preserve"> числа (3 раза, 7 капель и т.д.), предсказание критических дней выздоровления («его болезнь уйдет», «он поправится и будет жить») или обострения болезни.</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 врача не было надежды на выздоровление больного, он удалялся, не начиная лечения, следуя предос</w:t>
      </w:r>
      <w:r>
        <w:rPr>
          <w:rFonts w:ascii="Times New Roman CYR" w:hAnsi="Times New Roman CYR" w:cs="Times New Roman CYR"/>
          <w:sz w:val="28"/>
          <w:szCs w:val="28"/>
        </w:rPr>
        <w:t>тережению: «Этот человек под опасным влиянием, не приближайся, к нему». Возможно, это связано с первыми представлениями о заразных болезнях. Вот пример такого неблагоприятного прогноза: «Если человек так страдает от желтухи, что его болезнь дошла до центра</w:t>
      </w:r>
      <w:r>
        <w:rPr>
          <w:rFonts w:ascii="Times New Roman CYR" w:hAnsi="Times New Roman CYR" w:cs="Times New Roman CYR"/>
          <w:sz w:val="28"/>
          <w:szCs w:val="28"/>
        </w:rPr>
        <w:t xml:space="preserve"> глаз... этот человек болен, весь болен, он протянет недолго и умрёт». В таких случаях врач «не протягивал своей руки» (это выражение впоследствии перешло в греческую медицину). В медицинских заклинаниях часто упоминаются имена богов. Вот заклинание против</w:t>
      </w:r>
      <w:r>
        <w:rPr>
          <w:rFonts w:ascii="Times New Roman CYR" w:hAnsi="Times New Roman CYR" w:cs="Times New Roman CYR"/>
          <w:sz w:val="28"/>
          <w:szCs w:val="28"/>
        </w:rPr>
        <w:t xml:space="preserve"> зубной боли. Болезни и разрушение зубов вавилоняне объясняли наличием червя, который поселился и растет в зубе.</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бог Ану создал Небо,</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Небо создало Землю,</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Земля создала реки,</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Реки создали каналы,</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Каналы создали ил,</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Ил создал червя.</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пошел червь, пр</w:t>
      </w:r>
      <w:r>
        <w:rPr>
          <w:rFonts w:ascii="Times New Roman CYR" w:hAnsi="Times New Roman CYR" w:cs="Times New Roman CYR"/>
          <w:sz w:val="28"/>
          <w:szCs w:val="28"/>
        </w:rPr>
        <w:t>и виде Солнца он заплакал,</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лицом бога Эа пришли его слезы:</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дашь ты мне для моей еды?</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дашь ты мне для моего питья»</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даю тебе дерево, которое гнило,</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плоды этого дерева».</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мне гнилое дерево и плоды этого дерева?</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Дай мне гнездиться внутр</w:t>
      </w:r>
      <w:r>
        <w:rPr>
          <w:rFonts w:ascii="Times New Roman CYR" w:hAnsi="Times New Roman CYR" w:cs="Times New Roman CYR"/>
          <w:sz w:val="28"/>
          <w:szCs w:val="28"/>
        </w:rPr>
        <w:t>и зуба.</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Его дупло дай мне в жилище.</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зуба высосу я его кровь».</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ты сказал это, червь,</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пусть побьет тебя бог Эа силою рук своих.</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будет заговором против зубной боли.</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измельчи листья белены</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замеси с древесной смолой.</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 ты засунь </w:t>
      </w:r>
      <w:r>
        <w:rPr>
          <w:rFonts w:ascii="Times New Roman CYR" w:hAnsi="Times New Roman CYR" w:cs="Times New Roman CYR"/>
          <w:sz w:val="28"/>
          <w:szCs w:val="28"/>
        </w:rPr>
        <w:t>в зуб и трижды повтори этот заговор»</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медицине Месопотамии сохранению зубов придавали большое значение. «Если кто выбъет зуб у равного себе, то и ему следует выбить зуб» гласят законы Хаммурапи. К заболевшим зубам и деснам прикладывали пасты и растворы, </w:t>
      </w:r>
      <w:r>
        <w:rPr>
          <w:rFonts w:ascii="Times New Roman CYR" w:hAnsi="Times New Roman CYR" w:cs="Times New Roman CYR"/>
          <w:sz w:val="28"/>
          <w:szCs w:val="28"/>
        </w:rPr>
        <w:t>которые снимали боль и способствовали выздоровлению.</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Исторические параллели:</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Обратим внимание на первую часть заклинания, где говорится о зарождении жизни в воде: «небо создало реки, реки создали каналы, каналы создали ил, ил создал червя». Такие представл</w:t>
      </w:r>
      <w:r>
        <w:rPr>
          <w:rFonts w:ascii="Times New Roman CYR" w:hAnsi="Times New Roman CYR" w:cs="Times New Roman CYR"/>
          <w:sz w:val="28"/>
          <w:szCs w:val="28"/>
        </w:rPr>
        <w:t>ения были свойственны древним, культурам разных народов. Шумеро-вавилонские и египетские предания повествуют о первоначальном состоянии Вселенной в виде водной бездны, в которой впервые появились разумные существа с телом рыбы. Мифы Древнего Китая рассказы</w:t>
      </w:r>
      <w:r>
        <w:rPr>
          <w:rFonts w:ascii="Times New Roman CYR" w:hAnsi="Times New Roman CYR" w:cs="Times New Roman CYR"/>
          <w:sz w:val="28"/>
          <w:szCs w:val="28"/>
        </w:rPr>
        <w:t>вают о первых жителях Земли, похожих на людей-рыб. Лица у них были человечьи, а туловища рыбьи. Они имели крылья и поэтому могли передвигаться не только в воде, но и в облаках. В вавилонском мифе о Гилъгамеше его предки, обитающие в царстве мертвых, удивля</w:t>
      </w:r>
      <w:r>
        <w:rPr>
          <w:rFonts w:ascii="Times New Roman CYR" w:hAnsi="Times New Roman CYR" w:cs="Times New Roman CYR"/>
          <w:sz w:val="28"/>
          <w:szCs w:val="28"/>
        </w:rPr>
        <w:t>лись виду его рук, не имеющих перепонок между пальцами.</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в этом клинописном тексте заклинания отражено одно из самых ранних представлений о «самозарождении» насекомых и мелких животных из влажного ила: «ил создал червя». Такие взгляды сохранялис</w:t>
      </w:r>
      <w:r>
        <w:rPr>
          <w:rFonts w:ascii="Times New Roman CYR" w:hAnsi="Times New Roman CYR" w:cs="Times New Roman CYR"/>
          <w:sz w:val="28"/>
          <w:szCs w:val="28"/>
        </w:rPr>
        <w:t>ь в медицине и биологии тысячи лет.</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Глава3.Узкие направления древнеегипетской медицины</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Фармакогнозия</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сохранившихся папирусах содержится множество рецептов лекарств. Травы - корни, стебли, листья, плоды - использовались либо сухими, либо свежими, р</w:t>
      </w:r>
      <w:r>
        <w:rPr>
          <w:rFonts w:ascii="Times New Roman CYR" w:hAnsi="Times New Roman CYR" w:cs="Times New Roman CYR"/>
          <w:sz w:val="28"/>
          <w:szCs w:val="28"/>
        </w:rPr>
        <w:t>астертыми и просеянными или размоченными и прокипяченными. Они смешивались с пивом, уксусом, медом или жиром. На основании изучения рецептов удалось расшифровать названия отдельных растений. Среди них встречаются такие, которые с успехом применяются и в на</w:t>
      </w:r>
      <w:r>
        <w:rPr>
          <w:rFonts w:ascii="Times New Roman CYR" w:hAnsi="Times New Roman CYR" w:cs="Times New Roman CYR"/>
          <w:sz w:val="28"/>
          <w:szCs w:val="28"/>
        </w:rPr>
        <w:t>ши дни: алоэ, анис, белена, семена льна, подорожник, лук, мак, финик, можжевельник. А вот примеры описаний из неразгаданных рецептов: растение «сенутетраста на животе», т.е. ползучее; растение надет» - у него цветы, как у лотоса; а также «гиу», «шау» и т.п</w:t>
      </w:r>
      <w:r>
        <w:rPr>
          <w:rFonts w:ascii="Times New Roman CYR" w:hAnsi="Times New Roman CYR" w:cs="Times New Roman CYR"/>
          <w:sz w:val="28"/>
          <w:szCs w:val="28"/>
        </w:rPr>
        <w:t>.</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примера можно привести рецепт мази для ращения волос: «Когти борзой собаки, цветы финиковой пальмы, ослиные копыта сварить в масле до готовности, растереть и втирать в голову».</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что приведенные рекомендации не так уж нелепы</w:t>
      </w:r>
      <w:r>
        <w:rPr>
          <w:rFonts w:ascii="Times New Roman CYR" w:hAnsi="Times New Roman CYR" w:cs="Times New Roman CYR"/>
          <w:sz w:val="28"/>
          <w:szCs w:val="28"/>
        </w:rPr>
        <w:t>, как кажется на первый взгляд. В настоящее время установлено, что копыта, рога и когти состоят из рогового вещества, высоким содержанием сернистых соединений, при термической обработке которых выделяются сернистые соединения. А сера неизменно входит в сос</w:t>
      </w:r>
      <w:r>
        <w:rPr>
          <w:rFonts w:ascii="Times New Roman CYR" w:hAnsi="Times New Roman CYR" w:cs="Times New Roman CYR"/>
          <w:sz w:val="28"/>
          <w:szCs w:val="28"/>
        </w:rPr>
        <w:t>тав различных современных лекарственных средств для ращения волос Только для получения серы сейчас нет необходимости сжигать или варить рога и копыта.</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примера можно привести и рецепт приготовления напитка из «диа-диа», приводящего человека в бес</w:t>
      </w:r>
      <w:r>
        <w:rPr>
          <w:rFonts w:ascii="Times New Roman CYR" w:hAnsi="Times New Roman CYR" w:cs="Times New Roman CYR"/>
          <w:sz w:val="28"/>
          <w:szCs w:val="28"/>
        </w:rPr>
        <w:t>чувственное состояние на несколько часов. Судя по описанию в папирусе Эберса, - это мандрагора, бесстеблевое растение с длинными широкими листьями и сложным корнем. Напиток из мандрагоры действительно приводил человека в бесчувственное состояние на несколь</w:t>
      </w:r>
      <w:r>
        <w:rPr>
          <w:rFonts w:ascii="Times New Roman CYR" w:hAnsi="Times New Roman CYR" w:cs="Times New Roman CYR"/>
          <w:sz w:val="28"/>
          <w:szCs w:val="28"/>
        </w:rPr>
        <w:t>ко часов.</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Хирургия</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Сделать выводы о развитии в Древнем Египте хирургии - отрасли медицины, в которой лечение заболеваний производится с помощью оперативного вмешательства, можно на основании:</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находок в гробницах хирургического инструментария: скальпел</w:t>
      </w:r>
      <w:r>
        <w:rPr>
          <w:rFonts w:ascii="Times New Roman CYR" w:hAnsi="Times New Roman CYR" w:cs="Times New Roman CYR"/>
          <w:sz w:val="28"/>
          <w:szCs w:val="28"/>
        </w:rPr>
        <w:t>ей, ножей, игл, приспособлений для прижигания и для ингаляции;</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обнаружения на древних мумиях различных лубков (деревянных, из теста и пропитанных смолами льняных бинтов), применяемых для лечения переломов костей;</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анализа изображений на стенах гробниц и хра</w:t>
      </w:r>
      <w:r>
        <w:rPr>
          <w:rFonts w:ascii="Times New Roman CYR" w:hAnsi="Times New Roman CYR" w:cs="Times New Roman CYR"/>
          <w:sz w:val="28"/>
          <w:szCs w:val="28"/>
        </w:rPr>
        <w:t>мов различных хирургических операций.</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полное заключение можно сделать на основании изучения письменных источников, в которых излагаются приемы и рекомендации древних врачевателей в связи с различными травмами. В связи с отсутствием медицинских док</w:t>
      </w:r>
      <w:r>
        <w:rPr>
          <w:rFonts w:ascii="Times New Roman CYR" w:hAnsi="Times New Roman CYR" w:cs="Times New Roman CYR"/>
          <w:sz w:val="28"/>
          <w:szCs w:val="28"/>
        </w:rPr>
        <w:t>ументов эпохи Древнего царства какие-либо выводы об уровне развития хирургии можно сделать только на основании изучения медицинских папирусов Среднего царства, которые, как достоверно установлено, являются копиями более древних письменных документов. К ним</w:t>
      </w:r>
      <w:r>
        <w:rPr>
          <w:rFonts w:ascii="Times New Roman CYR" w:hAnsi="Times New Roman CYR" w:cs="Times New Roman CYR"/>
          <w:sz w:val="28"/>
          <w:szCs w:val="28"/>
        </w:rPr>
        <w:t xml:space="preserve"> относятся папирус Эдвина Смита, а также отдельные разделы папирусов Эберса и Херста. Свидетельствами четкой систематизации хирургических познаний египтян могли бы явиться не сохранившиеся до наших дней «Трактат о том, что касается ран» и «Трактат для баль</w:t>
      </w:r>
      <w:r>
        <w:rPr>
          <w:rFonts w:ascii="Times New Roman CYR" w:hAnsi="Times New Roman CYR" w:cs="Times New Roman CYR"/>
          <w:sz w:val="28"/>
          <w:szCs w:val="28"/>
        </w:rPr>
        <w:t>замировщика», на которые ссылается автор папируса Эдвина Смита.</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Папирус Эдвина Смита в основном посвящен хирургическим проблемам. Текст на лицевой стороне папируса начинается с описания восьми различных повреждений головы, заканчивается описанием растяжени</w:t>
      </w:r>
      <w:r>
        <w:rPr>
          <w:rFonts w:ascii="Times New Roman CYR" w:hAnsi="Times New Roman CYR" w:cs="Times New Roman CYR"/>
          <w:sz w:val="28"/>
          <w:szCs w:val="28"/>
        </w:rPr>
        <w:t>я в позвонках спинного хребта. При описании последнего случая текст прерывается буквально на полуслове, хотя не заполненное текстом пространство вполне достаточно для нескольких строк. Можно полагать, что до наших дней сохранился только фрагмент некогда су</w:t>
      </w:r>
      <w:r>
        <w:rPr>
          <w:rFonts w:ascii="Times New Roman CYR" w:hAnsi="Times New Roman CYR" w:cs="Times New Roman CYR"/>
          <w:sz w:val="28"/>
          <w:szCs w:val="28"/>
        </w:rPr>
        <w:t>ществовавшего полного документа.</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Стоматология</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 уровне развития в Древнем Египте отрасли медицины, разрабатывающей способы лечения болезней полости рта и зубов, существует два диаметрально противоположных суждения.</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специалистов по истории</w:t>
      </w:r>
      <w:r>
        <w:rPr>
          <w:rFonts w:ascii="Times New Roman CYR" w:hAnsi="Times New Roman CYR" w:cs="Times New Roman CYR"/>
          <w:sz w:val="28"/>
          <w:szCs w:val="28"/>
        </w:rPr>
        <w:t xml:space="preserve"> медицины утверждают, что фундамент стоматологии был заложен в начале I тысячелетия до н.э. одновременно этрусками, населявшими Апеннинский полуостров, и финикийцами, проживавшими на восточном побережье Средиземного моря в городах-государствах Сидон, Библ </w:t>
      </w:r>
      <w:r>
        <w:rPr>
          <w:rFonts w:ascii="Times New Roman CYR" w:hAnsi="Times New Roman CYR" w:cs="Times New Roman CYR"/>
          <w:sz w:val="28"/>
          <w:szCs w:val="28"/>
        </w:rPr>
        <w:t>и Тир. Что касается Египта, то там якобы ранее I тысячелетия до н.э. не обнаружено каких-либо следов конкретной деятельности врача-дантиста.</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Немногочисленная группа египтологов доказывает существование в Древнем Египте специализации врачей по оказанию тера</w:t>
      </w:r>
      <w:r>
        <w:rPr>
          <w:rFonts w:ascii="Times New Roman CYR" w:hAnsi="Times New Roman CYR" w:cs="Times New Roman CYR"/>
          <w:sz w:val="28"/>
          <w:szCs w:val="28"/>
        </w:rPr>
        <w:t>певтической, хирургической и ортопедической помощи при заболеваниях зубов еще в начале III тысячелетия до н.э. Следует сразу же отметить, что при этом ссылки делаются на единичные, случайно обнаруженные находки, которые в настоящее время хранятся в музеях.</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разделе приведены в основном обобщенные выводы из научной публикации Роберта Вуд Лея, в которой проанализировано состояние зубов более 200 мумий, находящихся в музеях Северной Америки.</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данному исследованию, эмаль зубов большинства мумий </w:t>
      </w:r>
      <w:r>
        <w:rPr>
          <w:rFonts w:ascii="Times New Roman CYR" w:hAnsi="Times New Roman CYR" w:cs="Times New Roman CYR"/>
          <w:sz w:val="28"/>
          <w:szCs w:val="28"/>
        </w:rPr>
        <w:t>хорошо сформирована. Она обычно имеет белый цвет со светло-коричневым оттенком. У большинства индивидуумов эмаль исключительно гладкая с прекрасным перламутровым или восковым глянцевым блеском, кремовым или беловатым оттенком. Создается впечатление, что эт</w:t>
      </w:r>
      <w:r>
        <w:rPr>
          <w:rFonts w:ascii="Times New Roman CYR" w:hAnsi="Times New Roman CYR" w:cs="Times New Roman CYR"/>
          <w:sz w:val="28"/>
          <w:szCs w:val="28"/>
        </w:rPr>
        <w:t>им зубам оказывалось гигиеническое внимание. Иногда на третьем коренном зубе наблюдается зазубренность эмали. Острые элементы зуба часто разрушены глубокими канавками, но это не приводит к разрушению эмали и кариесу.</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Особенностью зубов древних египтян явля</w:t>
      </w:r>
      <w:r>
        <w:rPr>
          <w:rFonts w:ascii="Times New Roman CYR" w:hAnsi="Times New Roman CYR" w:cs="Times New Roman CYR"/>
          <w:sz w:val="28"/>
          <w:szCs w:val="28"/>
        </w:rPr>
        <w:t>ется то, что эмаль малых и больших коренных зубов заканчивается по четкой горизонтальной линии вдоль шейки, тенденция проникновения эмали от шейки зубов по направлению к корню отсутствует, что характерно также для зубов американских индейцев и представител</w:t>
      </w:r>
      <w:r>
        <w:rPr>
          <w:rFonts w:ascii="Times New Roman CYR" w:hAnsi="Times New Roman CYR" w:cs="Times New Roman CYR"/>
          <w:sz w:val="28"/>
          <w:szCs w:val="28"/>
        </w:rPr>
        <w:t>ей монголоидных групп. По мнению некоторых антропологов, такая морфология зубов может явиться своеобразным расовым признаком.</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Представление о размерах зубов древних египтян может дать описание случайно выбранного зуба одной из мумий (период - Древнее царст</w:t>
      </w:r>
      <w:r>
        <w:rPr>
          <w:rFonts w:ascii="Times New Roman CYR" w:hAnsi="Times New Roman CYR" w:cs="Times New Roman CYR"/>
          <w:sz w:val="28"/>
          <w:szCs w:val="28"/>
        </w:rPr>
        <w:t>во, возраст - женщина 17 лет); центральный резец широкий, имеет размер 9 мм, толщина у шейки зуба - 7,5 мм, высота коронки зуба - 12 мм. Различие в размерах между центральными и боковыми резцами существенное. Боковые резцы имеют характерную треугольную ямк</w:t>
      </w:r>
      <w:r>
        <w:rPr>
          <w:rFonts w:ascii="Times New Roman CYR" w:hAnsi="Times New Roman CYR" w:cs="Times New Roman CYR"/>
          <w:sz w:val="28"/>
          <w:szCs w:val="28"/>
        </w:rPr>
        <w:t>у, сформированную низкими широкими маргинальными кромками.</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распространенная патология зубов древних египтян - истирание, постепенное исчезновение твердой основы зуба из-за жевания пищи. Всего существует три степени истирания: первая - до обнажения</w:t>
      </w:r>
      <w:r>
        <w:rPr>
          <w:rFonts w:ascii="Times New Roman CYR" w:hAnsi="Times New Roman CYR" w:cs="Times New Roman CYR"/>
          <w:sz w:val="28"/>
          <w:szCs w:val="28"/>
        </w:rPr>
        <w:t xml:space="preserve"> дентинового слоя на кончиках зубов, вторая - истирание кончиков и остатков слоя эмали в нижних частях желобков зубов, третья - уменьшение коронки зуба почти до шейки. Изучение зубов мумий выявило такое явление. Медленное постепенное истирание стимулирует </w:t>
      </w:r>
      <w:r>
        <w:rPr>
          <w:rFonts w:ascii="Times New Roman CYR" w:hAnsi="Times New Roman CYR" w:cs="Times New Roman CYR"/>
          <w:sz w:val="28"/>
          <w:szCs w:val="28"/>
        </w:rPr>
        <w:t>пульпу образовывать новый наружный дентиновьгй слой. В таких зубах пульпа успешно блокирует процесс истирания, угрожающий обнажением. Сокращение зубных канальцев и отложение кальция приводит к тому, что дентиновый слой становится достаточно твердым.</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w:t>
      </w:r>
      <w:r>
        <w:rPr>
          <w:rFonts w:ascii="Times New Roman CYR" w:hAnsi="Times New Roman CYR" w:cs="Times New Roman CYR"/>
          <w:sz w:val="28"/>
          <w:szCs w:val="28"/>
        </w:rPr>
        <w:t xml:space="preserve"> защитная реакция зубной ткани может и не справиться с истиранием, если в пище имеются абразивные добавки. Истирание в большей степени проявляется на первом коренном зубе, который прорезается в шесть лет и занимает ключевую позицию в зубном ряду при жевани</w:t>
      </w:r>
      <w:r>
        <w:rPr>
          <w:rFonts w:ascii="Times New Roman CYR" w:hAnsi="Times New Roman CYR" w:cs="Times New Roman CYR"/>
          <w:sz w:val="28"/>
          <w:szCs w:val="28"/>
        </w:rPr>
        <w:t>и пищи.</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Древнем Египте пищу с многочисленными абразивными добавками употребляли с додинастического периода и почти до времени правления фараонов XVIII династии (1570-1339 гг. до н.э.). Абразивные добавки попадали в пищу при перетирании в муку ячменя и пр</w:t>
      </w:r>
      <w:r>
        <w:rPr>
          <w:rFonts w:ascii="Times New Roman CYR" w:hAnsi="Times New Roman CYR" w:cs="Times New Roman CYR"/>
          <w:sz w:val="28"/>
          <w:szCs w:val="28"/>
        </w:rPr>
        <w:t xml:space="preserve">оса (мельчайшие частицы от жерновов), в муку попадала песчаная пыль при ветрах из пустыни. Поедание волокон клубней также ускоряло процесс истирания. Вместе с тем следует особо отметить, что абразивные добавки в пище оказывали и благоприятное воздействие, </w:t>
      </w:r>
      <w:r>
        <w:rPr>
          <w:rFonts w:ascii="Times New Roman CYR" w:hAnsi="Times New Roman CYR" w:cs="Times New Roman CYR"/>
          <w:sz w:val="28"/>
          <w:szCs w:val="28"/>
        </w:rPr>
        <w:t>они препятствовали образованию зубного камня. Примечательно, что в древности в рационе питания даже высших правителей страны было достаточно много различных абразивных добавок. В качестве примера часто приводят описание состояния зубов фараона XVII династи</w:t>
      </w:r>
      <w:r>
        <w:rPr>
          <w:rFonts w:ascii="Times New Roman CYR" w:hAnsi="Times New Roman CYR" w:cs="Times New Roman CYR"/>
          <w:sz w:val="28"/>
          <w:szCs w:val="28"/>
        </w:rPr>
        <w:t>и Секвененра, погибшего в молодом возрасте на поле боя. (Мумия фараона была найдена в тайном захоронении в Дейр эль-Бахри в 1875 г. и в настоящее время находится в Египетском музее в Каире.) У этого фараона полный набор здоровых зубов, совершенно без призн</w:t>
      </w:r>
      <w:r>
        <w:rPr>
          <w:rFonts w:ascii="Times New Roman CYR" w:hAnsi="Times New Roman CYR" w:cs="Times New Roman CYR"/>
          <w:sz w:val="28"/>
          <w:szCs w:val="28"/>
        </w:rPr>
        <w:t>аков зубного камня, третьи коренные зубы с обеих сторон практически истерты, а остальные подвергнуты равномерному истиранию.</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4. История развития аромологии в Древнем Египте</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История косметологии насчитывает как минимум двадцать тысяч лет. Искусство</w:t>
      </w:r>
      <w:r>
        <w:rPr>
          <w:rFonts w:ascii="Times New Roman CYR" w:hAnsi="Times New Roman CYR" w:cs="Times New Roman CYR"/>
          <w:sz w:val="28"/>
          <w:szCs w:val="28"/>
        </w:rPr>
        <w:t xml:space="preserve"> украшения своего лица и тела восходит к доисторическим временам - в древности и мужчины и женщины пользовались косметикой в равной степени. Начальные свидетельства применения косметических средств относятся, как это ни поразительно, к ледниковому периоду.</w:t>
      </w:r>
      <w:r>
        <w:rPr>
          <w:rFonts w:ascii="Times New Roman CYR" w:hAnsi="Times New Roman CYR" w:cs="Times New Roman CYR"/>
          <w:sz w:val="28"/>
          <w:szCs w:val="28"/>
        </w:rPr>
        <w:t xml:space="preserve"> Первые шаги в искусстве украшения себя человечество сделало еще в пещерах каменного века. Эти опыты как раз и сводились к раскрашиванию тела и лица и попыткам как-то приспособить к себе ракушку или камешек. </w:t>
      </w:r>
      <w:r>
        <w:rPr>
          <w:rFonts w:ascii="Times New Roman CYR" w:hAnsi="Times New Roman CYR" w:cs="Times New Roman CYR"/>
          <w:sz w:val="28"/>
          <w:szCs w:val="28"/>
        </w:rPr>
        <w:br/>
        <w:t>Представления об украшении лица и тела у каждог</w:t>
      </w:r>
      <w:r>
        <w:rPr>
          <w:rFonts w:ascii="Times New Roman CYR" w:hAnsi="Times New Roman CYR" w:cs="Times New Roman CYR"/>
          <w:sz w:val="28"/>
          <w:szCs w:val="28"/>
        </w:rPr>
        <w:t>о народа были весьма своеобразными. Изучение средств и приемов улучшения внешности, практиковавшихся в давние времена, способно повергнуть нас в глубокое недоумение, напугать или рассмешить. А еще может многому научить, как ни парадоксально это звучит. Вед</w:t>
      </w:r>
      <w:r>
        <w:rPr>
          <w:rFonts w:ascii="Times New Roman CYR" w:hAnsi="Times New Roman CYR" w:cs="Times New Roman CYR"/>
          <w:sz w:val="28"/>
          <w:szCs w:val="28"/>
        </w:rPr>
        <w:t>ь зачастую открытия современной науки только подтверждают то, до чего наши предки дошли опытно-интуитивным путем. И пусть сегодня мода прошедших веков кажется нам странной, она служила тем же целям, что и современные косметические средства, - украшать, скр</w:t>
      </w:r>
      <w:r>
        <w:rPr>
          <w:rFonts w:ascii="Times New Roman CYR" w:hAnsi="Times New Roman CYR" w:cs="Times New Roman CYR"/>
          <w:sz w:val="28"/>
          <w:szCs w:val="28"/>
        </w:rPr>
        <w:t xml:space="preserve">ывая недостатки и подчеркивая то, что считается красивым. </w:t>
      </w:r>
      <w:r>
        <w:rPr>
          <w:rFonts w:ascii="Times New Roman CYR" w:hAnsi="Times New Roman CYR" w:cs="Times New Roman CYR"/>
          <w:sz w:val="28"/>
          <w:szCs w:val="28"/>
        </w:rPr>
        <w:br/>
        <w:t>В истоках косметологии лежат здравый смысл и функциональность. Все начиналось с осознания необходимости личной гигиены, ритуальных раскрасок и желания выделиться. Мужчина раскрашивал себя, для того</w:t>
      </w:r>
      <w:r>
        <w:rPr>
          <w:rFonts w:ascii="Times New Roman CYR" w:hAnsi="Times New Roman CYR" w:cs="Times New Roman CYR"/>
          <w:sz w:val="28"/>
          <w:szCs w:val="28"/>
        </w:rPr>
        <w:t xml:space="preserve"> чтобы устрашать врагов и привлекать добрых духов, а женщина - для соблюдения ритуалов и просто для красоты.</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Колыбелью косметики считается Древний Египет, где косметические средства были известны более 4000 лет тому назад. Первый справочник по косметике бы</w:t>
      </w:r>
      <w:r>
        <w:rPr>
          <w:rFonts w:ascii="Times New Roman CYR" w:hAnsi="Times New Roman CYR" w:cs="Times New Roman CYR"/>
          <w:sz w:val="28"/>
          <w:szCs w:val="28"/>
        </w:rPr>
        <w:t>л обнаружен в Египте и составлен Клеопатрой. Не так давно итальянские ученые нашли остатки парфюмерной фабрики царицы Клеопатры. Царица и ее современницы египтянки окрашивали волосы и использовали различные благовония на основе натуральных веществ и трав -</w:t>
      </w:r>
      <w:r>
        <w:rPr>
          <w:rFonts w:ascii="Times New Roman CYR" w:hAnsi="Times New Roman CYR" w:cs="Times New Roman CYR"/>
          <w:sz w:val="28"/>
          <w:szCs w:val="28"/>
        </w:rPr>
        <w:t xml:space="preserve"> на кожу лица и рук они наносили благоухающие масла, стремясь придать ей красивый, ухоженный вид. При раскопках был обнаружен «косметический кабинет», принадлежавший египетской царице Хатшепсут. Не кто иные, как жрецы в те времена были лучшими специалистам</w:t>
      </w:r>
      <w:r>
        <w:rPr>
          <w:rFonts w:ascii="Times New Roman CYR" w:hAnsi="Times New Roman CYR" w:cs="Times New Roman CYR"/>
          <w:sz w:val="28"/>
          <w:szCs w:val="28"/>
        </w:rPr>
        <w:t>и по косметике. Они являлись хранителями рецептов изготовления красок, эфирных масел и благовоний. Удалось восстановить почти две сотни косметических рецептов: например, для защиты от солнца девушки и женщины использовали составы из смеси кунжутного, оливк</w:t>
      </w:r>
      <w:r>
        <w:rPr>
          <w:rFonts w:ascii="Times New Roman CYR" w:hAnsi="Times New Roman CYR" w:cs="Times New Roman CYR"/>
          <w:sz w:val="28"/>
          <w:szCs w:val="28"/>
        </w:rPr>
        <w:t xml:space="preserve">ового, касторового масел, овечьего и воловьего жира. В гробницах древних захоронений обнаружены сосуды с мазями и различными благовониями, содержащими ладан, мирру, розовое и лавандовое масло. Секретом изготовления косметических средств в то время владели </w:t>
      </w:r>
      <w:r>
        <w:rPr>
          <w:rFonts w:ascii="Times New Roman CYR" w:hAnsi="Times New Roman CYR" w:cs="Times New Roman CYR"/>
          <w:sz w:val="28"/>
          <w:szCs w:val="28"/>
        </w:rPr>
        <w:t>жрецы - для этого они использовали многочисленные растения. Уже тогда косметические средства применялись как в лечебных, так и в чисто декоративных целях. Так, например, жрецы Древнего Египта белили щеки, обводили глаза зеленым (углекислой медью) и натирал</w:t>
      </w:r>
      <w:r>
        <w:rPr>
          <w:rFonts w:ascii="Times New Roman CYR" w:hAnsi="Times New Roman CYR" w:cs="Times New Roman CYR"/>
          <w:sz w:val="28"/>
          <w:szCs w:val="28"/>
        </w:rPr>
        <w:t>и тело душистыми маслами, красили седые волосы в черный цвет, используя для этого кровь черных животных. Что касается использования лечебных свойств косметики, то в Древнем Египте существовал обряд очищения вернувшихся со сражения полководцев при помощи ра</w:t>
      </w:r>
      <w:r>
        <w:rPr>
          <w:rFonts w:ascii="Times New Roman CYR" w:hAnsi="Times New Roman CYR" w:cs="Times New Roman CYR"/>
          <w:sz w:val="28"/>
          <w:szCs w:val="28"/>
        </w:rPr>
        <w:t>знообразных косметических средств. Несколько дней и ночей в уединении храма жрецы восстанавливали физическое и психическое здоровье военачальников при помощи грязей, глины, растительных бальзамов, массажных масел, фруктово-овощных смесей, кислого молока, м</w:t>
      </w:r>
      <w:r>
        <w:rPr>
          <w:rFonts w:ascii="Times New Roman CYR" w:hAnsi="Times New Roman CYR" w:cs="Times New Roman CYR"/>
          <w:sz w:val="28"/>
          <w:szCs w:val="28"/>
        </w:rPr>
        <w:t>олодого пива и водяных ванн, чередуя контрастные состояния активности и расслабления. Состоятельные люди применяли дорогостоящие методы улучшения внешности (красились и женщины, и мужчины), доставая для этого специальные вещества, а менее богатые, не мудрс</w:t>
      </w:r>
      <w:r>
        <w:rPr>
          <w:rFonts w:ascii="Times New Roman CYR" w:hAnsi="Times New Roman CYR" w:cs="Times New Roman CYR"/>
          <w:sz w:val="28"/>
          <w:szCs w:val="28"/>
        </w:rPr>
        <w:t>твуя, применяли народные средства. Например, едкий сок некоторых видов ириса использовали в качестве румян - раздражение кожи этим соком вызывало красноту, которая сохранялась длительное время.</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 наших дней дошла мода египетских красавиц - удлинять глаза </w:t>
      </w:r>
      <w:r>
        <w:rPr>
          <w:rFonts w:ascii="Times New Roman CYR" w:hAnsi="Times New Roman CYR" w:cs="Times New Roman CYR"/>
          <w:sz w:val="28"/>
          <w:szCs w:val="28"/>
        </w:rPr>
        <w:t>с помощью темной линии вдоль века по направлению к виску. Египтянки использовали для этого ядовито-зеленый карандаш из растертого малахита, позже - черную краску из жженой слоновой кости и древесного угля. Подведение глаз не только женщинами, но и мужчинам</w:t>
      </w:r>
      <w:r>
        <w:rPr>
          <w:rFonts w:ascii="Times New Roman CYR" w:hAnsi="Times New Roman CYR" w:cs="Times New Roman CYR"/>
          <w:sz w:val="28"/>
          <w:szCs w:val="28"/>
        </w:rPr>
        <w:t>и предотвращало воспаление век от слепящего солнца и сухого ветра.</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Сохранился один из самых древних в мире рецептов туалетной воды, композиция которой была составлена из ароматов мирры, аира, можжевельника, кипариса, кориандра, мяты и меда. Древние египтян</w:t>
      </w:r>
      <w:r>
        <w:rPr>
          <w:rFonts w:ascii="Times New Roman CYR" w:hAnsi="Times New Roman CYR" w:cs="Times New Roman CYR"/>
          <w:sz w:val="28"/>
          <w:szCs w:val="28"/>
        </w:rPr>
        <w:t>е использовали также анис, кедр, кориандр, тмин, виноград и даже лук и чеснок.</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письменный документ, содержащий перечень своего рода косметических правил, найден в одной из египетских гробниц. Это был рецепт-гигант, написанный 1500 лет до н. э. жреца</w:t>
      </w:r>
      <w:r>
        <w:rPr>
          <w:rFonts w:ascii="Times New Roman CYR" w:hAnsi="Times New Roman CYR" w:cs="Times New Roman CYR"/>
          <w:sz w:val="28"/>
          <w:szCs w:val="28"/>
        </w:rPr>
        <w:t>ми на папирусе длиной примерно в 21 метр. Немецкий египтолог Георг Эберс приобрел его в 1875 г. и затем опубликовал. Впоследствии этот перечень получил название «Папирус Эберса». Папирус содержал ряд косметических рецептов: как разгладить морщины, покрасит</w:t>
      </w:r>
      <w:r>
        <w:rPr>
          <w:rFonts w:ascii="Times New Roman CYR" w:hAnsi="Times New Roman CYR" w:cs="Times New Roman CYR"/>
          <w:sz w:val="28"/>
          <w:szCs w:val="28"/>
        </w:rPr>
        <w:t>ь волосы, усилить их рост, удалить бородавки и др. Некоторые из рецептов, приведенных в этом папирусе, не утратили своего значения и в настоящее время. В Египте был найден также первый справочник по косметике, составленный царицей Клеопатрой (I в. до н. э.</w:t>
      </w:r>
      <w:r>
        <w:rPr>
          <w:rFonts w:ascii="Times New Roman CYR" w:hAnsi="Times New Roman CYR" w:cs="Times New Roman CYR"/>
          <w:sz w:val="28"/>
          <w:szCs w:val="28"/>
        </w:rPr>
        <w:t>). Его рецепты использовались и в более позднее время.</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близкого знакомства с историей медицины и фармакологии Древнего Египта возникает ощущение, что современная медицина не открыла ничего нового, а только развила уже известные знания </w:t>
      </w:r>
      <w:r>
        <w:rPr>
          <w:rFonts w:ascii="Times New Roman CYR" w:hAnsi="Times New Roman CYR" w:cs="Times New Roman CYR"/>
          <w:sz w:val="28"/>
          <w:szCs w:val="28"/>
        </w:rPr>
        <w:t xml:space="preserve">и методы лечения. В то далёкое для нас время было открыто практически всё то, чем мы пользуемся сейчас, но в немного изменённом виде. Конечно же, никто из современных врачей не выпишет вам, при ране мягких тканей, прикладывать сырое мясо, а затем замазать </w:t>
      </w:r>
      <w:r>
        <w:rPr>
          <w:rFonts w:ascii="Times New Roman CYR" w:hAnsi="Times New Roman CYR" w:cs="Times New Roman CYR"/>
          <w:sz w:val="28"/>
          <w:szCs w:val="28"/>
        </w:rPr>
        <w:t>рану жиром и мёдом, ведь на смену этим природным средствам пришли фармакологические аналоги. Но ведь методика сохраняется и по сей день. Если исключить аргоновые лазеры и высокоточные роботизированные хирургические установки, и рассмотреть только «холодные</w:t>
      </w:r>
      <w:r>
        <w:rPr>
          <w:rFonts w:ascii="Times New Roman CYR" w:hAnsi="Times New Roman CYR" w:cs="Times New Roman CYR"/>
          <w:sz w:val="28"/>
          <w:szCs w:val="28"/>
        </w:rPr>
        <w:t xml:space="preserve">» инструменты современного хирурга, а потом сравнить их в Древнеегипетскими аналогами, разница в их форме и назначении будет минимальной. А если учесть, что не все медицинские папирусы сохранились до наших дней, и, что более вероятно, не все сохранившиеся </w:t>
      </w:r>
      <w:r>
        <w:rPr>
          <w:rFonts w:ascii="Times New Roman CYR" w:hAnsi="Times New Roman CYR" w:cs="Times New Roman CYR"/>
          <w:sz w:val="28"/>
          <w:szCs w:val="28"/>
        </w:rPr>
        <w:t>были найдены, то существует вероятность, что медицина Древнего Египта была гораздо более развитой, чем принято сейчас считать. Но ответ на этот вопрос нам могут дать только последующие археологические открытия.</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3C6A5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C6A56">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Булгаков Б. Древнеег</w:t>
      </w:r>
      <w:r>
        <w:rPr>
          <w:rFonts w:ascii="Times New Roman CYR" w:hAnsi="Times New Roman CYR" w:cs="Times New Roman CYR"/>
          <w:sz w:val="28"/>
          <w:szCs w:val="28"/>
        </w:rPr>
        <w:t>ипетская медицина // Врачебное дело, № 21, 1926.</w:t>
      </w:r>
    </w:p>
    <w:p w:rsidR="00000000" w:rsidRDefault="003C6A5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Булгаков Б. Древнеегипетская медицина. Харьков, 1926.</w:t>
      </w:r>
    </w:p>
    <w:p w:rsidR="00000000" w:rsidRDefault="003C6A5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Багдасарьян С.М. Очерки медицины Древнего Востока и медицина Древнего Египта // Вопросы истории медицины. Вып. 6, 1959.</w:t>
      </w:r>
    </w:p>
    <w:p w:rsidR="00000000" w:rsidRDefault="003C6A5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Марченко Ю.Ф. Очерки по др</w:t>
      </w:r>
      <w:r>
        <w:rPr>
          <w:rFonts w:ascii="Times New Roman CYR" w:hAnsi="Times New Roman CYR" w:cs="Times New Roman CYR"/>
          <w:sz w:val="28"/>
          <w:szCs w:val="28"/>
        </w:rPr>
        <w:t>евнеегипетской медицине. М.,</w:t>
      </w:r>
    </w:p>
    <w:p w:rsidR="00000000" w:rsidRDefault="003C6A5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Перепечин Д.В. Хирургия Древнего Египта // Молодые ученые Волго-Уральского региона на рубеже веков. Т. 2. Уфа, 2001.</w:t>
      </w:r>
    </w:p>
    <w:p w:rsidR="00000000" w:rsidRDefault="003C6A5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Стучевский И.А. Научная мысль в древнем Египте. Медицина // Культура Древнего Египта. М., 1976.</w:t>
      </w:r>
    </w:p>
    <w:p w:rsidR="00000000" w:rsidRDefault="003C6A5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 А. Ко</w:t>
      </w:r>
      <w:r>
        <w:rPr>
          <w:rFonts w:ascii="Times New Roman CYR" w:hAnsi="Times New Roman CYR" w:cs="Times New Roman CYR"/>
          <w:sz w:val="28"/>
          <w:szCs w:val="28"/>
        </w:rPr>
        <w:t>ростовцев. Религия древнего Египта. СПб., 2000. 50.</w:t>
      </w:r>
    </w:p>
    <w:p w:rsidR="00000000" w:rsidRDefault="003C6A56">
      <w:pPr>
        <w:widowControl w:val="0"/>
        <w:tabs>
          <w:tab w:val="left" w:pos="567"/>
        </w:tabs>
        <w:suppressAutoHyphens/>
        <w:autoSpaceDE w:val="0"/>
        <w:autoSpaceDN w:val="0"/>
        <w:adjustRightInd w:val="0"/>
        <w:spacing w:after="0" w:line="360" w:lineRule="auto"/>
        <w:jc w:val="both"/>
        <w:rPr>
          <w:rFonts w:ascii="Times New Roman CYR" w:hAnsi="Times New Roman CYR" w:cs="Times New Roman CYR"/>
          <w:color w:val="000000"/>
          <w:kern w:val="1"/>
          <w:sz w:val="28"/>
          <w:szCs w:val="28"/>
        </w:rPr>
      </w:pPr>
      <w:r>
        <w:rPr>
          <w:rFonts w:ascii="Times New Roman CYR" w:hAnsi="Times New Roman CYR" w:cs="Times New Roman CYR"/>
          <w:kern w:val="1"/>
          <w:sz w:val="28"/>
          <w:szCs w:val="28"/>
        </w:rPr>
        <w:t>8.</w:t>
      </w:r>
      <w:r>
        <w:rPr>
          <w:rFonts w:ascii="Times New Roman CYR" w:hAnsi="Times New Roman CYR" w:cs="Times New Roman CYR"/>
          <w:kern w:val="1"/>
          <w:sz w:val="28"/>
          <w:szCs w:val="28"/>
        </w:rPr>
        <w:tab/>
      </w:r>
      <w:r>
        <w:rPr>
          <w:rFonts w:ascii="Times New Roman CYR" w:hAnsi="Times New Roman CYR" w:cs="Times New Roman CYR"/>
          <w:color w:val="000000"/>
          <w:kern w:val="1"/>
          <w:sz w:val="28"/>
          <w:szCs w:val="28"/>
        </w:rPr>
        <w:t>Мифологический словарь, М., "Советская энциклопедия",1991.</w:t>
      </w:r>
    </w:p>
    <w:p w:rsidR="00000000" w:rsidRDefault="003C6A56">
      <w:pPr>
        <w:widowControl w:val="0"/>
        <w:suppressAutoHyphens/>
        <w:autoSpaceDE w:val="0"/>
        <w:autoSpaceDN w:val="0"/>
        <w:adjustRightInd w:val="0"/>
        <w:spacing w:after="0" w:line="360" w:lineRule="auto"/>
        <w:jc w:val="both"/>
        <w:rPr>
          <w:rFonts w:ascii="Times New Roman CYR" w:hAnsi="Times New Roman CYR" w:cs="Times New Roman CYR"/>
          <w:color w:val="000000"/>
          <w:kern w:val="1"/>
          <w:sz w:val="28"/>
          <w:szCs w:val="28"/>
        </w:rPr>
      </w:pPr>
      <w:r>
        <w:rPr>
          <w:rFonts w:ascii="Times New Roman CYR" w:hAnsi="Times New Roman CYR" w:cs="Times New Roman CYR"/>
          <w:kern w:val="1"/>
          <w:sz w:val="28"/>
          <w:szCs w:val="28"/>
        </w:rPr>
        <w:t>9.</w:t>
      </w:r>
      <w:r>
        <w:rPr>
          <w:rFonts w:ascii="Times New Roman CYR" w:hAnsi="Times New Roman CYR" w:cs="Times New Roman CYR"/>
          <w:kern w:val="1"/>
          <w:sz w:val="28"/>
          <w:szCs w:val="28"/>
        </w:rPr>
        <w:tab/>
      </w:r>
      <w:r>
        <w:rPr>
          <w:rFonts w:ascii="Times New Roman CYR" w:hAnsi="Times New Roman CYR" w:cs="Times New Roman CYR"/>
          <w:color w:val="000000"/>
          <w:kern w:val="1"/>
          <w:sz w:val="28"/>
          <w:szCs w:val="28"/>
        </w:rPr>
        <w:t>Т. С. Сорокина. Врачевание в древнем Египте. // История медицины.</w:t>
      </w:r>
    </w:p>
    <w:p w:rsidR="003C6A56" w:rsidRDefault="003C6A56">
      <w:pPr>
        <w:widowControl w:val="0"/>
        <w:autoSpaceDE w:val="0"/>
        <w:autoSpaceDN w:val="0"/>
        <w:adjustRightInd w:val="0"/>
        <w:spacing w:after="0" w:line="240" w:lineRule="auto"/>
        <w:rPr>
          <w:rFonts w:ascii="Times New Roman CYR" w:hAnsi="Times New Roman CYR" w:cs="Times New Roman CYR"/>
          <w:color w:val="000000"/>
          <w:kern w:val="1"/>
          <w:sz w:val="28"/>
          <w:szCs w:val="28"/>
        </w:rPr>
      </w:pPr>
      <w:r>
        <w:rPr>
          <w:rFonts w:ascii="Times New Roman CYR" w:hAnsi="Times New Roman CYR" w:cs="Times New Roman CYR"/>
          <w:kern w:val="1"/>
          <w:sz w:val="28"/>
          <w:szCs w:val="28"/>
        </w:rPr>
        <w:t>10.</w:t>
      </w:r>
      <w:r>
        <w:rPr>
          <w:rFonts w:ascii="Times New Roman CYR" w:hAnsi="Times New Roman CYR" w:cs="Times New Roman CYR"/>
          <w:kern w:val="1"/>
          <w:sz w:val="28"/>
          <w:szCs w:val="28"/>
        </w:rPr>
        <w:tab/>
      </w:r>
      <w:r>
        <w:rPr>
          <w:rFonts w:ascii="Times New Roman CYR" w:hAnsi="Times New Roman CYR" w:cs="Times New Roman CYR"/>
          <w:color w:val="000000"/>
          <w:kern w:val="1"/>
          <w:sz w:val="28"/>
          <w:szCs w:val="28"/>
        </w:rPr>
        <w:t>Древний Египет. Энциклопедия / Составитель и научный редактор В. В. С</w:t>
      </w:r>
      <w:r>
        <w:rPr>
          <w:rFonts w:ascii="Times New Roman CYR" w:hAnsi="Times New Roman CYR" w:cs="Times New Roman CYR"/>
          <w:color w:val="000000"/>
          <w:kern w:val="1"/>
          <w:sz w:val="28"/>
          <w:szCs w:val="28"/>
        </w:rPr>
        <w:t>олкин &lt;http://ru.wikipedia.org/wiki/%D0%A1%D0%BE%D0%BB%D0%BA%D0%B8%D0%BD,_%D0%92%D0%B8%D0%BA%D1%82%D0%BE%D1%80_%D0%92%D0%B8%D0%BA%D1%82%D0%BE%D1%80%D0%BE%D0%B2%D0%B8%D1%87&gt;</w:t>
      </w:r>
    </w:p>
    <w:sectPr w:rsidR="003C6A5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AC0"/>
    <w:rsid w:val="003C6A56"/>
    <w:rsid w:val="00BC7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5718</Words>
  <Characters>32599</Characters>
  <Application>Microsoft Office Word</Application>
  <DocSecurity>0</DocSecurity>
  <Lines>271</Lines>
  <Paragraphs>76</Paragraphs>
  <ScaleCrop>false</ScaleCrop>
  <Company/>
  <LinksUpToDate>false</LinksUpToDate>
  <CharactersWithSpaces>38241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2024-03-08T10:39:00Z</dcterms:created>
  <dcterms:modified xsi:type="dcterms:W3CDTF">2024-03-08T10:39:00Z</dcterms:modified>
</cp:coreProperties>
</file>