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Реферат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Тема: «Механизмы психологической защиты»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Москва 2013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Содержание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Введение 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Глава 1. Понятие психологической защиты</w:t>
      </w:r>
    </w:p>
    <w:p w:rsidR="00000000" w:rsidRDefault="00B232F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Глава 2. Механизмы психологической защиты 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2.1 Понятие механизма психологической защиты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.2 Механизмы психоло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гической защиты 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Заключение 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Библиографический список </w:t>
      </w:r>
    </w:p>
    <w:p w:rsidR="00000000" w:rsidRDefault="00B232F8">
      <w:pPr>
        <w:widowControl w:val="0"/>
        <w:tabs>
          <w:tab w:val="left" w:pos="3405"/>
          <w:tab w:val="center" w:pos="50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232F8">
      <w:pPr>
        <w:widowControl w:val="0"/>
        <w:tabs>
          <w:tab w:val="left" w:pos="3405"/>
          <w:tab w:val="center" w:pos="50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B232F8">
      <w:pPr>
        <w:widowControl w:val="0"/>
        <w:tabs>
          <w:tab w:val="left" w:pos="3405"/>
          <w:tab w:val="center" w:pos="50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232F8">
      <w:pPr>
        <w:widowControl w:val="0"/>
        <w:tabs>
          <w:tab w:val="left" w:pos="3405"/>
          <w:tab w:val="center" w:pos="50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Почти каждый день человек сталкивается с такими ситуациями, когда имеющаяся потребность не может быть удовлетворена по каким-либо объективным или субъективным причинам. В таких случаях пове</w:t>
      </w:r>
      <w:r>
        <w:rPr>
          <w:rFonts w:ascii="Times New Roman CYR" w:hAnsi="Times New Roman CYR" w:cs="Times New Roman CYR"/>
          <w:sz w:val="28"/>
          <w:szCs w:val="28"/>
        </w:rPr>
        <w:t xml:space="preserve">дение обычно регулируется с помощью механизмов психологической защиты, которые направлены на предупреждение расстройств поведения. </w:t>
      </w:r>
    </w:p>
    <w:p w:rsidR="00000000" w:rsidRDefault="00B232F8">
      <w:pPr>
        <w:widowControl w:val="0"/>
        <w:tabs>
          <w:tab w:val="left" w:pos="3405"/>
          <w:tab w:val="center" w:pos="50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защита связана с изменением системы внутренних ценностей личности, направленной на снижение уровня субъектив</w:t>
      </w:r>
      <w:r>
        <w:rPr>
          <w:rFonts w:ascii="Times New Roman CYR" w:hAnsi="Times New Roman CYR" w:cs="Times New Roman CYR"/>
          <w:sz w:val="28"/>
          <w:szCs w:val="28"/>
        </w:rPr>
        <w:t>ной значимости соответствующего переживания с тем, чтобы свести к минимуму психологически травмирующие моменты. Так, например, Р.М. Грановская, доктор психологических наук, считает, что «функции психологической защиты по своей сути противоречивы: с одной с</w:t>
      </w:r>
      <w:r>
        <w:rPr>
          <w:rFonts w:ascii="Times New Roman CYR" w:hAnsi="Times New Roman CYR" w:cs="Times New Roman CYR"/>
          <w:sz w:val="28"/>
          <w:szCs w:val="28"/>
        </w:rPr>
        <w:t>тороны, они способствуют адаптации человека к собственному внутреннему миру, но при этом, с другой, - могут ухудшить приспособленность к внешней социальной среде».</w:t>
      </w:r>
    </w:p>
    <w:p w:rsidR="00000000" w:rsidRDefault="00B232F8">
      <w:pPr>
        <w:widowControl w:val="0"/>
        <w:tabs>
          <w:tab w:val="left" w:pos="3405"/>
          <w:tab w:val="center" w:pos="50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защита может стать и проблемой, когда она перестает обеспечивать наш комфорт</w:t>
      </w:r>
      <w:r>
        <w:rPr>
          <w:rFonts w:ascii="Times New Roman CYR" w:hAnsi="Times New Roman CYR" w:cs="Times New Roman CYR"/>
          <w:sz w:val="28"/>
          <w:szCs w:val="28"/>
        </w:rPr>
        <w:t xml:space="preserve"> и безопасность и начинает причинять неприятности, и для того, чтобы это не случилось, нужно иметь хотя бы малейшее представление об основных механизмах защиты. </w:t>
      </w:r>
    </w:p>
    <w:p w:rsidR="00000000" w:rsidRDefault="00B232F8">
      <w:pPr>
        <w:widowControl w:val="0"/>
        <w:tabs>
          <w:tab w:val="left" w:pos="3405"/>
          <w:tab w:val="center" w:pos="50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предстоит выяснить, какие же механизмы существуют и как они могут влиять на нас и наше пов</w:t>
      </w:r>
      <w:r>
        <w:rPr>
          <w:rFonts w:ascii="Times New Roman CYR" w:hAnsi="Times New Roman CYR" w:cs="Times New Roman CYR"/>
          <w:sz w:val="28"/>
          <w:szCs w:val="28"/>
        </w:rPr>
        <w:t xml:space="preserve">едение. Это и является целью моего исследования. </w:t>
      </w:r>
    </w:p>
    <w:p w:rsidR="00000000" w:rsidRDefault="00B232F8">
      <w:pPr>
        <w:widowControl w:val="0"/>
        <w:tabs>
          <w:tab w:val="left" w:pos="3405"/>
          <w:tab w:val="center" w:pos="50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того чтобы достичь мою цель, мне предстоит решить ряд задач, такие как: выяснить, что такое механизмы психологической защиты, выделить основные и дать им краткое объяснение. </w:t>
      </w:r>
    </w:p>
    <w:p w:rsidR="00000000" w:rsidRDefault="00B232F8">
      <w:pPr>
        <w:widowControl w:val="0"/>
        <w:tabs>
          <w:tab w:val="left" w:pos="3405"/>
          <w:tab w:val="center" w:pos="50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Методами моего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являются анализ, синтез, индукция, а объектом - механизмы психологической защиты. </w:t>
      </w:r>
    </w:p>
    <w:p w:rsidR="00000000" w:rsidRDefault="00B232F8">
      <w:pPr>
        <w:widowControl w:val="0"/>
        <w:tabs>
          <w:tab w:val="left" w:pos="3405"/>
          <w:tab w:val="center" w:pos="50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Практическая значимость моего реферата определяется тем, что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результаты моего обобщения могут быть использованы в учебном процессе.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Понятие психологической защиты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выяснить, какие существуют методы психологической защиты, прежде всего нам нужно дать ее понятие.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же такое вообще психологическая защита?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защита - это регулятивная система психической стабилизации личности, направленна</w:t>
      </w:r>
      <w:r>
        <w:rPr>
          <w:rFonts w:ascii="Times New Roman CYR" w:hAnsi="Times New Roman CYR" w:cs="Times New Roman CYR"/>
          <w:sz w:val="28"/>
          <w:szCs w:val="28"/>
        </w:rPr>
        <w:t>я на устранение (уменьшение) негативного эффекта, вызванного каким-либо психотравмирующим воздействием.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ограждает личность от психотравмирующих переживаний, в частности, вытесняя их в неосознаваемые ощущения, чувства, представления. Психологическая защ</w:t>
      </w:r>
      <w:r>
        <w:rPr>
          <w:rFonts w:ascii="Times New Roman CYR" w:hAnsi="Times New Roman CYR" w:cs="Times New Roman CYR"/>
          <w:sz w:val="28"/>
          <w:szCs w:val="28"/>
        </w:rPr>
        <w:t xml:space="preserve">ита формирует психологическую защищенность личности. Это является одним из компонентов антисуицидального барьера. 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также еще одно понятия для данного термина. 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защита рассматривается также как и специальные приемы и действия, пре</w:t>
      </w:r>
      <w:r>
        <w:rPr>
          <w:rFonts w:ascii="Times New Roman CYR" w:hAnsi="Times New Roman CYR" w:cs="Times New Roman CYR"/>
          <w:sz w:val="28"/>
          <w:szCs w:val="28"/>
        </w:rPr>
        <w:t>дпринимаемые человеком для того, чтобы сохранить положительное представление о себе, нормальное самочувствие тогда, когда ему приписывают отрицательные качества личности, аморальные мысли, поступки или неблагородные чувства. Данное понятие будет более поня</w:t>
      </w:r>
      <w:r>
        <w:rPr>
          <w:rFonts w:ascii="Times New Roman CYR" w:hAnsi="Times New Roman CYR" w:cs="Times New Roman CYR"/>
          <w:sz w:val="28"/>
          <w:szCs w:val="28"/>
        </w:rPr>
        <w:t xml:space="preserve">тно для любого человека. 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Психологическая защита может быть представлена как система механизмов, направленных на минимизацию отрицательных переживаний, связанных с конфликтами, которые ставят под угрозу целостность личности. 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Подобные конфликты могут прово</w:t>
      </w:r>
      <w:r>
        <w:rPr>
          <w:rFonts w:ascii="Times New Roman CYR" w:hAnsi="Times New Roman CYR" w:cs="Times New Roman CYR"/>
          <w:sz w:val="28"/>
          <w:szCs w:val="28"/>
        </w:rPr>
        <w:t>цироваться как противоречивыми установками в самой личности, так и рассогласованием внешней информации и сформированного у личности образа мира и образа. Зигмунд Фрейд, австрийский психолог, психиатр и невролог, первый приступивший к проблеме психологическ</w:t>
      </w:r>
      <w:r>
        <w:rPr>
          <w:rFonts w:ascii="Times New Roman CYR" w:hAnsi="Times New Roman CYR" w:cs="Times New Roman CYR"/>
          <w:sz w:val="28"/>
          <w:szCs w:val="28"/>
        </w:rPr>
        <w:t xml:space="preserve">их конфликтов, трактовал их как форму разрешения конфликта между бессознательными влечениями и интериоризованными социальными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требованиями или запретами. 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дальнейшем в результате многочисленных исследований, проведенных прежде всего в рамках клинической </w:t>
      </w:r>
      <w:r>
        <w:rPr>
          <w:rFonts w:ascii="Times New Roman CYR" w:hAnsi="Times New Roman CYR" w:cs="Times New Roman CYR"/>
          <w:sz w:val="28"/>
          <w:szCs w:val="28"/>
        </w:rPr>
        <w:t>практики, были выделены различные виды механизмов психологической защиты. За счет реализации психологических механизмов, как правило, достигается лишь относительное личностное благополучие. Но нерешенные проблемы приобретают хронический характер, так как ч</w:t>
      </w:r>
      <w:r>
        <w:rPr>
          <w:rFonts w:ascii="Times New Roman CYR" w:hAnsi="Times New Roman CYR" w:cs="Times New Roman CYR"/>
          <w:sz w:val="28"/>
          <w:szCs w:val="28"/>
        </w:rPr>
        <w:t>еловек лишает себя возможности активно воздействовать на ситуацию, чтобы устранить источник отрицательных переживаний. Наиболее позитивную роль психологическая защита имеет тогда, когда возникающие проблемы малозначимы и не стоят того, чтобы ими вообще зан</w:t>
      </w:r>
      <w:r>
        <w:rPr>
          <w:rFonts w:ascii="Times New Roman CYR" w:hAnsi="Times New Roman CYR" w:cs="Times New Roman CYR"/>
          <w:sz w:val="28"/>
          <w:szCs w:val="28"/>
        </w:rPr>
        <w:t>иматься.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Функциональное назначение и цель психологической защиты заключается в ослаблении внутриличностного конфликта (напряжения, беспокойства) между инстинктивными импульсами бессознательного и усвоенными требованиями внешней среды, возникающими в резуль</w:t>
      </w:r>
      <w:r>
        <w:rPr>
          <w:rFonts w:ascii="Times New Roman CYR" w:hAnsi="Times New Roman CYR" w:cs="Times New Roman CYR"/>
          <w:sz w:val="28"/>
          <w:szCs w:val="28"/>
        </w:rPr>
        <w:t>тате социального взаимодействия. Ослабляя этот конфликт, защита регулирует поведение человека, повышая его приспособляемость и уравновешивая психику. При этом конфликт между потребностью и страхом человек может выражать разными способами: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посредством пси</w:t>
      </w:r>
      <w:r>
        <w:rPr>
          <w:rFonts w:ascii="Times New Roman CYR" w:hAnsi="Times New Roman CYR" w:cs="Times New Roman CYR"/>
          <w:sz w:val="28"/>
          <w:szCs w:val="28"/>
        </w:rPr>
        <w:t>хических перестроек,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посредством телесных нарушений (дисфункций), проявляющихся в виде хронических психосоматических симптомов,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форме изменения способов поведения.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защитные механизмы психики у человека слабы, страх и дискомфорт неизбежно перепол</w:t>
      </w:r>
      <w:r>
        <w:rPr>
          <w:rFonts w:ascii="Times New Roman CYR" w:hAnsi="Times New Roman CYR" w:cs="Times New Roman CYR"/>
          <w:sz w:val="28"/>
          <w:szCs w:val="28"/>
        </w:rPr>
        <w:t>нят его душу. В то же время, для поддержания работы механизмов защиты на оптимальном уровне требуется постоянное расходование энергии. И эти затраты могут быть настолько существенными, и даже непосильными для личности, что в ряде случаев может привести к п</w:t>
      </w:r>
      <w:r>
        <w:rPr>
          <w:rFonts w:ascii="Times New Roman CYR" w:hAnsi="Times New Roman CYR" w:cs="Times New Roman CYR"/>
          <w:sz w:val="28"/>
          <w:szCs w:val="28"/>
        </w:rPr>
        <w:t>оявлению специфических невротических симптомов и нарушению приспособляемости.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Проблема психологической защиты содержит в себе центральное противоречие между стремлением человека сохранить психическое равновесие и теми потерями, к которым ведет избыточное в</w:t>
      </w:r>
      <w:r>
        <w:rPr>
          <w:rFonts w:ascii="Times New Roman CYR" w:hAnsi="Times New Roman CYR" w:cs="Times New Roman CYR"/>
          <w:sz w:val="28"/>
          <w:szCs w:val="28"/>
        </w:rPr>
        <w:t>торжение защит. С одной стороны, безусловна польза от всех видов защит, призванных снижать накапливающуюся в душе человека напряженность путем искажения исходной информации или соответствующего изменения поведения. С другой стороны, их избыточное включение</w:t>
      </w:r>
      <w:r>
        <w:rPr>
          <w:rFonts w:ascii="Times New Roman CYR" w:hAnsi="Times New Roman CYR" w:cs="Times New Roman CYR"/>
          <w:sz w:val="28"/>
          <w:szCs w:val="28"/>
        </w:rPr>
        <w:t xml:space="preserve"> не позволяет личности осознавать объективную, истинную ситуацию, адекватно и творчески взаимодействовать с миром.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психологическая защита играет огромную роль для человека в решении каких-либо проблем, разрешения сложный и непонятных ситуаци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:rsidR="00000000" w:rsidRDefault="00B232F8">
      <w:pPr>
        <w:widowControl w:val="0"/>
        <w:tabs>
          <w:tab w:val="left" w:pos="2235"/>
          <w:tab w:val="center" w:pos="5031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2. Механизмы психологической защиты</w:t>
      </w:r>
    </w:p>
    <w:p w:rsidR="00000000" w:rsidRDefault="00B232F8">
      <w:pPr>
        <w:widowControl w:val="0"/>
        <w:tabs>
          <w:tab w:val="left" w:pos="2235"/>
          <w:tab w:val="center" w:pos="50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232F8">
      <w:pPr>
        <w:widowControl w:val="0"/>
        <w:tabs>
          <w:tab w:val="left" w:pos="2235"/>
          <w:tab w:val="center" w:pos="50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Выяснив понятие психологической защиты, мы можем перейти к определению ее механизмов. </w:t>
      </w:r>
    </w:p>
    <w:p w:rsidR="00000000" w:rsidRDefault="00B232F8">
      <w:pPr>
        <w:widowControl w:val="0"/>
        <w:tabs>
          <w:tab w:val="left" w:pos="2235"/>
          <w:tab w:val="center" w:pos="50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232F8">
      <w:pPr>
        <w:widowControl w:val="0"/>
        <w:tabs>
          <w:tab w:val="left" w:pos="2235"/>
          <w:tab w:val="center" w:pos="5031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Понятие механизма психологической защиты</w:t>
      </w:r>
    </w:p>
    <w:p w:rsidR="00000000" w:rsidRDefault="00B232F8">
      <w:pPr>
        <w:widowControl w:val="0"/>
        <w:tabs>
          <w:tab w:val="left" w:pos="2235"/>
          <w:tab w:val="center" w:pos="50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232F8">
      <w:pPr>
        <w:widowControl w:val="0"/>
        <w:tabs>
          <w:tab w:val="left" w:pos="2235"/>
          <w:tab w:val="center" w:pos="50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Механизмы психологической защиты - это совокупность таких бессознательных п</w:t>
      </w:r>
      <w:r>
        <w:rPr>
          <w:rFonts w:ascii="Times New Roman CYR" w:hAnsi="Times New Roman CYR" w:cs="Times New Roman CYR"/>
          <w:sz w:val="28"/>
          <w:szCs w:val="28"/>
        </w:rPr>
        <w:t>риемов, благодаря которым человек обеспечивает свой внутренний комфорт, оберегая себя от негативных переживаний и психических травм.</w:t>
      </w:r>
    </w:p>
    <w:p w:rsidR="00000000" w:rsidRDefault="00B232F8">
      <w:pPr>
        <w:widowControl w:val="0"/>
        <w:tabs>
          <w:tab w:val="left" w:pos="2235"/>
          <w:tab w:val="center" w:pos="50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механизмам психологической защиты, как правило, относят отрицание, вытеснение, проекцию, идентификацию, рационализацию, з</w:t>
      </w:r>
      <w:r>
        <w:rPr>
          <w:rFonts w:ascii="Times New Roman CYR" w:hAnsi="Times New Roman CYR" w:cs="Times New Roman CYR"/>
          <w:sz w:val="28"/>
          <w:szCs w:val="28"/>
        </w:rPr>
        <w:t xml:space="preserve">амещение, изоляция и некоторые другие. Разные ученые рассматривают различные механизмы, я же хотела бы остановиться на механизмах психологической защиты по характеристике каждого из названных механизмов так, как их описывает Р. М. Грановская. </w:t>
      </w:r>
    </w:p>
    <w:p w:rsidR="00000000" w:rsidRDefault="00B232F8">
      <w:pPr>
        <w:widowControl w:val="0"/>
        <w:tabs>
          <w:tab w:val="left" w:pos="2235"/>
          <w:tab w:val="center" w:pos="50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Механиз</w:t>
      </w:r>
      <w:r>
        <w:rPr>
          <w:rFonts w:ascii="Times New Roman CYR" w:hAnsi="Times New Roman CYR" w:cs="Times New Roman CYR"/>
          <w:sz w:val="28"/>
          <w:szCs w:val="28"/>
        </w:rPr>
        <w:t>мы психологической защиты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Начнем с такого механизма, как отрицание. 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Отрицание - бессознательный отказ человека воспринимать неприятную для него информацию, механизм отвержения мыслей, чувств, желаний, потребностей или реальности, которые неприемлемы на с</w:t>
      </w:r>
      <w:r>
        <w:rPr>
          <w:rFonts w:ascii="Times New Roman CYR" w:hAnsi="Times New Roman CYR" w:cs="Times New Roman CYR"/>
          <w:sz w:val="28"/>
          <w:szCs w:val="28"/>
        </w:rPr>
        <w:t xml:space="preserve">ознательном уровне.  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Отрицание сводится к тому, что информация, которая тревожит, не воспринимается. Этот способ защиты характеризуется заметным искажением восприятия действительности. Отрицание формируется еще в детском возрасте (если спрятать голову под</w:t>
      </w:r>
      <w:r>
        <w:rPr>
          <w:rFonts w:ascii="Times New Roman CYR" w:hAnsi="Times New Roman CYR" w:cs="Times New Roman CYR"/>
          <w:sz w:val="28"/>
          <w:szCs w:val="28"/>
        </w:rPr>
        <w:t xml:space="preserve"> одеялом, то реальность перестанет существовать)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часто не позволяет людям адекватно оценивать происходящее вокруг, что ведет к затруднениям в поведении. Взрослые часто используют отрицание в случаях кризисных ситуаций (неизлечимая болезнь, приближение см</w:t>
      </w:r>
      <w:r>
        <w:rPr>
          <w:rFonts w:ascii="Times New Roman CYR" w:hAnsi="Times New Roman CYR" w:cs="Times New Roman CYR"/>
          <w:sz w:val="28"/>
          <w:szCs w:val="28"/>
        </w:rPr>
        <w:t>ерти, потеря близкого человека и т.п.).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человек может внимательно слушать, однако не воспринимать информацию, если она несет угрозу для его статуса, престижа. В данном случае следует говорить об отрицании. Также вряд ли можно достигнуть желаемого резул</w:t>
      </w:r>
      <w:r>
        <w:rPr>
          <w:rFonts w:ascii="Times New Roman CYR" w:hAnsi="Times New Roman CYR" w:cs="Times New Roman CYR"/>
          <w:sz w:val="28"/>
          <w:szCs w:val="28"/>
        </w:rPr>
        <w:t>ьтата, высказывая человеку «правду в глаза», так как скорее всего он просто проигнорирует эту информацию. Именно поэтому психология и педагогика рекомендует никогда не обсуждать личность человека, а лишь его негативный поступок.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механизмом психол</w:t>
      </w:r>
      <w:r>
        <w:rPr>
          <w:rFonts w:ascii="Times New Roman CYR" w:hAnsi="Times New Roman CYR" w:cs="Times New Roman CYR"/>
          <w:sz w:val="28"/>
          <w:szCs w:val="28"/>
        </w:rPr>
        <w:t>огической защиты является вытеснение.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Вытеснение - наиболее универсальный способ избавления от внутреннего конфликта путем активного выключения из сознания неприемлемого мотива или неприятной информации. Вытеснение является процессом исключения из сферы со</w:t>
      </w:r>
      <w:r>
        <w:rPr>
          <w:rFonts w:ascii="Times New Roman CYR" w:hAnsi="Times New Roman CYR" w:cs="Times New Roman CYR"/>
          <w:sz w:val="28"/>
          <w:szCs w:val="28"/>
        </w:rPr>
        <w:t>знания мыслей, чувств, желаний и влечений, причиняющих боль, стыд или чувство вины. Действием этого механизма можно объяснить многие случаи забывания человеком выполнения каких-то обязанностей, которые, как оказывается при более близком рассмотрении, для н</w:t>
      </w:r>
      <w:r>
        <w:rPr>
          <w:rFonts w:ascii="Times New Roman CYR" w:hAnsi="Times New Roman CYR" w:cs="Times New Roman CYR"/>
          <w:sz w:val="28"/>
          <w:szCs w:val="28"/>
        </w:rPr>
        <w:t>его неприятны. Часто подавляются воспоминания о неприятных происшествиях. Если какой-либо отрезок жизненного пути человека заполнен особенно тяжелыми переживаниями, амнезия может охватить такие отрезки прошлой жизни человека.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Интересно, что быстрее всего в</w:t>
      </w:r>
      <w:r>
        <w:rPr>
          <w:rFonts w:ascii="Times New Roman CYR" w:hAnsi="Times New Roman CYR" w:cs="Times New Roman CYR"/>
          <w:sz w:val="28"/>
          <w:szCs w:val="28"/>
        </w:rPr>
        <w:t>ытесняется и забывается человеком не то плохое, что ему сделали окружающие, а то плохое, что он причинил себе или другим. С этим механизмом связана неблагодарность, все разновидности зависти и великое множество комплексов собственной неполноценности, котор</w:t>
      </w:r>
      <w:r>
        <w:rPr>
          <w:rFonts w:ascii="Times New Roman CYR" w:hAnsi="Times New Roman CYR" w:cs="Times New Roman CYR"/>
          <w:sz w:val="28"/>
          <w:szCs w:val="28"/>
        </w:rPr>
        <w:t xml:space="preserve">ые вытесняются со страшной силой. 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Этот механизм также описан в романе Л. Н. Толстого «Война и мир» на примере Николая Ростова, который совершенно искренне «забыл» о своем не героическом поведении в первом бою, однако с эмоциональным подъемом описывал свои</w:t>
      </w:r>
      <w:r>
        <w:rPr>
          <w:rFonts w:ascii="Times New Roman CYR" w:hAnsi="Times New Roman CYR" w:cs="Times New Roman CYR"/>
          <w:sz w:val="28"/>
          <w:szCs w:val="28"/>
        </w:rPr>
        <w:t xml:space="preserve"> подвиги.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Перейдем к проекции как к механизму психологической защиты.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Проекция - бессознательное приписывание собственных, чаще всего социально осуждаемых качеств другому человеку, бессознательный перенос на другое лицо собственных чувств, желаний и влечен</w:t>
      </w:r>
      <w:r>
        <w:rPr>
          <w:rFonts w:ascii="Times New Roman CYR" w:hAnsi="Times New Roman CYR" w:cs="Times New Roman CYR"/>
          <w:sz w:val="28"/>
          <w:szCs w:val="28"/>
        </w:rPr>
        <w:t>ий, в которых человек не хочет себе сознаться, понимая их социальную неприемлемость. Механизм проекции позволяет оправдывать собственные поступки. Примером может стать тот случай, когда человек проявил агрессию в отношении другого, у него нередко возникает</w:t>
      </w:r>
      <w:r>
        <w:rPr>
          <w:rFonts w:ascii="Times New Roman CYR" w:hAnsi="Times New Roman CYR" w:cs="Times New Roman CYR"/>
          <w:sz w:val="28"/>
          <w:szCs w:val="28"/>
        </w:rPr>
        <w:t xml:space="preserve"> тенденция снизить привлекательные качества пострадавшего. В этом случае такой человек бессознательно приписывает окружающим жестокость и нечестность, а раз окружающие такие, то в его представлении становится оправданным и его подобное отношение к ним. По </w:t>
      </w:r>
      <w:r>
        <w:rPr>
          <w:rFonts w:ascii="Times New Roman CYR" w:hAnsi="Times New Roman CYR" w:cs="Times New Roman CYR"/>
          <w:sz w:val="28"/>
          <w:szCs w:val="28"/>
        </w:rPr>
        <w:t>типу - они этого заслуживают.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Одним из основных механизмов психологической защиты также выделяют идентификацию. 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Идентификация - это процесс неосознаваемого отождествления себя с другим субъектом, группой, образцом, идеалом.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идентификации один ч</w:t>
      </w:r>
      <w:r>
        <w:rPr>
          <w:rFonts w:ascii="Times New Roman CYR" w:hAnsi="Times New Roman CYR" w:cs="Times New Roman CYR"/>
          <w:sz w:val="28"/>
          <w:szCs w:val="28"/>
        </w:rPr>
        <w:t>еловек бессознательно уподобляется другому (объекту идентификации). В качестве объектов идентификации могут выступать как люди, так и группы. Идентификация приводит к подражанию действиям и переживаниям другого человека. У ребенка этот механизм часто прояв</w:t>
      </w:r>
      <w:r>
        <w:rPr>
          <w:rFonts w:ascii="Times New Roman CYR" w:hAnsi="Times New Roman CYR" w:cs="Times New Roman CYR"/>
          <w:sz w:val="28"/>
          <w:szCs w:val="28"/>
        </w:rPr>
        <w:t>ляется в их неосознанном подражании кому-то из взрослых, чаще всего родителю того же пола, у взрослых - в поклонении кумиру. Так, по мнению Фрейда, с помощью идентификации маленькие дети усваивают модели поведения значимых для них людей, формируют Сверх-Я,</w:t>
      </w:r>
      <w:r>
        <w:rPr>
          <w:rFonts w:ascii="Times New Roman CYR" w:hAnsi="Times New Roman CYR" w:cs="Times New Roman CYR"/>
          <w:sz w:val="28"/>
          <w:szCs w:val="28"/>
        </w:rPr>
        <w:t xml:space="preserve"> принимают мужскую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или женскую роль.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Зигмунд Фрейд утверждал, что идентификация - это защита от объекта (который вызывает страх) путем уподобления ему. Так, мальчик бессознательно наследует сильного и строгого отца и этим стремится заслужить его любовь и у</w:t>
      </w:r>
      <w:r>
        <w:rPr>
          <w:rFonts w:ascii="Times New Roman CYR" w:hAnsi="Times New Roman CYR" w:cs="Times New Roman CYR"/>
          <w:sz w:val="28"/>
          <w:szCs w:val="28"/>
        </w:rPr>
        <w:t>важение. Путем произвольной идентификации с агрессором субъект может избавиться от страха. Благодаря идентификации достигается также символическое владение желаемым, но недосягаемым объектом.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Идентификация приводит к повышению энергетического потенциала ин</w:t>
      </w:r>
      <w:r>
        <w:rPr>
          <w:rFonts w:ascii="Times New Roman CYR" w:hAnsi="Times New Roman CYR" w:cs="Times New Roman CYR"/>
          <w:sz w:val="28"/>
          <w:szCs w:val="28"/>
        </w:rPr>
        <w:t>дивида за счет символического "заимствования" энергии у других людей.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Перейдем к рационализации. 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Рационализация - это псевдорациональное объяснение человеком собственных стремлений, мотивов действий, поступков в действительности вызванных причинами, призн</w:t>
      </w:r>
      <w:r>
        <w:rPr>
          <w:rFonts w:ascii="Times New Roman CYR" w:hAnsi="Times New Roman CYR" w:cs="Times New Roman CYR"/>
          <w:sz w:val="28"/>
          <w:szCs w:val="28"/>
        </w:rPr>
        <w:t>ание которых угрожало бы потерей самоуважения.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Самоутверждение, защита собственного "Я" - основной мотив актуализации этого механизма психологической защиты личности.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Рационализация - это объяснение человеком собственных намерений и стремлений в целях само</w:t>
      </w:r>
      <w:r>
        <w:rPr>
          <w:rFonts w:ascii="Times New Roman CYR" w:hAnsi="Times New Roman CYR" w:cs="Times New Roman CYR"/>
          <w:sz w:val="28"/>
          <w:szCs w:val="28"/>
        </w:rPr>
        <w:t>оправдания и самоутверждения. Истинные мотивы при этом не осознаются, поскольку осознание их (если они являются социально нежелательными) привело бы к потере самоуважения.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Поражает то, что, когда бы человека ни спросили, почему он поступил именно так, а не</w:t>
      </w:r>
      <w:r>
        <w:rPr>
          <w:rFonts w:ascii="Times New Roman CYR" w:hAnsi="Times New Roman CYR" w:cs="Times New Roman CYR"/>
          <w:sz w:val="28"/>
          <w:szCs w:val="28"/>
        </w:rPr>
        <w:t xml:space="preserve"> иначе, его мотивы (по мнению человека), как правило, оказываются "хорошими". Вследствие действия этого механизма психологической защиты человек редко признает свои намерения аморальными.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Хорошо описан этот механизм в басне И.А. Крылова «Лиса и виноград», </w:t>
      </w:r>
      <w:r>
        <w:rPr>
          <w:rFonts w:ascii="Times New Roman CYR" w:hAnsi="Times New Roman CYR" w:cs="Times New Roman CYR"/>
          <w:sz w:val="28"/>
          <w:szCs w:val="28"/>
        </w:rPr>
        <w:t>где лиса, не сумев дотянуться до винограда, начала убеждать себя в том, что он кислый («На взгляд-то он хорош, да зелен - ягодки нет зрелой: тотчас оскомину набьешь»).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Одним из механизмов психологической защиты также является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замещение. 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Замещение - это ре</w:t>
      </w:r>
      <w:r>
        <w:rPr>
          <w:rFonts w:ascii="Times New Roman CYR" w:hAnsi="Times New Roman CYR" w:cs="Times New Roman CYR"/>
          <w:sz w:val="28"/>
          <w:szCs w:val="28"/>
        </w:rPr>
        <w:t>ализация неудовлетворенных желаний и стремлений с помощью другого объекта. Говоря другими словами, замещение - это перенос потребностей и желаний на другой, более доступный объект.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невозможности удовлетворить некую свою потребность с помощью одног</w:t>
      </w:r>
      <w:r>
        <w:rPr>
          <w:rFonts w:ascii="Times New Roman CYR" w:hAnsi="Times New Roman CYR" w:cs="Times New Roman CYR"/>
          <w:sz w:val="28"/>
          <w:szCs w:val="28"/>
        </w:rPr>
        <w:t>о предмета, человек может найти другой предмет (более доступный) для ее удовлетворения.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замещения имеет место частичная разрядка энергии, напряжения, которое создается одной потребностью и связано с определенным переносом энергии на другой объект.</w:t>
      </w:r>
      <w:r>
        <w:rPr>
          <w:rFonts w:ascii="Times New Roman CYR" w:hAnsi="Times New Roman CYR" w:cs="Times New Roman CYR"/>
          <w:sz w:val="28"/>
          <w:szCs w:val="28"/>
        </w:rPr>
        <w:t xml:space="preserve"> Но это не всегда приводит к достижению желаемой цели, поскольку существует угроза восстановления напряженности.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Например, если человек, которого вы любите и с которым связывали удовлетворение ваших потребностей и желаний, является недоступным для вас, то </w:t>
      </w:r>
      <w:r>
        <w:rPr>
          <w:rFonts w:ascii="Times New Roman CYR" w:hAnsi="Times New Roman CYR" w:cs="Times New Roman CYR"/>
          <w:sz w:val="28"/>
          <w:szCs w:val="28"/>
        </w:rPr>
        <w:t xml:space="preserve">вы переносите все ваши чувства и возможности удовлетворения потребностей на другого человека. А если ваша мечта стать писателем не осуществилась, то вы в качестве замещения можете выбрать профессию учителя литературы, частично удовлетворяя ваши творческие </w:t>
      </w:r>
      <w:r>
        <w:rPr>
          <w:rFonts w:ascii="Times New Roman CYR" w:hAnsi="Times New Roman CYR" w:cs="Times New Roman CYR"/>
          <w:sz w:val="28"/>
          <w:szCs w:val="28"/>
        </w:rPr>
        <w:t>потребности.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Невозможность напрямую выразить свое недовольство высокому начальству человек вымещает на собственных подчиненных, близких людях, детях и т. п. 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замещения зависит от того, насколько замещающий объект похож на предыдущий объект (с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которым сначала связывалось удовлетворение потребности). Максимальное подобие замещающего объекта гарантирует удовлетворение большего числа потребностей, которые сначала связывались с предыдущим объектом.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Перейдем к включению. 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Включение - сопереживание к</w:t>
      </w:r>
      <w:r>
        <w:rPr>
          <w:rFonts w:ascii="Times New Roman CYR" w:hAnsi="Times New Roman CYR" w:cs="Times New Roman CYR"/>
          <w:sz w:val="28"/>
          <w:szCs w:val="28"/>
        </w:rPr>
        <w:t xml:space="preserve">ак способ облегчения собственного внутреннего напряжения. Оно является близким к рационализации способом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психологической защиты, при котором также переоценивается значимость травмирующего фактора. Для этого используется новая глобальная система ценностей, </w:t>
      </w:r>
      <w:r>
        <w:rPr>
          <w:rFonts w:ascii="Times New Roman CYR" w:hAnsi="Times New Roman CYR" w:cs="Times New Roman CYR"/>
          <w:sz w:val="28"/>
          <w:szCs w:val="28"/>
        </w:rPr>
        <w:t>куда прежняя система входит как часть, и тогда относительная значимость травмирующего фактора понижается на фоне других, более мощных. Примером защиты по типу включения является катарсис - облегчение внутреннего конфликта при сопереживании. Если человек на</w:t>
      </w:r>
      <w:r>
        <w:rPr>
          <w:rFonts w:ascii="Times New Roman CYR" w:hAnsi="Times New Roman CYR" w:cs="Times New Roman CYR"/>
          <w:sz w:val="28"/>
          <w:szCs w:val="28"/>
        </w:rPr>
        <w:t>блюдает и сопереживает драматические ситуации других людей, существенно более тягостные и травмирующие, чем те, которые тревожат его самого, он начинает смотреть на свои беды по-другому, оценивая их по сравнению с чужими.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сказанного становится понятным,</w:t>
      </w:r>
      <w:r>
        <w:rPr>
          <w:rFonts w:ascii="Times New Roman CYR" w:hAnsi="Times New Roman CYR" w:cs="Times New Roman CYR"/>
          <w:sz w:val="28"/>
          <w:szCs w:val="28"/>
        </w:rPr>
        <w:t xml:space="preserve"> что люди, способные искренне сопереживать страданиям окружающих, не только облегчают их другим, но способствуют улучшению и своего психического здоровья.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Например, сопереживая героям очередной «мыльной оперы», люди отвлекаются от собственных, порой более </w:t>
      </w:r>
      <w:r>
        <w:rPr>
          <w:rFonts w:ascii="Times New Roman CYR" w:hAnsi="Times New Roman CYR" w:cs="Times New Roman CYR"/>
          <w:sz w:val="28"/>
          <w:szCs w:val="28"/>
        </w:rPr>
        <w:t xml:space="preserve">существенных и значимых проблем.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защита психологический конфликт идентификация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последний механизм психологической защиты.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Изоляция - обособление внутри сознания травмирующих факторов для человека. При этом неприятные эмоции блокируются сознанием</w:t>
      </w:r>
      <w:r>
        <w:rPr>
          <w:rFonts w:ascii="Times New Roman CYR" w:hAnsi="Times New Roman CYR" w:cs="Times New Roman CYR"/>
          <w:sz w:val="28"/>
          <w:szCs w:val="28"/>
        </w:rPr>
        <w:t>, т.е. нет связи межу эмоциональной окраской и событием. Этот вид защиты напоминает синдром отчуждения, для которого характерно чувство утраты эмоциональной связи с другими людьми, ранее значимыми событиями или собственными переживаниями, хотя их реальност</w:t>
      </w:r>
      <w:r>
        <w:rPr>
          <w:rFonts w:ascii="Times New Roman CYR" w:hAnsi="Times New Roman CYR" w:cs="Times New Roman CYR"/>
          <w:sz w:val="28"/>
          <w:szCs w:val="28"/>
        </w:rPr>
        <w:t xml:space="preserve">ь и осознается. 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Яркими примерами такого механизма часто могут служить алкоголизм, суициды, бродяжничество.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рассмотрев все механизмы психологической защиты, которые описывала Р.М. Грановская, можно сделать вывод, что психологическая защита может спос</w:t>
      </w:r>
      <w:r>
        <w:rPr>
          <w:rFonts w:ascii="Times New Roman CYR" w:hAnsi="Times New Roman CYR" w:cs="Times New Roman CYR"/>
          <w:sz w:val="28"/>
          <w:szCs w:val="28"/>
        </w:rPr>
        <w:t xml:space="preserve">обствовать сохранению внутреннего комфорта человека, даже при нарушении им социальных норм и запретов, так как она создает почву для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самооправдания. Если человек, относится к себе в целом положительно, допускает в сознании представление о своем несовершенс</w:t>
      </w:r>
      <w:r>
        <w:rPr>
          <w:rFonts w:ascii="Times New Roman CYR" w:hAnsi="Times New Roman CYR" w:cs="Times New Roman CYR"/>
          <w:sz w:val="28"/>
          <w:szCs w:val="28"/>
        </w:rPr>
        <w:t xml:space="preserve">тве, о недостатках, то он становится на путь преодоления возникающих противоречий. Следует, однако, заметить, что необходимо знать все механизмы для того, чтобы понимать, как идти по пути самосовершенствования, решать проблемы, а не избегать или прибегать </w:t>
      </w:r>
      <w:r>
        <w:rPr>
          <w:rFonts w:ascii="Times New Roman CYR" w:hAnsi="Times New Roman CYR" w:cs="Times New Roman CYR"/>
          <w:sz w:val="28"/>
          <w:szCs w:val="28"/>
        </w:rPr>
        <w:t xml:space="preserve">к механизмам психологической защиты. 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выяснив, что такое механизмы психологической защиты, выделив основные из них и дав им краткое объяснение, я могу сказать, что я достигла цели данной работы - выяснила, какие же механизмы существуют и</w:t>
      </w:r>
      <w:r>
        <w:rPr>
          <w:rFonts w:ascii="Times New Roman CYR" w:hAnsi="Times New Roman CYR" w:cs="Times New Roman CYR"/>
          <w:sz w:val="28"/>
          <w:szCs w:val="28"/>
        </w:rPr>
        <w:t xml:space="preserve"> как они могут влиять на нас и наше поведение.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механизмы применяются человеком непосредственно на практике, чаще всего необдуманно, на подсознательном уровне, ведь так уже заложено природой. Каждый человек должен уметь защитить себя в конфликтной си</w:t>
      </w:r>
      <w:r>
        <w:rPr>
          <w:rFonts w:ascii="Times New Roman CYR" w:hAnsi="Times New Roman CYR" w:cs="Times New Roman CYR"/>
          <w:sz w:val="28"/>
          <w:szCs w:val="28"/>
        </w:rPr>
        <w:t xml:space="preserve">туации, а данные механизмы помогают в этом. 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Защитные механизмы играют, конечно, более дезадаптивную роль, так как по своей природе они искажают восприятие реальности, но они могут рассматриваться и как адаптивные, охраняющие не только самоуважение человек</w:t>
      </w:r>
      <w:r>
        <w:rPr>
          <w:rFonts w:ascii="Times New Roman CYR" w:hAnsi="Times New Roman CYR" w:cs="Times New Roman CYR"/>
          <w:sz w:val="28"/>
          <w:szCs w:val="28"/>
        </w:rPr>
        <w:t>а, но помогающие ему справляться с жизненными трудностями и сложными ситуациями. Механизмы психологической защиты помогают нам уменьшить стресс или же совсем избежать его. Они часто подсказывают возможные решения проблем, а также дают передышку и убежище о</w:t>
      </w:r>
      <w:r>
        <w:rPr>
          <w:rFonts w:ascii="Times New Roman CYR" w:hAnsi="Times New Roman CYR" w:cs="Times New Roman CYR"/>
          <w:sz w:val="28"/>
          <w:szCs w:val="28"/>
        </w:rPr>
        <w:t xml:space="preserve">т неприятностей, избежать которых у человека нет реальной возможности. 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источников и литературы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Грановская Р. М. Элементы практической психологии. - 2-е изд.- Л.: Издательство Ленинградского университета. 1988.-560 с.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Психология сознания /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ст. и общая редакция Л. В. Куликова. - СПб.: Питер, 2001. - 480 с.: ил. - (Серия «Хрестоматия по психологии»).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Зелинский С.А. Управление психикой посредством манипулятивного воздействия. Сублиминальные механизмы манипулятивного воздействия на психику инд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ивида и масс с целью программирования на совершение заданных действий. - Минск 2009 год 332 с.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Р. Кочюнас Основы психологического консультирования - М.: "Академический проект", 1999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Механизмы психологической защиты и совладания со стрессом - Р. Р. Наби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уллина, И. В. Тухтарова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Фрейд А. Психология «Я» и защитные механизмы. - М., 1993.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Романова Е.С., Гребенников Л.Р. Механизмы психологической защиты. - М., 1996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Журбин В. Понятия психологической защиты в концепциях З. Фрейда и К. Роджерса// Вопр. психо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логии. 1990, №4</w:t>
      </w:r>
    </w:p>
    <w:p w:rsidR="00000000" w:rsidRDefault="00B232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Березин Ф.Б. Психическая и психофизиологическая адаптация человека. - Л., 1988</w:t>
      </w:r>
    </w:p>
    <w:p w:rsidR="00B232F8" w:rsidRDefault="00B232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Михайлов А.Н., Ротенберг В.С. Особенности психологической защиты в норме и при соматических заболеваниях// Вопр. психологии. 1990, №5, с.106</w:t>
      </w:r>
    </w:p>
    <w:sectPr w:rsidR="00B232F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2C"/>
    <w:rsid w:val="00296C2C"/>
    <w:rsid w:val="00B2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2825</Words>
  <Characters>16104</Characters>
  <Application>Microsoft Office Word</Application>
  <DocSecurity>0</DocSecurity>
  <Lines>134</Lines>
  <Paragraphs>37</Paragraphs>
  <ScaleCrop>false</ScaleCrop>
  <Company/>
  <LinksUpToDate>false</LinksUpToDate>
  <CharactersWithSpaces>18892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2024-09-27T08:25:00Z</dcterms:created>
  <dcterms:modified xsi:type="dcterms:W3CDTF">2024-09-27T08:25:00Z</dcterms:modified>
</cp:coreProperties>
</file>