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Организационные и методологические принципы психологической помощи на “Телефоне Доверия”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Развитие психологической помощи на “Телефоне Доверия” в России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Особенности телефонного консультирования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Приемы и методы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психологического консультирования на “Телефоне Доверия”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Этапы психологического консультирования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Пятишаговая модель принятия решений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использованной литературы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последние двадцать лет “Телефоны Доверия” (ТД) станов</w:t>
      </w:r>
      <w:r>
        <w:rPr>
          <w:rFonts w:ascii="Times New Roman CYR" w:hAnsi="Times New Roman CYR" w:cs="Times New Roman CYR"/>
          <w:sz w:val="28"/>
          <w:szCs w:val="28"/>
        </w:rPr>
        <w:t>ятся все более распространенным явлением в социально-психологической культуре нашей страны. В современном обществе человек испытывает огромное количество стрессов. В условиях политического, экономического и духовного кризиса ценности человека, как индивиду</w:t>
      </w:r>
      <w:r>
        <w:rPr>
          <w:rFonts w:ascii="Times New Roman CYR" w:hAnsi="Times New Roman CYR" w:cs="Times New Roman CYR"/>
          <w:sz w:val="28"/>
          <w:szCs w:val="28"/>
        </w:rPr>
        <w:t>ума, находятся под угрозой. Даже в окружении множества людей человек часто чувствует себя одиноко и испытывает эмоциональные страдания. Межличностное общение зачастую настолько поверхностно и неграмотно, что некоторым людям становится трудно найти друзей и</w:t>
      </w:r>
      <w:r>
        <w:rPr>
          <w:rFonts w:ascii="Times New Roman CYR" w:hAnsi="Times New Roman CYR" w:cs="Times New Roman CYR"/>
          <w:sz w:val="28"/>
          <w:szCs w:val="28"/>
        </w:rPr>
        <w:t xml:space="preserve"> в трудные минуты жизни не с кем поговорить, поделиться своими проблемами, не у кого спросить совета и получить поддержку.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ситуации работа “ТД” приобретает особую актуальность, так как предлагает временную, но мгновенную поддержку любому, кто в ней</w:t>
      </w:r>
      <w:r>
        <w:rPr>
          <w:rFonts w:ascii="Times New Roman CYR" w:hAnsi="Times New Roman CYR" w:cs="Times New Roman CYR"/>
          <w:sz w:val="28"/>
          <w:szCs w:val="28"/>
        </w:rPr>
        <w:t xml:space="preserve"> нуждается. Поддержка эта может быть настолько эффективной, насколько точны, искренни, профессиональны действия консультантов “ТД”.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степени профессиональности психологической помощи по телефону обсуждался в литературе и по-разному решается на пра</w:t>
      </w:r>
      <w:r>
        <w:rPr>
          <w:rFonts w:ascii="Times New Roman CYR" w:hAnsi="Times New Roman CYR" w:cs="Times New Roman CYR"/>
          <w:sz w:val="28"/>
          <w:szCs w:val="28"/>
        </w:rPr>
        <w:t>ктике. Существуют две позиции в понимании сущности “Телефонов Доверия”: профессиональная и волонтерская модели “ТД”. Сейчас в России существуют обе модели (“Подростковые телефоны доверия”, “Сверстниковые линии” - пример волонтерской модели), однако все чащ</w:t>
      </w:r>
      <w:r>
        <w:rPr>
          <w:rFonts w:ascii="Times New Roman CYR" w:hAnsi="Times New Roman CYR" w:cs="Times New Roman CYR"/>
          <w:sz w:val="28"/>
          <w:szCs w:val="28"/>
        </w:rPr>
        <w:t>е появляются смешанные модели. Профессионал-психолог в этом случае объединяет в себе и профессиональные качества (знания, умения, владение специальными методами консультирования), и волонтерские (умение слушать, сопереживать, быть аутентичным и искренним в</w:t>
      </w:r>
      <w:r>
        <w:rPr>
          <w:rFonts w:ascii="Times New Roman CYR" w:hAnsi="Times New Roman CYR" w:cs="Times New Roman CYR"/>
          <w:sz w:val="28"/>
          <w:szCs w:val="28"/>
        </w:rPr>
        <w:t xml:space="preserve"> высказывании своих чувств).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телефонное движение переживает период подъема: увеличивается число обращающихся на “ТД”, во многих городах появляются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новые “ТД”, расширяется и углубляется тематика обращений. Однако многие вопросы, связанные</w:t>
      </w:r>
      <w:r>
        <w:rPr>
          <w:rFonts w:ascii="Times New Roman CYR" w:hAnsi="Times New Roman CYR" w:cs="Times New Roman CYR"/>
          <w:sz w:val="28"/>
          <w:szCs w:val="28"/>
        </w:rPr>
        <w:t xml:space="preserve"> с требованиями к личности консультанта, его подготовки, особенностям методологических принципов психологической помощи на “ТД” остаются малоразработанными, не определены критерии эффективности работы консультанта “ТД”.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работы: процесс консультирова</w:t>
      </w:r>
      <w:r>
        <w:rPr>
          <w:rFonts w:ascii="Times New Roman CYR" w:hAnsi="Times New Roman CYR" w:cs="Times New Roman CYR"/>
          <w:sz w:val="28"/>
          <w:szCs w:val="28"/>
        </w:rPr>
        <w:t>ния по телефону доверия.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работы: анализ тематики обращений клиентов на “ТД” и способов и методов консультирования по проблемам суицида, подростковых и семейных проблем.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работы: исследование механизмов психологической защиты и консультативной </w:t>
      </w:r>
      <w:r>
        <w:rPr>
          <w:rFonts w:ascii="Times New Roman CYR" w:hAnsi="Times New Roman CYR" w:cs="Times New Roman CYR"/>
          <w:sz w:val="28"/>
          <w:szCs w:val="28"/>
        </w:rPr>
        <w:t>помощи на телефоне доверия.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 работы: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изучить организационные и методологические принципы психологической помощи на “Телефоне Доверия”;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раскрыть приемы и методы психологического консультирования на “Телефоне Доверия”.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телефон комм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уникация консультирование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Организационные и методологические принципы психологической помощи на “Телефоне Доверия”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Развитие психологической помощи на “Телефоне Доверия” в России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России функционируют 215 телефонов ЭПП. Б</w:t>
      </w:r>
      <w:r>
        <w:rPr>
          <w:rFonts w:ascii="Times New Roman CYR" w:hAnsi="Times New Roman CYR" w:cs="Times New Roman CYR"/>
          <w:sz w:val="28"/>
          <w:szCs w:val="28"/>
        </w:rPr>
        <w:t>олее 2500 консультантов разных регионах России 24 часа в сутки оказывают поддержку своим соотечественникам. По обобщённым статистическим данным около 1500000 человек ежегодно обращаются за помощью на “ТД”.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причины обращений на “ТД” - это: конфликт</w:t>
      </w:r>
      <w:r>
        <w:rPr>
          <w:rFonts w:ascii="Times New Roman CYR" w:hAnsi="Times New Roman CYR" w:cs="Times New Roman CYR"/>
          <w:sz w:val="28"/>
          <w:szCs w:val="28"/>
        </w:rPr>
        <w:t>ы в семье, проблемы “отцов и детей”, любовные проблемы, одиночество, непринятие себя, безработица.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России в силу ряда различных причин практически 100% центров телефонной помощи построены по профессиональному принципу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,20].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и задачи консультант</w:t>
      </w:r>
      <w:r>
        <w:rPr>
          <w:rFonts w:ascii="Times New Roman CYR" w:hAnsi="Times New Roman CYR" w:cs="Times New Roman CYR"/>
          <w:sz w:val="28"/>
          <w:szCs w:val="28"/>
        </w:rPr>
        <w:t>ов “ТД”.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“Телефон Доверия” является службой экстренной анонимной психологической помощи населению по телефону.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Служба создана с целью снижения психологического дискомфорта, уровня агрессии людей, включая аутоагрессию и суицид, формирования психологической </w:t>
      </w:r>
      <w:r>
        <w:rPr>
          <w:rFonts w:ascii="Times New Roman CYR" w:hAnsi="Times New Roman CYR" w:cs="Times New Roman CYR"/>
          <w:sz w:val="28"/>
          <w:szCs w:val="28"/>
        </w:rPr>
        <w:t xml:space="preserve">культуры и укрепление психического здоровья и атмосферы психологической защищенности населения.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“ТД” очень значима, особенно в ситуации минимальной возможности получить квалифицированную психологическую помощь.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своей профессиональной деятельно</w:t>
      </w:r>
      <w:r>
        <w:rPr>
          <w:rFonts w:ascii="Times New Roman CYR" w:hAnsi="Times New Roman CYR" w:cs="Times New Roman CYR"/>
          <w:sz w:val="28"/>
          <w:szCs w:val="28"/>
        </w:rPr>
        <w:t>сти консультанты телефонной службы нацелены на решение следующих задач: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доступности и своевременности психологической помощи по телефону для граждан независимо от их социального статуса и места жительства;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каждому обратившемуся за с</w:t>
      </w:r>
      <w:r>
        <w:rPr>
          <w:rFonts w:ascii="Times New Roman CYR" w:hAnsi="Times New Roman CYR" w:cs="Times New Roman CYR"/>
          <w:sz w:val="28"/>
          <w:szCs w:val="28"/>
        </w:rPr>
        <w:t>оветом и помощью возможности доверительного диалога;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консультирование по телефону;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абонентам в мобилизации их творческих, интеллектуальных, личностных, духовных и физических ресурсов для выхода из кризисного состояния;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у а</w:t>
      </w:r>
      <w:r>
        <w:rPr>
          <w:rFonts w:ascii="Times New Roman CYR" w:hAnsi="Times New Roman CYR" w:cs="Times New Roman CYR"/>
          <w:sz w:val="28"/>
          <w:szCs w:val="28"/>
        </w:rPr>
        <w:t>бонентов диапазона социально и личностно приемлемых средств для самостоятельного решения возникших проблем и преодоления имеющихся трудностей, укрепление уверенности в себе;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информирование абонентов о деятельности иных служб и организаций в рамках имеющихс</w:t>
      </w:r>
      <w:r>
        <w:rPr>
          <w:rFonts w:ascii="Times New Roman CYR" w:hAnsi="Times New Roman CYR" w:cs="Times New Roman CYR"/>
          <w:sz w:val="28"/>
          <w:szCs w:val="28"/>
        </w:rPr>
        <w:t>я сведений;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абонентов к иным службам, организациям, учреждениям, где их запросы могут быть удовлетворены более полно и квалифицированно, содействие обращениям населения за помощью к профессиональным психологам (на очное консультирование);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</w:t>
      </w:r>
      <w:r>
        <w:rPr>
          <w:rFonts w:ascii="Times New Roman CYR" w:hAnsi="Times New Roman CYR" w:cs="Times New Roman CYR"/>
          <w:sz w:val="28"/>
          <w:szCs w:val="28"/>
        </w:rPr>
        <w:t>ботка и распространение рекламных материалов по информированию населения о деятельности, и предоставляемых услугах службы;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причин и источников повышенного психического напряжения различных возрастных и социальных групп населения и доведение результа</w:t>
      </w:r>
      <w:r>
        <w:rPr>
          <w:rFonts w:ascii="Times New Roman CYR" w:hAnsi="Times New Roman CYR" w:cs="Times New Roman CYR"/>
          <w:sz w:val="28"/>
          <w:szCs w:val="28"/>
        </w:rPr>
        <w:t xml:space="preserve">тов до сведения органов и заинтересованных учреждений социальной защиты населения [7,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.22].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Служба осуществляет свою деятельность в составе республиканской службы экстренной психологической помощи по телефону в системе социальной защиты населения, а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входит в “Российскую ассоциацию телефонов экстренной психологической помощи” (РАТЭПП).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деятельности службы - оказание заочных (по телефону) психологических услуг всем обратившимся гражданам.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Экстренность помощи обеспечена круглосуточной работой</w:t>
      </w:r>
      <w:r>
        <w:rPr>
          <w:rFonts w:ascii="Times New Roman CYR" w:hAnsi="Times New Roman CYR" w:cs="Times New Roman CYR"/>
          <w:sz w:val="28"/>
          <w:szCs w:val="28"/>
        </w:rPr>
        <w:t xml:space="preserve"> службы, функционированием двух телефонных линий одновременно.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Соблюдается и принцип анонимности - сотрудники службы “ТД” обязаны не разглашать полученные во время работы сведения, которые могут нанести ущерб чести, репутации, правам и интересам граждан. Э</w:t>
      </w:r>
      <w:r>
        <w:rPr>
          <w:rFonts w:ascii="Times New Roman CYR" w:hAnsi="Times New Roman CYR" w:cs="Times New Roman CYR"/>
          <w:sz w:val="28"/>
          <w:szCs w:val="28"/>
        </w:rPr>
        <w:t>кстренная психологическая помощь предоставляется бесплатно.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телефонного консультирования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Широчайшее распространение телефонных служб по всему миру обусловлено особенностями телефонной связи как средства общения. Среди особенностей телефонн</w:t>
      </w:r>
      <w:r>
        <w:rPr>
          <w:rFonts w:ascii="Times New Roman CYR" w:hAnsi="Times New Roman CYR" w:cs="Times New Roman CYR"/>
          <w:sz w:val="28"/>
          <w:szCs w:val="28"/>
        </w:rPr>
        <w:t>ой коммуникации специалисты отмечают следующее: пространственные и временные особенности; возможность прервать контакт; “эффект ограниченной коммуникации”; “эффект доверительности”. Рассмотрим каждую из них подробнее.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Пространственные особенности. Консульт</w:t>
      </w:r>
      <w:r>
        <w:rPr>
          <w:rFonts w:ascii="Times New Roman CYR" w:hAnsi="Times New Roman CYR" w:cs="Times New Roman CYR"/>
          <w:sz w:val="28"/>
          <w:szCs w:val="28"/>
        </w:rPr>
        <w:t>ант “ТД” может оказывать воздействие на обратившегося, который удалён от него на большое расстояние. Сфера профессиональной деятельности расширяется дальше за рамки кабинета, что повышает моральную и профессиональную ответственность за собеседника, а вмест</w:t>
      </w:r>
      <w:r>
        <w:rPr>
          <w:rFonts w:ascii="Times New Roman CYR" w:hAnsi="Times New Roman CYR" w:cs="Times New Roman CYR"/>
          <w:sz w:val="28"/>
          <w:szCs w:val="28"/>
        </w:rPr>
        <w:t xml:space="preserve">е с тем и психологическую нагрузку, испытываемую консультантом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.46].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Максимальная анонимность. При личном обращении к специалисту, даже без предъявления документов, анонимность является неполной, т.к. консультант общается лицом к лицу с клиентом и мож</w:t>
      </w:r>
      <w:r>
        <w:rPr>
          <w:rFonts w:ascii="Times New Roman CYR" w:hAnsi="Times New Roman CYR" w:cs="Times New Roman CYR"/>
          <w:sz w:val="28"/>
          <w:szCs w:val="28"/>
        </w:rPr>
        <w:t xml:space="preserve">ет впоследствии узнать его. Контакт по телефону обеспечивает максимальную анонимность.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прервать контакт. Телефонный консультант предоставляет возможность прервать беседу в любой момент - для этого достаточно нажать на рычаг телефонного аппарат</w:t>
      </w:r>
      <w:r>
        <w:rPr>
          <w:rFonts w:ascii="Times New Roman CYR" w:hAnsi="Times New Roman CYR" w:cs="Times New Roman CYR"/>
          <w:sz w:val="28"/>
          <w:szCs w:val="28"/>
        </w:rPr>
        <w:t>а. При очной консультации сделать это значительно труднее.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ограниченной коммуникации. Обращение по телефону осуществляется по единственному акустическому каналу. Это приводит к сужению потока информации, которым обмениваются говорящие. Телефонная ко</w:t>
      </w:r>
      <w:r>
        <w:rPr>
          <w:rFonts w:ascii="Times New Roman CYR" w:hAnsi="Times New Roman CYR" w:cs="Times New Roman CYR"/>
          <w:sz w:val="28"/>
          <w:szCs w:val="28"/>
        </w:rPr>
        <w:t>ммуникация в силу исключительно акустического и почти полностью вербального характера (речь по телефону почти не содержит невербальных средств, присущих обычной речи), обуславливает переорганизацию речевой деятельности абонента. Это способствует интеллекту</w:t>
      </w:r>
      <w:r>
        <w:rPr>
          <w:rFonts w:ascii="Times New Roman CYR" w:hAnsi="Times New Roman CYR" w:cs="Times New Roman CYR"/>
          <w:sz w:val="28"/>
          <w:szCs w:val="28"/>
        </w:rPr>
        <w:t>альному овладению пациентом психотравмирующей ситуации, облегчает формирование её реалистического принятия и переходу к конструктивной личностной позиции. По утверждению С.Д. Хачатуряна эффект ограниченной коммуникации характеризуется большей последователь</w:t>
      </w:r>
      <w:r>
        <w:rPr>
          <w:rFonts w:ascii="Times New Roman CYR" w:hAnsi="Times New Roman CYR" w:cs="Times New Roman CYR"/>
          <w:sz w:val="28"/>
          <w:szCs w:val="28"/>
        </w:rPr>
        <w:t>ностью, внутренней организованностью, систематизацией психотерапевтической беседы, приводит к более структурированному и логическому изложению проблем абонента. Кроме того, есть ещё одна важная особенность: при отсутствии зрительного восприятия, обратившие</w:t>
      </w:r>
      <w:r>
        <w:rPr>
          <w:rFonts w:ascii="Times New Roman CYR" w:hAnsi="Times New Roman CYR" w:cs="Times New Roman CYR"/>
          <w:sz w:val="28"/>
          <w:szCs w:val="28"/>
        </w:rPr>
        <w:t xml:space="preserve">ся часто идеализируют телефонного консультанта, что повышает эффективность взаимодействия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.112].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доверительности. Хотя общающиеся по телефону могут находиться на значительном расстоянии друг от друга, их голоса звучат в непосредственной близос</w:t>
      </w:r>
      <w:r>
        <w:rPr>
          <w:rFonts w:ascii="Times New Roman CYR" w:hAnsi="Times New Roman CYR" w:cs="Times New Roman CYR"/>
          <w:sz w:val="28"/>
          <w:szCs w:val="28"/>
        </w:rPr>
        <w:t>ти, т.е. абонент и консультант в определённом смысле находятся рядом. Это свойство телефонной связи способствует быстрому формированию доверительности в беседе, облегчает включение в обсуждение глубоко личных проблем. “Эффект доверительности” помогает конс</w:t>
      </w:r>
      <w:r>
        <w:rPr>
          <w:rFonts w:ascii="Times New Roman CYR" w:hAnsi="Times New Roman CYR" w:cs="Times New Roman CYR"/>
          <w:sz w:val="28"/>
          <w:szCs w:val="28"/>
        </w:rPr>
        <w:t>ультанту в работе и способствует её успешности.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общении по телефону сочетаются два важных свойства: личный характер коммуникации, присущий традиционным формам связи - доверительной беседе, письму, записке - и незамедлительность, безотлагат</w:t>
      </w:r>
      <w:r>
        <w:rPr>
          <w:rFonts w:ascii="Times New Roman CYR" w:hAnsi="Times New Roman CYR" w:cs="Times New Roman CYR"/>
          <w:sz w:val="28"/>
          <w:szCs w:val="28"/>
        </w:rPr>
        <w:t>ельность действия современных электронных средств коммуникации.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С.Д. Хачатуряна, основным видом оказания психологической помощи по телефону выступает психологическое консультирование, которое позволяет действовать по собственному усмотрению и обу</w:t>
      </w:r>
      <w:r>
        <w:rPr>
          <w:rFonts w:ascii="Times New Roman CYR" w:hAnsi="Times New Roman CYR" w:cs="Times New Roman CYR"/>
          <w:sz w:val="28"/>
          <w:szCs w:val="28"/>
        </w:rPr>
        <w:t xml:space="preserve">чаться новому поведению, способствует развитию личности, помогает акцентировать ответственность клиента (т.е. индивид способен в соответствующих обстоятельствах принимать самостоятельные решения, а консультант создаёт условия, поощряющие волевое поведение </w:t>
      </w:r>
      <w:r>
        <w:rPr>
          <w:rFonts w:ascii="Times New Roman CYR" w:hAnsi="Times New Roman CYR" w:cs="Times New Roman CYR"/>
          <w:sz w:val="28"/>
          <w:szCs w:val="28"/>
        </w:rPr>
        <w:t xml:space="preserve">клиента)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.113].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Сердцевина консультирования - “консультативное взаимодействие” между клиентом и консультантом, основанное на философии “клиент-центрированной” терапии. К. Роджерс выделил три основных принципа этого направления: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личность облада</w:t>
      </w:r>
      <w:r>
        <w:rPr>
          <w:rFonts w:ascii="Times New Roman CYR" w:hAnsi="Times New Roman CYR" w:cs="Times New Roman CYR"/>
          <w:sz w:val="28"/>
          <w:szCs w:val="28"/>
        </w:rPr>
        <w:t>ет безусловной ценностью и заслуживает уважения;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личность в состоянии быть ответственной за себя;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каждая личность имеет право выбирать ценности и цели, принимать самостоятельные решения [8,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.226]].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А.Ф. Копьев предлагает рассматривать психологическ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ое консультирование как помощь человеку в переживании его состояния. Похожая точка зрения присутствует у Василюка Ф.Е., который утверждает, что задача психолога заключается в оказании посильной помощи клиенту в переживании актуальных жизненных затруднений </w:t>
      </w:r>
      <w:r>
        <w:rPr>
          <w:rFonts w:ascii="Times New Roman CYR" w:hAnsi="Times New Roman CYR" w:cs="Times New Roman CYR"/>
          <w:sz w:val="28"/>
          <w:szCs w:val="28"/>
        </w:rPr>
        <w:t xml:space="preserve">[8,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.228].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консультанта заключается в том, чтобы помочь клиенту осознать альтернативные возможности его поведения, чтобы помочь человеку стать более творческим и гибким. Следовательно, главной стратегией работы сотрудника “ТД” является консультиров</w:t>
      </w:r>
      <w:r>
        <w:rPr>
          <w:rFonts w:ascii="Times New Roman CYR" w:hAnsi="Times New Roman CYR" w:cs="Times New Roman CYR"/>
          <w:sz w:val="28"/>
          <w:szCs w:val="28"/>
        </w:rPr>
        <w:t>ание клиента по поводу принятия им собственного решения.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задачу исследования не входит подробное описание консультирования по принятию решений. Важно отметить, что такое консультирование - одно из самых сложных, но и самых необходимых.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телефон</w:t>
      </w:r>
      <w:r>
        <w:rPr>
          <w:rFonts w:ascii="Times New Roman CYR" w:hAnsi="Times New Roman CYR" w:cs="Times New Roman CYR"/>
          <w:sz w:val="28"/>
          <w:szCs w:val="28"/>
        </w:rPr>
        <w:t xml:space="preserve">ного консультирования принят подход, получивший название “Befriending”, или “терапия выслушивания”, как разновидность роджерианского интервью. Он был открыт на заре существования “Самаритян” вследствие наблюдения посещения людей, обращавшихся за помощью к </w:t>
      </w:r>
      <w:r>
        <w:rPr>
          <w:rFonts w:ascii="Times New Roman CYR" w:hAnsi="Times New Roman CYR" w:cs="Times New Roman CYR"/>
          <w:sz w:val="28"/>
          <w:szCs w:val="28"/>
        </w:rPr>
        <w:t>священнику Чад Вару. Вот какое описание “Befriending” даёт Е.Г. Лешукова: “…это похоже на внутренний диалог, вынесенный вовне, консультант выполняет роль честного доброжелательного зеркала”. Цель работы - взаимопонимание, открытость между собеседниками, ос</w:t>
      </w:r>
      <w:r>
        <w:rPr>
          <w:rFonts w:ascii="Times New Roman CYR" w:hAnsi="Times New Roman CYR" w:cs="Times New Roman CYR"/>
          <w:sz w:val="28"/>
          <w:szCs w:val="28"/>
        </w:rPr>
        <w:t>обая атмосфера доверия, способствующая диалогу двух уважающих и принимающих друг друга людей, возникновение “очищающей исповеди”. Довольно редкое явление в обычной жизни, которое предполагает полную погружённость в собеседника, максимальную искренность и ч</w:t>
      </w:r>
      <w:r>
        <w:rPr>
          <w:rFonts w:ascii="Times New Roman CYR" w:hAnsi="Times New Roman CYR" w:cs="Times New Roman CYR"/>
          <w:sz w:val="28"/>
          <w:szCs w:val="28"/>
        </w:rPr>
        <w:t xml:space="preserve">естность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.104].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“Терапию выслушивания” можно рассматривать как стратегию работы вообще, или как начальную стадию взаимодействия, установления контакта. В обоих случаях, несмотря на преобладание эмоционального, спонтанного, доверительного анализа ситуа</w:t>
      </w:r>
      <w:r>
        <w:rPr>
          <w:rFonts w:ascii="Times New Roman CYR" w:hAnsi="Times New Roman CYR" w:cs="Times New Roman CYR"/>
          <w:sz w:val="28"/>
          <w:szCs w:val="28"/>
        </w:rPr>
        <w:t>ции, на консультанта, по мнению С.Д. Хачатуряна, накладываются определённые ограничения: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выбора собеседника (в профессиональной ситуации консультант “ТД” должен естественным, спонтанным и положительно расположенным ко всем абонентам);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сотрудник </w:t>
      </w:r>
      <w:r>
        <w:rPr>
          <w:rFonts w:ascii="Times New Roman CYR" w:hAnsi="Times New Roman CYR" w:cs="Times New Roman CYR"/>
          <w:sz w:val="28"/>
          <w:szCs w:val="28"/>
        </w:rPr>
        <w:t>“ТД” не должен перебивать, высказывать без надобности своё мнение, оценочные суждения, критиковать и поучать абонент, что тоже несколько обедняет спонтанность и подлинность сотрудника “ТД”, как участника контакта;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ограничения: говорить на языке абон</w:t>
      </w:r>
      <w:r>
        <w:rPr>
          <w:rFonts w:ascii="Times New Roman CYR" w:hAnsi="Times New Roman CYR" w:cs="Times New Roman CYR"/>
          <w:sz w:val="28"/>
          <w:szCs w:val="28"/>
        </w:rPr>
        <w:t xml:space="preserve">ента, быть максимально понятным, придерживаться последовательности рассказа абонента и не предлагать свою точку зрения наводящими и уточняющими вопросами и т.д. [11,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.123]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в беседе - создать ситуацию для эмоционального отреагирования. Это позволяе</w:t>
      </w:r>
      <w:r>
        <w:rPr>
          <w:rFonts w:ascii="Times New Roman CYR" w:hAnsi="Times New Roman CYR" w:cs="Times New Roman CYR"/>
          <w:sz w:val="28"/>
          <w:szCs w:val="28"/>
        </w:rPr>
        <w:t>т в дальнейшем работать над когнитивным овладением психотравмирующей ситуации, поиском причин её возникновения, повышением возможностей адаптации.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Приемы и методы психологического консультирования на “Телефоне Доверия”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Этапы психологическог</w:t>
      </w:r>
      <w:r>
        <w:rPr>
          <w:rFonts w:ascii="Times New Roman CYR" w:hAnsi="Times New Roman CYR" w:cs="Times New Roman CYR"/>
          <w:sz w:val="28"/>
          <w:szCs w:val="28"/>
        </w:rPr>
        <w:t xml:space="preserve">о консультирования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Разумно структурировать процесс психологического консультирования помогает ступенчатый план (так называемые “ступени психологического консультирования”).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Пошаговую модель консультации можно изобразить схематически: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950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24450" cy="293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1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складывается из последовательности действий, располагаемых в той логической последовательности, которая присуща процессу решения проблемы и образует “лестницу”. Конечно, это лишь примерный план. Этапы консул</w:t>
      </w:r>
      <w:r>
        <w:rPr>
          <w:rFonts w:ascii="Times New Roman CYR" w:hAnsi="Times New Roman CYR" w:cs="Times New Roman CYR"/>
          <w:sz w:val="28"/>
          <w:szCs w:val="28"/>
        </w:rPr>
        <w:t>ьтирования не являются резко отделёнными друг от друга фазами.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консультации можно и нужно постоянно возвращаться к предшествующим ступеням (например, в случае возникновения трудности в отношениях клиент - психолог, можно вернуться на 1 ступень; при </w:t>
      </w:r>
      <w:r>
        <w:rPr>
          <w:rFonts w:ascii="Times New Roman CYR" w:hAnsi="Times New Roman CYR" w:cs="Times New Roman CYR"/>
          <w:sz w:val="28"/>
          <w:szCs w:val="28"/>
        </w:rPr>
        <w:t>получении опыта может возникнуть необходимость переформулирования проблемы). Иногда целесообразен резкий переход от одной ступени к следующей, например, когда уже на первой стадии консультации клиент готов приступить к решению определённых вопросов в своей</w:t>
      </w:r>
      <w:r>
        <w:rPr>
          <w:rFonts w:ascii="Times New Roman CYR" w:hAnsi="Times New Roman CYR" w:cs="Times New Roman CYR"/>
          <w:sz w:val="28"/>
          <w:szCs w:val="28"/>
        </w:rPr>
        <w:t xml:space="preserve"> реальной жизни ещё до того, как завершит анализ проблемы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.113].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Консультация может ограничиться лишь двумя первыми ступенями, если обратившемуся важно получить понимание и поддержку. Принятие и понимание, демонстрируемые консультантом, способствуют и</w:t>
      </w:r>
      <w:r>
        <w:rPr>
          <w:rFonts w:ascii="Times New Roman CYR" w:hAnsi="Times New Roman CYR" w:cs="Times New Roman CYR"/>
          <w:sz w:val="28"/>
          <w:szCs w:val="28"/>
        </w:rPr>
        <w:t>зменению эмоционального состояния человека.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личности и способностей клиента (и психолога), а также от рассматриваемой проблемы зависит, сколько времени понадобится для прохождения той или иной ступени.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на практике процесс телефонного консультирован</w:t>
      </w:r>
      <w:r>
        <w:rPr>
          <w:rFonts w:ascii="Times New Roman CYR" w:hAnsi="Times New Roman CYR" w:cs="Times New Roman CYR"/>
          <w:sz w:val="28"/>
          <w:szCs w:val="28"/>
        </w:rPr>
        <w:t>ия протекает по-разному, как правило, пятой ступени следует достичь к середине беседы, чтобы осталось время для конкретного осуществления изменений и своевременного завершения консультации.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краткосрочной телефонной консультации есть противоречие: здесь с</w:t>
      </w:r>
      <w:r>
        <w:rPr>
          <w:rFonts w:ascii="Times New Roman CYR" w:hAnsi="Times New Roman CYR" w:cs="Times New Roman CYR"/>
          <w:sz w:val="28"/>
          <w:szCs w:val="28"/>
        </w:rPr>
        <w:t>казываются и поддерживаются устойчивые и конструктивные межличностные отношения, но в тоже время обоими осознается скорое завершение этих отношений. Поэтому важно начинать решать проблему расставания не позднее середины консультации.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Пятишаговая модель</w:t>
      </w:r>
      <w:r>
        <w:rPr>
          <w:rFonts w:ascii="Times New Roman CYR" w:hAnsi="Times New Roman CYR" w:cs="Times New Roman CYR"/>
          <w:sz w:val="28"/>
          <w:szCs w:val="28"/>
        </w:rPr>
        <w:t xml:space="preserve"> принятия решений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методов психологии и психотерапии может быть концептуализировано с помощью пятишаговой модели принятия решений. Данная модель работает и в “терапии взаимопонимания”, и в психоанализе, и в роджерианском подходе, в методиках ре</w:t>
      </w:r>
      <w:r>
        <w:rPr>
          <w:rFonts w:ascii="Times New Roman CYR" w:hAnsi="Times New Roman CYR" w:cs="Times New Roman CYR"/>
          <w:sz w:val="28"/>
          <w:szCs w:val="28"/>
        </w:rPr>
        <w:t xml:space="preserve">фрейминга, и в поведенческом тренинге. Практика показала, что она позволяет консультанту быть наиболее эффективным и в работе с клиентом на “ТД”. Пятишаговую модель принятия решений нагляднее представить в виде таблицы [9,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.344].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1. Пятишаговая м</w:t>
      </w:r>
      <w:r>
        <w:rPr>
          <w:rFonts w:ascii="Times New Roman CYR" w:hAnsi="Times New Roman CYR" w:cs="Times New Roman CYR"/>
          <w:sz w:val="28"/>
          <w:szCs w:val="28"/>
        </w:rPr>
        <w:t>одель принятия решений.</w:t>
      </w:r>
    </w:p>
    <w:tbl>
      <w:tblPr>
        <w:tblW w:w="0" w:type="auto"/>
        <w:jc w:val="center"/>
        <w:tblBorders>
          <w:top w:val="double" w:sz="8" w:space="0" w:color="auto"/>
          <w:left w:val="double" w:sz="8" w:space="0" w:color="auto"/>
          <w:bottom w:val="double" w:sz="8" w:space="0" w:color="auto"/>
          <w:right w:val="doub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47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 ступени</w:t>
            </w: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Функции и цели ступени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Взаимопонимание, структурирование.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“ Привет! ”</w:t>
            </w: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Построить прочный союз с клиентом, добиться, чтобы он чувствовал себя психологически комфортно. Структурирование может быть необходимо для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бъяснений целей интервью. Определённая структура помогает не отвлекаться от главной задачи, а также дает клиенту информацию о возможностях консультирующего.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Сбор информации, выделение проблемы, идентификация потенциальных возможностей клиента. “ В чём про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блема? ”</w:t>
            </w: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Определить, зачем клиент пришёл (позвонил на “ТД”) на консультацию и как он видит свою проблему. Умелое определение проблемы поможет избежать бесцельного разговора, задаёт направление беседы. Необходимо чётко уяснить позитивные возможности клиента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На этом этапе осуществляется работа с символами клиента.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Желаемый результат к чему хочет прийти клиент? “Чего Вы хотите добиться?”</w:t>
            </w: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Определить идеал клиента. Каким бы он хотел стать? Что произойдёт, когда проблемы будут решены? (это информирует психолога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 том, что именно хочет клиент). Желаемое направление действий клиента и психолога должно быть разумно согласовано. С некоторыми клиентами необходимо, пропустив вторую стадию, выделить вначале цели.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Выработка альтернативных решений проблемы. “Что ещё мы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можем сделать по этому поводу? ”</w:t>
            </w: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Поработать с разными вариантами решения данной проблемы. Это подразумевает творческий характер подхода к данной задаче, поиск альтернатив во избежание ригидности, и выбор среди этих альтернатив. Данный этап может включать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лительное исследование личностной диспозиции. Эта фаза интервью может быть самой продолжительной.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Обобщение. Переход от  обучения к действию. “ Вы будете делать это?! ”</w:t>
            </w:r>
          </w:p>
        </w:tc>
        <w:tc>
          <w:tcPr>
            <w:tcW w:w="6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6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Способствовать изменению мыслей, действий и чувств повседневной жизни клиента. Многие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клиенты после интервью ничего не делают, чтобы изменить своё поведение, оставаясь на прежних позициях.</w:t>
            </w:r>
          </w:p>
        </w:tc>
      </w:tr>
    </w:tbl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ступень консультирования - установление отношений доверия. Его можно отмечать как возникновение раппорта, или взаимного чувства близости. Клиент</w:t>
      </w:r>
      <w:r>
        <w:rPr>
          <w:rFonts w:ascii="Times New Roman CYR" w:hAnsi="Times New Roman CYR" w:cs="Times New Roman CYR"/>
          <w:sz w:val="28"/>
          <w:szCs w:val="28"/>
        </w:rPr>
        <w:t xml:space="preserve"> не может творчески функционировать, если не почувствует атмосферу душевного тепла и поддержки со стороны консультанта. Психолог (психотерапевт), в свою очередь, без раппорта не сможет получить необходимую информацию и быть эффективным в консультировании.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специфические методы достижения переживания раппорта, лёгкие и быстрые. На этом этапе психолог в ходе вербального и невербального общения должен быть понятным для клиента, идти ему навстречу. Этого можно добиться, выражая своё одобрение и поощре</w:t>
      </w:r>
      <w:r>
        <w:rPr>
          <w:rFonts w:ascii="Times New Roman CYR" w:hAnsi="Times New Roman CYR" w:cs="Times New Roman CYR"/>
          <w:sz w:val="28"/>
          <w:szCs w:val="28"/>
        </w:rPr>
        <w:t>ние, давая ясные и содержательные ответы на вопросы клиента.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создания конструктивных рабочих отношений необходимо в понятной форме рассказать клиенту о концепции консультирования, её смысле и цели. Как показывает опыт, временные границы скорее ободряют</w:t>
      </w:r>
      <w:r>
        <w:rPr>
          <w:rFonts w:ascii="Times New Roman CYR" w:hAnsi="Times New Roman CYR" w:cs="Times New Roman CYR"/>
          <w:sz w:val="28"/>
          <w:szCs w:val="28"/>
        </w:rPr>
        <w:t xml:space="preserve"> клиента, т.к. у него перед глазами оказывается достижимая цель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.60].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первой ступени консультирования используют техники раппорта, которые можно условно разделить на вербальные и невербальные. Среди невербальных техник выделяют отзеркаливание.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Отзе</w:t>
      </w:r>
      <w:r>
        <w:rPr>
          <w:rFonts w:ascii="Times New Roman CYR" w:hAnsi="Times New Roman CYR" w:cs="Times New Roman CYR"/>
          <w:sz w:val="28"/>
          <w:szCs w:val="28"/>
        </w:rPr>
        <w:t>ркаливание - процесс возвращения клиенту аспектов его собственного невербального поведения; это способ имитирования реплик (высоко контекстуальных), которые произносит клиент, без проникновения в их значение (для клиента же они содержат важное бессознатель</w:t>
      </w:r>
      <w:r>
        <w:rPr>
          <w:rFonts w:ascii="Times New Roman CYR" w:hAnsi="Times New Roman CYR" w:cs="Times New Roman CYR"/>
          <w:sz w:val="28"/>
          <w:szCs w:val="28"/>
        </w:rPr>
        <w:t>ное значение). Аспекты поведения клиентов, которые стоит отзеркаливать во время телефонной консультации, включают ритмы дыхания, тон голоса, паттерны темпа и интонации речи. Благодаря отзеркаливанию возможно не согласиться с содержанием того, что человек г</w:t>
      </w:r>
      <w:r>
        <w:rPr>
          <w:rFonts w:ascii="Times New Roman CYR" w:hAnsi="Times New Roman CYR" w:cs="Times New Roman CYR"/>
          <w:sz w:val="28"/>
          <w:szCs w:val="28"/>
        </w:rPr>
        <w:t>оворит, оставаясь в полном раппорте.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Отражение - отражать позвонившему то, что было им сказано, пользуясь немного другими выражениями, но включая слова, произнесённые абонентом. Отражение помогает проверить, правильно ли вы понимаете говорящего, помогает г</w:t>
      </w:r>
      <w:r>
        <w:rPr>
          <w:rFonts w:ascii="Times New Roman CYR" w:hAnsi="Times New Roman CYR" w:cs="Times New Roman CYR"/>
          <w:sz w:val="28"/>
          <w:szCs w:val="28"/>
        </w:rPr>
        <w:t>оворящему прояснить проблему, способствует продолжению разговора и показывает, что консультант действительно слушает и выражает эмпатию говорящему.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Зондирование - спрашивать не ради того, чтобы просто спросить, а чтобы подтолкнуть разговор вперёд.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Прояснен</w:t>
      </w:r>
      <w:r>
        <w:rPr>
          <w:rFonts w:ascii="Times New Roman CYR" w:hAnsi="Times New Roman CYR" w:cs="Times New Roman CYR"/>
          <w:sz w:val="28"/>
          <w:szCs w:val="28"/>
        </w:rPr>
        <w:t>ие - в случае, когда звонящий лишь вскользь касается чего-то важного, такие фразы как: “…не могли бы Вы остановиться подробнее на…”, или: “…похоже, что это трудный для Вас вопрос…”, помогают звонящему самому разобраться в каких то вещах.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Молчание - очень м</w:t>
      </w:r>
      <w:r>
        <w:rPr>
          <w:rFonts w:ascii="Times New Roman CYR" w:hAnsi="Times New Roman CYR" w:cs="Times New Roman CYR"/>
          <w:sz w:val="28"/>
          <w:szCs w:val="28"/>
        </w:rPr>
        <w:t>ощный инструмент при выслушивании. Он позволяет говорящему задуматься о том, что он сказал и что сказать дальше, а, кроме того, помогает ему лучше впитать какие-то новые идеи.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Реагирование - в случаях, когда звонящему необходимо сочувствие и понимание, так</w:t>
      </w:r>
      <w:r>
        <w:rPr>
          <w:rFonts w:ascii="Times New Roman CYR" w:hAnsi="Times New Roman CYR" w:cs="Times New Roman CYR"/>
          <w:sz w:val="28"/>
          <w:szCs w:val="28"/>
        </w:rPr>
        <w:t xml:space="preserve">ие фразы как: “…это должно быть очень тяжело”, “…Вам действительно досталось” и т.д., помогают позвонившему продолжить беседу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.61].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правила активного слушания, соблюдая которые, консультант достигает хорошего контакта с позвонившим. Прежде </w:t>
      </w:r>
      <w:r>
        <w:rPr>
          <w:rFonts w:ascii="Times New Roman CYR" w:hAnsi="Times New Roman CYR" w:cs="Times New Roman CYR"/>
          <w:sz w:val="28"/>
          <w:szCs w:val="28"/>
        </w:rPr>
        <w:t>всего, следует обращать внимание на то, о чем говорит позвонивший, не стараясь оценить ситуацию и не вынося заранее суждений о ней. Важно устанавливать с позвонившим отношения доверия так, чтобы он почувствовал, что может говорить о сложных проблемах. Не с</w:t>
      </w:r>
      <w:r>
        <w:rPr>
          <w:rFonts w:ascii="Times New Roman CYR" w:hAnsi="Times New Roman CYR" w:cs="Times New Roman CYR"/>
          <w:sz w:val="28"/>
          <w:szCs w:val="28"/>
        </w:rPr>
        <w:t>тоит избегать сложных тем, в особенности вопроса о суицидальных чувствах. Важно помнить: то, что для одного пустячная проблема, для другого - может оказаться концом света.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Задавая в нужные моменты “открытые” вопросы (такие вопросы, которые требуют больше, </w:t>
      </w:r>
      <w:r>
        <w:rPr>
          <w:rFonts w:ascii="Times New Roman CYR" w:hAnsi="Times New Roman CYR" w:cs="Times New Roman CYR"/>
          <w:sz w:val="28"/>
          <w:szCs w:val="28"/>
        </w:rPr>
        <w:t xml:space="preserve">чем просто ответы “да” или “нет”), консультант так же способствует достижению доверительных отношений. В разговоре могут возникнуть периоды молчания, которых консультант не должен бояться, т.к. это время позвонившему нужно для обдумывания.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показала пр</w:t>
      </w:r>
      <w:r>
        <w:rPr>
          <w:rFonts w:ascii="Times New Roman CYR" w:hAnsi="Times New Roman CYR" w:cs="Times New Roman CYR"/>
          <w:sz w:val="28"/>
          <w:szCs w:val="28"/>
        </w:rPr>
        <w:t xml:space="preserve">актика, умение слушать - одно из важных условий успешного консультирования.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Установлению взаимопонимания в начале разговора помогает и техника использования репрезентативной системы клиента, разработанная в рамках НЛП Д. Гриндером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.165].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Привычное ис</w:t>
      </w:r>
      <w:r>
        <w:rPr>
          <w:rFonts w:ascii="Times New Roman CYR" w:hAnsi="Times New Roman CYR" w:cs="Times New Roman CYR"/>
          <w:sz w:val="28"/>
          <w:szCs w:val="28"/>
        </w:rPr>
        <w:t>пользование определенной категории сенсорно - специфических слов (визуальных, аудиальных, кинестетических, вкусовых), преимущественно перед другими, указывает на первичную репрезентативную систему. Первичная репрезентативная система - это внутренняя сенсор</w:t>
      </w:r>
      <w:r>
        <w:rPr>
          <w:rFonts w:ascii="Times New Roman CYR" w:hAnsi="Times New Roman CYR" w:cs="Times New Roman CYR"/>
          <w:sz w:val="28"/>
          <w:szCs w:val="28"/>
        </w:rPr>
        <w:t>ная система, которая более развита и более часто и полно используется, чем другие. Человек постигает мир в той репрезентативной системе, которая у него более всего развита.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работы “ТД” успешно используются техники субъективной пристройки для уст</w:t>
      </w:r>
      <w:r>
        <w:rPr>
          <w:rFonts w:ascii="Times New Roman CYR" w:hAnsi="Times New Roman CYR" w:cs="Times New Roman CYR"/>
          <w:sz w:val="28"/>
          <w:szCs w:val="28"/>
        </w:rPr>
        <w:t>ановления раппорта. Обычно используются следующие технические приемы.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Самораскрытие - информация консультанта о себе, своих чувствах, интересах, предпочтениях. Может помочь выстроить связь с клиентом, Это эффективная техника т.к. искренность с одной сторон</w:t>
      </w:r>
      <w:r>
        <w:rPr>
          <w:rFonts w:ascii="Times New Roman CYR" w:hAnsi="Times New Roman CYR" w:cs="Times New Roman CYR"/>
          <w:sz w:val="28"/>
          <w:szCs w:val="28"/>
        </w:rPr>
        <w:t>ы часто вызывает аналогичную реакцию с другой.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Вчувствование (вживание) - проникновение в личность клиента, показ ему того, что консультант способен понять его чувства и мысли, что он может поставить себя на его место. Высокий уровень проникновения достига</w:t>
      </w:r>
      <w:r>
        <w:rPr>
          <w:rFonts w:ascii="Times New Roman CYR" w:hAnsi="Times New Roman CYR" w:cs="Times New Roman CYR"/>
          <w:sz w:val="28"/>
          <w:szCs w:val="28"/>
        </w:rPr>
        <w:t>ется путем согласия с высказываниями клиента или отражения чувств.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Приём “Отражение чувств” - заключается в том, что консультант должен концентрировать усилия на том, что говорит и делает клиент, с тем, чтобы правильно понять его чувства и эмоциональное со</w:t>
      </w:r>
      <w:r>
        <w:rPr>
          <w:rFonts w:ascii="Times New Roman CYR" w:hAnsi="Times New Roman CYR" w:cs="Times New Roman CYR"/>
          <w:sz w:val="28"/>
          <w:szCs w:val="28"/>
        </w:rPr>
        <w:t>стояние, которое выражает ему в сопереживании.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Теплота - доброжелательность, мягкость, проявляемая консультантом, в ответ на то, что говорит клиент. Теплоту можно проявить по-разному: заинтересованностью, голосом, демонстрацией попытки понять обратившегося</w:t>
      </w:r>
      <w:r>
        <w:rPr>
          <w:rFonts w:ascii="Times New Roman CYR" w:hAnsi="Times New Roman CYR" w:cs="Times New Roman CYR"/>
          <w:sz w:val="28"/>
          <w:szCs w:val="28"/>
        </w:rPr>
        <w:t>, своей озабоченностью поиском решения, верой в существование приемлемого для клиента решения.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ступень консультирования - сбор информации и выделение проблемы. По словам К. Роджерса, “…лучшей точкой опоры для понимания поведения является компетенция</w:t>
      </w:r>
      <w:r>
        <w:rPr>
          <w:rFonts w:ascii="Times New Roman CYR" w:hAnsi="Times New Roman CYR" w:cs="Times New Roman CYR"/>
          <w:sz w:val="28"/>
          <w:szCs w:val="28"/>
        </w:rPr>
        <w:t xml:space="preserve"> самого индивида. Поэтому важно предоставить говорящему возможность выразить личную, субъективную точку зрения на проблему”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.169].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этапе консультации осуществляется целенаправленный анализ факторов, способствующих возникновению проблемы или ме</w:t>
      </w:r>
      <w:r>
        <w:rPr>
          <w:rFonts w:ascii="Times New Roman CYR" w:hAnsi="Times New Roman CYR" w:cs="Times New Roman CYR"/>
          <w:sz w:val="28"/>
          <w:szCs w:val="28"/>
        </w:rPr>
        <w:t xml:space="preserve">шающих ее решению. Анализ проблемы позволяет вскрыть те аспекты проблемы, которые клиент сам может затушевать, т.к. они вызывают у него страх или чувство стыда. Ситуация консультирования должна обеспечивать клиенту защиту, чтобы рассмотреть и обсудить эти </w:t>
      </w:r>
      <w:r>
        <w:rPr>
          <w:rFonts w:ascii="Times New Roman CYR" w:hAnsi="Times New Roman CYR" w:cs="Times New Roman CYR"/>
          <w:sz w:val="28"/>
          <w:szCs w:val="28"/>
        </w:rPr>
        <w:t xml:space="preserve">ситуации. Основное искусство консультанта на этом этапе консультирования заключается в умении задавать правильные вопросы.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Проработка символов клиента должна привести к формулировке проблемы в ресурсном виде. Существуют специально выработанные приемы зада</w:t>
      </w:r>
      <w:r>
        <w:rPr>
          <w:rFonts w:ascii="Times New Roman CYR" w:hAnsi="Times New Roman CYR" w:cs="Times New Roman CYR"/>
          <w:sz w:val="28"/>
          <w:szCs w:val="28"/>
        </w:rPr>
        <w:t>вания вопросов, которые в “НЛП” получили название метамодели. Метамодель - это набор лингвистических средств для сбора информации, направленной на то, чтобы восстановить связь языка человека и того опыта, который он в этом языке представляет. Так как мы не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взаимодействуем непосредственно с миром, в котором живем, мы создаем модели или карты мира, которые используем для управления своим поведением. Психологу важно понимать модель или карту мира, существующую у клиента. Существует множество “бедных” моделей, </w:t>
      </w:r>
      <w:r>
        <w:rPr>
          <w:rFonts w:ascii="Times New Roman CYR" w:hAnsi="Times New Roman CYR" w:cs="Times New Roman CYR"/>
          <w:sz w:val="28"/>
          <w:szCs w:val="28"/>
        </w:rPr>
        <w:t>в которых недостает полезных возможностей выбора, что проявляется в изобилии меж - и внутриличностных конфликтов.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создают модели посредством 3-х универсальных процессов: исключения (стирания); обобщения (генерализации); искажения. Эти процессы позволя</w:t>
      </w:r>
      <w:r>
        <w:rPr>
          <w:rFonts w:ascii="Times New Roman CYR" w:hAnsi="Times New Roman CYR" w:cs="Times New Roman CYR"/>
          <w:sz w:val="28"/>
          <w:szCs w:val="28"/>
        </w:rPr>
        <w:t>ют нам выжить, расти, учится, переживать субъективную реальность за реальность. Те же процессы ограничивают нас, уничтожают нашу способность к гибкости наших реакций. Так как эти три процесса выражаются в лингвистических паттернах, мы можем использовать на</w:t>
      </w:r>
      <w:r>
        <w:rPr>
          <w:rFonts w:ascii="Times New Roman CYR" w:hAnsi="Times New Roman CYR" w:cs="Times New Roman CYR"/>
          <w:sz w:val="28"/>
          <w:szCs w:val="28"/>
        </w:rPr>
        <w:t>бор лингвистических средств, называемых метамоделью, чтобы работать с ними, когда они ограничивают, а не расширяют возможность выбора для человека.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информации относится к получению, посредством подходящих вопросов и реакций, точного и полного описания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представляемого содержания. Этот процесс служит также для связи языка говорящего с его переживаниями. В данной категории - четыре подразделения: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исключения;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указаний, к чему или кому относится сказанное: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неспецифированные глаголы;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номинализаци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[10, C.124]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ступень консультирования - формулирование желаемого результата. Уточнение цели клиента и проработка ее позволяют точно формулировать проблему клиента.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специалистов, формулировка проблемы должна включать личное местоимение (“</w:t>
      </w:r>
      <w:r>
        <w:rPr>
          <w:rFonts w:ascii="Times New Roman CYR" w:hAnsi="Times New Roman CYR" w:cs="Times New Roman CYR"/>
          <w:sz w:val="28"/>
          <w:szCs w:val="28"/>
        </w:rPr>
        <w:t>Я”) и конкретное содержание, давать различные аспекты проблемы, что сделает понятным для клиента последующие стратегии работы с консультантом, содержать конкретные указания по поводу действий, направленных на решение проблемы.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цели - цель выводи</w:t>
      </w:r>
      <w:r>
        <w:rPr>
          <w:rFonts w:ascii="Times New Roman CYR" w:hAnsi="Times New Roman CYR" w:cs="Times New Roman CYR"/>
          <w:sz w:val="28"/>
          <w:szCs w:val="28"/>
        </w:rPr>
        <w:t>тся из определения проблемы и должна быть конкретной, оперативной и реалистичной.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Четвертая ступень консультирования - выработка альтернативных решений. Данный этап может включать длительное исследование личностной динамики. Эта фаза интервью может быть са</w:t>
      </w:r>
      <w:r>
        <w:rPr>
          <w:rFonts w:ascii="Times New Roman CYR" w:hAnsi="Times New Roman CYR" w:cs="Times New Roman CYR"/>
          <w:sz w:val="28"/>
          <w:szCs w:val="28"/>
        </w:rPr>
        <w:t>мой продолжительной. Определяя содержание работы консультанта на этой стадии, ряд авторов исходит из положения, что конечной целью консультанта является развитие у клиента: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находить максимальное число вариантов поведения при общении с самим соб</w:t>
      </w:r>
      <w:r>
        <w:rPr>
          <w:rFonts w:ascii="Times New Roman CYR" w:hAnsi="Times New Roman CYR" w:cs="Times New Roman CYR"/>
          <w:sz w:val="28"/>
          <w:szCs w:val="28"/>
        </w:rPr>
        <w:t>ой и другими в контексте культуры;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применять максимально большее количество занятий, мыслей и поступков с тем, чтобы общаться с возможно большим числом людей и групп внутри и вне собственной культуры;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формулировать планы, действоват</w:t>
      </w:r>
      <w:r>
        <w:rPr>
          <w:rFonts w:ascii="Times New Roman CYR" w:hAnsi="Times New Roman CYR" w:cs="Times New Roman CYR"/>
          <w:sz w:val="28"/>
          <w:szCs w:val="28"/>
        </w:rPr>
        <w:t>ь в соответствии с возможностями культуры и рефлексировать.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4-й этап очень важен для дальнейшего развития и роста клиента. Целью этого этапа является переход клиента с пути его любимых стереотипов поведения, которые только накапливали пробле</w:t>
      </w:r>
      <w:r>
        <w:rPr>
          <w:rFonts w:ascii="Times New Roman CYR" w:hAnsi="Times New Roman CYR" w:cs="Times New Roman CYR"/>
          <w:sz w:val="28"/>
          <w:szCs w:val="28"/>
        </w:rPr>
        <w:t>мы, к более гибкому и творческому реагированию.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Пятая ступень консультирования - обобщение. Бывает, что клиент быстро теряет то, что приобрел на консультации. Нужно предпринимать специальные шаги, чтобы конструктивные решения, принятые совместно с консульт</w:t>
      </w:r>
      <w:r>
        <w:rPr>
          <w:rFonts w:ascii="Times New Roman CYR" w:hAnsi="Times New Roman CYR" w:cs="Times New Roman CYR"/>
          <w:sz w:val="28"/>
          <w:szCs w:val="28"/>
        </w:rPr>
        <w:t xml:space="preserve">антом, не пропали даром [10,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.126].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очень простой метод - просто спросить клиента: “Что Вы собираетесь делать сегодня?”, “Какие шаги Вы собираетесь предпринимать завтра, чтобы реализовать то, что Вы наметили?” Чем более подробно консультант обсудит с</w:t>
      </w:r>
      <w:r>
        <w:rPr>
          <w:rFonts w:ascii="Times New Roman CYR" w:hAnsi="Times New Roman CYR" w:cs="Times New Roman CYR"/>
          <w:sz w:val="28"/>
          <w:szCs w:val="28"/>
        </w:rPr>
        <w:t xml:space="preserve"> клиентом программу его действий, тем более вероятно, что произойдет какое-то изменение. На этом этапе консультации может потребоваться обучение клиента. Возможно и переформулирование проблемы, связанное с невозможностью выполнения ранее намеченного.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</w:t>
      </w:r>
      <w:r>
        <w:rPr>
          <w:rFonts w:ascii="Times New Roman CYR" w:hAnsi="Times New Roman CYR" w:cs="Times New Roman CYR"/>
          <w:sz w:val="28"/>
          <w:szCs w:val="28"/>
        </w:rPr>
        <w:t>денная выше обобщенная модель принятия решений и общая структура консультации могут быть изменены в зависимости от обстоятельств. Использование различных теорий и подходов меняет акценты на определенных аспектах данной модели. Можно пропустить или объедини</w:t>
      </w:r>
      <w:r>
        <w:rPr>
          <w:rFonts w:ascii="Times New Roman CYR" w:hAnsi="Times New Roman CYR" w:cs="Times New Roman CYR"/>
          <w:sz w:val="28"/>
          <w:szCs w:val="28"/>
        </w:rPr>
        <w:t>ть этапы беседы в зависимости от особенностей подготовки консультанта, состояния клиента, мотивации клиента, условий, в которых клиент находится.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Телефонная помощь для людей, находящихся в состоянии психологического кризиса или решивших расст</w:t>
      </w:r>
      <w:r>
        <w:rPr>
          <w:rFonts w:ascii="Times New Roman CYR" w:hAnsi="Times New Roman CYR" w:cs="Times New Roman CYR"/>
          <w:sz w:val="28"/>
          <w:szCs w:val="28"/>
        </w:rPr>
        <w:t xml:space="preserve">аться с жизнью, возникла почти полвека назад.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Консультанты не должны предоставить абоненту информацию, которая поможет найти их вне стен службы. В обоюдных интересах не следует предоставлять абонентам данных о расположении службы или месте жительства. Кон</w:t>
      </w:r>
      <w:r>
        <w:rPr>
          <w:rFonts w:ascii="Times New Roman CYR" w:hAnsi="Times New Roman CYR" w:cs="Times New Roman CYR"/>
          <w:sz w:val="28"/>
          <w:szCs w:val="28"/>
        </w:rPr>
        <w:t>сультантам категорически воспрещается выходить с позвонившим на очный контакт или строить беседу так, чтобы у абонента возникла надежда на вероятность этой встречи. Доверительность или конфидеальность работы службы обеспечивается тем, что все без исключени</w:t>
      </w:r>
      <w:r>
        <w:rPr>
          <w:rFonts w:ascii="Times New Roman CYR" w:hAnsi="Times New Roman CYR" w:cs="Times New Roman CYR"/>
          <w:sz w:val="28"/>
          <w:szCs w:val="28"/>
        </w:rPr>
        <w:t>я телефонные разговоры, журналы или иные формы регистрации телефонных бесед, картотеки и информационные материалы доступны только сотрудникам службы. Этой информацией не следует делиться ни с кем вне ее стен, включая родственников, друзей или знакомых. Обс</w:t>
      </w:r>
      <w:r>
        <w:rPr>
          <w:rFonts w:ascii="Times New Roman CYR" w:hAnsi="Times New Roman CYR" w:cs="Times New Roman CYR"/>
          <w:sz w:val="28"/>
          <w:szCs w:val="28"/>
        </w:rPr>
        <w:t>уждение телефонного разговора возможно только между дежурными сотрудниками или супервизором при необходимости в оказании взаимопомощи, а также во время обучающих занятий - с использованием лишь фабулы соответствующей консультативной беседы.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Анонимность и к</w:t>
      </w:r>
      <w:r>
        <w:rPr>
          <w:rFonts w:ascii="Times New Roman CYR" w:hAnsi="Times New Roman CYR" w:cs="Times New Roman CYR"/>
          <w:sz w:val="28"/>
          <w:szCs w:val="28"/>
        </w:rPr>
        <w:t>ондифиальность представляют собой не только организационные, но и основные этические принципы телефонной помощи. И если в разных странах организационные подходы в ее оказании могут различаться, то этические правила являются весьма сходными.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исс</w:t>
      </w:r>
      <w:r>
        <w:rPr>
          <w:rFonts w:ascii="Times New Roman CYR" w:hAnsi="Times New Roman CYR" w:cs="Times New Roman CYR"/>
          <w:sz w:val="28"/>
          <w:szCs w:val="28"/>
        </w:rPr>
        <w:t xml:space="preserve">ледование позволяет сделать вывод о том, что тематика обращений на “ТД” зависит от возраста обратившихся.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исследование показало, что приемы и методы, используемые в ситуации очного консультирования, соответствуют приемам и методам работы на “Т</w:t>
      </w:r>
      <w:r>
        <w:rPr>
          <w:rFonts w:ascii="Times New Roman CYR" w:hAnsi="Times New Roman CYR" w:cs="Times New Roman CYR"/>
          <w:sz w:val="28"/>
          <w:szCs w:val="28"/>
        </w:rPr>
        <w:t>Д”. Пошаговая модель консультирования, стратегии психологии принятия решения, использование вербальных и невербальных техник для установления взаимопонимания с клиентом, техники НЛП, использование психотерапевтической метафоры и методов гештальттерапии с у</w:t>
      </w:r>
      <w:r>
        <w:rPr>
          <w:rFonts w:ascii="Times New Roman CYR" w:hAnsi="Times New Roman CYR" w:cs="Times New Roman CYR"/>
          <w:sz w:val="28"/>
          <w:szCs w:val="28"/>
        </w:rPr>
        <w:t xml:space="preserve">спехом используются как при ведении очной консультации, так и в работе на “ТД”.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 о том, что деятельность “ТД” по оказанию экстренной психологической помощи населению очень актуальна в условиях дефицита очной профессиональ</w:t>
      </w:r>
      <w:r>
        <w:rPr>
          <w:rFonts w:ascii="Times New Roman CYR" w:hAnsi="Times New Roman CYR" w:cs="Times New Roman CYR"/>
          <w:sz w:val="28"/>
          <w:szCs w:val="28"/>
        </w:rPr>
        <w:t xml:space="preserve">ной психологической помощи населению. Она позволяет любому человеку получить мгновенную доступную психологическую помощь на высоком профессиональном уровне.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62BA8">
      <w:pPr>
        <w:widowControl w:val="0"/>
        <w:tabs>
          <w:tab w:val="left" w:pos="0"/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Абрамова Г.С. Практикум по психологическому консультировани</w:t>
      </w:r>
      <w:r>
        <w:rPr>
          <w:rFonts w:ascii="Times New Roman CYR" w:hAnsi="Times New Roman CYR" w:cs="Times New Roman CYR"/>
          <w:sz w:val="28"/>
          <w:szCs w:val="28"/>
        </w:rPr>
        <w:t>ю. - Екатеринбург: Деловая книга, 2015.- 235с.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Алешина Ю.Е. Индивидуальное и семейное психологическое консультирование. М.: «Социальное здоровье», 2014. - 189с.</w:t>
      </w:r>
    </w:p>
    <w:p w:rsidR="00000000" w:rsidRDefault="00262BA8">
      <w:pPr>
        <w:widowControl w:val="0"/>
        <w:tabs>
          <w:tab w:val="left" w:pos="0"/>
          <w:tab w:val="left" w:pos="180"/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Барчина Е., Ионов Ю. Профессия - телефонный консультант // Вестник РАТЭПП. - 2015. - №</w:t>
      </w:r>
      <w:r>
        <w:rPr>
          <w:rFonts w:ascii="Times New Roman CYR" w:hAnsi="Times New Roman CYR" w:cs="Times New Roman CYR"/>
          <w:sz w:val="28"/>
          <w:szCs w:val="28"/>
        </w:rPr>
        <w:t xml:space="preserve">1. - С.45-50. 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Елизаров А.Н. Телефон доверия: работа психолога-консультанта с родителями // Вопросы психологии. - 2015. - №3. - С.56-61.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Кочюнас Р. Основы психологического консультирования. / Пер. с литов. М.: Академический проект, 2014. - 310с.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Мен</w:t>
      </w:r>
      <w:r>
        <w:rPr>
          <w:rFonts w:ascii="Times New Roman CYR" w:hAnsi="Times New Roman CYR" w:cs="Times New Roman CYR"/>
          <w:sz w:val="28"/>
          <w:szCs w:val="28"/>
        </w:rPr>
        <w:t>овщиков В.Ю. Введение в психологическое консультирование. М.: Смысл, 2013. - 388с.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Моховиков А.Н. Телефонное консультирование. М.: Смысл, 2012. - 124с.</w:t>
      </w:r>
    </w:p>
    <w:p w:rsidR="00000000" w:rsidRDefault="00262BA8">
      <w:pPr>
        <w:widowControl w:val="0"/>
        <w:tabs>
          <w:tab w:val="left" w:pos="0"/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Психологическое консультирование. М.: ВЛАДОС, 2014.-528с.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Тодд Дж., Богарт А. Основы </w:t>
      </w:r>
      <w:r>
        <w:rPr>
          <w:rFonts w:ascii="Times New Roman CYR" w:hAnsi="Times New Roman CYR" w:cs="Times New Roman CYR"/>
          <w:sz w:val="28"/>
          <w:szCs w:val="28"/>
        </w:rPr>
        <w:t>клинической и консультативной психологии. / Пер. с англ. - М.: Эксмо, 2013.- 768с.</w:t>
      </w:r>
    </w:p>
    <w:p w:rsidR="00000000" w:rsidRDefault="00262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Хухлаева О.В. Основы психологического консультирования и психологической коррекции. М.: Академия, 2014.- 208с.</w:t>
      </w:r>
    </w:p>
    <w:p w:rsidR="00262BA8" w:rsidRDefault="00262B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Хачатурян С.Д. Консультирование в деятельности “Телефонов </w:t>
      </w:r>
      <w:r>
        <w:rPr>
          <w:rFonts w:ascii="Times New Roman CYR" w:hAnsi="Times New Roman CYR" w:cs="Times New Roman CYR"/>
          <w:sz w:val="28"/>
          <w:szCs w:val="28"/>
        </w:rPr>
        <w:t>доверия” при правоохранительных органах. М.: МПСИ, 2015. - 164с.</w:t>
      </w:r>
    </w:p>
    <w:sectPr w:rsidR="00262B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C1"/>
    <w:rsid w:val="00262BA8"/>
    <w:rsid w:val="00E9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265435-711B-4382-BF78-652FEAE6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4777</Words>
  <Characters>27233</Characters>
  <Application>Microsoft Office Word</Application>
  <DocSecurity>0</DocSecurity>
  <Lines>226</Lines>
  <Paragraphs>63</Paragraphs>
  <ScaleCrop>false</ScaleCrop>
  <Company/>
  <LinksUpToDate>false</LinksUpToDate>
  <CharactersWithSpaces>31947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2024-09-04T20:04:00Z</dcterms:created>
  <dcterms:modified xsi:type="dcterms:W3CDTF">2024-09-04T20:04:00Z</dcterms:modified>
</cp:coreProperties>
</file>