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Московской области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образования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Московской области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«Государственный гуманитарно-технологический университет»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психологии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и дефектологии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</w:t>
      </w:r>
      <w:r>
        <w:rPr>
          <w:rFonts w:ascii="Times New Roman CYR" w:hAnsi="Times New Roman CYR" w:cs="Times New Roman CYR"/>
          <w:sz w:val="28"/>
          <w:szCs w:val="28"/>
        </w:rPr>
        <w:t>БОТА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ПСИХОЛОГИИ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старших дошкольников со сверстниками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Орехово-Зуево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Исследования межличностных отношений дошкольников в психолого-педагогической литературе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Основные психологические п</w:t>
      </w:r>
      <w:r>
        <w:rPr>
          <w:rFonts w:ascii="Times New Roman CYR" w:hAnsi="Times New Roman CYR" w:cs="Times New Roman CYR"/>
          <w:sz w:val="28"/>
          <w:szCs w:val="28"/>
        </w:rPr>
        <w:t>одходы к определению межличностных отношений, методики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межличностных отношений старших дошкольников со сверстниками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исследование межличностных отношений детей старшего дошкольного возраста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Изучение отношений дет</w:t>
      </w:r>
      <w:r>
        <w:rPr>
          <w:rFonts w:ascii="Times New Roman CYR" w:hAnsi="Times New Roman CYR" w:cs="Times New Roman CYR"/>
          <w:sz w:val="28"/>
          <w:szCs w:val="28"/>
        </w:rPr>
        <w:t>ей в группе сверстников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поведения детей в экспериментальной ситуации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это период активного социального развития, становления личного опыта взаимодействия детей с окружающим, освоения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культурных и нравственных ценностей. Дошкольник в это время учится ориентироваться в отношениях между людьми, действовать в соответствии с общепринятыми нормами, накапливать опыт самостоятельных поступков и решений. Иными словами, социализация приводит к </w:t>
      </w:r>
      <w:r>
        <w:rPr>
          <w:rFonts w:ascii="Times New Roman CYR" w:hAnsi="Times New Roman CYR" w:cs="Times New Roman CYR"/>
          <w:sz w:val="28"/>
          <w:szCs w:val="28"/>
        </w:rPr>
        <w:t>становлению в старшем дошкольном возрасте первичных социально-ценностных ориентаций, которые осознаются как необходимые и социально одобряемые.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социальном развитии дошкольников первостепенное значение имеют взаимоотношения со сверстниками. Ребенок чувств</w:t>
      </w:r>
      <w:r>
        <w:rPr>
          <w:rFonts w:ascii="Times New Roman CYR" w:hAnsi="Times New Roman CYR" w:cs="Times New Roman CYR"/>
          <w:sz w:val="28"/>
          <w:szCs w:val="28"/>
        </w:rPr>
        <w:t>ует себя более свободно, нежели в отношениях со взрослым, учится отстаивать свою точку зрения и учитывать позицию партнера. Кроме того, в группе сверстников у детей активно развиваются самостоятельность общения, основы саморегуляции и самоорганизации.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</w:t>
      </w:r>
      <w:r>
        <w:rPr>
          <w:rFonts w:ascii="Times New Roman CYR" w:hAnsi="Times New Roman CYR" w:cs="Times New Roman CYR"/>
          <w:sz w:val="28"/>
          <w:szCs w:val="28"/>
        </w:rPr>
        <w:t>оничные отношения со сверстниками являются необходимым условием для эмоционального и психологического развития ребенка. Однако зачастую дети испытывают сложности во взаимодействии с другими детьми, и дошкольный возраст наиболее благоприятен для формировани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 готовности к разрешению противоречий. От того, как сложатся отношения ребенка в первой в его жизни группе сверстников - в группе детского сада - во многом зависит последующий путь его социального и личностного развития, а значит и его дальнейшая судьба.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межличностных отношений дошкольников рассматривалась в психолого-педагогических исследованиях многих ученых (Л.И. Божович, Е.О. Смирнова, Т.А. Репина и др.). Психологи особо подчеркивают влияние характера взаимоотношений на повседневное самочувст</w:t>
      </w:r>
      <w:r>
        <w:rPr>
          <w:rFonts w:ascii="Times New Roman CYR" w:hAnsi="Times New Roman CYR" w:cs="Times New Roman CYR"/>
          <w:sz w:val="28"/>
          <w:szCs w:val="28"/>
        </w:rPr>
        <w:t>вие и настроение детей и доказывают необходимость создания условий, благоприятной окружающей атмосферы для развития положительных взаимоотношений между детьми.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исследованиям, в старшем дошкольном возрасте у ребенка складывается конкретный тип отно</w:t>
      </w:r>
      <w:r>
        <w:rPr>
          <w:rFonts w:ascii="Times New Roman CYR" w:hAnsi="Times New Roman CYR" w:cs="Times New Roman CYR"/>
          <w:sz w:val="28"/>
          <w:szCs w:val="28"/>
        </w:rPr>
        <w:t>шений со сверстниками, который либо обеспечивает нормальные, гармоничные межличностные отношения, сотрудничество, партнерство, либо ведет к возникновению конфликтов с окружающими.Все это определяет актуальность исследования и побуждает обратиться к рассмот</w:t>
      </w:r>
      <w:r>
        <w:rPr>
          <w:rFonts w:ascii="Times New Roman CYR" w:hAnsi="Times New Roman CYR" w:cs="Times New Roman CYR"/>
          <w:sz w:val="28"/>
          <w:szCs w:val="28"/>
        </w:rPr>
        <w:t>рению развития отношений детей в дошкольном детстве.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группа детей старшего дошкольного возраста.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межличностные отношения детей.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выявить и описать особенности взаимодействия детей старшего дошкол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возраста со сверстниками.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Проанализировать психолого-педагогическую литературу на предмет выявления подходов и методик в области межличностных отношений;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особенности взаимодействия старших дошкольников со сверстни</w:t>
      </w:r>
      <w:r>
        <w:rPr>
          <w:rFonts w:ascii="Times New Roman CYR" w:hAnsi="Times New Roman CYR" w:cs="Times New Roman CYR"/>
          <w:sz w:val="28"/>
          <w:szCs w:val="28"/>
        </w:rPr>
        <w:t>ками;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Посмотреть, как развиваются межличностные отношения между детьми в конкретной группе путем проведения эксперимента.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 проводился на базе дошкольного образовательного учреждения № 15 «Малютка» г. Павловский Посад.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</w:t>
      </w:r>
      <w:r>
        <w:rPr>
          <w:rFonts w:ascii="Times New Roman CYR" w:hAnsi="Times New Roman CYR" w:cs="Times New Roman CYR"/>
          <w:sz w:val="28"/>
          <w:szCs w:val="28"/>
        </w:rPr>
        <w:t>ия, двух глав, заключения, списка литературы.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Исследования межличностных отношений дошкольников в психолого-педагогической литературе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Основные психологические подходы к определению межличностных отношений, методики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общения и взаи</w:t>
      </w:r>
      <w:r>
        <w:rPr>
          <w:rFonts w:ascii="Times New Roman CYR" w:hAnsi="Times New Roman CYR" w:cs="Times New Roman CYR"/>
          <w:sz w:val="28"/>
          <w:szCs w:val="28"/>
        </w:rPr>
        <w:t>модействия всегда привлекали внимание исследователей педагогики и психологии. Ведущим теоретиком в вопросе общения и, следовательно, отношений личности выступает ученый В.Н. Мясищев. Именно отношение, по мнению психолога, является интегратором психологичес</w:t>
      </w:r>
      <w:r>
        <w:rPr>
          <w:rFonts w:ascii="Times New Roman CYR" w:hAnsi="Times New Roman CYR" w:cs="Times New Roman CYR"/>
          <w:sz w:val="28"/>
          <w:szCs w:val="28"/>
        </w:rPr>
        <w:t>ких характеристик человека, что и обеспечивает целостность, устойчивость, глубину и последовательность поведения личности. Психолог так определяет отношение личности: «Активная, сознательная, интегральная, избирательная основанная на опыте связь личности с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различными сторонами действительности» (В.А. Аверин,1999, 15).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- те, при которых объектом выступает другой человек, а отношение характеризуется взаимонаправленностью. В психологии под межличностными отношениями понимают «субъектив</w:t>
      </w:r>
      <w:r>
        <w:rPr>
          <w:rFonts w:ascii="Times New Roman CYR" w:hAnsi="Times New Roman CYR" w:cs="Times New Roman CYR"/>
          <w:sz w:val="28"/>
          <w:szCs w:val="28"/>
        </w:rPr>
        <w:t xml:space="preserve">но переживаемое, личностно значимое, эмоционально-когнитивное отражение людьми друг друга в процессе межличностного взаимодействия» (В.Н. Куницына, 2001, 22). Необходимо отметить, что природа межличностных отношений существенно отличается от общественных: </w:t>
      </w:r>
      <w:r>
        <w:rPr>
          <w:rFonts w:ascii="Times New Roman CYR" w:hAnsi="Times New Roman CYR" w:cs="Times New Roman CYR"/>
          <w:sz w:val="28"/>
          <w:szCs w:val="28"/>
        </w:rPr>
        <w:t>межличностное взаимодействие основывается на эмоциях. Иными словами, межличностные отношения возникают на основе чувств, которые рождаются у людей по отношению друг к другу.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налаживания контактов с окружающими людьми признается абсолютным чис</w:t>
      </w:r>
      <w:r>
        <w:rPr>
          <w:rFonts w:ascii="Times New Roman CYR" w:hAnsi="Times New Roman CYR" w:cs="Times New Roman CYR"/>
          <w:sz w:val="28"/>
          <w:szCs w:val="28"/>
        </w:rPr>
        <w:t>лом ученых. И это неслучайно, поскольку только через отношение к другим человек способен сам стать частью общества, реализовать себя. Особую важность эти процессы приобретают в дошкольном возрасте, на стадии формирования личности. Л.С. Выготский в своих ра</w:t>
      </w:r>
      <w:r>
        <w:rPr>
          <w:rFonts w:ascii="Times New Roman CYR" w:hAnsi="Times New Roman CYR" w:cs="Times New Roman CYR"/>
          <w:sz w:val="28"/>
          <w:szCs w:val="28"/>
        </w:rPr>
        <w:t xml:space="preserve">ботах говорил о том, что отношения ребенка с другими людьми выступают как всеобщий объяснительный принцип, как средство освоения мира. Важность общения в вопросе межличностных отношений подчеркивала М.И. Лисина. Согласно работам психолога, взаимоотношения </w:t>
      </w:r>
      <w:r>
        <w:rPr>
          <w:rFonts w:ascii="Times New Roman CYR" w:hAnsi="Times New Roman CYR" w:cs="Times New Roman CYR"/>
          <w:sz w:val="28"/>
          <w:szCs w:val="28"/>
        </w:rPr>
        <w:t>между людьми могут сформироваться только посредством общения. «Отношения являются результатом общения, его предпосылкой, побудителем, вызывающим какой-либо вид взаимодействия» (М.И. Лисина, 1978, 21). Поэтому данная категория является одним из важнейших ус</w:t>
      </w:r>
      <w:r>
        <w:rPr>
          <w:rFonts w:ascii="Times New Roman CYR" w:hAnsi="Times New Roman CYR" w:cs="Times New Roman CYR"/>
          <w:sz w:val="28"/>
          <w:szCs w:val="28"/>
        </w:rPr>
        <w:t xml:space="preserve">ловий гармоничного развития ребенка. Именно в процессе общения с другими людьми ребенок усваивает человеческий опыт. В отношении человека к окружающим, во-первых, выступают особенности его личности и, во-вторых, в отношении к другому выражаются ожидания и </w:t>
      </w:r>
      <w:r>
        <w:rPr>
          <w:rFonts w:ascii="Times New Roman CYR" w:hAnsi="Times New Roman CYR" w:cs="Times New Roman CYR"/>
          <w:sz w:val="28"/>
          <w:szCs w:val="28"/>
        </w:rPr>
        <w:t>представления человека. Он осознает себя в мире и формирует свое отношение к другим.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Психологами были разработаны методы, позволяющие определить особенности взаимоотношений дошкольников. Их условно можно разделить на объективные и субъективные. Так объекти</w:t>
      </w:r>
      <w:r>
        <w:rPr>
          <w:rFonts w:ascii="Times New Roman CYR" w:hAnsi="Times New Roman CYR" w:cs="Times New Roman CYR"/>
          <w:sz w:val="28"/>
          <w:szCs w:val="28"/>
        </w:rPr>
        <w:t xml:space="preserve">вные методы позволяют выявить внешнюю воспринимаемую картину взаимодействия детей в группе сверстников. Такая картина отражает характер их взаимоотношений. С помощью объективных методов также можно определить особенности каждого ребенка в отдельности, его </w:t>
      </w:r>
      <w:r>
        <w:rPr>
          <w:rFonts w:ascii="Times New Roman CYR" w:hAnsi="Times New Roman CYR" w:cs="Times New Roman CYR"/>
          <w:sz w:val="28"/>
          <w:szCs w:val="28"/>
        </w:rPr>
        <w:t>предпочтений и желаний. Субъективные методы помогают выявить внутренние потребности ребенка в отношении к сверстникам, которые связаны с его личностью, самосознанием.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подробнее объективные методы. Одним из самых востребованных является социометр</w:t>
      </w:r>
      <w:r>
        <w:rPr>
          <w:rFonts w:ascii="Times New Roman CYR" w:hAnsi="Times New Roman CYR" w:cs="Times New Roman CYR"/>
          <w:sz w:val="28"/>
          <w:szCs w:val="28"/>
        </w:rPr>
        <w:t>ический метод, разработанный американским ученым Дж. Морено. Метод социометрии позволяет изучить типологию социального поведения людей (в данном случае дошкольников старшего возраста) в процессе групповой деятельности. Целью такого изучения может стать опр</w:t>
      </w:r>
      <w:r>
        <w:rPr>
          <w:rFonts w:ascii="Times New Roman CYR" w:hAnsi="Times New Roman CYR" w:cs="Times New Roman CYR"/>
          <w:sz w:val="28"/>
          <w:szCs w:val="28"/>
        </w:rPr>
        <w:t>еделение лидеров и отвергнутых группы по признакам симпатии и антипатии. Так в группе детей с течением времени выделяется авторитет и его антипод. М.Н. Емельянова в своих исследованиях определила качества, значимые для высокого и низкого статуса дошкольник</w:t>
      </w:r>
      <w:r>
        <w:rPr>
          <w:rFonts w:ascii="Times New Roman CYR" w:hAnsi="Times New Roman CYR" w:cs="Times New Roman CYR"/>
          <w:sz w:val="28"/>
          <w:szCs w:val="28"/>
        </w:rPr>
        <w:t>ов в коллективе сверстников. Если ребенок имеет авторитетную значимость, то он, как правило, обладает следующими качествами: умеет успешно осуществлять совместную деятельность, социально активен (инициативность и исполнительность), обладает многими игровым</w:t>
      </w:r>
      <w:r>
        <w:rPr>
          <w:rFonts w:ascii="Times New Roman CYR" w:hAnsi="Times New Roman CYR" w:cs="Times New Roman CYR"/>
          <w:sz w:val="28"/>
          <w:szCs w:val="28"/>
        </w:rPr>
        <w:t>и умениями, испытывает потребность в общении, физически и нравственно развит, успешен в трудовой и познавательной деятельности и т.д. Дошкольники с низким статусом, наоборот, социально пассивны, замкнуты, эгоистичны, капризны, ограничены в интересах, часто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нарушают правила поведения, жалуются на сверстников. По мнению исследователя, ребенку необходимо обладать многими положительными чертами, чтобы завоевать расположение сверстников; для того же, чтобы попасть в число изолированных детей, ему часто достаточн</w:t>
      </w:r>
      <w:r>
        <w:rPr>
          <w:rFonts w:ascii="Times New Roman CYR" w:hAnsi="Times New Roman CYR" w:cs="Times New Roman CYR"/>
          <w:sz w:val="28"/>
          <w:szCs w:val="28"/>
        </w:rPr>
        <w:t xml:space="preserve">о обладать одной - двумя отрицательными чертами при всем многообразии положительных качеств. Степень популярности ребенка в группе ровесников имеет большое значение. От того, как складываются отношения дошкольника в группе сверстников, зависит последующий </w:t>
      </w:r>
      <w:r>
        <w:rPr>
          <w:rFonts w:ascii="Times New Roman CYR" w:hAnsi="Times New Roman CYR" w:cs="Times New Roman CYR"/>
          <w:sz w:val="28"/>
          <w:szCs w:val="28"/>
        </w:rPr>
        <w:t>путь его личностного и социального развития. Отношения между сверстниками при социометрическом подходе рассматриваются и оцениваются по критерию устойчивости выбора, его обоснованности. Однако при таком подходе не учитываются особенности и субъективный обр</w:t>
      </w:r>
      <w:r>
        <w:rPr>
          <w:rFonts w:ascii="Times New Roman CYR" w:hAnsi="Times New Roman CYR" w:cs="Times New Roman CYR"/>
          <w:sz w:val="28"/>
          <w:szCs w:val="28"/>
        </w:rPr>
        <w:t>аз других членов группы.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группе объективных методов относится метод наблюдения. Он дает возможность описать конкретную картину взаимодействия детей. Необходимо обращать внимание на поведение дошкольников. Если ребенок выступает инициатором в игровой или </w:t>
      </w:r>
      <w:r>
        <w:rPr>
          <w:rFonts w:ascii="Times New Roman CYR" w:hAnsi="Times New Roman CYR" w:cs="Times New Roman CYR"/>
          <w:sz w:val="28"/>
          <w:szCs w:val="28"/>
        </w:rPr>
        <w:t>какой-либо другой деятельности, то он положительно расположен к сверстнику, старается привлечь его внимание и настроен на совместную деятельность. Если дошкольник проявляет чувствительность к воздействиям сверстника, то это означает желание и готовность ре</w:t>
      </w:r>
      <w:r>
        <w:rPr>
          <w:rFonts w:ascii="Times New Roman CYR" w:hAnsi="Times New Roman CYR" w:cs="Times New Roman CYR"/>
          <w:sz w:val="28"/>
          <w:szCs w:val="28"/>
        </w:rPr>
        <w:t>бенка воспринять его действия и откликнуться на предложения. Так ребенок принимает настрой сверстника, подстраивается под него, согласует свои действия с действием партнера.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наблюдения важно определить эмоциональный фон дошкольника. Он может быт</w:t>
      </w:r>
      <w:r>
        <w:rPr>
          <w:rFonts w:ascii="Times New Roman CYR" w:hAnsi="Times New Roman CYR" w:cs="Times New Roman CYR"/>
          <w:sz w:val="28"/>
          <w:szCs w:val="28"/>
        </w:rPr>
        <w:t>ь позитивным, нейтральным или негативным. Если ребенок раздражен, агрессивен (преобладающий негативный эмоциональный фон), то необходимо уделять ему особое внимание, поскольку гармоничного взаимодействия со сверстниками не происходит. В том случае, когда п</w:t>
      </w:r>
      <w:r>
        <w:rPr>
          <w:rFonts w:ascii="Times New Roman CYR" w:hAnsi="Times New Roman CYR" w:cs="Times New Roman CYR"/>
          <w:sz w:val="28"/>
          <w:szCs w:val="28"/>
        </w:rPr>
        <w:t>оложительные и отрицательные эмоции сбалансированы или наблюдается тенденция к формированию положительного фона, то это свидетельствует о нормальном эмоциональном настрое по отношению к сверстнику. Однако наблюдение не должно ограничиваться только указанны</w:t>
      </w:r>
      <w:r>
        <w:rPr>
          <w:rFonts w:ascii="Times New Roman CYR" w:hAnsi="Times New Roman CYR" w:cs="Times New Roman CYR"/>
          <w:sz w:val="28"/>
          <w:szCs w:val="28"/>
        </w:rPr>
        <w:t>ми параметрами. Задача психолога - отмечать конкретные жесты, поступки, высказывания, которые помогут воссоздать объективную картину взаимодействия дошкольников.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группу объективных методов психологи относят и метод проблемных ситуаций. Суть его заключает</w:t>
      </w:r>
      <w:r>
        <w:rPr>
          <w:rFonts w:ascii="Times New Roman CYR" w:hAnsi="Times New Roman CYR" w:cs="Times New Roman CYR"/>
          <w:sz w:val="28"/>
          <w:szCs w:val="28"/>
        </w:rPr>
        <w:t>ся в том, что необходимо создавать для ребенка такие ситуации, в которых он должен будет решить социальную проблему (например, разрешить конфликт и т.д.). Для этого лучше организовать совместную деятельность, в ходе которой у детей появится возможность заи</w:t>
      </w:r>
      <w:r>
        <w:rPr>
          <w:rFonts w:ascii="Times New Roman CYR" w:hAnsi="Times New Roman CYR" w:cs="Times New Roman CYR"/>
          <w:sz w:val="28"/>
          <w:szCs w:val="28"/>
        </w:rPr>
        <w:t xml:space="preserve">нтересоваться сверстником, оказать ему поддержку и оценить его действия. О совместной деятельности говорил А.В. Петровский в рамках концепции деятельностного опосредствования межличностных отношений. Ребенок, работая в группе сверстников, накапливает опыт </w:t>
      </w:r>
      <w:r>
        <w:rPr>
          <w:rFonts w:ascii="Times New Roman CYR" w:hAnsi="Times New Roman CYR" w:cs="Times New Roman CYR"/>
          <w:sz w:val="28"/>
          <w:szCs w:val="28"/>
        </w:rPr>
        <w:t>общения, формирует навыки, необходимые для вхождения в социум. Таким образом, меняется не только организация коллектива, но и сами межличностные отношения. Они становятся более прочными, улучшается и эмоционально-психологический фон. Д.Б. Эльконин в контек</w:t>
      </w:r>
      <w:r>
        <w:rPr>
          <w:rFonts w:ascii="Times New Roman CYR" w:hAnsi="Times New Roman CYR" w:cs="Times New Roman CYR"/>
          <w:sz w:val="28"/>
          <w:szCs w:val="28"/>
        </w:rPr>
        <w:t>сте реализации межличностных отношений рассматривал совместную деятельность на примере ролевой игры. Так в процессе игровой деятельности между детьми складываются отношения сотрудничества, взаимопомощи, разделения и кооперации труда, заботы и внимания друг</w:t>
      </w:r>
      <w:r>
        <w:rPr>
          <w:rFonts w:ascii="Times New Roman CYR" w:hAnsi="Times New Roman CYR" w:cs="Times New Roman CYR"/>
          <w:sz w:val="28"/>
          <w:szCs w:val="28"/>
        </w:rPr>
        <w:t xml:space="preserve"> к другу (Е.О. Смирнова, 2005).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Т.А. Репина также отмечала значимость совместной деятельности и общения со сверстниками для ребенка. Поэтому так высоко ценятся у дошкольников качества, обеспечивающие успешность совместной деятельности. Дети дошкольного воз</w:t>
      </w:r>
      <w:r>
        <w:rPr>
          <w:rFonts w:ascii="Times New Roman CYR" w:hAnsi="Times New Roman CYR" w:cs="Times New Roman CYR"/>
          <w:sz w:val="28"/>
          <w:szCs w:val="28"/>
        </w:rPr>
        <w:t xml:space="preserve">раста стараются заслужить положительное отношение сверстников своим поведением. Именно в этом возрасте интенсивно формирующееся самосознание ребенка приводит к возникновению у него потребности в идентификации себя с образцом, более близким и доступным для </w:t>
      </w:r>
      <w:r>
        <w:rPr>
          <w:rFonts w:ascii="Times New Roman CYR" w:hAnsi="Times New Roman CYR" w:cs="Times New Roman CYR"/>
          <w:sz w:val="28"/>
          <w:szCs w:val="28"/>
        </w:rPr>
        <w:t>сравнения и подражания, чем взрослый. Сверстник удовлетворяет требованиям этого образца. Сверстники удовлетворяют и потребность в дружеских отношениях, и в эмоциональной поддержке со стороны равных. Как отмечает Репина Т.А., для эмоционального благополучия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важно, чтобы он чувствовал себя равным среди других детей (Т.А. Репнина, 1988).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Отношение ребенка к другой личности всегда связано с особенностями самосознания. При межличностном взаимодействии человек не является объектом отстраненного наблюдения</w:t>
      </w:r>
      <w:r>
        <w:rPr>
          <w:rFonts w:ascii="Times New Roman CYR" w:hAnsi="Times New Roman CYR" w:cs="Times New Roman CYR"/>
          <w:sz w:val="28"/>
          <w:szCs w:val="28"/>
        </w:rPr>
        <w:t>. Для каждого ребенка особенно важно, как к нему относится другой, как он реагирует на поведение. Все это отражает связь людей междудруг другом. Поэтому в межличностных отношениях всегда отражается собственное «Я» человека. Так подходы, выявляющие внутренн</w:t>
      </w:r>
      <w:r>
        <w:rPr>
          <w:rFonts w:ascii="Times New Roman CYR" w:hAnsi="Times New Roman CYR" w:cs="Times New Roman CYR"/>
          <w:sz w:val="28"/>
          <w:szCs w:val="28"/>
        </w:rPr>
        <w:t>ие, субъективные аспекты отношения к сверстнику, основаны на методе проецирования. Иными словами, ребенок переносит свои представления и ожидания на окружающих.Дошкольнику предлагают рассмотреть какой-либо конфликт, но в отличие от метода проблемных ситуац</w:t>
      </w:r>
      <w:r>
        <w:rPr>
          <w:rFonts w:ascii="Times New Roman CYR" w:hAnsi="Times New Roman CYR" w:cs="Times New Roman CYR"/>
          <w:sz w:val="28"/>
          <w:szCs w:val="28"/>
        </w:rPr>
        <w:t>ий он представлен в проективной форме, например, в виде рассказа или истории. Во всех этих случаях ребенок должен предложить свой вариант решения социальной проблемы. Таким образом, дошкольник имеет возможность поставить себя на место героя и спроектироват</w:t>
      </w:r>
      <w:r>
        <w:rPr>
          <w:rFonts w:ascii="Times New Roman CYR" w:hAnsi="Times New Roman CYR" w:cs="Times New Roman CYR"/>
          <w:sz w:val="28"/>
          <w:szCs w:val="28"/>
        </w:rPr>
        <w:t>ь свое поведение в предложенные обстоятельства.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Ученый Е.О. Смирнова в своих исследованиях основывалась на понятии диалогического сознания, выдвинутого филологами и философами (М.М. Бахтин, С.Л. Франк и др.). Так в психологической науке появился подход о д</w:t>
      </w:r>
      <w:r>
        <w:rPr>
          <w:rFonts w:ascii="Times New Roman CYR" w:hAnsi="Times New Roman CYR" w:cs="Times New Roman CYR"/>
          <w:sz w:val="28"/>
          <w:szCs w:val="28"/>
        </w:rPr>
        <w:t>иалогичности сознания. Основное положение данного подхода - другие люди не есть внешняя среда, предметно воспринимаемая человеком. Другой живет в сознании человека, и при встрече осуществляется перенос мысленного «другого» на конкретную личность.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людей складываются из двух противоречивых начал: предметного и личностного. В первом случае другой человек определяется через совокупность своих качеств. Они становятся предметом оценки и познания. Во втором случае человек становится исключительно субъект</w:t>
      </w:r>
      <w:r>
        <w:rPr>
          <w:rFonts w:ascii="Times New Roman CYR" w:hAnsi="Times New Roman CYR" w:cs="Times New Roman CYR"/>
          <w:sz w:val="28"/>
          <w:szCs w:val="28"/>
        </w:rPr>
        <w:t>ом общения, целостной личностью, а не совокупностью определенных характеристик. В действительности оба начала тесно переплетаются друг с другом, поскольку люди постоянно познают и оценивают других. Но одновременно человек оценивает и свои качества, определ</w:t>
      </w:r>
      <w:r>
        <w:rPr>
          <w:rFonts w:ascii="Times New Roman CYR" w:hAnsi="Times New Roman CYR" w:cs="Times New Roman CYR"/>
          <w:sz w:val="28"/>
          <w:szCs w:val="28"/>
        </w:rPr>
        <w:t>яет свое внутреннее «Я». И собственное осознание происходит через другого человека. Сознание ребенка изначально диалогично, и в нем всегда присутствует «другой». С течением времени этот «другой» меняется. Сначала им является взрослый, а в период среднего и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 старшего дошкольного детства им становится сверстник.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можно сделать вывод, что межличностные взаимоотношения оказывают существенное влияние на формирование ряда устойчивых характеристик, психических процессов, состояний и свойств лич</w:t>
      </w:r>
      <w:r>
        <w:rPr>
          <w:rFonts w:ascii="Times New Roman CYR" w:hAnsi="Times New Roman CYR" w:cs="Times New Roman CYR"/>
          <w:sz w:val="28"/>
          <w:szCs w:val="28"/>
        </w:rPr>
        <w:t>ности. Детское общество имеет свою структуру, своеобразные моральные нормы и особенности взаимоотношений между его членами.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 Особенности межличностных отношений старших дошкольников со сверстниками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формируются и наиболее акти</w:t>
      </w:r>
      <w:r>
        <w:rPr>
          <w:rFonts w:ascii="Times New Roman CYR" w:hAnsi="Times New Roman CYR" w:cs="Times New Roman CYR"/>
          <w:sz w:val="28"/>
          <w:szCs w:val="28"/>
        </w:rPr>
        <w:t>вно развиваются в дошкольном возрасте. Опыт первого взаимодействия со взрослыми и сверстниками является залогом дальнейшего гармоничного развития личности ребенка.Общение с людьми в дошкольный период определяет особенности самосознания ребенка, его предста</w:t>
      </w:r>
      <w:r>
        <w:rPr>
          <w:rFonts w:ascii="Times New Roman CYR" w:hAnsi="Times New Roman CYR" w:cs="Times New Roman CYR"/>
          <w:sz w:val="28"/>
          <w:szCs w:val="28"/>
        </w:rPr>
        <w:t>вления о самом себе, поведение и отношение к окружающему. Самооценка формируется в процессе общения с другими людьми. От того, насколько позитивным был опыт общения с окружающими, будет зависеть степень благополучия отношений ребенка не только к себе, но и</w:t>
      </w:r>
      <w:r>
        <w:rPr>
          <w:rFonts w:ascii="Times New Roman CYR" w:hAnsi="Times New Roman CYR" w:cs="Times New Roman CYR"/>
          <w:sz w:val="28"/>
          <w:szCs w:val="28"/>
        </w:rPr>
        <w:t xml:space="preserve"> к другим. Адекватная самооценка является залогом успешного развития межличностных отношений со сверстниками. Когда дошкольник чувствует уверенность в себе и своих силах, у него не возникает необходимости самоутверждаться за счет других, доказывать окружаю</w:t>
      </w:r>
      <w:r>
        <w:rPr>
          <w:rFonts w:ascii="Times New Roman CYR" w:hAnsi="Times New Roman CYR" w:cs="Times New Roman CYR"/>
          <w:sz w:val="28"/>
          <w:szCs w:val="28"/>
        </w:rPr>
        <w:t xml:space="preserve">щим свою ценность.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сверстников оказывает значительное влияние на формирование личности ребенка, поскольку именно в таком окружении дошкольник впервые учится применять на практике нормы поведения. В обществе детей постоянно возникают такие ситуации,</w:t>
      </w:r>
      <w:r>
        <w:rPr>
          <w:rFonts w:ascii="Times New Roman CYR" w:hAnsi="Times New Roman CYR" w:cs="Times New Roman CYR"/>
          <w:sz w:val="28"/>
          <w:szCs w:val="28"/>
        </w:rPr>
        <w:t xml:space="preserve"> в которых необходимо проявлять доброжелательность в отношении к партнеру, уметь уступать, согласовывать свои действия с другими. От стиля общения и положения среди детей зависит внутреннее психическое состояние ребенка: уверенность, удовлетворенность, спо</w:t>
      </w:r>
      <w:r>
        <w:rPr>
          <w:rFonts w:ascii="Times New Roman CYR" w:hAnsi="Times New Roman CYR" w:cs="Times New Roman CYR"/>
          <w:sz w:val="28"/>
          <w:szCs w:val="28"/>
        </w:rPr>
        <w:t>койствие, эмоционально-психологический фон.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между сверстниками старшего дошкольного возраста специфично. Оно характеризуется нестандартностью, богатством и разнообразием коммуникативных действий, эмоциональной насыщенностью. По замечанию В.С</w:t>
      </w:r>
      <w:r>
        <w:rPr>
          <w:rFonts w:ascii="Times New Roman CYR" w:hAnsi="Times New Roman CYR" w:cs="Times New Roman CYR"/>
          <w:sz w:val="28"/>
          <w:szCs w:val="28"/>
        </w:rPr>
        <w:t>. Мухиной, «общение со сверстниками - жесткая школа социальных отношений. Именно общение со сверстниками требует высокого эмоционального напряжения. «За радость общения» ребенок тратит много энергии на чувства, связанные с успехом идентификации и страдания</w:t>
      </w:r>
      <w:r>
        <w:rPr>
          <w:rFonts w:ascii="Times New Roman CYR" w:hAnsi="Times New Roman CYR" w:cs="Times New Roman CYR"/>
          <w:sz w:val="28"/>
          <w:szCs w:val="28"/>
        </w:rPr>
        <w:t>ми отчуждения» (В.С. Мухина,1985, 98).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между сверстниками в дошкольном возрасте проходит через определенные стадии. Так на первом этапе (младший дошкольный возраст) проблемные ситуации не настолько остры, чтобы приводить к конфликтам. Дети отдают с</w:t>
      </w:r>
      <w:r>
        <w:rPr>
          <w:rFonts w:ascii="Times New Roman CYR" w:hAnsi="Times New Roman CYR" w:cs="Times New Roman CYR"/>
          <w:sz w:val="28"/>
          <w:szCs w:val="28"/>
        </w:rPr>
        <w:t>вои вещи другому, уступают в игре. Сверстник для дошкольника младшего возраста еще не играет какой-либо существенной роли, однако ребенок начинает ему подражать. Таким образом, дети являются партнерами исключительно по эмоционально-практическому взаимодейс</w:t>
      </w:r>
      <w:r>
        <w:rPr>
          <w:rFonts w:ascii="Times New Roman CYR" w:hAnsi="Times New Roman CYR" w:cs="Times New Roman CYR"/>
          <w:sz w:val="28"/>
          <w:szCs w:val="28"/>
        </w:rPr>
        <w:t>твию. Дошкольники младшего возраста испытывают потребность в соучастии сверстника. Второй этап (средний дошкольный возраст) характеризуется потребностью ребенка в ситуативно-деловом сотрудничестве с другими. Взаимодействие возникает в ходе совместной деяте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льности, когда учитываются не только свои действия, но и роль партнера.Дается оценка деятельности другого ребенка. Число конфликтов возрастает, поскольку ребенок может радоваться неудачи другого и огорчаться, если кто-то успешнее выполнил задание. Человек </w:t>
      </w:r>
      <w:r>
        <w:rPr>
          <w:rFonts w:ascii="Times New Roman CYR" w:hAnsi="Times New Roman CYR" w:cs="Times New Roman CYR"/>
          <w:sz w:val="28"/>
          <w:szCs w:val="28"/>
        </w:rPr>
        <w:t xml:space="preserve">начинает сравнивать себя и другого, выделять в себе определенные качества и умения.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третьей стадии (старший дошкольный возраст) начинают складываться устойчивые избирательные предпочтения детей. Каждый предпочтительнее относится к тому человеку, которы</w:t>
      </w:r>
      <w:r>
        <w:rPr>
          <w:rFonts w:ascii="Times New Roman CYR" w:hAnsi="Times New Roman CYR" w:cs="Times New Roman CYR"/>
          <w:sz w:val="28"/>
          <w:szCs w:val="28"/>
        </w:rPr>
        <w:t>й наиболее полно и адекватно удовлетворяет его потребности в общении. Чем доброжелательнее и уважительнее дети относятся друг к другу, тем прочнее будет их взаимодействие.В этом возрасте у дошкольника возникает совершенно бескорыстное желание помочь сверст</w:t>
      </w:r>
      <w:r>
        <w:rPr>
          <w:rFonts w:ascii="Times New Roman CYR" w:hAnsi="Times New Roman CYR" w:cs="Times New Roman CYR"/>
          <w:sz w:val="28"/>
          <w:szCs w:val="28"/>
        </w:rPr>
        <w:t>нику, он учится сопереживать. Конкурентные отношения заменяются сотрудничеством и партнерством. Личность другого человека становится интересной и важной. Ребенок чувствует желания и настроение сверстника. Дошкольник не только рассказывают о себе, но и инте</w:t>
      </w:r>
      <w:r>
        <w:rPr>
          <w:rFonts w:ascii="Times New Roman CYR" w:hAnsi="Times New Roman CYR" w:cs="Times New Roman CYR"/>
          <w:sz w:val="28"/>
          <w:szCs w:val="28"/>
        </w:rPr>
        <w:t xml:space="preserve">ресуются личностью другого человека, задавая вопросы. Первые дружеские отношения возникают в период старшего дошкольного возраста. Дети, у которых есть друзья, чувствуют себя увереннее в обществе. Их связывают общие интересы, тайны. И сверстник становится </w:t>
      </w:r>
      <w:r>
        <w:rPr>
          <w:rFonts w:ascii="Times New Roman CYR" w:hAnsi="Times New Roman CYR" w:cs="Times New Roman CYR"/>
          <w:sz w:val="28"/>
          <w:szCs w:val="28"/>
        </w:rPr>
        <w:t>более предпочтительным партнером по общению, чем взрослый.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общение между детьми старшего дошкольного возраста не всегда следуют обозначенной схеме. Многое зависит от отношений в семье, от отношения других детей к ребенку, от его индивидуальных особе</w:t>
      </w:r>
      <w:r>
        <w:rPr>
          <w:rFonts w:ascii="Times New Roman CYR" w:hAnsi="Times New Roman CYR" w:cs="Times New Roman CYR"/>
          <w:sz w:val="28"/>
          <w:szCs w:val="28"/>
        </w:rPr>
        <w:t>нностей. Дошкольник может испытывать эмоциональный дискомфорт, а это может привести к следующим типам поведения.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первому типу относятся дети быстро возбудимые и неуравновешенные. Вследствие быстрой смены настроения деятельность ребенка очень сложно орган</w:t>
      </w:r>
      <w:r>
        <w:rPr>
          <w:rFonts w:ascii="Times New Roman CYR" w:hAnsi="Times New Roman CYR" w:cs="Times New Roman CYR"/>
          <w:sz w:val="28"/>
          <w:szCs w:val="28"/>
        </w:rPr>
        <w:t>изовать. При конфликтной ситуации дошкольник может заплакать или гневно кричать. Вывести из равновесия такого ребенка может любой незначительный факт. Однако бурные эмоции также быстро угасают. Негативное отношение к партнерам возникает только в частных сл</w:t>
      </w:r>
      <w:r>
        <w:rPr>
          <w:rFonts w:ascii="Times New Roman CYR" w:hAnsi="Times New Roman CYR" w:cs="Times New Roman CYR"/>
          <w:sz w:val="28"/>
          <w:szCs w:val="28"/>
        </w:rPr>
        <w:t xml:space="preserve">учаях. В целом же ребенок положительно относится к сверстникам. Как отмечает А.Д. Кошелева, эмоциональное неблагополучие этих детей ситуативно и не приводит к образованию устойчивой негативной позиции.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второму типу относятся дети с устойчивым негативны</w:t>
      </w:r>
      <w:r>
        <w:rPr>
          <w:rFonts w:ascii="Times New Roman CYR" w:hAnsi="Times New Roman CYR" w:cs="Times New Roman CYR"/>
          <w:sz w:val="28"/>
          <w:szCs w:val="28"/>
        </w:rPr>
        <w:t>м отношением к общению. Обида, неприязнь надолго остаются в памяти дошкольников с таким типом поведения. Однако они более сдержанны в выражении своих эмоций, нежели дети первого типа.Ребенок избегает общения, старается не принимать активного участия в игра</w:t>
      </w:r>
      <w:r>
        <w:rPr>
          <w:rFonts w:ascii="Times New Roman CYR" w:hAnsi="Times New Roman CYR" w:cs="Times New Roman CYR"/>
          <w:sz w:val="28"/>
          <w:szCs w:val="28"/>
        </w:rPr>
        <w:t>х или какой-либо другой деятельности. За безразличной позицией скрывается неуверенный в себе человек. Такие дети из-за эмоционального дискомфорта не испытывает желания ходить в детский сад. Ребенок часто проявляет сопротивление чужой инициативе.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тре</w:t>
      </w:r>
      <w:r>
        <w:rPr>
          <w:rFonts w:ascii="Times New Roman CYR" w:hAnsi="Times New Roman CYR" w:cs="Times New Roman CYR"/>
          <w:sz w:val="28"/>
          <w:szCs w:val="28"/>
        </w:rPr>
        <w:t>тьим типом поведения испытывают страх вследствие неустойчивости из внутреннего мира. Каждому ребенку свойственно чего-то бояться. Это может быть страх темноты, высоты, определенных предметов. Но если ребенок крайне мнителен, боязливо относится ко всему, то</w:t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усиленно работать над его эмоциональным развитием. Страх становится существенной преградой на пути к нормальному межличностному взаимодействию (А.Д. Кошелева,1985).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межличностного общения связаны также с характером дошкольника. Застен</w:t>
      </w:r>
      <w:r>
        <w:rPr>
          <w:rFonts w:ascii="Times New Roman CYR" w:hAnsi="Times New Roman CYR" w:cs="Times New Roman CYR"/>
          <w:sz w:val="28"/>
          <w:szCs w:val="28"/>
        </w:rPr>
        <w:t>чивый ребенок, с одной стороны, стремится к взаимодействию со сверстниками, но, с другой, не решается заговорить, обходит стороной. Если ребенок часто обижается, то можно сделать вывод, что он не чувствует со стороны других признание его личностных качеств</w:t>
      </w:r>
      <w:r>
        <w:rPr>
          <w:rFonts w:ascii="Times New Roman CYR" w:hAnsi="Times New Roman CYR" w:cs="Times New Roman CYR"/>
          <w:sz w:val="28"/>
          <w:szCs w:val="28"/>
        </w:rPr>
        <w:t>, ощущает себя ущемленным и незамеченным. Часто такие дети не идут на контакт, опасаясь, что их будут игнорировать или, наоборот, дразнить. Некоторые дошкольники старшего возраста ведут себя чересчур демонстративно. Вследствие такого поведения происходят с</w:t>
      </w:r>
      <w:r>
        <w:rPr>
          <w:rFonts w:ascii="Times New Roman CYR" w:hAnsi="Times New Roman CYR" w:cs="Times New Roman CYR"/>
          <w:sz w:val="28"/>
          <w:szCs w:val="28"/>
        </w:rPr>
        <w:t xml:space="preserve">бои в процессе межличностного общения, потому что ребенок увлечен только своей личностью, собеседник не вызывает у него должного интереса. Такие дети нацелены на привлечение внимания к себе и на положительную оценку их действий. Если в ходе взаимодействия </w:t>
      </w:r>
      <w:r>
        <w:rPr>
          <w:rFonts w:ascii="Times New Roman CYR" w:hAnsi="Times New Roman CYR" w:cs="Times New Roman CYR"/>
          <w:sz w:val="28"/>
          <w:szCs w:val="28"/>
        </w:rPr>
        <w:t>ребенку не удается добиться своих целей, он меняет тактику поведения: проявляет агрессию, жалуется. Следующий тип - агрессивный ребенок. У него часто заниженная самооценка, поскольку он не смог реализовать себя в группе сверстников. Вследствие чувства недо</w:t>
      </w:r>
      <w:r>
        <w:rPr>
          <w:rFonts w:ascii="Times New Roman CYR" w:hAnsi="Times New Roman CYR" w:cs="Times New Roman CYR"/>
          <w:sz w:val="28"/>
          <w:szCs w:val="28"/>
        </w:rPr>
        <w:t>оцененности дошкольник видит в своих товарищах враждебность и пренебрежение, ждет от них подвоха. Ребенок часто испытывает чувство тревоги, переживает. Все это может приобрести форму глубокой психологической травмы. И первостепенная задача психологов и пед</w:t>
      </w:r>
      <w:r>
        <w:rPr>
          <w:rFonts w:ascii="Times New Roman CYR" w:hAnsi="Times New Roman CYR" w:cs="Times New Roman CYR"/>
          <w:sz w:val="28"/>
          <w:szCs w:val="28"/>
        </w:rPr>
        <w:t>агогов - помочь ребенку преодолеть все трудности межличностного общения.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если собственная оценка ребенка совпадает с оценкой других, то это свидетельствует о том, что дошкольник уверен в любви окружающих, чувствует себя защищенным. Он не буде</w:t>
      </w:r>
      <w:r>
        <w:rPr>
          <w:rFonts w:ascii="Times New Roman CYR" w:hAnsi="Times New Roman CYR" w:cs="Times New Roman CYR"/>
          <w:sz w:val="28"/>
          <w:szCs w:val="28"/>
        </w:rPr>
        <w:t xml:space="preserve">т проявлять демонстративный или агрессивный тип поведения, пытаясь самоутвердиться. Такой ребенок не будет замкнутым и обидчивым.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отмечают, что отдельные эмоциональные проявления приобретают устойчивый характер, в дальнейшем они способствуют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возникновению определенных форм поведения. Так Л.И. Божовичубеждена, что такие устойчивые формы поведения составляют «основу формирования характера» (Л.И. Божович, 2008). Например, чувство радости, которое закрепляется при конкретных ситуациях и затем пре</w:t>
      </w:r>
      <w:r>
        <w:rPr>
          <w:rFonts w:ascii="Times New Roman CYR" w:hAnsi="Times New Roman CYR" w:cs="Times New Roman CYR"/>
          <w:sz w:val="28"/>
          <w:szCs w:val="28"/>
        </w:rPr>
        <w:t>вращается в черту характера - жизнерадостность. При благоприятных условиях развития устойчивые отрицательные эмоциональные состояния нехарактерны для маленьких детей. При неблагоприятных у ребенка возникают устойчивые негативные эмоциональные состояния и р</w:t>
      </w:r>
      <w:r>
        <w:rPr>
          <w:rFonts w:ascii="Times New Roman CYR" w:hAnsi="Times New Roman CYR" w:cs="Times New Roman CYR"/>
          <w:sz w:val="28"/>
          <w:szCs w:val="28"/>
        </w:rPr>
        <w:t>азвивается негативное эмоциональное отношение к определенным сторонам жизни или к людям. Как отмечают психологи, зачастую к закреплению отрицательных эмоциональных состояний приводит разрушение социальных связей ребенка с окружающими людьми или приобретени</w:t>
      </w:r>
      <w:r>
        <w:rPr>
          <w:rFonts w:ascii="Times New Roman CYR" w:hAnsi="Times New Roman CYR" w:cs="Times New Roman CYR"/>
          <w:sz w:val="28"/>
          <w:szCs w:val="28"/>
        </w:rPr>
        <w:t>е этими связями искаженных форм.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негативные эмоциональные состояния отрицательным образом сказываются на психической деятельности и поведении дошкольника. Так ребенок недружелюбно относится к сверстникам в группе, отрицает совместную деятельность, ст</w:t>
      </w:r>
      <w:r>
        <w:rPr>
          <w:rFonts w:ascii="Times New Roman CYR" w:hAnsi="Times New Roman CYR" w:cs="Times New Roman CYR"/>
          <w:sz w:val="28"/>
          <w:szCs w:val="28"/>
        </w:rPr>
        <w:t>ановится равнодушным и подозрительным. В более позднем возрасте это может привести к задержке общего психического развития ребенка. Вследствие этого человек не сможет гармонично развиваться.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тот период, когда формируются ключевые качес</w:t>
      </w:r>
      <w:r>
        <w:rPr>
          <w:rFonts w:ascii="Times New Roman CYR" w:hAnsi="Times New Roman CYR" w:cs="Times New Roman CYR"/>
          <w:sz w:val="28"/>
          <w:szCs w:val="28"/>
        </w:rPr>
        <w:t>тва личности и характера ребенка, поэтому особое внимание необходимо уделять процессу воспитания доброжелательных, гуманных отношений между детьми. Безусловно, гармоничное социальное развитие может осуществляться только при эмоциональном контакте со взросл</w:t>
      </w:r>
      <w:r>
        <w:rPr>
          <w:rFonts w:ascii="Times New Roman CYR" w:hAnsi="Times New Roman CYR" w:cs="Times New Roman CYR"/>
          <w:sz w:val="28"/>
          <w:szCs w:val="28"/>
        </w:rPr>
        <w:t>ыми. Если ребенок хорошо чувствует себя в окружении близких, то это положительно скажется и на взаимоотношениях со сверстниками (А.Д. Кошелева, 2003).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Усваивать моральные нормы и правила поведения помогают детям сказки, рассказы. Дошкольники учатся оценива</w:t>
      </w:r>
      <w:r>
        <w:rPr>
          <w:rFonts w:ascii="Times New Roman CYR" w:hAnsi="Times New Roman CYR" w:cs="Times New Roman CYR"/>
          <w:sz w:val="28"/>
          <w:szCs w:val="28"/>
        </w:rPr>
        <w:t xml:space="preserve">ть поступки героя, разводят понятия «хорошо» и «плохо». Однако в реальной жизни дети зачастую не разграничивают эти понятия.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Соревновательное начало не должно быть определяющим в игре или какой-либо другой деятельности, поскольку ребенок заостряет внимани</w:t>
      </w:r>
      <w:r>
        <w:rPr>
          <w:rFonts w:ascii="Times New Roman CYR" w:hAnsi="Times New Roman CYR" w:cs="Times New Roman CYR"/>
          <w:sz w:val="28"/>
          <w:szCs w:val="28"/>
        </w:rPr>
        <w:t xml:space="preserve">е на своих достоинствах, его поведение зачастую становится демонстративным, а иногда и агрессивным. Вследствие этого происходит разобщение среди детей, прерывается процесс взаимодействия. Поэтому для развития доброжелательного отношения между сверстниками </w:t>
      </w:r>
      <w:r>
        <w:rPr>
          <w:rFonts w:ascii="Times New Roman CYR" w:hAnsi="Times New Roman CYR" w:cs="Times New Roman CYR"/>
          <w:sz w:val="28"/>
          <w:szCs w:val="28"/>
        </w:rPr>
        <w:t>необходимо исключить элементы конкуренции из любого рода деятельности.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способ воспитания гуманного отношения дошкольника к сверстникам - организация совместной деятельности дошкольников. Как было сказано ранее, совместная деятельность является важне</w:t>
      </w:r>
      <w:r>
        <w:rPr>
          <w:rFonts w:ascii="Times New Roman CYR" w:hAnsi="Times New Roman CYR" w:cs="Times New Roman CYR"/>
          <w:sz w:val="28"/>
          <w:szCs w:val="28"/>
        </w:rPr>
        <w:t>йшим условием развития всех детей и каждой конкретной личности в частности. Однако не всегда занятия проходят по намеченному плану: часто дети в процессе игры ссорятся, выражают свое недовольство. Психологи отмечают, что это происходит тогда, когда ребенку</w:t>
      </w:r>
      <w:r>
        <w:rPr>
          <w:rFonts w:ascii="Times New Roman CYR" w:hAnsi="Times New Roman CYR" w:cs="Times New Roman CYR"/>
          <w:sz w:val="28"/>
          <w:szCs w:val="28"/>
        </w:rPr>
        <w:t xml:space="preserve"> не хватает внимания. А ведь совершенно очевидно, что гуманное отношение к другим основано на способности к сочувствию, к сопереживанию. Поэтому ключевой задачей родителей, воспитателей, психологов является воспитание не только навыков общения, но и нравст</w:t>
      </w:r>
      <w:r>
        <w:rPr>
          <w:rFonts w:ascii="Times New Roman CYR" w:hAnsi="Times New Roman CYR" w:cs="Times New Roman CYR"/>
          <w:sz w:val="28"/>
          <w:szCs w:val="28"/>
        </w:rPr>
        <w:t xml:space="preserve">венных чувств.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отметить, что межличностные отношения сверстников старшего дошкольного возраста зависят от многих факторов, таких как взаимная симпатия, общность интересов, внешние жизненные обстоятельства, половые признаки. Важен эмоциональный </w:t>
      </w:r>
      <w:r>
        <w:rPr>
          <w:rFonts w:ascii="Times New Roman CYR" w:hAnsi="Times New Roman CYR" w:cs="Times New Roman CYR"/>
          <w:sz w:val="28"/>
          <w:szCs w:val="28"/>
        </w:rPr>
        <w:t>климат в группе, который создает либо доброжелательные, либо отрицательные отношения между сверстниками. Все это влияет на выбор взаимоотношений ребенка со сверстниками и их значимость. Группа сверстников для ребенка - источник многих положительных эмоций.</w:t>
      </w:r>
      <w:r>
        <w:rPr>
          <w:rFonts w:ascii="Times New Roman CYR" w:hAnsi="Times New Roman CYR" w:cs="Times New Roman CYR"/>
          <w:sz w:val="28"/>
          <w:szCs w:val="28"/>
        </w:rPr>
        <w:t xml:space="preserve"> В ней дети проходят специальную тренировку во взаимодействии друг с другом. Группа помогает формированию взглядов и поведения ребенка. В дошкольной группе корректируется самооценка. Именно сверстники помогают дошкольнику адекватно оценить собственное пове</w:t>
      </w:r>
      <w:r>
        <w:rPr>
          <w:rFonts w:ascii="Times New Roman CYR" w:hAnsi="Times New Roman CYR" w:cs="Times New Roman CYR"/>
          <w:sz w:val="28"/>
          <w:szCs w:val="28"/>
        </w:rPr>
        <w:t>дение как через сравнение его с поведением других детей, так и с помощью оценок, которые дают ему сверстники. Каждый член группы занимает особое положение и в системе личных и в системе деловых отношений, на которых влияют успехи ребенка, его личные предпо</w:t>
      </w:r>
      <w:r>
        <w:rPr>
          <w:rFonts w:ascii="Times New Roman CYR" w:hAnsi="Times New Roman CYR" w:cs="Times New Roman CYR"/>
          <w:sz w:val="28"/>
          <w:szCs w:val="28"/>
        </w:rPr>
        <w:t>чтения, его интересы, речевая культура и индивидуальные нравственные качества.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Экспериментальное исследование межличностных отношений детей старшего дошкольного возраста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 Изучение отношений детей в группе сверстников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межличн</w:t>
      </w:r>
      <w:r>
        <w:rPr>
          <w:rFonts w:ascii="Times New Roman CYR" w:hAnsi="Times New Roman CYR" w:cs="Times New Roman CYR"/>
          <w:sz w:val="28"/>
          <w:szCs w:val="28"/>
        </w:rPr>
        <w:t>остных отношений связано с рядом трудностей, поскольку отношение, в отличие от общения, нельзя непосредственным образом наблюдать. Вербальные методы в отношении детей дошкольного возраста имеют диагностические ограничения. Зачастую то, что говорят дети, не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соответствует их действительному отношению к окружающему. Вопросы, которые требуют вербального ответа, отражают более или менее осознанные установки и представления ребенка. Но в большинстве случаев существует разрыв между осознанными представлениями и ре</w:t>
      </w:r>
      <w:r>
        <w:rPr>
          <w:rFonts w:ascii="Times New Roman CYR" w:hAnsi="Times New Roman CYR" w:cs="Times New Roman CYR"/>
          <w:sz w:val="28"/>
          <w:szCs w:val="28"/>
        </w:rPr>
        <w:t>альными отношениями детей. То, что заложено в сознании, в большинстве случаев скрыто не только от наблюдателя, но и от самого ребенка. В своем исследовании мы опирались на три методики, чтобы выявить более или менее объективные стороны отношений дошкольник</w:t>
      </w:r>
      <w:r>
        <w:rPr>
          <w:rFonts w:ascii="Times New Roman CYR" w:hAnsi="Times New Roman CYR" w:cs="Times New Roman CYR"/>
          <w:sz w:val="28"/>
          <w:szCs w:val="28"/>
        </w:rPr>
        <w:t>ов.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 проводился на базе дошкольного образовательного учреждения № 15 «Малютка» г. Павловский Посад. Состав группы - 18 человек. Возраст детей - 6-7 лет. На момент эксперимента в группе находилось 13 детей. Для диагностики межличностных 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в группе сверстников старшего дошкольного возраста мы решили применить три методики. Одна из них - беседа с ребенком. В ходе диалога мы смогли выявить представления ребенка о своих переживаниях и состоянии сверстника. Необходимо создать доброжелательную а</w:t>
      </w:r>
      <w:r>
        <w:rPr>
          <w:rFonts w:ascii="Times New Roman CYR" w:hAnsi="Times New Roman CYR" w:cs="Times New Roman CYR"/>
          <w:sz w:val="28"/>
          <w:szCs w:val="28"/>
        </w:rPr>
        <w:t>тмосферу перед началом разговора, чтобы ребенок был искренним, не зажатым в общении. Мы задали ребенку следующие вопросы: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ли тебе ходить в детский сад? Расскажи, почему.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Нравится ли тебе ребята в группе? Испытываешь ли ты радость при встрече с ними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кто-то из ребят, кто тебе не нравится? Объясни, почему.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 ситуацию: ты дал другу свою самую любимую игрушку и решил сразу ее забрать. Как думаешь, какое будет настроение у друга? Расстроится ли он?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смог бы ты подарить свою самую любимую иг</w:t>
      </w:r>
      <w:r>
        <w:rPr>
          <w:rFonts w:ascii="Times New Roman CYR" w:hAnsi="Times New Roman CYR" w:cs="Times New Roman CYR"/>
          <w:sz w:val="28"/>
          <w:szCs w:val="28"/>
        </w:rPr>
        <w:t>рушку другу? Как думаешь, он обрадовался бы?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Расскажи, как ты себя чувствуешь, когда в детском саду тебя хвалят? А как ты думаешь, какое будет настроение у твоего друга, если похвалят его?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если твоего друга станут ругать, что он будет чувствовать? А если</w:t>
      </w:r>
      <w:r>
        <w:rPr>
          <w:rFonts w:ascii="Times New Roman CYR" w:hAnsi="Times New Roman CYR" w:cs="Times New Roman CYR"/>
          <w:sz w:val="28"/>
          <w:szCs w:val="28"/>
        </w:rPr>
        <w:t xml:space="preserve"> будут ругать тебя?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 ситуацию: вы играете с другом в какую-нибудь игру, и у него что-то не получается. Как думаешь, он расстроится? Ты поможешь ему справиться?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пообещали сводить тебя в зоопарк на выходных, но не смогли из-за домашних дел.</w:t>
      </w:r>
      <w:r>
        <w:rPr>
          <w:rFonts w:ascii="Times New Roman CYR" w:hAnsi="Times New Roman CYR" w:cs="Times New Roman CYR"/>
          <w:sz w:val="28"/>
          <w:szCs w:val="28"/>
        </w:rPr>
        <w:t xml:space="preserve"> Скажи, какое у тебя настроение было бы? Ты бы расстроился?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вопросы можно условно разделить на три группы: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Вопросы, которые выявляют общее оценочное отношение ребенка к детям в группе. Например, вопросы о предпочтениях дошкольника (Нравится ли теб</w:t>
      </w:r>
      <w:r>
        <w:rPr>
          <w:rFonts w:ascii="Times New Roman CYR" w:hAnsi="Times New Roman CYR" w:cs="Times New Roman CYR"/>
          <w:sz w:val="28"/>
          <w:szCs w:val="28"/>
        </w:rPr>
        <w:t>е ребята в группе?Есть кто-то из ребят, кто тебе не нравится?). Если ребенок положительно относится ко всем детям, то это означает, что ребенок во-первых, чувствует себя уверенно среди сверстников, во-вторых, занимает гуманную позицию к окружающим. Если пр</w:t>
      </w:r>
      <w:r>
        <w:rPr>
          <w:rFonts w:ascii="Times New Roman CYR" w:hAnsi="Times New Roman CYR" w:cs="Times New Roman CYR"/>
          <w:sz w:val="28"/>
          <w:szCs w:val="28"/>
        </w:rPr>
        <w:t>еобладает отрицательная оценка по отношению к сверстникам, значит ребенок испытывает внутреннюю неудовлетворенность окружающим, а также поверхностно относится к сверстникам.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Вопросы, с помощью которых можно выявить степень сформированности представлений </w:t>
      </w:r>
      <w:r>
        <w:rPr>
          <w:rFonts w:ascii="Times New Roman CYR" w:hAnsi="Times New Roman CYR" w:cs="Times New Roman CYR"/>
          <w:sz w:val="28"/>
          <w:szCs w:val="28"/>
        </w:rPr>
        <w:t>дошкольника о своих внутренних переживаниях и чувствах. Например, это вопросы о несостоявшемся походе в зоопарк, о том, что ребенка похвалят и т.д.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Вопросы, которые определяют уровень сформированности представлений дошкольника о состоянии сверстника. Нап</w:t>
      </w:r>
      <w:r>
        <w:rPr>
          <w:rFonts w:ascii="Times New Roman CYR" w:hAnsi="Times New Roman CYR" w:cs="Times New Roman CYR"/>
          <w:sz w:val="28"/>
          <w:szCs w:val="28"/>
        </w:rPr>
        <w:t>ример, это вопросы о том, что будет чувствовать друг, когда его похвалят или поругают и т.д. Такие вопросы позволяют определить, насколько хорошо ребенок понимает и чувствует субъективное состояние сверстника: его чувства, эмоции, настроение.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ответов на вопросы первой группы необходимо зафиксировать ответы, в которых дается положительная и отрицательная оценка сверстникам, а также варианты отсутствия ответов. При обработке вопросов второй и третьей групп необходимо зафиксировать адекватность о</w:t>
      </w:r>
      <w:r>
        <w:rPr>
          <w:rFonts w:ascii="Times New Roman CYR" w:hAnsi="Times New Roman CYR" w:cs="Times New Roman CYR"/>
          <w:sz w:val="28"/>
          <w:szCs w:val="28"/>
        </w:rPr>
        <w:t>ценки и варианты отсутствия ответов.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облегчения обработки ответов введем трехбалльную шкалу. Слабовыраженная инициативность оценивается в 1 балл. Средний уровень - 2 балла. Высокий уровень - 3 балла.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методика - создание проблемной ситуации.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задействовано двое детей. Одному из них предлагается соединить части картинки. Другой должен наблюдать за действиями сверстника. Необходимо зафиксировать, насколько ребенок заинтересован в действиях другого, насколько вовлечен в эксперимент и</w:t>
      </w:r>
      <w:r>
        <w:rPr>
          <w:rFonts w:ascii="Times New Roman CYR" w:hAnsi="Times New Roman CYR" w:cs="Times New Roman CYR"/>
          <w:sz w:val="28"/>
          <w:szCs w:val="28"/>
        </w:rPr>
        <w:t xml:space="preserve"> с какой интенсивностью наблюдает за происходящим. Задача воспитателя во время выполнения задания сначала порицать действия первого ребенка, а потом поощрить его. Необходимо отметить, как отреагировал второй ребенок на оценку воспитателя. После того как ка</w:t>
      </w:r>
      <w:r>
        <w:rPr>
          <w:rFonts w:ascii="Times New Roman CYR" w:hAnsi="Times New Roman CYR" w:cs="Times New Roman CYR"/>
          <w:sz w:val="28"/>
          <w:szCs w:val="28"/>
        </w:rPr>
        <w:t>ртинка собрана, аналогичное задание предлагается наблюдателю.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 задание для детей - одновременно собрать цветочки красного цвета. У одного ребенка на столе достаточное количество деталей красного цвета, у другого таких деталей меньше. Второй ребено</w:t>
      </w:r>
      <w:r>
        <w:rPr>
          <w:rFonts w:ascii="Times New Roman CYR" w:hAnsi="Times New Roman CYR" w:cs="Times New Roman CYR"/>
          <w:sz w:val="28"/>
          <w:szCs w:val="28"/>
        </w:rPr>
        <w:t>к в ходе игры начинает понимать, что у него не получается цветок. Необходимо зафиксировать дальнейшие действия ребенка: будет ли он просить помощи у сверстника или же с обидой уйдет. Далее детям предлагается собрать цветочки желтого цвета. На этот раз у пе</w:t>
      </w:r>
      <w:r>
        <w:rPr>
          <w:rFonts w:ascii="Times New Roman CYR" w:hAnsi="Times New Roman CYR" w:cs="Times New Roman CYR"/>
          <w:sz w:val="28"/>
          <w:szCs w:val="28"/>
        </w:rPr>
        <w:t>рвого ребенка не хватает желтого. Наблюдаем, как поведут себя дети в такой ситуации.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помогает другому, отдает детали, которые нужны самому, значит стоит говорить о сопереживании и нормальных межличностных отношениях между сверстниками.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</w:t>
      </w:r>
      <w:r>
        <w:rPr>
          <w:rFonts w:ascii="Times New Roman CYR" w:hAnsi="Times New Roman CYR" w:cs="Times New Roman CYR"/>
          <w:sz w:val="28"/>
          <w:szCs w:val="28"/>
        </w:rPr>
        <w:t>ели поведения оцениваются по следующим параметрам: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вовлеченность ребенка в действия сверстника: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абсолютное отсутствие интереса к деятельности сверстника, а именно часто отвлекается, смотрит в стороны, занимается своим делом;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заинтересован</w:t>
      </w:r>
      <w:r>
        <w:rPr>
          <w:rFonts w:ascii="Times New Roman CYR" w:hAnsi="Times New Roman CYR" w:cs="Times New Roman CYR"/>
          <w:sz w:val="28"/>
          <w:szCs w:val="28"/>
        </w:rPr>
        <w:t>ность, но часто отвлекается;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периодически останавливает внимание на действиях сверстника, комментирует;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полная вовлеченность и активное вмешательство в деятельность сверстника.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межличностный дошкольник общение сверстник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оценка действий св</w:t>
      </w:r>
      <w:r>
        <w:rPr>
          <w:rFonts w:ascii="Times New Roman CYR" w:hAnsi="Times New Roman CYR" w:cs="Times New Roman CYR"/>
          <w:sz w:val="28"/>
          <w:szCs w:val="28"/>
        </w:rPr>
        <w:t>ерстника (положительное отношение, одобрение; насмешка, агрессия или демонстративное поведение, то есть сравнение с собой).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отсутствие какой-либо оценки;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негативная реакция;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демонстративное поведение;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положительная реакция.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реакция на</w:t>
      </w:r>
      <w:r>
        <w:rPr>
          <w:rFonts w:ascii="Times New Roman CYR" w:hAnsi="Times New Roman CYR" w:cs="Times New Roman CYR"/>
          <w:sz w:val="28"/>
          <w:szCs w:val="28"/>
        </w:rPr>
        <w:t xml:space="preserve"> успех или неудачу сверстника, на оценку воспитателем деятельности сверстника.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безразличие, индифферентная позиция;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порицание педагога одобряется, похвала, соответственно, вызывает протест;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согласие с похвалой и порицанием, стремление к адекватности </w:t>
      </w:r>
      <w:r>
        <w:rPr>
          <w:rFonts w:ascii="Times New Roman CYR" w:hAnsi="Times New Roman CYR" w:cs="Times New Roman CYR"/>
          <w:sz w:val="28"/>
          <w:szCs w:val="28"/>
        </w:rPr>
        <w:t>оценки деятельности сверстника;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принятие положительной оценки и протест против порицания, выражение способности к сопереживанию.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ребенка в ситуации, когда необходимо отдать свои детали для успешного выполнения задания сверстником.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отказ;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</w:t>
      </w:r>
      <w:r>
        <w:rPr>
          <w:rFonts w:ascii="Times New Roman CYR" w:hAnsi="Times New Roman CYR" w:cs="Times New Roman CYR"/>
          <w:sz w:val="28"/>
          <w:szCs w:val="28"/>
        </w:rPr>
        <w:t>охотно, под давлением со стороны уступает детали;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дает детали, но только после того, как самостоятельно выполнят задание;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без уговоров отдает нужные детали сверстнику, иногда предлагает помощь самостоятельно. Исключается конкурентное начало. В такой си</w:t>
      </w:r>
      <w:r>
        <w:rPr>
          <w:rFonts w:ascii="Times New Roman CYR" w:hAnsi="Times New Roman CYR" w:cs="Times New Roman CYR"/>
          <w:sz w:val="28"/>
          <w:szCs w:val="28"/>
        </w:rPr>
        <w:t xml:space="preserve">туации дети выступают партнерами.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метод - социометрический. Положение детей в группе (степень их популярности или отверженности) в психологии выявляется методами социометрии, которые позволяют выявить взаимные (либо не взаимные) избирательные пр</w:t>
      </w:r>
      <w:r>
        <w:rPr>
          <w:rFonts w:ascii="Times New Roman CYR" w:hAnsi="Times New Roman CYR" w:cs="Times New Roman CYR"/>
          <w:sz w:val="28"/>
          <w:szCs w:val="28"/>
        </w:rPr>
        <w:t>едпочтения детей. В этих методиках ребенок в воображаемых ситуациях осуществляет выбор предпочитаемых и не предпочитаемых членов своей группы.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эксперимента мы выбрали игру «Капитан корабля». Для привлечения внимания ребенка необходимо подготовить</w:t>
      </w:r>
      <w:r>
        <w:rPr>
          <w:rFonts w:ascii="Times New Roman CYR" w:hAnsi="Times New Roman CYR" w:cs="Times New Roman CYR"/>
          <w:sz w:val="28"/>
          <w:szCs w:val="28"/>
        </w:rPr>
        <w:t xml:space="preserve"> материал: нарисованный или игрушечный кораблик. С каждым ребенком проводится индивидуальная беседа.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Представь, что ты капитан корабля и тебя ждет удивительное путешествие в дальние страны. Кого бы ты взял с собой из своей группы?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бы был гостем на тв</w:t>
      </w:r>
      <w:r>
        <w:rPr>
          <w:rFonts w:ascii="Times New Roman CYR" w:hAnsi="Times New Roman CYR" w:cs="Times New Roman CYR"/>
          <w:sz w:val="28"/>
          <w:szCs w:val="28"/>
        </w:rPr>
        <w:t>оем корабле?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кого бы ты никогда не взял с собой в путешествие?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бы еще остался на берегу?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такие вопросы не вызывают у детей особых затруднений. Они уверенно называют два-три имени сверстников, с которыми они предпочли бы «плыть на одном к</w:t>
      </w:r>
      <w:r>
        <w:rPr>
          <w:rFonts w:ascii="Times New Roman CYR" w:hAnsi="Times New Roman CYR" w:cs="Times New Roman CYR"/>
          <w:sz w:val="28"/>
          <w:szCs w:val="28"/>
        </w:rPr>
        <w:t>орабле». Дети, получившие наибольшее число положительных выборов у сверстников (1-й и 2-й вопросы), могут считаться популярными в данной группе. Дети, получившие отрицательные выборы (3-й и 4-й вопросы), попадают в группу отверженных (или игнорируемых).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t>следующей главе приведем и обобщим результаты, полученные в ходе применения данных методик.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Описание поведения детей в экспериментальной ситуации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экспериментальном исследовании принимали участие 13 детей подготовительной группы: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Маша Ф.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Арсений </w:t>
      </w:r>
      <w:r>
        <w:rPr>
          <w:rFonts w:ascii="Times New Roman CYR" w:hAnsi="Times New Roman CYR" w:cs="Times New Roman CYR"/>
          <w:sz w:val="28"/>
          <w:szCs w:val="28"/>
        </w:rPr>
        <w:t>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Маша К.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Дарина 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Леша Р.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Фрося Ш.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Миша П.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Дима Д.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Сева К.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Настя Л.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Женя Р.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Наташа Ф.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Егор Ф.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первого эксперимента «Беседа» мы выбрали 5 детей. Ниже представлены ответы дошкольников на поставленные вопросы. Перед началом беседы</w:t>
      </w:r>
      <w:r>
        <w:rPr>
          <w:rFonts w:ascii="Times New Roman CYR" w:hAnsi="Times New Roman CYR" w:cs="Times New Roman CYR"/>
          <w:sz w:val="28"/>
          <w:szCs w:val="28"/>
        </w:rPr>
        <w:t xml:space="preserve"> мы попытались расположить детей к себе.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Хочется ли тебе ходить в детский сад? Расскажи, почему.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Да. У меня здесь друзья.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Да.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Да. Мне интересно в садике.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Да. Мне нравится детский сад, здесь много игрушек.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Сева </w:t>
      </w:r>
      <w:r>
        <w:rPr>
          <w:rFonts w:ascii="Times New Roman CYR" w:hAnsi="Times New Roman CYR" w:cs="Times New Roman CYR"/>
          <w:sz w:val="28"/>
          <w:szCs w:val="28"/>
        </w:rPr>
        <w:t>К. - Нет. Я хочу играть дома.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Нравится ли тебе ребята в группе? Испытываешь ли ты радость при встрече с ними?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Да. У меня было день рождения, и Наташа подарила мне красивую куклу. А Настя розовые духи. Они мои друзья.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Я радуюсь, когд</w:t>
      </w:r>
      <w:r>
        <w:rPr>
          <w:rFonts w:ascii="Times New Roman CYR" w:hAnsi="Times New Roman CYR" w:cs="Times New Roman CYR"/>
          <w:sz w:val="28"/>
          <w:szCs w:val="28"/>
        </w:rPr>
        <w:t>а иду в детский садик.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Да.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-Мне нравятся девочки и мальчики тоже. Мы все очень дружим.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 Да.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кто-то из ребят, кто тебе не нравится? Объясни, почему.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Мальчики меня обижают. И не нравится мне Дима.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Все</w:t>
      </w:r>
      <w:r>
        <w:rPr>
          <w:rFonts w:ascii="Times New Roman CYR" w:hAnsi="Times New Roman CYR" w:cs="Times New Roman CYR"/>
          <w:sz w:val="28"/>
          <w:szCs w:val="28"/>
        </w:rPr>
        <w:t xml:space="preserve"> нравятся.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Мне не нравится Миша. Он хочет отобрать мой мотоцикл.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Я со всеми дружу.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Сева К. затруднился ответить.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Представь ситуацию: ты дал другу свою самую любимую игрушку и решил сразу ее забрать. Как думаешь, какое будет настро</w:t>
      </w:r>
      <w:r>
        <w:rPr>
          <w:rFonts w:ascii="Times New Roman CYR" w:hAnsi="Times New Roman CYR" w:cs="Times New Roman CYR"/>
          <w:sz w:val="28"/>
          <w:szCs w:val="28"/>
        </w:rPr>
        <w:t>ение у друга? Расстроится ли он?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Я даю девочкам своиигрушки и не отнимаю их. Настя один раз плакала, когда у нее Маша забрала куклу. Я так не делаю. Я знаю, что она будет плакать. Очень плохо, если девочка плачет.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Расстроится.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Арсений </w:t>
      </w:r>
      <w:r>
        <w:rPr>
          <w:rFonts w:ascii="Times New Roman CYR" w:hAnsi="Times New Roman CYR" w:cs="Times New Roman CYR"/>
          <w:sz w:val="28"/>
          <w:szCs w:val="28"/>
        </w:rPr>
        <w:t>А. - Да. Он же хотел поиграть в нее. Нельзя так сразу отнимать. Пусть поиграет. Я же играю. И он пусть.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Очень расстроится. Нельзя так делать. Лучше дать поиграть в игрушку.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 Да.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смог бы ты подарить свою самую любимую игрушку другу? К</w:t>
      </w:r>
      <w:r>
        <w:rPr>
          <w:rFonts w:ascii="Times New Roman CYR" w:hAnsi="Times New Roman CYR" w:cs="Times New Roman CYR"/>
          <w:sz w:val="28"/>
          <w:szCs w:val="28"/>
        </w:rPr>
        <w:t>ак думаешь, он обрадовался бы?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Нет. Я люблю свои игрушки. Я не подарю, но дам поиграть.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Женя Р. - Я дам поиграть на время.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Если друг даст мне свою. Тогда я буду радоваться. И он будет радоваться.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У меня много любимых игру</w:t>
      </w:r>
      <w:r>
        <w:rPr>
          <w:rFonts w:ascii="Times New Roman CYR" w:hAnsi="Times New Roman CYR" w:cs="Times New Roman CYR"/>
          <w:sz w:val="28"/>
          <w:szCs w:val="28"/>
        </w:rPr>
        <w:t>шек. Я могу отдать Насте свою куклу. Настя очень хорошая. Она очень обрадуется.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 Нет. Я не отдам свои игрушки.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Расскажи, как ты себя чувствуешь, когда в детском саду тебя хвалят? А как ты думаешь, какое будет настроение у твоего друга, если похв</w:t>
      </w:r>
      <w:r>
        <w:rPr>
          <w:rFonts w:ascii="Times New Roman CYR" w:hAnsi="Times New Roman CYR" w:cs="Times New Roman CYR"/>
          <w:sz w:val="28"/>
          <w:szCs w:val="28"/>
        </w:rPr>
        <w:t>алят его?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Я очень радуюсь. И ребята будут тоже радоваться.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Я буду рад. И друзья тоже.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Это хорошо. Мне очень нравятся, когда Алла Борисовна меня хвалит. Другим ребятам тоже должно нравиться.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Я радуюсь. И другие ре</w:t>
      </w:r>
      <w:r>
        <w:rPr>
          <w:rFonts w:ascii="Times New Roman CYR" w:hAnsi="Times New Roman CYR" w:cs="Times New Roman CYR"/>
          <w:sz w:val="28"/>
          <w:szCs w:val="28"/>
        </w:rPr>
        <w:t>бята радуются, когда их хвалят.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 Хорошо.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 если твоего друга станут ругать, что он будет чувствовать? А если будут ругать тебя?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Я расстроюсь, когда поругают меня. И ребята тоже расстроятся.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Женя Р. - Я не хочу, чтобы меня ругали. Мне </w:t>
      </w:r>
      <w:r>
        <w:rPr>
          <w:rFonts w:ascii="Times New Roman CYR" w:hAnsi="Times New Roman CYR" w:cs="Times New Roman CYR"/>
          <w:sz w:val="28"/>
          <w:szCs w:val="28"/>
        </w:rPr>
        <w:t>не нравится, когда меня ругают. И жалко друзей, если на них ругаются.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Им плохо. Потому что когда ругаются - это плохо.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Друзья расстраиваются, если ругают. И я расстраиваюсь очень сильно.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затруднился ответить.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Представь ситу</w:t>
      </w:r>
      <w:r>
        <w:rPr>
          <w:rFonts w:ascii="Times New Roman CYR" w:hAnsi="Times New Roman CYR" w:cs="Times New Roman CYR"/>
          <w:sz w:val="28"/>
          <w:szCs w:val="28"/>
        </w:rPr>
        <w:t>ацию: вы играете с другом в какую-нибудь игру, и у него что-то не получается. Как думаешь, он расстроится? Ты поможешь ему справиться?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Я помогу своим подругам.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Не знаю.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Я помогу, потому что он расстроится.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Я буду</w:t>
      </w:r>
      <w:r>
        <w:rPr>
          <w:rFonts w:ascii="Times New Roman CYR" w:hAnsi="Times New Roman CYR" w:cs="Times New Roman CYR"/>
          <w:sz w:val="28"/>
          <w:szCs w:val="28"/>
        </w:rPr>
        <w:t xml:space="preserve"> помогать. Я всегда помогаю, когда у ребят не получается нарисовать дерево.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 Расстроится.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Родители пообещали сводить тебя в зоопарк на выходных, но не смогли из-за домашних дел. Скажи, какое у тебя настроение было бы? Ты бы расстроился?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</w:t>
      </w:r>
      <w:r>
        <w:rPr>
          <w:rFonts w:ascii="Times New Roman CYR" w:hAnsi="Times New Roman CYR" w:cs="Times New Roman CYR"/>
          <w:sz w:val="28"/>
          <w:szCs w:val="28"/>
        </w:rPr>
        <w:t xml:space="preserve"> - Расстроюсь. Я очень люблю животных.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Я очень хочу в зоопарк.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Арсений А. - Расстроюсь.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Я люблю ходить в зоопарк. Будет очень жалко, что мы не сходим.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-Расстроился.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Подведем итог. Все ребята положительно относятся к своим свер</w:t>
      </w:r>
      <w:r>
        <w:rPr>
          <w:rFonts w:ascii="Times New Roman CYR" w:hAnsi="Times New Roman CYR" w:cs="Times New Roman CYR"/>
          <w:sz w:val="28"/>
          <w:szCs w:val="28"/>
        </w:rPr>
        <w:t>стникам, за исключением нескольких случаев. Предпочтение девочками девочек объясняется особенностями гендерного развития. Большинство детей в таком возрасте выбирают себе друзей по половому признаку. И, безусловно, присутствует конкурентное начало (один ма</w:t>
      </w:r>
      <w:r>
        <w:rPr>
          <w:rFonts w:ascii="Times New Roman CYR" w:hAnsi="Times New Roman CYR" w:cs="Times New Roman CYR"/>
          <w:sz w:val="28"/>
          <w:szCs w:val="28"/>
        </w:rPr>
        <w:t>льчик у другого отбирает мотоцикл). Это также характерно для данного возрастного периода. Агрессии среди детей не наблюдалось. Доброжелательное отношение преобладает.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 осознают свои внутренние чувства. Они совершенно естественно расстраиваются, ког</w:t>
      </w:r>
      <w:r>
        <w:rPr>
          <w:rFonts w:ascii="Times New Roman CYR" w:hAnsi="Times New Roman CYR" w:cs="Times New Roman CYR"/>
          <w:sz w:val="28"/>
          <w:szCs w:val="28"/>
        </w:rPr>
        <w:t>да их ругают, и радуются, когда хвалят. Также практически все ребята хорошо понимают чувства сверстника. Это хороший показатель, потому что ребенок умеет переживать задругого, разделять его успехи и поражения. Можно с уверенностью сделать вывод, что межлич</w:t>
      </w:r>
      <w:r>
        <w:rPr>
          <w:rFonts w:ascii="Times New Roman CYR" w:hAnsi="Times New Roman CYR" w:cs="Times New Roman CYR"/>
          <w:sz w:val="28"/>
          <w:szCs w:val="28"/>
        </w:rPr>
        <w:t>ностное общение среди этих детей проходит гармонично и успешно.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оценим уровень инициативности детей. Результаты приведены в таблице № 1.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1.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144"/>
        <w:gridCol w:w="3937"/>
        <w:gridCol w:w="1741"/>
        <w:gridCol w:w="10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Фрося Ш.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Женя Р.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Арсений А.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Ф.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Сева 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Хочется ли тебе ходить в детский сад? Расскажи, по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чему.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Нравится ли тебе ребята в группе? Испытываешь ли ты радость при встрече с ними?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Есть кто-то из ребят, кто тебе не нравится? Объясни, почему.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Представь ситуацию: ты дал другу свою самую любимую игрушку и 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ешил сразу ее забрать. Как думаешь, какое будет настроение у друга? Расстроится ли он?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А смог бы ты подарить свою самую любимую игрушку другу? Как думаешь, он обрадовался бы?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Расскажи, как ты себя чувствуешь, когда в детском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аду тебя хвалят? А как ты думаешь, какое будет настроение у твоего друга, если похвалят его?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А если твоего друга станут ругать, что он будет чувствовать? А если будут ругать тебя?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Представь ситуацию: вы играете с другом в каку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ю-нибудь игру, и у него что-то не получается. Как думаешь, он расстроится? Ты поможешь ему справиться?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Родители пообещали сводить тебя в зоопарк на выходных, но не смогли из-за домашних дел. Скажи, какое у тебя настроение было бы? Ты бы расс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троился?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дети расположены к общению. Девочки очень инициативны, развернуто отвечают на вопросы, демонстрируют положительное отношение к другим и внимательны к чувствам сверстников. Это говорит о нормальном уровне развития потребности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общении. То же можно сказать и об Арсении и Жене. Сева более зажат в общении, не смотрит в глаза, часто отвлекается. Его поведение не было активным, на ряд вопросов мальчик затруднялся ответить.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поговорили с педагогом и психологом по поводу поведения </w:t>
      </w:r>
      <w:r>
        <w:rPr>
          <w:rFonts w:ascii="Times New Roman CYR" w:hAnsi="Times New Roman CYR" w:cs="Times New Roman CYR"/>
          <w:sz w:val="28"/>
          <w:szCs w:val="28"/>
        </w:rPr>
        <w:t xml:space="preserve">Севы. Мальчик действительно несколько скован, не так общителен. Отношения в семье хорошие. Наверное, дело просто в характере, потому что Сева изначально отличался скромностью и неуверенностью. Кроме того, его невнимательность, несобранность связана с тем, </w:t>
      </w:r>
      <w:r>
        <w:rPr>
          <w:rFonts w:ascii="Times New Roman CYR" w:hAnsi="Times New Roman CYR" w:cs="Times New Roman CYR"/>
          <w:sz w:val="28"/>
          <w:szCs w:val="28"/>
        </w:rPr>
        <w:t>что его друг заболел и не пришел в садик. Ребенок переживает за друга и чувствует свое одиночество. Мы говорили о том, что первая дружба зарождается на этапе старшего дошкольного детства. Это действительно так. Можно также отметить, что у Севы есть потребн</w:t>
      </w:r>
      <w:r>
        <w:rPr>
          <w:rFonts w:ascii="Times New Roman CYR" w:hAnsi="Times New Roman CYR" w:cs="Times New Roman CYR"/>
          <w:sz w:val="28"/>
          <w:szCs w:val="28"/>
        </w:rPr>
        <w:t>ость в общении, он способен переживать. Педагогам необходимо раскрепостить этого ребенка, чтобы он не замыкался в себе в случае подобной ситуации.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эксперимента дети были вовлечены в игровую деятельность. Мы некоторое время наблюдали за ними и</w:t>
      </w:r>
      <w:r>
        <w:rPr>
          <w:rFonts w:ascii="Times New Roman CYR" w:hAnsi="Times New Roman CYR" w:cs="Times New Roman CYR"/>
          <w:sz w:val="28"/>
          <w:szCs w:val="28"/>
        </w:rPr>
        <w:t xml:space="preserve"> пришли к выводу, что большинство детей уступчивы, внимательны к партнеру. Каждый, даже не очень инициативный ребенок, старался помочь. Безусловно, несколько детей вели себя отчужденно или застенчиво. Но для группы дошкольников такое разделение является ес</w:t>
      </w:r>
      <w:r>
        <w:rPr>
          <w:rFonts w:ascii="Times New Roman CYR" w:hAnsi="Times New Roman CYR" w:cs="Times New Roman CYR"/>
          <w:sz w:val="28"/>
          <w:szCs w:val="28"/>
        </w:rPr>
        <w:t>тественным. Ребята, занимающиеся совместной деятельностью, показали высокий уровень эмоционального развития. Это очень важно для такого возраста.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следующего эксперимента (создание проблемной ситуации) мы сформировали четыре пары детей.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пара - Ма</w:t>
      </w:r>
      <w:r>
        <w:rPr>
          <w:rFonts w:ascii="Times New Roman CYR" w:hAnsi="Times New Roman CYR" w:cs="Times New Roman CYR"/>
          <w:sz w:val="28"/>
          <w:szCs w:val="28"/>
        </w:rPr>
        <w:t xml:space="preserve">ша К. и Наташа Ф.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пара - Дарина М. и Леша Р.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пара - Настя Л. и Егор Ф.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пара - Дима Д. и Миша П.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Ход эксперимента мы отразили в Таблице № 2.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2.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1196"/>
        <w:gridCol w:w="1196"/>
        <w:gridCol w:w="1196"/>
        <w:gridCol w:w="1196"/>
        <w:gridCol w:w="1074"/>
        <w:gridCol w:w="992"/>
        <w:gridCol w:w="1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К.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Ф.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Дарина М.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 Р.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 Ф.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Д.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Миша 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иональная вовлеченность ребенка в действия сверстника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оценка действий сверстника (положительное отношение, одобрение; насмешка, агрессия или демонстративное поведение, то есть сравнение с собой)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ая реакция на успех или неудачу сверстника, на оценку воспитателем деятельности сверстника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Поведение ребенка в ситуации, когда необходимо отдать свои детали для успешного выполнения задания сверстником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Подавляющее больш</w:t>
      </w:r>
      <w:r>
        <w:rPr>
          <w:rFonts w:ascii="Times New Roman CYR" w:hAnsi="Times New Roman CYR" w:cs="Times New Roman CYR"/>
          <w:sz w:val="28"/>
          <w:szCs w:val="28"/>
        </w:rPr>
        <w:t>инство детей проявляют интерес к сверстнику. Это говорит о том, что ребенок причастен к партнеру, чувствителен к его действиям. Также большее количество детей выражают положительные эмоции по отношению к деятельности сверстника. Это говорит о том, что друг</w:t>
      </w:r>
      <w:r>
        <w:rPr>
          <w:rFonts w:ascii="Times New Roman CYR" w:hAnsi="Times New Roman CYR" w:cs="Times New Roman CYR"/>
          <w:sz w:val="28"/>
          <w:szCs w:val="28"/>
        </w:rPr>
        <w:t xml:space="preserve">ой ребенок воспринимается не в качестве конкурента, а в качестве партнера. Это крайне важно для налаживания межличностных отношений.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Два дошкольника ведут себя демонстративно. Такое поведение также характерно для детей данного возраста. Взаимоотношения ме</w:t>
      </w:r>
      <w:r>
        <w:rPr>
          <w:rFonts w:ascii="Times New Roman CYR" w:hAnsi="Times New Roman CYR" w:cs="Times New Roman CYR"/>
          <w:sz w:val="28"/>
          <w:szCs w:val="28"/>
        </w:rPr>
        <w:t>жду сверстниками не могут проходить всегда гладко, по намеченной схеме. Один ребенок не дал оценок. На наш взгляд, это объясняется тем, что мальчик отвлекся на что-то свое в процессе наблюдения за деятельностью сверстника. Практически все дети адекватно от</w:t>
      </w:r>
      <w:r>
        <w:rPr>
          <w:rFonts w:ascii="Times New Roman CYR" w:hAnsi="Times New Roman CYR" w:cs="Times New Roman CYR"/>
          <w:sz w:val="28"/>
          <w:szCs w:val="28"/>
        </w:rPr>
        <w:t>неслись к оценке сверстника воспитателем (с радостью приняли поощрение и негодовали при отрицательной оценке либо согласились и с тем, и с другим). Высокие показатели свидетельствуют о том, что в детях хорошо развито чувство переживания и сочувствия.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Никто</w:t>
      </w:r>
      <w:r>
        <w:rPr>
          <w:rFonts w:ascii="Times New Roman CYR" w:hAnsi="Times New Roman CYR" w:cs="Times New Roman CYR"/>
          <w:sz w:val="28"/>
          <w:szCs w:val="28"/>
        </w:rPr>
        <w:t xml:space="preserve"> из детей не отказал другому в помощи: все отдали свои детали, однако кто- то под принуждением сверстника - три человека, кто-то с прагматической целью (сначала сделаю я, а потом он) - четыре человека, один человек безоговорочно помог сверстнику. В последн</w:t>
      </w:r>
      <w:r>
        <w:rPr>
          <w:rFonts w:ascii="Times New Roman CYR" w:hAnsi="Times New Roman CYR" w:cs="Times New Roman CYR"/>
          <w:sz w:val="28"/>
          <w:szCs w:val="28"/>
        </w:rPr>
        <w:t>ем случае ребенок оценивается как партнер. Это очень хороший показатель. Безусловно, без соревновательного начала в старшем дошкольном возрасте не обойтись. Это не значит, что межличностная коммуникация нарушена. Она затруднена, но это естественно для данн</w:t>
      </w:r>
      <w:r>
        <w:rPr>
          <w:rFonts w:ascii="Times New Roman CYR" w:hAnsi="Times New Roman CYR" w:cs="Times New Roman CYR"/>
          <w:sz w:val="28"/>
          <w:szCs w:val="28"/>
        </w:rPr>
        <w:t>ого периода.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эксперимента показали, что в целом межличностное общение между сверстниками проходит довольно гармонично и успешно за исключением частных случаев. Можно говорить о дружелюбной атмосфере в группе, о благоприятном эмоционально-психологическо</w:t>
      </w:r>
      <w:r>
        <w:rPr>
          <w:rFonts w:ascii="Times New Roman CYR" w:hAnsi="Times New Roman CYR" w:cs="Times New Roman CYR"/>
          <w:sz w:val="28"/>
          <w:szCs w:val="28"/>
        </w:rPr>
        <w:t>м фоне детей. С теми дошкольниками, кто не проявлял инициативы, терялся, необходимо проводить индивидуальные работы, выяснить причины их неуверенности и в ходе коррекционной работы устранить их.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третьем эксперименте «Капитан корабля» принимали участие вс</w:t>
      </w:r>
      <w:r>
        <w:rPr>
          <w:rFonts w:ascii="Times New Roman CYR" w:hAnsi="Times New Roman CYR" w:cs="Times New Roman CYR"/>
          <w:sz w:val="28"/>
          <w:szCs w:val="28"/>
        </w:rPr>
        <w:t>е дети группы. Мы предложили каждому ребенку посмотреть на кораблик и ответить на вопросы.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Представь, что ты капитан корабля и тебя ждет удивительное путешествие в дальние страны. Кого бы ты взял с собой из своей группы?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Маша Ф. - Я возьму с собой Настю и </w:t>
      </w:r>
      <w:r>
        <w:rPr>
          <w:rFonts w:ascii="Times New Roman CYR" w:hAnsi="Times New Roman CYR" w:cs="Times New Roman CYR"/>
          <w:sz w:val="28"/>
          <w:szCs w:val="28"/>
        </w:rPr>
        <w:t>Свету (Света Б. болеет, поэтому на время эксперимента ее не было в группе). А еще можно взять с собой Сеню. Потому что на корабле нужны мальчики.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На корабле мне будет помогать Егор. А готовить еду - Маша (имеется в виду Маша Ф.).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Маша К. - На </w:t>
      </w:r>
      <w:r>
        <w:rPr>
          <w:rFonts w:ascii="Times New Roman CYR" w:hAnsi="Times New Roman CYR" w:cs="Times New Roman CYR"/>
          <w:sz w:val="28"/>
          <w:szCs w:val="28"/>
        </w:rPr>
        <w:t>корабль я возьму Наташу и Настю.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Дарина М. - На корабль я приглашу Егора, Сеню и всех девочек.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Леша Р. - Я поеду в путешествие с Сеней.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Настя и Наташа поедут со мной. И еще мы возьмем Егора, потому что он сильный.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Миша П. - Я поеду с Сеней на ко</w:t>
      </w:r>
      <w:r>
        <w:rPr>
          <w:rFonts w:ascii="Times New Roman CYR" w:hAnsi="Times New Roman CYR" w:cs="Times New Roman CYR"/>
          <w:sz w:val="28"/>
          <w:szCs w:val="28"/>
        </w:rPr>
        <w:t>рабле.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Дима Д. - Я бы взял Лешу и Егора.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 Я поеду с Сеней.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Л. - Я возьму с собой Машу (имеется в виду Маша Ф.) и Егора.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Леша и Егор поедут со мной.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Наташа Ф. - Машу (имеется в виду Маша Ф.) возьму, Дарину и Настю.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Егор Ф. - Если я </w:t>
      </w:r>
      <w:r>
        <w:rPr>
          <w:rFonts w:ascii="Times New Roman CYR" w:hAnsi="Times New Roman CYR" w:cs="Times New Roman CYR"/>
          <w:sz w:val="28"/>
          <w:szCs w:val="28"/>
        </w:rPr>
        <w:t>буду капитаном, я возьму с собой на корабль Лешу и Сеню. Они будут мне помогать.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кто бы был гостем на твоем корабле?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Наташа и Фрося.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Леша.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К. - Фрося и Маша (имеется в виду Маша Ф).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Дарина М. - Леша и Максим (на данный момент </w:t>
      </w:r>
      <w:r>
        <w:rPr>
          <w:rFonts w:ascii="Times New Roman CYR" w:hAnsi="Times New Roman CYR" w:cs="Times New Roman CYR"/>
          <w:sz w:val="28"/>
          <w:szCs w:val="28"/>
        </w:rPr>
        <w:t>Максима Е. не было в группе).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Леша Р. - Егор и Фрося.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Маша (имеется в виду Маша Ф.) и Сеня. А еще я приглашу Дарину.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Миша П. - Леша и Максим.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Дима Д. - Сеня и Настя.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 Максим.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Л. - Фрося, Наташа и Сеня с Лешей.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Сеня и Фро</w:t>
      </w:r>
      <w:r>
        <w:rPr>
          <w:rFonts w:ascii="Times New Roman CYR" w:hAnsi="Times New Roman CYR" w:cs="Times New Roman CYR"/>
          <w:sz w:val="28"/>
          <w:szCs w:val="28"/>
        </w:rPr>
        <w:t>ся.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Наташа Ф. - Леша и Егор.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 Ф. - Фрося и Маша (имеется в виду Маша Ф.).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кого бы ты никогда не взял с собой в путешествие?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Ф. - Диму и Машу (имеется в виду Маша К.).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Арсений А. - Я бы не стал брать с собой Диму и Мишу. Они всегда отбирают мои и</w:t>
      </w:r>
      <w:r>
        <w:rPr>
          <w:rFonts w:ascii="Times New Roman CYR" w:hAnsi="Times New Roman CYR" w:cs="Times New Roman CYR"/>
          <w:sz w:val="28"/>
          <w:szCs w:val="28"/>
        </w:rPr>
        <w:t>грушки.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Маша К. - Мишу.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Дарина М. - Диму и Машу (имеется в виду Маша К.).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Леша Р. - Диму не возьму.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Фрося Ш. - Машу (имеется в виду Маша К.).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Миша П. - Диму и Севу.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Дима Д. - Мне не нравится Маша (имеется в виду Маша К.). Я не приглашу ее.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Сева К. - Мишу я</w:t>
      </w:r>
      <w:r>
        <w:rPr>
          <w:rFonts w:ascii="Times New Roman CYR" w:hAnsi="Times New Roman CYR" w:cs="Times New Roman CYR"/>
          <w:sz w:val="28"/>
          <w:szCs w:val="28"/>
        </w:rPr>
        <w:t xml:space="preserve"> точно не возьму с собой.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Л. - Диму.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Женя Р. - Я бы не взял на корабль Диму.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Наташа Ф. - Мишу и Машу (имеется в виду Маша К.).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Егор Ф. - Диму. Он все время обижается и плачет. Такие помощники на корабле не нужны.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бы еще остался на берегу?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этот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 одни ребята затруднялись ответить, другие говорили, что не знают. В целом, отношение детей уже определилось при трех вопросах. Поэтому на основании их и сделаем выводы. Результаты эксперимента приведены в Таблице № 3. Мы постарались определить лиде</w:t>
      </w:r>
      <w:r>
        <w:rPr>
          <w:rFonts w:ascii="Times New Roman CYR" w:hAnsi="Times New Roman CYR" w:cs="Times New Roman CYR"/>
          <w:sz w:val="28"/>
          <w:szCs w:val="28"/>
        </w:rPr>
        <w:t>ров и их антиподов.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 3.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25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Ребенок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Положительная оценка (чел)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Отрицательная оценка (чел)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Арсений 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Маша К.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Дарина М.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Леша Р.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Фрося Ш.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Миша П.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Дима Д.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Сева К.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Настя Л.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Женя Р.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Наташа Ф.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 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Дети, не принимавшие участие в эксперименте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Света Б.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 Е.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E4E0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данных таблицы, мы можем сделать вывод о том, что самыми популярными детьми являются Арсений А., Леша Р. и Егор Ф. Все три мальчика продемонстрировали высокие показ</w:t>
      </w:r>
      <w:r>
        <w:rPr>
          <w:rFonts w:ascii="Times New Roman CYR" w:hAnsi="Times New Roman CYR" w:cs="Times New Roman CYR"/>
          <w:sz w:val="28"/>
          <w:szCs w:val="28"/>
        </w:rPr>
        <w:t>атели при предыдущих экспериментах. Они успешны в общении, инициативны, не идут на конфликт. Совершенно естественно то, что они среди своих сверстников стали лидерами. Девочки (Маша Ф. и Фрося Ш.) также довольно популярны в группе. У них были выявлены хоро</w:t>
      </w:r>
      <w:r>
        <w:rPr>
          <w:rFonts w:ascii="Times New Roman CYR" w:hAnsi="Times New Roman CYR" w:cs="Times New Roman CYR"/>
          <w:sz w:val="28"/>
          <w:szCs w:val="28"/>
        </w:rPr>
        <w:t>шие показатели при предыдущих экспериментах. Большинство детей получило положительные отзывы. Это неплохой показатель в сфере формирования межличностных отношений.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Дима Д. получил наибольшее количество отрицательных отзывов. Он не проявлял инициативы, был </w:t>
      </w:r>
      <w:r>
        <w:rPr>
          <w:rFonts w:ascii="Times New Roman CYR" w:hAnsi="Times New Roman CYR" w:cs="Times New Roman CYR"/>
          <w:sz w:val="28"/>
          <w:szCs w:val="28"/>
        </w:rPr>
        <w:t>не заинтересован в деятельности других. Не достигал успехов в совместной деятельности, избегал общения. Мальчик показался нам зажатым и скрытным. Необходимо проводить с ним и другими ребятами коррекционную работу по преодолению негативных проявлений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ера.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каждой общности детей существуют свои трудности при налаживании межличностного взаимодействия. И первостепенная задача педагогов, психологов - свести к минимуму сбои в отношениях между сверстниками, проводя индивидуальные беседы с де</w:t>
      </w:r>
      <w:r>
        <w:rPr>
          <w:rFonts w:ascii="Times New Roman CYR" w:hAnsi="Times New Roman CYR" w:cs="Times New Roman CYR"/>
          <w:sz w:val="28"/>
          <w:szCs w:val="28"/>
        </w:rPr>
        <w:t>тьми и родителями.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детей в дошкольном возрасте достаточно сложны и противоречивы, представляют собой целостную систему с внутренней структурой и динамикой развития. Отношения достаточно трудно определить, они частично</w:t>
      </w:r>
      <w:r>
        <w:rPr>
          <w:rFonts w:ascii="Times New Roman CYR" w:hAnsi="Times New Roman CYR" w:cs="Times New Roman CYR"/>
          <w:sz w:val="28"/>
          <w:szCs w:val="28"/>
        </w:rPr>
        <w:t xml:space="preserve"> отражаются в поведении ребенка и требуют специальных методик для обнаружения.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взаимодействия со сверстниками, приобретенный в дошкольном возрасте, оказывают непосредственное влияние на дальнейшее развитие детских отношений. Ребенок либо стремится к о</w:t>
      </w:r>
      <w:r>
        <w:rPr>
          <w:rFonts w:ascii="Times New Roman CYR" w:hAnsi="Times New Roman CYR" w:cs="Times New Roman CYR"/>
          <w:sz w:val="28"/>
          <w:szCs w:val="28"/>
        </w:rPr>
        <w:t xml:space="preserve">бщению, новым контактам, либо настороженно или пассивно относится к окружающим. Эти процессы отражаются и на дальнейшем развитии ребенка.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Дружелюбные, гуманные отношения оказывают благоприятное воздействие на межличностные отношения сверстников. Поэтому н</w:t>
      </w:r>
      <w:r>
        <w:rPr>
          <w:rFonts w:ascii="Times New Roman CYR" w:hAnsi="Times New Roman CYR" w:cs="Times New Roman CYR"/>
          <w:sz w:val="28"/>
          <w:szCs w:val="28"/>
        </w:rPr>
        <w:t>еобходимо создавать условия для успешного взаимодействия детей, проводить коррекционную работу в целях преодоления трудностей межличностного общения. Вся эта работа является гарантом формирования эмоционально и психологически развитой личности.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л</w:t>
      </w:r>
      <w:r>
        <w:rPr>
          <w:rFonts w:ascii="Times New Roman CYR" w:hAnsi="Times New Roman CYR" w:cs="Times New Roman CYR"/>
          <w:sz w:val="28"/>
          <w:szCs w:val="28"/>
        </w:rPr>
        <w:t>итературы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Аверин, В.А. Психология личности: Учебное пособие. - СПб.: Изд-во Михайлова В.А., 1999. - 89 с.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Алешина, И. Н. Диагностика особенностей личности и межличностных отношений дошкольника: учеб.-метод пособие / И.Н. Алешина ; Тамб. гос. ун-т им.</w:t>
      </w:r>
      <w:r>
        <w:rPr>
          <w:rFonts w:ascii="Times New Roman CYR" w:hAnsi="Times New Roman CYR" w:cs="Times New Roman CYR"/>
          <w:sz w:val="28"/>
          <w:szCs w:val="28"/>
        </w:rPr>
        <w:t xml:space="preserve"> Г. Р. Державина. - Тамбов : Изд-во ТГУ , 2003. - 56 с. 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Божович, Л.И. Личность и ее формирование в детском возрасте. - СПб.: Питер, 2008. - 400 с.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Емельянова, М. Н. Воспитываем ребенка - лидера // Дошкольное воспитание, 2006. №5.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Зазульская, О.В. Фо</w:t>
      </w:r>
      <w:r>
        <w:rPr>
          <w:rFonts w:ascii="Times New Roman CYR" w:hAnsi="Times New Roman CYR" w:cs="Times New Roman CYR"/>
          <w:sz w:val="28"/>
          <w:szCs w:val="28"/>
        </w:rPr>
        <w:t>рмирование доброжелательных отношений между дошкольниками: [конспект занятия с педагогами : мастер-кл. победителя конкурса «Воспитатель года -2005» О.В. Зазульской / О.В. Зазульская // РЕБЕНОК В ДЕТСКОМ САДУ : ил.метод. журн. для воспитателей дошкол. учреж</w:t>
      </w:r>
      <w:r>
        <w:rPr>
          <w:rFonts w:ascii="Times New Roman CYR" w:hAnsi="Times New Roman CYR" w:cs="Times New Roman CYR"/>
          <w:sz w:val="28"/>
          <w:szCs w:val="28"/>
        </w:rPr>
        <w:t>дений. - 2006. - № 1. - C. 2-8.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Кошелева, А.Д. Эмоциональное развитие дошкольника / под ред. Кошелевой А.Д. М.,1985. - 205 с.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Кошелева, А.Д. Эмоциональное развитие дошкольника: Учеб.пособие для студ. высш. пед. учеб. Заведений / А.Д. Кошелева, В.И. Пер</w:t>
      </w:r>
      <w:r>
        <w:rPr>
          <w:rFonts w:ascii="Times New Roman CYR" w:hAnsi="Times New Roman CYR" w:cs="Times New Roman CYR"/>
          <w:sz w:val="28"/>
          <w:szCs w:val="28"/>
        </w:rPr>
        <w:t>егуда, О.А. Шаграева; под ред. О.А. Шаграевой, С.А. Козловой. М.: «Академия», 2003. - 98 с.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Куницына, В.Н. Межличностное общение. Учебник для вузов. - СПб.: Питер, 2001. - 544 с.: ил.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Лисина, М.И. Генезис форм общения у детей//Принцип развития в психол</w:t>
      </w:r>
      <w:r>
        <w:rPr>
          <w:rFonts w:ascii="Times New Roman CYR" w:hAnsi="Times New Roman CYR" w:cs="Times New Roman CYR"/>
          <w:sz w:val="28"/>
          <w:szCs w:val="28"/>
        </w:rPr>
        <w:t>огии/Под ред. Л.Анцыферовой. - М.: Педагогика,1978.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Межличностные отношения ребенка от рождения до семи лет / Н. И. Ганошенко, Л. Н. Галигузова, С. Ю. Мещерякова, А. Г. Рузская, Е. О. Смирнова; Под ред. Е. О. Смирновой. - М.: Московский психолого-социаль</w:t>
      </w:r>
      <w:r>
        <w:rPr>
          <w:rFonts w:ascii="Times New Roman CYR" w:hAnsi="Times New Roman CYR" w:cs="Times New Roman CYR"/>
          <w:sz w:val="28"/>
          <w:szCs w:val="28"/>
        </w:rPr>
        <w:t>ный институт; Воронеж: Издательство НПО "МОДЭК", 2001. - 240 с.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Мухина, В.С. Детская психология. 2 изд., перераб. и доп. М.: Просвещение, 1985. - 272 с.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Репина, Т.А., Мухина Т. К. Особенности межличностных отношений детей дошкольного возраста // Молодо</w:t>
      </w:r>
      <w:r>
        <w:rPr>
          <w:rFonts w:ascii="Times New Roman CYR" w:hAnsi="Times New Roman CYR" w:cs="Times New Roman CYR"/>
          <w:sz w:val="28"/>
          <w:szCs w:val="28"/>
        </w:rPr>
        <w:t>й ученый. - 2015. - №9. - С. 1267-1269.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Репина, Т.А. Социально-психологическая характеристика группы детского сада. М.: Педагогика, 1988. - 307 с.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Рузская, А. Г. Развитие общения ребёнка с взрослыми и сверстниками / А.Г. Рузская // Дошкольное воспитани</w:t>
      </w:r>
      <w:r>
        <w:rPr>
          <w:rFonts w:ascii="Times New Roman CYR" w:hAnsi="Times New Roman CYR" w:cs="Times New Roman CYR"/>
          <w:sz w:val="28"/>
          <w:szCs w:val="28"/>
        </w:rPr>
        <w:t>е. - 1988. - № 2. - С.44-49.</w:t>
      </w:r>
    </w:p>
    <w:p w:rsidR="00000000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Смирнова, Е.О. Межличностные отношения дошкольников: диагностика, проблемы, коррекция / Е. О. Смирнова, В. М. Холмогорова. - М.: Гуманитар. изд. центр ВЛАДОС, 2005. - 158 с.: ил.</w:t>
      </w:r>
    </w:p>
    <w:p w:rsidR="00EE4E06" w:rsidRDefault="00EE4E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Смирнова, Е. О., Утробина В. Г. Развитие отн</w:t>
      </w:r>
      <w:r>
        <w:rPr>
          <w:rFonts w:ascii="Times New Roman CYR" w:hAnsi="Times New Roman CYR" w:cs="Times New Roman CYR"/>
          <w:sz w:val="28"/>
          <w:szCs w:val="28"/>
        </w:rPr>
        <w:t>ошения к сверстнику в дошкольном возрасте // Вопросы психологии, 1996. - №3. - 5-14 с.</w:t>
      </w:r>
    </w:p>
    <w:sectPr w:rsidR="00EE4E0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37"/>
    <w:rsid w:val="005F4D37"/>
    <w:rsid w:val="00E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F604D1-D725-45BD-A968-50641185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7998</Words>
  <Characters>45593</Characters>
  <Application>Microsoft Office Word</Application>
  <DocSecurity>0</DocSecurity>
  <Lines>379</Lines>
  <Paragraphs>106</Paragraphs>
  <ScaleCrop>false</ScaleCrop>
  <Company/>
  <LinksUpToDate>false</LinksUpToDate>
  <CharactersWithSpaces>53485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2024-09-04T19:25:00Z</dcterms:created>
  <dcterms:modified xsi:type="dcterms:W3CDTF">2024-09-04T19:25:00Z</dcterms:modified>
</cp:coreProperties>
</file>