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35B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Менструация - что это такое?</w:t>
      </w:r>
    </w:p>
    <w:p w:rsidR="00000000" w:rsidRDefault="006435B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Михаил Митин, Алексей Евсеев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Главным отличием женского организма детородного возраста от мужского, является циклическое колебание концентрации половых гормонов </w:t>
      </w:r>
      <w:r>
        <w:rPr>
          <w:color w:val="000000"/>
          <w:sz w:val="24"/>
          <w:szCs w:val="24"/>
        </w:rPr>
        <w:t>в кровяном русле, приводящее к ритмическим изменениям функции всех органов.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Менструальный цикл - это промежуток времени от первого дня одной до первого дня следующей менструации. Продолжительность менструального цикла различается у разных женщин, но в сред</w:t>
      </w:r>
      <w:r>
        <w:rPr>
          <w:color w:val="000000"/>
          <w:sz w:val="24"/>
          <w:szCs w:val="24"/>
        </w:rPr>
        <w:t>нем колеблется от 21 до 35 дней. Важно, чтобы продолжительность менструального цикла у женщины была всегда примерно одинаковой (+3 дня), то есть чтобы менструальный цикл был регулярным.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Менструация - это кровяные выделения из половых путей женщины, первый </w:t>
      </w:r>
      <w:r>
        <w:rPr>
          <w:color w:val="000000"/>
          <w:sz w:val="24"/>
          <w:szCs w:val="24"/>
        </w:rPr>
        <w:t xml:space="preserve">день которых знаменует собой начало нового менструального цикла. Первая менструация (менархе) обычно происходит в 12-14 лет. Нормальная менструация продолжается 3-7 дней и при этом теряется 50-150 мл крови. </w:t>
      </w:r>
    </w:p>
    <w:p w:rsidR="00000000" w:rsidRDefault="006435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Регуляция менструального цикла.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система регу</w:t>
      </w:r>
      <w:r>
        <w:rPr>
          <w:color w:val="000000"/>
          <w:sz w:val="24"/>
          <w:szCs w:val="24"/>
        </w:rPr>
        <w:t>ляции менструального цикла построена по иерархическому принципу (нижележащие структуры регулируются вышележащими, которые в свою очередь реагируют на изменения в нижележащих уровнях) и состоит из пяти уровней. При этом сигналы, поступающие от нижележащих с</w:t>
      </w:r>
      <w:r>
        <w:rPr>
          <w:color w:val="000000"/>
          <w:sz w:val="24"/>
          <w:szCs w:val="24"/>
        </w:rPr>
        <w:t>труктур, корректируют деятельность вышележащих.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первому уровню относятся так называемые органы-мишени, то есть органы, которые являются конечной точкой приложения половых гормонов, вырабатываемых яичниками. К ним относятся как органы женской репродуктивн</w:t>
      </w:r>
      <w:r>
        <w:rPr>
          <w:color w:val="000000"/>
          <w:sz w:val="24"/>
          <w:szCs w:val="24"/>
        </w:rPr>
        <w:t>ой системы (матка, маточные трубы, влагалище), так и другие органы (молочные железы, кожные покровы, кости, жировая ткань). Интересно, что в головном мозге также обнаружены рецепторы к половым гормонам, что по-видимому может объяснять циклические колебания</w:t>
      </w:r>
      <w:r>
        <w:rPr>
          <w:color w:val="000000"/>
          <w:sz w:val="24"/>
          <w:szCs w:val="24"/>
        </w:rPr>
        <w:t xml:space="preserve"> психики женщины в течение менструального цикла.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 второму уровню относятся яичники, которые отвечают за созревание яйцеклетки и синтез женских половых гормонов. В начале каждого менструального цикла в яичнике начинается процесс созревания фолликула, в ко</w:t>
      </w:r>
      <w:r>
        <w:rPr>
          <w:color w:val="000000"/>
          <w:sz w:val="24"/>
          <w:szCs w:val="24"/>
        </w:rPr>
        <w:t>тором находиться яйцеклетка. Этот фолликул принято называть доминантным, от слова доминировать - превосходить в чем-либо. До сих пор не известно, почему из огромного числа яйцеклеток, находящихся в яичнике начинает свое развитие фолликул именно с этой яйце</w:t>
      </w:r>
      <w:r>
        <w:rPr>
          <w:color w:val="000000"/>
          <w:sz w:val="24"/>
          <w:szCs w:val="24"/>
        </w:rPr>
        <w:t xml:space="preserve">клеткой. В процессе созревания фолликула, яичник выделяет в кровяное русло женские половые гормоны - эстрогены и прогестерон. В первой половине менструального цикла (фолликулиновой фазе) концентрация эстрогенов в крови постепенно увеличивается и достигает </w:t>
      </w:r>
      <w:r>
        <w:rPr>
          <w:color w:val="000000"/>
          <w:sz w:val="24"/>
          <w:szCs w:val="24"/>
        </w:rPr>
        <w:t>своего максимума к моменту овуляции - выхода яйцеклетки из фолликула. При этом происходит разрыв стенки доминантного фолликула, что иногда может приводить к возникновению болей и кровотечения из капилляров. Из доминантного фолликула формируется желтое тело</w:t>
      </w:r>
      <w:r>
        <w:rPr>
          <w:color w:val="000000"/>
          <w:sz w:val="24"/>
          <w:szCs w:val="24"/>
        </w:rPr>
        <w:t xml:space="preserve"> - начинается вторая половина менструального цикла (лютеиновая фаза), название которого связана с накоплением в его клетках особого пигмента желтого цвета. Желтое тело выделяет в кровяное русло несколько половых гормонов, но самый важный из них - прогестер</w:t>
      </w:r>
      <w:r>
        <w:rPr>
          <w:color w:val="000000"/>
          <w:sz w:val="24"/>
          <w:szCs w:val="24"/>
        </w:rPr>
        <w:t>он, который является вторым женским половым гормоном. Концентрация прогестерона во второй половине менструального цикла значительно возрастает. Этот гормон, наряду с другими гормонами, отвечает за правильное развитие беременности. Если она наступила, то же</w:t>
      </w:r>
      <w:r>
        <w:rPr>
          <w:color w:val="000000"/>
          <w:sz w:val="24"/>
          <w:szCs w:val="24"/>
        </w:rPr>
        <w:t>лтое тело становиться желтым телом беременности и продолжает функционировать. Если же беременность не наступила, то необходимости в дальнейшем функционировании желтого тела нет и оно подвергается обратному развитию (регрессу).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 третьему уровню относят гип</w:t>
      </w:r>
      <w:r>
        <w:rPr>
          <w:color w:val="000000"/>
          <w:sz w:val="24"/>
          <w:szCs w:val="24"/>
        </w:rPr>
        <w:t xml:space="preserve">офиз (точнее его переднюю долю - аденогипофиз) - специальную железу внутренней секреции, если так можно выразиться, "начальника" всех других желез внутренней секреции. Гипофиз располагается у основания головного мозга и продуцирует ряд важнейших гормонов, </w:t>
      </w:r>
      <w:r>
        <w:rPr>
          <w:color w:val="000000"/>
          <w:sz w:val="24"/>
          <w:szCs w:val="24"/>
        </w:rPr>
        <w:t>среди которых два, непосредственно регулируют работу яичников - это фолликулостимулирующий гормон (ФСГ) и лютеонизирующий гормон (ЛГ). По другому, эти два гормона называются еще гонадотропинами, учитывая их действие на яичники (гонады). Основная роль ФСГ в</w:t>
      </w:r>
      <w:r>
        <w:rPr>
          <w:color w:val="000000"/>
          <w:sz w:val="24"/>
          <w:szCs w:val="24"/>
        </w:rPr>
        <w:t xml:space="preserve"> организме женщины - стимуляция роста доминантного фолликула в яичнике, а также совместно с ЛГ - овуляция доминантного фолликула. Роль ЛГ заключается в стимуляции синтеза прогестерона в клетках желтого тела. 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Гипофиз выделяет еще один важный для женщины го</w:t>
      </w:r>
      <w:r>
        <w:rPr>
          <w:color w:val="000000"/>
          <w:sz w:val="24"/>
          <w:szCs w:val="24"/>
        </w:rPr>
        <w:t>рмон - пролактин (ПРЛ), который оказывает регулирующее действие на функцию молочных желез.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 гипофизом в прямом и переносном смысле находится гипоталамус - структура головного мозга, регулирующая функционирование гипофиза. Гипоталамус относиться к четвер</w:t>
      </w:r>
      <w:r>
        <w:rPr>
          <w:color w:val="000000"/>
          <w:sz w:val="24"/>
          <w:szCs w:val="24"/>
        </w:rPr>
        <w:t>тому уровню регуляции менструального цикла и состоит из скопления нервных клеток, часть которых продуцирует специальные гормоны (релизинг-гормоны), один из которых, так называемый релизинг-гормон ЛГ (РГ ЛГ), оказывает прямое действие на синтез гонадотропин</w:t>
      </w:r>
      <w:r>
        <w:rPr>
          <w:color w:val="000000"/>
          <w:sz w:val="24"/>
          <w:szCs w:val="24"/>
        </w:rPr>
        <w:t>ов в гипофизе. Особенностью выделения этого гормона, является его четкая ритмичность. Он выделяется в пульсирующем режиме, образуя своеобразные "биологические часы", что обуславливает цикличность всех процессов в организме женщины.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Верховенствующую роль ко</w:t>
      </w:r>
      <w:r>
        <w:rPr>
          <w:color w:val="000000"/>
          <w:sz w:val="24"/>
          <w:szCs w:val="24"/>
        </w:rPr>
        <w:t>ра играет головного мозга, который воспринимает импульсы из внешней среды и от рецепторов организма. Посредством специальных сигналов, кора головного мозга реализует свое влияние на выработку РГ ЛГ в гипоталамусе. Примером влияния коры головного мозга на ж</w:t>
      </w:r>
      <w:r>
        <w:rPr>
          <w:color w:val="000000"/>
          <w:sz w:val="24"/>
          <w:szCs w:val="24"/>
        </w:rPr>
        <w:t xml:space="preserve">енскую репродуктивную систему, является хорошо известный факт нарушения менструального цикла в ситуациях, когда женский организм испытывает стресс (война, голод). </w:t>
      </w:r>
    </w:p>
    <w:p w:rsidR="00000000" w:rsidRDefault="006435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 </w:t>
      </w:r>
      <w:r>
        <w:rPr>
          <w:color w:val="000000"/>
        </w:rPr>
        <w:t>http://g</w:t>
      </w:r>
      <w:r>
        <w:rPr>
          <w:color w:val="000000"/>
        </w:rPr>
        <w:t>radusnik.ru/</w:t>
      </w:r>
    </w:p>
    <w:p w:rsidR="00000000" w:rsidRDefault="006435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6435B7" w:rsidRDefault="006435B7"/>
    <w:sectPr w:rsidR="006435B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46"/>
    <w:rsid w:val="001A1846"/>
    <w:rsid w:val="0064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B7234D-ED50-417A-ABEA-E345EEA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4748</Characters>
  <Application>Microsoft Office Word</Application>
  <DocSecurity>0</DocSecurity>
  <Lines>39</Lines>
  <Paragraphs>11</Paragraphs>
  <ScaleCrop>false</ScaleCrop>
  <Company>PERSONAL COMPUTERS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Менструация - что это такое</dc:title>
  <dc:subject/>
  <dc:creator>USER</dc:creator>
  <cp:keywords/>
  <dc:description/>
  <cp:lastModifiedBy>Igor Trofimov</cp:lastModifiedBy>
  <cp:revision>2</cp:revision>
  <dcterms:created xsi:type="dcterms:W3CDTF">2024-07-26T22:48:00Z</dcterms:created>
  <dcterms:modified xsi:type="dcterms:W3CDTF">2024-07-26T22:48:00Z</dcterms:modified>
</cp:coreProperties>
</file>