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AE" w:rsidRDefault="007F0CAE" w:rsidP="007F0CAE">
      <w:pPr>
        <w:pStyle w:val="a7"/>
        <w:jc w:val="left"/>
      </w:pPr>
      <w:bookmarkStart w:id="0" w:name="_GoBack"/>
      <w:bookmarkEnd w:id="0"/>
      <w:r>
        <w:t>МИНИСТЕРСТВО ОБРАЗОВАНИЯ РОССИЙСКОЙ ФЕДЕРАЦИИ</w:t>
      </w:r>
    </w:p>
    <w:p w:rsidR="007F0CAE" w:rsidRDefault="007F0CAE" w:rsidP="007F0CAE">
      <w:pPr>
        <w:jc w:val="center"/>
        <w:rPr>
          <w:sz w:val="32"/>
        </w:rPr>
      </w:pPr>
      <w:r>
        <w:rPr>
          <w:sz w:val="32"/>
        </w:rPr>
        <w:t>ОРЛОВСКИЙ ГОСУДАРСТВЕННЫЙ ТЕХНИЧЕСКИЙ УНИВЕРСИТЕТ</w:t>
      </w:r>
    </w:p>
    <w:p w:rsidR="007F0CAE" w:rsidRDefault="007F0CAE" w:rsidP="007F0CAE">
      <w:pPr>
        <w:jc w:val="center"/>
        <w:rPr>
          <w:sz w:val="32"/>
        </w:rPr>
      </w:pPr>
    </w:p>
    <w:p w:rsidR="007F0CAE" w:rsidRDefault="007F0CAE" w:rsidP="007F0CAE">
      <w:pPr>
        <w:jc w:val="center"/>
        <w:rPr>
          <w:sz w:val="32"/>
        </w:rPr>
      </w:pPr>
      <w:r>
        <w:rPr>
          <w:sz w:val="32"/>
        </w:rPr>
        <w:t>ИНСТИТУТ ПРОФЕССИОНАЛЬНОЙ ПЕРЕПОДГОТОВКИ И ПОВЫШЕНИЯ КВАЛИФИКАЦИИ</w:t>
      </w:r>
    </w:p>
    <w:p w:rsidR="007F0CAE" w:rsidRDefault="007F0CAE" w:rsidP="007F0CAE">
      <w:pPr>
        <w:jc w:val="center"/>
        <w:rPr>
          <w:sz w:val="32"/>
        </w:rPr>
      </w:pPr>
    </w:p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9B6E5C" w:rsidP="007F0CAE">
      <w:pPr>
        <w:pStyle w:val="1"/>
        <w:jc w:val="center"/>
        <w:rPr>
          <w:rFonts w:eastAsia="Arial Unicode MS"/>
        </w:rPr>
      </w:pPr>
      <w:r>
        <w:t>РЕФЕРАТ</w:t>
      </w:r>
    </w:p>
    <w:p w:rsidR="007F0CAE" w:rsidRDefault="007F0CAE" w:rsidP="007F0CAE"/>
    <w:p w:rsidR="007F0CAE" w:rsidRDefault="007F0CAE" w:rsidP="007F0CAE">
      <w:pPr>
        <w:rPr>
          <w:sz w:val="28"/>
        </w:rPr>
      </w:pPr>
      <w:r>
        <w:rPr>
          <w:sz w:val="28"/>
        </w:rPr>
        <w:t>Дисциплина:  ВАЛЕОЛОГИЯ</w:t>
      </w:r>
    </w:p>
    <w:p w:rsidR="007F0CAE" w:rsidRDefault="007F0CAE" w:rsidP="007F0CAE"/>
    <w:p w:rsidR="007F0CAE" w:rsidRDefault="007F0CAE" w:rsidP="007F0CAE">
      <w:pPr>
        <w:rPr>
          <w:sz w:val="32"/>
        </w:rPr>
      </w:pPr>
    </w:p>
    <w:p w:rsidR="007F0CAE" w:rsidRDefault="007F0CAE" w:rsidP="007F0CAE">
      <w:pPr>
        <w:jc w:val="both"/>
        <w:rPr>
          <w:sz w:val="32"/>
        </w:rPr>
      </w:pPr>
      <w:r>
        <w:rPr>
          <w:sz w:val="32"/>
        </w:rPr>
        <w:t>ТЕМА</w:t>
      </w:r>
      <w:r>
        <w:rPr>
          <w:sz w:val="28"/>
        </w:rPr>
        <w:t>: «Методы борьбы со стрессом»</w:t>
      </w: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Pr="007F0CAE" w:rsidRDefault="007F0CAE" w:rsidP="007F0CAE">
      <w:pPr>
        <w:pStyle w:val="2"/>
        <w:rPr>
          <w:b w:val="0"/>
          <w:sz w:val="28"/>
          <w:szCs w:val="28"/>
        </w:rPr>
      </w:pPr>
      <w:r w:rsidRPr="007F0CAE">
        <w:rPr>
          <w:b w:val="0"/>
          <w:sz w:val="28"/>
          <w:szCs w:val="28"/>
        </w:rPr>
        <w:t>Специальность:                                            АНТИКРИЗИСНОЕ УПРАВЛЕНИЕ</w:t>
      </w: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  <w:r>
        <w:rPr>
          <w:sz w:val="28"/>
        </w:rPr>
        <w:t>Слушатель.</w:t>
      </w: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  <w:r>
        <w:rPr>
          <w:sz w:val="28"/>
        </w:rPr>
        <w:t>Руководитель:                                                                              _______________</w:t>
      </w: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  <w:r>
        <w:rPr>
          <w:sz w:val="28"/>
        </w:rPr>
        <w:t xml:space="preserve">Оценка:                                                                                         </w:t>
      </w:r>
      <w:r>
        <w:rPr>
          <w:sz w:val="28"/>
          <w:u w:val="single"/>
        </w:rPr>
        <w:t xml:space="preserve">                            _</w:t>
      </w:r>
      <w:r>
        <w:rPr>
          <w:sz w:val="28"/>
        </w:rPr>
        <w:t xml:space="preserve">                           </w:t>
      </w:r>
      <w:r>
        <w:rPr>
          <w:sz w:val="28"/>
          <w:u w:val="single"/>
        </w:rPr>
        <w:t xml:space="preserve">       </w:t>
      </w:r>
    </w:p>
    <w:p w:rsidR="007F0CAE" w:rsidRDefault="007F0CAE" w:rsidP="007F0CAE">
      <w:pPr>
        <w:rPr>
          <w:sz w:val="28"/>
        </w:rPr>
      </w:pPr>
    </w:p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>
      <w:pPr>
        <w:jc w:val="center"/>
        <w:rPr>
          <w:sz w:val="28"/>
        </w:rPr>
        <w:sectPr w:rsidR="007F0CAE" w:rsidSect="009E441A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t>Орел, 2003</w:t>
      </w:r>
    </w:p>
    <w:p w:rsidR="007F0CAE" w:rsidRDefault="007F0CAE" w:rsidP="007F0CAE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7F0CAE" w:rsidRDefault="007F0CAE" w:rsidP="007F0CAE">
      <w:pPr>
        <w:jc w:val="center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Pr="000665A6" w:rsidRDefault="000665A6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="007F0CAE" w:rsidRPr="000665A6">
        <w:rPr>
          <w:sz w:val="28"/>
          <w:szCs w:val="28"/>
        </w:rPr>
        <w:t>стресс?...................</w:t>
      </w:r>
      <w:r>
        <w:rPr>
          <w:sz w:val="28"/>
          <w:szCs w:val="28"/>
        </w:rPr>
        <w:t>.......................</w:t>
      </w:r>
      <w:r w:rsidR="007F0CAE" w:rsidRPr="000665A6">
        <w:rPr>
          <w:sz w:val="28"/>
          <w:szCs w:val="28"/>
        </w:rPr>
        <w:t>....</w:t>
      </w:r>
      <w:r>
        <w:rPr>
          <w:sz w:val="28"/>
          <w:szCs w:val="28"/>
        </w:rPr>
        <w:t>...............................</w:t>
      </w:r>
      <w:r w:rsidR="007F0CAE" w:rsidRPr="000665A6">
        <w:rPr>
          <w:sz w:val="28"/>
          <w:szCs w:val="28"/>
        </w:rPr>
        <w:t>....3</w:t>
      </w:r>
    </w:p>
    <w:p w:rsidR="007F0CAE" w:rsidRPr="000665A6" w:rsidRDefault="007F0CAE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Признаки стрессового напряжения………………………</w:t>
      </w:r>
      <w:r w:rsidR="000665A6">
        <w:rPr>
          <w:sz w:val="28"/>
          <w:szCs w:val="28"/>
        </w:rPr>
        <w:t>..</w:t>
      </w:r>
      <w:r w:rsidRPr="000665A6">
        <w:rPr>
          <w:sz w:val="28"/>
          <w:szCs w:val="28"/>
        </w:rPr>
        <w:t>…….....5</w:t>
      </w:r>
    </w:p>
    <w:p w:rsidR="007F0CAE" w:rsidRPr="000665A6" w:rsidRDefault="007F0CAE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Причины стрессового напряжения.</w:t>
      </w:r>
      <w:r w:rsidR="000665A6">
        <w:rPr>
          <w:sz w:val="28"/>
          <w:szCs w:val="28"/>
        </w:rPr>
        <w:t>..</w:t>
      </w:r>
      <w:r w:rsidRPr="000665A6">
        <w:rPr>
          <w:sz w:val="28"/>
          <w:szCs w:val="28"/>
        </w:rPr>
        <w:t>……………</w:t>
      </w:r>
      <w:r w:rsidR="000665A6">
        <w:rPr>
          <w:sz w:val="28"/>
          <w:szCs w:val="28"/>
        </w:rPr>
        <w:t>.</w:t>
      </w:r>
      <w:r w:rsidRPr="000665A6">
        <w:rPr>
          <w:sz w:val="28"/>
          <w:szCs w:val="28"/>
        </w:rPr>
        <w:t>…………………6</w:t>
      </w:r>
    </w:p>
    <w:p w:rsidR="000665A6" w:rsidRPr="000665A6" w:rsidRDefault="007F0CAE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Методы защиты от стресса</w:t>
      </w:r>
      <w:r w:rsidR="000665A6" w:rsidRPr="000665A6">
        <w:rPr>
          <w:sz w:val="28"/>
          <w:szCs w:val="28"/>
        </w:rPr>
        <w:t>………………………………………….7</w:t>
      </w:r>
    </w:p>
    <w:p w:rsidR="000665A6" w:rsidRPr="000665A6" w:rsidRDefault="000665A6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Первая помощь при остром стрессе……………</w:t>
      </w:r>
      <w:r>
        <w:rPr>
          <w:sz w:val="28"/>
          <w:szCs w:val="28"/>
        </w:rPr>
        <w:t>.</w:t>
      </w:r>
      <w:r w:rsidRPr="000665A6">
        <w:rPr>
          <w:sz w:val="28"/>
          <w:szCs w:val="28"/>
        </w:rPr>
        <w:t>………………….9</w:t>
      </w:r>
    </w:p>
    <w:p w:rsidR="000665A6" w:rsidRPr="000665A6" w:rsidRDefault="000665A6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Ауторегуляция дыхания…………</w:t>
      </w:r>
      <w:r>
        <w:rPr>
          <w:sz w:val="28"/>
          <w:szCs w:val="28"/>
        </w:rPr>
        <w:t>..</w:t>
      </w:r>
      <w:r w:rsidRPr="000665A6">
        <w:rPr>
          <w:sz w:val="28"/>
          <w:szCs w:val="28"/>
        </w:rPr>
        <w:t>……………………………….11</w:t>
      </w:r>
    </w:p>
    <w:p w:rsidR="000665A6" w:rsidRPr="000665A6" w:rsidRDefault="000665A6" w:rsidP="000665A6">
      <w:pPr>
        <w:spacing w:line="360" w:lineRule="auto"/>
        <w:jc w:val="both"/>
        <w:rPr>
          <w:sz w:val="28"/>
          <w:szCs w:val="28"/>
        </w:rPr>
      </w:pPr>
    </w:p>
    <w:p w:rsidR="007F0CAE" w:rsidRDefault="007F0CAE" w:rsidP="000665A6">
      <w:pPr>
        <w:ind w:left="360"/>
        <w:jc w:val="both"/>
        <w:rPr>
          <w:sz w:val="28"/>
          <w:szCs w:val="28"/>
        </w:rPr>
      </w:pPr>
    </w:p>
    <w:p w:rsidR="007F0CAE" w:rsidRDefault="007F0CAE" w:rsidP="007F0CAE">
      <w:pPr>
        <w:jc w:val="both"/>
        <w:rPr>
          <w:sz w:val="28"/>
          <w:szCs w:val="28"/>
        </w:rPr>
      </w:pPr>
    </w:p>
    <w:p w:rsidR="007F0CAE" w:rsidRPr="007F0CAE" w:rsidRDefault="007F0CAE" w:rsidP="007F0CAE">
      <w:pPr>
        <w:jc w:val="both"/>
        <w:rPr>
          <w:sz w:val="28"/>
          <w:szCs w:val="28"/>
        </w:rPr>
        <w:sectPr w:rsidR="007F0CAE" w:rsidRPr="007F0CAE" w:rsidSect="009E44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0CAE" w:rsidRDefault="007F0CAE" w:rsidP="007F0CAE">
      <w:pPr>
        <w:ind w:firstLine="709"/>
        <w:rPr>
          <w:b/>
          <w:sz w:val="28"/>
        </w:rPr>
      </w:pPr>
      <w:r w:rsidRPr="007F0CAE">
        <w:rPr>
          <w:b/>
          <w:sz w:val="28"/>
        </w:rPr>
        <w:lastRenderedPageBreak/>
        <w:t>Что такое стресс?</w:t>
      </w:r>
    </w:p>
    <w:p w:rsidR="007F0CAE" w:rsidRPr="007F0CAE" w:rsidRDefault="007F0CAE" w:rsidP="007F0CAE">
      <w:pPr>
        <w:ind w:firstLine="709"/>
        <w:rPr>
          <w:b/>
          <w:sz w:val="28"/>
        </w:rPr>
      </w:pP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Пожар, землетрясение, вопли, паника! Вот это стресс!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 так думаете?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Тогда Вы глубоко ошибаетесь. Модное пугало - стресс - возникает не только в экстремальных ситуациях. Гораздо более тяжел стресс длительный, многодневный или многомесячный. Вся страна, благодаря неусыпной заботе нашего "гениального" правительства, после августа находится в тяжелом затяжном стрессе. Все! Пенсионер, всей трехсотрублевой пенсии которого теперь не хватает, чтобы купить упаковку импортного лекарства. Врач, который это лекарство выписал, а сам не может из-за мизерной (к тому же задерживаемой) зарплаты купить детям в ларьке коробку конфет. Содержащий этот ларек азербайджанец, который увидел как его деньги могут обесценится за две недели. Молодчик с короткой могучей шеей, "опекающий" этого азербайджанца и бравый мент, его защищающий.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Но сначала определимся, who is стресс.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Первым дал определение стресса канадский физиолог Ганс Селье. Согласно его определению, стресс - это все, что ведет к быстрому старению организма или вызывает болезни. В переводе с английского языка слово "стресс" означает "нажим, давление, напряжение". А энциклопедический словарь дает следующее толкование стресса: "Совокупность защитных физиологических реакций, возникающих в организме животных и человека в ответ на воздействие различных неблагоприятных факторов (стрессоров)".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>
        <w:rPr>
          <w:sz w:val="28"/>
        </w:rPr>
        <w:t>Автоматическая реакция тревоги состоит из трех последовательных фаз (согласно теории Г. Селье):</w:t>
      </w:r>
      <w:r>
        <w:rPr>
          <w:sz w:val="28"/>
        </w:rPr>
        <w:br/>
        <w:t>- импульс</w:t>
      </w:r>
      <w:r>
        <w:rPr>
          <w:sz w:val="28"/>
        </w:rPr>
        <w:br/>
        <w:t>- стресс</w:t>
      </w:r>
      <w:r>
        <w:rPr>
          <w:sz w:val="28"/>
        </w:rPr>
        <w:br/>
        <w:t>- адаптация.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Иными словами, если наступает стресс, то вскоре стрессовое состояние идет на убыль - человек так или иначе успокаивается. Если же адаптация нарушается (или вообще отсутствует), то возможно возникновение некоторых психосоматических заболеваний или расстройств.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Стресс - обычное и часто встречающееся явление. Мы все временами испытываем его - может быть, как ощущение пустоты в глубине желудка, когда встаем, представляясь в классе, или как повышенную раздражительность или бессонницу во время экзаменационной сессии. Незначительные стрессы неизбежны и безвредны. Только чрезмерный стресс создает проблемы для индивидуумов и организаций. Стресс является неотъемлемой частью человеческого существования, надо только научиться различать допустимую степень стресса и слишком большой стресс. Нулевой стресс невозможен.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Если же подходить совсем по научному, то различаются два вида стресса.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Положительная психическая встряска (выигрыш в лотерею или в казино или получение наследства в миллион долларов) тоже является стрессом, так называемым "положительным", или эвстресс.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Отрицательное воздействие на психику (разнос начальника, скандал в семье, проигрыш на бирже или в казино) называется "отрицательным" или дистрессом.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Исследования показывают, что к физиологическим признакам стресса относятся язвы, мигрень, гипертония, боль в спине, артрит, астма и боли в сердце. Психологические проявления включают раздражительность, потерю аппетита, депрессию и пониженный интерес к межличностным и сексуальным отношениям и др.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Некоторые жизненные ситуации, вызывающие стресс можно предвидеть. Например, смену фаз развития и становления семьи (замужество или женитьба, рождение детей) или же биологически обусловленные изменения в организме, характерные для каждого из нас. Другие ситуации неожиданны и непредсказуемы, особенно внезапные (несчастные случаи, природные катаклизмы, смерть близкого человека). Существуют еще ситуации, обусловленные поведением человека, принятием определенных решений, определенным ходом событий (развод, смена места работы или места жительства и т.п.). Каждая из подобных ситуаций способна вызвать душевный дискомфорт. А чтобы бороться, нужно знать врага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Знаете ли Вы признаки стресса? Истерика с громким плачем или инфаркт миокарда, конечно, тоже признаки стресса. Но зачем доводить до такого? Посмотрите признаки стресса и примерьте на себя - а нет ли и у Вас таких?</w:t>
      </w: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Признаки стрессового напряжения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Невозможность сосредоточиться на чем-то.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Слишком частые ошибки в работе.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Ухудшается память.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Слишком часто возникает чувство усталости.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Очень быстрая речь.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Мысли часто улетучиваются.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Довольно часто появляются боли (голова, спина, область желудка).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Повышенная возбудимость.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Работа не доставляет прежней радости.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Потеря чувства юмора.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Резко возрастает количество выкуриваемых сигарет.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Пристрастие к алкогольным напиткам.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Постоянное ощущение недоедания.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Пропадает аппетит - вообще потерян вкус к еде.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Невозможность вовремя закончить работу.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Если Вы обнаружили у себя признаки стрессового напряжения организма, то необходимо внимательно изучить его причины. Поняв причины - легче их устранить. Убрать причины стресса легче, чем убрать последствия стресса. А пока -- причины стресса.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Причины стрессового напряжения.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Гораздо чаще вам приходится делать не то, что хотелось бы, а то, что нужно, что входит в ваши обязанности.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постоянно не хватает времени - не успеваете ничего сделать.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Вас что-то или кто-то подгоняет, вы постоянно куда-то спешите.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начинает казаться, что все окружающие зажаты в тисках какого-то внутреннего напряжения.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постоянно хочется спать - никак не можете выспаться.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 видите чересчур много снов, особенно когда очень устали за день.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 очень много курите или потребляете алкоголя больше, чем обычно.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почти ничего не нравится.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Дома, в семье, у вас постоянные конфликты.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Постоянно ощущаете неудовлетворенность жизнью.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Влезаете в долги, даже не зная, как с ними расплатиться.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 вас появляется комплекс неполноценности.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не с кем поговорить о своих проблемах, да и нет особого желания.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 не чувствуете уважения к себе - ни дома, ни на работе.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Ваш характер, ваш стиль жизни может сильно влиять на стрессорную предрасположенность. Зная врага в лицо, с ним легче бороться. Поэтому определим стрессовый стиль жизни. Он таков, если человек:</w:t>
      </w:r>
    </w:p>
    <w:p w:rsidR="009E441A" w:rsidRDefault="009E441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 Испытывает хронический неослабевающий стресс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2. Попадает в одну или несколько непрекращающихся стрессовых ситуаций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3. Тяжело преодолевает стрессовые межличностные отношения (например, трудности в семье, осложнение отношений с супругой, боссом, сотрудниками) </w:t>
      </w:r>
    </w:p>
    <w:p w:rsidR="009E441A" w:rsidRDefault="009E441A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Участвует в неинтересной, скучной, раздражающей или иным образом неприятной и неблагодарной работе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5. Испытывает постоянную нехватку времени, слишком много надо сделать за данный промежуток времени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6. Беспокоится по поводу потенциально неприятных наступающих событий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Обладает пагубными для здоровья привычками (например, в питании, курит, выпивает, испытывает недостаток физических упражнений, в плохой физической форме)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Поглощен одним видом жизненной деятельности (например, работой, общественной деятельностью, зарабатыванием денег, одиночеством или физической деятельностью)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Считает, что трудно просто хорошо провести время, расслабиться и насладиться какой-нибудь кратковременной работой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Воспринимает отношения между полами как неприятные, неблагодарные или общественно "запрограммированные" (например, путем интриг, стремления "заманить" и облапошить)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Воспринимает жизнь как серьезную трудную ситуацию; отсутствует чувство юмора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Соглашается с выполнением угнетающих неблагодарных социальных ролей </w:t>
      </w:r>
    </w:p>
    <w:p w:rsidR="009E441A" w:rsidRDefault="009E441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13. Воспринимает тяжелые или стрессовые ситуации пассивно.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Вероятно здесь приведены не все причины стрессового напряжения. Каждый человек должен сам проводить анализ своего состояния и выявлять причины стрессового напряжения, возможно характерные только для его организма. </w:t>
      </w: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Методы защиты от стресса.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Неблагоприятные факторы (стрессоры) вызывают реакцию стресса, т. е. стресс. Эта корявая фраза означает, что стресс либо достаточно долго продолжается, либо возникает довольно часто. Причем частые стрессы способны привести к истощению адаптационной защитной системы организма, что, в свою очередь, может стать причиной психосоматических заболеваний.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Пассивность. Она проявляется у человека, адаптационный резерв которого недостаточен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преходящей. Мужчина может напиться, дамы разражаются бурными слезами. Две другие реакции активные и подчинены воле человека.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Активная защита от стресса.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 (спорт, музыка, работа в саду или огороде, коллекционирование и т.п.)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Активная релаксация (расслабление), которая повышает природную адаптацию человеческого организма - как психическую, так и физическую. Эта реакция считается наиболее действенной.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t>Вот еще несколько советов: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Чаще говорите о своих проблемах с близкими. Многие эксперты считают, что общение с семьей и друзьями, поддержка с их стороны благотворно влияет на нервную систему.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 изменяйте привычный ритм жизни. Очень часто люди, находящиеся в состоянии стресса, бывают не в состоянии выполнять свои ежедневные обязанности. Очень важно, чтобы человек не бросал привычных дел, монотонность и обыденность которых могут благотворно повлиять на настроение.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Начните день с физических упражнений. Эксперты считают, что физическая нагрузка значительно улучшает настроение. Если вы не владеете йогой, вам стоило бы этим заняться. Йога прекрасно концентрирует мысли и расслабляет тело.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Откажитесь от кофе или алкоголя или значительно уменьшите их употребление. Кофе, алкоголь и стресс несовместимы, так как эта "гремучая" смесь может породить бессонницу и сильное эмоциональное напряжение.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Старайтесь больше отдыхать. Если у вас бессонница, просто полежите в темной комнате с закрытыми глазами, подумайте о чем-нибудь приятном.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Следите за питанием. Пища должна быть свежей, богатой витаминами.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 пропускайте приемы пищи.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Чаще бывайте в общественных местах. Обед в ресторане или кафе, дансинг, посещение кинотеатра - все это может существенно помочь. </w:t>
      </w:r>
    </w:p>
    <w:p w:rsidR="009E441A" w:rsidRDefault="009E441A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Первая помощь при остром стрессе.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Если же вы оказались в стрессовой ситуации неожиданно (вас кто-то разозлил, обругал начальник или кто-то из домашних заставил понервничать) - у вас начинается острый стресс. Для начала нужно собрать в кулак всю свою волю и скомандовать себе "СТОП!", чтобы резко затормозить развитие острого стресса. Чтобы суметь из состояния острого стресса, чтобы успокоиться, необходимо найти эффективный способ самопомощи. И тогда в критической ситуации, которая может возникнуть каждую минуту, мы сможем быстро сориентироваться, прибегнув к этому методу помощи при остром стрессе.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Перечислим некоторые советы, которые могут помочь выйти из состояния острого стресса.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Противострессовое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себе. Что с каждым глубоким вдохом и продолжительным выдохом вы частично избавляетесь от стрессового напряжения.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 внутреннее состояние. Вполне естественно, что вы не хотите, чтобы окружающие знали о вашем стрессовом состоянии. В этом случае вы можете изменить "язык лица и тела" путем расслабления мышц и глубокого дыхания.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Оглянитесь вокруг и внимательно осмотрите помещение, в котором вы находитесь. Обращайте внимание на мельчайшие детали, даже если вы их хорошо знаете. Медленно, не торопясь, мысленно "переберите" все предметы один за другим в определенной последовательности. Постарайтесь полностью сосредоточиться на этой "инвентаризации". Говорите мысленно самому себе: "Коричневый письменный стол, белые занавески, красная ваза для цветов" и т.д.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позволяют обстоятельства, покиньте помещение, в котором у вас возник острый стресс. Перейдите в другое, где никого нет, или выйдите на улицу, где сможете остаться наедине со своими мыслями. Разберите мысленно это помещение (если вы вышли на улицу, то окружающие дома, природу)"по косточкам", как описано в пункте 3.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Встаньте, ноги на ширине плеч, наклонитесь вперед и расслабьтесь. Голова, плечи и руки свободно свешиваются вниз. Дыхание спокойно. Фиксируйте это положение 1-2 минуты, после чего очень медленно поднимайте голову (так, чтобы она не закружилась).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Займитесь какой-нибудь деятельностью - все равно какой: начните стирать белье, мыть посуду или делать уборку. Секрет этого способа прост: любая деятельность, и особенно физический труд, в стрессовой ситуации выполняет роль громоотвода - помогает отвлечься от внутреннего напряжения.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Включите успокаивающую музыку, ту, которую вы любите. Постарайтесь вслушаться в нее, сконцентрироваться на ней (локальная концентрация). Помните, что концентрация на чем-то одном способствует полной релаксации, вызывает положительные эмоции.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Возьмите калькулятор или бумагу и карандаш и постарайтесь подсчитать, сколько дней вы живете на свете (число полных лет умножьте на 365, добавляя по одному дню на каждый високосный год, и прибавьте количество дней, прошедшее с последнего дня рождения). Такая рациональная деятельность позволит вам переключить вам свое внимание. Постарайтесь вспомнить какой-нибудь особенно примечательный день вашей жизни. Вспомните его в мельчайших деталях, ничего не упуская. Попробуйте подсчитать, каким по счету был этот день вашей жизни.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другу или подруге. Это своего рода отвлекающая деятельность, которая осуществляется "здесь и сейчас" и призвана вытеснить из вашего сознания внутренний диалог, насыщенный стрессом.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Проделайте несколько противострессовых дыхательных упражнений. Теперь, взяв себя в руки, вы спокойно можете продолжить прерванную деятельность.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Каковы эти дыхательные упражнения.</w:t>
      </w: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Ауторегуляция дыхания.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нормальных условиях о дыхании никто не думает и не вспоминает. Но когда по каким-то причинам возникают отклонения от нормы, вдруг становится трудно дышать. Дыхание становится затрудненным и тяжелым при физическом напряжении или в стрессовой ситуации. И наоборот, при сильном испуге, напряженном ожидании чего-то люди невольно задерживают дыхание ( затаивают дыхание). Человек имеет возможность, сознательно управляя дыханием использовать его для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 Противострессовые дыхательные упражнения можно выполнять в любом положении. Обязательно лишь одно условие: позвоночник должен находиться в строго вертикальном или горизонтальном положении. Это дает возможность дышать естественно, свободно, без напряжения, полностью растягивать мышцы грудной клетки и живота. Очень важно также правильное положение головы: она должна сидеть на шее прямо и свободно. Расслабленная, прямо сидящая голова в определенной степени вытягивает вверх грудную клетку и другие части тела. Если все в порядке и мышцы расслаблены, то можно упражняться в свободном дыхании, постоянно контролируя его.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Мы не будем подробно рассказывать здесь о том, какие дыхательные упражнения существуют ( их легко найти в литературе), но приведем следующие выводы: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помощью глубокого и спокойного ауторегулируемого дыхания можно предупредить перепады настроения.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смехе, вздохах, кашле, разговоре, пении или декламации происходят определенные изменения ритма дыхания по сравнению с так называемым нормальным автоматическим дыханием. Из этого следует, что способ и ритм дыхания можно целенаправленно регулировать с помощью сознательного замедления и углубления.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Увеличение продолжительности выдоха способствует успокоению и полной релаксации.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Дыхание спокойного и уравновешенного человека существенно отличается от дыхания человека в состоянии стресса. Таким образом, по ритму дыхания можно определить психическое состояние человека.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Ритмичное дыхание успокаивает нервы т психику; продолжительность отдельных фаз дыхания не имеет значения - важен ритм.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 правильного дыхания в значительной мере зависит здоровье человека, а значит, и продолжительность жизни. И если дыхание является врожденным безусловным рефлексом, то, следовательно его можно сознательно регулировать.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Чем медленнее и глубже, спокойнее и ритмичнее мы дышим, чем скорее мы привыкнем к этому способу дыхания, тем скорее он станет составной частью нашей жизни.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Однако, любую болезнь легче </w:t>
      </w:r>
      <w:hyperlink r:id="rId9" w:history="1">
        <w:r>
          <w:rPr>
            <w:rStyle w:val="a6"/>
            <w:color w:val="auto"/>
            <w:sz w:val="28"/>
          </w:rPr>
          <w:t>предупредить</w:t>
        </w:r>
      </w:hyperlink>
      <w:r>
        <w:rPr>
          <w:sz w:val="28"/>
        </w:rPr>
        <w:t>, чем лечить.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том числе и стресс.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9E441A" w:rsidRDefault="009E441A">
      <w:pPr>
        <w:spacing w:line="360" w:lineRule="auto"/>
        <w:ind w:firstLine="709"/>
        <w:jc w:val="both"/>
        <w:rPr>
          <w:sz w:val="28"/>
        </w:rPr>
      </w:pP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441A" w:rsidRDefault="009E441A">
      <w:pPr>
        <w:spacing w:line="360" w:lineRule="auto"/>
        <w:ind w:firstLine="709"/>
        <w:jc w:val="both"/>
        <w:rPr>
          <w:sz w:val="28"/>
        </w:rPr>
      </w:pPr>
    </w:p>
    <w:p w:rsidR="009E441A" w:rsidRDefault="009E441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</w:p>
    <w:sectPr w:rsidR="009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71" w:rsidRDefault="00602871">
      <w:r>
        <w:separator/>
      </w:r>
    </w:p>
  </w:endnote>
  <w:endnote w:type="continuationSeparator" w:id="0">
    <w:p w:rsidR="00602871" w:rsidRDefault="0060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71" w:rsidRDefault="00602871">
      <w:r>
        <w:separator/>
      </w:r>
    </w:p>
  </w:footnote>
  <w:footnote w:type="continuationSeparator" w:id="0">
    <w:p w:rsidR="00602871" w:rsidRDefault="0060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5C" w:rsidRDefault="009B6E5C" w:rsidP="009E44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E5C" w:rsidRDefault="009B6E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5C" w:rsidRDefault="009B6E5C" w:rsidP="009E44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EE8">
      <w:rPr>
        <w:rStyle w:val="a5"/>
        <w:noProof/>
      </w:rPr>
      <w:t>3</w:t>
    </w:r>
    <w:r>
      <w:rPr>
        <w:rStyle w:val="a5"/>
      </w:rPr>
      <w:fldChar w:fldCharType="end"/>
    </w:r>
  </w:p>
  <w:p w:rsidR="009B6E5C" w:rsidRDefault="009B6E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DE"/>
    <w:multiLevelType w:val="hybridMultilevel"/>
    <w:tmpl w:val="7290571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" w15:restartNumberingAfterBreak="0">
    <w:nsid w:val="19741AD2"/>
    <w:multiLevelType w:val="hybridMultilevel"/>
    <w:tmpl w:val="64C8C4E8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BC721B"/>
    <w:multiLevelType w:val="hybridMultilevel"/>
    <w:tmpl w:val="4D4CB5AE"/>
    <w:lvl w:ilvl="0" w:tplc="D4C65E4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7F500C"/>
    <w:multiLevelType w:val="hybridMultilevel"/>
    <w:tmpl w:val="27E273B8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63B68"/>
    <w:multiLevelType w:val="hybridMultilevel"/>
    <w:tmpl w:val="729C2E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A552BD"/>
    <w:multiLevelType w:val="hybridMultilevel"/>
    <w:tmpl w:val="B4CCA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458A7"/>
    <w:multiLevelType w:val="hybridMultilevel"/>
    <w:tmpl w:val="733EB2B4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C6831"/>
    <w:multiLevelType w:val="multilevel"/>
    <w:tmpl w:val="BC8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F5EC1"/>
    <w:multiLevelType w:val="multilevel"/>
    <w:tmpl w:val="B3C2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C2800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A156A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6277F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840A0"/>
    <w:multiLevelType w:val="hybridMultilevel"/>
    <w:tmpl w:val="0922B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F20EB6"/>
    <w:multiLevelType w:val="hybridMultilevel"/>
    <w:tmpl w:val="0B1A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F2362"/>
    <w:multiLevelType w:val="hybridMultilevel"/>
    <w:tmpl w:val="1616B61E"/>
    <w:lvl w:ilvl="0" w:tplc="568CBD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642C12"/>
    <w:multiLevelType w:val="hybridMultilevel"/>
    <w:tmpl w:val="C69CE50C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87D96"/>
    <w:multiLevelType w:val="hybridMultilevel"/>
    <w:tmpl w:val="72BC2CC2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E6646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36F80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D07D0"/>
    <w:multiLevelType w:val="hybridMultilevel"/>
    <w:tmpl w:val="E02C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C06AF3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19"/>
  </w:num>
  <w:num w:numId="9">
    <w:abstractNumId w:val="13"/>
  </w:num>
  <w:num w:numId="10">
    <w:abstractNumId w:val="14"/>
  </w:num>
  <w:num w:numId="11">
    <w:abstractNumId w:val="2"/>
  </w:num>
  <w:num w:numId="12">
    <w:abstractNumId w:val="17"/>
  </w:num>
  <w:num w:numId="13">
    <w:abstractNumId w:val="5"/>
  </w:num>
  <w:num w:numId="14">
    <w:abstractNumId w:val="1"/>
  </w:num>
  <w:num w:numId="15">
    <w:abstractNumId w:val="8"/>
  </w:num>
  <w:num w:numId="16">
    <w:abstractNumId w:val="7"/>
  </w:num>
  <w:num w:numId="17">
    <w:abstractNumId w:val="16"/>
  </w:num>
  <w:num w:numId="18">
    <w:abstractNumId w:val="6"/>
  </w:num>
  <w:num w:numId="19">
    <w:abstractNumId w:val="3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AE"/>
    <w:rsid w:val="000665A6"/>
    <w:rsid w:val="00335EE8"/>
    <w:rsid w:val="00602871"/>
    <w:rsid w:val="007F0CAE"/>
    <w:rsid w:val="009B6E5C"/>
    <w:rsid w:val="009E441A"/>
    <w:rsid w:val="00A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6CA3-438F-4290-A88E-A8A3AEFD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Title"/>
    <w:basedOn w:val="a"/>
    <w:qFormat/>
    <w:rsid w:val="007F0CAE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mergency.kulichki.net/psicho/stress/psi-str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борьбы со стрессом</vt:lpstr>
    </vt:vector>
  </TitlesOfParts>
  <Company/>
  <LinksUpToDate>false</LinksUpToDate>
  <CharactersWithSpaces>17695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http://emergency.kulichki.net/psicho/stress/psi-str5.htm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борьбы со стрессом</dc:title>
  <dc:subject/>
  <dc:creator>Alex2</dc:creator>
  <cp:keywords/>
  <dc:description/>
  <cp:lastModifiedBy>Igor Trofimov</cp:lastModifiedBy>
  <cp:revision>3</cp:revision>
  <cp:lastPrinted>2003-01-14T09:05:00Z</cp:lastPrinted>
  <dcterms:created xsi:type="dcterms:W3CDTF">2024-10-05T17:41:00Z</dcterms:created>
  <dcterms:modified xsi:type="dcterms:W3CDTF">2024-10-05T17:41:00Z</dcterms:modified>
</cp:coreProperties>
</file>