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УО «МОЗЫРСКИЙ ГОСУДАРСТВЕННЫЙ ПЕДАГОГИЧЕСКИЙ УНИВЕРСИТЕТ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И.П.Шамякина»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дошкольного и начального обучения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педагогики и начального образования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ПСИХОЛОГИИ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«Методы изучения детской одаренности»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2-й группы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заочного отделения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Разумовской Людмилы Викторовны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Мозырь 2014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tabs>
          <w:tab w:val="left" w:pos="2440"/>
          <w:tab w:val="right" w:leader="dot" w:pos="962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0677AE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 теоретические аспекты одаренности в детском возрасте</w:t>
      </w:r>
    </w:p>
    <w:p w:rsidR="00000000" w:rsidRDefault="000677AE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 основные подходы к изучению детской одаренности, их краткая характеристика</w:t>
      </w:r>
    </w:p>
    <w:p w:rsidR="00000000" w:rsidRDefault="000677AE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.2 Сущно</w:t>
      </w:r>
      <w:r>
        <w:rPr>
          <w:rFonts w:ascii="Times New Roman CYR" w:hAnsi="Times New Roman CYR" w:cs="Times New Roman CYR"/>
          <w:noProof/>
          <w:sz w:val="28"/>
          <w:szCs w:val="28"/>
        </w:rPr>
        <w:t>сть одаренности ее проявление у детей</w:t>
      </w:r>
    </w:p>
    <w:p w:rsidR="00000000" w:rsidRDefault="000677AE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.3 Методические основы изучения одаренности</w:t>
      </w:r>
    </w:p>
    <w:p w:rsidR="00000000" w:rsidRDefault="000677AE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Прикладные аспекты изучения одаренности младших школьников</w:t>
      </w:r>
    </w:p>
    <w:p w:rsidR="00000000" w:rsidRDefault="000677AE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 Методика организации и проведения исследования</w:t>
      </w:r>
    </w:p>
    <w:p w:rsidR="00000000" w:rsidRDefault="000677AE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.2 Анализ и интерпритация полученных результатов</w:t>
      </w:r>
    </w:p>
    <w:p w:rsidR="00000000" w:rsidRDefault="000677AE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:rsidR="00000000" w:rsidRDefault="000677AE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Лит</w:t>
      </w:r>
      <w:r>
        <w:rPr>
          <w:rFonts w:ascii="Times New Roman CYR" w:hAnsi="Times New Roman CYR" w:cs="Times New Roman CYR"/>
          <w:noProof/>
          <w:sz w:val="28"/>
          <w:szCs w:val="28"/>
        </w:rPr>
        <w:t>ература</w:t>
      </w:r>
    </w:p>
    <w:p w:rsidR="00000000" w:rsidRDefault="000677AE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Приложение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Одаренность как феномен привлекала и привлекает к себе внимание исследователей из самых различных областей научного знания. Это обуславливается не только загадочностью и необычностью данного явления, но и его прикладным значе</w:t>
      </w:r>
      <w:r>
        <w:rPr>
          <w:rFonts w:ascii="Times New Roman CYR" w:hAnsi="Times New Roman CYR" w:cs="Times New Roman CYR"/>
          <w:sz w:val="28"/>
          <w:szCs w:val="28"/>
        </w:rPr>
        <w:t>нием в жизни общества. Ведь именно одаренные, талантливые люди делают серьезные открытия, способствующие дальнейшему развитию и прогрессу человечества в целом[2],[8],[25].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 в некоторых случаях, одаренность ребенка, остается незамеченной, не полу</w:t>
      </w:r>
      <w:r>
        <w:rPr>
          <w:rFonts w:ascii="Times New Roman CYR" w:hAnsi="Times New Roman CYR" w:cs="Times New Roman CYR"/>
          <w:sz w:val="28"/>
          <w:szCs w:val="28"/>
        </w:rPr>
        <w:t>чает необходимой поддержки для своего развития, что в конечном итоге, лишает остальную часть общества определенных перспектив. Как правило, первые признаки одаренности отмечаются уже в раннем детстве. Ввиду этого особую актуальность приобретает проблема ме</w:t>
      </w:r>
      <w:r>
        <w:rPr>
          <w:rFonts w:ascii="Times New Roman CYR" w:hAnsi="Times New Roman CYR" w:cs="Times New Roman CYR"/>
          <w:sz w:val="28"/>
          <w:szCs w:val="28"/>
        </w:rPr>
        <w:t xml:space="preserve">тодов изучения детской одаренности, а также их использования в практике соответствующих специалистов в учреждениях образования. Тем более, что, по мнению большинства авторов[2],[18],[28], одаренность является крайне многогранным, полиаспектным явлением, а </w:t>
      </w:r>
      <w:r>
        <w:rPr>
          <w:rFonts w:ascii="Times New Roman CYR" w:hAnsi="Times New Roman CYR" w:cs="Times New Roman CYR"/>
          <w:sz w:val="28"/>
          <w:szCs w:val="28"/>
        </w:rPr>
        <w:t>потому требует достаточно пристального внимания в своем изучении, с использованием самых разных методов и средств.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подтверждается и тем, что она волновала мыслителей уже в глубокой древности. В настоящем проблема диагностики деткой од</w:t>
      </w:r>
      <w:r>
        <w:rPr>
          <w:rFonts w:ascii="Times New Roman CYR" w:hAnsi="Times New Roman CYR" w:cs="Times New Roman CYR"/>
          <w:sz w:val="28"/>
          <w:szCs w:val="28"/>
        </w:rPr>
        <w:t>аренности также является объектом пристального изучения многих исследователей как в отечественной психолого-педагогической науке, так и зарубежной.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известный русский ученый Г. И. Росолимо создал методики диагностики интеллектуальной одаренно</w:t>
      </w:r>
      <w:r>
        <w:rPr>
          <w:rFonts w:ascii="Times New Roman CYR" w:hAnsi="Times New Roman CYR" w:cs="Times New Roman CYR"/>
          <w:sz w:val="28"/>
          <w:szCs w:val="28"/>
        </w:rPr>
        <w:t>сти, которые предполагали изучение и измерение пяти основных функций: мышления, внимания, воли, восприимчивости запоминания.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 Гальтон делал акцент на изучении сенсорных способностей ребенка, так как, по его мнению, именно они являлись основой умственной </w:t>
      </w:r>
      <w:r>
        <w:rPr>
          <w:rFonts w:ascii="Times New Roman CYR" w:hAnsi="Times New Roman CYR" w:cs="Times New Roman CYR"/>
          <w:sz w:val="28"/>
          <w:szCs w:val="28"/>
        </w:rPr>
        <w:t>одаренности. Благодаря ему введено такое понятие как «тест».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Серьезные исследования в изучении интеллектуальной одаренности и создания соответствующего инструментария по ее изучению проведены известным французским ученым А. Бине. В этом отношении показател</w:t>
      </w:r>
      <w:r>
        <w:rPr>
          <w:rFonts w:ascii="Times New Roman CYR" w:hAnsi="Times New Roman CYR" w:cs="Times New Roman CYR"/>
          <w:sz w:val="28"/>
          <w:szCs w:val="28"/>
        </w:rPr>
        <w:t>ьны тесты и методики А. Айзенка созданные для диагностики умственного развития ребенка. Позволяющие на основании их результатов определить их уровень развития, а во многих случаях указать на определенные предпосылки одаренности[8],[13],[19].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А.И. Савенков </w:t>
      </w:r>
      <w:r>
        <w:rPr>
          <w:rFonts w:ascii="Times New Roman CYR" w:hAnsi="Times New Roman CYR" w:cs="Times New Roman CYR"/>
          <w:sz w:val="28"/>
          <w:szCs w:val="28"/>
        </w:rPr>
        <w:t>в своей книге «Одаренные дети в детском саду и школе» [25] приводит достаточно подробный анализ различных подходов к проблеме детской одаренности. Подробно рассматриваются вопросы диагностики одаренности детей, содержания их образования и построения учебно</w:t>
      </w:r>
      <w:r>
        <w:rPr>
          <w:rFonts w:ascii="Times New Roman CYR" w:hAnsi="Times New Roman CYR" w:cs="Times New Roman CYR"/>
          <w:sz w:val="28"/>
          <w:szCs w:val="28"/>
        </w:rPr>
        <w:t>й деятельности. Делается вывод о комплексном изучении одаренности ребенка. Похожие вопросы в своих работах подробно рассматривает и Н.С. Лейтес [11],[21] акцентируя неоднозначность феномена одаренности, а ввиду этого и необходимость в самых различны метода</w:t>
      </w:r>
      <w:r>
        <w:rPr>
          <w:rFonts w:ascii="Times New Roman CYR" w:hAnsi="Times New Roman CYR" w:cs="Times New Roman CYR"/>
          <w:sz w:val="28"/>
          <w:szCs w:val="28"/>
        </w:rPr>
        <w:t>х ее исследования в детском возрасте.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сказанное, надо отметить, что в конечном итоге проблема методов изучения детской одаренности является не решенной до конца. Это обуславливается как сложностью самого феномена, так и отсутствием единых четки</w:t>
      </w:r>
      <w:r>
        <w:rPr>
          <w:rFonts w:ascii="Times New Roman CYR" w:hAnsi="Times New Roman CYR" w:cs="Times New Roman CYR"/>
          <w:sz w:val="28"/>
          <w:szCs w:val="28"/>
        </w:rPr>
        <w:t>х подходов к самому понятию одаренности. То есть, если мы не знаем что такое одаренность, то как мы можем ее исследовать.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складывается противоречие между необходимостью исследования детской одаренности в прикладном аспекте, диктуемая,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образовательной практикой и отсутствием единых подходов к использованию методов ее диагностики.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противоречие и исследовательская установка на поиск путей и способов его разрешения дают основание определить проблему исследования: каковы наибол</w:t>
      </w:r>
      <w:r>
        <w:rPr>
          <w:rFonts w:ascii="Times New Roman CYR" w:hAnsi="Times New Roman CYR" w:cs="Times New Roman CYR"/>
          <w:sz w:val="28"/>
          <w:szCs w:val="28"/>
        </w:rPr>
        <w:t>ее эффективные варианты использования диагностических методов детской одаренности.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особенности методов диагностики детской одаренности в контексте их эффективности.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раскрыть сущность феномена одаренности;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показать специфику проявления одаренности в детском возрасте;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определить методы диагностики детской одаренности;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определить наиболее эффективные принципы использования методов диагностики детской одаренности.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феномен детской о</w:t>
      </w:r>
      <w:r>
        <w:rPr>
          <w:rFonts w:ascii="Times New Roman CYR" w:hAnsi="Times New Roman CYR" w:cs="Times New Roman CYR"/>
          <w:sz w:val="28"/>
          <w:szCs w:val="28"/>
        </w:rPr>
        <w:t>даренности.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использования методов диагностики детской одаренности.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методы диагностики детской одаренности определяются самим феноменом одаренности и должны иметь только комплексное использование.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</w:t>
      </w:r>
      <w:r>
        <w:rPr>
          <w:rFonts w:ascii="Times New Roman CYR" w:hAnsi="Times New Roman CYR" w:cs="Times New Roman CYR"/>
          <w:sz w:val="28"/>
          <w:szCs w:val="28"/>
        </w:rPr>
        <w:t xml:space="preserve">оды исследования: теоретический анализ литературных источников по проблеме исследования, наблюдение и анализ практического состояния проблемы в учреждениях образования; изучение детской одаренности при помощи методик: Дж.Ринзулли и «Дорисуй фигуры» (автор </w:t>
      </w:r>
      <w:r>
        <w:rPr>
          <w:rFonts w:ascii="Times New Roman CYR" w:hAnsi="Times New Roman CYR" w:cs="Times New Roman CYR"/>
          <w:sz w:val="28"/>
          <w:szCs w:val="28"/>
        </w:rPr>
        <w:t>О.М. Дьяченко).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1.Теоретические аспекты одаренности в детском возрасте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Основные подходы к изучению детской одаренности, их краткая характеристика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одаренности издавна волновали многих мыслителей, философов, ученых, педагогов. В античные време</w:t>
      </w:r>
      <w:r>
        <w:rPr>
          <w:rFonts w:ascii="Times New Roman CYR" w:hAnsi="Times New Roman CYR" w:cs="Times New Roman CYR"/>
          <w:sz w:val="28"/>
          <w:szCs w:val="28"/>
        </w:rPr>
        <w:t>на, объяснением природы индивидуальных различий и существования выдающихся способностей у отдельных людей было заключение об их «неземном», божественном происхождении, божественном даровании. Минуя понятие «божественный дар», объяснить достижения выдающихс</w:t>
      </w:r>
      <w:r>
        <w:rPr>
          <w:rFonts w:ascii="Times New Roman CYR" w:hAnsi="Times New Roman CYR" w:cs="Times New Roman CYR"/>
          <w:sz w:val="28"/>
          <w:szCs w:val="28"/>
        </w:rPr>
        <w:t>я художников, поэтов, философов и т.п. в ту пору возможным не представлялось.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точка зрения на происхождение одаренности в том или ином виде существовала достаточно длительное время, хотя некоторые из мыслителей (И.Кант, А. Баумгартен) и связывали разви</w:t>
      </w:r>
      <w:r>
        <w:rPr>
          <w:rFonts w:ascii="Times New Roman CYR" w:hAnsi="Times New Roman CYR" w:cs="Times New Roman CYR"/>
          <w:sz w:val="28"/>
          <w:szCs w:val="28"/>
        </w:rPr>
        <w:t>тие гениальности, одаренности со спецификой образования и воспитания ребенка, однако роль «божественного дара» оставалась первоосновной[17].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первых попыток глубокого философско-психологического осмысления проблемы одаренности было исследование исп</w:t>
      </w:r>
      <w:r>
        <w:rPr>
          <w:rFonts w:ascii="Times New Roman CYR" w:hAnsi="Times New Roman CYR" w:cs="Times New Roman CYR"/>
          <w:sz w:val="28"/>
          <w:szCs w:val="28"/>
        </w:rPr>
        <w:t>анского врача, жившего в эпоху Возрождения, - Хуана Уарте. По его мнению, существует зависимость одаренности человека от природы, однако это не означает бесполезности воспитания и труда. При этом, говоря о воспитании и обучении талантов, он акцентировал вн</w:t>
      </w:r>
      <w:r>
        <w:rPr>
          <w:rFonts w:ascii="Times New Roman CYR" w:hAnsi="Times New Roman CYR" w:cs="Times New Roman CYR"/>
          <w:sz w:val="28"/>
          <w:szCs w:val="28"/>
        </w:rPr>
        <w:t>имание на необходимости учета индивидуально- возрастных особенностей обучаемого.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Особый интерес представляет предложенный X. Уарте подход к методике диагностики одаренности. Он предлагал оценивать латентную (потенциальную) одаренность по внешним признакам </w:t>
      </w:r>
      <w:r>
        <w:rPr>
          <w:rFonts w:ascii="Times New Roman CYR" w:hAnsi="Times New Roman CYR" w:cs="Times New Roman CYR"/>
          <w:sz w:val="28"/>
          <w:szCs w:val="28"/>
        </w:rPr>
        <w:t>(формы частей лица, характер волос и др.)[25,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Эпоха классицизма, последовавшая за Возрождением, принесла и новые концепции относительно феномена одаренности. Именно в эту эпоху определилась и оформилась идея одаренности противоположная сформированной </w:t>
      </w:r>
      <w:r>
        <w:rPr>
          <w:rFonts w:ascii="Times New Roman CYR" w:hAnsi="Times New Roman CYR" w:cs="Times New Roman CYR"/>
          <w:sz w:val="28"/>
          <w:szCs w:val="28"/>
        </w:rPr>
        <w:t>еще в античные времена[8]. Создателем данной идеи стал Дж. Локк - английский философ и педагог. Он выдвинул ряд теоретических положений, которые легли в фундамент идеологии Просвещения. Вот основные из них: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существует врожденных идей, процесс познания в</w:t>
      </w:r>
      <w:r>
        <w:rPr>
          <w:rFonts w:ascii="Times New Roman CYR" w:hAnsi="Times New Roman CYR" w:cs="Times New Roman CYR"/>
          <w:sz w:val="28"/>
          <w:szCs w:val="28"/>
        </w:rPr>
        <w:t>озникает в опыте и на основе опыта;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 человека с самого начала представляет собой «чистую доску» («tabula rasa»)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ничего в разуме, чего не было бы раньше в чувствах[25,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чего можно заключить, что одаренность человека, его талант, не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чисто врожденным даром, выступают результатом воспитания и приобретения соответствующего опыта.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взгляды теоретиков эпохи Просвещения были не лишены противоречий. Так, Ф.Хатчесон способность получать удовольствие от живописи, архитектуры, поэтичес</w:t>
      </w:r>
      <w:r>
        <w:rPr>
          <w:rFonts w:ascii="Times New Roman CYR" w:hAnsi="Times New Roman CYR" w:cs="Times New Roman CYR"/>
          <w:sz w:val="28"/>
          <w:szCs w:val="28"/>
        </w:rPr>
        <w:t>ких произведений рассматривает как предопределенную, и это утверждение пытается согласовать с необходимостью просвещения и образования. Другой теоретик этого периода Гельвеции придерживался более радикальной точки зрения, утверждая, что от природы все люди</w:t>
      </w:r>
      <w:r>
        <w:rPr>
          <w:rFonts w:ascii="Times New Roman CYR" w:hAnsi="Times New Roman CYR" w:cs="Times New Roman CYR"/>
          <w:sz w:val="28"/>
          <w:szCs w:val="28"/>
        </w:rPr>
        <w:t xml:space="preserve"> равны. Отсюда и его основной вывод о необходимости всеобщего воспитания и образования[25,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же практическая идея сторонников философии Просвещения состояла в утверждении решающей роли воспитания и условий среды в формировании человека. Воспит</w:t>
      </w:r>
      <w:r>
        <w:rPr>
          <w:rFonts w:ascii="Times New Roman CYR" w:hAnsi="Times New Roman CYR" w:cs="Times New Roman CYR"/>
          <w:sz w:val="28"/>
          <w:szCs w:val="28"/>
        </w:rPr>
        <w:t>ательное воздействие они возводят в степень высшей силы, способной лепить из людей что угодно. Телесные потребности и страсти, чувственный контакт с окружающим, по их мнению, являются главным двигателем умственного развития (Гельвеции и др.)[8]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становлен</w:t>
      </w:r>
      <w:r>
        <w:rPr>
          <w:rFonts w:ascii="Times New Roman CYR" w:hAnsi="Times New Roman CYR" w:cs="Times New Roman CYR"/>
          <w:sz w:val="28"/>
          <w:szCs w:val="28"/>
        </w:rPr>
        <w:t>ии современных представлений о гениальности и одаренности трудно переоценить работы немецких классиков. К этим работам с полным правом относится исследование одного из основоположников немецкой классической философии А. Баумгартена.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«Гений» понимается А. Б</w:t>
      </w:r>
      <w:r>
        <w:rPr>
          <w:rFonts w:ascii="Times New Roman CYR" w:hAnsi="Times New Roman CYR" w:cs="Times New Roman CYR"/>
          <w:sz w:val="28"/>
          <w:szCs w:val="28"/>
        </w:rPr>
        <w:t xml:space="preserve">аумгартеном как «сгармонированное действие» естественных склонностей в интеллектуальной и аффективной сферах. Направление исследования проблемы «субъекта художественного творчества» (гения), основанное А. Баумгартеном, получило широкое развитие в эстетике </w:t>
      </w:r>
      <w:r>
        <w:rPr>
          <w:rFonts w:ascii="Times New Roman CYR" w:hAnsi="Times New Roman CYR" w:cs="Times New Roman CYR"/>
          <w:sz w:val="28"/>
          <w:szCs w:val="28"/>
        </w:rPr>
        <w:t>XVIII в. Многие из предложенных и обоснованных им свойств художественного гения присутствуют и в современных теоретических моделях.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трактате «О гении» И. Кант утверждает, что гений -это прирожденная способность к созданию образцовых произведений ис</w:t>
      </w:r>
      <w:r>
        <w:rPr>
          <w:rFonts w:ascii="Times New Roman CYR" w:hAnsi="Times New Roman CYR" w:cs="Times New Roman CYR"/>
          <w:sz w:val="28"/>
          <w:szCs w:val="28"/>
        </w:rPr>
        <w:t>кусства, «аристократ», «избранник духа», способный возвыситься «над плоским уровнем обычной логики». А талант -способность создавать то, для чего не может быть никаких определенных правил, поэтому оригинальность - первое его свойство.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Поясняя природу гениа</w:t>
      </w:r>
      <w:r>
        <w:rPr>
          <w:rFonts w:ascii="Times New Roman CYR" w:hAnsi="Times New Roman CYR" w:cs="Times New Roman CYR"/>
          <w:sz w:val="28"/>
          <w:szCs w:val="28"/>
        </w:rPr>
        <w:t>льности, И.Кант дает сравнительную характеристику гения в искусстве и гения в науке. Он развивает мысль, высказанную еще древнегреческими философами, о том, что в науке даже величайший ум отличается от жалкого подражателя или ученика только по степени, а о</w:t>
      </w:r>
      <w:r>
        <w:rPr>
          <w:rFonts w:ascii="Times New Roman CYR" w:hAnsi="Times New Roman CYR" w:cs="Times New Roman CYR"/>
          <w:sz w:val="28"/>
          <w:szCs w:val="28"/>
        </w:rPr>
        <w:t>т того, «кого природа одарила способностью к изящным искусствам», подражатель отличается специфически[25,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.14-15].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известные различия между художественным и научным творчеством, нельзя не отметить, что природа едина, это, конечно же, не предполага</w:t>
      </w:r>
      <w:r>
        <w:rPr>
          <w:rFonts w:ascii="Times New Roman CYR" w:hAnsi="Times New Roman CYR" w:cs="Times New Roman CYR"/>
          <w:sz w:val="28"/>
          <w:szCs w:val="28"/>
        </w:rPr>
        <w:t>ет идентичности научного и художественного творчества, а лишь подчеркивает их «равноправие».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Попытка найти истоки гениальности не в божественной предопределенности, а во вполне земных явлениях - врожденных (прирожденных) особенностях, знаменует начало прин</w:t>
      </w:r>
      <w:r>
        <w:rPr>
          <w:rFonts w:ascii="Times New Roman CYR" w:hAnsi="Times New Roman CYR" w:cs="Times New Roman CYR"/>
          <w:sz w:val="28"/>
          <w:szCs w:val="28"/>
        </w:rPr>
        <w:t>ципиально нового этапа в исследованиях одаренности. Этот этап условно датируется серединой XIX в. Начиная с этого времени, в исследованиях человеческой психики прочно обосновался эксперимент, что и итоге и способствовало превращению психологии в самостояте</w:t>
      </w:r>
      <w:r>
        <w:rPr>
          <w:rFonts w:ascii="Times New Roman CYR" w:hAnsi="Times New Roman CYR" w:cs="Times New Roman CYR"/>
          <w:sz w:val="28"/>
          <w:szCs w:val="28"/>
        </w:rPr>
        <w:t>льную науку.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пионеров эмпирического подхода к изучению проблемы способностей, одаренности, таланта был выдающийся английский ученый Ф. Гальтон. Он первым в книге «Наследственность таланта; ее законы и последствия» попытался доказать, что выдающиес</w:t>
      </w:r>
      <w:r>
        <w:rPr>
          <w:rFonts w:ascii="Times New Roman CYR" w:hAnsi="Times New Roman CYR" w:cs="Times New Roman CYR"/>
          <w:sz w:val="28"/>
          <w:szCs w:val="28"/>
        </w:rPr>
        <w:t>я способности (гениальность) - результат действия в первую очередь наследственных факторов.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доказательства он проводит статистический анализ фактов биографий представителей английской социальной элиты. Им обследовано 977 выдающихся людей из 300 </w:t>
      </w:r>
      <w:r>
        <w:rPr>
          <w:rFonts w:ascii="Times New Roman CYR" w:hAnsi="Times New Roman CYR" w:cs="Times New Roman CYR"/>
          <w:sz w:val="28"/>
          <w:szCs w:val="28"/>
        </w:rPr>
        <w:t>семей. Главная причина высоких достижений лежит, по его утверждению, в самом человеке и передается биологическим путем, из поколения в поколение. Он приводит данные, согласно которым на каждые десять знаменитых людей, имеющих выдающихся родственников, прих</w:t>
      </w:r>
      <w:r>
        <w:rPr>
          <w:rFonts w:ascii="Times New Roman CYR" w:hAnsi="Times New Roman CYR" w:cs="Times New Roman CYR"/>
          <w:sz w:val="28"/>
          <w:szCs w:val="28"/>
        </w:rPr>
        <w:t>одятся три-четыре выдающихся отца, четыре или пять выдающихся братьев и пять или шесть выдающихся сыновей.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 Гальтон отмечал, что если интеллект нормального человека принять за 100, то «полный идиот» будет иметь - 0, а гений - 200. Позже эти цифры вошли в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формулу расчета «коэффициента интеллекта» (intelligensce quotient, сокр. - IQ), предложенную известным немецким ученым Вильямом Штерном. Этой формулой пользуются исследователи и практические психологи во всем мире до сих пор[17,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.280-281].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шагом</w:t>
      </w:r>
      <w:r>
        <w:rPr>
          <w:rFonts w:ascii="Times New Roman CYR" w:hAnsi="Times New Roman CYR" w:cs="Times New Roman CYR"/>
          <w:sz w:val="28"/>
          <w:szCs w:val="28"/>
        </w:rPr>
        <w:t xml:space="preserve"> на пути развития представлений о гениальности стал период разработки идеи интеллектуальной одаренности. При всей многозначности научных и бытовых трактовок понятия «интеллект» термин «интеллектуальная одаренность» в психологии, а вслед за ней и в педагоги</w:t>
      </w:r>
      <w:r>
        <w:rPr>
          <w:rFonts w:ascii="Times New Roman CYR" w:hAnsi="Times New Roman CYR" w:cs="Times New Roman CYR"/>
          <w:sz w:val="28"/>
          <w:szCs w:val="28"/>
        </w:rPr>
        <w:t>ке, приобрел вполне определенный смысл в результате развития в начале XX в. психодиагностики и психометрии, и прежде всего «тестологии», связанной с именем известного французского психолога А. Бине.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А.Бине предполагала биологически детерминирован</w:t>
      </w:r>
      <w:r>
        <w:rPr>
          <w:rFonts w:ascii="Times New Roman CYR" w:hAnsi="Times New Roman CYR" w:cs="Times New Roman CYR"/>
          <w:sz w:val="28"/>
          <w:szCs w:val="28"/>
        </w:rPr>
        <w:t>ное развитие интеллекта в онтогенезе. Но он подчеркивал при этом и высокую значимость средовых факторов. Развитие представлялось ему как созревание, происходящее по общим принципам биологической изменения организма в различные фазы его существования.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Би</w:t>
      </w:r>
      <w:r>
        <w:rPr>
          <w:rFonts w:ascii="Times New Roman CYR" w:hAnsi="Times New Roman CYR" w:cs="Times New Roman CYR"/>
          <w:sz w:val="28"/>
          <w:szCs w:val="28"/>
        </w:rPr>
        <w:t>не стремился выявить общие способности к познавательной деятельности. Интеллект оценивался им с учетом не только сформированности определенных познавательных функций (запоминание, пространственное различение и т.д.), но и усвоения социального опыта (осведо</w:t>
      </w:r>
      <w:r>
        <w:rPr>
          <w:rFonts w:ascii="Times New Roman CYR" w:hAnsi="Times New Roman CYR" w:cs="Times New Roman CYR"/>
          <w:sz w:val="28"/>
          <w:szCs w:val="28"/>
        </w:rPr>
        <w:t>мленность, знания значений слов, способности к моральным оценкам и т. д.)[17,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.284].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этом практически все задания, включенные в его тестовые «батареи», были, как было определено впоследствии, «конвергентного» типа (рассчитанными на конвергентное</w:t>
      </w:r>
      <w:r>
        <w:rPr>
          <w:rFonts w:ascii="Times New Roman CYR" w:hAnsi="Times New Roman CYR" w:cs="Times New Roman CYR"/>
          <w:sz w:val="28"/>
          <w:szCs w:val="28"/>
        </w:rPr>
        <w:t>, или однонаправленное, последовательное, логическое мышление). Иначе говоря, они были ориентированы на выявление лишь одной и притом не самой важной характеристики умственных способностей. Несмотря на это, показатель, выявляемый по этим методикам, получил</w:t>
      </w:r>
      <w:r>
        <w:rPr>
          <w:rFonts w:ascii="Times New Roman CYR" w:hAnsi="Times New Roman CYR" w:cs="Times New Roman CYR"/>
          <w:sz w:val="28"/>
          <w:szCs w:val="28"/>
        </w:rPr>
        <w:t xml:space="preserve"> наименование «коэффициента интеллекта» (IQ) и претендовал на роль универсальной характеристики умственного развития[25,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.19].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Последователи А. Бине, разрабатывавшие теоретические модели интеллекта и методики его диагностики (Л.Термен, 1916; Р.Мейли, 1928;</w:t>
      </w:r>
      <w:r>
        <w:rPr>
          <w:rFonts w:ascii="Times New Roman CYR" w:hAnsi="Times New Roman CYR" w:cs="Times New Roman CYR"/>
          <w:sz w:val="28"/>
          <w:szCs w:val="28"/>
        </w:rPr>
        <w:t xml:space="preserve"> Дж.Равен и Л.Пенроуз, 1936; Р.Амтхауэр, 1953; Р. Кеттелл, 1958 и др.), совершенствовали методики, создавали новые, но практически все тестовые задания, направленные на определение «коэффициента интеллекта», так и оставались конвергентными. Из-за этого пон</w:t>
      </w:r>
      <w:r>
        <w:rPr>
          <w:rFonts w:ascii="Times New Roman CYR" w:hAnsi="Times New Roman CYR" w:cs="Times New Roman CYR"/>
          <w:sz w:val="28"/>
          <w:szCs w:val="28"/>
        </w:rPr>
        <w:t>ятия «интеллект» и «интеллектуальная одаренность» оказались суженными.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Бине считал, что воздействию факторов среды принадлежит большее значение, чем на то указывал Ф. Гальтон. Поэтому Бине одним из первых заговорил о возможности разработки серии обучающ</w:t>
      </w:r>
      <w:r>
        <w:rPr>
          <w:rFonts w:ascii="Times New Roman CYR" w:hAnsi="Times New Roman CYR" w:cs="Times New Roman CYR"/>
          <w:sz w:val="28"/>
          <w:szCs w:val="28"/>
        </w:rPr>
        <w:t>их процедур, позволяющих повысить качество функционирования интеллекта, т.е. о возможности создания системы его Целенаправленного развития.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большинство его последователей приняли концепцию фиксированного интеллекта. Так родился один из самых популярных </w:t>
      </w:r>
      <w:r>
        <w:rPr>
          <w:rFonts w:ascii="Times New Roman CYR" w:hAnsi="Times New Roman CYR" w:cs="Times New Roman CYR"/>
          <w:sz w:val="28"/>
          <w:szCs w:val="28"/>
        </w:rPr>
        <w:t>11 при этом самых критикуемых постулатов теории интеллектуальной одаренности о том, что интеллект - генотипическая установка, которая стабилизируется в возрасте около 8 лет. А потому будучи измерен в детском возрасте, коэффициент интеллекта может служить д</w:t>
      </w:r>
      <w:r>
        <w:rPr>
          <w:rFonts w:ascii="Times New Roman CYR" w:hAnsi="Times New Roman CYR" w:cs="Times New Roman CYR"/>
          <w:sz w:val="28"/>
          <w:szCs w:val="28"/>
        </w:rPr>
        <w:t>олгосрочным показателем интеллектуальной развитости (Г.Мюллер, Г. Мюнстерберг, Э.Торндайк, В.Штерн, Э. Эббингауз и др.)[25].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внимание было сосредоточено на разработке диагностических методик (тестов) для определения «коэффициента интеллекта». Еще </w:t>
      </w:r>
      <w:r>
        <w:rPr>
          <w:rFonts w:ascii="Times New Roman CYR" w:hAnsi="Times New Roman CYR" w:cs="Times New Roman CYR"/>
          <w:sz w:val="28"/>
          <w:szCs w:val="28"/>
        </w:rPr>
        <w:t>А. Бинс ввел в научный обиход понятия «умственный возраст» и «хронологический возраст»[17], а их несовпадение квалифицировалось, согласно В.Штерну[31], в зависимости от направленности и степени либо как одаренность, либо как умственная отсталость.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контраст между универсальностью коэффициента интеллекта и специфичностью индивидуальных личностных проявлений в учебной и других видах деятельности они считали неоспоримым доказательством того, что интеллекту нельзя научить, так как он и является необходи</w:t>
      </w:r>
      <w:r>
        <w:rPr>
          <w:rFonts w:ascii="Times New Roman CYR" w:hAnsi="Times New Roman CYR" w:cs="Times New Roman CYR"/>
          <w:sz w:val="28"/>
          <w:szCs w:val="28"/>
        </w:rPr>
        <w:t>мой предпосылкой, фундаментом обучения.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идеи получили развитие в течение последующих десятилетий. В качестве примера рассмотрим работы канадского ученого Д. Хебба. Он ввел понятие «генотипический интеллект» (А), т. е. генетически предопределенный, унас</w:t>
      </w:r>
      <w:r>
        <w:rPr>
          <w:rFonts w:ascii="Times New Roman CYR" w:hAnsi="Times New Roman CYR" w:cs="Times New Roman CYR"/>
          <w:sz w:val="28"/>
          <w:szCs w:val="28"/>
        </w:rPr>
        <w:t>ледованный интеллект. Этот генотипический интеллект, взаимодействуя с внешней средой, образует «фенотипический интеллект» (В), который и измеряется тестами на интеллект. При этом Д.Хебб отдавал предпочтение наследственным факторам. Их соотношение со средой</w:t>
      </w:r>
      <w:r>
        <w:rPr>
          <w:rFonts w:ascii="Times New Roman CYR" w:hAnsi="Times New Roman CYR" w:cs="Times New Roman CYR"/>
          <w:sz w:val="28"/>
          <w:szCs w:val="28"/>
        </w:rPr>
        <w:t xml:space="preserve"> он рассматривает как 8:2, где 8 - наследственность и 2 - внешняя среда. Отсюда его основной вывод: содержание интеллекта есть продукт социально-культурной среды и опыта субъекта, но способности этот опыт ассимилировать и использовать на 80% зависит от уна</w:t>
      </w:r>
      <w:r>
        <w:rPr>
          <w:rFonts w:ascii="Times New Roman CYR" w:hAnsi="Times New Roman CYR" w:cs="Times New Roman CYR"/>
          <w:sz w:val="28"/>
          <w:szCs w:val="28"/>
        </w:rPr>
        <w:t>следованной генотипической структуры.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взгляды сторонников традиционной тестологии подверглись жесткой критике со стороны ученых и работников образования во многих странах мира. Одним из первых был подвергнут сомнению тезис о фиксированости интеллект</w:t>
      </w:r>
      <w:r>
        <w:rPr>
          <w:rFonts w:ascii="Times New Roman CYR" w:hAnsi="Times New Roman CYR" w:cs="Times New Roman CYR"/>
          <w:sz w:val="28"/>
          <w:szCs w:val="28"/>
        </w:rPr>
        <w:t>а. Основываясь на данных, полученных в ходе долговременных исследований, противники тестологии утверждали, что примерно 50% испытуемых в возрасте между восемью и шестнадцатью годами обнаруживают значительные вариации в уровне развития интеллекта Эти 50% об</w:t>
      </w:r>
      <w:r>
        <w:rPr>
          <w:rFonts w:ascii="Times New Roman CYR" w:hAnsi="Times New Roman CYR" w:cs="Times New Roman CYR"/>
          <w:sz w:val="28"/>
          <w:szCs w:val="28"/>
        </w:rPr>
        <w:t>следованных в разном возрасте показывают разный уровень интеллектуальной одаренности, он колеблется от 20 до 50 пунктов (по данным разных исследований)[25,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.20].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Критика основных теоретических позиций сторонников тестологии привела многих ее оппонентов к о</w:t>
      </w:r>
      <w:r>
        <w:rPr>
          <w:rFonts w:ascii="Times New Roman CYR" w:hAnsi="Times New Roman CYR" w:cs="Times New Roman CYR"/>
          <w:sz w:val="28"/>
          <w:szCs w:val="28"/>
        </w:rPr>
        <w:t>трицанию не только идеи фиксированности интеллекта, но и к отрицанию решающей роли наследственных факторов в становлении интеллекта, а многих - к неприятию попыток его измерения путем тестирования.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одаренности в нашей стране после постановления ра</w:t>
      </w:r>
      <w:r>
        <w:rPr>
          <w:rFonts w:ascii="Times New Roman CYR" w:hAnsi="Times New Roman CYR" w:cs="Times New Roman CYR"/>
          <w:sz w:val="28"/>
          <w:szCs w:val="28"/>
        </w:rPr>
        <w:t>зрабатывалась как психология потребностей. Наиболее яркое отражение это нашло в работах талантливого исследователя способностей Б.М. Теплова. Ученый отмечал, что при установлении основных понятий учения об одаренности наиболее удобно исходить из понятия сп</w:t>
      </w:r>
      <w:r>
        <w:rPr>
          <w:rFonts w:ascii="Times New Roman CYR" w:hAnsi="Times New Roman CYR" w:cs="Times New Roman CYR"/>
          <w:sz w:val="28"/>
          <w:szCs w:val="28"/>
        </w:rPr>
        <w:t xml:space="preserve">особность, в котором всегда заключаются три признака: 1) под способностями имеются ввиду индивидуально-психологические особенности, отличающие одного человека от другого; 2) способностями называют не всякие вообще индивидуальные особенности, а лишь такие, </w:t>
      </w:r>
      <w:r>
        <w:rPr>
          <w:rFonts w:ascii="Times New Roman CYR" w:hAnsi="Times New Roman CYR" w:cs="Times New Roman CYR"/>
          <w:sz w:val="28"/>
          <w:szCs w:val="28"/>
        </w:rPr>
        <w:t>которые имеют отношение к успешности выполнения какой-либо деятельности или многих деятельностей; 3) понятие способность не сводится к тем знаниям, навыкам и умениям, которые уже выработаны у данного человека[13,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.76].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Центральной задачей психологии одарен</w:t>
      </w:r>
      <w:r>
        <w:rPr>
          <w:rFonts w:ascii="Times New Roman CYR" w:hAnsi="Times New Roman CYR" w:cs="Times New Roman CYR"/>
          <w:sz w:val="28"/>
          <w:szCs w:val="28"/>
        </w:rPr>
        <w:t>ности по Б.М. Теплову[29] было установление способов научного анализа качественных способностей одаренности и способностей. Основной вопрос должен заключаться в том, какова одаренность и каковы способности данного человека.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видным представителем оте</w:t>
      </w:r>
      <w:r>
        <w:rPr>
          <w:rFonts w:ascii="Times New Roman CYR" w:hAnsi="Times New Roman CYR" w:cs="Times New Roman CYR"/>
          <w:sz w:val="28"/>
          <w:szCs w:val="28"/>
        </w:rPr>
        <w:t>чественной психологической науки в изучении одаренности является Н.С. Лейтес. Он определял зависимость между возрастными периодами и развитием способностей ребенка, а также его одаренности.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 является приверженцем того, что способности не могут «созреть» </w:t>
      </w:r>
      <w:r>
        <w:rPr>
          <w:rFonts w:ascii="Times New Roman CYR" w:hAnsi="Times New Roman CYR" w:cs="Times New Roman CYR"/>
          <w:sz w:val="28"/>
          <w:szCs w:val="28"/>
        </w:rPr>
        <w:t>сами по себе независимо от внешних воздействий. Для развития способностей требуется усвоение, а затем и применение знаний и умений, выработанных в ходе общественно-исторической практики. Важным моментом в изучении одаренности Н.С. Лейтес считал вопрос о со</w:t>
      </w:r>
      <w:r>
        <w:rPr>
          <w:rFonts w:ascii="Times New Roman CYR" w:hAnsi="Times New Roman CYR" w:cs="Times New Roman CYR"/>
          <w:sz w:val="28"/>
          <w:szCs w:val="28"/>
        </w:rPr>
        <w:t>отношении способностей и склонностей, выделяя у одаренных детей следующие склонности к умственным нагрузкам: постоянную готовность к сосредоточению внимания и эмоциональной захваченности процессом познания; повышенную восприимчивость, стихийный характер пр</w:t>
      </w:r>
      <w:r>
        <w:rPr>
          <w:rFonts w:ascii="Times New Roman CYR" w:hAnsi="Times New Roman CYR" w:cs="Times New Roman CYR"/>
          <w:sz w:val="28"/>
          <w:szCs w:val="28"/>
        </w:rPr>
        <w:t>иобретенных знаний и т.д.[10],[11],[21].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Л.С.Выготский при рассмотрении повышенного уровня способностей исходил из положения, что обучение опережает развитие и осуществляется лишь постольку, поскольку ребенка обучают. Развивающим является только такое обуч</w:t>
      </w:r>
      <w:r>
        <w:rPr>
          <w:rFonts w:ascii="Times New Roman CYR" w:hAnsi="Times New Roman CYR" w:cs="Times New Roman CYR"/>
          <w:sz w:val="28"/>
          <w:szCs w:val="28"/>
        </w:rPr>
        <w:t>ение, которое опирается на зону ближайшего развития. Развитие должно осуществлять и с учетом последующих предпосылок. Потому Л.С.Выготский рассматривает одаренность как генетически обусловленный компонент способностей, развивающийся в соответствующей деяте</w:t>
      </w:r>
      <w:r>
        <w:rPr>
          <w:rFonts w:ascii="Times New Roman CYR" w:hAnsi="Times New Roman CYR" w:cs="Times New Roman CYR"/>
          <w:sz w:val="28"/>
          <w:szCs w:val="28"/>
        </w:rPr>
        <w:t>льности или деградирующий при ее отсутствии[3].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творческого потенциала индивида к проблеме одаренности подходит А.М.Матюшкин[15]. Формулирование концепции творческой одаренности основывается, прежде всего, на его собственных работах по 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тию творческого мышления детей с помощью методов проблемного обучения; работах, посвященных групповым формам творческого мышления, диагностическим способам обучения, способствующим личностному творческому росту одаренных учащихся. Творчество им понимается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как механизм, условие развития, как фундаментальное свойство психики. Структурными компонентами одаренности он считает доминирующую роль познавательной мотивации и последовательскую, творческую активность, выражающуюся в обнаружении нового, в постановке и </w:t>
      </w:r>
      <w:r>
        <w:rPr>
          <w:rFonts w:ascii="Times New Roman CYR" w:hAnsi="Times New Roman CYR" w:cs="Times New Roman CYR"/>
          <w:sz w:val="28"/>
          <w:szCs w:val="28"/>
        </w:rPr>
        <w:t>решении проблем.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заключение данной главы можно сделать следующие выводы: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Проблема одаренности нашла свое отражение в трудах многочисленных мыслителей разных времен и народов, в связи с той важностью, которую она представляет в жизни всег</w:t>
      </w:r>
      <w:r>
        <w:rPr>
          <w:rFonts w:ascii="Times New Roman CYR" w:hAnsi="Times New Roman CYR" w:cs="Times New Roman CYR"/>
          <w:sz w:val="28"/>
          <w:szCs w:val="28"/>
        </w:rPr>
        <w:t>о человечества в целом.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зависимости от того или иного подхода, одаренность рассматривалась как результат действия врожденных либо средовых факторов. Диалектический спор этих позиций привел к более менее интегрированной концепции зависимости одаренности</w:t>
      </w:r>
      <w:r>
        <w:rPr>
          <w:rFonts w:ascii="Times New Roman CYR" w:hAnsi="Times New Roman CYR" w:cs="Times New Roman CYR"/>
          <w:sz w:val="28"/>
          <w:szCs w:val="28"/>
        </w:rPr>
        <w:t>, как от генетических, так и от средовых факторов.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Одаренность в большинстве случаев связывалась с изучением интеллектуальных способностей человека, не затрагивая его творческие, речевые, двигательные и другие, что дает возможность для широкого дальнейше</w:t>
      </w:r>
      <w:r>
        <w:rPr>
          <w:rFonts w:ascii="Times New Roman CYR" w:hAnsi="Times New Roman CYR" w:cs="Times New Roman CYR"/>
          <w:sz w:val="28"/>
          <w:szCs w:val="28"/>
        </w:rPr>
        <w:t>го изучения данного феномена в будущем с различных позиций.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Высказана важная идея развития детской одаренности в зависимости от возрастных этапов, а также средовых влияний на каждом из них.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caps/>
          <w:sz w:val="28"/>
          <w:szCs w:val="28"/>
        </w:rPr>
        <w:t>Сущность одаренности, особенности ее проявления у детей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z w:val="28"/>
          <w:szCs w:val="28"/>
        </w:rPr>
        <w:t xml:space="preserve"> видно из главы 1.1. в настоящее время в мире известно множество научных концепций одаренности, созданных русле самых различных подходов. При этом надо заметить, что их создание не прекращается и в настоящем. Такое положение дел отражает сложность природы </w:t>
      </w:r>
      <w:r>
        <w:rPr>
          <w:rFonts w:ascii="Times New Roman CYR" w:hAnsi="Times New Roman CYR" w:cs="Times New Roman CYR"/>
          <w:sz w:val="28"/>
          <w:szCs w:val="28"/>
        </w:rPr>
        <w:t>одаренности, невозможность выработки общих эталонов и стратегий развития для всех ее проявлений.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всем различии точек зрения на качество и количество факторов, определяющих реализацию одаренных детей</w:t>
      </w:r>
      <w:r>
        <w:rPr>
          <w:rFonts w:ascii="Times New Roman" w:hAnsi="Times New Roman" w:cs="Times New Roman"/>
          <w:sz w:val="28"/>
          <w:szCs w:val="28"/>
        </w:rPr>
        <w:t xml:space="preserve">¸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большинство современных концепций объединяет </w:t>
      </w:r>
      <w:r>
        <w:rPr>
          <w:rFonts w:ascii="Times New Roman CYR" w:hAnsi="Times New Roman CYR" w:cs="Times New Roman CYR"/>
          <w:sz w:val="28"/>
          <w:szCs w:val="28"/>
        </w:rPr>
        <w:t xml:space="preserve">понимание одаренности как целостного, многогранного и развивающегося качества личности. Одаренность уже не рассматривается как единая, рази навсегда заданная характеристика ребенка, предопределяющая его развитие (как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в ХХ в.). Подавляющее число авторов </w:t>
      </w:r>
      <w:r>
        <w:rPr>
          <w:rFonts w:ascii="Times New Roman CYR" w:hAnsi="Times New Roman CYR" w:cs="Times New Roman CYR"/>
          <w:sz w:val="28"/>
          <w:szCs w:val="28"/>
        </w:rPr>
        <w:t>включает в структуру одаренности как когнитивные, так и не когнитивные личностные и социальные факторы[31,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.132].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Дж. Рензулли[24] разработал трехкольцевую модель одаренности, в ней три пресекающиеся компонента: интеллектуальные способности, моти</w:t>
      </w:r>
      <w:r>
        <w:rPr>
          <w:rFonts w:ascii="Times New Roman CYR" w:hAnsi="Times New Roman CYR" w:cs="Times New Roman CYR"/>
          <w:sz w:val="28"/>
          <w:szCs w:val="28"/>
        </w:rPr>
        <w:t>вация (увлеченность), креативность. Креативность - способность порождать необычные идеи, отклоняться от традиционных норм и схем мышления, быстро решать проблемные ситуации. Это понятие вел Дж. Гилфорд, им также была конкретизирована концепция креативности</w:t>
      </w:r>
      <w:r>
        <w:rPr>
          <w:rFonts w:ascii="Times New Roman CYR" w:hAnsi="Times New Roman CYR" w:cs="Times New Roman CYR"/>
          <w:sz w:val="28"/>
          <w:szCs w:val="28"/>
        </w:rPr>
        <w:t>, а творческие способности включены в многофакторную модель структуры интеллекта [16].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Одаренность трактуется по-разному у разных авторов. Например, в некоторых случаях одаренность связывается с таким понятием как способность. У Ф. Кликса [7,с.15] эти слов</w:t>
      </w:r>
      <w:r>
        <w:rPr>
          <w:rFonts w:ascii="Times New Roman CYR" w:hAnsi="Times New Roman CYR" w:cs="Times New Roman CYR"/>
          <w:sz w:val="28"/>
          <w:szCs w:val="28"/>
        </w:rPr>
        <w:t>а употребляются вообще как синонимы. Г.С. Тарасов говорит об одаренности как преобладании определенного комплекса свойств (способностей) индивида над способностями большинства людей[28,с.122]. Некоторые авторы утверждают одаренность как степень выраженност</w:t>
      </w:r>
      <w:r>
        <w:rPr>
          <w:rFonts w:ascii="Times New Roman CYR" w:hAnsi="Times New Roman CYR" w:cs="Times New Roman CYR"/>
          <w:sz w:val="28"/>
          <w:szCs w:val="28"/>
        </w:rPr>
        <w:t>ь таланта человека.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одаренность трактуется как качественное своеобразное сочетание способностей, обеспечивающее успешность выполнение деятельности. Характеризуя данную индивидуально-психологическую особенность, ученые обращают прежде всего внима</w:t>
      </w:r>
      <w:r>
        <w:rPr>
          <w:rFonts w:ascii="Times New Roman CYR" w:hAnsi="Times New Roman CYR" w:cs="Times New Roman CYR"/>
          <w:sz w:val="28"/>
          <w:szCs w:val="28"/>
        </w:rPr>
        <w:t>ние на то, что одаренность -это системное, развивающееся в течение всей жизни качество психики, позволяющее достичь человеку высоких (незаурядных по отношению к другим людям) результатов[27,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.8].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Указывается и тот факт, что одаренность позволяет компенсиро</w:t>
      </w:r>
      <w:r>
        <w:rPr>
          <w:rFonts w:ascii="Times New Roman CYR" w:hAnsi="Times New Roman CYR" w:cs="Times New Roman CYR"/>
          <w:sz w:val="28"/>
          <w:szCs w:val="28"/>
        </w:rPr>
        <w:t>вать индивиду недостаточность одних его качеств и свойств, за счет приоритетной эволюции других, выступая, таким образом, определенным механизмом адаптации к условиям окружающей жизни.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одаренность - это и умственно-интеллектуальный потенциал</w:t>
      </w:r>
      <w:r>
        <w:rPr>
          <w:rFonts w:ascii="Times New Roman CYR" w:hAnsi="Times New Roman CYR" w:cs="Times New Roman CYR"/>
          <w:sz w:val="28"/>
          <w:szCs w:val="28"/>
        </w:rPr>
        <w:t>, это и моделесистемная характеристика гностический потенций и способностей самого субъекта к обучению; одаренность-это и базальные способности, которые определяют всевозможные потенциалы реализации личности, которые она актуализирует в своей деятельности;</w:t>
      </w:r>
      <w:r>
        <w:rPr>
          <w:rFonts w:ascii="Times New Roman CYR" w:hAnsi="Times New Roman CYR" w:cs="Times New Roman CYR"/>
          <w:sz w:val="28"/>
          <w:szCs w:val="28"/>
        </w:rPr>
        <w:t xml:space="preserve"> это и генетически врожденные задатки, на основе которых в будущем возможно развитие талантов и гениальностей[33,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.385 ].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этот дар появляется у малыша, о нем говорят - «одаренный ребенок». Одаренный ребенок - это ребенок, обладающий очевидными, иногд</w:t>
      </w:r>
      <w:r>
        <w:rPr>
          <w:rFonts w:ascii="Times New Roman CYR" w:hAnsi="Times New Roman CYR" w:cs="Times New Roman CYR"/>
          <w:sz w:val="28"/>
          <w:szCs w:val="28"/>
        </w:rPr>
        <w:t>а выдающимися достижениями (или имеющий внутренние предпосылки для таких достижений) в том или ином виде деятельности, интенсивность выраженности и яркость которых выделяют его среди одногодок. Так, дети с высоким уровнем развития способностей обнаруживают</w:t>
      </w:r>
      <w:r>
        <w:rPr>
          <w:rFonts w:ascii="Times New Roman CYR" w:hAnsi="Times New Roman CYR" w:cs="Times New Roman CYR"/>
          <w:sz w:val="28"/>
          <w:szCs w:val="28"/>
        </w:rPr>
        <w:t>ся уже в возрасте 2-3 лет. Они отличаются необычностью, но лишь в школе при сравнении с другими детьми осознаются их способности[18,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.26].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акцентировать внимание на сложности проблемы «одаренного ребенка», которая проявляется и в том, что одаренность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многими авторами считается достаточно условной характеристикой. Ими не исключается, что признаки одаренности, проявляемые в дошкольном возрасте, могут постепенно исчезнуть, и наоборот, одаренность может проявиться на новых возрастных этапах. В этом контек</w:t>
      </w:r>
      <w:r>
        <w:rPr>
          <w:rFonts w:ascii="Times New Roman CYR" w:hAnsi="Times New Roman CYR" w:cs="Times New Roman CYR"/>
          <w:sz w:val="28"/>
          <w:szCs w:val="28"/>
        </w:rPr>
        <w:t>сте, Я.Л. Коломинский с соавторами считает более целесообразным, верным с психологической и педагогической точки зрения в практической работе с одаренными дошкольниками вместо понятия «одаренный ребенок», применять понятие «признаки одаренного ребенка» (ил</w:t>
      </w:r>
      <w:r>
        <w:rPr>
          <w:rFonts w:ascii="Times New Roman CYR" w:hAnsi="Times New Roman CYR" w:cs="Times New Roman CYR"/>
          <w:sz w:val="28"/>
          <w:szCs w:val="28"/>
        </w:rPr>
        <w:t xml:space="preserve">и ребенок с признаками одаренности) [27,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.9]. Думается это допустимо не только с детьми дошкольного возраста, но со школьниками и подростками. Ведь известно, что многие случаи одаренности проявляются только в юности или подростковом возрасте. Например, Н.</w:t>
      </w:r>
      <w:r>
        <w:rPr>
          <w:rFonts w:ascii="Times New Roman CYR" w:hAnsi="Times New Roman CYR" w:cs="Times New Roman CYR"/>
          <w:sz w:val="28"/>
          <w:szCs w:val="28"/>
        </w:rPr>
        <w:t xml:space="preserve"> Коперник не только не значился среди одаренных детей, но даже формально не принадлежал к числу ученых-астрономов. Сравнительно поздно начал свою литературную деятельность известный русский писатель И.А.Крылов[25,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.68].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Остановимся более подробно на характ</w:t>
      </w:r>
      <w:r>
        <w:rPr>
          <w:rFonts w:ascii="Times New Roman CYR" w:hAnsi="Times New Roman CYR" w:cs="Times New Roman CYR"/>
          <w:sz w:val="28"/>
          <w:szCs w:val="28"/>
        </w:rPr>
        <w:t>еристике этих признаков одаренности у детей. Так как их знание и своевременное реагирование со стоны окружающих родителей, воспитателей, учителей поможет не только обеспечить развитие врожденного потенциала ребенка, но и даст возможность правильно реагиров</w:t>
      </w:r>
      <w:r>
        <w:rPr>
          <w:rFonts w:ascii="Times New Roman CYR" w:hAnsi="Times New Roman CYR" w:cs="Times New Roman CYR"/>
          <w:sz w:val="28"/>
          <w:szCs w:val="28"/>
        </w:rPr>
        <w:t>ать с таким ребенком в быту, в ситуациях социального плана и т.п.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 данному вопросу позволяет выделить ряд следующих признаков детской одаренности: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Любознательность. Любознательность, образно говоря, - следующий уровень развития познават</w:t>
      </w:r>
      <w:r>
        <w:rPr>
          <w:rFonts w:ascii="Times New Roman CYR" w:hAnsi="Times New Roman CYR" w:cs="Times New Roman CYR"/>
          <w:sz w:val="28"/>
          <w:szCs w:val="28"/>
        </w:rPr>
        <w:t>ельной потребности-любопытства. Для ее становления важны не только умственные способности, но и чувства, мотивы[9].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Любознательность, проявившись довольно рано, на всех возрастных этапах продолжает оставаться важнейшей отличительной чертой талантливого чел</w:t>
      </w:r>
      <w:r>
        <w:rPr>
          <w:rFonts w:ascii="Times New Roman CYR" w:hAnsi="Times New Roman CYR" w:cs="Times New Roman CYR"/>
          <w:sz w:val="28"/>
          <w:szCs w:val="28"/>
        </w:rPr>
        <w:t>овека. Одаренный ребенок не терпит ограничений на свои исследования, и это свойство, проявившись довольно рано, на всех возрастных этапах продолжает оставаться его важнейшей отличительной чертой[4].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.Сверхчувствительность к проблемам. Одно из важнейших кач</w:t>
      </w:r>
      <w:r>
        <w:rPr>
          <w:rFonts w:ascii="Times New Roman CYR" w:hAnsi="Times New Roman CYR" w:cs="Times New Roman CYR"/>
          <w:sz w:val="28"/>
          <w:szCs w:val="28"/>
        </w:rPr>
        <w:t>еств истинного творца - способность удивляться и видеть проблемы и противоречия, в особенности там, где другим все представляется ясным и понятным. Так, Альберт Эйнштейн заложил основу будущей теории относительности, будучи еще подростком. Он вдруг задумал</w:t>
      </w:r>
      <w:r>
        <w:rPr>
          <w:rFonts w:ascii="Times New Roman CYR" w:hAnsi="Times New Roman CYR" w:cs="Times New Roman CYR"/>
          <w:sz w:val="28"/>
          <w:szCs w:val="28"/>
        </w:rPr>
        <w:t>ся о том, что никому не приходило в голову: что произойдет, если бежать со скоростью света?[25,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.76]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Сверхчувствительность к проблемам необходима в любой творческой деятельности и является качеством самостоятельно мыслящего человека. Это качество отличает </w:t>
      </w:r>
      <w:r>
        <w:rPr>
          <w:rFonts w:ascii="Times New Roman CYR" w:hAnsi="Times New Roman CYR" w:cs="Times New Roman CYR"/>
          <w:sz w:val="28"/>
          <w:szCs w:val="28"/>
        </w:rPr>
        <w:t>того, кто не может удовлетвориться чужим поверхностным решением проблемы, того, кто способен преодолеть господствующее мнение, какие бы авторитеты за ним не стояли[32].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.Надситуативная активность (познавательная самодеятельность). Это понятие отмечено рядо</w:t>
      </w:r>
      <w:r>
        <w:rPr>
          <w:rFonts w:ascii="Times New Roman CYR" w:hAnsi="Times New Roman CYR" w:cs="Times New Roman CYR"/>
          <w:sz w:val="28"/>
          <w:szCs w:val="28"/>
        </w:rPr>
        <w:t>м психологов (Д. Б. Богоявленская, В. А. Петровский и др.). Речь идет о стремлении к постоянному углублению в проблему (способность к «ситуативно не стимулируемой деятельности»)[25].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.Высокий уровень развития логического мышления. Множество специальных исс</w:t>
      </w:r>
      <w:r>
        <w:rPr>
          <w:rFonts w:ascii="Times New Roman CYR" w:hAnsi="Times New Roman CYR" w:cs="Times New Roman CYR"/>
          <w:sz w:val="28"/>
          <w:szCs w:val="28"/>
        </w:rPr>
        <w:t>ледований проведено с целью выяснить, помогает ли в творчестве умение мыслить логически. Однако единого ответа на этот вопрос нет.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 отказываются от какого бы то ни было разделения этих функций -эта точка зрения характерна для большинства отечественных </w:t>
      </w:r>
      <w:r>
        <w:rPr>
          <w:rFonts w:ascii="Times New Roman CYR" w:hAnsi="Times New Roman CYR" w:cs="Times New Roman CYR"/>
          <w:sz w:val="28"/>
          <w:szCs w:val="28"/>
        </w:rPr>
        <w:t>ученых); другие стоят на утверждении, что между интеллектом и креативностью существуют пороговые отношения; для проявления креативности нужен интеллект не ниже среднего, или «нет глупых креативов», но есть «нетворческие интеллектуалы». Третьи утверждают, ч</w:t>
      </w:r>
      <w:r>
        <w:rPr>
          <w:rFonts w:ascii="Times New Roman CYR" w:hAnsi="Times New Roman CYR" w:cs="Times New Roman CYR"/>
          <w:sz w:val="28"/>
          <w:szCs w:val="28"/>
        </w:rPr>
        <w:t>то интеллект и креативность - независимые, ортогональные способности; при максимальном снятии регламентации деятельности в ходе тестирования креативности результаты ее измерения у детей не зависят от уровня их интеллекта[6,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.12-13].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.Повышенный интерес к д</w:t>
      </w:r>
      <w:r>
        <w:rPr>
          <w:rFonts w:ascii="Times New Roman CYR" w:hAnsi="Times New Roman CYR" w:cs="Times New Roman CYR"/>
          <w:sz w:val="28"/>
          <w:szCs w:val="28"/>
        </w:rPr>
        <w:t xml:space="preserve">ивергентным задачам. Так условно называются задачи, имеющие не один, а множество правильных ответов. 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Одаренные дети заметно отличаются от сверстников повышенным интересом к открытым дивергентным задачам, предпочитая их заданиям конвергентного типа. Создав</w:t>
      </w:r>
      <w:r>
        <w:rPr>
          <w:rFonts w:ascii="Times New Roman CYR" w:hAnsi="Times New Roman CYR" w:cs="Times New Roman CYR"/>
          <w:sz w:val="28"/>
          <w:szCs w:val="28"/>
        </w:rPr>
        <w:t>аемые этими задачами ситуации с различной, в том числе и высокой степенью неопределенности стимулируют активность ребенка. В дивергентных задачах конечный мыслительный продукт (ответы) не выводится напрямую из условий. Решение их требует поиска разных подх</w:t>
      </w:r>
      <w:r>
        <w:rPr>
          <w:rFonts w:ascii="Times New Roman CYR" w:hAnsi="Times New Roman CYR" w:cs="Times New Roman CYR"/>
          <w:sz w:val="28"/>
          <w:szCs w:val="28"/>
        </w:rPr>
        <w:t>одов, допускает и частично предполагает их сопоставление. А невыводимость ответов из самого условия и проявляющаяся таким образом недосказанность требуют не просто мобилизации и объединения уже полученных знаний, а интуиции, озарения (инсайта)[25,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.78].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</w:t>
      </w:r>
      <w:r>
        <w:rPr>
          <w:rFonts w:ascii="Times New Roman CYR" w:hAnsi="Times New Roman CYR" w:cs="Times New Roman CYR"/>
          <w:sz w:val="28"/>
          <w:szCs w:val="28"/>
        </w:rPr>
        <w:t>ригинальность мышления. Способность выдвигать новые, неожиданные идеи, отличающиеся от широко известных, банальных, обычно называют оригинальностью мышления. Проявляется эта особенность в мышлении и поведении ребенка, в общении со сверстниками и взрослыми,</w:t>
      </w:r>
      <w:r>
        <w:rPr>
          <w:rFonts w:ascii="Times New Roman CYR" w:hAnsi="Times New Roman CYR" w:cs="Times New Roman CYR"/>
          <w:sz w:val="28"/>
          <w:szCs w:val="28"/>
        </w:rPr>
        <w:t xml:space="preserve"> во всех видах деятельности. Оригинальность (либо ее отсутствие) ярко выражается в характере и тематике самостоятельных рисунков, сочинении историй, конструировании и других продуктах детской деятельности.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.Гибкость мышления. Способность быстро и легко нах</w:t>
      </w:r>
      <w:r>
        <w:rPr>
          <w:rFonts w:ascii="Times New Roman CYR" w:hAnsi="Times New Roman CYR" w:cs="Times New Roman CYR"/>
          <w:sz w:val="28"/>
          <w:szCs w:val="28"/>
        </w:rPr>
        <w:t>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содержанию, называют гибкостью мышления.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гибкости мышления - явление редкое, как и кр</w:t>
      </w:r>
      <w:r>
        <w:rPr>
          <w:rFonts w:ascii="Times New Roman CYR" w:hAnsi="Times New Roman CYR" w:cs="Times New Roman CYR"/>
          <w:sz w:val="28"/>
          <w:szCs w:val="28"/>
        </w:rPr>
        <w:t>айнее выражение его противоположности - инертность, ригидность мышления. Поэтому наличие первого свидетельствует об исключительности, характерной для одаренных детей.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.Легкость генерирования идей (продуктивность мышления)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это очень близко предыдущ</w:t>
      </w:r>
      <w:r>
        <w:rPr>
          <w:rFonts w:ascii="Times New Roman CYR" w:hAnsi="Times New Roman CYR" w:cs="Times New Roman CYR"/>
          <w:sz w:val="28"/>
          <w:szCs w:val="28"/>
        </w:rPr>
        <w:t xml:space="preserve">ему, но характеризует несколько иную грань одаренности. Чем больше идей, тем больше возможностей для выбора из них оптимальных, сопоставления, развития, углубления и т. п. Обилие идей, с одной стороны, является основой, с другой - необходимой предпосылкой </w:t>
      </w:r>
      <w:r>
        <w:rPr>
          <w:rFonts w:ascii="Times New Roman CYR" w:hAnsi="Times New Roman CYR" w:cs="Times New Roman CYR"/>
          <w:sz w:val="28"/>
          <w:szCs w:val="28"/>
        </w:rPr>
        <w:t>творчества[26].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.Легкость ассоциирования. Легкость ассоциирования может быть представлена как способность к выработке обобщенных стратегий на основе выявления скрытых от обычного взгляда связей и отношений и их дальнейшей детализации. У одаренных детей она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выражена наиболее явно в умении находить аналогии там, где традиционно они не усматриваются, в способности найти путь к решению проблемы, используя различную, в том числе и кажущуюся посторонней, информацию. Возможным это становится при наличии умения вид</w:t>
      </w:r>
      <w:r>
        <w:rPr>
          <w:rFonts w:ascii="Times New Roman CYR" w:hAnsi="Times New Roman CYR" w:cs="Times New Roman CYR"/>
          <w:sz w:val="28"/>
          <w:szCs w:val="28"/>
        </w:rPr>
        <w:t>еть связи между разными явлениями, событиями, далекими по содержанию.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.Способность к прогнозированию. Это редкое качество, включающее в себя воображение, интуицию, способность к глубокому анализу. У одаренных детей это качество выражено настолько ярко, что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распространяется не только на процесс решения учебных задач, но и на самые разные проявления реальной жизни: от прогнозирования последствий, не отдаленных во времени относительно элементарных событий, до возможности прогноза развития социальных явлений.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Высокая концентрация внимания. Для одаренного ребенка характерна повышенная концентрация внимания. Выражается это, во-первых, высокой степенью погруженности в задачу; во-вторых, возможностью успешной настройки внимания даже при наличии помех на восприятие </w:t>
      </w:r>
      <w:r>
        <w:rPr>
          <w:rFonts w:ascii="Times New Roman CYR" w:hAnsi="Times New Roman CYR" w:cs="Times New Roman CYR"/>
          <w:sz w:val="28"/>
          <w:szCs w:val="28"/>
        </w:rPr>
        <w:t>информации, относящейся к выбранной цели. Отсюда такая отличительная черта одаренного ребенка, как склонность к сложным и сравнительно долговременным заданиям.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.Отличная память. Все специалисты среди качеств, характерных для категории одаренных детей, обяз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 отмечают феноменальную память. 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способностей к запоминанию порождает часто замечаемое у одаренных детей стремление к классификации, систематизации информации, опыта, идей. На практике это нередко выражено в склонности к коллекционированию[25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.79-84].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.Способность к оценке. Оценочная функция как интегральный, структурный элемент одаренности рассматривается многими специалистами. Способность к оценке - производная критического мышления. Она предполагает возможность оценки продуктов собственной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деятельности, а также понимание как собственных мыслей и поступков, так и действий, мыслей и поступков других людей.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Известный психолог А. М. Матюшкин отмечал, что способность к оценке обеспечивает самодостаточность, самоконтроль, уверенность одаренного, </w:t>
      </w:r>
      <w:r>
        <w:rPr>
          <w:rFonts w:ascii="Times New Roman CYR" w:hAnsi="Times New Roman CYR" w:cs="Times New Roman CYR"/>
          <w:sz w:val="28"/>
          <w:szCs w:val="28"/>
        </w:rPr>
        <w:t>творческого ребенка в самом себе, в своих способностях, в своих решениях, определяя этим его самостоятельность, неконформность и многие другие интеллектуальные и личностные качества[15,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.30].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.Особенности склонностей и интересов. Уже в детстве об уровне тв</w:t>
      </w:r>
      <w:r>
        <w:rPr>
          <w:rFonts w:ascii="Times New Roman CYR" w:hAnsi="Times New Roman CYR" w:cs="Times New Roman CYR"/>
          <w:sz w:val="28"/>
          <w:szCs w:val="28"/>
        </w:rPr>
        <w:t>орческой одаренности можно судить по интересам и склонностям человека. У одаренных детей они часто очень широки (им многое удается, многое по душе и потому им хочется попробовать себя в самых разных сферах) и при этом устойчивы и осознанны. Это проявляется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особом упорстве в достижении цели[10].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.Перфекционизм (от англ. perfect - «совершенный»). Это стремление делать все наилучшим образом, стремление к совершенству даже в малозначительных делах. Это качество проявляется уже в раннем возрасте, когда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 не удовлетворяется результатом, пока не достигает максимального для себя уровня (интеллектуального, эстетического, нравственного). Он готов переписывать сочинение из-за одной помарки, заново собирать сложную модель, если ему пришло в голову, как ее можно </w:t>
      </w:r>
      <w:r>
        <w:rPr>
          <w:rFonts w:ascii="Times New Roman CYR" w:hAnsi="Times New Roman CYR" w:cs="Times New Roman CYR"/>
          <w:sz w:val="28"/>
          <w:szCs w:val="28"/>
        </w:rPr>
        <w:t>усовершенствовать, и т. п.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Следствием этого постоянного стремления к совершенству нередко становится столь же постоянное чувство недовольства собой, которое отражается на самооценке, а порой становится причиной неврозов и депрессий. Выраженный слишком силь</w:t>
      </w:r>
      <w:r>
        <w:rPr>
          <w:rFonts w:ascii="Times New Roman CYR" w:hAnsi="Times New Roman CYR" w:cs="Times New Roman CYR"/>
          <w:sz w:val="28"/>
          <w:szCs w:val="28"/>
        </w:rPr>
        <w:t>но перфекционизм парализует волю человека, делает для него невозможным завершение любой работы: ведь всегда можно найти еще что-нибудь, нуждающееся в исправлении и улучшении. Часто это раздражает окружающих, особенно тех, кто работает вместе с перфекционис</w:t>
      </w:r>
      <w:r>
        <w:rPr>
          <w:rFonts w:ascii="Times New Roman CYR" w:hAnsi="Times New Roman CYR" w:cs="Times New Roman CYR"/>
          <w:sz w:val="28"/>
          <w:szCs w:val="28"/>
        </w:rPr>
        <w:t>том или зависит от результатов его труда[32,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.136].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.Самостоятельность. Самостоятельность как личностное свойство предполагает: во-первых, независимость суждений и действий, способность самому, без посторонней помощи и подсказки, реализовывать важные решен</w:t>
      </w:r>
      <w:r>
        <w:rPr>
          <w:rFonts w:ascii="Times New Roman CYR" w:hAnsi="Times New Roman CYR" w:cs="Times New Roman CYR"/>
          <w:sz w:val="28"/>
          <w:szCs w:val="28"/>
        </w:rPr>
        <w:t>ия; во-вторых, ответственность за свои поступки и их последствия; в-третьих, внутреннюю уверенность в том, что такое поведение возможно и правильно. Самостоятельность базируется в первую очередь на способности к оценке, умении регулировать собственное пове</w:t>
      </w:r>
      <w:r>
        <w:rPr>
          <w:rFonts w:ascii="Times New Roman CYR" w:hAnsi="Times New Roman CYR" w:cs="Times New Roman CYR"/>
          <w:sz w:val="28"/>
          <w:szCs w:val="28"/>
        </w:rPr>
        <w:t>дение и эмоции, на социальной автономности, смелости и склонности брать на себя ответственность[21].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.Социальная автономность. Социальная автономность очень близка самостоятельности и нередко приводит к трудностям во взаимоотношениях. Учителя, родители, св</w:t>
      </w:r>
      <w:r>
        <w:rPr>
          <w:rFonts w:ascii="Times New Roman CYR" w:hAnsi="Times New Roman CYR" w:cs="Times New Roman CYR"/>
          <w:sz w:val="28"/>
          <w:szCs w:val="28"/>
        </w:rPr>
        <w:t>ерстники нередко бывают нетерпимы к самостоятельной позиции творчески одаренного ребенка. Чем ниже уровень развития окружающих, тем менее тактичны и внимательны они к ребенку, тем чаще могут прибегать к насилию.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социальной автономностью связана и отмечае</w:t>
      </w:r>
      <w:r>
        <w:rPr>
          <w:rFonts w:ascii="Times New Roman CYR" w:hAnsi="Times New Roman CYR" w:cs="Times New Roman CYR"/>
          <w:sz w:val="28"/>
          <w:szCs w:val="28"/>
        </w:rPr>
        <w:t xml:space="preserve">мая многими исследователями неприязнь творчески одаренных детей к традиционному обучению. Они редко бывают отличниками, а порой и вовсе не считаются хорошими учениками. Занятия в традиционном стиле, ориентированные на простое воспроизводство полученных от </w:t>
      </w:r>
      <w:r>
        <w:rPr>
          <w:rFonts w:ascii="Times New Roman CYR" w:hAnsi="Times New Roman CYR" w:cs="Times New Roman CYR"/>
          <w:sz w:val="28"/>
          <w:szCs w:val="28"/>
        </w:rPr>
        <w:t>учителя сведений, кажутся им скучными и неинтересными. А к их исследовательским порывам наше образование, как правило, не готово. Результатом во многих случаях становится скрытый или явный конфликт с педагогами[25,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.88].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.Эгоцентризм. Многие исследователи </w:t>
      </w:r>
      <w:r>
        <w:rPr>
          <w:rFonts w:ascii="Times New Roman CYR" w:hAnsi="Times New Roman CYR" w:cs="Times New Roman CYR"/>
          <w:sz w:val="28"/>
          <w:szCs w:val="28"/>
        </w:rPr>
        <w:t>отмечают высокую степень выраженности эгоцентризма именно у одаренных детей. Они утверждают, что чем лучше знаешь что-либо, тем больше шансов в связи со своим знанием вести себя эгоцентрически[12],[18],[21]. Проявляемый в познавательной сфере эгоцентризм о</w:t>
      </w:r>
      <w:r>
        <w:rPr>
          <w:rFonts w:ascii="Times New Roman CYR" w:hAnsi="Times New Roman CYR" w:cs="Times New Roman CYR"/>
          <w:sz w:val="28"/>
          <w:szCs w:val="28"/>
        </w:rPr>
        <w:t>бычно так и именуется - «познавательный». Одаренные дети практически неспособны понять, как то, что просто и понятно им, не могут постичь окружающие. Данный вид эгоцентризма отличается устойчивостью и в значительной мере сохраняется в дальнейшем. Моральный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эгоцентризм. Одаренному ребенку так же, как и его «нормальному» сверстнику, бывает нелегко выявить основания моральных действий и поступков других людей. Однако в этом плане одаренный ребенок часто обнаруживает превосходство над сверстниками из-за более в</w:t>
      </w:r>
      <w:r>
        <w:rPr>
          <w:rFonts w:ascii="Times New Roman CYR" w:hAnsi="Times New Roman CYR" w:cs="Times New Roman CYR"/>
          <w:sz w:val="28"/>
          <w:szCs w:val="28"/>
        </w:rPr>
        <w:t>ысокого уровня умственного развития, способности улавливать причинно-следственные связи, глубже и тоньше воспринимать происходящее между людьми. Поэтому моральный эгоцентризм свойственен одаренному ребенку в меньшей степени, чем «нормальным» детям, и преод</w:t>
      </w:r>
      <w:r>
        <w:rPr>
          <w:rFonts w:ascii="Times New Roman CYR" w:hAnsi="Times New Roman CYR" w:cs="Times New Roman CYR"/>
          <w:sz w:val="28"/>
          <w:szCs w:val="28"/>
        </w:rPr>
        <w:t>олевается он легче. Коммуникативный эгоцентризм. Исследования показали, что одаренные дети легче занимают позицию собеседника, чем из «нормальные» сверстники[25,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.89-90].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одаренным ребенком быстрее и легче преодолевается моральный и коммуник</w:t>
      </w:r>
      <w:r>
        <w:rPr>
          <w:rFonts w:ascii="Times New Roman CYR" w:hAnsi="Times New Roman CYR" w:cs="Times New Roman CYR"/>
          <w:sz w:val="28"/>
          <w:szCs w:val="28"/>
        </w:rPr>
        <w:t>ативный эгоцентризм, основой чего являются высокие умственные способности и формирующиеся на этой базе более высокие способности к метапознанию.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.Лидерство. В общении со сверстниками (неодаренными детьми) одаренный ребенок довольно часто берет на себя роль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руководителя и организатора групповых игр и дел. Основываясь на подобном наблюдении, многие исследователи выделяют в качестве одной из важных черт одаренных детей - склонность командовать другими детьми.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причина склонности одаренного ребенка к ко</w:t>
      </w:r>
      <w:r>
        <w:rPr>
          <w:rFonts w:ascii="Times New Roman CYR" w:hAnsi="Times New Roman CYR" w:cs="Times New Roman CYR"/>
          <w:sz w:val="28"/>
          <w:szCs w:val="28"/>
        </w:rPr>
        <w:t>мандованию сверстниками - его интеллектуальное превосходство над ними, гибкость и беглость его мышления. Он лучше других представляет себе наиболее эффективный характер развития игровых действий, прогнозирует возможные ошибки и несоответствия игрового пове</w:t>
      </w:r>
      <w:r>
        <w:rPr>
          <w:rFonts w:ascii="Times New Roman CYR" w:hAnsi="Times New Roman CYR" w:cs="Times New Roman CYR"/>
          <w:sz w:val="28"/>
          <w:szCs w:val="28"/>
        </w:rPr>
        <w:t>дения и, предупреждая их, берет на себя роль лидера[24].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.Соревновательность. Соревновательность, конкуренция - важный фактор развития личности, укрепления, закалки характера. Источник склонности к соревновательности у одаренных детей следует искать в прев</w:t>
      </w:r>
      <w:r>
        <w:rPr>
          <w:rFonts w:ascii="Times New Roman CYR" w:hAnsi="Times New Roman CYR" w:cs="Times New Roman CYR"/>
          <w:sz w:val="28"/>
          <w:szCs w:val="28"/>
        </w:rPr>
        <w:t>ышающих обычные возможностях ребенка, в способности к высоко дифференцированной оценке. Построенная на этой основе самооценка, даже будучи не завышенной, а адекватной, способна стимулировать интерес к конкурентным формам взаимодействия со сверстниками[25,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.91-92].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.Особенности эмоционального развития. В качестве одной из основных особенностей развития эмоциональной сферы одаренного ребенка большинство исследователей отмечают повышенную уязвимость. Источником ее является также отмечаемая сверхчувствительност</w:t>
      </w:r>
      <w:r>
        <w:rPr>
          <w:rFonts w:ascii="Times New Roman CYR" w:hAnsi="Times New Roman CYR" w:cs="Times New Roman CYR"/>
          <w:sz w:val="28"/>
          <w:szCs w:val="28"/>
        </w:rPr>
        <w:t>ь, уходящая корнями в особенности интеллектуального развития. Способность улавливать причинно-следственные связи, сочетающаяся с опережением в количестве и силе восприятия окружающих явлений и событий, рождает более глубокое и тонкое их понимание. Одаренны</w:t>
      </w:r>
      <w:r>
        <w:rPr>
          <w:rFonts w:ascii="Times New Roman CYR" w:hAnsi="Times New Roman CYR" w:cs="Times New Roman CYR"/>
          <w:sz w:val="28"/>
          <w:szCs w:val="28"/>
        </w:rPr>
        <w:t xml:space="preserve">е дети не только больше видят, тоньше чувствуют, они способны следить за несколькими явлениями сразу, тонко подмечая их сходство и различие. Способность улавливать то, что осталось незамеченным другими, сочетаясь со свойственным им эгоцентризмом, приводит </w:t>
      </w:r>
      <w:r>
        <w:rPr>
          <w:rFonts w:ascii="Times New Roman CYR" w:hAnsi="Times New Roman CYR" w:cs="Times New Roman CYR"/>
          <w:sz w:val="28"/>
          <w:szCs w:val="28"/>
        </w:rPr>
        <w:t>к тому, что они все принимают на свой счет. Поэтому внешне нейтральные замечания, реплики, действия могут оказывать сильное воздействие на одаренного ребенка, в то время как его «нормальные» сверстники относятся к ним равнодушно[32,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.135].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.Творческое восп</w:t>
      </w:r>
      <w:r>
        <w:rPr>
          <w:rFonts w:ascii="Times New Roman CYR" w:hAnsi="Times New Roman CYR" w:cs="Times New Roman CYR"/>
          <w:sz w:val="28"/>
          <w:szCs w:val="28"/>
        </w:rPr>
        <w:t>риятие случайностей. В концепции одаренности известного американского психолога А. Танненбаума один из пунктов составляют так называемые случайные факторы - «оказаться в нужном месте в нужный час». Случайности потому и случайности, что их не спрогнозируешь</w:t>
      </w:r>
      <w:r>
        <w:rPr>
          <w:rFonts w:ascii="Times New Roman CYR" w:hAnsi="Times New Roman CYR" w:cs="Times New Roman CYR"/>
          <w:sz w:val="28"/>
          <w:szCs w:val="28"/>
        </w:rPr>
        <w:t>. Но умению находить пользу в непредвиденном стечении обстоятельств можно и нужно учиться. Это одна из черт человека с высокими умственными способностями. Это серьезно повышает шансы на успех практически во всех сферах жизни[18].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.Юмор. Без способности обн</w:t>
      </w:r>
      <w:r>
        <w:rPr>
          <w:rFonts w:ascii="Times New Roman CYR" w:hAnsi="Times New Roman CYR" w:cs="Times New Roman CYR"/>
          <w:sz w:val="28"/>
          <w:szCs w:val="28"/>
        </w:rPr>
        <w:t>аруживать несуразности, видеть смешное в самых разных ситуациях, невозможно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защиты, что немаловажно для полноценного функционирования одаренного ребенка особенно в условиях непонимания, а порой и не признания со стоны «серого» окружения[26,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.93].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Завершая обзор признаков, характерных для одаренных детей, хотелось бы добавить след</w:t>
      </w:r>
      <w:r>
        <w:rPr>
          <w:rFonts w:ascii="Times New Roman CYR" w:hAnsi="Times New Roman CYR" w:cs="Times New Roman CYR"/>
          <w:sz w:val="28"/>
          <w:szCs w:val="28"/>
        </w:rPr>
        <w:t>ующее. Развитие одаренности может произойти только при должном внимании и чете со стороны взрослых всех перечисленных признаков, знании нюансов взаимодействия с одаренными детьми, исходя из приведенных характеристик. Так, С.В. Понасенкова [18,с.26] подчерк</w:t>
      </w:r>
      <w:r>
        <w:rPr>
          <w:rFonts w:ascii="Times New Roman CYR" w:hAnsi="Times New Roman CYR" w:cs="Times New Roman CYR"/>
          <w:sz w:val="28"/>
          <w:szCs w:val="28"/>
        </w:rPr>
        <w:t>ивает, что творческую личность может формировать и развивать тоже творческая личность. А это значит, что необходим такой подбор кадров в учреждения образования, которые бы соответствовали этому критерию.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одаренность как сложное, системное, к</w:t>
      </w:r>
      <w:r>
        <w:rPr>
          <w:rFonts w:ascii="Times New Roman CYR" w:hAnsi="Times New Roman CYR" w:cs="Times New Roman CYR"/>
          <w:sz w:val="28"/>
          <w:szCs w:val="28"/>
        </w:rPr>
        <w:t>омплексное образование имеет свои многочисленные особенности проявления в детском возрасте. Данные проявления захватывают практически все стороны личности ребенка, начиная от когнитивных (выдающиеся задатки и способности развития психических познавательных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процессов) и заканчивая социально-обусловленными (особенности взаимодействия с окружающими, эмоциональное реагирование на ситуации общения и т.п.). Важным здесь является то, что эти стороны неразрывно связаны и обусловлены друг другом, переходят и проника</w:t>
      </w:r>
      <w:r>
        <w:rPr>
          <w:rFonts w:ascii="Times New Roman CYR" w:hAnsi="Times New Roman CYR" w:cs="Times New Roman CYR"/>
          <w:sz w:val="28"/>
          <w:szCs w:val="28"/>
        </w:rPr>
        <w:t>ют друг в друга как вертикальном, так и горизонтальном направлениях, что обостряет проблему целостного и многовекторного подхода к изучению личности ребенка, принятия его таковым каков он есть.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1.3 Методические основы изучения одаренности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же указывал</w:t>
      </w:r>
      <w:r>
        <w:rPr>
          <w:rFonts w:ascii="Times New Roman CYR" w:hAnsi="Times New Roman CYR" w:cs="Times New Roman CYR"/>
          <w:sz w:val="28"/>
          <w:szCs w:val="28"/>
        </w:rPr>
        <w:t>ось в главе 1.1. исследователи предпринимали неоднократные попытки создания диагностического инструментария для выявления одаренных людей. Как правило, эти методики соотносились с той или иной школой исследования одаренности. На данном историческом этапе р</w:t>
      </w:r>
      <w:r>
        <w:rPr>
          <w:rFonts w:ascii="Times New Roman CYR" w:hAnsi="Times New Roman CYR" w:cs="Times New Roman CYR"/>
          <w:sz w:val="28"/>
          <w:szCs w:val="28"/>
        </w:rPr>
        <w:t>азвития психологической науки в области одаренности картина сохраняется примерно в том же виде.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основные аспекты методологии выявления одаренности исходя из сложившихся представлений в психологической науке на данном этапе ее существования. Поск</w:t>
      </w:r>
      <w:r>
        <w:rPr>
          <w:rFonts w:ascii="Times New Roman CYR" w:hAnsi="Times New Roman CYR" w:cs="Times New Roman CYR"/>
          <w:sz w:val="28"/>
          <w:szCs w:val="28"/>
        </w:rPr>
        <w:t>ольку одаренность многими исследователями, так или иначе, ассоциируется с преобладающим развитием тех или иных способностей (а иногда и полностью отождествляется с последними)[7],[16],[29], то будет уместным рассмотреть те направления и конкретные методики</w:t>
      </w:r>
      <w:r>
        <w:rPr>
          <w:rFonts w:ascii="Times New Roman CYR" w:hAnsi="Times New Roman CYR" w:cs="Times New Roman CYR"/>
          <w:sz w:val="28"/>
          <w:szCs w:val="28"/>
        </w:rPr>
        <w:t>, по их изучению. Итак, под способностью человека подразумевается сформированный или формирующийся образ или система задатков для этого формирования образа предстоящей или текущей деятельности. То есть способность в психологии - это интеллектуальное, мента</w:t>
      </w:r>
      <w:r>
        <w:rPr>
          <w:rFonts w:ascii="Times New Roman CYR" w:hAnsi="Times New Roman CYR" w:cs="Times New Roman CYR"/>
          <w:sz w:val="28"/>
          <w:szCs w:val="28"/>
        </w:rPr>
        <w:t>льное свойство личности. Поэтому методы ее исследования исходят из представлений об измерении особенностей интеллекта[16,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.181].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общие способности (интегративные или интегральные) и специальные (специфические). Общие способности лежат в основе вся</w:t>
      </w:r>
      <w:r>
        <w:rPr>
          <w:rFonts w:ascii="Times New Roman CYR" w:hAnsi="Times New Roman CYR" w:cs="Times New Roman CYR"/>
          <w:sz w:val="28"/>
          <w:szCs w:val="28"/>
        </w:rPr>
        <w:t>кого рода способностей индивида и приближаются к понятиям «одаренность», «талант» и «интеллект». Общие способности выполняют функцию ментального пускового механизма развития частных способностей. Их внепрофильность дает основания полагать, что наличие позн</w:t>
      </w:r>
      <w:r>
        <w:rPr>
          <w:rFonts w:ascii="Times New Roman CYR" w:hAnsi="Times New Roman CYR" w:cs="Times New Roman CYR"/>
          <w:sz w:val="28"/>
          <w:szCs w:val="28"/>
        </w:rPr>
        <w:t>авательной активности и адаптивности, являясь сутью этих общих способностей, определяет параметры развития психической деятельности человека вообще[1,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.194].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Частные способности трактуются как реализация возможностей человека в отдельных направлениях жизне</w:t>
      </w:r>
      <w:r>
        <w:rPr>
          <w:rFonts w:ascii="Times New Roman CYR" w:hAnsi="Times New Roman CYR" w:cs="Times New Roman CYR"/>
          <w:sz w:val="28"/>
          <w:szCs w:val="28"/>
        </w:rPr>
        <w:t>деятельности. Это не значит, что они являются частью общих способностей или их функцией. Их суть - обеспечение эффективного протекания деятельности человека. Здесь важно заметить, что в рамках частных, специальных способностей наряду с ментальным характеро</w:t>
      </w:r>
      <w:r>
        <w:rPr>
          <w:rFonts w:ascii="Times New Roman CYR" w:hAnsi="Times New Roman CYR" w:cs="Times New Roman CYR"/>
          <w:sz w:val="28"/>
          <w:szCs w:val="28"/>
        </w:rPr>
        <w:t>м преобразованных общих способностей проявляются моторные, сенсорные, двигательные, слуховые, артистические, конторские, художественные и пр.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специальных способностях конкретизируются общие. Но данная конкретизация в ходе диагностики достигается не путем</w:t>
      </w:r>
      <w:r>
        <w:rPr>
          <w:rFonts w:ascii="Times New Roman CYR" w:hAnsi="Times New Roman CYR" w:cs="Times New Roman CYR"/>
          <w:sz w:val="28"/>
          <w:szCs w:val="28"/>
        </w:rPr>
        <w:t xml:space="preserve"> копирования внешних специфических условий, а моделированием внутренних условий конкретной деятельности[16].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некоторых авторов, разговор о способностях как реализации природных и социально сформированных задатков человека, может вестись только в </w:t>
      </w:r>
      <w:r>
        <w:rPr>
          <w:rFonts w:ascii="Times New Roman CYR" w:hAnsi="Times New Roman CYR" w:cs="Times New Roman CYR"/>
          <w:sz w:val="28"/>
          <w:szCs w:val="28"/>
        </w:rPr>
        <w:t>рамках специальных способностей. Специальные способности они ставят в центр проблемы личности и связывают их с основными психологическими категориями. Достижения человека, в качестве критерия специфических способностей обуславливаются не только общими инте</w:t>
      </w:r>
      <w:r>
        <w:rPr>
          <w:rFonts w:ascii="Times New Roman CYR" w:hAnsi="Times New Roman CYR" w:cs="Times New Roman CYR"/>
          <w:sz w:val="28"/>
          <w:szCs w:val="28"/>
        </w:rPr>
        <w:t>ллектуальными способностями («кирпичиками» специальных способностей), но и эмоциями, волей, мотивацией, характерологическими особенностями человека. В частности Б.М. Теплов отмечал существенную роль в формировании специальных способностей и в их проявлении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структурного и функционального единства интеллекта, эмоций и воли. Более того, им указывалось на компенсационные реальности, решающие проблему освоения деятельности разными людьми за счет разных качеств или интуиции[29]. Д. Перкинс утверждает, что успешно</w:t>
      </w:r>
      <w:r>
        <w:rPr>
          <w:rFonts w:ascii="Times New Roman CYR" w:hAnsi="Times New Roman CYR" w:cs="Times New Roman CYR"/>
          <w:sz w:val="28"/>
          <w:szCs w:val="28"/>
        </w:rPr>
        <w:t>сть деятельности человека определяется не интеллектуальными способностями, а мотивацией, личностными чертами индивида и системой ценностей. Аналогичное утверждение выдвигает и У. Шнейдер, подчеркивая настойчивость, увлеченность, особенности темперамента, п</w:t>
      </w:r>
      <w:r>
        <w:rPr>
          <w:rFonts w:ascii="Times New Roman CYR" w:hAnsi="Times New Roman CYR" w:cs="Times New Roman CYR"/>
          <w:sz w:val="28"/>
          <w:szCs w:val="28"/>
        </w:rPr>
        <w:t>оддержку семьи и др.[5,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248-249].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обозначаемого вопроса необходимо представлять, что классически в рассмотрении специальных способностей выделяются четыре основные группы -сенсорные, моторные (двигательные, технические и профессиональные способн</w:t>
      </w:r>
      <w:r>
        <w:rPr>
          <w:rFonts w:ascii="Times New Roman CYR" w:hAnsi="Times New Roman CYR" w:cs="Times New Roman CYR"/>
          <w:sz w:val="28"/>
          <w:szCs w:val="28"/>
        </w:rPr>
        <w:t>ости. Часто под профессиональными способностями понимаются конторские, артистические, художественные, организаторские и пр.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заметить, что методические средства, использующиеся в психологии способностей, отражают собой данную классификацию.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Моторные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 чаще всего диагностируются в ходе профессионального психологического отбора персонала и спортсменов. Они предназначены для оценки темпа и скорости движений, их точности, зрительно-моторной координации. В условиях учреждений образований так же </w:t>
      </w:r>
      <w:r>
        <w:rPr>
          <w:rFonts w:ascii="Times New Roman CYR" w:hAnsi="Times New Roman CYR" w:cs="Times New Roman CYR"/>
          <w:sz w:val="28"/>
          <w:szCs w:val="28"/>
        </w:rPr>
        <w:t>используются подобные методики, однако их цель - выявление особенностей развития мелкой моторики детей, их готовности к школьному обучению в психомоторном плане. Одним из примеров в таком отношении может являться тест Керна-Йирасека[20,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.85].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Психомоторные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 людей в большей степени влияют на успешность выполнения деятельности и поэтому в психодиагностике исследуются относительно давно. Основной особенностью моторных способностей субъекта является то, что статистически не выявлена та называемая мот</w:t>
      </w:r>
      <w:r>
        <w:rPr>
          <w:rFonts w:ascii="Times New Roman CYR" w:hAnsi="Times New Roman CYR" w:cs="Times New Roman CYR"/>
          <w:sz w:val="28"/>
          <w:szCs w:val="28"/>
        </w:rPr>
        <w:t>орная одаренность. Из традиционных методик диагностики моторных способностей наиболее известными за рубежом является тест ловкости Стромберга, тест скорости манипулирования мелкими предметами Крауфорда и др. В отечественной психологии наиболее популярны те</w:t>
      </w:r>
      <w:r>
        <w:rPr>
          <w:rFonts w:ascii="Times New Roman CYR" w:hAnsi="Times New Roman CYR" w:cs="Times New Roman CYR"/>
          <w:sz w:val="28"/>
          <w:szCs w:val="28"/>
        </w:rPr>
        <w:t>сты, разработанные М.И. Гуревичем и Н.И. Озерецким[16,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.198].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Сенсорные способности диагностируются в основном в рамках отбора военного и промышленного персонала. Чаще всего их диагностика основывается на оценке особенностей восприятия человека посредством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зрительного и слухового анализаторов, которые являются наиболее задействованными в восприятии и оценке человеком окружающего мира. Наиболее актуальным исследование сенсорных способностей является, как правило, в тех профессиональных отраслях, где требуетс</w:t>
      </w:r>
      <w:r>
        <w:rPr>
          <w:rFonts w:ascii="Times New Roman CYR" w:hAnsi="Times New Roman CYR" w:cs="Times New Roman CYR"/>
          <w:sz w:val="28"/>
          <w:szCs w:val="28"/>
        </w:rPr>
        <w:t xml:space="preserve">я экстремальное поведение индивида. Другим направлением является выявление дефектов сенсорных функций в рамках клинического тестирования. К наиболее важным визуальным способностям на практике обычно относят остроту зрения, различительную чувствительность, </w:t>
      </w:r>
      <w:r>
        <w:rPr>
          <w:rFonts w:ascii="Times New Roman CYR" w:hAnsi="Times New Roman CYR" w:cs="Times New Roman CYR"/>
          <w:sz w:val="28"/>
          <w:szCs w:val="28"/>
        </w:rPr>
        <w:t>восприятие глубины и цветоразличение. Для диагностики острот зрения применяется таблица Снеллена. В целях выявления зрительного восприятия используется стандартизированный метод Орто-Рейтера. Исследование особенностей слухового восприятия допускает примене</w:t>
      </w:r>
      <w:r>
        <w:rPr>
          <w:rFonts w:ascii="Times New Roman CYR" w:hAnsi="Times New Roman CYR" w:cs="Times New Roman CYR"/>
          <w:sz w:val="28"/>
          <w:szCs w:val="28"/>
        </w:rPr>
        <w:t>ние методик измерения остроты слуха, выделения сигналов из шумового фона, тесты, оценки различения громкости, высоты и тембра звуков. Наиболее популярным методом исследования слухового восприятия является тест музыкальной одаренности Сишора[16,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.199].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</w:t>
      </w:r>
      <w:r>
        <w:rPr>
          <w:rFonts w:ascii="Times New Roman CYR" w:hAnsi="Times New Roman CYR" w:cs="Times New Roman CYR"/>
          <w:sz w:val="28"/>
          <w:szCs w:val="28"/>
        </w:rPr>
        <w:t>ностика технических способностей осуществляется при отборе персонала, предназначенного для выполнения функций инженеров, чертежников, ремонтников и пр. Зарубежные психологи считают, что к техническим относятся способности человека, проявляющиеся в работе с</w:t>
      </w:r>
      <w:r>
        <w:rPr>
          <w:rFonts w:ascii="Times New Roman CYR" w:hAnsi="Times New Roman CYR" w:cs="Times New Roman CYR"/>
          <w:sz w:val="28"/>
          <w:szCs w:val="28"/>
        </w:rPr>
        <w:t xml:space="preserve"> оборудованием или его частями. Это целостный операциональный психологический феномен, в котором проявляются сенсомоторные способности, а также ловкость и физическая сила. По оценке западных специалистов, технические способности имеют особый статус. Его мо</w:t>
      </w:r>
      <w:r>
        <w:rPr>
          <w:rFonts w:ascii="Times New Roman CYR" w:hAnsi="Times New Roman CYR" w:cs="Times New Roman CYR"/>
          <w:sz w:val="28"/>
          <w:szCs w:val="28"/>
        </w:rPr>
        <w:t>жно вполне оправдано назвать «технической одаренностью» или «техническим опытом».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известные методики исследования технических способностей: тесты Баннета и Пурдье на оценку технического понимания, Миннесотский тест на восприятие пространства, тест</w:t>
      </w:r>
      <w:r>
        <w:rPr>
          <w:rFonts w:ascii="Times New Roman CYR" w:hAnsi="Times New Roman CYR" w:cs="Times New Roman CYR"/>
          <w:sz w:val="28"/>
          <w:szCs w:val="28"/>
        </w:rPr>
        <w:t xml:space="preserve"> пространственных взаимосвязей и др. так, например, тест Баннета включает серии картинок с изображением нескольких моделей с соответствующими вопросами к ним, для ответов на которые необходимо понимание общих технических принципов, пространственных соотнош</w:t>
      </w:r>
      <w:r>
        <w:rPr>
          <w:rFonts w:ascii="Times New Roman CYR" w:hAnsi="Times New Roman CYR" w:cs="Times New Roman CYR"/>
          <w:sz w:val="28"/>
          <w:szCs w:val="28"/>
        </w:rPr>
        <w:t>ений и т.д. Миннесотский тест также включает серии заданий в виде карточек с изображением геометрических фигур, одна из которых разрезана на несколько частей, а остальные-целые. Испытуемые должны мысленно воссоздать из частей фигуру и определить, как из пя</w:t>
      </w:r>
      <w:r>
        <w:rPr>
          <w:rFonts w:ascii="Times New Roman CYR" w:hAnsi="Times New Roman CYR" w:cs="Times New Roman CYR"/>
          <w:sz w:val="28"/>
          <w:szCs w:val="28"/>
        </w:rPr>
        <w:t>ти оставшихся получится.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способности являются самой представительной группой, поскольку объединяют предрасположенность людей к различным видам деятельности. К ним относят способности, необходимые для конкретных профессий и видов деятельнос</w:t>
      </w:r>
      <w:r>
        <w:rPr>
          <w:rFonts w:ascii="Times New Roman CYR" w:hAnsi="Times New Roman CYR" w:cs="Times New Roman CYR"/>
          <w:sz w:val="28"/>
          <w:szCs w:val="28"/>
        </w:rPr>
        <w:t>ти. Это художественные, литературные, артистические, математические, конторские, управленческие и др. Как правило, для каждой профессиональной деятельности создаются особые тестовые батареи. Однако на практике часто используются так называемые профилирован</w:t>
      </w:r>
      <w:r>
        <w:rPr>
          <w:rFonts w:ascii="Times New Roman CYR" w:hAnsi="Times New Roman CYR" w:cs="Times New Roman CYR"/>
          <w:sz w:val="28"/>
          <w:szCs w:val="28"/>
        </w:rPr>
        <w:t>ные методики, которые позволяют проводить диагностику способностей людей относительно группы родственных специальностей или специальностей, находящихся в разных производственных средах, условиях или ситуациях[16,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.200].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контексте образовательной практики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рассмотрим пример наиболее популярную тестовую батарею тестов общих способностей (ДАТ). ДАТ создавалась для нужд образования и профессиональной ориентации учащихся. Она включает 8 тестов, при помощи которых диагностировались особенности развития словесног</w:t>
      </w:r>
      <w:r>
        <w:rPr>
          <w:rFonts w:ascii="Times New Roman CYR" w:hAnsi="Times New Roman CYR" w:cs="Times New Roman CYR"/>
          <w:sz w:val="28"/>
          <w:szCs w:val="28"/>
        </w:rPr>
        <w:t>о мышления, математических способностей абстрактного мышления, скорости и точности восприятия, умений правописания и свидетельству зарубежных исследователей, намного превосходит прогностичность тестов интеллекта. Особенно высок уровень прогноза развития об</w:t>
      </w:r>
      <w:r>
        <w:rPr>
          <w:rFonts w:ascii="Times New Roman CYR" w:hAnsi="Times New Roman CYR" w:cs="Times New Roman CYR"/>
          <w:sz w:val="28"/>
          <w:szCs w:val="28"/>
        </w:rPr>
        <w:t>щей и профессиональной подготовки учащихся.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общих ментальных способностей, которые ассоциируются у большинства авторов с таким качествами как понимание слов, беглость речи, легкость оперирования игровым материалом, ассоциативную память, ск</w:t>
      </w:r>
      <w:r>
        <w:rPr>
          <w:rFonts w:ascii="Times New Roman CYR" w:hAnsi="Times New Roman CYR" w:cs="Times New Roman CYR"/>
          <w:sz w:val="28"/>
          <w:szCs w:val="28"/>
        </w:rPr>
        <w:t>орость восприятия, индуктивное мышлении и др. также используются разнообразные тесты[16,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.201].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известных в этом отношении является тест оценки умственного развития Бине-Симона. Благодаря этому тесту возникла возможность оценить умственны</w:t>
      </w:r>
      <w:r>
        <w:rPr>
          <w:rFonts w:ascii="Times New Roman CYR" w:hAnsi="Times New Roman CYR" w:cs="Times New Roman CYR"/>
          <w:sz w:val="28"/>
          <w:szCs w:val="28"/>
        </w:rPr>
        <w:t>й возраст ребенка. Несовпадение умственного и хронологического возраста считалось либо показателем умственной отсталости (когда ребенок не справился с нормативными задачами своего возраста), либо одаренности (когда ребенок решил задачи старшего норматива)[</w:t>
      </w:r>
      <w:r>
        <w:rPr>
          <w:rFonts w:ascii="Times New Roman CYR" w:hAnsi="Times New Roman CYR" w:cs="Times New Roman CYR"/>
          <w:sz w:val="28"/>
          <w:szCs w:val="28"/>
        </w:rPr>
        <w:t>25].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мы должны заметить важность и продуктивность выдвинутого положения французскими исследователями в плане выявления одаренности. Поскольку оно является основополагающим признаком выявления одаренных детей. Ведь, по сути, любое решение тестовых зад</w:t>
      </w:r>
      <w:r>
        <w:rPr>
          <w:rFonts w:ascii="Times New Roman CYR" w:hAnsi="Times New Roman CYR" w:cs="Times New Roman CYR"/>
          <w:sz w:val="28"/>
          <w:szCs w:val="28"/>
        </w:rPr>
        <w:t xml:space="preserve">аний либо заданий другого рода, по которым данный конкретный ребенок превосходит всех остальных, может являться признаком одаренности. А, следовательно, любые достижения, выявленные в ходе тестирования в школе, которые отличают данного конкретного ребенка </w:t>
      </w:r>
      <w:r>
        <w:rPr>
          <w:rFonts w:ascii="Times New Roman CYR" w:hAnsi="Times New Roman CYR" w:cs="Times New Roman CYR"/>
          <w:sz w:val="28"/>
          <w:szCs w:val="28"/>
        </w:rPr>
        <w:t>наибольшими показателями, могут указывать на определенные признаки какой-либо одаренности. Например, очень высокие показатели в развитии памяти, внимания, восприятия и т.п. уже служат сигналом для более пристального привлечения внимания со стоны учителей и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 к личности ребенка в контексте его одаренности.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Сюда можно отнести и такие методики как прогрессивные матрицы Дж. К. Раввена предназначенные для оценки способности человека к систематизированной, планомерной, методичной интеллектуальной деятельн</w:t>
      </w:r>
      <w:r>
        <w:rPr>
          <w:rFonts w:ascii="Times New Roman CYR" w:hAnsi="Times New Roman CYR" w:cs="Times New Roman CYR"/>
          <w:sz w:val="28"/>
          <w:szCs w:val="28"/>
        </w:rPr>
        <w:t>ости, что имеет большое значение, поскольку уменьшает влияние приобретенных знаний полученных в процессе жизнедеятельности индивида, тест Векслера для определения уровня интеллектуального развития, предназначенный для исследования интеллекта у детей от 5 д</w:t>
      </w:r>
      <w:r>
        <w:rPr>
          <w:rFonts w:ascii="Times New Roman CYR" w:hAnsi="Times New Roman CYR" w:cs="Times New Roman CYR"/>
          <w:sz w:val="28"/>
          <w:szCs w:val="28"/>
        </w:rPr>
        <w:t>о 16 лет, а также целый ряд других известных и менее известных методик[16].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рассмотренных специальных методов исследования способностей и одаренности, необходимо подчеркнуть особую значимость общенаучных методов, таких как наблюдение, беседа. При че</w:t>
      </w:r>
      <w:r>
        <w:rPr>
          <w:rFonts w:ascii="Times New Roman CYR" w:hAnsi="Times New Roman CYR" w:cs="Times New Roman CYR"/>
          <w:sz w:val="28"/>
          <w:szCs w:val="28"/>
        </w:rPr>
        <w:t>м, по мнению Н.С. Лейтеса[21], данные методы иногда более адекватно отражают реальную картину в плане изучения одаренных детей, поскольку во многих случаях применение к ним стандартизированных методик невозможно по ряду причин. Да и сами методики не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отражают правдоподобную картину.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отношении примечательна методика Дж.Ринзулли [24], которая полностью построена на наблюдении за ребенком. Методика предлагает лицу, находящемуся в длительном контакте с ребенком (родителю, преподавателю и т.п.) оцен</w:t>
      </w:r>
      <w:r>
        <w:rPr>
          <w:rFonts w:ascii="Times New Roman CYR" w:hAnsi="Times New Roman CYR" w:cs="Times New Roman CYR"/>
          <w:sz w:val="28"/>
          <w:szCs w:val="28"/>
        </w:rPr>
        <w:t>ить частоту наблюдаемости определенных характеристик ребенка, сгруппированных в четыре кластера (1 Познавательные характеристики ученика; 2 Мотивационные характеристики; 3 Лидерские характеристики; 4 Творческие способности).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необходимо помнить, что </w:t>
      </w:r>
      <w:r>
        <w:rPr>
          <w:rFonts w:ascii="Times New Roman CYR" w:hAnsi="Times New Roman CYR" w:cs="Times New Roman CYR"/>
          <w:sz w:val="28"/>
          <w:szCs w:val="28"/>
        </w:rPr>
        <w:t>не всегда способности могут быть реализованы человеком без должной воли, характера, настойчивости и т.п. И в этом смысле можно говорить о волевой одаренности, характерологической и т.п., которые способствуют преодолению препятствий на пути достижения поста</w:t>
      </w:r>
      <w:r>
        <w:rPr>
          <w:rFonts w:ascii="Times New Roman CYR" w:hAnsi="Times New Roman CYR" w:cs="Times New Roman CYR"/>
          <w:sz w:val="28"/>
          <w:szCs w:val="28"/>
        </w:rPr>
        <w:t xml:space="preserve">вленных целей. Ведь известно немало случаев когда, люди, обладающие ярко выраженными способностями и склонностями не могли реализовать свою одаренность в силу собственной слабости и безразличия к самим себе. Их одаренность так и ушла не оставив следа ни в </w:t>
      </w:r>
      <w:r>
        <w:rPr>
          <w:rFonts w:ascii="Times New Roman CYR" w:hAnsi="Times New Roman CYR" w:cs="Times New Roman CYR"/>
          <w:sz w:val="28"/>
          <w:szCs w:val="28"/>
        </w:rPr>
        <w:t>их жизни, ни в жизни окружающего общества.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подводя итоги этой главы, хотелось бы сделать следующие выводы: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методической основой выявления одаренности индивида является диагностика его общих и специальных способностей при помощи, как специальных мет</w:t>
      </w:r>
      <w:r>
        <w:rPr>
          <w:rFonts w:ascii="Times New Roman CYR" w:hAnsi="Times New Roman CYR" w:cs="Times New Roman CYR"/>
          <w:sz w:val="28"/>
          <w:szCs w:val="28"/>
        </w:rPr>
        <w:t>одик, так и общенаучных;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немаловажным фактором, способствующим развитию и проявлению способностей индивида, являются его индивидуально-личностные характеристики;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детская одаренность проявляется в преобладающем развитии у ребенка тех или иных способностей, </w:t>
      </w:r>
      <w:r>
        <w:rPr>
          <w:rFonts w:ascii="Times New Roman CYR" w:hAnsi="Times New Roman CYR" w:cs="Times New Roman CYR"/>
          <w:sz w:val="28"/>
          <w:szCs w:val="28"/>
        </w:rPr>
        <w:t>а также психологических качеств и свойств по сравнению с большинством ровесников, что позволяет всегда обращать внимание на отличные результаты таких детей в выполнении какой-либо работы как признаки одаренности.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>2. Прикладные аспекты изучения одаренност</w:t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>и младших школьников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.1 Методика организации и проведения исследования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одаренность детский склонность интерес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Наше практическое исследование было направлено на выявление одаренности детей младшего школьногого возраста. Объектом для изучения явились школьн</w:t>
      </w:r>
      <w:r>
        <w:rPr>
          <w:rFonts w:ascii="Times New Roman CYR" w:hAnsi="Times New Roman CYR" w:cs="Times New Roman CYR"/>
          <w:noProof/>
          <w:sz w:val="28"/>
          <w:szCs w:val="28"/>
        </w:rPr>
        <w:t>ики СОШ №6 г.Речица Гомельской области в возрасте 6-7 лет в количестве 20 человек.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Основными теоретическими принципами и методологическими положениями на которые происходила опора в проведении практического исследования явились положения Н.С. Лейтеса [21] </w:t>
      </w:r>
      <w:r>
        <w:rPr>
          <w:rFonts w:ascii="Times New Roman CYR" w:hAnsi="Times New Roman CYR" w:cs="Times New Roman CYR"/>
          <w:noProof/>
          <w:sz w:val="28"/>
          <w:szCs w:val="28"/>
        </w:rPr>
        <w:t>об использовании метода наблюдения в выявлении детской одаренности особенно в ранневозрастных периодах, когда использование стандартизированных методик затруднено, в силу многозначности и сложности самого феномена одаренности.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А также положении </w:t>
      </w:r>
      <w:r>
        <w:rPr>
          <w:rFonts w:ascii="Times New Roman CYR" w:hAnsi="Times New Roman CYR" w:cs="Times New Roman CYR"/>
          <w:sz w:val="28"/>
          <w:szCs w:val="28"/>
        </w:rPr>
        <w:t>Я.Л. Коломи</w:t>
      </w:r>
      <w:r>
        <w:rPr>
          <w:rFonts w:ascii="Times New Roman CYR" w:hAnsi="Times New Roman CYR" w:cs="Times New Roman CYR"/>
          <w:sz w:val="28"/>
          <w:szCs w:val="28"/>
        </w:rPr>
        <w:t xml:space="preserve">нского с соавторами о применении вместо понятия «одаренный ребенок» понятия «признаки одаренного ребенка» (или ребенок с признаками одаренности) для детей дошкольного и младшего школьного возраста[27,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.9], и как следствие, ориентация на выявление данных п</w:t>
      </w:r>
      <w:r>
        <w:rPr>
          <w:rFonts w:ascii="Times New Roman CYR" w:hAnsi="Times New Roman CYR" w:cs="Times New Roman CYR"/>
          <w:sz w:val="28"/>
          <w:szCs w:val="28"/>
        </w:rPr>
        <w:t>ризнаков у детей указанных возрастов при помощи уже разработанных методик.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этого, думается, что именно в тот период, когда ребенок начинает ходить в школу, складываются первичные социокультурные условия для проявления тех признаков одаренности, котор</w:t>
      </w:r>
      <w:r>
        <w:rPr>
          <w:rFonts w:ascii="Times New Roman CYR" w:hAnsi="Times New Roman CYR" w:cs="Times New Roman CYR"/>
          <w:sz w:val="28"/>
          <w:szCs w:val="28"/>
        </w:rPr>
        <w:t>ые впоследствии при правильном развитии могут быть оформлены в такие качества как талант и гениальность.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два основных этапа.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этапе (организационно-диагностическом) было подобрана группа детей для исследования. Получено </w:t>
      </w:r>
      <w:r>
        <w:rPr>
          <w:rFonts w:ascii="Times New Roman CYR" w:hAnsi="Times New Roman CYR" w:cs="Times New Roman CYR"/>
          <w:sz w:val="28"/>
          <w:szCs w:val="28"/>
        </w:rPr>
        <w:t>согласие администрации СОШ №6 на проведение исследования, налажена работа с учителем класса обследуемых детей и педагогом-психологом, проведено диагностическое исследование при помощи двух методик: «Дорисовывание фигур» (автор О.М. Дьяченко)[22] и Методика</w:t>
      </w:r>
      <w:r>
        <w:rPr>
          <w:rFonts w:ascii="Times New Roman CYR" w:hAnsi="Times New Roman CYR" w:cs="Times New Roman CYR"/>
          <w:sz w:val="28"/>
          <w:szCs w:val="28"/>
        </w:rPr>
        <w:t xml:space="preserve"> Дж.Рензулли [24].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Дадим краткое описание каждой из методик.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.Методика «Дорисовывание фигур» (автор О.М.Дьяченко) направлена на определение уровня развития воображения, способности создавать оригинальные образы.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материала используется один (из д</w:t>
      </w:r>
      <w:r>
        <w:rPr>
          <w:rFonts w:ascii="Times New Roman CYR" w:hAnsi="Times New Roman CYR" w:cs="Times New Roman CYR"/>
          <w:sz w:val="28"/>
          <w:szCs w:val="28"/>
        </w:rPr>
        <w:t>вух предлагаемых) комплект карточек, на каждой из которых нарисована одна фигурка неопределенной формы. Всего в каждом наборе по 10 карточек.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одного обследований предлагается какой-либо из этих комплектов, другой может быть использован во время по</w:t>
      </w:r>
      <w:r>
        <w:rPr>
          <w:rFonts w:ascii="Times New Roman CYR" w:hAnsi="Times New Roman CYR" w:cs="Times New Roman CYR"/>
          <w:sz w:val="28"/>
          <w:szCs w:val="28"/>
        </w:rPr>
        <w:t>вторного обследования или через год.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обследованием экспериментатор говорит ребенку: «Сейчас ты будешь дорисовывать волшебные фигурки. Волшебные они потому, что каждую фигурку можно дорисовать так, что получится какая-нибудь картинка, любая, какую ты </w:t>
      </w:r>
      <w:r>
        <w:rPr>
          <w:rFonts w:ascii="Times New Roman CYR" w:hAnsi="Times New Roman CYR" w:cs="Times New Roman CYR"/>
          <w:sz w:val="28"/>
          <w:szCs w:val="28"/>
        </w:rPr>
        <w:t>захочешь».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дают простой карандаш и карточку с фигуркой. После того, как ребенок дорисовал фигурку, его спрашивают: «Что у тебя получилось?» Ответ ребенка фиксируется.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последовательно (по одной) предъявляются остальные карточки с фигурками.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</w:t>
      </w:r>
      <w:r>
        <w:rPr>
          <w:rFonts w:ascii="Times New Roman CYR" w:hAnsi="Times New Roman CYR" w:cs="Times New Roman CYR"/>
          <w:sz w:val="28"/>
          <w:szCs w:val="28"/>
        </w:rPr>
        <w:t>ли ребенок не понял задание, то взрослый может на первой фигурке показать несколько вариантов дорисовывания.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оценки уровня выполнения задания для каждого ребенка подсчитывается коэффициент оригинальности (К.ор): количество неповторяющихся изображений. </w:t>
      </w:r>
      <w:r>
        <w:rPr>
          <w:rFonts w:ascii="Times New Roman CYR" w:hAnsi="Times New Roman CYR" w:cs="Times New Roman CYR"/>
          <w:sz w:val="28"/>
          <w:szCs w:val="28"/>
        </w:rPr>
        <w:t>Одинаковыми считаются изображения, в которых фигура для дорисовывания превращается в один и тот же элемент. Например, превращение и квадрата, и треугольника в экран телевизора считается повторением, и оба эти изображения не засчитываются ребенку.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сра</w:t>
      </w:r>
      <w:r>
        <w:rPr>
          <w:rFonts w:ascii="Times New Roman CYR" w:hAnsi="Times New Roman CYR" w:cs="Times New Roman CYR"/>
          <w:sz w:val="28"/>
          <w:szCs w:val="28"/>
        </w:rPr>
        <w:t>внивают изображения, созданные каждым из детей обследуемой группы на основании одной и той же фигурки для дорисовывания. Если двое детей превращают квадрат в экран телевизора, то этот рисунок не засчитывается ни одному из этих детей.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К.ор ра</w:t>
      </w:r>
      <w:r>
        <w:rPr>
          <w:rFonts w:ascii="Times New Roman CYR" w:hAnsi="Times New Roman CYR" w:cs="Times New Roman CYR"/>
          <w:sz w:val="28"/>
          <w:szCs w:val="28"/>
        </w:rPr>
        <w:t>вен количеству рисунков, не повторяющихся (по характеру использования заданной фигурки) у самого ребенка и ни у кого из детей группы. Лучше всего сопоставлять результаты 20-25 детей.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Названия повторяющихся изображений повторы как у одного ребенка так и пов</w:t>
      </w:r>
      <w:r>
        <w:rPr>
          <w:rFonts w:ascii="Times New Roman CYR" w:hAnsi="Times New Roman CYR" w:cs="Times New Roman CYR"/>
          <w:sz w:val="28"/>
          <w:szCs w:val="28"/>
        </w:rPr>
        <w:t>торы у разных детей по одной и той же фигурке зачеркиваются. Количество не зачеркнутых ответов - К.ор каждого ребенка. Затем выводят средний К.ор по группе (индивидуальные величины К.ор суммируют и делят на количество детей в группе).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выполн</w:t>
      </w:r>
      <w:r>
        <w:rPr>
          <w:rFonts w:ascii="Times New Roman CYR" w:hAnsi="Times New Roman CYR" w:cs="Times New Roman CYR"/>
          <w:sz w:val="28"/>
          <w:szCs w:val="28"/>
        </w:rPr>
        <w:t>ения задания - К.ор меньше среднего по группе на 2 и более балла. Средний уровень - К.ор равен среднему по группе или на 1 балл выше или ниже среднего. Высокий уровень - К.ор выше среднего по группе на 2 и более балла.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количественной обработкой ре</w:t>
      </w:r>
      <w:r>
        <w:rPr>
          <w:rFonts w:ascii="Times New Roman CYR" w:hAnsi="Times New Roman CYR" w:cs="Times New Roman CYR"/>
          <w:sz w:val="28"/>
          <w:szCs w:val="28"/>
        </w:rPr>
        <w:t>зультатов возможна качественная характеристика уровней выполнения задания.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уровни: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низком уровне дети фактически не принимают задачу: они или рисуют рядом с заданной фигуркой что-то свое, или дают беспредметные изображения («та</w:t>
      </w:r>
      <w:r>
        <w:rPr>
          <w:rFonts w:ascii="Times New Roman CYR" w:hAnsi="Times New Roman CYR" w:cs="Times New Roman CYR"/>
          <w:sz w:val="28"/>
          <w:szCs w:val="28"/>
        </w:rPr>
        <w:t>кой узор»). Иногда эти дети (для 1-2 фигурок) могут нарисовать предметный схематичный рисунок с использованием заданной фигурки. В этом случае рисунки, как правило, примитивные, шаблонные схемы.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среднем уровне дети дорисовывают большинство фигурок, одн</w:t>
      </w:r>
      <w:r>
        <w:rPr>
          <w:rFonts w:ascii="Times New Roman CYR" w:hAnsi="Times New Roman CYR" w:cs="Times New Roman CYR"/>
          <w:sz w:val="28"/>
          <w:szCs w:val="28"/>
        </w:rPr>
        <w:t>ако все рисунки схематичные, без деталей. Всегда есть рисунки, повторяющиеся самим ребенком или другими детьми группы.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высоком уровне дети дают схематичные, иногда детализированные, но, как правило, оригинальные рисунки (не повторяющиеся самим ребенком</w:t>
      </w:r>
      <w:r>
        <w:rPr>
          <w:rFonts w:ascii="Times New Roman CYR" w:hAnsi="Times New Roman CYR" w:cs="Times New Roman CYR"/>
          <w:sz w:val="28"/>
          <w:szCs w:val="28"/>
        </w:rPr>
        <w:t xml:space="preserve"> или другими детьми группы). Предложенная для дорисовывания фигурка является обычно центральным элементом рисунка[22,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.36-39].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данной методики обусловлено, во-первых тем, что возможно проведение ее с большой группой детей, а также простотой и</w:t>
      </w:r>
      <w:r>
        <w:rPr>
          <w:rFonts w:ascii="Times New Roman CYR" w:hAnsi="Times New Roman CYR" w:cs="Times New Roman CYR"/>
          <w:sz w:val="28"/>
          <w:szCs w:val="28"/>
        </w:rPr>
        <w:t>спользования. Во-вторых, она направлена на выявление творческих способностей, что является, по мнению многих авторов [10],[11],[18], одним из важных компонентов детской одаренности.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Дж.Рензулли[24] Методика предлагает лицу, находящемуся в длител</w:t>
      </w:r>
      <w:r>
        <w:rPr>
          <w:rFonts w:ascii="Times New Roman CYR" w:hAnsi="Times New Roman CYR" w:cs="Times New Roman CYR"/>
          <w:sz w:val="28"/>
          <w:szCs w:val="28"/>
        </w:rPr>
        <w:t>ьном контакте с ребенком (родителю, преподавателю и т.п.) оценить частоту наблюдаемости определенных характеристик ребенка, сгруппированных в четыре кластера (1 Познавательные характеристики ученика; 2 Мотивационные характеристики; 3 Лидерские характеристи</w:t>
      </w:r>
      <w:r>
        <w:rPr>
          <w:rFonts w:ascii="Times New Roman CYR" w:hAnsi="Times New Roman CYR" w:cs="Times New Roman CYR"/>
          <w:sz w:val="28"/>
          <w:szCs w:val="28"/>
        </w:rPr>
        <w:t>ки; 4 Творческие способности). В нашем случае был задействован учитель начальных классов. Ему было необходимо оценить предлагаемые методикой признаки, заполнив диагностическую карту ребенка (см. приложение).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признаков оценивается по 4-х бальной с</w:t>
      </w:r>
      <w:r>
        <w:rPr>
          <w:rFonts w:ascii="Times New Roman CYR" w:hAnsi="Times New Roman CYR" w:cs="Times New Roman CYR"/>
          <w:sz w:val="28"/>
          <w:szCs w:val="28"/>
        </w:rPr>
        <w:t>истеме. Где 1-если никогда не наблюдается данная характеристика. 2-если данная характеристика наблюдается время от времени. 3-если данная характеристика наблюдается довольно часто. 4-если данная характеристика наблюдается всё время. Максимальное количество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баллов, которое может набрать ребенок-100, минимальное-25.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используя эти две методики, мы могли соотнести, во-первых, наличие творческих способностей полученных во время использования методики «Дорисовывание фигуры», а также их оценкой со с</w:t>
      </w:r>
      <w:r>
        <w:rPr>
          <w:rFonts w:ascii="Times New Roman CYR" w:hAnsi="Times New Roman CYR" w:cs="Times New Roman CYR"/>
          <w:sz w:val="28"/>
          <w:szCs w:val="28"/>
        </w:rPr>
        <w:t>тороны учителя. Во-вторых, ознакомить самого учителя с методами изучения одаренности детей, для учета этих данных в дальнейшей работе с ними. В третьих, показать, учителю возможность неких скрытых признаков одаренности у ребенка, на которые ему следует обр</w:t>
      </w:r>
      <w:r>
        <w:rPr>
          <w:rFonts w:ascii="Times New Roman CYR" w:hAnsi="Times New Roman CYR" w:cs="Times New Roman CYR"/>
          <w:sz w:val="28"/>
          <w:szCs w:val="28"/>
        </w:rPr>
        <w:t>атить внимание.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Анализ и интерпретация полученных результатов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удобства демонстрации результатов исследования с целью их анализа и интерпретации приведем их в виде таблицы.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Таблица. Результаты обследования группы детей в возрасте 6-7 лет при помощ</w:t>
      </w:r>
      <w:r>
        <w:rPr>
          <w:rFonts w:ascii="Times New Roman CYR" w:hAnsi="Times New Roman CYR" w:cs="Times New Roman CYR"/>
          <w:sz w:val="28"/>
          <w:szCs w:val="28"/>
        </w:rPr>
        <w:t>и методик «Дорисовывание фигуры» и методики Дж.Рензулли.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575"/>
        <w:gridCol w:w="3011"/>
        <w:gridCol w:w="35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п/п.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Уровень, показанный по методике «Дорисовывание фигур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 набранные по методике Дж.Рензулли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 К.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Александр В.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Андрей О.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Алина Р.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Александр П.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Андрей Л.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Борис С.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Н.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 Н.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А.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М.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Дарья М.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Данута К.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Константин В.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Михаил Д.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М.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Татьяна Т.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Игорь Г.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Руслан О.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Николай Б.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</w:tbl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следует из таблицы, в обследуемой группе из 20-т человек четверо детей показали высокий коэффициент ори</w:t>
      </w:r>
      <w:r>
        <w:rPr>
          <w:rFonts w:ascii="Times New Roman CYR" w:hAnsi="Times New Roman CYR" w:cs="Times New Roman CYR"/>
          <w:sz w:val="28"/>
          <w:szCs w:val="28"/>
        </w:rPr>
        <w:t>гинальности, еще четверо - низкий, остальные 12 человек - средний при выполнении методики «Дорисовывание фигур», что характерно оценка педагогом их характеристик также отличается соответствующими баллами по методике Дж.Рензулли, что может говорить о достат</w:t>
      </w:r>
      <w:r>
        <w:rPr>
          <w:rFonts w:ascii="Times New Roman CYR" w:hAnsi="Times New Roman CYR" w:cs="Times New Roman CYR"/>
          <w:sz w:val="28"/>
          <w:szCs w:val="28"/>
        </w:rPr>
        <w:t>очной осведомленности учителя.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например Данута К., которая показала высокий уровень оригинальности по методике «Дорисовывание фигур» получила 60 баллов по методике Рензулли. В этом отношении можно рекомендовать учителю обратить более пристальное вн</w:t>
      </w:r>
      <w:r>
        <w:rPr>
          <w:rFonts w:ascii="Times New Roman CYR" w:hAnsi="Times New Roman CYR" w:cs="Times New Roman CYR"/>
          <w:sz w:val="28"/>
          <w:szCs w:val="28"/>
        </w:rPr>
        <w:t>имание на девочку в контексте ее одаренности.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 Татьяна Т. и Руслан О., наоборот по методике «Дорисуй фигуры» показали низкий уровень оригинальности, зато баллы набранные по методике Дж.Рензулли достаточно высоки. Это может свидетельствовать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с одной стороны о том, что дети недостаточно изучены учителем, либо находятся в привилегированном положении, либо о том, что в большей степени у них одаренность проявляется не в выражении творческой оригинальности, а в других аспектах деятельности.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</w:t>
      </w:r>
      <w:r>
        <w:rPr>
          <w:rFonts w:ascii="Times New Roman CYR" w:hAnsi="Times New Roman CYR" w:cs="Times New Roman CYR"/>
          <w:sz w:val="28"/>
          <w:szCs w:val="28"/>
        </w:rPr>
        <w:t xml:space="preserve"> из полученных результатов учителю были составлены следующие рекомендации: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Ознакомить родителей детей получивших максимальные оценки по двум методикам с результатами исследования с целью мотивирования первых на большее внимание к проявлению признаков од</w:t>
      </w:r>
      <w:r>
        <w:rPr>
          <w:rFonts w:ascii="Times New Roman CYR" w:hAnsi="Times New Roman CYR" w:cs="Times New Roman CYR"/>
          <w:sz w:val="28"/>
          <w:szCs w:val="28"/>
        </w:rPr>
        <w:t>аренности у их детей;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Провести более тщательное изучение признаков одаренности у следующих детей: Данута К., Татьяна Т. и Руслан О. с привлечением педагога-психолога учреждения, с целью выявления скрытых признаков одаренности у этих детей, о полученных </w:t>
      </w:r>
      <w:r>
        <w:rPr>
          <w:rFonts w:ascii="Times New Roman CYR" w:hAnsi="Times New Roman CYR" w:cs="Times New Roman CYR"/>
          <w:sz w:val="28"/>
          <w:szCs w:val="28"/>
        </w:rPr>
        <w:t>результатах также проинформировать родителей.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Обратить внимание на развитие творческих способностей детей имеющих средний уровень коэффициента оригинальности по методике «Дорисовывание фигур» и достаточно выраженными показателями по методике Дж.Ринзулли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исходя из проведенного практического исследования одаренности младших ошкольников, можно сделать следующие выводы: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период является одним из значимых возрастов, когда необходимо построение работы по выявлению и развитию ода</w:t>
      </w:r>
      <w:r>
        <w:rPr>
          <w:rFonts w:ascii="Times New Roman CYR" w:hAnsi="Times New Roman CYR" w:cs="Times New Roman CYR"/>
          <w:sz w:val="28"/>
          <w:szCs w:val="28"/>
        </w:rPr>
        <w:t>ренности ребенка.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одаренности в этом периоде должно опираться не только на субъективные впечатления педагога о детях в процессе их совместного взаимодействия, но и на использование данных дополнительных методик, в частности «Дорисовывание фигуры» </w:t>
      </w:r>
      <w:r>
        <w:rPr>
          <w:rFonts w:ascii="Times New Roman CYR" w:hAnsi="Times New Roman CYR" w:cs="Times New Roman CYR"/>
          <w:sz w:val="28"/>
          <w:szCs w:val="28"/>
        </w:rPr>
        <w:t>с целью получения данных более объективного характера, а также выявления скрытых от внешнего наблюдателя областей детской одаренности.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Диагностическое обследовании детей на одаренность необходимо проводить компетентным специалистам (психологам, педагогам-п</w:t>
      </w:r>
      <w:r>
        <w:rPr>
          <w:rFonts w:ascii="Times New Roman CYR" w:hAnsi="Times New Roman CYR" w:cs="Times New Roman CYR"/>
          <w:sz w:val="28"/>
          <w:szCs w:val="28"/>
        </w:rPr>
        <w:t>сихологам) обязательным последующим обсуждением результатов с педагогом, непосредственно работающим в классе.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полученных результатов составить индивидуальную программу помощи развития признаков детской одаренности с целью ее систематической ре</w:t>
      </w:r>
      <w:r>
        <w:rPr>
          <w:rFonts w:ascii="Times New Roman CYR" w:hAnsi="Times New Roman CYR" w:cs="Times New Roman CYR"/>
          <w:sz w:val="28"/>
          <w:szCs w:val="28"/>
        </w:rPr>
        <w:t>ализации в контексте всестороннего детского развития.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завершении данной курсовой работы, возникают основания для следующих выводов касательно методов исследования детской одаренности.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методов изучения одаренности наш</w:t>
      </w:r>
      <w:r>
        <w:rPr>
          <w:rFonts w:ascii="Times New Roman CYR" w:hAnsi="Times New Roman CYR" w:cs="Times New Roman CYR"/>
          <w:sz w:val="28"/>
          <w:szCs w:val="28"/>
        </w:rPr>
        <w:t>ла свое отражение в трудах как отечественных, так и зарубежных авторов. Одаренность в большинстве случаев связывалась с изучением интеллектуальных способностей человека, не затрагивая его творческие, речевые, двигательные и другие.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Одаренность констатирует</w:t>
      </w:r>
      <w:r>
        <w:rPr>
          <w:rFonts w:ascii="Times New Roman CYR" w:hAnsi="Times New Roman CYR" w:cs="Times New Roman CYR"/>
          <w:sz w:val="28"/>
          <w:szCs w:val="28"/>
        </w:rPr>
        <w:t>ся как сложное, системное, комплексное образование, которое имеет свои многочисленные особенности проявления в детском возрасте. Данные проявления захватывают практически все стороны личности ребенка. Важным здесь является то, что эти стороны неразрывно св</w:t>
      </w:r>
      <w:r>
        <w:rPr>
          <w:rFonts w:ascii="Times New Roman CYR" w:hAnsi="Times New Roman CYR" w:cs="Times New Roman CYR"/>
          <w:sz w:val="28"/>
          <w:szCs w:val="28"/>
        </w:rPr>
        <w:t>язаны и обусловлены друг другом, переходят и проникают друг в друга как вертикальном, так и горизонтальном направлениях, что обостряет проблему метода исследования одаренности.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методической основой выявления одаренности индивида является </w:t>
      </w:r>
      <w:r>
        <w:rPr>
          <w:rFonts w:ascii="Times New Roman CYR" w:hAnsi="Times New Roman CYR" w:cs="Times New Roman CYR"/>
          <w:sz w:val="28"/>
          <w:szCs w:val="28"/>
        </w:rPr>
        <w:t>диагностика его общих и специальных способностей при помощи, как специальных методик, так и общенаучных, так как детская одаренность проявляется в преобладающем развитии у ребенка тех или иных способностей, а также психологических качеств и свойств по срав</w:t>
      </w:r>
      <w:r>
        <w:rPr>
          <w:rFonts w:ascii="Times New Roman CYR" w:hAnsi="Times New Roman CYR" w:cs="Times New Roman CYR"/>
          <w:sz w:val="28"/>
          <w:szCs w:val="28"/>
        </w:rPr>
        <w:t>нению с большинством ровесников, что позволяет всегда обращать внимание на отличные результаты таких детей в выполнении какой-либо работы как признаки одаренности.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проведенного практического исследования одаренности у младших школьников, позволяют у</w:t>
      </w:r>
      <w:r>
        <w:rPr>
          <w:rFonts w:ascii="Times New Roman CYR" w:hAnsi="Times New Roman CYR" w:cs="Times New Roman CYR"/>
          <w:sz w:val="28"/>
          <w:szCs w:val="28"/>
        </w:rPr>
        <w:t>тверждать, что для выявления одаренности у этой группы детей необходимо использовать комплекс методического инструментария, который бы основывался как на наблюдении работающих с детьми педагогов, так и на данных использования специально разработанных метод</w:t>
      </w:r>
      <w:r>
        <w:rPr>
          <w:rFonts w:ascii="Times New Roman CYR" w:hAnsi="Times New Roman CYR" w:cs="Times New Roman CYR"/>
          <w:sz w:val="28"/>
          <w:szCs w:val="28"/>
        </w:rPr>
        <w:t>ик, проводить которые должен соответствующий специалист.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таким методикам могут быть отнесены прежде всего «Дорисовывание фигур» (авто О.М. Дьяченко) и методика по выявлению детской одаренности Дж. Рензулли.</w:t>
      </w:r>
    </w:p>
    <w:p w:rsidR="00000000" w:rsidRDefault="000677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Литература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Бодалев, А.А. Столин, В.В. Общ</w:t>
      </w:r>
      <w:r>
        <w:rPr>
          <w:rFonts w:ascii="Times New Roman CYR" w:hAnsi="Times New Roman CYR" w:cs="Times New Roman CYR"/>
          <w:sz w:val="28"/>
          <w:szCs w:val="28"/>
        </w:rPr>
        <w:t>ая психодиагностика. СПб.: Изд-во «Речи»,2004.-440с.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Вишнякова,Н.Ф. Одаренность и талант как важные феномены креативного развития//история психологии в Беларуси: Хрестоматия/авт.-сост. Л.А. Кандыбович, Я.Л. Коломинский.-Минск: тесей,2004.-416с.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</w:t>
      </w:r>
      <w:r>
        <w:rPr>
          <w:rFonts w:ascii="Times New Roman CYR" w:hAnsi="Times New Roman CYR" w:cs="Times New Roman CYR"/>
          <w:sz w:val="28"/>
          <w:szCs w:val="28"/>
        </w:rPr>
        <w:t>ий, Л. С. Воображение и творчество в детском возрасте.- СПб.: СОЮЗ, 1997. -96с.(7)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Даровский, А.М. Сто советов по развитию одаренных детей. Родителям, воспитателям, учителям. - М.: Роспедагогика,1997.-309с.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Дружинин В.Н. Психология общих способностей. </w:t>
      </w:r>
      <w:r>
        <w:rPr>
          <w:rFonts w:ascii="Times New Roman CYR" w:hAnsi="Times New Roman CYR" w:cs="Times New Roman CYR"/>
          <w:sz w:val="28"/>
          <w:szCs w:val="28"/>
        </w:rPr>
        <w:t>-Спб.: Питер,2000.- 478с.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Захожая, Н.Н. Одаренные дети: соотношение креативности и интеллекта//Праблемы выхавання.-2003.-№2.-С.5-14.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Кликс Ф. Изучение способностей: на пути к когнитивной диагностике интеллекта//психологический журнал.-1984.-№4.-С.14-28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Козинец, Л.А. Анализ подходов к изучению проблемы развития детской одаренности/Л.А. Козинец//Адукацыя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Выхаванне,2006,№3.-2006.-С.21-24.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 Я.Л., Панько Е.А. , Игумнов С.А. «Психическое развитие детей в норме и патологии». -СПб.: Питер, 200</w:t>
      </w:r>
      <w:r>
        <w:rPr>
          <w:rFonts w:ascii="Times New Roman CYR" w:hAnsi="Times New Roman CYR" w:cs="Times New Roman CYR"/>
          <w:sz w:val="28"/>
          <w:szCs w:val="28"/>
        </w:rPr>
        <w:t>4.-480с.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Лейтес, Н. С. Возрастная одаренность школьников: . М.: Издательский центр «Академия», 2000.-320 с.(14)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Лейтес, Н.С. Возрастная одаренность и индивидуальные различия: избр. тр. М.; Воронеж: МОДЭК, 1997. -448 с. (Психологи отечества).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</w:t>
      </w:r>
      <w:r>
        <w:rPr>
          <w:rFonts w:ascii="Times New Roman CYR" w:hAnsi="Times New Roman CYR" w:cs="Times New Roman CYR"/>
          <w:sz w:val="28"/>
          <w:szCs w:val="28"/>
        </w:rPr>
        <w:t>ия одаренности детей и подростков / Под ред Н.С. Лейтеса. М.: Изд. центр «Академия», 1996.- 416 с. (Психология для студентов).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А.Н. О формировании способностей// Вопросы психологии - 1999- №6 -С.58 (15)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Марищук, В.Л. , Блудов, Ю.М., Плахиетен</w:t>
      </w:r>
      <w:r>
        <w:rPr>
          <w:rFonts w:ascii="Times New Roman CYR" w:hAnsi="Times New Roman CYR" w:cs="Times New Roman CYR"/>
          <w:sz w:val="28"/>
          <w:szCs w:val="28"/>
        </w:rPr>
        <w:t>ко В.А., Серова, Л.К. Методики психодиагностики в спорте. -М.: Просвещение,1984.-327с.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Матюшкин, А.М. Концепция творческой одаренности// Вопросы психологии - 1989- №6 -С.29-33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Носс, И.Н. Руководство по психодиагностике. -М: Изд-во ин-та психотерапии,20</w:t>
      </w:r>
      <w:r>
        <w:rPr>
          <w:rFonts w:ascii="Times New Roman CYR" w:hAnsi="Times New Roman CYR" w:cs="Times New Roman CYR"/>
          <w:sz w:val="28"/>
          <w:szCs w:val="28"/>
        </w:rPr>
        <w:t>05.-688с.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Петровский, А.М. История психологии - М.:Педагогика, 1994- 448с. (20)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Понасенкова, С.В. Одаренные дети: формирование и развитие способностей (психологический аспект)// Праблемы выхавання.-2003.-№2.-С.21-36.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Психологическая диагностика: Проб</w:t>
      </w:r>
      <w:r>
        <w:rPr>
          <w:rFonts w:ascii="Times New Roman CYR" w:hAnsi="Times New Roman CYR" w:cs="Times New Roman CYR"/>
          <w:sz w:val="28"/>
          <w:szCs w:val="28"/>
        </w:rPr>
        <w:t>лемы и исследования/Под ред. К.М. Гуревича. -М.: Педагогика,1981.-230с.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Рабочая книга школьного психолога/ И.В. Дубровина, М.К. Акимова, Е.М. Борисова и др.; Под ред. И.В. Дубровиной. -М.: Просвещение,1991.-303 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одаренности детей и подрост</w:t>
      </w:r>
      <w:r>
        <w:rPr>
          <w:rFonts w:ascii="Times New Roman CYR" w:hAnsi="Times New Roman CYR" w:cs="Times New Roman CYR"/>
          <w:sz w:val="28"/>
          <w:szCs w:val="28"/>
        </w:rPr>
        <w:t>ков / Под ред Н.С. Лейтеса. М.: Изд. центр «Академия», 1996. -416 с. (Психология для студентов).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Панасюк В.И.. Мельнiкава К.Ф. Праблемы узаемадзеяння педагога з адаронымi дзецьмi. // Народная асвета. - 2004. №11. - с.40-43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 в детском дошкольном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учреждении : методические рекомендации к практической деятельности/Под.ред. Т.В. Лаврентьевой.- М.: Новая школа,1996.-144с.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Рензулли Дж., Райс С. Модель школьного обучения// Основные современные концепции творчества и одаренности/Под ред. Д.Б. Богоявлен</w:t>
      </w:r>
      <w:r>
        <w:rPr>
          <w:rFonts w:ascii="Times New Roman CYR" w:hAnsi="Times New Roman CYR" w:cs="Times New Roman CYR"/>
          <w:sz w:val="28"/>
          <w:szCs w:val="28"/>
        </w:rPr>
        <w:t>ской. М.: Молодая гвардия,1997.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Савенков, А.И. Одаренные дети в детском саду и школе: Учеб.пособ. для студ.высш.пед.заведений.-М.: Академия, 2000.-232с.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Симановский А.Э. Развитие творческого мышления детей. Популярное пособие для родителей и педагогов</w:t>
      </w:r>
      <w:r>
        <w:rPr>
          <w:rFonts w:ascii="Times New Roman CYR" w:hAnsi="Times New Roman CYR" w:cs="Times New Roman CYR"/>
          <w:sz w:val="28"/>
          <w:szCs w:val="28"/>
        </w:rPr>
        <w:t>. - Ярославль: «Академия развития», 1996. -174с.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одаренность и коммуникативные способности: выявление и развитие в дошкольном возрасте: пособие для педагогов и педагогов-психологов учреждений, обеспечивающих получение дошк. Образования/ Е.А. П</w:t>
      </w:r>
      <w:r>
        <w:rPr>
          <w:rFonts w:ascii="Times New Roman CYR" w:hAnsi="Times New Roman CYR" w:cs="Times New Roman CYR"/>
          <w:sz w:val="28"/>
          <w:szCs w:val="28"/>
        </w:rPr>
        <w:t>анько, Я.Л. Коломинский, Н.С. Старжинская и др.; под ред.Я.Л. Коломинского, Е.А. Панько.-Мозырь: ООО ИД «Белый Ветер», 2005.-161с.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Тарасов Г.С. О неповторимости человеческой личности// Вопросы психологии.-1989.-№3.-С.122-126.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Теплов Б.М. Избранные труд</w:t>
      </w:r>
      <w:r>
        <w:rPr>
          <w:rFonts w:ascii="Times New Roman CYR" w:hAnsi="Times New Roman CYR" w:cs="Times New Roman CYR"/>
          <w:sz w:val="28"/>
          <w:szCs w:val="28"/>
        </w:rPr>
        <w:t>ы. В 2-х т. Т.1.-М.: Педагогика,1985.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Уманова Н.В. Одарённые дети: их особенности и организация работы с ними. // Псiхалогiя.- 2004, №1.-с.42-46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Штерн, В. Умственная одаренность: Психологические методы испытания умственной одаренности в их применении к</w:t>
      </w:r>
      <w:r>
        <w:rPr>
          <w:rFonts w:ascii="Times New Roman CYR" w:hAnsi="Times New Roman CYR" w:cs="Times New Roman CYR"/>
          <w:sz w:val="28"/>
          <w:szCs w:val="28"/>
        </w:rPr>
        <w:t xml:space="preserve"> детям школьного возраста./ Пер. с нем. А. П. Болтунова; Под ред. В. А. Мукова. - СПб.: СОЮЗ, 1997. - 128.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Щебланова, Е.И. Трудности в учении одаренных школьников//Вопр.психол.-2003.-№3.-С.132-145.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Юрчук, В.В. Современный словарь по психологии/авт.-сос</w:t>
      </w:r>
      <w:r>
        <w:rPr>
          <w:rFonts w:ascii="Times New Roman CYR" w:hAnsi="Times New Roman CYR" w:cs="Times New Roman CYR"/>
          <w:sz w:val="28"/>
          <w:szCs w:val="28"/>
        </w:rPr>
        <w:t>т. В.В. Юрчук.- Минск: Элайда,2000.-704с.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Диагностическая карта одарённого ребёнка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 _______________________________________________________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(группа) _______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обследования______________________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Дж.Рензулли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Пожалуйста, вни</w:t>
      </w:r>
      <w:r>
        <w:rPr>
          <w:rFonts w:ascii="Times New Roman CYR" w:hAnsi="Times New Roman CYR" w:cs="Times New Roman CYR"/>
          <w:sz w:val="28"/>
          <w:szCs w:val="28"/>
        </w:rPr>
        <w:t>мательно прочтите утверждения и обведите цифру согласно следующему описанию: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-если вы никогда не наблюдаете этой характеристики.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-если вы наблюдаете эту характеристику время от времени.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-если вы наблюдаете эту характеристику довольно часто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-если вы наблюда</w:t>
      </w:r>
      <w:r>
        <w:rPr>
          <w:rFonts w:ascii="Times New Roman CYR" w:hAnsi="Times New Roman CYR" w:cs="Times New Roman CYR"/>
          <w:sz w:val="28"/>
          <w:szCs w:val="28"/>
        </w:rPr>
        <w:t>ете эту характеристику всё время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1 .Познавательные характеристики ученика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Обладает необычно большим для этого возраста запасом слов; использует термины с пониманием; речь отличается богатством выражений, беглостью и сложностью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.Обладает обшир</w:t>
      </w:r>
      <w:r>
        <w:rPr>
          <w:rFonts w:ascii="Times New Roman CYR" w:hAnsi="Times New Roman CYR" w:cs="Times New Roman CYR"/>
          <w:sz w:val="28"/>
          <w:szCs w:val="28"/>
        </w:rPr>
        <w:t>ным запасом информации по разнообразным темам, выходящим за пределы возраста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.Быстро схватывает и запоминает предложенную информацию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.Легко схватывает причинно-следственные связи; пытается понять «как» и «почему»; задает много стимулирующих воп</w:t>
      </w:r>
      <w:r>
        <w:rPr>
          <w:rFonts w:ascii="Times New Roman CYR" w:hAnsi="Times New Roman CYR" w:cs="Times New Roman CYR"/>
          <w:sz w:val="28"/>
          <w:szCs w:val="28"/>
        </w:rPr>
        <w:t>росов, хочет знать, что лежит в основе явлений и действий людей.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.Чуткий и сметливый наблюдатель; обычно «видит больше» или «извлекает больше», чем другие. Из рассказа, фильма, из того, что происходит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Подсчитаёте число обведённых цифр в каждой </w:t>
      </w:r>
      <w:r>
        <w:rPr>
          <w:rFonts w:ascii="Times New Roman CYR" w:hAnsi="Times New Roman CYR" w:cs="Times New Roman CYR"/>
          <w:sz w:val="28"/>
          <w:szCs w:val="28"/>
        </w:rPr>
        <w:t>колонке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-- -- --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Сложите полученные числа Общий показатель_______________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2 Мотивационные характеристики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Полностью «уходит» в определённые темы, проблемы, настойчиво стремится к завершению начатого (трудно привлечь к другой теме, заданию)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Легко впадает в скуку от обычных заданий.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.Стремится к совершенству, отличается самокритичностью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.Предпочитает работать самостоятельно, требует лишь минимального направления учителя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Имеет свойства организовывать людей, предметы, ситуаци</w:t>
      </w:r>
      <w:r>
        <w:rPr>
          <w:rFonts w:ascii="Times New Roman CYR" w:hAnsi="Times New Roman CYR" w:cs="Times New Roman CYR"/>
          <w:sz w:val="28"/>
          <w:szCs w:val="28"/>
        </w:rPr>
        <w:t>ю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Подсчитаёте число обведённых цифр в каждой колонке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-- -- --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Сложите полученные числа Общий показатель_______________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3 Лидерские характеристики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.Проявляет ответственность, делает то, что обещает, и обычно делает это хорошо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.Уверенно ч</w:t>
      </w:r>
      <w:r>
        <w:rPr>
          <w:rFonts w:ascii="Times New Roman CYR" w:hAnsi="Times New Roman CYR" w:cs="Times New Roman CYR"/>
          <w:sz w:val="28"/>
          <w:szCs w:val="28"/>
        </w:rPr>
        <w:t>увствует себя с ровесниками, со взрослыми, когда просят показать работу класса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.Ясно выражает свои мысли и чувства; хорошо и ,обычно, понятно говорит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.Любит находиться с людьми, общителен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.Имеет склонность доминировать среди других; как п</w:t>
      </w:r>
      <w:r>
        <w:rPr>
          <w:rFonts w:ascii="Times New Roman CYR" w:hAnsi="Times New Roman CYR" w:cs="Times New Roman CYR"/>
          <w:sz w:val="28"/>
          <w:szCs w:val="28"/>
        </w:rPr>
        <w:t>равило, руководит деятельностью, в которой участвует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Подсчитаёте число обведённых цифр в каждой колонке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-- -- --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Сложите полученные числа Общий показатель_______________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4 Творческие способности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.Проявляет большую любознательность в отношении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многого; постоянно задаёт обо всем вопросы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Выдвигает большое число идей или решения проблем и ответов на вопросы, предлагает необычные, оригинальные, умные ответы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.Выражает мнение без колебаний, иногда радикален и горяч в дискуссиях, настойч</w:t>
      </w:r>
      <w:r>
        <w:rPr>
          <w:rFonts w:ascii="Times New Roman CYR" w:hAnsi="Times New Roman CYR" w:cs="Times New Roman CYR"/>
          <w:sz w:val="28"/>
          <w:szCs w:val="28"/>
        </w:rPr>
        <w:t>ив.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.Любит рисковать, имеет склонность к приключениям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.Склонность к игре с идеями; фантазирует, придумывает, занят приспособлением, улучшением и изменением общественных институтов, предметов и систем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.Проявляет тонкое чувство юмора в таки</w:t>
      </w:r>
      <w:r>
        <w:rPr>
          <w:rFonts w:ascii="Times New Roman CYR" w:hAnsi="Times New Roman CYR" w:cs="Times New Roman CYR"/>
          <w:sz w:val="28"/>
          <w:szCs w:val="28"/>
        </w:rPr>
        <w:t>х ситуациях, которые не кажутся смешным остальным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.Необычайно чувствителен (а)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.Чувствителен к прекрасному, обращает внимание на эстетические стороны жизни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подвержен влиянию группы, приемлет беспорядок, не интересуется деталями, не бо</w:t>
      </w:r>
      <w:r>
        <w:rPr>
          <w:rFonts w:ascii="Times New Roman CYR" w:hAnsi="Times New Roman CYR" w:cs="Times New Roman CYR"/>
          <w:sz w:val="28"/>
          <w:szCs w:val="28"/>
        </w:rPr>
        <w:t>ится отличаться от других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.Даёт конструктивную критику, не склонен принимать авторитеты без критического изучения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2 3 4 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Подсчитаёте число обведённых цифр в каждой колонке</w:t>
      </w:r>
    </w:p>
    <w:p w:rsidR="00000000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-- -- --</w:t>
      </w:r>
    </w:p>
    <w:p w:rsidR="000677AE" w:rsidRDefault="000677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Сложите полученные числа Общий показатель_______________</w:t>
      </w:r>
    </w:p>
    <w:sectPr w:rsidR="000677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82"/>
    <w:rsid w:val="000677AE"/>
    <w:rsid w:val="008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97770B-D14A-4545-882B-DE05B5F1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11346</Words>
  <Characters>64675</Characters>
  <Application>Microsoft Office Word</Application>
  <DocSecurity>0</DocSecurity>
  <Lines>538</Lines>
  <Paragraphs>151</Paragraphs>
  <ScaleCrop>false</ScaleCrop>
  <Company/>
  <LinksUpToDate>false</LinksUpToDate>
  <CharactersWithSpaces>75870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2024-09-04T19:40:00Z</dcterms:created>
  <dcterms:modified xsi:type="dcterms:W3CDTF">2024-09-04T19:40:00Z</dcterms:modified>
</cp:coreProperties>
</file>