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853AD">
      <w:pPr>
        <w:widowControl w:val="0"/>
        <w:shd w:val="clear" w:color="000000" w:fill="auto"/>
        <w:tabs>
          <w:tab w:val="left" w:pos="368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Особенности развития отечественной психодиагностики</w:t>
      </w:r>
    </w:p>
    <w:p w:rsidR="00000000" w:rsidRDefault="006853AD">
      <w:pPr>
        <w:widowControl w:val="0"/>
        <w:shd w:val="clear" w:color="000000" w:fill="auto"/>
        <w:tabs>
          <w:tab w:val="left" w:pos="368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Требования, предъявляемые к квалификации психодиагноста в зависимости от вида используемых методик</w:t>
      </w:r>
    </w:p>
    <w:p w:rsidR="00000000" w:rsidRDefault="006853AD">
      <w:pPr>
        <w:widowControl w:val="0"/>
        <w:shd w:val="clear" w:color="000000" w:fill="auto"/>
        <w:tabs>
          <w:tab w:val="left" w:pos="368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Понятие надежности теста как устойчивости к действию побочных факторов. Надеж</w:t>
      </w:r>
      <w:r>
        <w:rPr>
          <w:rFonts w:ascii="Times New Roman CYR" w:hAnsi="Times New Roman CYR" w:cs="Times New Roman CYR"/>
          <w:sz w:val="28"/>
          <w:szCs w:val="28"/>
        </w:rPr>
        <w:t>ность и точность</w:t>
      </w:r>
    </w:p>
    <w:p w:rsidR="00000000" w:rsidRDefault="006853AD">
      <w:pPr>
        <w:widowControl w:val="0"/>
        <w:shd w:val="clear" w:color="000000" w:fill="auto"/>
        <w:tabs>
          <w:tab w:val="left" w:pos="368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Подходы и психодиагностические методики в сфере диагностики интеллекта</w:t>
      </w:r>
    </w:p>
    <w:p w:rsidR="00000000" w:rsidRDefault="006853AD">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853AD">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6853AD">
      <w:pPr>
        <w:widowControl w:val="0"/>
        <w:shd w:val="clear" w:color="000000" w:fill="auto"/>
        <w:tabs>
          <w:tab w:val="left" w:pos="251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 очень молодая наука. Официальное оформление научная психология получила немногим более 100 лет на</w:t>
      </w:r>
      <w:r>
        <w:rPr>
          <w:rFonts w:ascii="Times New Roman CYR" w:hAnsi="Times New Roman CYR" w:cs="Times New Roman CYR"/>
          <w:sz w:val="28"/>
          <w:szCs w:val="28"/>
        </w:rPr>
        <w:t>зад, а именно в 1879 г. Появлению психологии предшествовало развитие двух больших областей знания: естественных наук и философий; психология возникла на пересечении этих областей, поэтому до сих пор не определено, считать психологию естественной наукой или</w:t>
      </w:r>
      <w:r>
        <w:rPr>
          <w:rFonts w:ascii="Times New Roman CYR" w:hAnsi="Times New Roman CYR" w:cs="Times New Roman CYR"/>
          <w:sz w:val="28"/>
          <w:szCs w:val="28"/>
        </w:rPr>
        <w:t xml:space="preserve"> гуманитарной. Из вышесказанного следует, что ни один из этих ответов, по-видимому, не является правильным. Это наука о самом сложном, что пока известно человечеству. Ведь психика - это “свойство высокоорганизованной материи”. Если же иметь в виду психику </w:t>
      </w:r>
      <w:r>
        <w:rPr>
          <w:rFonts w:ascii="Times New Roman CYR" w:hAnsi="Times New Roman CYR" w:cs="Times New Roman CYR"/>
          <w:sz w:val="28"/>
          <w:szCs w:val="28"/>
        </w:rPr>
        <w:t>человека, то к словам “высокоорганизованная материя” нужно прибавить слово “самая”: ведь мозг человека - это самая высокоорганизованная материя, известная нам. Знакомство с любой наукой начинается с определения ее предмета и описания круга явлений, которые</w:t>
      </w:r>
      <w:r>
        <w:rPr>
          <w:rFonts w:ascii="Times New Roman CYR" w:hAnsi="Times New Roman CYR" w:cs="Times New Roman CYR"/>
          <w:sz w:val="28"/>
          <w:szCs w:val="28"/>
        </w:rPr>
        <w:t xml:space="preserve"> она изучает. Что же является предметом психологии? Ответ предполагает рассмотрение различных точек зрения на предмет психологии - так, как они появлялись в истории науки; анализ оснований, почему эти точки зрения сменяли друг друга; знакомство с тем, что </w:t>
      </w:r>
      <w:r>
        <w:rPr>
          <w:rFonts w:ascii="Times New Roman CYR" w:hAnsi="Times New Roman CYR" w:cs="Times New Roman CYR"/>
          <w:sz w:val="28"/>
          <w:szCs w:val="28"/>
        </w:rPr>
        <w:t>в конечном счете от них осталось и какое понимание сложилось на сегодняшний день. Слово “психология” в переводе на русский язык буквально означает “наука о душе” (гр. psyche - “душа” + logos - “понятие”, “учение”).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 это область психологич</w:t>
      </w:r>
      <w:r>
        <w:rPr>
          <w:rFonts w:ascii="Times New Roman CYR" w:hAnsi="Times New Roman CYR" w:cs="Times New Roman CYR"/>
          <w:sz w:val="28"/>
          <w:szCs w:val="28"/>
        </w:rPr>
        <w:t>еской науки и одновременно важнейшая форма психологической практики, которая связана с разработкой и использованием разнообразных методов распознавания индивидуальных психологических особенностей человека. Сам по себе термин «диагностика» образован от изве</w:t>
      </w:r>
      <w:r>
        <w:rPr>
          <w:rFonts w:ascii="Times New Roman CYR" w:hAnsi="Times New Roman CYR" w:cs="Times New Roman CYR"/>
          <w:sz w:val="28"/>
          <w:szCs w:val="28"/>
        </w:rPr>
        <w:t xml:space="preserve">стных греческих корней («диа» и «гнозис») и буквально истолковывается как «различительное познание». Психодиагностика это не только направление практической психологии, но и теоретическая дисциплина. </w:t>
      </w:r>
      <w:r>
        <w:rPr>
          <w:rFonts w:ascii="Times New Roman CYR" w:hAnsi="Times New Roman CYR" w:cs="Times New Roman CYR"/>
          <w:sz w:val="28"/>
          <w:szCs w:val="28"/>
        </w:rPr>
        <w:lastRenderedPageBreak/>
        <w:t>Современная психологическая диагностика определяется как</w:t>
      </w:r>
      <w:r>
        <w:rPr>
          <w:rFonts w:ascii="Times New Roman CYR" w:hAnsi="Times New Roman CYR" w:cs="Times New Roman CYR"/>
          <w:sz w:val="28"/>
          <w:szCs w:val="28"/>
        </w:rPr>
        <w:t xml:space="preserve"> психологическая дисциплина, разрабатывающая методы выявления и изучения индивидуально-психологических и индивидуально-психофизиологических особенностей человека. Под психодиагностикой подразумевается также и область психологической практики, работа психол</w:t>
      </w:r>
      <w:r>
        <w:rPr>
          <w:rFonts w:ascii="Times New Roman CYR" w:hAnsi="Times New Roman CYR" w:cs="Times New Roman CYR"/>
          <w:sz w:val="28"/>
          <w:szCs w:val="28"/>
        </w:rPr>
        <w:t>ога по выявлению разнообразных качеств, психических и психофизиологических особенностей, черт личности.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насколько классификаций методов психодиагностики. Однако ведущим основанием методической классификации психодиагностических методик является </w:t>
      </w:r>
      <w:r>
        <w:rPr>
          <w:rFonts w:ascii="Times New Roman CYR" w:hAnsi="Times New Roman CYR" w:cs="Times New Roman CYR"/>
          <w:sz w:val="28"/>
          <w:szCs w:val="28"/>
        </w:rPr>
        <w:t>мера «объективности-субъективности», которой обладают ее результаты. В случае объективных методик влияние исполнителя (психолога-диагноста) на результаты минимально. В случае субъективных методик результаты, напротив, зависят от опыта и интуиции исполнител</w:t>
      </w:r>
      <w:r>
        <w:rPr>
          <w:rFonts w:ascii="Times New Roman CYR" w:hAnsi="Times New Roman CYR" w:cs="Times New Roman CYR"/>
          <w:sz w:val="28"/>
          <w:szCs w:val="28"/>
        </w:rPr>
        <w:t>я. При проведении объективных и субъективных методик от исполнителя требуется выполнять совершенно различные технологические операции. Поэтому данная классификация называется «операциональной». Не существует жесткой границы между двумя классами - объективн</w:t>
      </w:r>
      <w:r>
        <w:rPr>
          <w:rFonts w:ascii="Times New Roman CYR" w:hAnsi="Times New Roman CYR" w:cs="Times New Roman CYR"/>
          <w:sz w:val="28"/>
          <w:szCs w:val="28"/>
        </w:rPr>
        <w:t>ыми и субъективными методиками. Между крайними вариантами существует ряд промежуточных вариантов методик, обладающих и определенными признаками объективности, и определенными признаками субъективности.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Особенности развития отечественной психодиагностик</w:t>
      </w:r>
      <w:r>
        <w:rPr>
          <w:rFonts w:ascii="Times New Roman CYR" w:hAnsi="Times New Roman CYR" w:cs="Times New Roman CYR"/>
          <w:sz w:val="28"/>
          <w:szCs w:val="28"/>
        </w:rPr>
        <w:t>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становление психодиагностики начиналось под знаменем материалистических идей. В трудах И. М. Сеченова последовательно развивалось материалистическое понимание психической деятельности. Продолжателем его научных исследований бы</w:t>
      </w:r>
      <w:r>
        <w:rPr>
          <w:rFonts w:ascii="Times New Roman CYR" w:hAnsi="Times New Roman CYR" w:cs="Times New Roman CYR"/>
          <w:sz w:val="28"/>
          <w:szCs w:val="28"/>
        </w:rPr>
        <w:t>л И. П. Павлов, создавший теорию условных рефлексов и проложивший путь от объективных исследований по физиологии центральной нервной системы к изучению материальных основ психических явлений, В. М. Бехтерев стремился обнаружить связь психической деятельнос</w:t>
      </w:r>
      <w:r>
        <w:rPr>
          <w:rFonts w:ascii="Times New Roman CYR" w:hAnsi="Times New Roman CYR" w:cs="Times New Roman CYR"/>
          <w:sz w:val="28"/>
          <w:szCs w:val="28"/>
        </w:rPr>
        <w:t>ти с мозгом, с нервными процессами, социальным бытием человека. Экспериментальная психологическая лаборатория, первая в России, была открыта в 1885 г. при клинике нервных и душевных болезней Харьковского университета. В 1895 г. по инициативе русского психи</w:t>
      </w:r>
      <w:r>
        <w:rPr>
          <w:rFonts w:ascii="Times New Roman CYR" w:hAnsi="Times New Roman CYR" w:cs="Times New Roman CYR"/>
          <w:sz w:val="28"/>
          <w:szCs w:val="28"/>
        </w:rPr>
        <w:t>атра С. С. Корсакова была создана психологическая лаборатория при психиатрической клинике Московского университета. В этих и других лабораториях изучались объективные признаки психических явлений (пульс, артериальное давление, частота дыхания), исследовали</w:t>
      </w:r>
      <w:r>
        <w:rPr>
          <w:rFonts w:ascii="Times New Roman CYR" w:hAnsi="Times New Roman CYR" w:cs="Times New Roman CYR"/>
          <w:sz w:val="28"/>
          <w:szCs w:val="28"/>
        </w:rPr>
        <w:t>сь скорости протекания психических процессов.</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конце XIX начале XXв. основу отечественной психодиагностики составили исследования высшей нервной деятельности (ВНД) физиологов И. М. Сеченова, И. П. Павлова, психиатров В. М. Бехтерева. С. С. </w:t>
      </w:r>
      <w:r>
        <w:rPr>
          <w:rFonts w:ascii="Times New Roman CYR" w:hAnsi="Times New Roman CYR" w:cs="Times New Roman CYR"/>
          <w:sz w:val="28"/>
          <w:szCs w:val="28"/>
        </w:rPr>
        <w:t>Корсакова первых русских психологов-экспериментаторов Н. Н. Ланге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 Лазурского и др. В истории отечественной психодиагностики сохранилась память о работах многих талантливых ученых-психологов первопроходцев. Например. Г. И, Россолимо. невропатолог и пс</w:t>
      </w:r>
      <w:r>
        <w:rPr>
          <w:rFonts w:ascii="Times New Roman CYR" w:hAnsi="Times New Roman CYR" w:cs="Times New Roman CYR"/>
          <w:sz w:val="28"/>
          <w:szCs w:val="28"/>
        </w:rPr>
        <w:t xml:space="preserve">ихиатр, является автором методики (диагностической), получившей название «Методика индивидуального психологического профиля». Сущность методики сводилась к определению одиннадцати психических процессов, которые оценивались по </w:t>
      </w:r>
      <w:r>
        <w:rPr>
          <w:rFonts w:ascii="Times New Roman CYR" w:hAnsi="Times New Roman CYR" w:cs="Times New Roman CYR"/>
          <w:sz w:val="28"/>
          <w:szCs w:val="28"/>
        </w:rPr>
        <w:lastRenderedPageBreak/>
        <w:t>10-балльной шкале на основании</w:t>
      </w:r>
      <w:r>
        <w:rPr>
          <w:rFonts w:ascii="Times New Roman CYR" w:hAnsi="Times New Roman CYR" w:cs="Times New Roman CYR"/>
          <w:sz w:val="28"/>
          <w:szCs w:val="28"/>
        </w:rPr>
        <w:t xml:space="preserve"> ответов обследуемых. В методике выделялись три группы процессов: внимание и воля, точность и прочность восприятия, ассоциативная деятельность. Россолимо стремился к целостной оценке личности. Он искал способ количественного исследования психических процес</w:t>
      </w:r>
      <w:r>
        <w:rPr>
          <w:rFonts w:ascii="Times New Roman CYR" w:hAnsi="Times New Roman CYR" w:cs="Times New Roman CYR"/>
          <w:sz w:val="28"/>
          <w:szCs w:val="28"/>
        </w:rPr>
        <w:t>сов в нормальном и патологическом состояниях. Поэтому можно смело причислять Россолимо к первым разработчикам комплексной психодиагностики личности.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русский психолог и педагог А. П. Болтунов в 1928 г. опубликовал методику «Измерительная шкала ума» -</w:t>
      </w:r>
      <w:r>
        <w:rPr>
          <w:rFonts w:ascii="Times New Roman CYR" w:hAnsi="Times New Roman CYR" w:cs="Times New Roman CYR"/>
          <w:sz w:val="28"/>
          <w:szCs w:val="28"/>
        </w:rPr>
        <w:t xml:space="preserve"> авторскую модификацию шкалы Бине-Симона. Последние годы своей жизни он посвятил вопросам теории и методики педагогической диагностики. А. Ф. Лазурский. являясь разработчиком научной характерологии, проводил диагностику в соответствии со своей авторской «П</w:t>
      </w:r>
      <w:r>
        <w:rPr>
          <w:rFonts w:ascii="Times New Roman CYR" w:hAnsi="Times New Roman CYR" w:cs="Times New Roman CYR"/>
          <w:sz w:val="28"/>
          <w:szCs w:val="28"/>
        </w:rPr>
        <w:t>рограммой исследования личности». Исследования русского психолога М. Ю. Сыркина установили линейную форму связи между тестовыми оценками и социальными признаками обследуемых лиц.</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становится востребованной в жизни общества: в армии, в педаг</w:t>
      </w:r>
      <w:r>
        <w:rPr>
          <w:rFonts w:ascii="Times New Roman CYR" w:hAnsi="Times New Roman CYR" w:cs="Times New Roman CYR"/>
          <w:sz w:val="28"/>
          <w:szCs w:val="28"/>
        </w:rPr>
        <w:t>огике, в промышленности. Получает развитие тестирование специальных способностей. Однако к середине 1930-х гг. накапливаются методологические ошибки использования психодиагностического инструментария. В 1936 г. публикуется Постановление ЦК ВКП (б) «О педол</w:t>
      </w:r>
      <w:r>
        <w:rPr>
          <w:rFonts w:ascii="Times New Roman CYR" w:hAnsi="Times New Roman CYR" w:cs="Times New Roman CYR"/>
          <w:sz w:val="28"/>
          <w:szCs w:val="28"/>
        </w:rPr>
        <w:t>огических извращениях в системе Наркомпросов». Дальнейшее использование психодиагностики ограничивается решением прикладных задач психофизиологии, психиатрической клиники. Общее состояние отечественной психодиагностики в 1920-1930-е гг. позволяет сделать в</w:t>
      </w:r>
      <w:r>
        <w:rPr>
          <w:rFonts w:ascii="Times New Roman CYR" w:hAnsi="Times New Roman CYR" w:cs="Times New Roman CYR"/>
          <w:sz w:val="28"/>
          <w:szCs w:val="28"/>
        </w:rPr>
        <w:t>ыводы:</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психодиагностика востребована в различных областях жизни общества: школьном образовании, промышленном производстве, военном деле;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психодиагностика интенсивно развивается в рамках психотехники;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разрабатываются психометрические основы психодиагн</w:t>
      </w:r>
      <w:r>
        <w:rPr>
          <w:rFonts w:ascii="Times New Roman CYR" w:hAnsi="Times New Roman CYR" w:cs="Times New Roman CYR"/>
          <w:sz w:val="28"/>
          <w:szCs w:val="28"/>
        </w:rPr>
        <w:t xml:space="preserve">остики. </w:t>
      </w:r>
      <w:r>
        <w:rPr>
          <w:rFonts w:ascii="Times New Roman CYR" w:hAnsi="Times New Roman CYR" w:cs="Times New Roman CYR"/>
          <w:sz w:val="28"/>
          <w:szCs w:val="28"/>
        </w:rPr>
        <w:lastRenderedPageBreak/>
        <w:t>Идеологическим отзвуком наступления на психодиагностику и в целом</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психологию явилась в 1950 г. так называемая «Павловская» сессия двух Академий (педагогических и медицинских наук). Легальное право на существование осталось за дифференциальной пс</w:t>
      </w:r>
      <w:r>
        <w:rPr>
          <w:rFonts w:ascii="Times New Roman CYR" w:hAnsi="Times New Roman CYR" w:cs="Times New Roman CYR"/>
          <w:sz w:val="28"/>
          <w:szCs w:val="28"/>
        </w:rPr>
        <w:t>ихофизиологией. Дифференциальная психофизиология связывала многообразие психических явлений с механизмами условных рефлексов, а происхождение индивидуальных психологических различий - исключительно с типами нервной системы в духе учения И. П. Павлова.</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w:t>
      </w:r>
      <w:r>
        <w:rPr>
          <w:rFonts w:ascii="Times New Roman CYR" w:hAnsi="Times New Roman CYR" w:cs="Times New Roman CYR"/>
          <w:sz w:val="28"/>
          <w:szCs w:val="28"/>
        </w:rPr>
        <w:t>ественная дифференциальная психофизиология, разработанная в трудах Б. М. Теплона, Б. Г. Ананьева, В. С. Мерлина и их учеников на долгие годы оказалась единственной легальной формой существования психодиагностики в России. Возрождение психодиагностики как н</w:t>
      </w:r>
      <w:r>
        <w:rPr>
          <w:rFonts w:ascii="Times New Roman CYR" w:hAnsi="Times New Roman CYR" w:cs="Times New Roman CYR"/>
          <w:sz w:val="28"/>
          <w:szCs w:val="28"/>
        </w:rPr>
        <w:t>аправления начинается с решения (март 1969 г.) Центрального Совета Общества психологов СССР, в котором психодиагностика признается наименее развитой областью психологических знаний.</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1970-х гг. стартовал новый этап в развитии психологической диагно</w:t>
      </w:r>
      <w:r>
        <w:rPr>
          <w:rFonts w:ascii="Times New Roman CYR" w:hAnsi="Times New Roman CYR" w:cs="Times New Roman CYR"/>
          <w:sz w:val="28"/>
          <w:szCs w:val="28"/>
        </w:rPr>
        <w:t>стики в нашей стране, началось ее возрождение. Опыт, накопленный к этому времени за рубежом, показал, что ее применение может принести ощутимо полезные результаты в системе образования, в промышленности, в клинике, других областях общественной жизни. Важну</w:t>
      </w:r>
      <w:r>
        <w:rPr>
          <w:rFonts w:ascii="Times New Roman CYR" w:hAnsi="Times New Roman CYR" w:cs="Times New Roman CYR"/>
          <w:sz w:val="28"/>
          <w:szCs w:val="28"/>
        </w:rPr>
        <w:t>ю роль в формировании адекватного отношения к психологической диагностике в целом и к диагностическим методикам в частности сыграл симпозиум, проходивший в Таллинне осенью 1974 г. На нем были приняты решения, где указывалось, что необходимо всемерное расши</w:t>
      </w:r>
      <w:r>
        <w:rPr>
          <w:rFonts w:ascii="Times New Roman CYR" w:hAnsi="Times New Roman CYR" w:cs="Times New Roman CYR"/>
          <w:sz w:val="28"/>
          <w:szCs w:val="28"/>
        </w:rPr>
        <w:t>рение и углубление исследований, способствующих созданию методологического фундамента и методического арсенала отечественной психологической диагностики. Значительным событием стал выпуск в 1981 г. коллективной монографии «Психологическая диагностика. Проб</w:t>
      </w:r>
      <w:r>
        <w:rPr>
          <w:rFonts w:ascii="Times New Roman CYR" w:hAnsi="Times New Roman CYR" w:cs="Times New Roman CYR"/>
          <w:sz w:val="28"/>
          <w:szCs w:val="28"/>
        </w:rPr>
        <w:t xml:space="preserve">лемы и исследования», написанной сотрудниками </w:t>
      </w:r>
      <w:r>
        <w:rPr>
          <w:rFonts w:ascii="Times New Roman CYR" w:hAnsi="Times New Roman CYR" w:cs="Times New Roman CYR"/>
          <w:sz w:val="28"/>
          <w:szCs w:val="28"/>
        </w:rPr>
        <w:lastRenderedPageBreak/>
        <w:t>Психологического института РАО под редакцией К. М. Гуревича; там впервые в нашей стране были рассмотрены общие вопросы конструирования, проверки, применения диагностических методик.</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же время стали появлят</w:t>
      </w:r>
      <w:r>
        <w:rPr>
          <w:rFonts w:ascii="Times New Roman CYR" w:hAnsi="Times New Roman CYR" w:cs="Times New Roman CYR"/>
          <w:sz w:val="28"/>
          <w:szCs w:val="28"/>
        </w:rPr>
        <w:t xml:space="preserve">ься адаптированные версии зарубежных методик (Ф. Б. Березин, И. Н. Гильяшева, М. К. Акимова. Е. М. Борисов.), работы по клинической диагностике (Е. Т. Соколова, Л. Ф. Бурлачук, Л. Н. Собчик). по психометрике (В. С. Аванесов. В. М. Блейхер. В. К. Гайда. А. </w:t>
      </w:r>
      <w:r>
        <w:rPr>
          <w:rFonts w:ascii="Times New Roman CYR" w:hAnsi="Times New Roman CYR" w:cs="Times New Roman CYR"/>
          <w:sz w:val="28"/>
          <w:szCs w:val="28"/>
        </w:rPr>
        <w:t>Г. Шмелев). Стали разрабатываться оригинальные отечественные методики (Л. А. Венгер. А. Е. Личко. Д. Б. Богоявленская. К. М. Гуревич с соавт.). Таковы ключевые аспекты истории отечественной психодиагностики.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Требования, предъявляемые к квалификации псих</w:t>
      </w:r>
      <w:r>
        <w:rPr>
          <w:rFonts w:ascii="Times New Roman CYR" w:hAnsi="Times New Roman CYR" w:cs="Times New Roman CYR"/>
          <w:sz w:val="28"/>
          <w:szCs w:val="28"/>
        </w:rPr>
        <w:t>одиагноста в зависимости от вида используемых методик</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предотвратить неправильное употребление психологических тестов, опросников и других методик, что в настоящее время наблюдается очень часто, существует насущная необходимость в соблюдении ряда пре</w:t>
      </w:r>
      <w:r>
        <w:rPr>
          <w:rFonts w:ascii="Times New Roman CYR" w:hAnsi="Times New Roman CYR" w:cs="Times New Roman CYR"/>
          <w:sz w:val="28"/>
          <w:szCs w:val="28"/>
        </w:rPr>
        <w:t xml:space="preserve">досторожностей: относительно самих методик; их оценок; последующего использования результатов. Вопросы распространения и использования диагностических методик должны подчиняться и в нашей стране этическим стандартам или кодексу профессиональной этики, как </w:t>
      </w:r>
      <w:r>
        <w:rPr>
          <w:rFonts w:ascii="Times New Roman CYR" w:hAnsi="Times New Roman CYR" w:cs="Times New Roman CYR"/>
          <w:sz w:val="28"/>
          <w:szCs w:val="28"/>
        </w:rPr>
        <w:t>это практикуется в других странах, в частности в Америке. В кодексе профессиональной этики психолога-диагноста особое внимание должно быть уделено критическим ситуациям, в которых могут иметь место конфликты ценностей, как, например, в отношениях между раз</w:t>
      </w:r>
      <w:r>
        <w:rPr>
          <w:rFonts w:ascii="Times New Roman CYR" w:hAnsi="Times New Roman CYR" w:cs="Times New Roman CYR"/>
          <w:sz w:val="28"/>
          <w:szCs w:val="28"/>
        </w:rPr>
        <w:t>витием науки на благо человечества и защитой прав и благополучия отдельных индивидов. Рассмотрим основные этические проблемы, связанные с областью психодиагностики, которые уже нашли определенное решение в западной психологии.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Уровень квалификации людей,</w:t>
      </w:r>
      <w:r>
        <w:rPr>
          <w:rFonts w:ascii="Times New Roman CYR" w:hAnsi="Times New Roman CYR" w:cs="Times New Roman CYR"/>
          <w:sz w:val="28"/>
          <w:szCs w:val="28"/>
        </w:rPr>
        <w:t xml:space="preserve"> применяющих диагностические методики. Требование, чтобы диагностические методики применялись только достаточно квалифицированными экспериментаторами, является первым шагом по защите индивида от их неправильного использования. Конечно, необходимая квалифик</w:t>
      </w:r>
      <w:r>
        <w:rPr>
          <w:rFonts w:ascii="Times New Roman CYR" w:hAnsi="Times New Roman CYR" w:cs="Times New Roman CYR"/>
          <w:sz w:val="28"/>
          <w:szCs w:val="28"/>
        </w:rPr>
        <w:t>ация меняется в зависимости от типа диагностической методики. Так, для правильного применил индивидуальных тестов интеллекта и большинства личностных тестов и опросников требуется относительно длительный период интенсивного обучения, в то время как для тес</w:t>
      </w:r>
      <w:r>
        <w:rPr>
          <w:rFonts w:ascii="Times New Roman CYR" w:hAnsi="Times New Roman CYR" w:cs="Times New Roman CYR"/>
          <w:sz w:val="28"/>
          <w:szCs w:val="28"/>
        </w:rPr>
        <w:t>тирования достижений в учебной и профессиональной деятельности нужна минимальная специальная психологическа подготовка. Следует также заметить, что студенты, которые участвуют в учебном тестировании, обычно не готовы к самостоятельному проведению диагности</w:t>
      </w:r>
      <w:r>
        <w:rPr>
          <w:rFonts w:ascii="Times New Roman CYR" w:hAnsi="Times New Roman CYR" w:cs="Times New Roman CYR"/>
          <w:sz w:val="28"/>
          <w:szCs w:val="28"/>
        </w:rPr>
        <w:t>ческо- го обследования других людей и к интерпретации тестовых оценок.</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идеальном случае хорошо подготовленный психолог-диагност должен выбирать методики, которые подходят как для частной цели, с которой он проводит диагностирование, так и для конкретного</w:t>
      </w:r>
      <w:r>
        <w:rPr>
          <w:rFonts w:ascii="Times New Roman CYR" w:hAnsi="Times New Roman CYR" w:cs="Times New Roman CYR"/>
          <w:sz w:val="28"/>
          <w:szCs w:val="28"/>
        </w:rPr>
        <w:t xml:space="preserve"> человека, которого он обследует. Он также должен хорошо знать соответствующую научную литературу, касающуюся выбранной методики, и быть способен оценить технические параметры таких ее характеристик, как нормы, надежность и валидность. Известно, что резуль</w:t>
      </w:r>
      <w:r>
        <w:rPr>
          <w:rFonts w:ascii="Times New Roman CYR" w:hAnsi="Times New Roman CYR" w:cs="Times New Roman CYR"/>
          <w:sz w:val="28"/>
          <w:szCs w:val="28"/>
        </w:rPr>
        <w:t>таты диагностирования чувствительны ко множеству условий его проведения. Поэтому психодиагност делает выводы или дает рекомендации только после рассмотрения диагностической оценки (или оценок) в свете другой касающейся индивида информации. Главное же, он д</w:t>
      </w:r>
      <w:r>
        <w:rPr>
          <w:rFonts w:ascii="Times New Roman CYR" w:hAnsi="Times New Roman CYR" w:cs="Times New Roman CYR"/>
          <w:sz w:val="28"/>
          <w:szCs w:val="28"/>
        </w:rPr>
        <w:t>олжен быть достаточно осведомлен в психологии, чтобы уберечься от неоправданных выводов в своей интерпретации полученных оценок. Если диагностирование проводится людьми других профессий, желательно, чтобы имелся квалифицированный психолог-консультант, кото</w:t>
      </w:r>
      <w:r>
        <w:rPr>
          <w:rFonts w:ascii="Times New Roman CYR" w:hAnsi="Times New Roman CYR" w:cs="Times New Roman CYR"/>
          <w:sz w:val="28"/>
          <w:szCs w:val="28"/>
        </w:rPr>
        <w:t xml:space="preserve">рый поможет обеспечить необходимые условия для правильной процедуры и последующей </w:t>
      </w:r>
      <w:r>
        <w:rPr>
          <w:rFonts w:ascii="Times New Roman CYR" w:hAnsi="Times New Roman CYR" w:cs="Times New Roman CYR"/>
          <w:sz w:val="28"/>
          <w:szCs w:val="28"/>
        </w:rPr>
        <w:lastRenderedPageBreak/>
        <w:t>правильной интерпретации диагностических оценок.</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Неверные представления о характере и цели обследования, а также неправильные интерпретации диагностических результатов лежат </w:t>
      </w:r>
      <w:r>
        <w:rPr>
          <w:rFonts w:ascii="Times New Roman CYR" w:hAnsi="Times New Roman CYR" w:cs="Times New Roman CYR"/>
          <w:sz w:val="28"/>
          <w:szCs w:val="28"/>
        </w:rPr>
        <w:t xml:space="preserve">в основе многих распространенных ошибок и критических замечаний в адрес психологической диагностики. Кроме того, возрастающая сложность психологических знаний неизбежно приводит к усилению специализации в психологии. В этом процессе зарубежные специалисты </w:t>
      </w:r>
      <w:r>
        <w:rPr>
          <w:rFonts w:ascii="Times New Roman CYR" w:hAnsi="Times New Roman CYR" w:cs="Times New Roman CYR"/>
          <w:sz w:val="28"/>
          <w:szCs w:val="28"/>
        </w:rPr>
        <w:t>по психологическому тестированию все больше и больше сосредоточивают свое внимание на техническом совершенствовании тестов и опросников и утрачивают контакты с тем, что происходит в смежных отраслях науки, таких, как педагогика, детская психология, психоло</w:t>
      </w:r>
      <w:r>
        <w:rPr>
          <w:rFonts w:ascii="Times New Roman CYR" w:hAnsi="Times New Roman CYR" w:cs="Times New Roman CYR"/>
          <w:sz w:val="28"/>
          <w:szCs w:val="28"/>
        </w:rPr>
        <w:t>гия индивидуальных различий и генетическая психология'. Однако оценки по тесту могут быть правильно поняты только в свете всех соответствующих знаний относительно тех областей психики, которые тест должен измерить.</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считать квалифицированным психологом</w:t>
      </w:r>
      <w:r>
        <w:rPr>
          <w:rFonts w:ascii="Times New Roman CYR" w:hAnsi="Times New Roman CYR" w:cs="Times New Roman CYR"/>
          <w:sz w:val="28"/>
          <w:szCs w:val="28"/>
        </w:rPr>
        <w:t>-диагностом? Очевидно, в связи с разнообразием областей исследования и, следовательно, специализацией в подготовке ни один психолог не является одинаково квалифицированным во всех областях. Признавая этот факт, психологи, разрабатывающие основы практическо</w:t>
      </w:r>
      <w:r>
        <w:rPr>
          <w:rFonts w:ascii="Times New Roman CYR" w:hAnsi="Times New Roman CYR" w:cs="Times New Roman CYR"/>
          <w:sz w:val="28"/>
          <w:szCs w:val="28"/>
        </w:rPr>
        <w:t>й психологии, считают, что психолог должен знать границы компетентности и ограниченность своих методов и не предлагать свои услуги, а также Отечественным психологам свойственны заблуждения иного рода: использование непроверенных методик, пригодных лишь для</w:t>
      </w:r>
      <w:r>
        <w:rPr>
          <w:rFonts w:ascii="Times New Roman CYR" w:hAnsi="Times New Roman CYR" w:cs="Times New Roman CYR"/>
          <w:sz w:val="28"/>
          <w:szCs w:val="28"/>
        </w:rPr>
        <w:t xml:space="preserve"> лабораторного экспериментального исследования, в практических целях, не использовать технику, которые не удовлетворяют профессиональным стандартам, установленным в отдельных областях. Кроме того, на Западе видят различие, существующее между психологом, ра</w:t>
      </w:r>
      <w:r>
        <w:rPr>
          <w:rFonts w:ascii="Times New Roman CYR" w:hAnsi="Times New Roman CYR" w:cs="Times New Roman CYR"/>
          <w:sz w:val="28"/>
          <w:szCs w:val="28"/>
        </w:rPr>
        <w:t>ботающим в системе научных или государственных учреждений, например, в школе, университете, клинике или государственных органах, и психологом, занятым самостоятельной практической деятельностью. Поскольку независимый психолог-практик менее подчинен оценкам</w:t>
      </w:r>
      <w:r>
        <w:rPr>
          <w:rFonts w:ascii="Times New Roman CYR" w:hAnsi="Times New Roman CYR" w:cs="Times New Roman CYR"/>
          <w:sz w:val="28"/>
          <w:szCs w:val="28"/>
        </w:rPr>
        <w:t xml:space="preserve"> и суждениям квалифицированных коллег, чем психолог, работающий в учреждении, он, по представлениям Американской психологической ассоциации, должен отвечать более высоким требованиям к профессиональной квалификации. Это же справедливо и в отношении психоло</w:t>
      </w:r>
      <w:r>
        <w:rPr>
          <w:rFonts w:ascii="Times New Roman CYR" w:hAnsi="Times New Roman CYR" w:cs="Times New Roman CYR"/>
          <w:sz w:val="28"/>
          <w:szCs w:val="28"/>
        </w:rPr>
        <w:t>гов, ответственных за контроль над другими учрежденческими психологами или консультирующих этих психологов.</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Полезный зарубежный опыт состоит также в том, что' для повышения профессиональных норм и качества психологического обследования населения квалифицир</w:t>
      </w:r>
      <w:r>
        <w:rPr>
          <w:rFonts w:ascii="Times New Roman CYR" w:hAnsi="Times New Roman CYR" w:cs="Times New Roman CYR"/>
          <w:sz w:val="28"/>
          <w:szCs w:val="28"/>
        </w:rPr>
        <w:t>ованным психологам предоставляются лицензии и удостоверения.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и зарубежной литературе представлено огромное разнообразие определений понятия психологического теста. Ниже приведены некоторые из них. "Психологический тест в сущности есть объек</w:t>
      </w:r>
      <w:r>
        <w:rPr>
          <w:rFonts w:ascii="Times New Roman CYR" w:hAnsi="Times New Roman CYR" w:cs="Times New Roman CYR"/>
          <w:sz w:val="28"/>
          <w:szCs w:val="28"/>
        </w:rPr>
        <w:t>тивное и стандартизованное измерение выборки поведения" (2, с. 31). "Тест - стандартизованное, часто ограниченное во времени испытание, предназначенное для установления количественных (и качественных) индивидуально психологических различий" (1, с.139). "По</w:t>
      </w:r>
      <w:r>
        <w:rPr>
          <w:rFonts w:ascii="Times New Roman CYR" w:hAnsi="Times New Roman CYR" w:cs="Times New Roman CYR"/>
          <w:sz w:val="28"/>
          <w:szCs w:val="28"/>
        </w:rPr>
        <w:t>д тестом понимается специфический инструмент для оценивания психологических качеств личности. Он состоит из совокупности заданий или вопросов, предлагаемых в стандартных условиях и предназначенных для выявления частичных типов поведения" (7, с. 13). Все оп</w:t>
      </w:r>
      <w:r>
        <w:rPr>
          <w:rFonts w:ascii="Times New Roman CYR" w:hAnsi="Times New Roman CYR" w:cs="Times New Roman CYR"/>
          <w:sz w:val="28"/>
          <w:szCs w:val="28"/>
        </w:rPr>
        <w:t>ределения содержат следующие общие моменты:</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тест - один из методов измерения в психодиагностике наряду с такими, как проективные методы, стандартизованные самоотчеты, интервью, аппаратурные методы и др.;</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это метод измерения свойств ли</w:t>
      </w:r>
      <w:r>
        <w:rPr>
          <w:rFonts w:ascii="Times New Roman CYR" w:hAnsi="Times New Roman CYR" w:cs="Times New Roman CYR"/>
          <w:sz w:val="28"/>
          <w:szCs w:val="28"/>
        </w:rPr>
        <w:t>чности и особенностей интеллекта;</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это метод измерения, который характеризуется высокой степенью объективности, надежности и валидности.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Объективность, валидность и надежность - требования, которым должен удовлетворять каждый тест. Рассмотрению э</w:t>
      </w:r>
      <w:r>
        <w:rPr>
          <w:rFonts w:ascii="Times New Roman CYR" w:hAnsi="Times New Roman CYR" w:cs="Times New Roman CYR"/>
          <w:sz w:val="28"/>
          <w:szCs w:val="28"/>
        </w:rPr>
        <w:t>тих понятий посвящены следующие параграфы.</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Объективность психологического теста означает, что первичные показатели, их оценка и интерпретация не зависят от поведения и субъективных суждений экспериментатора. Первичными называют показатели, полученные после</w:t>
      </w:r>
      <w:r>
        <w:rPr>
          <w:rFonts w:ascii="Times New Roman CYR" w:hAnsi="Times New Roman CYR" w:cs="Times New Roman CYR"/>
          <w:sz w:val="28"/>
          <w:szCs w:val="28"/>
        </w:rPr>
        <w:t xml:space="preserve"> обработки данных выполнения респондентом тестовых заданий. Выражаются первичные показатели в так называемых "сырых баллах".</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заданий, процедура проведения, обработка результатов теста осуществляется согласно определенным стандартным правилам.</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w:t>
      </w:r>
      <w:r>
        <w:rPr>
          <w:rFonts w:ascii="Times New Roman CYR" w:hAnsi="Times New Roman CYR" w:cs="Times New Roman CYR"/>
          <w:sz w:val="28"/>
          <w:szCs w:val="28"/>
        </w:rPr>
        <w:t>биться объективности психологического теста можно при выполнении следующих условий:</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единообразие процедуры проведения теста для получения сравнимых с нормой результатов;</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единообразие оценки выполнения теста;</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нормы выполнения теста для сопоставл</w:t>
      </w:r>
      <w:r>
        <w:rPr>
          <w:rFonts w:ascii="Times New Roman CYR" w:hAnsi="Times New Roman CYR" w:cs="Times New Roman CYR"/>
          <w:sz w:val="28"/>
          <w:szCs w:val="28"/>
        </w:rPr>
        <w:t>ения с ними показателей, полученных в результате обработки данных тестирования.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разработки теста, а также любого другого метода проводится процедура стандартизации, которая включает три этапа.</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стандартизации психологического теста сост</w:t>
      </w:r>
      <w:r>
        <w:rPr>
          <w:rFonts w:ascii="Times New Roman CYR" w:hAnsi="Times New Roman CYR" w:cs="Times New Roman CYR"/>
          <w:sz w:val="28"/>
          <w:szCs w:val="28"/>
        </w:rPr>
        <w:t>оит в создании единообразной процедуры тестирования. Она включает определение следующих моментов диагностической ситуации: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тестирования (помещение, освещение и др. внешние факторы). Очевидно, что объем кратковременной памяти лучше измерять (наприме</w:t>
      </w:r>
      <w:r>
        <w:rPr>
          <w:rFonts w:ascii="Times New Roman CYR" w:hAnsi="Times New Roman CYR" w:cs="Times New Roman CYR"/>
          <w:sz w:val="28"/>
          <w:szCs w:val="28"/>
        </w:rPr>
        <w:t>р, с помощью субтеста повторения цифровых рядов в тесте Векслера), когда нет внешних раздражителей, таких как посторонние звуки, голоса и т.д.</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инструкции и особенности ее предъявления (тон голоса, паузы, скорость речи и т.д.). Например, в тесте </w:t>
      </w:r>
      <w:r>
        <w:rPr>
          <w:rFonts w:ascii="Times New Roman CYR" w:hAnsi="Times New Roman CYR" w:cs="Times New Roman CYR"/>
          <w:sz w:val="28"/>
          <w:szCs w:val="28"/>
        </w:rPr>
        <w:t>"10 слов" каждое слово должно предъявляться через определенный интервал времени в секундах.</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стандартного стимульного материала. Например, достоверность полученных результатов существенно зависит от того, предлагаются ли респонденту изготовленные са</w:t>
      </w:r>
      <w:r>
        <w:rPr>
          <w:rFonts w:ascii="Times New Roman CYR" w:hAnsi="Times New Roman CYR" w:cs="Times New Roman CYR"/>
          <w:sz w:val="28"/>
          <w:szCs w:val="28"/>
        </w:rPr>
        <w:t>модельные карты Г.Роршаха или стандартные - с определенной цветовой гаммой и цветовыми оттенками.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Временные ограничения выполнения данного теста. Например, для выполнения теста Равена взрослому респонденту дается 20 минут.</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Стандартный бланк для выполнения </w:t>
      </w:r>
      <w:r>
        <w:rPr>
          <w:rFonts w:ascii="Times New Roman CYR" w:hAnsi="Times New Roman CYR" w:cs="Times New Roman CYR"/>
          <w:sz w:val="28"/>
          <w:szCs w:val="28"/>
        </w:rPr>
        <w:t>данного теста. Использование стандартного бланка облегчает процедуру обработки.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влияния ситуационных переменных на процесс и результат тестирования. Под переменными подразумевается состояние испытуемого (усталость, перенапряжение и т.д.), нестандартны</w:t>
      </w:r>
      <w:r>
        <w:rPr>
          <w:rFonts w:ascii="Times New Roman CYR" w:hAnsi="Times New Roman CYR" w:cs="Times New Roman CYR"/>
          <w:sz w:val="28"/>
          <w:szCs w:val="28"/>
        </w:rPr>
        <w:t>е условия тестирования (плохое освещение, отсутствие вентиляции и др.), прерывание тестирования.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Учет влияния поведения диагноста на процесс и результат тестирования. Например, одобрительно-поощряющее поведение экспериментатора во время тестирования может </w:t>
      </w:r>
      <w:r>
        <w:rPr>
          <w:rFonts w:ascii="Times New Roman CYR" w:hAnsi="Times New Roman CYR" w:cs="Times New Roman CYR"/>
          <w:sz w:val="28"/>
          <w:szCs w:val="28"/>
        </w:rPr>
        <w:t>восприниматься респондентом как подсказка "правильного ответа" и др.</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влияния опыта респондента в тестировании. Естественно, что респондент, который уже не в первый раз проходит процедуру тестирования, преодолел чувство неизвестности и выработал опреде</w:t>
      </w:r>
      <w:r>
        <w:rPr>
          <w:rFonts w:ascii="Times New Roman CYR" w:hAnsi="Times New Roman CYR" w:cs="Times New Roman CYR"/>
          <w:sz w:val="28"/>
          <w:szCs w:val="28"/>
        </w:rPr>
        <w:t>ленное отношение к тестовой ситуации. Например, если респондент уже выполнял тест Равена, то, скорее всего, не стоит предлагать ему его во второй раз.</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стандартизации психологического теста состоит в создании единообразной оценки выполнения тест</w:t>
      </w:r>
      <w:r>
        <w:rPr>
          <w:rFonts w:ascii="Times New Roman CYR" w:hAnsi="Times New Roman CYR" w:cs="Times New Roman CYR"/>
          <w:sz w:val="28"/>
          <w:szCs w:val="28"/>
        </w:rPr>
        <w:t>а: стандартной интерпретации полученных результатов и предварительной стандартной обработки. Этот этап предполагает также сравнение полученных показателей с нормой выполнения этого теста для данного возраста (например, в тестах интеллекта), пола и т.д.</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w:t>
      </w:r>
      <w:r>
        <w:rPr>
          <w:rFonts w:ascii="Times New Roman CYR" w:hAnsi="Times New Roman CYR" w:cs="Times New Roman CYR"/>
          <w:sz w:val="28"/>
          <w:szCs w:val="28"/>
        </w:rPr>
        <w:t>окупность всех знаний, умений и навыков, которыми должен владеть психолог - диагност, настолько широка, а сами знания, умения и навыки настолько сложны, что психодиагностика рассматривается как особая специализация в работе профессионального психолога. Без</w:t>
      </w:r>
      <w:r>
        <w:rPr>
          <w:rFonts w:ascii="Times New Roman CYR" w:hAnsi="Times New Roman CYR" w:cs="Times New Roman CYR"/>
          <w:sz w:val="28"/>
          <w:szCs w:val="28"/>
        </w:rPr>
        <w:t xml:space="preserve"> психодиагностики не может обойтись ни один специалист - психолог любого профиля, если он имеет дело не только с теорией.</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своей работе психодиагност должен строго придерживаться и четко соблюдать ряд выше изложенных строгих требований к ис</w:t>
      </w:r>
      <w:r>
        <w:rPr>
          <w:rFonts w:ascii="Times New Roman CYR" w:hAnsi="Times New Roman CYR" w:cs="Times New Roman CYR"/>
          <w:sz w:val="28"/>
          <w:szCs w:val="28"/>
        </w:rPr>
        <w:t>пользуемым им методам психодиагностики. Так как из - за ошибок в психодиагностике, чаще всего связанных с отсутствием профессионализма, сводятся на нет результаты как экспериментальной, так и консультативной психокоррекционной работы.</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Понятие надежности</w:t>
      </w:r>
      <w:r>
        <w:rPr>
          <w:rFonts w:ascii="Times New Roman CYR" w:hAnsi="Times New Roman CYR" w:cs="Times New Roman CYR"/>
          <w:sz w:val="28"/>
          <w:szCs w:val="28"/>
        </w:rPr>
        <w:t xml:space="preserve"> теста как устойчивости к действию побочных факторов. Надежность и точность</w:t>
      </w:r>
    </w:p>
    <w:p w:rsidR="00000000" w:rsidRDefault="006853AD">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психодиагностика методика тест</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традиционной тестологии термин «надёжность» означает относительное постоянство, устойчивость, согласованность результатов теста при первичном и пов</w:t>
      </w:r>
      <w:r>
        <w:rPr>
          <w:rFonts w:ascii="Times New Roman CYR" w:hAnsi="Times New Roman CYR" w:cs="Times New Roman CYR"/>
          <w:sz w:val="28"/>
          <w:szCs w:val="28"/>
        </w:rPr>
        <w:t>торном его применении на одних и тех же испытуемых.</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Надёжность методики - это критерий, который говорит о точности психологических измерений, то есть позволяет судить о том, насколько внушают доверие полученные результаты.</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согласованность результатов т</w:t>
      </w:r>
      <w:r>
        <w:rPr>
          <w:rFonts w:ascii="Times New Roman CYR" w:hAnsi="Times New Roman CYR" w:cs="Times New Roman CYR"/>
          <w:sz w:val="28"/>
          <w:szCs w:val="28"/>
        </w:rPr>
        <w:t>естирования испытуемых в разные моменты времени, при первичном и вторичном тестировании и с использованием разных по эквивалентности, по содержанию заданий. Надежность характеризует тесты свойств, но не состояний. Свойства:</w:t>
      </w:r>
    </w:p>
    <w:p w:rsidR="00000000" w:rsidRDefault="006853AD">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Воспроизводимость рез-тов исс</w:t>
      </w:r>
      <w:r>
        <w:rPr>
          <w:rFonts w:ascii="Times New Roman CYR" w:hAnsi="Times New Roman CYR" w:cs="Times New Roman CYR"/>
          <w:sz w:val="28"/>
          <w:szCs w:val="28"/>
        </w:rPr>
        <w:t>ледования.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Точность измерения.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Устойчивость результатов.</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надёжности методик зависит от многих причин. Среди негативных факторов наиболее часто называются следующие:</w:t>
      </w:r>
    </w:p>
    <w:p w:rsidR="00000000" w:rsidRDefault="006853AD">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нестабильность диагностируемого свойства;</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несовершенство диагностических</w:t>
      </w:r>
      <w:r>
        <w:rPr>
          <w:rFonts w:ascii="Times New Roman CYR" w:hAnsi="Times New Roman CYR" w:cs="Times New Roman CYR"/>
          <w:sz w:val="28"/>
          <w:szCs w:val="28"/>
        </w:rPr>
        <w:t xml:space="preserve"> методик (небрежно составлена инструкция, задания по своему характеру разнородны, нечётко сформулированы указания по предъявлению методики испытуемым и т.д.);</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меняющаяся ситуация обследования (разное время дня, когда проводятся эксперименты, разная освещ</w:t>
      </w:r>
      <w:r>
        <w:rPr>
          <w:rFonts w:ascii="Times New Roman CYR" w:hAnsi="Times New Roman CYR" w:cs="Times New Roman CYR"/>
          <w:sz w:val="28"/>
          <w:szCs w:val="28"/>
        </w:rPr>
        <w:t>ённость помещения, наличие или отсутствие посторонних шумов и т.д.);</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различия в манере поведения экспериментатора (от опыта к опыту по-разному предъявляет инструкции, по-разному стимулирует выполнение заданий и т.д.);</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колебания в функциональном состоян</w:t>
      </w:r>
      <w:r>
        <w:rPr>
          <w:rFonts w:ascii="Times New Roman CYR" w:hAnsi="Times New Roman CYR" w:cs="Times New Roman CYR"/>
          <w:sz w:val="28"/>
          <w:szCs w:val="28"/>
        </w:rPr>
        <w:t>ии испытуемого (в одном эксперименте отмечается хорошее самочувствие, в другом - утомление и т.д.);</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элементы субъективности в способах оценки и интерпретации результатов (когда ведётся протоколирование ответов испытуемых, оценивают ответы по степени полн</w:t>
      </w:r>
      <w:r>
        <w:rPr>
          <w:rFonts w:ascii="Times New Roman CYR" w:hAnsi="Times New Roman CYR" w:cs="Times New Roman CYR"/>
          <w:sz w:val="28"/>
          <w:szCs w:val="28"/>
        </w:rPr>
        <w:t>оты, оригинальности и т.д.).</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средств повышения надежности методики является единообразие процедуры обследования, его строгая регламентация: одинаковая обстановка, однотипный характер инструкций, одинаковые для всех временные ограничения,</w:t>
      </w:r>
      <w:r>
        <w:rPr>
          <w:rFonts w:ascii="Times New Roman CYR" w:hAnsi="Times New Roman CYR" w:cs="Times New Roman CYR"/>
          <w:sz w:val="28"/>
          <w:szCs w:val="28"/>
        </w:rPr>
        <w:t xml:space="preserve"> способы и особенности контакта с испытуемыми и так далее.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характеристику надёжности методик большое влияние оказывает исследуемая выборка. Она может, как снижать, так и завышать этот показатель, например, надежность, может быть искусственно завышена, е</w:t>
      </w:r>
      <w:r>
        <w:rPr>
          <w:rFonts w:ascii="Times New Roman CYR" w:hAnsi="Times New Roman CYR" w:cs="Times New Roman CYR"/>
          <w:sz w:val="28"/>
          <w:szCs w:val="28"/>
        </w:rPr>
        <w:t>сли в выборке небольшой разброс результатов, т.е. если результаты по своим значениям близки друг к другу. Поэтому в руководстве обычно делается описание выборки, на котором определялась надёжность методики.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надежность все чаще определяетс</w:t>
      </w:r>
      <w:r>
        <w:rPr>
          <w:rFonts w:ascii="Times New Roman CYR" w:hAnsi="Times New Roman CYR" w:cs="Times New Roman CYR"/>
          <w:sz w:val="28"/>
          <w:szCs w:val="28"/>
        </w:rPr>
        <w:t>я на наиболее однородных выборках, т.е. на выборках, схожих по полу, возрасту, уровню образования, профессиональной подготовке и т.п.</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Разновидностей надёжности методик так же много, как и условий, влияющих на результаты диагностических испытаний. Так как в</w:t>
      </w:r>
      <w:r>
        <w:rPr>
          <w:rFonts w:ascii="Times New Roman CYR" w:hAnsi="Times New Roman CYR" w:cs="Times New Roman CYR"/>
          <w:sz w:val="28"/>
          <w:szCs w:val="28"/>
        </w:rPr>
        <w:t>се виды надёжности отражают степень согласованности двух независимо полученных рядов показателей, то математико-статистический приём, с помощью которого устанавливается надёжность методики, - это корреляции (по Пирсону или Спирмену). Надёжность тем выше, ч</w:t>
      </w:r>
      <w:r>
        <w:rPr>
          <w:rFonts w:ascii="Times New Roman CYR" w:hAnsi="Times New Roman CYR" w:cs="Times New Roman CYR"/>
          <w:sz w:val="28"/>
          <w:szCs w:val="28"/>
        </w:rPr>
        <w:t>ем больше полученный коэффициент корреляции приближается к единице, и наоборот.</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К.М. Гуревич предложил толковать надёжность как:</w:t>
      </w:r>
    </w:p>
    <w:p w:rsidR="00000000" w:rsidRDefault="006853AD">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надёжность самого измерительного инструмента (коэффициент надежности);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стабильность изучаемого признака (коэффициент стаб</w:t>
      </w:r>
      <w:r>
        <w:rPr>
          <w:rFonts w:ascii="Times New Roman CYR" w:hAnsi="Times New Roman CYR" w:cs="Times New Roman CYR"/>
          <w:sz w:val="28"/>
          <w:szCs w:val="28"/>
        </w:rPr>
        <w:t>ильности);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константность, т.е. относительную независимость результатов от Личности экспериментатора (коэффициент константности).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характеризующий измерительный инструмент, предлагается называть коэффициентом надёжности; показатель, характеризу</w:t>
      </w:r>
      <w:r>
        <w:rPr>
          <w:rFonts w:ascii="Times New Roman CYR" w:hAnsi="Times New Roman CYR" w:cs="Times New Roman CYR"/>
          <w:sz w:val="28"/>
          <w:szCs w:val="28"/>
        </w:rPr>
        <w:t xml:space="preserve">ющий стабильность измеряемого свойства, - коэффициентом стабильности; а показатель оценки влияния Личности экспериментатора - коэффициентом константности. Именно в таком порядке рекомендуется осуществлять проверку методики: целесообразно сначала проверить </w:t>
      </w:r>
      <w:r>
        <w:rPr>
          <w:rFonts w:ascii="Times New Roman CYR" w:hAnsi="Times New Roman CYR" w:cs="Times New Roman CYR"/>
          <w:sz w:val="28"/>
          <w:szCs w:val="28"/>
        </w:rPr>
        <w:t>инструмент измерения. Если полученные данные удовлетворительны, то можно переходить к установлению меры стабильности измеряемого свойства, а уже после этого при необходимости заняться критерием константности. (Надёжность: ретестовая, параллельных форм, час</w:t>
      </w:r>
      <w:r>
        <w:rPr>
          <w:rFonts w:ascii="Times New Roman CYR" w:hAnsi="Times New Roman CYR" w:cs="Times New Roman CYR"/>
          <w:sz w:val="28"/>
          <w:szCs w:val="28"/>
        </w:rPr>
        <w:t>тей тела, по внутренней согласованности, факторно-дисперсионная).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надежности измерительного инструмента. От того как составлена методика, насколько правильно подобраны задания, насколько она однородна зависит точность, объективность измерения.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надежности измерительного инструмента, говорящего о его однородности (гомогенности) используют метод расщепления. Задания делят на четные и нечетные (необходимо выполнение всех заданий), а затем результаты коррелируются между собой. Если метод</w:t>
      </w:r>
      <w:r>
        <w:rPr>
          <w:rFonts w:ascii="Times New Roman CYR" w:hAnsi="Times New Roman CYR" w:cs="Times New Roman CYR"/>
          <w:sz w:val="28"/>
          <w:szCs w:val="28"/>
        </w:rPr>
        <w:t>ика однородна, то большой разницы в успешности по этим половинам не будет, коэффициент будет высоким. Можно сравнивать по частям, но лучше по четным и нечетным, т.к. этот способ не зависит от тренировки, утомления и т.д.</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надежна, если коэффициент </w:t>
      </w:r>
      <w:r>
        <w:rPr>
          <w:rFonts w:ascii="Times New Roman CYR" w:hAnsi="Times New Roman CYR" w:cs="Times New Roman CYR"/>
          <w:sz w:val="28"/>
          <w:szCs w:val="28"/>
        </w:rPr>
        <w:t>не ниже 0,75 - 0,85, лучше 0,90 и выше.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стабильности изучаемого признака. Также необходимо установить насколько устойчив, стабилен признак, который исследователь намерен измерять. Признак со временем может меняться, но колебания его не должны и</w:t>
      </w:r>
      <w:r>
        <w:rPr>
          <w:rFonts w:ascii="Times New Roman CYR" w:hAnsi="Times New Roman CYR" w:cs="Times New Roman CYR"/>
          <w:sz w:val="28"/>
          <w:szCs w:val="28"/>
        </w:rPr>
        <w:t>меть непредсказуемый характер.</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используется прием, который называется тест-ретест. Он заключается в повторном обследовании испытуемых с помощью этой же методики. О стабильности судят по коэффициенту корреляции между результатами первого и втор</w:t>
      </w:r>
      <w:r>
        <w:rPr>
          <w:rFonts w:ascii="Times New Roman CYR" w:hAnsi="Times New Roman CYR" w:cs="Times New Roman CYR"/>
          <w:sz w:val="28"/>
          <w:szCs w:val="28"/>
        </w:rPr>
        <w:t>ого обследования. Он будет свидетельствовать о сохранении или не сохранении каждым испытуемым своего порядкового номера в выборке.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степень устойчивости влияет разнообразие фактора. Необходимо соблюдать единообразие процедуры обследования.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w:t>
      </w:r>
      <w:r>
        <w:rPr>
          <w:rFonts w:ascii="Times New Roman CYR" w:hAnsi="Times New Roman CYR" w:cs="Times New Roman CYR"/>
          <w:sz w:val="28"/>
          <w:szCs w:val="28"/>
        </w:rPr>
        <w:t>и стабильности признака большое значение имеет промежуток времени между 1 и 2 обследованиями. Чем короче этот промежуток, тем больше шансов, что этот признак сохраняет уровень первого испытания. Целесообразно проводить повторное тестирование через короткий</w:t>
      </w:r>
      <w:r>
        <w:rPr>
          <w:rFonts w:ascii="Times New Roman CYR" w:hAnsi="Times New Roman CYR" w:cs="Times New Roman CYR"/>
          <w:sz w:val="28"/>
          <w:szCs w:val="28"/>
        </w:rPr>
        <w:t xml:space="preserve"> срок после тестирования. Экспериментатор сам устанавливает этот срок, но чаще в психологической литературе указывают на интервал от нескольких месяцев (но не более полугода). Вопрос о стабильности измеряемого свойства решается не всегда единообразно. Реше</w:t>
      </w:r>
      <w:r>
        <w:rPr>
          <w:rFonts w:ascii="Times New Roman CYR" w:hAnsi="Times New Roman CYR" w:cs="Times New Roman CYR"/>
          <w:sz w:val="28"/>
          <w:szCs w:val="28"/>
        </w:rPr>
        <w:t>ние зависит от сущности диагностируемого признака.</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измеряемое свойство уже сформировано, то коэффициент должен быть не ниже 0,80.</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константности, т.е. относительная независимость результатов от Личности экспериментатора. Так как методика ра</w:t>
      </w:r>
      <w:r>
        <w:rPr>
          <w:rFonts w:ascii="Times New Roman CYR" w:hAnsi="Times New Roman CYR" w:cs="Times New Roman CYR"/>
          <w:sz w:val="28"/>
          <w:szCs w:val="28"/>
        </w:rPr>
        <w:t>зрабатывается для дальнейшего использования ее другими психодиагностами, необходимо определить в какой мере ее результаты поддаются влиянию личности экспериментатора. Коэффициент константности определяется путем корреляции результатов двух опытов, проводим</w:t>
      </w:r>
      <w:r>
        <w:rPr>
          <w:rFonts w:ascii="Times New Roman CYR" w:hAnsi="Times New Roman CYR" w:cs="Times New Roman CYR"/>
          <w:sz w:val="28"/>
          <w:szCs w:val="28"/>
        </w:rPr>
        <w:t>ых на одной и той же выборке, но разными экспериментаторами. Коэффициент корреляции не должен быть ниже 0,80.</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Подходы и психодиагностические методики в сфере диагностики интеллекта</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Интеллект(от лат. - Intellectus) в широком смысле - это совокупность вс</w:t>
      </w:r>
      <w:r>
        <w:rPr>
          <w:rFonts w:ascii="Times New Roman CYR" w:hAnsi="Times New Roman CYR" w:cs="Times New Roman CYR"/>
          <w:sz w:val="28"/>
          <w:szCs w:val="28"/>
        </w:rPr>
        <w:t>ех познавательных функций индивида: от ощущения и восприятия до мышления и воображения; в более же узком смысле - это мышление.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интеллект как объект научного исследования было введено в психологию английским антропологом Ф.Гальтоном в конце XIX в. </w:t>
      </w:r>
      <w:r>
        <w:rPr>
          <w:rFonts w:ascii="Times New Roman CYR" w:hAnsi="Times New Roman CYR" w:cs="Times New Roman CYR"/>
          <w:sz w:val="28"/>
          <w:szCs w:val="28"/>
        </w:rPr>
        <w:t>находясь под влиянием эволюционной теории Ч. Дарвина, он считал решающей причиной возникновения любых индивидуальных различий, как телесных, так и психических, фактор наследственности. Ф.Гальтон распространил влияние этого фактора на все уровни развития ин</w:t>
      </w:r>
      <w:r>
        <w:rPr>
          <w:rFonts w:ascii="Times New Roman CYR" w:hAnsi="Times New Roman CYR" w:cs="Times New Roman CYR"/>
          <w:sz w:val="28"/>
          <w:szCs w:val="28"/>
        </w:rPr>
        <w:t>теллекта - как самые высшие (талантливость, гениальность), так и средние.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Ф.Гальтона об интеллекте как наследственно обусловленной способности на многие десятилетия вперед определили взгляды психологов, занимавшихся его исследованием, а также</w:t>
      </w:r>
      <w:r>
        <w:rPr>
          <w:rFonts w:ascii="Times New Roman CYR" w:hAnsi="Times New Roman CYR" w:cs="Times New Roman CYR"/>
          <w:sz w:val="28"/>
          <w:szCs w:val="28"/>
        </w:rPr>
        <w:t xml:space="preserve"> повлияли на методологию его измерения. Создатели первых тестов интеллекта А.Бине, Дж.Кеттелл, Л.Термен и другие полагали, что они измеряют способность, не зависимую от условий развития. Заслуга Ф.Гальтона заключается в том, что, будучи антропологом, он ра</w:t>
      </w:r>
      <w:r>
        <w:rPr>
          <w:rFonts w:ascii="Times New Roman CYR" w:hAnsi="Times New Roman CYR" w:cs="Times New Roman CYR"/>
          <w:sz w:val="28"/>
          <w:szCs w:val="28"/>
        </w:rPr>
        <w:t>спространил идеи экспериментального исследования и измерения с телесных характеристик человека на психические функции, в том числе и интеллектуальные черты. Он предложил для изучения связи признаков процедуру вычисления корреляций. Такой подход имел принци</w:t>
      </w:r>
      <w:r>
        <w:rPr>
          <w:rFonts w:ascii="Times New Roman CYR" w:hAnsi="Times New Roman CYR" w:cs="Times New Roman CYR"/>
          <w:sz w:val="28"/>
          <w:szCs w:val="28"/>
        </w:rPr>
        <w:t>пиальное значение для развития работ в области психологической диагностики интеллекта.</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Позже Терстоун (1938г) с помощью статистических факторных методов исследовал различные стороны общего интеллекта, которые он назвал первичными умственными потенциями. Он</w:t>
      </w:r>
      <w:r>
        <w:rPr>
          <w:rFonts w:ascii="Times New Roman CYR" w:hAnsi="Times New Roman CYR" w:cs="Times New Roman CYR"/>
          <w:sz w:val="28"/>
          <w:szCs w:val="28"/>
        </w:rPr>
        <w:t xml:space="preserve"> выделил семь таких потенций:</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счетную способность, т.е. способность &lt;http://baza-referat.ru/%D0%A1%D0%BF%D0%BE%D1%81%D0%BE%D0%B1%D0%BD%D0%BE%D1%81%D1%82%D0%B8&gt; оперировать числами и выполнять арифметические действия;</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вербальную (словесную) гибкость</w:t>
      </w:r>
      <w:r>
        <w:rPr>
          <w:rFonts w:ascii="Times New Roman CYR" w:hAnsi="Times New Roman CYR" w:cs="Times New Roman CYR"/>
          <w:sz w:val="28"/>
          <w:szCs w:val="28"/>
        </w:rPr>
        <w:t xml:space="preserve"> &lt;http://baza-referat.ru/%D0%93%D0%B8%D0%B1%D0%BA%D0%BE%D1%81%D1%82%D1%8C&gt;, т.е. легкость, с которой человек может объясняться, используя наиболее подходящие слова;</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вербальное восприятие &lt;http://baza-referat.ru/%D0%92%D0%BE%D1%81%D0%BF%D1%80%D0%B8%D1%8F%</w:t>
      </w:r>
      <w:r>
        <w:rPr>
          <w:rFonts w:ascii="Times New Roman CYR" w:hAnsi="Times New Roman CYR" w:cs="Times New Roman CYR"/>
          <w:sz w:val="28"/>
          <w:szCs w:val="28"/>
        </w:rPr>
        <w:t>D1%82%D0%B8%D0%B5&gt;, т.е. способность понимать устную и письменную речь &lt;http://baza-referat.ru/%D0%A0%D0%B5%D1%87%D1%8C&gt;;</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пространственную ориентацию, или способность представлять себе различные предметы и формы в пространстве;</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память &lt;http://baza-refe</w:t>
      </w:r>
      <w:r>
        <w:rPr>
          <w:rFonts w:ascii="Times New Roman CYR" w:hAnsi="Times New Roman CYR" w:cs="Times New Roman CYR"/>
          <w:sz w:val="28"/>
          <w:szCs w:val="28"/>
        </w:rPr>
        <w:t>rat.ru/%D0%9F%D0%B0%D0%BC%D1%8F%D1%82%D1%8C&gt;;</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способность к рассуждению;</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быстроту восприятия сходств или различий между предметами и изображениями.</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Факторы интеллекта, или первичные умственные потенции, как показали дальнейшие исследования, коррелируют</w:t>
      </w:r>
      <w:r>
        <w:rPr>
          <w:rFonts w:ascii="Times New Roman CYR" w:hAnsi="Times New Roman CYR" w:cs="Times New Roman CYR"/>
          <w:sz w:val="28"/>
          <w:szCs w:val="28"/>
        </w:rPr>
        <w:t>, связаны друг &lt;http://baza-referat.ru/%D0%94%D1%80%D1%83%D0%B3&gt; с другом, что говорит о существовании единого генерального фактора.</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Позже Гилфорд (1959 г) выделил 120 факторов интеллекта, исходя из того, для каких умственных операций они нужны, к каким ре</w:t>
      </w:r>
      <w:r>
        <w:rPr>
          <w:rFonts w:ascii="Times New Roman CYR" w:hAnsi="Times New Roman CYR" w:cs="Times New Roman CYR"/>
          <w:sz w:val="28"/>
          <w:szCs w:val="28"/>
        </w:rPr>
        <w:t xml:space="preserve">зультатам приводят эти операции и каково их содержание (содержание может быть образным, символическим, семантическим, поведенческим). Под операцией &lt;http://baza-referat.ru/%D0%9E%D0%BF%D0%B5%D1%80%D0%B0%D1%86%D0%B8%D1%8F&gt; Гилфорд понимает умение человека, </w:t>
      </w:r>
      <w:r>
        <w:rPr>
          <w:rFonts w:ascii="Times New Roman CYR" w:hAnsi="Times New Roman CYR" w:cs="Times New Roman CYR"/>
          <w:sz w:val="28"/>
          <w:szCs w:val="28"/>
        </w:rPr>
        <w:t>вернее, психический процесс &lt;http://baza-referat.ru/%D0%9F%D1%80%D0%BE%D1%86%D0%B5%D1%81%D1%81&gt; - понятие &lt;http://baza-referat.ru/%D0%9F%D0%BE%D0%BD%D1%8F%D1%82%D0%B8%D0%B5&gt;, память, дивергентная продуктивность, конвергентная продуктивность, оценивание. Ре</w:t>
      </w:r>
      <w:r>
        <w:rPr>
          <w:rFonts w:ascii="Times New Roman CYR" w:hAnsi="Times New Roman CYR" w:cs="Times New Roman CYR"/>
          <w:sz w:val="28"/>
          <w:szCs w:val="28"/>
        </w:rPr>
        <w:t>зультаты - форма, в которой информация &lt;http://baza-referat.ru/%D0%98%D0%BD%D1%84%D0%BE%D1%80%D0%BC%D0%B0%D1%86%D0%B8%D1%8F&gt; обрабатывается испытуемым: элемент, классы, отношения, системы, типы преобразований и выводы. В настоящее время &lt;http://baza-refera</w:t>
      </w:r>
      <w:r>
        <w:rPr>
          <w:rFonts w:ascii="Times New Roman CYR" w:hAnsi="Times New Roman CYR" w:cs="Times New Roman CYR"/>
          <w:sz w:val="28"/>
          <w:szCs w:val="28"/>
        </w:rPr>
        <w:t>t.ru/%D0%92%D1%80%D0%B5%D0%BC%D1%8F&gt; подобраны соответствующие тесты для диагностики более 100 указанных Гилфордом факторов.</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Кубическая модель Гилфорда выделяет 120 специфических способностей, исходя из трех размерностей мышления: о чем мы думаем (содержан</w:t>
      </w:r>
      <w:r>
        <w:rPr>
          <w:rFonts w:ascii="Times New Roman CYR" w:hAnsi="Times New Roman CYR" w:cs="Times New Roman CYR"/>
          <w:sz w:val="28"/>
          <w:szCs w:val="28"/>
        </w:rPr>
        <w:t>ие), как мы думаем об этом (операция &lt;http://baza-referat.ru/%D0%9E%D0%BF%D0%B5%D1%80%D0%B0%D1%86%D0%B8%D1%8F&gt;) и к чему приводит умственное действие (результат). Например, при заучивании сигналов &lt;http://baza-referat.ru/%D0%A1%D0%B8%D0%B3%D0%BD%D0%B0%D0%B</w:t>
      </w:r>
      <w:r>
        <w:rPr>
          <w:rFonts w:ascii="Times New Roman CYR" w:hAnsi="Times New Roman CYR" w:cs="Times New Roman CYR"/>
          <w:sz w:val="28"/>
          <w:szCs w:val="28"/>
        </w:rPr>
        <w:t>B&gt; азбуки Морзе (Е12), при запоминании семантических преобразований, необходимых для спряжения глагола в том или ином времени, или при оценке измерений в поведении, когда необходимо пойти на работу по новому пути, вовлекаются совсем различные типы интеллек</w:t>
      </w:r>
      <w:r>
        <w:rPr>
          <w:rFonts w:ascii="Times New Roman CYR" w:hAnsi="Times New Roman CYR" w:cs="Times New Roman CYR"/>
          <w:sz w:val="28"/>
          <w:szCs w:val="28"/>
        </w:rPr>
        <w:t>та.</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мнению Кэттела (1967г), у каждого человека с рождения имеется потенциальный интеллект, который лежит в основе нашей способности к мышлению, абстрагированию и рассуждению. Примерно к 20 годам этот интеллект достигает наибольшего расцвета. С другой ст</w:t>
      </w:r>
      <w:r>
        <w:rPr>
          <w:rFonts w:ascii="Times New Roman CYR" w:hAnsi="Times New Roman CYR" w:cs="Times New Roman CYR"/>
          <w:sz w:val="28"/>
          <w:szCs w:val="28"/>
        </w:rPr>
        <w:t>ороны, формируется "кристаллический интеллект", состоящий из различных навыков и знаний, которые человек приобретает по мере накопления жизненного опыта. "Кристаллический" интеллект образуется именно при решении задач адаптации к окружающей среде и требует</w:t>
      </w:r>
      <w:r>
        <w:rPr>
          <w:rFonts w:ascii="Times New Roman CYR" w:hAnsi="Times New Roman CYR" w:cs="Times New Roman CYR"/>
          <w:sz w:val="28"/>
          <w:szCs w:val="28"/>
        </w:rPr>
        <w:t xml:space="preserve"> развития одних способностей за счет других, а также приобретения конкретных навыков. Таким образом, "кристаллический интеллект" определяется мерой овладения культурой &lt;http://baza-referat.ru/%D0%9A%D1%83%D0%BB%D1%8C%D1%82%D1%83%D1%80%D0%B0&gt; того общества,</w:t>
      </w:r>
      <w:r>
        <w:rPr>
          <w:rFonts w:ascii="Times New Roman CYR" w:hAnsi="Times New Roman CYR" w:cs="Times New Roman CYR"/>
          <w:sz w:val="28"/>
          <w:szCs w:val="28"/>
        </w:rPr>
        <w:t xml:space="preserve"> к которому принадлежит человек. Фактор потенциального или свободного интеллекта коррелирует с фактором "кристаллического или связанного интеллекта", так как потенциальный интеллект определяет первичное накопление знаний. С точки зрения Кэттела, потенциаль</w:t>
      </w:r>
      <w:r>
        <w:rPr>
          <w:rFonts w:ascii="Times New Roman CYR" w:hAnsi="Times New Roman CYR" w:cs="Times New Roman CYR"/>
          <w:sz w:val="28"/>
          <w:szCs w:val="28"/>
        </w:rPr>
        <w:t>ный или свободный интеллект независим от приобщенности к культуре. Его уровень определяется уровнем развития третичных зон коры больших полушарий головного мозга. Парциальные или частные факторы интеллекта (например, визуализация - манипулирование зрительн</w:t>
      </w:r>
      <w:r>
        <w:rPr>
          <w:rFonts w:ascii="Times New Roman CYR" w:hAnsi="Times New Roman CYR" w:cs="Times New Roman CYR"/>
          <w:sz w:val="28"/>
          <w:szCs w:val="28"/>
        </w:rPr>
        <w:t>ыми образами) определяются уровнем развития отдельных сенсорных и моторных зон мозга. Кэттел попытался сконструировать тест, свободный от влияния культуры, на специфическом пространственно-геометрическом материале ("тест интеллекта, свободный от культуры")</w:t>
      </w:r>
      <w:r>
        <w:rPr>
          <w:rFonts w:ascii="Times New Roman CYR" w:hAnsi="Times New Roman CYR" w:cs="Times New Roman CYR"/>
          <w:sz w:val="28"/>
          <w:szCs w:val="28"/>
        </w:rPr>
        <w:t>.</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Тест Равена - тест интеллекта. Разработан в 1936 г.</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предназначена для изучения логичности мышления.</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Испытуемому предъявляются рисунки с фигурами, связанными между собой определенной зависимостью. Одной фигуры &lt;http://baza-referat.ru/%D0%A4%D0%B8</w:t>
      </w:r>
      <w:r>
        <w:rPr>
          <w:rFonts w:ascii="Times New Roman CYR" w:hAnsi="Times New Roman CYR" w:cs="Times New Roman CYR"/>
          <w:sz w:val="28"/>
          <w:szCs w:val="28"/>
        </w:rPr>
        <w:t>%D0%B3%D1%83%D1%80%D1%8B&gt; недостает, а внизу она дается среди 6-8 других фигур. Задача испытуемого - установить закономерность, связывающую между собой фигуры на рисунке. Выполнять задание нужно в максимальном темпе. Время &lt;http://baza-referat.ru/%D0%92%D1</w:t>
      </w:r>
      <w:r>
        <w:rPr>
          <w:rFonts w:ascii="Times New Roman CYR" w:hAnsi="Times New Roman CYR" w:cs="Times New Roman CYR"/>
          <w:sz w:val="28"/>
          <w:szCs w:val="28"/>
        </w:rPr>
        <w:t>%80%D0%B5%D0%BC%D1%8F&gt; решения ограничивается 30 минутами.</w:t>
      </w:r>
    </w:p>
    <w:p w:rsidR="00000000" w:rsidRDefault="006853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Равена - одна из наиболее прогностических методик для исследования невербального интеллекта. Может использоваться как в комплексе с другими психодиагностическими методиками, так и отдельно</w:t>
      </w:r>
      <w:r>
        <w:rPr>
          <w:rFonts w:ascii="Times New Roman CYR" w:hAnsi="Times New Roman CYR" w:cs="Times New Roman CYR"/>
          <w:sz w:val="28"/>
          <w:szCs w:val="28"/>
        </w:rPr>
        <w:t>.</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структуры интеллекта Р.Амтхауера - это один из известнейших групповых тестов, широко используемых в немецкоязычных странах. Он создан в 1953г. (последняя редакция осуществлена в 1973г.) и предназначен для измерения уровня интеллектуального развития </w:t>
      </w:r>
      <w:r>
        <w:rPr>
          <w:rFonts w:ascii="Times New Roman CYR" w:hAnsi="Times New Roman CYR" w:cs="Times New Roman CYR"/>
          <w:sz w:val="28"/>
          <w:szCs w:val="28"/>
        </w:rPr>
        <w:t>лиц в возрасте от 13 до 61 года. Известно, что разрабатывался он в первую очередь как тест диагностирования уровня общих способностей в связи с проблемами профессиональной психодиагностики. При его создании Р.Амтхауер исходил из концепции, согласно которой</w:t>
      </w:r>
      <w:r>
        <w:rPr>
          <w:rFonts w:ascii="Times New Roman CYR" w:hAnsi="Times New Roman CYR" w:cs="Times New Roman CYR"/>
          <w:sz w:val="28"/>
          <w:szCs w:val="28"/>
        </w:rPr>
        <w:t xml:space="preserve"> интеллект является специализированной подструктурой в целостной структуре личности и тесно связан с другими компонентами личности, такими как волевая и эмоциональная сферы, интересы и потребности. Интеллект понимался Амтхауером как единство некоторых псих</w:t>
      </w:r>
      <w:r>
        <w:rPr>
          <w:rFonts w:ascii="Times New Roman CYR" w:hAnsi="Times New Roman CYR" w:cs="Times New Roman CYR"/>
          <w:sz w:val="28"/>
          <w:szCs w:val="28"/>
        </w:rPr>
        <w:t>ических способностей, проявляющихся в различных формах деятельности. В тест им были включены задания на диагностику следующих компонентов интеллекта: вербального, счетно-математического, пространственного, мнемического. Среднее значение взаимных корреляций</w:t>
      </w:r>
      <w:r>
        <w:rPr>
          <w:rFonts w:ascii="Times New Roman CYR" w:hAnsi="Times New Roman CYR" w:cs="Times New Roman CYR"/>
          <w:sz w:val="28"/>
          <w:szCs w:val="28"/>
        </w:rPr>
        <w:t xml:space="preserve"> между этими факторами в тесте равна 0,36. Тест был разработан в трех параллельных формах. Стандартизация проводилась на выборке из 4076 испытуемых, средний показатель по сырым баллам равнялся 82. После стандартизации новая средняя равнялась 100, q = 10. Н</w:t>
      </w:r>
      <w:r>
        <w:rPr>
          <w:rFonts w:ascii="Times New Roman CYR" w:hAnsi="Times New Roman CYR" w:cs="Times New Roman CYR"/>
          <w:sz w:val="28"/>
          <w:szCs w:val="28"/>
        </w:rPr>
        <w:t>адежность теста равна 0,97, при повторном тестировании через год коэффициенты оказались равными 0,83. Валидность теста по критерию успешности обучения в школе равна 0,62.</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тест Амтхауера входят следующие субтесты:</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на общую осведомленность и информиров</w:t>
      </w:r>
      <w:r>
        <w:rPr>
          <w:rFonts w:ascii="Times New Roman CYR" w:hAnsi="Times New Roman CYR" w:cs="Times New Roman CYR"/>
          <w:sz w:val="28"/>
          <w:szCs w:val="28"/>
        </w:rPr>
        <w:t>анность в разных областях знаний («логический отбор»: исследование индуктивного мышления);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на классификацию понятий («классификация»: определение общих черт: исследование абстрагирования, обобщения, оперирования вербальными понятиями);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на установле</w:t>
      </w:r>
      <w:r>
        <w:rPr>
          <w:rFonts w:ascii="Times New Roman CYR" w:hAnsi="Times New Roman CYR" w:cs="Times New Roman CYR"/>
          <w:sz w:val="28"/>
          <w:szCs w:val="28"/>
        </w:rPr>
        <w:t>ние аналогий («аналогии»: анализ комбинаторных умений);</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на подведение двух понятий под общую категорию («обобщения»: оценка умения выносить суждение, обобщать);</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на умение решать простые арифметические задачи («задания на счет»: оценка математическо</w:t>
      </w:r>
      <w:r>
        <w:rPr>
          <w:rFonts w:ascii="Times New Roman CYR" w:hAnsi="Times New Roman CYR" w:cs="Times New Roman CYR"/>
          <w:sz w:val="28"/>
          <w:szCs w:val="28"/>
        </w:rPr>
        <w:t>го мышления);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на умение находить числовые закономерности («ряды чисел»: анализ индуктивного мышления);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на умение мысленно оперировать изображениями фигур на плоскости («выбор фигур»: исследование пространственного воображения, комбинаторных навыков</w:t>
      </w:r>
      <w:r>
        <w:rPr>
          <w:rFonts w:ascii="Times New Roman CYR" w:hAnsi="Times New Roman CYR" w:cs="Times New Roman CYR"/>
          <w:sz w:val="28"/>
          <w:szCs w:val="28"/>
        </w:rPr>
        <w:t>);</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на умение мысленно оперировать изображениями объемных фигур («задание с кубиками»);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на заучивание слов (задание на способность сосредоточить внимание и сохранить в памяти усвоенное). Каждый субтест, за исключением четвертого, состоит из 20 задан</w:t>
      </w:r>
      <w:r>
        <w:rPr>
          <w:rFonts w:ascii="Times New Roman CYR" w:hAnsi="Times New Roman CYR" w:cs="Times New Roman CYR"/>
          <w:sz w:val="28"/>
          <w:szCs w:val="28"/>
        </w:rPr>
        <w:t>ий.</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имеет две формы (А и В), которые проверялись на взаимозаменяемость. Общее время выполнения теста - 90 минут. Время выполнения каждого субтеста ограничено и колеблется от 6 до 10 минут.</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адаптированный вариант теста Амтхауера был испо</w:t>
      </w:r>
      <w:r>
        <w:rPr>
          <w:rFonts w:ascii="Times New Roman CYR" w:hAnsi="Times New Roman CYR" w:cs="Times New Roman CYR"/>
          <w:sz w:val="28"/>
          <w:szCs w:val="28"/>
        </w:rPr>
        <w:t>льзован при обследовании учащихся 8 - 11 классов городских и сельских школ.</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психологии используют целый ряд методов. Какой из них рационально применить, решают в каждом отдельном случае в зависимости от задач и объекта исследования. П</w:t>
      </w:r>
      <w:r>
        <w:rPr>
          <w:rFonts w:ascii="Times New Roman CYR" w:hAnsi="Times New Roman CYR" w:cs="Times New Roman CYR"/>
          <w:sz w:val="28"/>
          <w:szCs w:val="28"/>
        </w:rPr>
        <w:t>ри этом обычно используют не один какой-нибудь метод, а ряд методов, взаимно дополняющих и контролирующих друг друга.</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 применяются на всех этапах дидактического процесса. С их помощью обеспечивается предварительный, текущий, тематический и итоговый ко</w:t>
      </w:r>
      <w:r>
        <w:rPr>
          <w:rFonts w:ascii="Times New Roman CYR" w:hAnsi="Times New Roman CYR" w:cs="Times New Roman CYR"/>
          <w:sz w:val="28"/>
          <w:szCs w:val="28"/>
        </w:rPr>
        <w:t>нтроль знаний, умений, учет успеваемости и академических достижений.</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 необходимые характеристики усвоения можно получить с помощью тестирования. Такие, например, показатели, как умение конкретизировать свой ответ примерами, знание фактов, умение связ</w:t>
      </w:r>
      <w:r>
        <w:rPr>
          <w:rFonts w:ascii="Times New Roman CYR" w:hAnsi="Times New Roman CYR" w:cs="Times New Roman CYR"/>
          <w:sz w:val="28"/>
          <w:szCs w:val="28"/>
        </w:rPr>
        <w:t>анно и логически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другими формами и методами проверки. Интеллект человека предс</w:t>
      </w:r>
      <w:r>
        <w:rPr>
          <w:rFonts w:ascii="Times New Roman CYR" w:hAnsi="Times New Roman CYR" w:cs="Times New Roman CYR"/>
          <w:sz w:val="28"/>
          <w:szCs w:val="28"/>
        </w:rPr>
        <w:t>тавляет собой чрезвычайно многофакторную величину. Он определяет как социальную полезность человека, так и его индивидуальные особенности, служит главным проявлением разума. По сути, интеллект то, что выделяет нас из мира животных, что придает особую значи</w:t>
      </w:r>
      <w:r>
        <w:rPr>
          <w:rFonts w:ascii="Times New Roman CYR" w:hAnsi="Times New Roman CYR" w:cs="Times New Roman CYR"/>
          <w:sz w:val="28"/>
          <w:szCs w:val="28"/>
        </w:rPr>
        <w:t>мость человеку, что позволяет ему динамически изменять окружающий мир, перестраивая среду под себя, а не приспосабливаться к условиям быстро меняющейся действительности. Тест или проверка интеллекта является важнейшей задачей, которая на любом этапе позвол</w:t>
      </w:r>
      <w:r>
        <w:rPr>
          <w:rFonts w:ascii="Times New Roman CYR" w:hAnsi="Times New Roman CYR" w:cs="Times New Roman CYR"/>
          <w:sz w:val="28"/>
          <w:szCs w:val="28"/>
        </w:rPr>
        <w:t>ит спланировать дальнейшее развитие личности, определить ход интеллектуальной, моральной и психологической эволюции человека. Именно уровень и тип развития интеллекта определяет будущее человека, его судьбу. Исследование интеллекта интересовало человечеств</w:t>
      </w:r>
      <w:r>
        <w:rPr>
          <w:rFonts w:ascii="Times New Roman CYR" w:hAnsi="Times New Roman CYR" w:cs="Times New Roman CYR"/>
          <w:sz w:val="28"/>
          <w:szCs w:val="28"/>
        </w:rPr>
        <w:t>о с древних времен и выросло в отдельную отрасль психологии. Тесты интеллектуального развития занимают отдельное место в ряду методик психологического исследования.</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критериями психодиагностики интеллекта является оценка особенностей умственного и</w:t>
      </w:r>
      <w:r>
        <w:rPr>
          <w:rFonts w:ascii="Times New Roman CYR" w:hAnsi="Times New Roman CYR" w:cs="Times New Roman CYR"/>
          <w:sz w:val="28"/>
          <w:szCs w:val="28"/>
        </w:rPr>
        <w:t xml:space="preserve"> личностного развития, формирование знаний и профессионально важных качеств. Тесты интеллекта предназначены для изучения уровня интеллектуального, умственного развития человека. Под интеллектом в данном случае подразумевается не любое проявление индивидуал</w:t>
      </w:r>
      <w:r>
        <w:rPr>
          <w:rFonts w:ascii="Times New Roman CYR" w:hAnsi="Times New Roman CYR" w:cs="Times New Roman CYR"/>
          <w:sz w:val="28"/>
          <w:szCs w:val="28"/>
        </w:rPr>
        <w:t>ьности, а прежде всего познавательные процессы или функции. Тесты интеллекта являются исторически наиболее ранними методиками психодиагностики.</w:t>
      </w:r>
    </w:p>
    <w:p w:rsidR="00000000" w:rsidRDefault="006853A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w:t>
      </w:r>
      <w:r>
        <w:rPr>
          <w:rFonts w:ascii="Calibri" w:hAnsi="Calibri" w:cs="Calibri"/>
          <w:sz w:val="28"/>
          <w:szCs w:val="28"/>
        </w:rPr>
        <w:t xml:space="preserve"> </w:t>
      </w:r>
      <w:r>
        <w:rPr>
          <w:rFonts w:ascii="Times New Roman CYR" w:hAnsi="Times New Roman CYR" w:cs="Times New Roman CYR"/>
          <w:sz w:val="28"/>
          <w:szCs w:val="28"/>
        </w:rPr>
        <w:t>использованной</w:t>
      </w:r>
      <w:r>
        <w:rPr>
          <w:rFonts w:ascii="Calibri" w:hAnsi="Calibri" w:cs="Calibri"/>
          <w:sz w:val="28"/>
          <w:szCs w:val="28"/>
        </w:rPr>
        <w:t xml:space="preserve"> </w:t>
      </w:r>
      <w:r>
        <w:rPr>
          <w:rFonts w:ascii="Times New Roman CYR" w:hAnsi="Times New Roman CYR" w:cs="Times New Roman CYR"/>
          <w:sz w:val="28"/>
          <w:szCs w:val="28"/>
        </w:rPr>
        <w:t>литературы</w:t>
      </w:r>
    </w:p>
    <w:p w:rsidR="00000000" w:rsidRDefault="006853AD">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rPr>
      </w:pPr>
    </w:p>
    <w:p w:rsidR="00000000" w:rsidRDefault="006853AD">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Бодалев А.А., Столин В.В. Общая психодиагностика. - СПб., 2000. - 440 с.</w:t>
      </w:r>
    </w:p>
    <w:p w:rsidR="00000000"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w:t>
      </w:r>
      <w:r>
        <w:rPr>
          <w:rFonts w:ascii="Times New Roman CYR" w:hAnsi="Times New Roman CYR" w:cs="Times New Roman CYR"/>
          <w:sz w:val="28"/>
          <w:szCs w:val="28"/>
        </w:rPr>
        <w:tab/>
        <w:t>Бурлачук Л.Ф., Морозов С.М. Словарь-справочник по психодиагностике. - СПб., 1999. - 528 с.</w:t>
      </w:r>
    </w:p>
    <w:p w:rsidR="00000000"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Елисеев О.П. Конструктивная типология и психодиагностика личности / Под ред. В.Н.Панферова. - Псков, 1994. - 280 с.</w:t>
      </w:r>
    </w:p>
    <w:p w:rsidR="00000000" w:rsidRDefault="006853AD">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Бурлачук Л. Ф. Психодиагностика : учеб. дл</w:t>
      </w:r>
      <w:r>
        <w:rPr>
          <w:rFonts w:ascii="Times New Roman CYR" w:hAnsi="Times New Roman CYR" w:cs="Times New Roman CYR"/>
          <w:sz w:val="28"/>
          <w:szCs w:val="28"/>
        </w:rPr>
        <w:t>я вузов / Л. Ф. Бурлачук. - 2-е изд., перераб. и доп. - СПб. : Питер, 2010. - 379 с.</w:t>
      </w:r>
    </w:p>
    <w:p w:rsidR="00000000" w:rsidRDefault="006853AD">
      <w:pPr>
        <w:widowControl w:val="0"/>
        <w:shd w:val="clear" w:color="000000" w:fill="auto"/>
        <w:tabs>
          <w:tab w:val="left" w:pos="426"/>
          <w:tab w:val="left" w:pos="720"/>
          <w:tab w:val="left" w:pos="120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Бодалев А. А. Общая психодиагностика : учебник / А. А. Бодалев, В. В. Столин. - СПб. : Речь, 2004. - 439 с.</w:t>
      </w:r>
    </w:p>
    <w:p w:rsidR="00000000" w:rsidRDefault="006853AD">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Шмелев А.Г. Основы психодиагностики: Учеб. пособие. -Рост</w:t>
      </w:r>
      <w:r>
        <w:rPr>
          <w:rFonts w:ascii="Times New Roman CYR" w:hAnsi="Times New Roman CYR" w:cs="Times New Roman CYR"/>
          <w:sz w:val="28"/>
          <w:szCs w:val="28"/>
        </w:rPr>
        <w:t>ов н/Д: Феникс, 1996. - 544 с.</w:t>
      </w:r>
    </w:p>
    <w:p w:rsidR="00000000"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Ратанова Т.А., Золоторева Л.И., Шляхта Н.Ф. Методы изучения и психодиагностика личности. - М., 1997. - 219 с.</w:t>
      </w:r>
    </w:p>
    <w:p w:rsidR="00000000"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Ратанова Т.А., Шляхта Н.Ф. Психодиагностические методы изучения личности: Учебное пособие. - М., 1998. - 264 с</w:t>
      </w:r>
      <w:r>
        <w:rPr>
          <w:rFonts w:ascii="Times New Roman CYR" w:hAnsi="Times New Roman CYR" w:cs="Times New Roman CYR"/>
          <w:sz w:val="28"/>
          <w:szCs w:val="28"/>
        </w:rPr>
        <w:t>.</w:t>
      </w:r>
    </w:p>
    <w:p w:rsidR="00000000"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Практическая психодиагностика личности: Учебное пособие. - СПб., 2001. - 224 с.</w:t>
      </w:r>
    </w:p>
    <w:p w:rsidR="00000000"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Практическая психодиагностика. Методики и тесты. Учебное пособие / Редактор-составитель ДЛ. Райгородский. - Самара. 1998. - 672 с.</w:t>
      </w:r>
    </w:p>
    <w:p w:rsidR="00000000"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Меграбян А. Психодиагностик</w:t>
      </w:r>
      <w:r>
        <w:rPr>
          <w:rFonts w:ascii="Times New Roman CYR" w:hAnsi="Times New Roman CYR" w:cs="Times New Roman CYR"/>
          <w:sz w:val="28"/>
          <w:szCs w:val="28"/>
        </w:rPr>
        <w:t>а невербального поведения. - СПб., 2001. - 256 с.</w:t>
      </w:r>
    </w:p>
    <w:p w:rsidR="00000000"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Миллер С. Психология развития: методы исследования. - СПб., 2002. - 464 с.</w:t>
      </w:r>
    </w:p>
    <w:p w:rsidR="00000000"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Минияров В.М. Коррекционно-диагностическая работа учителя. - Самара, 1996. - 180 с.</w:t>
      </w:r>
    </w:p>
    <w:p w:rsidR="006853AD" w:rsidRDefault="006853A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психодиагностика / Под ред. А.А. Бо</w:t>
      </w:r>
      <w:r>
        <w:rPr>
          <w:rFonts w:ascii="Times New Roman CYR" w:hAnsi="Times New Roman CYR" w:cs="Times New Roman CYR"/>
          <w:sz w:val="28"/>
          <w:szCs w:val="28"/>
        </w:rPr>
        <w:t>далева, В.В. Столина. - М., 1987. - 304 с.</w:t>
      </w:r>
    </w:p>
    <w:sectPr w:rsidR="006853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5B"/>
    <w:rsid w:val="006853AD"/>
    <w:rsid w:val="00D6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6081</Words>
  <Characters>34663</Characters>
  <Application>Microsoft Office Word</Application>
  <DocSecurity>0</DocSecurity>
  <Lines>288</Lines>
  <Paragraphs>81</Paragraphs>
  <ScaleCrop>false</ScaleCrop>
  <Company/>
  <LinksUpToDate>false</LinksUpToDate>
  <CharactersWithSpaces>40663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2024-09-27T08:39:00Z</dcterms:created>
  <dcterms:modified xsi:type="dcterms:W3CDTF">2024-09-27T08:39:00Z</dcterms:modified>
</cp:coreProperties>
</file>