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FF" w:rsidRPr="004B2B30" w:rsidRDefault="004B2B30" w:rsidP="007B24A7">
      <w:pPr>
        <w:pStyle w:val="a8"/>
        <w:jc w:val="center"/>
      </w:pPr>
      <w:r w:rsidRPr="004B2B30">
        <w:t>Негосударственное образовательное учреждение</w:t>
      </w:r>
    </w:p>
    <w:p w:rsidR="00A724FF" w:rsidRPr="004B2B30" w:rsidRDefault="004B2B30" w:rsidP="007B24A7">
      <w:pPr>
        <w:pStyle w:val="a8"/>
        <w:jc w:val="center"/>
      </w:pPr>
      <w:r w:rsidRPr="004B2B30">
        <w:t>Высшего профессионального образования</w:t>
      </w:r>
    </w:p>
    <w:p w:rsidR="00A724FF" w:rsidRPr="004B2B30" w:rsidRDefault="00A724FF" w:rsidP="007B24A7">
      <w:pPr>
        <w:pStyle w:val="a8"/>
        <w:jc w:val="center"/>
      </w:pPr>
      <w:r w:rsidRPr="004B2B30">
        <w:t>«С</w:t>
      </w:r>
      <w:r w:rsidR="004B2B30" w:rsidRPr="004B2B30">
        <w:t>ергиево-</w:t>
      </w:r>
      <w:r w:rsidR="004B2B30">
        <w:t>П</w:t>
      </w:r>
      <w:r w:rsidR="004B2B30" w:rsidRPr="004B2B30">
        <w:t>осадский гуманитарный институт</w:t>
      </w:r>
      <w:r w:rsidRPr="004B2B30">
        <w:t>»</w:t>
      </w:r>
      <w:r w:rsidR="004B2B30">
        <w:t xml:space="preserve"> </w:t>
      </w:r>
      <w:r w:rsidRPr="004B2B30">
        <w:t>(НОУ ВПО СПГИ)</w:t>
      </w:r>
    </w:p>
    <w:p w:rsidR="00A724FF" w:rsidRPr="004B2B30" w:rsidRDefault="007B24A7" w:rsidP="007B24A7">
      <w:pPr>
        <w:pStyle w:val="a8"/>
        <w:jc w:val="center"/>
      </w:pPr>
      <w:r w:rsidRPr="004B2B30">
        <w:t>Кафедра психологии</w:t>
      </w:r>
    </w:p>
    <w:p w:rsidR="00A724FF" w:rsidRDefault="00A724FF" w:rsidP="007B24A7">
      <w:pPr>
        <w:pStyle w:val="a8"/>
        <w:jc w:val="center"/>
      </w:pPr>
    </w:p>
    <w:p w:rsidR="007B24A7" w:rsidRDefault="007B24A7" w:rsidP="007B24A7">
      <w:pPr>
        <w:pStyle w:val="a8"/>
        <w:jc w:val="center"/>
      </w:pPr>
    </w:p>
    <w:p w:rsidR="007B24A7" w:rsidRDefault="007B24A7" w:rsidP="007B24A7">
      <w:pPr>
        <w:pStyle w:val="a8"/>
        <w:jc w:val="center"/>
      </w:pPr>
    </w:p>
    <w:p w:rsidR="007B24A7" w:rsidRDefault="007B24A7" w:rsidP="007B24A7">
      <w:pPr>
        <w:pStyle w:val="a8"/>
        <w:jc w:val="center"/>
      </w:pPr>
    </w:p>
    <w:p w:rsidR="007B24A7" w:rsidRDefault="007B24A7" w:rsidP="007B24A7">
      <w:pPr>
        <w:pStyle w:val="a8"/>
        <w:jc w:val="center"/>
      </w:pPr>
    </w:p>
    <w:p w:rsidR="007B24A7" w:rsidRDefault="007B24A7" w:rsidP="007B24A7">
      <w:pPr>
        <w:pStyle w:val="a8"/>
        <w:jc w:val="center"/>
      </w:pPr>
    </w:p>
    <w:p w:rsidR="007B24A7" w:rsidRDefault="007B24A7" w:rsidP="007B24A7">
      <w:pPr>
        <w:pStyle w:val="a8"/>
        <w:jc w:val="center"/>
      </w:pPr>
    </w:p>
    <w:p w:rsidR="00A724FF" w:rsidRPr="004B2B30" w:rsidRDefault="00A724FF" w:rsidP="007B24A7">
      <w:pPr>
        <w:pStyle w:val="a8"/>
        <w:jc w:val="center"/>
      </w:pPr>
      <w:r w:rsidRPr="004B2B30">
        <w:t>Контрольная работа</w:t>
      </w:r>
    </w:p>
    <w:p w:rsidR="00A724FF" w:rsidRPr="004B2B30" w:rsidRDefault="00A724FF" w:rsidP="007B24A7">
      <w:pPr>
        <w:pStyle w:val="a8"/>
        <w:jc w:val="center"/>
      </w:pPr>
      <w:r w:rsidRPr="004B2B30">
        <w:t>по дисциплине: Методика преподавания психологии</w:t>
      </w:r>
    </w:p>
    <w:p w:rsidR="00A724FF" w:rsidRPr="004B2B30" w:rsidRDefault="00A724FF" w:rsidP="007B24A7">
      <w:pPr>
        <w:pStyle w:val="a8"/>
        <w:jc w:val="center"/>
      </w:pPr>
      <w:r w:rsidRPr="004B2B30">
        <w:t>на тему: Методическая разработка учебной лекции</w:t>
      </w:r>
    </w:p>
    <w:p w:rsidR="00A724FF" w:rsidRDefault="00A724FF" w:rsidP="007B24A7">
      <w:pPr>
        <w:pStyle w:val="a8"/>
        <w:jc w:val="center"/>
      </w:pPr>
    </w:p>
    <w:p w:rsidR="00A724FF" w:rsidRPr="004B2B30" w:rsidRDefault="00A724FF" w:rsidP="007B24A7">
      <w:pPr>
        <w:pStyle w:val="a8"/>
        <w:jc w:val="center"/>
      </w:pPr>
    </w:p>
    <w:p w:rsidR="00A724FF" w:rsidRPr="004B2B30" w:rsidRDefault="00A724FF" w:rsidP="004B2B30">
      <w:pPr>
        <w:pStyle w:val="a8"/>
      </w:pPr>
      <w:r w:rsidRPr="004B2B30">
        <w:t>Выполнила:</w:t>
      </w:r>
    </w:p>
    <w:p w:rsidR="004B2B30" w:rsidRPr="004B2B30" w:rsidRDefault="00A724FF" w:rsidP="004B2B30">
      <w:pPr>
        <w:pStyle w:val="a8"/>
      </w:pPr>
      <w:r w:rsidRPr="004B2B30">
        <w:t>Студентка</w:t>
      </w:r>
    </w:p>
    <w:p w:rsidR="00A724FF" w:rsidRPr="004B2B30" w:rsidRDefault="00A724FF" w:rsidP="004B2B30">
      <w:pPr>
        <w:pStyle w:val="a8"/>
      </w:pPr>
      <w:r w:rsidRPr="004B2B30">
        <w:t>заочной формы обучения</w:t>
      </w:r>
    </w:p>
    <w:p w:rsidR="00A724FF" w:rsidRPr="004B2B30" w:rsidRDefault="00A724FF" w:rsidP="004B2B30">
      <w:pPr>
        <w:pStyle w:val="a8"/>
      </w:pPr>
      <w:r w:rsidRPr="004B2B30">
        <w:t>5 курса</w:t>
      </w:r>
    </w:p>
    <w:p w:rsidR="00A724FF" w:rsidRPr="004B2B30" w:rsidRDefault="00A724FF" w:rsidP="004B2B30">
      <w:pPr>
        <w:pStyle w:val="a8"/>
      </w:pPr>
      <w:r w:rsidRPr="004B2B30">
        <w:t>Факультет</w:t>
      </w:r>
      <w:r w:rsidR="007B24A7">
        <w:t xml:space="preserve"> </w:t>
      </w:r>
      <w:r w:rsidRPr="004B2B30">
        <w:t>Психологии</w:t>
      </w:r>
    </w:p>
    <w:p w:rsidR="00A724FF" w:rsidRPr="004B2B30" w:rsidRDefault="00A724FF" w:rsidP="004B2B30">
      <w:pPr>
        <w:pStyle w:val="a8"/>
      </w:pPr>
      <w:r w:rsidRPr="004B2B30">
        <w:t>Специальность</w:t>
      </w:r>
      <w:r w:rsidR="007B24A7">
        <w:t xml:space="preserve"> </w:t>
      </w:r>
      <w:r w:rsidRPr="004B2B30">
        <w:t>Психология</w:t>
      </w:r>
    </w:p>
    <w:p w:rsidR="00A724FF" w:rsidRPr="004B2B30" w:rsidRDefault="00A724FF" w:rsidP="004B2B30">
      <w:pPr>
        <w:pStyle w:val="a8"/>
      </w:pPr>
      <w:r w:rsidRPr="004B2B30">
        <w:t>Беликова Л.И.</w:t>
      </w:r>
    </w:p>
    <w:p w:rsidR="004B2B30" w:rsidRPr="004B2B30" w:rsidRDefault="00A724FF" w:rsidP="004B2B30">
      <w:pPr>
        <w:pStyle w:val="a8"/>
      </w:pPr>
      <w:r w:rsidRPr="004B2B30">
        <w:t>Проверил:</w:t>
      </w:r>
      <w:r w:rsidR="007B24A7">
        <w:t xml:space="preserve"> </w:t>
      </w:r>
      <w:r w:rsidRPr="004B2B30">
        <w:t>доцент, к.псх.н.</w:t>
      </w:r>
    </w:p>
    <w:p w:rsidR="004B2B30" w:rsidRPr="004B2B30" w:rsidRDefault="00A724FF" w:rsidP="004B2B30">
      <w:pPr>
        <w:pStyle w:val="a8"/>
      </w:pPr>
      <w:r w:rsidRPr="004B2B30">
        <w:t>Точилина</w:t>
      </w:r>
      <w:r w:rsidR="00E33E7F">
        <w:t xml:space="preserve"> </w:t>
      </w:r>
      <w:r w:rsidRPr="004B2B30">
        <w:t>Т.В.</w:t>
      </w:r>
    </w:p>
    <w:p w:rsidR="00A724FF" w:rsidRPr="004B2B30" w:rsidRDefault="00A724FF" w:rsidP="007B24A7">
      <w:pPr>
        <w:pStyle w:val="a8"/>
        <w:jc w:val="center"/>
      </w:pPr>
    </w:p>
    <w:p w:rsidR="00A724FF" w:rsidRDefault="00A724FF" w:rsidP="007B24A7">
      <w:pPr>
        <w:pStyle w:val="a8"/>
        <w:jc w:val="center"/>
      </w:pPr>
    </w:p>
    <w:p w:rsidR="007B24A7" w:rsidRPr="004B2B30" w:rsidRDefault="007B24A7" w:rsidP="007B24A7">
      <w:pPr>
        <w:pStyle w:val="a8"/>
        <w:jc w:val="center"/>
      </w:pPr>
    </w:p>
    <w:p w:rsidR="00A724FF" w:rsidRPr="004B2B30" w:rsidRDefault="00A724FF" w:rsidP="007B24A7">
      <w:pPr>
        <w:pStyle w:val="a8"/>
        <w:jc w:val="center"/>
      </w:pPr>
      <w:r w:rsidRPr="004B2B30">
        <w:t>Сергиев Посад</w:t>
      </w:r>
      <w:r w:rsidR="007B24A7">
        <w:t xml:space="preserve"> </w:t>
      </w:r>
      <w:r w:rsidRPr="004B2B30">
        <w:t>2010</w:t>
      </w:r>
    </w:p>
    <w:p w:rsidR="007B24A7" w:rsidRDefault="007B24A7">
      <w:pPr>
        <w:suppressAutoHyphens w:val="0"/>
        <w:spacing w:after="200" w:line="276" w:lineRule="auto"/>
        <w:rPr>
          <w:kern w:val="0"/>
          <w:sz w:val="28"/>
          <w:szCs w:val="20"/>
          <w:lang w:eastAsia="ru-RU"/>
        </w:rPr>
      </w:pPr>
      <w:r>
        <w:br w:type="page"/>
      </w:r>
    </w:p>
    <w:p w:rsidR="00357533" w:rsidRDefault="00357533" w:rsidP="004B2B30">
      <w:pPr>
        <w:pStyle w:val="a8"/>
      </w:pPr>
      <w:r>
        <w:lastRenderedPageBreak/>
        <w:t>План</w:t>
      </w:r>
    </w:p>
    <w:p w:rsidR="00357533" w:rsidRDefault="00357533" w:rsidP="004B2B30">
      <w:pPr>
        <w:pStyle w:val="a8"/>
      </w:pPr>
    </w:p>
    <w:p w:rsidR="00697C8D" w:rsidRDefault="00697C8D" w:rsidP="00697C8D">
      <w:pPr>
        <w:pStyle w:val="a8"/>
        <w:ind w:firstLine="0"/>
        <w:jc w:val="left"/>
      </w:pPr>
      <w:r>
        <w:t>Введение</w:t>
      </w:r>
    </w:p>
    <w:p w:rsidR="00697C8D" w:rsidRPr="004B2B30" w:rsidRDefault="00697C8D" w:rsidP="00697C8D">
      <w:pPr>
        <w:pStyle w:val="a8"/>
        <w:ind w:firstLine="0"/>
        <w:jc w:val="left"/>
      </w:pPr>
      <w:r>
        <w:t xml:space="preserve">1. </w:t>
      </w:r>
      <w:r w:rsidRPr="004B2B30">
        <w:t>Тема лекции. Обоснование вы</w:t>
      </w:r>
      <w:r>
        <w:t>бора темы</w:t>
      </w:r>
    </w:p>
    <w:p w:rsidR="00697C8D" w:rsidRPr="004B2B30" w:rsidRDefault="00697C8D" w:rsidP="00697C8D">
      <w:pPr>
        <w:pStyle w:val="a8"/>
        <w:ind w:firstLine="0"/>
        <w:jc w:val="left"/>
      </w:pPr>
      <w:r>
        <w:t xml:space="preserve">1.1 </w:t>
      </w:r>
      <w:r w:rsidRPr="004B2B30">
        <w:t xml:space="preserve">Определение темы и значения в </w:t>
      </w:r>
      <w:r>
        <w:t>системе целого курса (контекст)</w:t>
      </w:r>
    </w:p>
    <w:p w:rsidR="00697C8D" w:rsidRPr="004B2B30" w:rsidRDefault="00697C8D" w:rsidP="00697C8D">
      <w:pPr>
        <w:pStyle w:val="a8"/>
        <w:ind w:firstLine="0"/>
        <w:jc w:val="left"/>
      </w:pPr>
      <w:r>
        <w:t xml:space="preserve">1.2 </w:t>
      </w:r>
      <w:r w:rsidRPr="004B2B30">
        <w:t>Отбор библиографии по теме (литература для преподавателя, литер</w:t>
      </w:r>
      <w:r>
        <w:t>атура, рекомендуемая студентам)</w:t>
      </w:r>
    </w:p>
    <w:p w:rsidR="00697C8D" w:rsidRDefault="00697C8D" w:rsidP="00697C8D">
      <w:pPr>
        <w:pStyle w:val="a8"/>
        <w:ind w:firstLine="0"/>
      </w:pPr>
      <w:r>
        <w:t xml:space="preserve">2. Форма организации лекции. </w:t>
      </w:r>
      <w:r w:rsidRPr="004B2B30">
        <w:t>Аудитория (характер и урове</w:t>
      </w:r>
      <w:r>
        <w:t>нь подготовленности слушателей)</w:t>
      </w:r>
    </w:p>
    <w:p w:rsidR="00697C8D" w:rsidRDefault="00697C8D" w:rsidP="00697C8D">
      <w:pPr>
        <w:pStyle w:val="a8"/>
        <w:ind w:firstLine="0"/>
        <w:jc w:val="left"/>
        <w:rPr>
          <w:szCs w:val="28"/>
        </w:rPr>
      </w:pPr>
      <w:r>
        <w:t xml:space="preserve">3. </w:t>
      </w:r>
      <w:r w:rsidRPr="0024492B">
        <w:rPr>
          <w:szCs w:val="28"/>
        </w:rPr>
        <w:t>Содержание лекций</w:t>
      </w:r>
    </w:p>
    <w:p w:rsidR="00697C8D" w:rsidRDefault="00697C8D" w:rsidP="00697C8D">
      <w:pPr>
        <w:pStyle w:val="a8"/>
        <w:ind w:firstLine="0"/>
        <w:jc w:val="left"/>
      </w:pPr>
      <w:r>
        <w:t>4.</w:t>
      </w:r>
      <w:r w:rsidRPr="00D8447B">
        <w:t xml:space="preserve"> </w:t>
      </w:r>
      <w:r w:rsidRPr="004B2B30">
        <w:t xml:space="preserve">Целостный образ преподавателя в </w:t>
      </w:r>
      <w:r>
        <w:t>процессе лекции</w:t>
      </w:r>
    </w:p>
    <w:p w:rsidR="00357533" w:rsidRDefault="00357533" w:rsidP="004B2B30">
      <w:pPr>
        <w:pStyle w:val="a8"/>
      </w:pPr>
    </w:p>
    <w:p w:rsidR="00357533" w:rsidRDefault="00357533">
      <w:pPr>
        <w:suppressAutoHyphens w:val="0"/>
        <w:spacing w:after="200" w:line="276" w:lineRule="auto"/>
        <w:rPr>
          <w:kern w:val="0"/>
          <w:sz w:val="28"/>
          <w:szCs w:val="20"/>
          <w:lang w:eastAsia="ru-RU"/>
        </w:rPr>
      </w:pPr>
      <w:r>
        <w:br w:type="page"/>
      </w:r>
    </w:p>
    <w:p w:rsidR="00357533" w:rsidRDefault="00357533" w:rsidP="004B2B30">
      <w:pPr>
        <w:pStyle w:val="a8"/>
      </w:pPr>
      <w:r>
        <w:lastRenderedPageBreak/>
        <w:t>Введение</w:t>
      </w:r>
    </w:p>
    <w:p w:rsidR="00357533" w:rsidRDefault="00357533" w:rsidP="004B2B30">
      <w:pPr>
        <w:pStyle w:val="a8"/>
      </w:pPr>
    </w:p>
    <w:p w:rsidR="00A724FF" w:rsidRPr="004B2B30" w:rsidRDefault="00A724FF" w:rsidP="004B2B30">
      <w:pPr>
        <w:pStyle w:val="a8"/>
      </w:pPr>
      <w:r w:rsidRPr="004B2B30">
        <w:t>Цель лекции (замысел, основная идея, объединяющая все предметное содержание).</w:t>
      </w:r>
    </w:p>
    <w:p w:rsidR="00A724FF" w:rsidRPr="004B2B30" w:rsidRDefault="00A724FF" w:rsidP="004B2B30">
      <w:pPr>
        <w:pStyle w:val="a8"/>
      </w:pPr>
      <w:r w:rsidRPr="004B2B30">
        <w:t>Задачи лекции, реализующие основной замысел: а) состав и последовательность задач; б) характер задач; в) средства, необходимые студентам для решения указанных задач (категории, системы представлений, функциональные, генетические, структурные, вероятностные, причинные связи); г) эмоциональные позиции и отношения, которые формируются преподавателем у слушателей при решении поставленных задач.</w:t>
      </w:r>
    </w:p>
    <w:p w:rsidR="004B2B30" w:rsidRPr="004B2B30" w:rsidRDefault="00A724FF" w:rsidP="004B2B30">
      <w:pPr>
        <w:pStyle w:val="a8"/>
      </w:pPr>
      <w:r w:rsidRPr="004B2B30">
        <w:t>Организационная форма лекции: а) монолог с элементами эвристической беседы;</w:t>
      </w:r>
      <w:r w:rsidR="004B2B30" w:rsidRPr="004B2B30">
        <w:t xml:space="preserve"> </w:t>
      </w:r>
      <w:r w:rsidRPr="004B2B30">
        <w:t>б) монолог с опорой на аудиовизуальные средства; в) монологическое высказывание; г) эвристическая беседа; д) диалог-дискуссия (двух преподавателей, выражающих противоположные точки зрения по обсуждаемой проблеме); е) лекция-конференция.</w:t>
      </w:r>
    </w:p>
    <w:p w:rsidR="00A724FF" w:rsidRPr="004B2B30" w:rsidRDefault="00A724FF" w:rsidP="004B2B30">
      <w:pPr>
        <w:pStyle w:val="a8"/>
      </w:pPr>
      <w:r w:rsidRPr="004B2B30">
        <w:t>Содержание лекций.</w:t>
      </w:r>
    </w:p>
    <w:p w:rsidR="00A724FF" w:rsidRPr="004B2B30" w:rsidRDefault="00A724FF" w:rsidP="004B2B30">
      <w:pPr>
        <w:pStyle w:val="a8"/>
      </w:pPr>
      <w:r w:rsidRPr="004B2B30">
        <w:t>План и конспект содержания лекции.</w:t>
      </w:r>
    </w:p>
    <w:p w:rsidR="004B2B30" w:rsidRPr="004B2B30" w:rsidRDefault="00A724FF" w:rsidP="004B2B30">
      <w:pPr>
        <w:pStyle w:val="a8"/>
      </w:pPr>
      <w:r w:rsidRPr="004B2B30">
        <w:t>Учебные средства и дидактические приемы, обеспечивающие целостность, систематичность, последовательность, доступность, наглядность, доказательность и др. (выделить на полях конспекта).</w:t>
      </w:r>
    </w:p>
    <w:p w:rsidR="00A724FF" w:rsidRPr="004B2B30" w:rsidRDefault="00A724FF" w:rsidP="004B2B30">
      <w:pPr>
        <w:pStyle w:val="a8"/>
      </w:pPr>
      <w:r w:rsidRPr="004B2B30">
        <w:t>Целостный образ преподавателя в процессе лекции.</w:t>
      </w:r>
    </w:p>
    <w:p w:rsidR="00A724FF" w:rsidRPr="004B2B30" w:rsidRDefault="00A724FF" w:rsidP="004B2B30">
      <w:pPr>
        <w:pStyle w:val="a8"/>
      </w:pPr>
      <w:r w:rsidRPr="004B2B30">
        <w:t>Формы сотрудничества преподавателя со студентами в процессе решения задач каждого из разделов содержания лекции (совместное решение задач, подражание образцу, партнерство).</w:t>
      </w:r>
    </w:p>
    <w:p w:rsidR="00A724FF" w:rsidRPr="004B2B30" w:rsidRDefault="00A724FF" w:rsidP="004B2B30">
      <w:pPr>
        <w:pStyle w:val="a8"/>
      </w:pPr>
      <w:r w:rsidRPr="004B2B30">
        <w:t>Языковая форма высказывания (лексика, грамматика, стилистика).</w:t>
      </w:r>
    </w:p>
    <w:p w:rsidR="00A724FF" w:rsidRPr="004B2B30" w:rsidRDefault="00A724FF" w:rsidP="004B2B30">
      <w:pPr>
        <w:pStyle w:val="a8"/>
      </w:pPr>
      <w:r w:rsidRPr="004B2B30">
        <w:t>Эмоционально-выразительные невербальные средства общения преподавателя с аудиторией (жесты, мимика, пантомимика, интонация, громкость, темп, ритм, паузы).</w:t>
      </w:r>
    </w:p>
    <w:p w:rsidR="00A724FF" w:rsidRPr="004B2B30" w:rsidRDefault="00A724FF" w:rsidP="004B2B30">
      <w:pPr>
        <w:pStyle w:val="a8"/>
      </w:pPr>
    </w:p>
    <w:p w:rsidR="00357533" w:rsidRDefault="00357533">
      <w:pPr>
        <w:suppressAutoHyphens w:val="0"/>
        <w:spacing w:after="200" w:line="276" w:lineRule="auto"/>
        <w:rPr>
          <w:kern w:val="0"/>
          <w:sz w:val="28"/>
          <w:szCs w:val="20"/>
          <w:lang w:eastAsia="ru-RU"/>
        </w:rPr>
      </w:pPr>
      <w:r>
        <w:br w:type="page"/>
      </w:r>
    </w:p>
    <w:p w:rsidR="00357533" w:rsidRDefault="00357533" w:rsidP="00357533">
      <w:pPr>
        <w:pStyle w:val="a8"/>
      </w:pPr>
      <w:r>
        <w:lastRenderedPageBreak/>
        <w:t xml:space="preserve">1. </w:t>
      </w:r>
      <w:r w:rsidRPr="005C2D79">
        <w:t xml:space="preserve">Тема лекции. Обоснование выбора </w:t>
      </w:r>
      <w:r>
        <w:t>темы</w:t>
      </w:r>
    </w:p>
    <w:p w:rsidR="00357533" w:rsidRPr="005C2D79" w:rsidRDefault="00357533" w:rsidP="00357533">
      <w:pPr>
        <w:pStyle w:val="a8"/>
        <w:rPr>
          <w:b/>
        </w:rPr>
      </w:pPr>
    </w:p>
    <w:p w:rsidR="00357533" w:rsidRDefault="00357533" w:rsidP="00357533">
      <w:pPr>
        <w:pStyle w:val="a8"/>
        <w:rPr>
          <w:szCs w:val="28"/>
        </w:rPr>
      </w:pPr>
      <w:r>
        <w:rPr>
          <w:szCs w:val="28"/>
        </w:rPr>
        <w:t xml:space="preserve">1.1 </w:t>
      </w:r>
      <w:r w:rsidRPr="00611FE0">
        <w:rPr>
          <w:szCs w:val="28"/>
        </w:rPr>
        <w:t xml:space="preserve">Определение темы и значения в </w:t>
      </w:r>
      <w:r>
        <w:rPr>
          <w:szCs w:val="28"/>
        </w:rPr>
        <w:t>системе целого курса (контекст)</w:t>
      </w:r>
    </w:p>
    <w:p w:rsidR="00357533" w:rsidRDefault="00357533" w:rsidP="00357533">
      <w:pPr>
        <w:pStyle w:val="a8"/>
        <w:rPr>
          <w:szCs w:val="28"/>
        </w:rPr>
      </w:pPr>
    </w:p>
    <w:p w:rsidR="001B4E99" w:rsidRPr="004B2B30" w:rsidRDefault="00A724FF" w:rsidP="00357533">
      <w:pPr>
        <w:pStyle w:val="a8"/>
      </w:pPr>
      <w:r w:rsidRPr="004B2B30">
        <w:t>Тема: «Представлени</w:t>
      </w:r>
      <w:r w:rsidR="004E5FD3" w:rsidRPr="004B2B30">
        <w:t>е -</w:t>
      </w:r>
      <w:r w:rsidRPr="004B2B30">
        <w:t xml:space="preserve"> как психический процесс».</w:t>
      </w:r>
    </w:p>
    <w:p w:rsidR="00A724FF" w:rsidRPr="004B2B30" w:rsidRDefault="00A724FF" w:rsidP="00357533">
      <w:pPr>
        <w:pStyle w:val="a8"/>
      </w:pPr>
      <w:r w:rsidRPr="004B2B30">
        <w:t xml:space="preserve">В основе представления лежит восприятие объектов , имевшее место в прошлом. </w:t>
      </w:r>
      <w:r w:rsidR="00F97391" w:rsidRPr="004B2B30">
        <w:t>В</w:t>
      </w:r>
      <w:r w:rsidRPr="004B2B30">
        <w:t xml:space="preserve"> –</w:t>
      </w:r>
      <w:r w:rsidR="004E5FD3" w:rsidRPr="004B2B30">
        <w:t xml:space="preserve"> </w:t>
      </w:r>
      <w:r w:rsidRPr="004B2B30">
        <w:t>первых это представления памяти, т.е. те которые возникли на основе нашего непосредственного восприятия в прошлом какого – либо предмета или явления. Во</w:t>
      </w:r>
      <w:r w:rsidR="004E5FD3" w:rsidRPr="004B2B30">
        <w:t xml:space="preserve"> -</w:t>
      </w:r>
      <w:r w:rsidRPr="004B2B30">
        <w:t xml:space="preserve"> вторых, это представления </w:t>
      </w:r>
      <w:r w:rsidR="003220A0" w:rsidRPr="004B2B30">
        <w:t>воображения. Представления</w:t>
      </w:r>
      <w:r w:rsidRPr="004B2B30">
        <w:t xml:space="preserve"> </w:t>
      </w:r>
      <w:r w:rsidR="003220A0" w:rsidRPr="004B2B30">
        <w:t>возникают</w:t>
      </w:r>
      <w:r w:rsidRPr="004B2B30">
        <w:t xml:space="preserve"> в результате нашей практической деятельности</w:t>
      </w:r>
      <w:r w:rsidR="003220A0" w:rsidRPr="004B2B30">
        <w:t xml:space="preserve"> и имеют огромное значение для всех психических процессов.</w:t>
      </w:r>
    </w:p>
    <w:p w:rsidR="003220A0" w:rsidRPr="004B2B30" w:rsidRDefault="003220A0" w:rsidP="004B2B30">
      <w:pPr>
        <w:pStyle w:val="a8"/>
      </w:pPr>
      <w:r w:rsidRPr="004B2B30">
        <w:t>Представление – это психический процесс отражения предметов ил и явлений, которые в данный момент не воспринимаются</w:t>
      </w:r>
      <w:r w:rsidR="00F97391" w:rsidRPr="004B2B30">
        <w:t>,</w:t>
      </w:r>
      <w:r w:rsidRPr="004B2B30">
        <w:t xml:space="preserve"> но воссоздаются на основе нашего предыдущего опыта.</w:t>
      </w:r>
    </w:p>
    <w:p w:rsidR="003220A0" w:rsidRPr="004B2B30" w:rsidRDefault="003220A0" w:rsidP="004B2B30">
      <w:pPr>
        <w:pStyle w:val="a8"/>
      </w:pPr>
      <w:r w:rsidRPr="004B2B30">
        <w:t>Представление</w:t>
      </w:r>
      <w:r w:rsidR="0085301B" w:rsidRPr="004B2B30">
        <w:t>,</w:t>
      </w:r>
      <w:r w:rsidRPr="004B2B30">
        <w:t xml:space="preserve"> как и любой другой познавательный процесс , осуществляет ряд функций в психической регуляции</w:t>
      </w:r>
      <w:r w:rsidR="004B2B30" w:rsidRPr="004B2B30">
        <w:t xml:space="preserve"> </w:t>
      </w:r>
      <w:r w:rsidR="0085301B" w:rsidRPr="004B2B30">
        <w:t xml:space="preserve">поведения </w:t>
      </w:r>
      <w:r w:rsidRPr="004B2B30">
        <w:t>человека</w:t>
      </w:r>
      <w:r w:rsidR="0085301B" w:rsidRPr="004B2B30">
        <w:t>. Выделяют три основные функции: сигнальную, регулирующую и настроечную.</w:t>
      </w:r>
    </w:p>
    <w:p w:rsidR="0085301B" w:rsidRPr="004B2B30" w:rsidRDefault="0085301B" w:rsidP="004B2B30">
      <w:pPr>
        <w:pStyle w:val="a8"/>
      </w:pPr>
      <w:r w:rsidRPr="004B2B30">
        <w:t>Сигнальна</w:t>
      </w:r>
      <w:r w:rsidR="004E5FD3" w:rsidRPr="004B2B30">
        <w:t>я -</w:t>
      </w:r>
      <w:r w:rsidRPr="004B2B30">
        <w:t xml:space="preserve"> состоит в отражении в каждом конкретном случае не только образа предмета, ранее воздействовавшего на наши органы чувств, но и многообразной информации об этом предмете</w:t>
      </w:r>
      <w:r w:rsidR="00F97391" w:rsidRPr="004B2B30">
        <w:t>,</w:t>
      </w:r>
      <w:r w:rsidRPr="004B2B30">
        <w:t xml:space="preserve"> которая под влиянием конкретных воздействий преобразуются в систему сигналов, управляющих поведением.</w:t>
      </w:r>
    </w:p>
    <w:p w:rsidR="0085301B" w:rsidRPr="004B2B30" w:rsidRDefault="0085301B" w:rsidP="004B2B30">
      <w:pPr>
        <w:pStyle w:val="a8"/>
      </w:pPr>
      <w:r w:rsidRPr="004B2B30">
        <w:t>Регулирующая</w:t>
      </w:r>
      <w:r w:rsidR="004B2B30" w:rsidRPr="004B2B30">
        <w:t xml:space="preserve"> </w:t>
      </w:r>
      <w:r w:rsidRPr="004B2B30">
        <w:t>- состоит в отборе нужной информации о предмете или явлении, ранее воздействовавшем на наши органы чувств.</w:t>
      </w:r>
    </w:p>
    <w:p w:rsidR="0085301B" w:rsidRPr="004B2B30" w:rsidRDefault="0085301B" w:rsidP="004B2B30">
      <w:pPr>
        <w:pStyle w:val="a8"/>
      </w:pPr>
      <w:r w:rsidRPr="004B2B30">
        <w:t>Настроечная</w:t>
      </w:r>
      <w:r w:rsidR="004B2B30" w:rsidRPr="004B2B30">
        <w:t xml:space="preserve"> </w:t>
      </w:r>
      <w:r w:rsidR="00B1001E" w:rsidRPr="004B2B30">
        <w:t>проявляется в ориентации деятельности человека в зависимости от характера воздействия окружающей среды. Таким образом</w:t>
      </w:r>
      <w:r w:rsidR="00F97391" w:rsidRPr="004B2B30">
        <w:t>,</w:t>
      </w:r>
      <w:r w:rsidR="00B1001E" w:rsidRPr="004B2B30">
        <w:t xml:space="preserve"> представления</w:t>
      </w:r>
      <w:r w:rsidR="004B2B30" w:rsidRPr="004B2B30">
        <w:t xml:space="preserve"> </w:t>
      </w:r>
      <w:r w:rsidR="00B1001E" w:rsidRPr="004B2B30">
        <w:t>имеют весьма существенную роль в психической регуляции деятельности человека.</w:t>
      </w:r>
    </w:p>
    <w:p w:rsidR="004E5FD3" w:rsidRPr="004B2B30" w:rsidRDefault="004E5FD3" w:rsidP="004B2B30">
      <w:pPr>
        <w:pStyle w:val="a8"/>
      </w:pPr>
    </w:p>
    <w:p w:rsidR="00ED4689" w:rsidRDefault="00E425CF" w:rsidP="004B2B30">
      <w:pPr>
        <w:pStyle w:val="a8"/>
      </w:pPr>
      <w:r>
        <w:lastRenderedPageBreak/>
        <w:t xml:space="preserve">1.2 </w:t>
      </w:r>
      <w:r w:rsidR="00ED4689" w:rsidRPr="004B2B30">
        <w:t>Отбор библиографии по теме (литература для преподавателя, литер</w:t>
      </w:r>
      <w:r>
        <w:t>атура, рекомендуемая студентам)</w:t>
      </w:r>
    </w:p>
    <w:p w:rsidR="00E425CF" w:rsidRPr="004B2B30" w:rsidRDefault="00E425CF" w:rsidP="004B2B30">
      <w:pPr>
        <w:pStyle w:val="a8"/>
      </w:pPr>
    </w:p>
    <w:p w:rsidR="00ED4689" w:rsidRPr="004B2B30" w:rsidRDefault="00ED4689" w:rsidP="004B2B30">
      <w:pPr>
        <w:pStyle w:val="a8"/>
      </w:pPr>
      <w:r w:rsidRPr="004B2B30">
        <w:t>Литература для преподавателя:</w:t>
      </w:r>
    </w:p>
    <w:p w:rsidR="00ED4689" w:rsidRPr="004B2B30" w:rsidRDefault="00ED4689" w:rsidP="004B2B30">
      <w:pPr>
        <w:pStyle w:val="a8"/>
      </w:pPr>
      <w:r w:rsidRPr="004B2B30">
        <w:t>Веккер Л.М. психологические процессы: В 3-х т. Т. 1. – Л.: Изд – во ЛГУ, 1974</w:t>
      </w:r>
    </w:p>
    <w:p w:rsidR="00ED4689" w:rsidRPr="004B2B30" w:rsidRDefault="00ED4689" w:rsidP="004B2B30">
      <w:pPr>
        <w:pStyle w:val="a8"/>
      </w:pPr>
      <w:r w:rsidRPr="004B2B30">
        <w:t>Выготский Л.С. Собрание сочинений: В 6-ти т. Т. 2.: Проблемы общей психологии / Гл.ред./ А.В.Запорожец. – М.: Педагогика, 1982</w:t>
      </w:r>
    </w:p>
    <w:p w:rsidR="00ED4689" w:rsidRPr="004B2B30" w:rsidRDefault="00ED4689" w:rsidP="004B2B30">
      <w:pPr>
        <w:pStyle w:val="a8"/>
      </w:pPr>
      <w:r w:rsidRPr="004B2B30">
        <w:t>Забродин Ю.М., Лебедев А.Н. Психофизиология и психофизика. – М.: Наука, 1977</w:t>
      </w:r>
    </w:p>
    <w:p w:rsidR="00ED4689" w:rsidRPr="004B2B30" w:rsidRDefault="00ED4689" w:rsidP="004B2B30">
      <w:pPr>
        <w:pStyle w:val="a8"/>
      </w:pPr>
      <w:r w:rsidRPr="004B2B30">
        <w:t>Лурия А.Р. Ощущение и восприятие. – М.: Изд-во МГУ, 1975</w:t>
      </w:r>
    </w:p>
    <w:p w:rsidR="00ED4689" w:rsidRPr="004B2B30" w:rsidRDefault="00ED4689" w:rsidP="004B2B30">
      <w:pPr>
        <w:pStyle w:val="a8"/>
      </w:pPr>
      <w:r w:rsidRPr="004B2B30">
        <w:t>Фресс П., Пиаже Ж. Экспериментальная психология / Сб. статей. Пер. с фр.: вып. 6. – М.: Прогресс, 1978</w:t>
      </w:r>
    </w:p>
    <w:p w:rsidR="00ED4689" w:rsidRPr="004B2B30" w:rsidRDefault="00ED4689" w:rsidP="004B2B30">
      <w:pPr>
        <w:pStyle w:val="a8"/>
      </w:pPr>
      <w:r w:rsidRPr="004B2B30">
        <w:t>Литература для студентов:</w:t>
      </w:r>
    </w:p>
    <w:p w:rsidR="00ED4689" w:rsidRPr="004B2B30" w:rsidRDefault="00ED4689" w:rsidP="004B2B30">
      <w:pPr>
        <w:pStyle w:val="a8"/>
      </w:pPr>
      <w:r w:rsidRPr="004B2B30">
        <w:t>Крылова А.Л. Функциональная организация слуховой системы: Учебное пособие. – М.: Изд-во МГУ, 1985</w:t>
      </w:r>
    </w:p>
    <w:p w:rsidR="00ED4689" w:rsidRPr="004B2B30" w:rsidRDefault="00ED4689" w:rsidP="004B2B30">
      <w:pPr>
        <w:pStyle w:val="a8"/>
      </w:pPr>
      <w:r w:rsidRPr="004B2B30">
        <w:t>Маклаков А.Г. Общая психология: учебник для вузов. СПб.: Питер, 2005</w:t>
      </w:r>
    </w:p>
    <w:p w:rsidR="00ED4689" w:rsidRPr="004B2B30" w:rsidRDefault="00ED4689" w:rsidP="004B2B30">
      <w:pPr>
        <w:pStyle w:val="a8"/>
      </w:pPr>
      <w:r w:rsidRPr="004B2B30">
        <w:t>Немов Р.С. Психология: Учебник для студ. высш. пед. учеб. заведений: В 3-х кн. Кн. 1: Общие основы психологии. – 2-е изд. – М.: Владос, 1998</w:t>
      </w:r>
    </w:p>
    <w:p w:rsidR="00ED4689" w:rsidRPr="004B2B30" w:rsidRDefault="00ED4689" w:rsidP="004B2B30">
      <w:pPr>
        <w:pStyle w:val="a8"/>
      </w:pPr>
      <w:r w:rsidRPr="004B2B30">
        <w:t>Общая психология: Курс лекций / Сост. Е.И.Рогов. – М.: Владос, 1995</w:t>
      </w:r>
    </w:p>
    <w:p w:rsidR="00ED4689" w:rsidRPr="004B2B30" w:rsidRDefault="00ED4689" w:rsidP="004B2B30">
      <w:pPr>
        <w:pStyle w:val="a8"/>
      </w:pPr>
      <w:r w:rsidRPr="004B2B30">
        <w:t>Рубинштейн С.Л. Основы общей психологии. – СПб.: Питер, 1999</w:t>
      </w:r>
    </w:p>
    <w:p w:rsidR="00ED4689" w:rsidRPr="004B2B30" w:rsidRDefault="00ED4689" w:rsidP="004B2B30">
      <w:pPr>
        <w:pStyle w:val="a8"/>
      </w:pPr>
    </w:p>
    <w:p w:rsidR="00E425CF" w:rsidRDefault="00E425CF">
      <w:pPr>
        <w:suppressAutoHyphens w:val="0"/>
        <w:spacing w:after="200" w:line="276" w:lineRule="auto"/>
        <w:rPr>
          <w:kern w:val="0"/>
          <w:sz w:val="28"/>
          <w:szCs w:val="20"/>
          <w:lang w:eastAsia="ru-RU"/>
        </w:rPr>
      </w:pPr>
      <w:r>
        <w:br w:type="page"/>
      </w:r>
    </w:p>
    <w:p w:rsidR="004E5FD3" w:rsidRDefault="00E425CF" w:rsidP="004B2B30">
      <w:pPr>
        <w:pStyle w:val="a8"/>
      </w:pPr>
      <w:r>
        <w:lastRenderedPageBreak/>
        <w:t>2</w:t>
      </w:r>
      <w:r w:rsidR="004E5FD3" w:rsidRPr="004B2B30">
        <w:t>.</w:t>
      </w:r>
      <w:r>
        <w:t xml:space="preserve"> Форма организации лекции. </w:t>
      </w:r>
      <w:r w:rsidR="004E5FD3" w:rsidRPr="004B2B30">
        <w:t>Аудитория (характер и урове</w:t>
      </w:r>
      <w:r>
        <w:t>нь подготовленности слушателей)</w:t>
      </w:r>
    </w:p>
    <w:p w:rsidR="00E425CF" w:rsidRPr="004B2B30" w:rsidRDefault="00E425CF" w:rsidP="004B2B30">
      <w:pPr>
        <w:pStyle w:val="a8"/>
      </w:pPr>
    </w:p>
    <w:p w:rsidR="004B2B30" w:rsidRPr="004B2B30" w:rsidRDefault="004E5FD3" w:rsidP="004B2B30">
      <w:pPr>
        <w:pStyle w:val="a8"/>
      </w:pPr>
      <w:r w:rsidRPr="004B2B30">
        <w:t>Студенты второго заочного курса психологии. Уровень подготовки</w:t>
      </w:r>
      <w:r w:rsidR="004B2B30" w:rsidRPr="004B2B30">
        <w:t xml:space="preserve"> </w:t>
      </w:r>
      <w:r w:rsidRPr="004B2B30">
        <w:t>- общеобразовательный с уклоном на специализацию, некоторые студенты уже имеют высшее образование.</w:t>
      </w:r>
    </w:p>
    <w:p w:rsidR="004E5FD3" w:rsidRPr="004B2B30" w:rsidRDefault="004E5FD3" w:rsidP="004B2B30">
      <w:pPr>
        <w:pStyle w:val="a8"/>
      </w:pPr>
      <w:r w:rsidRPr="004B2B30">
        <w:t>Цель лекции (замысел, основная идея, объединяющая все предметное содержание).</w:t>
      </w:r>
    </w:p>
    <w:p w:rsidR="004E5FD3" w:rsidRPr="004B2B30" w:rsidRDefault="004E5FD3" w:rsidP="004B2B30">
      <w:pPr>
        <w:pStyle w:val="a8"/>
      </w:pPr>
      <w:r w:rsidRPr="004B2B30">
        <w:t>Организовать целенаправленную познавательную деятельность студентов по овладению программным материалом по данной теме. Дать</w:t>
      </w:r>
      <w:r w:rsidR="004B2B30" w:rsidRPr="004B2B30">
        <w:t xml:space="preserve"> </w:t>
      </w:r>
      <w:r w:rsidRPr="004B2B30">
        <w:t>общее представление о роли познавательных процессов в жизни человека. Познакомить с основными понятиями по теме представлени</w:t>
      </w:r>
      <w:r w:rsidR="00F97391" w:rsidRPr="004B2B30">
        <w:t>е -</w:t>
      </w:r>
      <w:r w:rsidRPr="004B2B30">
        <w:t xml:space="preserve"> как</w:t>
      </w:r>
      <w:r w:rsidR="004B2B30" w:rsidRPr="004B2B30">
        <w:t xml:space="preserve"> </w:t>
      </w:r>
      <w:r w:rsidRPr="004B2B30">
        <w:t>психический процесс</w:t>
      </w:r>
      <w:r w:rsidR="00F97391" w:rsidRPr="004B2B30">
        <w:t>,</w:t>
      </w:r>
      <w:r w:rsidRPr="004B2B30">
        <w:t xml:space="preserve"> дать знания об основных видах представления, изучить основные</w:t>
      </w:r>
      <w:r w:rsidR="004B2B30" w:rsidRPr="004B2B30">
        <w:t xml:space="preserve"> </w:t>
      </w:r>
      <w:r w:rsidRPr="004B2B30">
        <w:t>виды, свойства и характеристики основных видов представлений.</w:t>
      </w:r>
    </w:p>
    <w:p w:rsidR="004E5FD3" w:rsidRPr="004B2B30" w:rsidRDefault="004E5FD3" w:rsidP="004B2B30">
      <w:pPr>
        <w:pStyle w:val="a8"/>
      </w:pPr>
      <w:r w:rsidRPr="004B2B30">
        <w:t>Задачи лекции, реализующие основной замысел: а) состав и последовательность задач; б) характер задач; в) средства, необходимые студентам для решения указанных задач (категории, системы представлений, функциональные, генетические, структурные, вероятностные, причинные связи); г) эмоциональные позиции и отношения, которые формируются преподавателем у слушателей при решении поставленных задач.</w:t>
      </w:r>
    </w:p>
    <w:p w:rsidR="004B2B30" w:rsidRPr="004B2B30" w:rsidRDefault="004E5FD3" w:rsidP="004B2B30">
      <w:pPr>
        <w:pStyle w:val="a8"/>
      </w:pPr>
      <w:r w:rsidRPr="004B2B30">
        <w:t>А) Состав и последовательность задач:</w:t>
      </w:r>
    </w:p>
    <w:p w:rsidR="004B2B30" w:rsidRPr="004B2B30" w:rsidRDefault="004E5FD3" w:rsidP="004B2B30">
      <w:pPr>
        <w:pStyle w:val="a8"/>
      </w:pPr>
      <w:r w:rsidRPr="004B2B30">
        <w:t>1)</w:t>
      </w:r>
      <w:r w:rsidR="004B2B30" w:rsidRPr="004B2B30">
        <w:t xml:space="preserve"> </w:t>
      </w:r>
      <w:r w:rsidRPr="004B2B30">
        <w:t>Сформировать представление</w:t>
      </w:r>
      <w:r w:rsidR="004B2B30" w:rsidRPr="004B2B30">
        <w:t xml:space="preserve"> </w:t>
      </w:r>
      <w:r w:rsidRPr="004B2B30">
        <w:t>о представлении</w:t>
      </w:r>
      <w:r w:rsidR="004B2B30" w:rsidRPr="004B2B30">
        <w:t xml:space="preserve"> </w:t>
      </w:r>
      <w:r w:rsidRPr="004B2B30">
        <w:t>как о</w:t>
      </w:r>
      <w:r w:rsidR="004B2B30" w:rsidRPr="004B2B30">
        <w:t xml:space="preserve"> </w:t>
      </w:r>
      <w:r w:rsidRPr="004B2B30">
        <w:t>психологическом процессе;</w:t>
      </w:r>
    </w:p>
    <w:p w:rsidR="004B2B30" w:rsidRPr="004B2B30" w:rsidRDefault="004E5FD3" w:rsidP="004B2B30">
      <w:pPr>
        <w:pStyle w:val="a8"/>
      </w:pPr>
      <w:r w:rsidRPr="004B2B30">
        <w:t>2)</w:t>
      </w:r>
      <w:r w:rsidR="004B2B30" w:rsidRPr="004B2B30">
        <w:t xml:space="preserve"> </w:t>
      </w:r>
      <w:r w:rsidRPr="004B2B30">
        <w:t>Рассмотреть виды представлений;</w:t>
      </w:r>
    </w:p>
    <w:p w:rsidR="004B2B30" w:rsidRPr="004B2B30" w:rsidRDefault="004E5FD3" w:rsidP="004B2B30">
      <w:pPr>
        <w:pStyle w:val="a8"/>
      </w:pPr>
      <w:r w:rsidRPr="004B2B30">
        <w:t>3) Познакомиться с основными свойствами и характеристиками, классификации представлений;</w:t>
      </w:r>
    </w:p>
    <w:p w:rsidR="004E5FD3" w:rsidRPr="004B2B30" w:rsidRDefault="004E5FD3" w:rsidP="004B2B30">
      <w:pPr>
        <w:pStyle w:val="a8"/>
      </w:pPr>
      <w:r w:rsidRPr="004B2B30">
        <w:t>Б) Характер задач:</w:t>
      </w:r>
    </w:p>
    <w:p w:rsidR="004E5FD3" w:rsidRPr="004B2B30" w:rsidRDefault="004E5FD3" w:rsidP="004B2B30">
      <w:pPr>
        <w:pStyle w:val="a8"/>
      </w:pPr>
      <w:r w:rsidRPr="004B2B30">
        <w:t xml:space="preserve">Информационный (дать информационный материал по данной теме и закрепить основные понятия, такие как </w:t>
      </w:r>
      <w:r w:rsidR="00F97391" w:rsidRPr="004B2B30">
        <w:t>представление; их</w:t>
      </w:r>
      <w:r w:rsidR="00C77DC7" w:rsidRPr="004B2B30">
        <w:t xml:space="preserve"> виды (зрительные, слуховые, кинетические, осязательные, обонятельные вкусовые </w:t>
      </w:r>
      <w:r w:rsidR="00C77DC7" w:rsidRPr="004B2B30">
        <w:lastRenderedPageBreak/>
        <w:t>температурные и органические) дать основные</w:t>
      </w:r>
      <w:r w:rsidR="004B2B30" w:rsidRPr="004B2B30">
        <w:t xml:space="preserve"> </w:t>
      </w:r>
      <w:r w:rsidRPr="004B2B30">
        <w:t>св</w:t>
      </w:r>
      <w:r w:rsidR="00C77DC7" w:rsidRPr="004B2B30">
        <w:t>ойства и характеристики представлений, классификацию.</w:t>
      </w:r>
    </w:p>
    <w:p w:rsidR="004E5FD3" w:rsidRPr="004B2B30" w:rsidRDefault="004E5FD3" w:rsidP="004B2B30">
      <w:pPr>
        <w:pStyle w:val="a8"/>
      </w:pPr>
      <w:r w:rsidRPr="004B2B30">
        <w:t>Мотивационный (сформировать познавательный интерес к содержанию учебного материала)</w:t>
      </w:r>
    </w:p>
    <w:p w:rsidR="004E5FD3" w:rsidRPr="004B2B30" w:rsidRDefault="004E5FD3" w:rsidP="004B2B30">
      <w:pPr>
        <w:pStyle w:val="a8"/>
      </w:pPr>
      <w:r w:rsidRPr="004B2B30">
        <w:t>Ориентировочный (дать основы для дальнейшего усвоения учебного материала);</w:t>
      </w:r>
    </w:p>
    <w:p w:rsidR="004E5FD3" w:rsidRPr="004B2B30" w:rsidRDefault="004E5FD3" w:rsidP="004B2B30">
      <w:pPr>
        <w:pStyle w:val="a8"/>
      </w:pPr>
      <w:r w:rsidRPr="004B2B30">
        <w:t>Воспитательный (</w:t>
      </w:r>
      <w:r w:rsidR="00C77DC7" w:rsidRPr="004B2B30">
        <w:t>помочь выработать у студентов</w:t>
      </w:r>
      <w:r w:rsidR="004B2B30" w:rsidRPr="004B2B30">
        <w:t xml:space="preserve"> </w:t>
      </w:r>
      <w:r w:rsidRPr="004B2B30">
        <w:t>стремление к самостоятельной работе и всестороннему овладению специальностью, развивать интерес к учебной дисциплине, содействовать активизации мышления студентов).</w:t>
      </w:r>
    </w:p>
    <w:p w:rsidR="004B2B30" w:rsidRPr="004B2B30" w:rsidRDefault="004E5FD3" w:rsidP="004B2B30">
      <w:pPr>
        <w:pStyle w:val="a8"/>
      </w:pPr>
      <w:r w:rsidRPr="004B2B30">
        <w:t>в) Средства, необходимые студентам для решения указанных задач:</w:t>
      </w:r>
    </w:p>
    <w:p w:rsidR="004E5FD3" w:rsidRPr="004B2B30" w:rsidRDefault="004E5FD3" w:rsidP="004B2B30">
      <w:pPr>
        <w:pStyle w:val="a8"/>
      </w:pPr>
      <w:r w:rsidRPr="004B2B30">
        <w:t>1. Системы представлений и причинные связи.</w:t>
      </w:r>
    </w:p>
    <w:p w:rsidR="004E5FD3" w:rsidRPr="004B2B30" w:rsidRDefault="004E5FD3" w:rsidP="004B2B30">
      <w:pPr>
        <w:pStyle w:val="a8"/>
      </w:pPr>
      <w:r w:rsidRPr="004B2B30">
        <w:t>г) Эмоциональные позиции и отношения, которые формируются преподавателем у слушателей при решении поставленных задач:</w:t>
      </w:r>
    </w:p>
    <w:p w:rsidR="004E5FD3" w:rsidRPr="004B2B30" w:rsidRDefault="004E5FD3" w:rsidP="004B2B30">
      <w:pPr>
        <w:pStyle w:val="a8"/>
      </w:pPr>
      <w:r w:rsidRPr="004B2B30">
        <w:t>Нужно суметь сосредоточить внимание студентов на восприятие и понимание указанного материала, а также настроить их на внутреннюю мыслительную и эмоциональную активность в ответ на действия преподавателя и поступающую от него информацию. Необходимо постоянно наблюдать</w:t>
      </w:r>
      <w:r w:rsidR="00C77DC7" w:rsidRPr="004B2B30">
        <w:t xml:space="preserve"> за аудиторией и чувствовать ее.</w:t>
      </w:r>
    </w:p>
    <w:p w:rsidR="004E5FD3" w:rsidRPr="004B2B30" w:rsidRDefault="004E5FD3" w:rsidP="004B2B30">
      <w:pPr>
        <w:pStyle w:val="a8"/>
      </w:pPr>
      <w:r w:rsidRPr="004B2B30">
        <w:t xml:space="preserve">4.Организационная форма лекции: монолог с </w:t>
      </w:r>
      <w:r w:rsidR="00C77DC7" w:rsidRPr="004B2B30">
        <w:t>элементами эвристической беседы, дискуссии.</w:t>
      </w:r>
    </w:p>
    <w:p w:rsidR="004E5FD3" w:rsidRPr="004B2B30" w:rsidRDefault="004E5FD3" w:rsidP="004B2B30">
      <w:pPr>
        <w:pStyle w:val="a8"/>
      </w:pPr>
    </w:p>
    <w:p w:rsidR="009F14CA" w:rsidRDefault="009F14CA">
      <w:pPr>
        <w:suppressAutoHyphens w:val="0"/>
        <w:spacing w:after="200" w:line="276" w:lineRule="auto"/>
        <w:rPr>
          <w:kern w:val="0"/>
          <w:sz w:val="28"/>
          <w:szCs w:val="20"/>
          <w:lang w:eastAsia="ru-RU"/>
        </w:rPr>
      </w:pPr>
      <w:r>
        <w:br w:type="page"/>
      </w:r>
    </w:p>
    <w:p w:rsidR="004B2B30" w:rsidRPr="004B2B30" w:rsidRDefault="009F14CA" w:rsidP="004B2B30">
      <w:pPr>
        <w:pStyle w:val="a8"/>
      </w:pPr>
      <w:r>
        <w:lastRenderedPageBreak/>
        <w:t>3</w:t>
      </w:r>
      <w:r w:rsidR="004E5FD3" w:rsidRPr="004B2B30">
        <w:t xml:space="preserve">. </w:t>
      </w:r>
      <w:r>
        <w:t>Содержание лекций</w:t>
      </w:r>
    </w:p>
    <w:p w:rsidR="004E5FD3" w:rsidRPr="004B2B30" w:rsidRDefault="004E5FD3" w:rsidP="004B2B30">
      <w:pPr>
        <w:pStyle w:val="a8"/>
      </w:pPr>
    </w:p>
    <w:p w:rsidR="004E5FD3" w:rsidRPr="004B2B30" w:rsidRDefault="004E5FD3" w:rsidP="004B2B30">
      <w:pPr>
        <w:pStyle w:val="a8"/>
      </w:pPr>
      <w:r w:rsidRPr="004B2B30">
        <w:t>План</w:t>
      </w:r>
      <w:r w:rsidR="004B2B30" w:rsidRPr="004B2B30">
        <w:t xml:space="preserve"> </w:t>
      </w:r>
      <w:r w:rsidRPr="004B2B30">
        <w:t>лекции:</w:t>
      </w:r>
    </w:p>
    <w:p w:rsidR="004E5FD3" w:rsidRPr="004B2B30" w:rsidRDefault="004E5FD3" w:rsidP="004B2B30">
      <w:pPr>
        <w:pStyle w:val="a8"/>
      </w:pPr>
      <w:r w:rsidRPr="004B2B30">
        <w:t>Общее понятие о</w:t>
      </w:r>
      <w:r w:rsidR="00C77DC7" w:rsidRPr="004B2B30">
        <w:t xml:space="preserve"> представлении</w:t>
      </w:r>
      <w:r w:rsidR="0053223A" w:rsidRPr="004B2B30">
        <w:t xml:space="preserve"> и его основные характеристики</w:t>
      </w:r>
      <w:r w:rsidR="00C77DC7" w:rsidRPr="004B2B30">
        <w:t>.</w:t>
      </w:r>
    </w:p>
    <w:p w:rsidR="004E5FD3" w:rsidRPr="004B2B30" w:rsidRDefault="00C77DC7" w:rsidP="004B2B30">
      <w:pPr>
        <w:pStyle w:val="a8"/>
      </w:pPr>
      <w:r w:rsidRPr="004B2B30">
        <w:t>Виды представлений.</w:t>
      </w:r>
    </w:p>
    <w:p w:rsidR="004E5FD3" w:rsidRPr="004B2B30" w:rsidRDefault="00C77DC7" w:rsidP="004B2B30">
      <w:pPr>
        <w:pStyle w:val="a8"/>
      </w:pPr>
      <w:r w:rsidRPr="004B2B30">
        <w:t>Индивидуальные особенности представления и его развитие.</w:t>
      </w:r>
    </w:p>
    <w:p w:rsidR="0053223A" w:rsidRPr="004B2B30" w:rsidRDefault="0053223A" w:rsidP="004B2B30">
      <w:pPr>
        <w:pStyle w:val="a8"/>
      </w:pPr>
      <w:r w:rsidRPr="004B2B30">
        <w:t>Конспект лекции</w:t>
      </w:r>
    </w:p>
    <w:p w:rsidR="004B2B30" w:rsidRPr="004B2B30" w:rsidRDefault="0053223A" w:rsidP="004B2B30">
      <w:pPr>
        <w:pStyle w:val="a8"/>
      </w:pPr>
      <w:r w:rsidRPr="004B2B30">
        <w:t>Вступление. Мы продолжаем изучение познавательных психических процессов, одним из которых является представление.</w:t>
      </w:r>
    </w:p>
    <w:p w:rsidR="0053223A" w:rsidRPr="004B2B30" w:rsidRDefault="0053223A" w:rsidP="004B2B30">
      <w:pPr>
        <w:pStyle w:val="a8"/>
      </w:pPr>
      <w:r w:rsidRPr="004B2B30">
        <w:t>Первичную информацию об окружающем мире мы получаем с помощью ощущения и восприятия. Возбуждение, возникающее в наших органах, не исчезает бесследно в то самое мгновение, когда прекращается действие на них раздражителей. После этого сохраняются в течении некоторого времени так называемые последовательные образы. Интересен тот факт , что спустя длительное время после того, как мы воспринимали какой -</w:t>
      </w:r>
      <w:r w:rsidR="004B2B30" w:rsidRPr="004B2B30">
        <w:t xml:space="preserve"> </w:t>
      </w:r>
      <w:r w:rsidRPr="004B2B30">
        <w:t>либо</w:t>
      </w:r>
      <w:r w:rsidR="004B2B30" w:rsidRPr="004B2B30">
        <w:t xml:space="preserve"> </w:t>
      </w:r>
      <w:r w:rsidRPr="004B2B30">
        <w:t>предмет, образ этого предмета может быть снова случайно или намеренно вызван нами. Это явление получило название представление. Представление – это психический процесс отражения предметов ил и явлений, которые в данный момент не воспринимаются</w:t>
      </w:r>
      <w:r w:rsidR="004C3D81" w:rsidRPr="004B2B30">
        <w:t>,</w:t>
      </w:r>
      <w:r w:rsidRPr="004B2B30">
        <w:t xml:space="preserve"> но воссоздаются на основе нашего предыдущего опыта.</w:t>
      </w:r>
    </w:p>
    <w:p w:rsidR="0053223A" w:rsidRPr="004B2B30" w:rsidRDefault="004C3D81" w:rsidP="004B2B30">
      <w:pPr>
        <w:pStyle w:val="a8"/>
      </w:pPr>
      <w:r w:rsidRPr="004B2B30">
        <w:t xml:space="preserve">Представления имеют свои </w:t>
      </w:r>
      <w:r w:rsidR="002816CD" w:rsidRPr="004B2B30">
        <w:t>характеристики,</w:t>
      </w:r>
      <w:r w:rsidR="004B2B30" w:rsidRPr="004B2B30">
        <w:t xml:space="preserve"> </w:t>
      </w:r>
      <w:r w:rsidRPr="004B2B30">
        <w:t>первая из которых это наглядность. Представления – это чувственно – наглядные образы действительности, это воспроизведенные и переработанные образы объектов, которые воспринимались в прошлом. Поэтому они не имеют яркой степени наглядности и как правило значительно бледнее.</w:t>
      </w:r>
    </w:p>
    <w:p w:rsidR="004C3D81" w:rsidRPr="004B2B30" w:rsidRDefault="004C3D81" w:rsidP="004B2B30">
      <w:pPr>
        <w:pStyle w:val="a8"/>
      </w:pPr>
      <w:r w:rsidRPr="004B2B30">
        <w:t xml:space="preserve">Следующей характеристикой является фрагментарность. Представления полны пробелов, одни части и признаки представлены ярко, другие смутно, а третьи вообще отсутствуют. </w:t>
      </w:r>
      <w:r w:rsidR="002816CD" w:rsidRPr="004B2B30">
        <w:t>Например,</w:t>
      </w:r>
      <w:r w:rsidRPr="004B2B30">
        <w:t xml:space="preserve"> когда мы представляем чье-то лицо, то отчетливо воспроизводим отдельные </w:t>
      </w:r>
      <w:r w:rsidRPr="004B2B30">
        <w:lastRenderedPageBreak/>
        <w:t>фрагменты, на которых мы фиксировали внимание. Остальные детали, лишь слегка выступают на фоне смутного и неопределенного образа.</w:t>
      </w:r>
    </w:p>
    <w:p w:rsidR="004B2B30" w:rsidRPr="004B2B30" w:rsidRDefault="002816CD" w:rsidP="004B2B30">
      <w:pPr>
        <w:pStyle w:val="a8"/>
      </w:pPr>
      <w:r w:rsidRPr="004B2B30">
        <w:t>Не менее значимой является характеристика неустойчивости и непостоянства представлений.Любой вызванный предмет или образ , исчезнет из поля вашего сознания, как бы вы ни старались его удержать. И вам придется делать очередное усилие, чтобы вновь его вызвать.</w:t>
      </w:r>
    </w:p>
    <w:p w:rsidR="002816CD" w:rsidRPr="004B2B30" w:rsidRDefault="002816CD" w:rsidP="004B2B30">
      <w:pPr>
        <w:pStyle w:val="a8"/>
      </w:pPr>
      <w:r w:rsidRPr="004B2B30">
        <w:t>Виды представлений</w:t>
      </w:r>
    </w:p>
    <w:p w:rsidR="002816CD" w:rsidRPr="004B2B30" w:rsidRDefault="002816CD" w:rsidP="004B2B30">
      <w:pPr>
        <w:pStyle w:val="a8"/>
      </w:pPr>
      <w:r w:rsidRPr="004B2B30">
        <w:t>В настоящее время существует несколько подходовк построению классификации представлений</w:t>
      </w:r>
      <w:r w:rsidR="0053223A" w:rsidRPr="004B2B30">
        <w:t xml:space="preserve">. </w:t>
      </w:r>
      <w:r w:rsidRPr="004B2B30">
        <w:t>Поскольку в основе представлений лежит прошлый</w:t>
      </w:r>
      <w:r w:rsidR="004B2B30" w:rsidRPr="004B2B30">
        <w:t xml:space="preserve"> </w:t>
      </w:r>
      <w:r w:rsidRPr="004B2B30">
        <w:t>перцептивный опыт, то основная классификация видов ощущения и восприятия.</w:t>
      </w:r>
    </w:p>
    <w:p w:rsidR="00B24DDA" w:rsidRPr="004B2B30" w:rsidRDefault="00B24DDA" w:rsidP="004B2B30">
      <w:pPr>
        <w:pStyle w:val="a8"/>
      </w:pPr>
      <w:r w:rsidRPr="004B2B30">
        <w:t>Классификация основных видов представлений приведена в таблице 1</w:t>
      </w:r>
    </w:p>
    <w:p w:rsidR="00ED4689" w:rsidRPr="004B2B30" w:rsidRDefault="00697C8D" w:rsidP="004B2B30">
      <w:pPr>
        <w:pStyle w:val="a8"/>
      </w:pPr>
      <w:r w:rsidRPr="004B2B30">
        <w:t>Классификация</w:t>
      </w:r>
      <w:r>
        <w:t xml:space="preserve"> </w:t>
      </w:r>
      <w:r w:rsidRPr="004B2B30">
        <w:t>основных видов</w:t>
      </w:r>
      <w:r>
        <w:t xml:space="preserve"> </w:t>
      </w:r>
      <w:r w:rsidRPr="004B2B30">
        <w:t>представлений</w:t>
      </w:r>
      <w:r>
        <w:t xml:space="preserve"> </w:t>
      </w:r>
      <w:r w:rsidR="00B24DDA" w:rsidRPr="004B2B30">
        <w:t>по видам</w:t>
      </w:r>
      <w:r w:rsidR="004B2B30" w:rsidRPr="004B2B30">
        <w:t xml:space="preserve"> </w:t>
      </w:r>
      <w:r w:rsidR="00B24DDA" w:rsidRPr="004B2B30">
        <w:t>по степени</w:t>
      </w:r>
      <w:r w:rsidR="009F14CA">
        <w:t xml:space="preserve"> </w:t>
      </w:r>
      <w:r w:rsidR="00B24DDA" w:rsidRPr="004B2B30">
        <w:t>по степени волевых</w:t>
      </w:r>
      <w:r w:rsidR="009F14CA">
        <w:t xml:space="preserve"> </w:t>
      </w:r>
      <w:r w:rsidR="00B24DDA" w:rsidRPr="004B2B30">
        <w:t>анализаторов</w:t>
      </w:r>
      <w:r w:rsidR="004B2B30" w:rsidRPr="004B2B30">
        <w:t xml:space="preserve"> </w:t>
      </w:r>
      <w:r w:rsidR="00B24DDA" w:rsidRPr="004B2B30">
        <w:t>общности</w:t>
      </w:r>
      <w:r>
        <w:t xml:space="preserve"> </w:t>
      </w:r>
      <w:r w:rsidR="00B24DDA" w:rsidRPr="004B2B30">
        <w:t>усилий</w:t>
      </w:r>
      <w:r w:rsidR="009F14CA">
        <w:t xml:space="preserve"> </w:t>
      </w:r>
      <w:r w:rsidR="00B24DDA" w:rsidRPr="004B2B30">
        <w:t>зрительные</w:t>
      </w:r>
      <w:r w:rsidR="009F14CA">
        <w:t xml:space="preserve"> </w:t>
      </w:r>
      <w:r w:rsidR="00B24DDA" w:rsidRPr="004B2B30">
        <w:t>слуховые</w:t>
      </w:r>
      <w:r w:rsidR="009F14CA">
        <w:t xml:space="preserve"> </w:t>
      </w:r>
      <w:r w:rsidR="00B24DDA" w:rsidRPr="004B2B30">
        <w:t>единичные</w:t>
      </w:r>
      <w:r w:rsidR="009F14CA">
        <w:t xml:space="preserve"> </w:t>
      </w:r>
      <w:r w:rsidR="00B24DDA" w:rsidRPr="004B2B30">
        <w:t>непроизвольные</w:t>
      </w:r>
      <w:r>
        <w:t xml:space="preserve"> </w:t>
      </w:r>
      <w:r w:rsidR="00B24DDA" w:rsidRPr="004B2B30">
        <w:t>обонятельные</w:t>
      </w:r>
      <w:r>
        <w:t xml:space="preserve"> </w:t>
      </w:r>
      <w:r w:rsidR="00B24DDA" w:rsidRPr="004B2B30">
        <w:t>общиепроизвольные</w:t>
      </w:r>
      <w:r>
        <w:t xml:space="preserve"> </w:t>
      </w:r>
      <w:r w:rsidR="004A0BAC" w:rsidRPr="004B2B30">
        <w:t>двигательные</w:t>
      </w:r>
    </w:p>
    <w:p w:rsidR="004B2B30" w:rsidRPr="004B2B30" w:rsidRDefault="007A0382" w:rsidP="004B2B30">
      <w:pPr>
        <w:pStyle w:val="a8"/>
      </w:pPr>
      <w:r w:rsidRPr="004B2B30">
        <w:t xml:space="preserve">Классификация Б.М.Теплова в основу которых лежат ощущения. Их особенностью </w:t>
      </w:r>
      <w:r w:rsidR="00FA3401" w:rsidRPr="004B2B30">
        <w:t>является то, что в отдельных случаях они бывают предельно конкретными и передают все видимые качества предметов: цвет, форму, объем.</w:t>
      </w:r>
    </w:p>
    <w:p w:rsidR="00FA3401" w:rsidRPr="004B2B30" w:rsidRDefault="00BF5452" w:rsidP="004B2B30">
      <w:pPr>
        <w:pStyle w:val="a8"/>
      </w:pPr>
      <w:r w:rsidRPr="004B2B30">
        <w:t xml:space="preserve">В основу слуховых представлений имеют значение речевые и музыкальные </w:t>
      </w:r>
      <w:r w:rsidR="004A0BAC" w:rsidRPr="004B2B30">
        <w:t>. Речевые подразделяются на на фонетические и темброво-интонационые. Они имеют большое значение при изучении иностранных языков. Суть музыкальных</w:t>
      </w:r>
      <w:r w:rsidR="004B2B30" w:rsidRPr="004B2B30">
        <w:t xml:space="preserve"> </w:t>
      </w:r>
      <w:r w:rsidR="004A0BAC" w:rsidRPr="004B2B30">
        <w:t>заключается в</w:t>
      </w:r>
      <w:r w:rsidR="004B2B30" w:rsidRPr="004B2B30">
        <w:t xml:space="preserve"> </w:t>
      </w:r>
      <w:r w:rsidR="004A0BAC" w:rsidRPr="004B2B30">
        <w:t>представлении о соотношении звуков по высоте и длительности</w:t>
      </w:r>
      <w:r w:rsidR="00F97391" w:rsidRPr="004B2B30">
        <w:t>,</w:t>
      </w:r>
      <w:r w:rsidR="004A0BAC" w:rsidRPr="004B2B30">
        <w:t xml:space="preserve"> так как мелодия определяется именно звуковысотными и ритмичными соотношениями.</w:t>
      </w:r>
    </w:p>
    <w:p w:rsidR="004B2B30" w:rsidRPr="004B2B30" w:rsidRDefault="004A0BAC" w:rsidP="004B2B30">
      <w:pPr>
        <w:pStyle w:val="a8"/>
      </w:pPr>
      <w:r w:rsidRPr="004B2B30">
        <w:t>Двигательные не являются простым воспроизведением прошлых ощущений, а всегда связанны с актуальными ощущениями. Каждый раз, когда мы представляем себе движение какой-нибудь части нашего тела, происходит слабое сокращение</w:t>
      </w:r>
      <w:r w:rsidR="005D5FB2" w:rsidRPr="004B2B30">
        <w:t>.</w:t>
      </w:r>
      <w:r w:rsidR="00623909" w:rsidRPr="004B2B30">
        <w:t xml:space="preserve"> </w:t>
      </w:r>
      <w:r w:rsidR="005D5FB2" w:rsidRPr="004B2B30">
        <w:t>Например,</w:t>
      </w:r>
      <w:r w:rsidR="00623909" w:rsidRPr="004B2B30">
        <w:t xml:space="preserve"> если представить, что вы согнули правую руку в локте, то автоматически</w:t>
      </w:r>
      <w:r w:rsidR="004B2B30" w:rsidRPr="004B2B30">
        <w:t xml:space="preserve"> </w:t>
      </w:r>
      <w:r w:rsidR="00623909" w:rsidRPr="004B2B30">
        <w:t xml:space="preserve">произойдет слабое сокращение этой </w:t>
      </w:r>
      <w:r w:rsidR="00623909" w:rsidRPr="004B2B30">
        <w:lastRenderedPageBreak/>
        <w:t>руки, которое можно зарегистрировать</w:t>
      </w:r>
      <w:r w:rsidR="004B2B30" w:rsidRPr="004B2B30">
        <w:t xml:space="preserve"> </w:t>
      </w:r>
      <w:r w:rsidR="00623909" w:rsidRPr="004B2B30">
        <w:t>чувствительными электрофизиологическими приборами</w:t>
      </w:r>
      <w:r w:rsidR="005D5FB2" w:rsidRPr="004B2B30">
        <w:t>.</w:t>
      </w:r>
    </w:p>
    <w:p w:rsidR="00623909" w:rsidRPr="004B2B30" w:rsidRDefault="00623909" w:rsidP="004B2B30">
      <w:pPr>
        <w:pStyle w:val="a8"/>
      </w:pPr>
      <w:r w:rsidRPr="004B2B30">
        <w:t>Индивидуальные особенности представления и его развитие.</w:t>
      </w:r>
    </w:p>
    <w:p w:rsidR="00623909" w:rsidRPr="004B2B30" w:rsidRDefault="00623909" w:rsidP="004B2B30">
      <w:pPr>
        <w:pStyle w:val="a8"/>
      </w:pPr>
      <w:r w:rsidRPr="004B2B30">
        <w:t xml:space="preserve">Все люди отличаются друг от друга по той роли, которую играют в их жизни представления того или иного вида. У одних преобладают зрительные, у других слуховые, а у третьих двигательные. Люди с преобладанием зрительного типа, вспоминая текст, представляют себе страницу книги, где он напечатан, как бы мысленно его </w:t>
      </w:r>
      <w:r w:rsidR="00F97391" w:rsidRPr="004B2B30">
        <w:t>читает. С</w:t>
      </w:r>
      <w:r w:rsidR="005D5FB2" w:rsidRPr="004B2B30">
        <w:t xml:space="preserve"> преобладанием слухового типа , вспоминая текст, как бы слышит произносимые слова. С преобладанием двигательного типа, вспоминая текст или стараясь его запомнить какие либо цифры, произносит их про себя.</w:t>
      </w:r>
    </w:p>
    <w:p w:rsidR="004B2B30" w:rsidRPr="004B2B30" w:rsidRDefault="005D5FB2" w:rsidP="004B2B30">
      <w:pPr>
        <w:pStyle w:val="a8"/>
      </w:pPr>
      <w:r w:rsidRPr="004B2B30">
        <w:t>Сегодня, нет данных позволяющих однозначно указать время появления у детей первых представлений. Вполне возможно, что в первом году жизни представления, будучи ещё тесно связанными с восприятием, начинают играть значимую роль в психической жизни ребенка.</w:t>
      </w:r>
      <w:r w:rsidR="004B2B30" w:rsidRPr="004B2B30">
        <w:t xml:space="preserve"> </w:t>
      </w:r>
      <w:r w:rsidRPr="004B2B30">
        <w:t>Речевые достигают относительно высокого развития на втором году жизни, поскольку без этого был бы невозможен процесс овладения речью и наблюдающийся в этом возрасте быстрый рост словарного запаса ребенка.</w:t>
      </w:r>
    </w:p>
    <w:p w:rsidR="005D5FB2" w:rsidRPr="004B2B30" w:rsidRDefault="005D5FB2" w:rsidP="004B2B30">
      <w:pPr>
        <w:pStyle w:val="a8"/>
      </w:pPr>
      <w:r w:rsidRPr="004B2B30">
        <w:t>У взрослых людей представления богаче и ярче, чем у детей.</w:t>
      </w:r>
    </w:p>
    <w:p w:rsidR="004B2B30" w:rsidRPr="004B2B30" w:rsidRDefault="000D495F" w:rsidP="004B2B30">
      <w:pPr>
        <w:pStyle w:val="a8"/>
      </w:pPr>
      <w:r w:rsidRPr="004B2B30">
        <w:t xml:space="preserve">Увеличение обобщающего значения представлений может идти в дух направлениях. Первый – </w:t>
      </w:r>
      <w:r w:rsidR="00F97391" w:rsidRPr="004B2B30">
        <w:t>схематизация. В</w:t>
      </w:r>
      <w:r w:rsidRPr="004B2B30">
        <w:t xml:space="preserve"> результате схематизации представление теряет постепенно ряд частных индивидуальных признаков и деталей, приближаясь к схеме.</w:t>
      </w:r>
    </w:p>
    <w:p w:rsidR="000D495F" w:rsidRPr="004B2B30" w:rsidRDefault="000D495F" w:rsidP="004B2B30">
      <w:pPr>
        <w:pStyle w:val="a8"/>
      </w:pPr>
      <w:r w:rsidRPr="004B2B30">
        <w:t>Другой пут</w:t>
      </w:r>
      <w:r w:rsidR="00F97391" w:rsidRPr="004B2B30">
        <w:t>m -</w:t>
      </w:r>
      <w:r w:rsidRPr="004B2B30">
        <w:t xml:space="preserve"> типических образов. В этом случае представления, не теряя своей индивидуальности, наоборот, становятся все более конкретными наглядными и отражают целую группу предметов и явлений. Этот путь ведет к созданию художественных образв, которые содержат в себе весьма широкие обобщения.</w:t>
      </w:r>
    </w:p>
    <w:p w:rsidR="001F2EF7" w:rsidRPr="004B2B30" w:rsidRDefault="001F2EF7" w:rsidP="004B2B30">
      <w:pPr>
        <w:pStyle w:val="a8"/>
      </w:pPr>
      <w:r w:rsidRPr="004B2B30">
        <w:t xml:space="preserve">Заключение. В заключение следует обратить ваше внимание на тот факт, что практически все виды представлений взаимосвязаны друг с другом. </w:t>
      </w:r>
      <w:r w:rsidRPr="004B2B30">
        <w:lastRenderedPageBreak/>
        <w:t>Благодаря этому взаимодействию мы получаем наиболее полную информацию об окружающем нас мире. Однако эта информация ограничивается лишь сведениями о свойствах предметов</w:t>
      </w:r>
      <w:r w:rsidR="00780EA6" w:rsidRPr="004B2B30">
        <w:t>.</w:t>
      </w:r>
      <w:r w:rsidRPr="004B2B30">
        <w:t>Ваше домашнее задание будет заключаться в самостоятельной проработке следующего материала</w:t>
      </w:r>
      <w:r w:rsidR="00780EA6" w:rsidRPr="004B2B30">
        <w:t>: Более глубинное изучение представления, образах памяти.</w:t>
      </w:r>
    </w:p>
    <w:p w:rsidR="001F2EF7" w:rsidRPr="004B2B30" w:rsidRDefault="001F2EF7" w:rsidP="004B2B30">
      <w:pPr>
        <w:pStyle w:val="a8"/>
      </w:pPr>
    </w:p>
    <w:p w:rsidR="00697C8D" w:rsidRDefault="00697C8D">
      <w:pPr>
        <w:suppressAutoHyphens w:val="0"/>
        <w:spacing w:after="200" w:line="276" w:lineRule="auto"/>
        <w:rPr>
          <w:kern w:val="0"/>
          <w:sz w:val="28"/>
          <w:szCs w:val="20"/>
          <w:lang w:eastAsia="ru-RU"/>
        </w:rPr>
      </w:pPr>
      <w:r>
        <w:br w:type="page"/>
      </w:r>
    </w:p>
    <w:p w:rsidR="00780EA6" w:rsidRDefault="00697C8D" w:rsidP="004B2B30">
      <w:pPr>
        <w:pStyle w:val="a8"/>
      </w:pPr>
      <w:r>
        <w:lastRenderedPageBreak/>
        <w:t xml:space="preserve">4. </w:t>
      </w:r>
      <w:r w:rsidR="00780EA6" w:rsidRPr="004B2B30">
        <w:t xml:space="preserve">Целостный образ преподавателя в </w:t>
      </w:r>
      <w:r>
        <w:t>процессе лекции</w:t>
      </w:r>
    </w:p>
    <w:p w:rsidR="00697C8D" w:rsidRPr="004B2B30" w:rsidRDefault="00697C8D" w:rsidP="004B2B30">
      <w:pPr>
        <w:pStyle w:val="a8"/>
      </w:pPr>
    </w:p>
    <w:p w:rsidR="00780EA6" w:rsidRPr="004B2B30" w:rsidRDefault="00780EA6" w:rsidP="004B2B30">
      <w:pPr>
        <w:pStyle w:val="a8"/>
      </w:pPr>
      <w:r w:rsidRPr="004B2B30">
        <w:t>Формы сотрудничества преподавателя со студентами в процессе решения задач каждого из разделов содержания лекции (совместное решение задач, подражание образцу, партнерство).</w:t>
      </w:r>
    </w:p>
    <w:p w:rsidR="00780EA6" w:rsidRPr="004B2B30" w:rsidRDefault="00780EA6" w:rsidP="004B2B30">
      <w:pPr>
        <w:pStyle w:val="a8"/>
      </w:pPr>
      <w:r w:rsidRPr="004B2B30">
        <w:t>Отношения «преподаватель - студенты»: уважительные, в меру требовательные. Нравственный контакт обеспечивает сотрудничество преподавателя и студентов. К каждой лекции нужно готовиться с учетом особенностей своего темперамента, умения владеть чувствами, доводить мысль до аудитории. Четко и ясно структурировать занятие. Рационально дозировать материал в каждом из разделов.</w:t>
      </w:r>
    </w:p>
    <w:p w:rsidR="00780EA6" w:rsidRPr="004B2B30" w:rsidRDefault="00780EA6" w:rsidP="004B2B30">
      <w:pPr>
        <w:pStyle w:val="a8"/>
      </w:pPr>
      <w:r w:rsidRPr="004B2B30">
        <w:t>Научность, соответствие современному уровню развития науки, мировоззренческая сторона, наличие методических вопросов, правильная их трактовка. Активизация мышления путем выдвижения проблемных вопросов и разрешения противоречий в ходе лекцию. Использовать наглядные пособия, схемы, таблицы, модели, графики и т. п.</w:t>
      </w:r>
    </w:p>
    <w:p w:rsidR="00780EA6" w:rsidRPr="004B2B30" w:rsidRDefault="00780EA6" w:rsidP="004B2B30">
      <w:pPr>
        <w:pStyle w:val="a8"/>
      </w:pPr>
      <w:r w:rsidRPr="004B2B30">
        <w:t>Языковая форма высказывания (лексика, грамматика, стилистика).</w:t>
      </w:r>
    </w:p>
    <w:p w:rsidR="004B2B30" w:rsidRPr="004B2B30" w:rsidRDefault="00780EA6" w:rsidP="004B2B30">
      <w:pPr>
        <w:pStyle w:val="a8"/>
      </w:pPr>
      <w:r w:rsidRPr="004B2B30">
        <w:t>Использовать простой, доступный язык, образную речь с примерами и сравнениями; применять риторические и уточняющие понимание материала вопросы; выразительная и доходчивая, достаточно громкая, четкая речь с правильным литературным произношением и правильно расставленными ударениями. В ходе лекции знакомить студентов с новыми научными понятиями и терминами, доступно их объяснять.</w:t>
      </w:r>
    </w:p>
    <w:p w:rsidR="00780EA6" w:rsidRPr="004B2B30" w:rsidRDefault="00780EA6" w:rsidP="004B2B30">
      <w:pPr>
        <w:pStyle w:val="a8"/>
      </w:pPr>
      <w:r w:rsidRPr="004B2B30">
        <w:t>Эмоционально-выразительные невербальные средства общения преподавателя с аудиторией (жесты, мимика, пантомимика, интонация, громкость, темп, ритм, паузы).</w:t>
      </w:r>
    </w:p>
    <w:p w:rsidR="00780EA6" w:rsidRPr="004B2B30" w:rsidRDefault="00780EA6" w:rsidP="004B2B30">
      <w:pPr>
        <w:pStyle w:val="a8"/>
      </w:pPr>
      <w:r w:rsidRPr="004B2B30">
        <w:t>Достаточно громкая, четкая речь. Ритм средний. В паузах использовать приемы поддержания внимания – риторические вопросы, шутки, ораторские приемы. Хорошо оживляют речь жест и мимика.</w:t>
      </w:r>
    </w:p>
    <w:p w:rsidR="00780EA6" w:rsidRPr="004B2B30" w:rsidRDefault="00780EA6" w:rsidP="004B2B30">
      <w:pPr>
        <w:pStyle w:val="a8"/>
      </w:pPr>
      <w:r w:rsidRPr="004B2B30">
        <w:t>Применять</w:t>
      </w:r>
      <w:r w:rsidR="004B2B30" w:rsidRPr="004B2B30">
        <w:t xml:space="preserve"> </w:t>
      </w:r>
      <w:r w:rsidRPr="004B2B30">
        <w:t>уточняющие понимание материала вопросы.</w:t>
      </w:r>
    </w:p>
    <w:sectPr w:rsidR="00780EA6" w:rsidRPr="004B2B30" w:rsidSect="004B2B30">
      <w:footerReference w:type="default" r:id="rId7"/>
      <w:pgSz w:w="11906" w:h="16838" w:code="9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EF2" w:rsidRDefault="00FA2EF2" w:rsidP="00A37DA8">
      <w:pPr>
        <w:spacing w:line="240" w:lineRule="auto"/>
      </w:pPr>
      <w:r>
        <w:separator/>
      </w:r>
    </w:p>
  </w:endnote>
  <w:endnote w:type="continuationSeparator" w:id="0">
    <w:p w:rsidR="00FA2EF2" w:rsidRDefault="00FA2EF2" w:rsidP="00A37D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DA8" w:rsidRDefault="004856CB">
    <w:pPr>
      <w:pStyle w:val="a6"/>
      <w:jc w:val="right"/>
    </w:pPr>
    <w:fldSimple w:instr=" PAGE   \* MERGEFORMAT ">
      <w:r w:rsidR="00D332A6">
        <w:rPr>
          <w:noProof/>
        </w:rPr>
        <w:t>12</w:t>
      </w:r>
    </w:fldSimple>
  </w:p>
  <w:p w:rsidR="00A37DA8" w:rsidRDefault="00A37DA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EF2" w:rsidRDefault="00FA2EF2" w:rsidP="00A37DA8">
      <w:pPr>
        <w:spacing w:line="240" w:lineRule="auto"/>
      </w:pPr>
      <w:r>
        <w:separator/>
      </w:r>
    </w:p>
  </w:footnote>
  <w:footnote w:type="continuationSeparator" w:id="0">
    <w:p w:rsidR="00FA2EF2" w:rsidRDefault="00FA2EF2" w:rsidP="00A37D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50D5"/>
    <w:multiLevelType w:val="hybridMultilevel"/>
    <w:tmpl w:val="167ACAEA"/>
    <w:lvl w:ilvl="0" w:tplc="4316321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31B2266"/>
    <w:multiLevelType w:val="hybridMultilevel"/>
    <w:tmpl w:val="E0269E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FE262F"/>
    <w:multiLevelType w:val="hybridMultilevel"/>
    <w:tmpl w:val="3F146D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98D36DA"/>
    <w:multiLevelType w:val="hybridMultilevel"/>
    <w:tmpl w:val="0F7C7982"/>
    <w:lvl w:ilvl="0" w:tplc="9300E8F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476291"/>
    <w:multiLevelType w:val="hybridMultilevel"/>
    <w:tmpl w:val="9E62A348"/>
    <w:lvl w:ilvl="0" w:tplc="64AC6FEE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5">
    <w:nsid w:val="31C041DB"/>
    <w:multiLevelType w:val="hybridMultilevel"/>
    <w:tmpl w:val="870C58F6"/>
    <w:lvl w:ilvl="0" w:tplc="5CD6F222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53624B7"/>
    <w:multiLevelType w:val="hybridMultilevel"/>
    <w:tmpl w:val="62503006"/>
    <w:lvl w:ilvl="0" w:tplc="2CBA3018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7">
    <w:nsid w:val="4A9B7081"/>
    <w:multiLevelType w:val="hybridMultilevel"/>
    <w:tmpl w:val="9E62A348"/>
    <w:lvl w:ilvl="0" w:tplc="64AC6FEE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8">
    <w:nsid w:val="51E16AF2"/>
    <w:multiLevelType w:val="hybridMultilevel"/>
    <w:tmpl w:val="05F283F8"/>
    <w:lvl w:ilvl="0" w:tplc="67045F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5D9563BE"/>
    <w:multiLevelType w:val="hybridMultilevel"/>
    <w:tmpl w:val="2AA68B78"/>
    <w:lvl w:ilvl="0" w:tplc="152C7F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30B66F6"/>
    <w:multiLevelType w:val="hybridMultilevel"/>
    <w:tmpl w:val="0388D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C2934AF"/>
    <w:multiLevelType w:val="hybridMultilevel"/>
    <w:tmpl w:val="06541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DBD1027"/>
    <w:multiLevelType w:val="hybridMultilevel"/>
    <w:tmpl w:val="BC2A4926"/>
    <w:lvl w:ilvl="0" w:tplc="984411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4FF"/>
    <w:rsid w:val="000D495F"/>
    <w:rsid w:val="001B4E99"/>
    <w:rsid w:val="001F2EF7"/>
    <w:rsid w:val="0024492B"/>
    <w:rsid w:val="002816CD"/>
    <w:rsid w:val="003220A0"/>
    <w:rsid w:val="00357533"/>
    <w:rsid w:val="004856CB"/>
    <w:rsid w:val="004A0BAC"/>
    <w:rsid w:val="004B2B30"/>
    <w:rsid w:val="004C3D81"/>
    <w:rsid w:val="004E5FD3"/>
    <w:rsid w:val="0053223A"/>
    <w:rsid w:val="00545B40"/>
    <w:rsid w:val="005C2D79"/>
    <w:rsid w:val="005C3227"/>
    <w:rsid w:val="005C6E76"/>
    <w:rsid w:val="005D5FB2"/>
    <w:rsid w:val="00611FE0"/>
    <w:rsid w:val="00623909"/>
    <w:rsid w:val="00697C8D"/>
    <w:rsid w:val="00780EA6"/>
    <w:rsid w:val="007A0382"/>
    <w:rsid w:val="007B24A7"/>
    <w:rsid w:val="0082314A"/>
    <w:rsid w:val="0085301B"/>
    <w:rsid w:val="009F14CA"/>
    <w:rsid w:val="00A37DA8"/>
    <w:rsid w:val="00A5049D"/>
    <w:rsid w:val="00A724FF"/>
    <w:rsid w:val="00B1001E"/>
    <w:rsid w:val="00B24DDA"/>
    <w:rsid w:val="00BF5452"/>
    <w:rsid w:val="00C77DC7"/>
    <w:rsid w:val="00D3184B"/>
    <w:rsid w:val="00D332A6"/>
    <w:rsid w:val="00D8447B"/>
    <w:rsid w:val="00E21E33"/>
    <w:rsid w:val="00E33E7F"/>
    <w:rsid w:val="00E425CF"/>
    <w:rsid w:val="00ED4689"/>
    <w:rsid w:val="00F70C8F"/>
    <w:rsid w:val="00F97391"/>
    <w:rsid w:val="00FA2EF2"/>
    <w:rsid w:val="00FA3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FF"/>
    <w:pPr>
      <w:suppressAutoHyphens/>
      <w:spacing w:after="0" w:line="100" w:lineRule="atLeast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4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7DA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37DA8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a6">
    <w:name w:val="footer"/>
    <w:basedOn w:val="a"/>
    <w:link w:val="a7"/>
    <w:uiPriority w:val="99"/>
    <w:unhideWhenUsed/>
    <w:rsid w:val="00A37DA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37DA8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customStyle="1" w:styleId="a8">
    <w:name w:val="Аа"/>
    <w:basedOn w:val="a"/>
    <w:qFormat/>
    <w:rsid w:val="004B2B30"/>
    <w:pPr>
      <w:spacing w:line="360" w:lineRule="auto"/>
      <w:ind w:firstLine="709"/>
      <w:contextualSpacing/>
      <w:jc w:val="both"/>
    </w:pPr>
    <w:rPr>
      <w:kern w:val="0"/>
      <w:sz w:val="28"/>
      <w:szCs w:val="20"/>
      <w:lang w:eastAsia="ru-RU"/>
    </w:rPr>
  </w:style>
  <w:style w:type="paragraph" w:customStyle="1" w:styleId="a9">
    <w:name w:val="Бб"/>
    <w:basedOn w:val="a"/>
    <w:qFormat/>
    <w:rsid w:val="004B2B30"/>
    <w:pPr>
      <w:spacing w:line="360" w:lineRule="auto"/>
      <w:contextualSpacing/>
    </w:pPr>
    <w:rPr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25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2217</Words>
  <Characters>12643</Characters>
  <Application>Microsoft Office Word</Application>
  <DocSecurity>0</DocSecurity>
  <Lines>105</Lines>
  <Paragraphs>29</Paragraphs>
  <ScaleCrop>false</ScaleCrop>
  <Company>Reanimator Extreme Edition</Company>
  <LinksUpToDate>false</LinksUpToDate>
  <CharactersWithSpaces>14831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2</cp:revision>
  <cp:lastPrinted>2010-01-28T04:34:00Z</cp:lastPrinted>
  <dcterms:created xsi:type="dcterms:W3CDTF">2011-11-30T16:44:00Z</dcterms:created>
  <dcterms:modified xsi:type="dcterms:W3CDTF">2011-11-30T16:44:00Z</dcterms:modified>
</cp:coreProperties>
</file>